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D79F6" w14:textId="75258831" w:rsidR="001C2D2C" w:rsidRDefault="001C2D2C" w:rsidP="001C2D2C">
      <w:pPr>
        <w:spacing w:line="360" w:lineRule="atLeast"/>
        <w:rPr>
          <w:b/>
          <w:sz w:val="28"/>
          <w:szCs w:val="28"/>
        </w:rPr>
      </w:pPr>
      <w:r w:rsidRPr="00CC0B68">
        <w:rPr>
          <w:b/>
          <w:sz w:val="28"/>
          <w:szCs w:val="28"/>
        </w:rPr>
        <w:t>Verpflichtungserklärung</w:t>
      </w:r>
      <w:r>
        <w:rPr>
          <w:b/>
          <w:sz w:val="28"/>
          <w:szCs w:val="28"/>
        </w:rPr>
        <w:t xml:space="preserve"> </w:t>
      </w:r>
      <w:r w:rsidRPr="00CC0B68">
        <w:rPr>
          <w:b/>
          <w:sz w:val="28"/>
          <w:szCs w:val="28"/>
        </w:rPr>
        <w:t xml:space="preserve">zum Mindestentgelt </w:t>
      </w:r>
      <w:r w:rsidR="0046715B">
        <w:rPr>
          <w:b/>
          <w:sz w:val="28"/>
          <w:szCs w:val="28"/>
        </w:rPr>
        <w:t>und zur Tariftreue</w:t>
      </w:r>
    </w:p>
    <w:p w14:paraId="0BFCC6A9" w14:textId="77777777" w:rsidR="001C2D2C" w:rsidRDefault="001C2D2C" w:rsidP="001C2D2C">
      <w:pPr>
        <w:spacing w:line="360" w:lineRule="atLeast"/>
        <w:rPr>
          <w:b/>
          <w:sz w:val="28"/>
          <w:szCs w:val="28"/>
        </w:rPr>
      </w:pPr>
    </w:p>
    <w:p w14:paraId="5DFDE6E4" w14:textId="77777777" w:rsidR="001C2D2C" w:rsidRPr="00CC0B68" w:rsidRDefault="001C2D2C" w:rsidP="001C2D2C">
      <w:pPr>
        <w:spacing w:line="360" w:lineRule="atLeast"/>
      </w:pPr>
    </w:p>
    <w:p w14:paraId="4FD4F1F7" w14:textId="77777777" w:rsidR="001C2D2C" w:rsidRPr="00CC0B68" w:rsidRDefault="001C2D2C" w:rsidP="0046715B">
      <w:pPr>
        <w:spacing w:line="360" w:lineRule="atLeast"/>
        <w:rPr>
          <w:b/>
        </w:rPr>
      </w:pPr>
    </w:p>
    <w:p w14:paraId="375363FA" w14:textId="2512ABBA" w:rsidR="001C2D2C" w:rsidRDefault="001C2D2C" w:rsidP="001C2D2C">
      <w:pPr>
        <w:spacing w:line="330" w:lineRule="exact"/>
      </w:pPr>
      <w:r w:rsidRPr="00CC0B68">
        <w:t xml:space="preserve">zur Tariftreue und Mindestentlohnung für Bau- und Dienstleistungen nach den Vorgaben des </w:t>
      </w:r>
      <w:r w:rsidR="0046715B">
        <w:t>Bundestariftreuegesetzes</w:t>
      </w:r>
      <w:r w:rsidRPr="00CC0B68">
        <w:t xml:space="preserve"> </w:t>
      </w:r>
      <w:r w:rsidR="0046715B">
        <w:t>(BTTG).</w:t>
      </w:r>
    </w:p>
    <w:p w14:paraId="5B171F66" w14:textId="77777777" w:rsidR="000301E7" w:rsidRPr="00CC0B68" w:rsidRDefault="000301E7" w:rsidP="001C2D2C">
      <w:pPr>
        <w:spacing w:line="330" w:lineRule="exact"/>
      </w:pPr>
    </w:p>
    <w:p w14:paraId="210677E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>Name des Bieters bzw. der Bietergemeinschaft:</w:t>
      </w:r>
    </w:p>
    <w:p w14:paraId="1031A698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5BD0BD01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b/>
          <w:bCs/>
          <w:sz w:val="22"/>
          <w:szCs w:val="22"/>
        </w:rPr>
      </w:pPr>
      <w:r w:rsidRPr="00555506">
        <w:rPr>
          <w:b/>
          <w:bCs/>
          <w:sz w:val="22"/>
          <w:szCs w:val="22"/>
        </w:rPr>
        <w:t xml:space="preserve">Name des erklärenden Unternehmens: </w:t>
      </w:r>
    </w:p>
    <w:p w14:paraId="71EFBA82" w14:textId="77777777" w:rsidR="000301E7" w:rsidRPr="00555506" w:rsidRDefault="000301E7" w:rsidP="000301E7">
      <w:pPr>
        <w:shd w:val="clear" w:color="auto" w:fill="FFFFFF"/>
        <w:spacing w:before="120" w:after="120" w:line="240" w:lineRule="atLeast"/>
        <w:ind w:right="529"/>
        <w:jc w:val="both"/>
        <w:rPr>
          <w:sz w:val="22"/>
          <w:szCs w:val="22"/>
        </w:rPr>
      </w:pPr>
      <w:r w:rsidRPr="00555506">
        <w:rPr>
          <w:sz w:val="22"/>
          <w:szCs w:val="22"/>
          <w:highlight w:val="lightGray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5506">
        <w:rPr>
          <w:sz w:val="22"/>
          <w:szCs w:val="22"/>
          <w:highlight w:val="lightGray"/>
        </w:rPr>
        <w:instrText xml:space="preserve"> FORMTEXT </w:instrText>
      </w:r>
      <w:r w:rsidRPr="00555506">
        <w:rPr>
          <w:sz w:val="22"/>
          <w:szCs w:val="22"/>
          <w:highlight w:val="lightGray"/>
        </w:rPr>
      </w:r>
      <w:r w:rsidRPr="00555506">
        <w:rPr>
          <w:sz w:val="22"/>
          <w:szCs w:val="22"/>
          <w:highlight w:val="lightGray"/>
        </w:rPr>
        <w:fldChar w:fldCharType="separate"/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t> </w:t>
      </w:r>
      <w:r w:rsidRPr="00555506">
        <w:rPr>
          <w:sz w:val="22"/>
          <w:szCs w:val="22"/>
          <w:highlight w:val="lightGray"/>
        </w:rPr>
        <w:fldChar w:fldCharType="end"/>
      </w:r>
    </w:p>
    <w:p w14:paraId="152F4018" w14:textId="77777777" w:rsidR="001C2D2C" w:rsidRPr="00CC0B68" w:rsidRDefault="001C2D2C" w:rsidP="001C2D2C">
      <w:pPr>
        <w:spacing w:line="360" w:lineRule="atLeast"/>
      </w:pPr>
    </w:p>
    <w:p w14:paraId="50BA9D21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222ACE9C" w14:textId="77777777" w:rsidR="001C2D2C" w:rsidRPr="00CC0B68" w:rsidRDefault="001C2D2C" w:rsidP="001C2D2C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F45056C" w14:textId="77777777" w:rsidR="001C2D2C" w:rsidRPr="00CC0B68" w:rsidRDefault="001C2D2C" w:rsidP="001C2D2C">
      <w:pPr>
        <w:spacing w:line="360" w:lineRule="atLeast"/>
      </w:pPr>
    </w:p>
    <w:p w14:paraId="404702E9" w14:textId="22DD4524" w:rsidR="001C2D2C" w:rsidRPr="00CC0B68" w:rsidRDefault="001C2D2C" w:rsidP="0046715B">
      <w:pPr>
        <w:numPr>
          <w:ilvl w:val="0"/>
          <w:numId w:val="26"/>
        </w:numPr>
        <w:spacing w:line="360" w:lineRule="atLeast"/>
        <w:jc w:val="both"/>
      </w:pPr>
      <w:r w:rsidRPr="00CC0B68">
        <w:t xml:space="preserve">dass meinen/unseren Beschäftigten (mit Ausnahme der Auszubildenden) bei der Ausführung der Leistung </w:t>
      </w:r>
      <w:r w:rsidR="0046715B" w:rsidRPr="0046715B">
        <w:t>für die Dauer, in der sie in Ausführung des öffentlichen Auftrags oder der Konzession tätig sind,</w:t>
      </w:r>
      <w:r w:rsidR="0046715B">
        <w:t xml:space="preserve"> die Arbeitsbedingungen gewährt werden, die die jeweils einschlägige Rechtsverordnung nach § 5 BTTG festsetzt (§§ 3, 4 BTTG),</w:t>
      </w:r>
    </w:p>
    <w:p w14:paraId="7F478838" w14:textId="77777777" w:rsidR="001C2D2C" w:rsidRPr="00CC0B68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mein/unser Unternehmen in einem anderen Mitgliedstaat der EU ansässig ist und die Leistung ausschließlich im EU-Ausland mit dort tätigen Beschäftigten ausgeführt wird.</w:t>
      </w:r>
    </w:p>
    <w:p w14:paraId="7641DBE7" w14:textId="77777777" w:rsidR="001C2D2C" w:rsidRPr="00CC0B68" w:rsidRDefault="001C2D2C" w:rsidP="001C2D2C">
      <w:pPr>
        <w:spacing w:line="360" w:lineRule="atLeast"/>
      </w:pPr>
    </w:p>
    <w:p w14:paraId="0B5C797D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75AD5D24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6A584E74" w14:textId="77777777" w:rsidR="001C2D2C" w:rsidRPr="00CC0B68" w:rsidRDefault="001C2D2C" w:rsidP="001C2D2C">
      <w:pPr>
        <w:spacing w:line="360" w:lineRule="atLeast"/>
        <w:ind w:left="720"/>
      </w:pPr>
    </w:p>
    <w:p w14:paraId="58C6B3C5" w14:textId="77E2CEBF" w:rsidR="001C2D2C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von einem von mir/uns beauftragten Nachunternehmen oder beauftragten Verleihunternehmen eine Verpflichtungserklärung im vorstehenden Sinne ebenso abgeben lasse/lassen wie für alle weiteren Nachunternehmen und Verleihunternehmen der Nachunternehmen und Verleihunternehmen und diese dann dem öffentl</w:t>
      </w:r>
      <w:r>
        <w:t xml:space="preserve">ichen Auftraggeber vorlege(n); </w:t>
      </w:r>
    </w:p>
    <w:p w14:paraId="59EB8187" w14:textId="77777777" w:rsidR="001C2D2C" w:rsidRPr="00CC0B68" w:rsidRDefault="001C2D2C" w:rsidP="001C2D2C">
      <w:pPr>
        <w:spacing w:line="360" w:lineRule="atLeast"/>
        <w:ind w:left="720"/>
      </w:pPr>
      <w:r w:rsidRPr="00CC0B68">
        <w:t>oder</w:t>
      </w:r>
    </w:p>
    <w:p w14:paraId="3AD506A3" w14:textId="77777777" w:rsidR="001C2D2C" w:rsidRPr="00CC0B68" w:rsidRDefault="001C2D2C" w:rsidP="001C2D2C">
      <w:pPr>
        <w:numPr>
          <w:ilvl w:val="0"/>
          <w:numId w:val="26"/>
        </w:numPr>
        <w:spacing w:line="360" w:lineRule="atLeast"/>
        <w:jc w:val="both"/>
      </w:pPr>
      <w:r w:rsidRPr="00CC0B68">
        <w:t>von einem von mir/uns beauftragen Nachunternehmen eine schriftliche Versicherung geben lasse/lassen, dass dieses den Auftrag ausschließlich im Ausland mit dort tätigen Arbeitnehmerinnen und Arbeitnehmern ausführt und diese Versicherung dem öffentlichen Auftraggeber vorlege(n);</w:t>
      </w:r>
    </w:p>
    <w:p w14:paraId="01EA554A" w14:textId="77777777" w:rsidR="0046715B" w:rsidRDefault="0046715B" w:rsidP="0046715B">
      <w:pPr>
        <w:spacing w:line="360" w:lineRule="auto"/>
        <w:jc w:val="both"/>
      </w:pPr>
    </w:p>
    <w:p w14:paraId="15D6B554" w14:textId="77777777" w:rsidR="0046715B" w:rsidRPr="00CC0B68" w:rsidRDefault="0046715B" w:rsidP="0046715B">
      <w:pPr>
        <w:spacing w:line="360" w:lineRule="atLeast"/>
      </w:pPr>
      <w:r w:rsidRPr="00CC0B68">
        <w:rPr>
          <w:b/>
        </w:rPr>
        <w:t>Ich erkläre/Wir erklären,</w:t>
      </w:r>
      <w:r w:rsidRPr="00CC0B68">
        <w:t xml:space="preserve"> </w:t>
      </w:r>
    </w:p>
    <w:p w14:paraId="68F708E5" w14:textId="77777777" w:rsidR="0046715B" w:rsidRPr="00CC0B68" w:rsidRDefault="0046715B" w:rsidP="0046715B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402A97AA" w14:textId="77777777" w:rsidR="0046715B" w:rsidRDefault="0046715B" w:rsidP="0046715B">
      <w:pPr>
        <w:spacing w:line="360" w:lineRule="auto"/>
        <w:jc w:val="both"/>
      </w:pPr>
    </w:p>
    <w:p w14:paraId="60274D2E" w14:textId="79EBD307" w:rsidR="001C2D2C" w:rsidRPr="0046715B" w:rsidRDefault="001C2D2C" w:rsidP="0046715B">
      <w:pPr>
        <w:pStyle w:val="Listenabsatz"/>
        <w:numPr>
          <w:ilvl w:val="0"/>
          <w:numId w:val="26"/>
        </w:numPr>
        <w:spacing w:line="360" w:lineRule="auto"/>
        <w:jc w:val="both"/>
      </w:pPr>
      <w:r w:rsidRPr="00CC0B68">
        <w:lastRenderedPageBreak/>
        <w:t xml:space="preserve">dass ich mich verpflichte/wir uns verpflichten sicherzustellen, dass die Nachunternehmen und Verleihunternehmen die Verpflichtungen nach den §§ </w:t>
      </w:r>
      <w:r w:rsidR="0046715B">
        <w:t>4</w:t>
      </w:r>
      <w:r w:rsidRPr="00CC0B68">
        <w:t xml:space="preserve"> und </w:t>
      </w:r>
      <w:r w:rsidR="0046715B">
        <w:t>5</w:t>
      </w:r>
      <w:r w:rsidRPr="00CC0B68">
        <w:t xml:space="preserve"> </w:t>
      </w:r>
      <w:r w:rsidR="0046715B">
        <w:t>BTTG</w:t>
      </w:r>
      <w:r w:rsidRPr="00CC0B68">
        <w:t xml:space="preserve"> erfüllen, wenn sie nicht in einem anderen Mitgliedstaat ansässig sind und den Auftrag ausschließlich im Ausland mit dort tätigen Arbeitnehmerinnen und Arbeitnehmern ausführen</w:t>
      </w:r>
    </w:p>
    <w:p w14:paraId="2EFF31E9" w14:textId="77777777" w:rsidR="0046715B" w:rsidRDefault="0046715B" w:rsidP="001C2D2C">
      <w:pPr>
        <w:spacing w:line="360" w:lineRule="atLeast"/>
        <w:rPr>
          <w:b/>
        </w:rPr>
      </w:pPr>
    </w:p>
    <w:p w14:paraId="5EC8BF7E" w14:textId="77777777" w:rsidR="001C2D2C" w:rsidRPr="00CC0B68" w:rsidRDefault="001C2D2C" w:rsidP="001C2D2C">
      <w:pPr>
        <w:spacing w:line="360" w:lineRule="atLeast"/>
      </w:pPr>
      <w:r w:rsidRPr="00CC0B68">
        <w:rPr>
          <w:b/>
        </w:rPr>
        <w:t xml:space="preserve">Ich bin mir/Wir sind uns bewusst, </w:t>
      </w:r>
    </w:p>
    <w:p w14:paraId="44134CCD" w14:textId="77777777" w:rsidR="004C3F73" w:rsidRPr="00CC0B68" w:rsidRDefault="004C3F73" w:rsidP="004C3F73">
      <w:pPr>
        <w:spacing w:line="360" w:lineRule="atLeast"/>
        <w:rPr>
          <w:i/>
        </w:rPr>
      </w:pPr>
      <w:r w:rsidRPr="00CC0B68">
        <w:t>(</w:t>
      </w:r>
      <w:r w:rsidRPr="00CC0B68">
        <w:rPr>
          <w:i/>
        </w:rPr>
        <w:t>Zutreffendes bitte ankreuzen)</w:t>
      </w:r>
    </w:p>
    <w:p w14:paraId="5667202F" w14:textId="77777777" w:rsidR="001C2D2C" w:rsidRPr="00CC0B68" w:rsidRDefault="001C2D2C" w:rsidP="001C2D2C">
      <w:pPr>
        <w:spacing w:line="360" w:lineRule="atLeast"/>
      </w:pPr>
    </w:p>
    <w:p w14:paraId="4D4A9BFE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mein/unser Unternehmen sowie die von mir/uns beauftragten Nachunternehmen und Verleihunternehmen verpflichtet sind, dem öffentlichen Auftraggeber die Einhaltung der Verpflichtung aus dieser Erklärung auf dessen Verlangen jederzeit nachzuweisen,</w:t>
      </w:r>
    </w:p>
    <w:p w14:paraId="424F2ED9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72C510EC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 xml:space="preserve">dass zur Einhaltung der Verpflichtungen aus dieser Erklärung zwischen dem öffentlichen Auftraggeber und meinem/unserem Unternehmen eine Vertragsstrafe für jeden schuldhaften Verstoß vereinbart wird, </w:t>
      </w:r>
    </w:p>
    <w:p w14:paraId="0D2722A0" w14:textId="77777777" w:rsidR="001C2D2C" w:rsidRPr="00CC0B68" w:rsidRDefault="001C2D2C" w:rsidP="004C3F73">
      <w:pPr>
        <w:numPr>
          <w:ilvl w:val="0"/>
          <w:numId w:val="29"/>
        </w:numPr>
        <w:spacing w:line="360" w:lineRule="atLeast"/>
        <w:jc w:val="both"/>
      </w:pPr>
      <w:r w:rsidRPr="00CC0B68">
        <w:t>dass bei einem nachweislich schuldhaften Verstoß meines/unseres Unternehmens sowie der von mir/uns beauftragten Nachunternehmen und Verleihunternehmen gegen die Verpflichtungen aus dieser Erklärung</w:t>
      </w:r>
    </w:p>
    <w:p w14:paraId="31681564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den Ausschluss meines/unseres Unternehmens und die von mir/uns beauftragten Nachunternehmen und Verleihunternehmen von diesem Vergabeverfahren zur Folge hat,</w:t>
      </w:r>
    </w:p>
    <w:p w14:paraId="010958D3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5EA152AB" w14:textId="77777777" w:rsidR="001C2D2C" w:rsidRPr="00CC0B68" w:rsidRDefault="001C2D2C" w:rsidP="001C2D2C">
      <w:pPr>
        <w:numPr>
          <w:ilvl w:val="3"/>
          <w:numId w:val="25"/>
        </w:numPr>
        <w:spacing w:line="360" w:lineRule="atLeast"/>
        <w:jc w:val="both"/>
      </w:pPr>
      <w:r w:rsidRPr="00CC0B68">
        <w:t>der öffentliche Auftraggeber nach Vertragsschluss zur fristlosen Kündigung aus wichtigem Grund berechtigt ist und dass ich/wir dem öffentlichen Auftraggeber den durch die Kündigung entstandenen Schaden zu ersetzen habe/haben.</w:t>
      </w:r>
    </w:p>
    <w:p w14:paraId="6DED56EA" w14:textId="77777777" w:rsidR="001C2D2C" w:rsidRPr="00CC0B68" w:rsidRDefault="001C2D2C" w:rsidP="001C2D2C"/>
    <w:p w14:paraId="0533B7D2" w14:textId="2C1F94EF" w:rsidR="00DF0206" w:rsidRPr="001C2D2C" w:rsidRDefault="00DF0206" w:rsidP="001C2D2C"/>
    <w:sectPr w:rsidR="00DF0206" w:rsidRPr="001C2D2C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3927" w14:textId="77777777" w:rsidR="002B3BCE" w:rsidRDefault="002B3BCE" w:rsidP="00806F32">
      <w:r>
        <w:separator/>
      </w:r>
    </w:p>
  </w:endnote>
  <w:endnote w:type="continuationSeparator" w:id="0">
    <w:p w14:paraId="506754B5" w14:textId="77777777" w:rsidR="002B3BCE" w:rsidRDefault="002B3BCE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  <w:sz w:val="22"/>
        <w:szCs w:val="22"/>
      </w:rPr>
    </w:sdtEndPr>
    <w:sdtContent>
      <w:sdt>
        <w:sdtPr>
          <w:rPr>
            <w:b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B47E6E" w:rsidRDefault="008265C9" w:rsidP="008265C9">
            <w:pPr>
              <w:pStyle w:val="Fuzeile"/>
              <w:rPr>
                <w:b/>
                <w:sz w:val="22"/>
                <w:szCs w:val="22"/>
              </w:rPr>
            </w:pPr>
            <w:r w:rsidRPr="00B47E6E">
              <w:rPr>
                <w:b/>
                <w:sz w:val="22"/>
                <w:szCs w:val="22"/>
              </w:rPr>
              <w:tab/>
            </w:r>
            <w:r w:rsidRPr="00B47E6E">
              <w:rPr>
                <w:b/>
                <w:sz w:val="22"/>
                <w:szCs w:val="22"/>
              </w:rPr>
              <w:tab/>
            </w:r>
            <w:r w:rsidR="00806F32" w:rsidRPr="00B47E6E">
              <w:rPr>
                <w:b/>
                <w:sz w:val="22"/>
                <w:szCs w:val="22"/>
              </w:rPr>
              <w:t xml:space="preserve">Seite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PAGE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  <w:r w:rsidR="00806F32" w:rsidRPr="00B47E6E">
              <w:rPr>
                <w:b/>
                <w:sz w:val="22"/>
                <w:szCs w:val="22"/>
              </w:rPr>
              <w:t xml:space="preserve"> von 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begin"/>
            </w:r>
            <w:r w:rsidR="00806F32" w:rsidRPr="00B47E6E">
              <w:rPr>
                <w:b/>
                <w:bCs/>
                <w:sz w:val="22"/>
                <w:szCs w:val="22"/>
              </w:rPr>
              <w:instrText>NUMPAGES</w:instrTex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separate"/>
            </w:r>
            <w:r w:rsidR="00794D73" w:rsidRPr="00B47E6E">
              <w:rPr>
                <w:b/>
                <w:bCs/>
                <w:noProof/>
                <w:sz w:val="22"/>
                <w:szCs w:val="22"/>
              </w:rPr>
              <w:t>13</w:t>
            </w:r>
            <w:r w:rsidR="00806F32" w:rsidRPr="00B47E6E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146F4" w14:textId="77777777" w:rsidR="002B3BCE" w:rsidRDefault="002B3BCE" w:rsidP="00806F32">
      <w:r>
        <w:separator/>
      </w:r>
    </w:p>
  </w:footnote>
  <w:footnote w:type="continuationSeparator" w:id="0">
    <w:p w14:paraId="6358FC95" w14:textId="77777777" w:rsidR="002B3BCE" w:rsidRDefault="002B3BCE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6CB01AB3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11D0">
      <w:rPr>
        <w:b/>
      </w:rPr>
      <w:t>A</w:t>
    </w:r>
    <w:r w:rsidR="00210528">
      <w:rPr>
        <w:b/>
      </w:rPr>
      <w:t>5</w:t>
    </w:r>
    <w:r w:rsidR="006611D0">
      <w:rPr>
        <w:b/>
      </w:rPr>
      <w:t>_</w:t>
    </w:r>
    <w:r w:rsidRPr="00D65AA6">
      <w:rPr>
        <w:b/>
      </w:rPr>
      <w:t xml:space="preserve">Eigenerklärung </w:t>
    </w:r>
    <w:r w:rsidR="00210528">
      <w:rPr>
        <w:b/>
      </w:rPr>
      <w:t>Tariftreue</w:t>
    </w:r>
  </w:p>
  <w:p w14:paraId="6AA0F8FC" w14:textId="77777777" w:rsidR="00741635" w:rsidRDefault="004B5451" w:rsidP="00741635">
    <w:pPr>
      <w:pStyle w:val="Kopfzeile"/>
      <w:rPr>
        <w:b/>
      </w:rPr>
    </w:pPr>
    <w:r>
      <w:rPr>
        <w:b/>
      </w:rPr>
      <w:t>Vergabeverfahren</w:t>
    </w:r>
    <w:r w:rsidR="00741635">
      <w:rPr>
        <w:b/>
      </w:rPr>
      <w:t xml:space="preserve">: </w:t>
    </w:r>
    <w:r w:rsidR="00741635" w:rsidRPr="00741635">
      <w:rPr>
        <w:b/>
      </w:rPr>
      <w:t xml:space="preserve">Externen Quality-Assessment der Internen Revision </w:t>
    </w:r>
  </w:p>
  <w:p w14:paraId="2B623E1B" w14:textId="6DA6F0A5" w:rsidR="00E11B0C" w:rsidRDefault="00741635">
    <w:pPr>
      <w:pStyle w:val="Kopfzeile"/>
    </w:pPr>
    <w:r w:rsidRPr="00741635">
      <w:rPr>
        <w:b/>
      </w:rPr>
      <w:t>der DAK-Gesundheit</w:t>
    </w:r>
  </w:p>
  <w:p w14:paraId="73BA57D4" w14:textId="77777777" w:rsidR="00741635" w:rsidRDefault="00741635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406B"/>
    <w:multiLevelType w:val="hybridMultilevel"/>
    <w:tmpl w:val="1AC6A54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77039"/>
    <w:multiLevelType w:val="hybridMultilevel"/>
    <w:tmpl w:val="00F412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A7730"/>
    <w:multiLevelType w:val="hybridMultilevel"/>
    <w:tmpl w:val="37DA21FA"/>
    <w:lvl w:ilvl="0" w:tplc="EC3C49F6"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41A43"/>
    <w:multiLevelType w:val="hybridMultilevel"/>
    <w:tmpl w:val="578883C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2C1F8B"/>
    <w:multiLevelType w:val="multilevel"/>
    <w:tmpl w:val="7C00AF6C"/>
    <w:lvl w:ilvl="0">
      <w:start w:val="1"/>
      <w:numFmt w:val="decimal"/>
      <w:lvlText w:val="%1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9" w:hanging="3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DC05DE"/>
    <w:multiLevelType w:val="hybridMultilevel"/>
    <w:tmpl w:val="C058AA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46764"/>
    <w:multiLevelType w:val="hybridMultilevel"/>
    <w:tmpl w:val="3B7A2238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5"/>
  </w:num>
  <w:num w:numId="2" w16cid:durableId="1058019228">
    <w:abstractNumId w:val="7"/>
  </w:num>
  <w:num w:numId="3" w16cid:durableId="107706603">
    <w:abstractNumId w:val="26"/>
  </w:num>
  <w:num w:numId="4" w16cid:durableId="1964579580">
    <w:abstractNumId w:val="1"/>
  </w:num>
  <w:num w:numId="5" w16cid:durableId="364645268">
    <w:abstractNumId w:val="23"/>
  </w:num>
  <w:num w:numId="6" w16cid:durableId="1635021927">
    <w:abstractNumId w:val="8"/>
  </w:num>
  <w:num w:numId="7" w16cid:durableId="2040430019">
    <w:abstractNumId w:val="28"/>
  </w:num>
  <w:num w:numId="8" w16cid:durableId="236865542">
    <w:abstractNumId w:val="27"/>
  </w:num>
  <w:num w:numId="9" w16cid:durableId="81728609">
    <w:abstractNumId w:val="20"/>
  </w:num>
  <w:num w:numId="10" w16cid:durableId="1780251021">
    <w:abstractNumId w:val="16"/>
  </w:num>
  <w:num w:numId="11" w16cid:durableId="680670008">
    <w:abstractNumId w:val="10"/>
  </w:num>
  <w:num w:numId="12" w16cid:durableId="247035665">
    <w:abstractNumId w:val="11"/>
  </w:num>
  <w:num w:numId="13" w16cid:durableId="695427870">
    <w:abstractNumId w:val="9"/>
  </w:num>
  <w:num w:numId="14" w16cid:durableId="1040132368">
    <w:abstractNumId w:val="4"/>
  </w:num>
  <w:num w:numId="15" w16cid:durableId="2136097695">
    <w:abstractNumId w:val="19"/>
  </w:num>
  <w:num w:numId="16" w16cid:durableId="103156250">
    <w:abstractNumId w:val="25"/>
  </w:num>
  <w:num w:numId="17" w16cid:durableId="1019434575">
    <w:abstractNumId w:val="2"/>
  </w:num>
  <w:num w:numId="18" w16cid:durableId="860362265">
    <w:abstractNumId w:val="3"/>
  </w:num>
  <w:num w:numId="19" w16cid:durableId="500319306">
    <w:abstractNumId w:val="12"/>
  </w:num>
  <w:num w:numId="20" w16cid:durableId="1127316554">
    <w:abstractNumId w:val="13"/>
  </w:num>
  <w:num w:numId="21" w16cid:durableId="1283806569">
    <w:abstractNumId w:val="0"/>
  </w:num>
  <w:num w:numId="22" w16cid:durableId="181239044">
    <w:abstractNumId w:val="17"/>
  </w:num>
  <w:num w:numId="23" w16cid:durableId="1416390779">
    <w:abstractNumId w:val="21"/>
  </w:num>
  <w:num w:numId="24" w16cid:durableId="2040930673">
    <w:abstractNumId w:val="14"/>
  </w:num>
  <w:num w:numId="25" w16cid:durableId="1351907025">
    <w:abstractNumId w:val="18"/>
  </w:num>
  <w:num w:numId="26" w16cid:durableId="1066294363">
    <w:abstractNumId w:val="24"/>
  </w:num>
  <w:num w:numId="27" w16cid:durableId="929044492">
    <w:abstractNumId w:val="22"/>
  </w:num>
  <w:num w:numId="28" w16cid:durableId="1550846119">
    <w:abstractNumId w:val="6"/>
  </w:num>
  <w:num w:numId="29" w16cid:durableId="793209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qFkzLkWA6tonfKo83aEbkjXWL3bhZ7UNtxv9Sx1Me3CPt289AYbDa9cR64FHxU55vVoxlvoPqF4sWV7Rjq3zA==" w:salt="xpLl1yiw4Bq04ueUYbDrT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301E7"/>
    <w:rsid w:val="000442F2"/>
    <w:rsid w:val="0005241F"/>
    <w:rsid w:val="0005690D"/>
    <w:rsid w:val="00067C5A"/>
    <w:rsid w:val="000826D2"/>
    <w:rsid w:val="000E5474"/>
    <w:rsid w:val="000F1E38"/>
    <w:rsid w:val="00140288"/>
    <w:rsid w:val="00153A0C"/>
    <w:rsid w:val="001608A1"/>
    <w:rsid w:val="00164835"/>
    <w:rsid w:val="0017628A"/>
    <w:rsid w:val="00177278"/>
    <w:rsid w:val="00191280"/>
    <w:rsid w:val="001B1DFA"/>
    <w:rsid w:val="001C238D"/>
    <w:rsid w:val="001C2D2C"/>
    <w:rsid w:val="001D4834"/>
    <w:rsid w:val="00210528"/>
    <w:rsid w:val="0021700E"/>
    <w:rsid w:val="00223F9A"/>
    <w:rsid w:val="002414C0"/>
    <w:rsid w:val="00247634"/>
    <w:rsid w:val="0025064F"/>
    <w:rsid w:val="00251146"/>
    <w:rsid w:val="00252CFF"/>
    <w:rsid w:val="002A5020"/>
    <w:rsid w:val="002B3BCE"/>
    <w:rsid w:val="002F2DC7"/>
    <w:rsid w:val="00301210"/>
    <w:rsid w:val="00311F4C"/>
    <w:rsid w:val="003233AF"/>
    <w:rsid w:val="00324BB8"/>
    <w:rsid w:val="00330EF6"/>
    <w:rsid w:val="003673AC"/>
    <w:rsid w:val="003773B6"/>
    <w:rsid w:val="0038371C"/>
    <w:rsid w:val="00395C8A"/>
    <w:rsid w:val="003A10DE"/>
    <w:rsid w:val="003B0586"/>
    <w:rsid w:val="003B123D"/>
    <w:rsid w:val="0041080F"/>
    <w:rsid w:val="00431FD7"/>
    <w:rsid w:val="0046715B"/>
    <w:rsid w:val="00481004"/>
    <w:rsid w:val="00481A7E"/>
    <w:rsid w:val="00485803"/>
    <w:rsid w:val="004A2E4C"/>
    <w:rsid w:val="004A377F"/>
    <w:rsid w:val="004A5829"/>
    <w:rsid w:val="004A5F8C"/>
    <w:rsid w:val="004B031C"/>
    <w:rsid w:val="004B50D3"/>
    <w:rsid w:val="004B5451"/>
    <w:rsid w:val="004C2C0F"/>
    <w:rsid w:val="004C3F73"/>
    <w:rsid w:val="004F2947"/>
    <w:rsid w:val="00526FF2"/>
    <w:rsid w:val="005431E5"/>
    <w:rsid w:val="005478F6"/>
    <w:rsid w:val="00553D79"/>
    <w:rsid w:val="00555506"/>
    <w:rsid w:val="005703A3"/>
    <w:rsid w:val="0057729B"/>
    <w:rsid w:val="00595309"/>
    <w:rsid w:val="00597B53"/>
    <w:rsid w:val="005B5EE7"/>
    <w:rsid w:val="005C49AB"/>
    <w:rsid w:val="005C6954"/>
    <w:rsid w:val="0060727D"/>
    <w:rsid w:val="00611246"/>
    <w:rsid w:val="00611F2A"/>
    <w:rsid w:val="00612DCE"/>
    <w:rsid w:val="006250A9"/>
    <w:rsid w:val="00650B3E"/>
    <w:rsid w:val="006611D0"/>
    <w:rsid w:val="00673B3E"/>
    <w:rsid w:val="00683102"/>
    <w:rsid w:val="00692628"/>
    <w:rsid w:val="006A75C2"/>
    <w:rsid w:val="006B0FC8"/>
    <w:rsid w:val="006E0539"/>
    <w:rsid w:val="006E108C"/>
    <w:rsid w:val="006E272C"/>
    <w:rsid w:val="00704CD8"/>
    <w:rsid w:val="00741635"/>
    <w:rsid w:val="00753BFF"/>
    <w:rsid w:val="00785311"/>
    <w:rsid w:val="00794D73"/>
    <w:rsid w:val="007A006F"/>
    <w:rsid w:val="007A517C"/>
    <w:rsid w:val="007A7DAA"/>
    <w:rsid w:val="007B5FBC"/>
    <w:rsid w:val="008017DA"/>
    <w:rsid w:val="00806F32"/>
    <w:rsid w:val="00825110"/>
    <w:rsid w:val="0082612E"/>
    <w:rsid w:val="008265C9"/>
    <w:rsid w:val="00827203"/>
    <w:rsid w:val="00844CB9"/>
    <w:rsid w:val="00855467"/>
    <w:rsid w:val="008626FF"/>
    <w:rsid w:val="00865182"/>
    <w:rsid w:val="00885529"/>
    <w:rsid w:val="00887F86"/>
    <w:rsid w:val="008A66F9"/>
    <w:rsid w:val="008B4705"/>
    <w:rsid w:val="008B771D"/>
    <w:rsid w:val="008C08D1"/>
    <w:rsid w:val="008C2D00"/>
    <w:rsid w:val="008C61A4"/>
    <w:rsid w:val="008F68F7"/>
    <w:rsid w:val="009025A3"/>
    <w:rsid w:val="0090465F"/>
    <w:rsid w:val="00911F32"/>
    <w:rsid w:val="00922856"/>
    <w:rsid w:val="009537AB"/>
    <w:rsid w:val="0099301A"/>
    <w:rsid w:val="009A6813"/>
    <w:rsid w:val="009B5DD2"/>
    <w:rsid w:val="009C165B"/>
    <w:rsid w:val="009E0F86"/>
    <w:rsid w:val="009E25F1"/>
    <w:rsid w:val="009E34D9"/>
    <w:rsid w:val="009E4C16"/>
    <w:rsid w:val="009F136B"/>
    <w:rsid w:val="00A30EE1"/>
    <w:rsid w:val="00A44B09"/>
    <w:rsid w:val="00A468C8"/>
    <w:rsid w:val="00A644ED"/>
    <w:rsid w:val="00A7137B"/>
    <w:rsid w:val="00A832ED"/>
    <w:rsid w:val="00A90738"/>
    <w:rsid w:val="00AA10E8"/>
    <w:rsid w:val="00AB5C17"/>
    <w:rsid w:val="00AC4251"/>
    <w:rsid w:val="00AF2121"/>
    <w:rsid w:val="00AF21D9"/>
    <w:rsid w:val="00B11B68"/>
    <w:rsid w:val="00B259F3"/>
    <w:rsid w:val="00B47D11"/>
    <w:rsid w:val="00B47E6E"/>
    <w:rsid w:val="00BA2807"/>
    <w:rsid w:val="00BE4379"/>
    <w:rsid w:val="00C1158D"/>
    <w:rsid w:val="00C121DE"/>
    <w:rsid w:val="00C20D97"/>
    <w:rsid w:val="00C273A6"/>
    <w:rsid w:val="00C52FDD"/>
    <w:rsid w:val="00C873EB"/>
    <w:rsid w:val="00CB59E8"/>
    <w:rsid w:val="00CC518A"/>
    <w:rsid w:val="00CC7DBF"/>
    <w:rsid w:val="00CD6009"/>
    <w:rsid w:val="00CF3AEC"/>
    <w:rsid w:val="00D328E1"/>
    <w:rsid w:val="00D55889"/>
    <w:rsid w:val="00D65AA6"/>
    <w:rsid w:val="00D81077"/>
    <w:rsid w:val="00D90F32"/>
    <w:rsid w:val="00D941CB"/>
    <w:rsid w:val="00DA0395"/>
    <w:rsid w:val="00DB0918"/>
    <w:rsid w:val="00DE54F7"/>
    <w:rsid w:val="00DF0206"/>
    <w:rsid w:val="00E00D9E"/>
    <w:rsid w:val="00E00FA4"/>
    <w:rsid w:val="00E11B0C"/>
    <w:rsid w:val="00E2553F"/>
    <w:rsid w:val="00EA5FBC"/>
    <w:rsid w:val="00EB5F13"/>
    <w:rsid w:val="00EC143F"/>
    <w:rsid w:val="00EE355D"/>
    <w:rsid w:val="00EF34F2"/>
    <w:rsid w:val="00EF7913"/>
    <w:rsid w:val="00F067BA"/>
    <w:rsid w:val="00F131F1"/>
    <w:rsid w:val="00F13DAE"/>
    <w:rsid w:val="00F178BD"/>
    <w:rsid w:val="00F2667C"/>
    <w:rsid w:val="00F40868"/>
    <w:rsid w:val="00F42A17"/>
    <w:rsid w:val="00F53F6C"/>
    <w:rsid w:val="00F54D4A"/>
    <w:rsid w:val="00F62850"/>
    <w:rsid w:val="00F72249"/>
    <w:rsid w:val="00F852B2"/>
    <w:rsid w:val="00F91F94"/>
    <w:rsid w:val="00FA48B9"/>
    <w:rsid w:val="00FB29CE"/>
    <w:rsid w:val="00FC6BAD"/>
    <w:rsid w:val="00FD28E8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  <w15:docId w15:val="{FC0E29C8-35A6-4CD9-90CE-0FF14EA7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2FDD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5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uiPriority w:val="39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50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BB1E9-AA24-412A-ACD8-3F01CD87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Seelig, Florian</cp:lastModifiedBy>
  <cp:revision>2</cp:revision>
  <dcterms:created xsi:type="dcterms:W3CDTF">2023-11-21T14:26:00Z</dcterms:created>
  <dcterms:modified xsi:type="dcterms:W3CDTF">2026-06-26T09:11:00Z</dcterms:modified>
</cp:coreProperties>
</file>