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913E" w14:textId="723BECDC" w:rsidR="00EC05FC" w:rsidRPr="0072248A" w:rsidRDefault="00EC05FC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FFA9F24" w14:textId="77777777" w:rsidR="00EC05FC" w:rsidRPr="0072248A" w:rsidRDefault="00EC05FC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261E9D9D" w14:textId="77777777" w:rsidR="00EC05FC" w:rsidRPr="0072248A" w:rsidRDefault="00EC05FC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BC38A34" w14:textId="77B9DD89" w:rsidR="003D1C96" w:rsidRPr="0072248A" w:rsidRDefault="00EC05FC" w:rsidP="0072248A">
      <w:pPr>
        <w:spacing w:before="120" w:after="120" w:line="240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72248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052A17F2" wp14:editId="61D84555">
            <wp:extent cx="3712744" cy="1937084"/>
            <wp:effectExtent l="0" t="0" r="2540" b="6350"/>
            <wp:docPr id="2" name="Picture 1" descr="DAK_Ges_Logo_4c_ohneCla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K_Ges_Logo_4c_ohneCla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83" cy="194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D8FE" w14:textId="0DB55B5F" w:rsidR="00EC05FC" w:rsidRPr="0072248A" w:rsidRDefault="00EC05FC" w:rsidP="0072248A">
      <w:pPr>
        <w:spacing w:before="120" w:after="120" w:line="240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14:paraId="017F0FDA" w14:textId="028FC47D" w:rsidR="00EC05FC" w:rsidRPr="0072248A" w:rsidRDefault="00EC05FC" w:rsidP="0072248A">
      <w:pPr>
        <w:spacing w:before="120" w:after="120" w:line="240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14:paraId="48254260" w14:textId="37C7AC27" w:rsidR="00EC05FC" w:rsidRPr="00782981" w:rsidRDefault="001E5877" w:rsidP="0072248A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  <w:r w:rsidRPr="00782981">
        <w:rPr>
          <w:rFonts w:asciiTheme="minorHAnsi" w:hAnsiTheme="minorHAnsi" w:cstheme="minorHAnsi"/>
          <w:sz w:val="28"/>
          <w:szCs w:val="28"/>
        </w:rPr>
        <w:t>Bestätigung über die</w:t>
      </w:r>
      <w:r w:rsidR="00782981" w:rsidRPr="00782981">
        <w:rPr>
          <w:rFonts w:asciiTheme="minorHAnsi" w:hAnsiTheme="minorHAnsi" w:cstheme="minorHAnsi"/>
          <w:sz w:val="28"/>
          <w:szCs w:val="28"/>
        </w:rPr>
        <w:t xml:space="preserve"> </w:t>
      </w:r>
      <w:r w:rsidRPr="00782981">
        <w:rPr>
          <w:rFonts w:asciiTheme="minorHAnsi" w:hAnsiTheme="minorHAnsi" w:cstheme="minorHAnsi"/>
          <w:sz w:val="28"/>
          <w:szCs w:val="28"/>
        </w:rPr>
        <w:t xml:space="preserve">Vorabbegehung und </w:t>
      </w:r>
      <w:r w:rsidR="00782981" w:rsidRPr="00782981">
        <w:rPr>
          <w:rFonts w:asciiTheme="minorHAnsi" w:hAnsiTheme="minorHAnsi" w:cstheme="minorHAnsi"/>
          <w:sz w:val="28"/>
          <w:szCs w:val="28"/>
        </w:rPr>
        <w:t>I</w:t>
      </w:r>
      <w:r w:rsidRPr="00782981">
        <w:rPr>
          <w:rFonts w:asciiTheme="minorHAnsi" w:hAnsiTheme="minorHAnsi" w:cstheme="minorHAnsi"/>
          <w:sz w:val="28"/>
          <w:szCs w:val="28"/>
        </w:rPr>
        <w:t>naugenscheinnahme</w:t>
      </w:r>
      <w:r w:rsidR="00782981" w:rsidRPr="00782981">
        <w:rPr>
          <w:rFonts w:asciiTheme="minorHAnsi" w:hAnsiTheme="minorHAnsi" w:cstheme="minorHAnsi"/>
          <w:sz w:val="28"/>
          <w:szCs w:val="28"/>
        </w:rPr>
        <w:t xml:space="preserve"> </w:t>
      </w:r>
      <w:r w:rsidR="007978E4" w:rsidRPr="00782981">
        <w:rPr>
          <w:rFonts w:asciiTheme="minorHAnsi" w:hAnsiTheme="minorHAnsi" w:cstheme="minorHAnsi"/>
          <w:sz w:val="28"/>
          <w:szCs w:val="28"/>
        </w:rPr>
        <w:t>in der Zentrale der</w:t>
      </w:r>
      <w:r w:rsidRPr="00782981">
        <w:rPr>
          <w:rFonts w:asciiTheme="minorHAnsi" w:hAnsiTheme="minorHAnsi" w:cstheme="minorHAnsi"/>
          <w:sz w:val="28"/>
          <w:szCs w:val="28"/>
        </w:rPr>
        <w:t xml:space="preserve"> DAK-Gesundheit</w:t>
      </w:r>
    </w:p>
    <w:p w14:paraId="4D3A5C23" w14:textId="77777777" w:rsidR="001E5877" w:rsidRPr="00782981" w:rsidRDefault="001E5877" w:rsidP="0072248A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</w:p>
    <w:p w14:paraId="3FD11E81" w14:textId="77777777" w:rsidR="007115D6" w:rsidRPr="00782981" w:rsidRDefault="00EC05FC" w:rsidP="007115D6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  <w:r w:rsidRPr="00782981">
        <w:rPr>
          <w:rFonts w:asciiTheme="minorHAnsi" w:hAnsiTheme="minorHAnsi" w:cstheme="minorHAnsi"/>
          <w:sz w:val="28"/>
          <w:szCs w:val="28"/>
        </w:rPr>
        <w:t>Im Vergabeverfahren</w:t>
      </w:r>
    </w:p>
    <w:p w14:paraId="1CFA6F74" w14:textId="77777777" w:rsidR="007115D6" w:rsidRPr="00782981" w:rsidRDefault="007115D6" w:rsidP="007115D6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</w:p>
    <w:p w14:paraId="771015DA" w14:textId="2DD0AD83" w:rsidR="004F17F0" w:rsidRPr="00782981" w:rsidRDefault="00782981" w:rsidP="007115D6">
      <w:pPr>
        <w:spacing w:before="120" w:after="120" w:line="240" w:lineRule="atLeast"/>
        <w:jc w:val="center"/>
        <w:rPr>
          <w:b/>
          <w:bCs/>
          <w:sz w:val="28"/>
          <w:szCs w:val="28"/>
        </w:rPr>
      </w:pPr>
      <w:r w:rsidRPr="00782981">
        <w:rPr>
          <w:b/>
          <w:bCs/>
          <w:sz w:val="28"/>
          <w:szCs w:val="28"/>
        </w:rPr>
        <w:t>Trockenbauarbeiten für die DAK-Gesundheit, in der Zentrale in Hamburg und in der Akademie in Bad Segeberg</w:t>
      </w:r>
    </w:p>
    <w:p w14:paraId="7CAAD723" w14:textId="77777777" w:rsidR="00782981" w:rsidRPr="00782981" w:rsidRDefault="00782981" w:rsidP="007115D6">
      <w:pPr>
        <w:spacing w:before="120" w:after="120" w:line="240" w:lineRule="atLeast"/>
        <w:jc w:val="center"/>
        <w:rPr>
          <w:sz w:val="28"/>
          <w:szCs w:val="28"/>
        </w:rPr>
      </w:pPr>
    </w:p>
    <w:p w14:paraId="13524D91" w14:textId="77777777" w:rsidR="00782981" w:rsidRPr="00782981" w:rsidRDefault="00782981" w:rsidP="007115D6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</w:p>
    <w:p w14:paraId="500727B4" w14:textId="4F20BF13" w:rsidR="00EC05FC" w:rsidRPr="00782981" w:rsidRDefault="007115D6" w:rsidP="007115D6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  <w:r w:rsidRPr="00782981">
        <w:rPr>
          <w:rFonts w:asciiTheme="minorHAnsi" w:hAnsiTheme="minorHAnsi" w:cstheme="minorHAnsi"/>
          <w:sz w:val="28"/>
          <w:szCs w:val="28"/>
        </w:rPr>
        <w:t>Vergabenummer</w:t>
      </w:r>
    </w:p>
    <w:p w14:paraId="364F1A76" w14:textId="47B64B9E" w:rsidR="007115D6" w:rsidRPr="00782981" w:rsidRDefault="00E44D4C" w:rsidP="007115D6">
      <w:pPr>
        <w:spacing w:before="120" w:after="120" w:line="240" w:lineRule="atLeast"/>
        <w:jc w:val="center"/>
        <w:rPr>
          <w:rFonts w:asciiTheme="minorHAnsi" w:hAnsiTheme="minorHAnsi" w:cstheme="minorHAnsi"/>
          <w:sz w:val="28"/>
          <w:szCs w:val="28"/>
        </w:rPr>
      </w:pPr>
      <w:r w:rsidRPr="00782981">
        <w:rPr>
          <w:rFonts w:asciiTheme="minorHAnsi" w:hAnsiTheme="minorHAnsi" w:cstheme="minorHAnsi"/>
          <w:sz w:val="28"/>
          <w:szCs w:val="28"/>
        </w:rPr>
        <w:t>100</w:t>
      </w:r>
      <w:r w:rsidR="007D556A" w:rsidRPr="00782981">
        <w:rPr>
          <w:rFonts w:asciiTheme="minorHAnsi" w:hAnsiTheme="minorHAnsi" w:cstheme="minorHAnsi"/>
          <w:sz w:val="28"/>
          <w:szCs w:val="28"/>
        </w:rPr>
        <w:t>5250</w:t>
      </w:r>
    </w:p>
    <w:p w14:paraId="53683CA1" w14:textId="30FD5099" w:rsidR="006126E6" w:rsidRPr="00782981" w:rsidRDefault="006126E6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8"/>
          <w:szCs w:val="28"/>
        </w:rPr>
      </w:pPr>
    </w:p>
    <w:p w14:paraId="0109BC4D" w14:textId="6D898AB8" w:rsidR="006126E6" w:rsidRPr="00782981" w:rsidRDefault="006126E6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8"/>
          <w:szCs w:val="28"/>
        </w:rPr>
      </w:pPr>
    </w:p>
    <w:p w14:paraId="509BB040" w14:textId="7FC572EB" w:rsidR="006126E6" w:rsidRPr="00782981" w:rsidRDefault="006126E6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8"/>
          <w:szCs w:val="28"/>
        </w:rPr>
      </w:pPr>
    </w:p>
    <w:p w14:paraId="54D6A23F" w14:textId="77777777" w:rsidR="006126E6" w:rsidRDefault="006126E6" w:rsidP="0072248A">
      <w:pPr>
        <w:spacing w:before="120" w:after="120" w:line="24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B70777B" w14:textId="53CAB2F1" w:rsidR="00C47441" w:rsidRDefault="00C47441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</w:p>
    <w:p w14:paraId="1F631EFA" w14:textId="7F73C474" w:rsidR="001E5877" w:rsidRPr="00782981" w:rsidRDefault="001E5877" w:rsidP="00C72AF7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lastRenderedPageBreak/>
        <w:t xml:space="preserve">Sehr geehrte Damen und Herren, </w:t>
      </w:r>
    </w:p>
    <w:p w14:paraId="3CFAE322" w14:textId="77777777" w:rsidR="001E5877" w:rsidRPr="00782981" w:rsidRDefault="001E5877" w:rsidP="00C72AF7">
      <w:pPr>
        <w:spacing w:line="360" w:lineRule="auto"/>
        <w:jc w:val="both"/>
        <w:rPr>
          <w:rFonts w:cs="Arial"/>
          <w:bCs/>
          <w:szCs w:val="22"/>
        </w:rPr>
      </w:pPr>
    </w:p>
    <w:p w14:paraId="117475D9" w14:textId="4E39523C" w:rsidR="001E5877" w:rsidRPr="00782981" w:rsidRDefault="001E5877" w:rsidP="00E47AB6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 xml:space="preserve">hiermit bestätigen wir, dass die Firma </w:t>
      </w:r>
      <w:r w:rsidR="007978E4" w:rsidRPr="00782981">
        <w:rPr>
          <w:rFonts w:cs="Arial"/>
          <w:bCs/>
          <w:szCs w:val="22"/>
        </w:rPr>
        <w:t>……………………………………</w:t>
      </w:r>
      <w:proofErr w:type="gramStart"/>
      <w:r w:rsidR="007978E4" w:rsidRPr="00782981">
        <w:rPr>
          <w:rFonts w:cs="Arial"/>
          <w:bCs/>
          <w:szCs w:val="22"/>
        </w:rPr>
        <w:t>…….</w:t>
      </w:r>
      <w:proofErr w:type="gramEnd"/>
      <w:r w:rsidRPr="00782981">
        <w:rPr>
          <w:rFonts w:cs="Arial"/>
          <w:bCs/>
          <w:szCs w:val="22"/>
        </w:rPr>
        <w:t xml:space="preserve">, vertreten durch </w:t>
      </w:r>
    </w:p>
    <w:p w14:paraId="05B243E3" w14:textId="77777777" w:rsidR="00782981" w:rsidRDefault="00782981" w:rsidP="00782981">
      <w:pPr>
        <w:spacing w:line="360" w:lineRule="auto"/>
        <w:jc w:val="both"/>
        <w:rPr>
          <w:rFonts w:cs="Arial"/>
          <w:bCs/>
          <w:szCs w:val="22"/>
        </w:rPr>
      </w:pPr>
    </w:p>
    <w:p w14:paraId="61EC6097" w14:textId="418425FD" w:rsidR="00782981" w:rsidRPr="00782981" w:rsidRDefault="00782981" w:rsidP="00782981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>…………………….</w:t>
      </w:r>
    </w:p>
    <w:p w14:paraId="444260B0" w14:textId="77777777" w:rsidR="00782981" w:rsidRPr="00782981" w:rsidRDefault="00782981" w:rsidP="00782981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>…………………….</w:t>
      </w:r>
    </w:p>
    <w:p w14:paraId="1E4247AD" w14:textId="5EDD008C" w:rsidR="001E5877" w:rsidRPr="00782981" w:rsidRDefault="007978E4" w:rsidP="00782981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>…………………….</w:t>
      </w:r>
    </w:p>
    <w:p w14:paraId="4D9CCB61" w14:textId="77777777" w:rsidR="001E5877" w:rsidRPr="00782981" w:rsidRDefault="001E5877" w:rsidP="00C72AF7">
      <w:pPr>
        <w:spacing w:line="360" w:lineRule="auto"/>
        <w:jc w:val="both"/>
        <w:rPr>
          <w:rFonts w:cs="Arial"/>
          <w:bCs/>
          <w:szCs w:val="22"/>
        </w:rPr>
      </w:pPr>
    </w:p>
    <w:p w14:paraId="40EB07DD" w14:textId="045E6BD3" w:rsidR="0017118B" w:rsidRPr="00782981" w:rsidRDefault="0017118B" w:rsidP="0017118B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 xml:space="preserve">am …………. in der Zeit von </w:t>
      </w:r>
      <w:proofErr w:type="gramStart"/>
      <w:r w:rsidRPr="00782981">
        <w:rPr>
          <w:rFonts w:cs="Arial"/>
          <w:bCs/>
          <w:szCs w:val="22"/>
        </w:rPr>
        <w:t>…….</w:t>
      </w:r>
      <w:proofErr w:type="gramEnd"/>
      <w:r w:rsidRPr="00782981">
        <w:rPr>
          <w:rFonts w:cs="Arial"/>
          <w:bCs/>
          <w:szCs w:val="22"/>
        </w:rPr>
        <w:t xml:space="preserve">. bis …… Uhr die in diesem Verfahren gegenständlichen Außenanlagen + Räumlichkeiten </w:t>
      </w:r>
      <w:r>
        <w:rPr>
          <w:rFonts w:cs="Arial"/>
          <w:bCs/>
          <w:szCs w:val="22"/>
        </w:rPr>
        <w:t xml:space="preserve">in Hamburg </w:t>
      </w:r>
      <w:r w:rsidRPr="00782981">
        <w:rPr>
          <w:rFonts w:cs="Arial"/>
          <w:bCs/>
          <w:szCs w:val="22"/>
        </w:rPr>
        <w:t>in Augenschein genommen und sich über alle Bedingungen vor Ort informiert hat.</w:t>
      </w:r>
    </w:p>
    <w:p w14:paraId="13998779" w14:textId="77777777" w:rsidR="0017118B" w:rsidRPr="00782981" w:rsidRDefault="0017118B" w:rsidP="0017118B">
      <w:pPr>
        <w:spacing w:line="360" w:lineRule="auto"/>
        <w:jc w:val="both"/>
        <w:rPr>
          <w:rFonts w:cs="Arial"/>
          <w:bCs/>
          <w:szCs w:val="22"/>
        </w:rPr>
      </w:pPr>
    </w:p>
    <w:p w14:paraId="03EEECCD" w14:textId="77777777" w:rsidR="0017118B" w:rsidRPr="00782981" w:rsidRDefault="0017118B" w:rsidP="0017118B">
      <w:pPr>
        <w:spacing w:line="360" w:lineRule="auto"/>
        <w:jc w:val="both"/>
        <w:rPr>
          <w:rFonts w:cs="Arial"/>
          <w:bCs/>
          <w:szCs w:val="22"/>
        </w:rPr>
      </w:pPr>
      <w:r w:rsidRPr="00782981">
        <w:rPr>
          <w:rFonts w:cs="Arial"/>
          <w:bCs/>
          <w:szCs w:val="22"/>
        </w:rPr>
        <w:t>Bitte reichen Sie diese Begehungsbestätigung als Anlage B6 zusammen mit Ihrem Angebot ein.</w:t>
      </w:r>
    </w:p>
    <w:p w14:paraId="7CA49B34" w14:textId="77777777" w:rsidR="00C72AF7" w:rsidRDefault="00C72AF7" w:rsidP="00C72AF7">
      <w:pPr>
        <w:spacing w:line="360" w:lineRule="auto"/>
        <w:jc w:val="both"/>
        <w:rPr>
          <w:rFonts w:cs="Arial"/>
          <w:bCs/>
          <w:szCs w:val="22"/>
        </w:rPr>
      </w:pPr>
    </w:p>
    <w:p w14:paraId="03F4ADA2" w14:textId="77777777" w:rsidR="0017118B" w:rsidRDefault="0017118B" w:rsidP="00C72AF7">
      <w:pPr>
        <w:spacing w:line="360" w:lineRule="auto"/>
        <w:jc w:val="both"/>
        <w:rPr>
          <w:rFonts w:cs="Arial"/>
          <w:bCs/>
          <w:szCs w:val="22"/>
        </w:rPr>
      </w:pPr>
    </w:p>
    <w:p w14:paraId="46C3CBD3" w14:textId="77777777" w:rsidR="0017118B" w:rsidRDefault="0017118B" w:rsidP="00C72AF7">
      <w:pPr>
        <w:spacing w:line="360" w:lineRule="auto"/>
        <w:jc w:val="both"/>
        <w:rPr>
          <w:rFonts w:cs="Arial"/>
          <w:bCs/>
          <w:szCs w:val="22"/>
        </w:rPr>
      </w:pPr>
    </w:p>
    <w:p w14:paraId="033666BF" w14:textId="0E83E04A" w:rsidR="009F6603" w:rsidRPr="00782981" w:rsidRDefault="009F6603" w:rsidP="00C72AF7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______________________________</w:t>
      </w:r>
    </w:p>
    <w:p w14:paraId="1EFF2C2A" w14:textId="707A4B68" w:rsidR="001E5877" w:rsidRPr="00782981" w:rsidRDefault="009F6603" w:rsidP="00C72AF7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Ort</w:t>
      </w:r>
      <w:r w:rsidR="00C72AF7" w:rsidRPr="00782981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 xml:space="preserve"> Datum</w:t>
      </w:r>
    </w:p>
    <w:p w14:paraId="2948178B" w14:textId="77777777" w:rsidR="001E5877" w:rsidRPr="00782981" w:rsidRDefault="001E5877" w:rsidP="001E5877">
      <w:pPr>
        <w:spacing w:line="360" w:lineRule="auto"/>
        <w:rPr>
          <w:rFonts w:cs="Arial"/>
          <w:bCs/>
          <w:szCs w:val="22"/>
        </w:rPr>
      </w:pPr>
    </w:p>
    <w:p w14:paraId="1FAF9F33" w14:textId="77777777" w:rsidR="001E5877" w:rsidRDefault="001E5877" w:rsidP="001E5877">
      <w:pPr>
        <w:spacing w:line="360" w:lineRule="auto"/>
        <w:rPr>
          <w:rFonts w:cs="Arial"/>
          <w:bCs/>
          <w:szCs w:val="22"/>
        </w:rPr>
      </w:pPr>
    </w:p>
    <w:p w14:paraId="26D02184" w14:textId="77777777" w:rsidR="0017118B" w:rsidRPr="00782981" w:rsidRDefault="0017118B" w:rsidP="001E5877">
      <w:pPr>
        <w:spacing w:line="360" w:lineRule="auto"/>
        <w:rPr>
          <w:rFonts w:cs="Arial"/>
          <w:bCs/>
          <w:szCs w:val="22"/>
        </w:rPr>
      </w:pPr>
    </w:p>
    <w:p w14:paraId="53FB5D30" w14:textId="77777777" w:rsidR="009F6603" w:rsidRPr="00782981" w:rsidRDefault="009F6603" w:rsidP="009F6603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______________________________</w:t>
      </w:r>
    </w:p>
    <w:p w14:paraId="6412FBFD" w14:textId="77777777" w:rsidR="009F6603" w:rsidRDefault="009F6603" w:rsidP="009F6603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DAK-Gesundheit (Name, Position)</w:t>
      </w:r>
    </w:p>
    <w:p w14:paraId="2B586411" w14:textId="77777777" w:rsidR="001E5877" w:rsidRDefault="001E5877" w:rsidP="001E5877">
      <w:pPr>
        <w:spacing w:line="360" w:lineRule="auto"/>
        <w:rPr>
          <w:rFonts w:cs="Arial"/>
          <w:bCs/>
          <w:szCs w:val="22"/>
        </w:rPr>
      </w:pPr>
    </w:p>
    <w:p w14:paraId="644FE3B4" w14:textId="77777777" w:rsidR="009F6603" w:rsidRDefault="009F6603" w:rsidP="001E5877">
      <w:pPr>
        <w:spacing w:line="360" w:lineRule="auto"/>
        <w:rPr>
          <w:rFonts w:cs="Arial"/>
          <w:bCs/>
          <w:szCs w:val="22"/>
        </w:rPr>
      </w:pPr>
    </w:p>
    <w:p w14:paraId="1AC28E24" w14:textId="77777777" w:rsidR="001E5877" w:rsidRDefault="001E5877" w:rsidP="00E5289F">
      <w:pPr>
        <w:rPr>
          <w:rFonts w:cs="Arial"/>
          <w:bCs/>
          <w:szCs w:val="22"/>
        </w:rPr>
      </w:pPr>
    </w:p>
    <w:p w14:paraId="3BE720B3" w14:textId="77777777" w:rsidR="001E5877" w:rsidRDefault="001E5877" w:rsidP="00E5289F">
      <w:pPr>
        <w:rPr>
          <w:rFonts w:cs="Arial"/>
          <w:bCs/>
          <w:szCs w:val="22"/>
        </w:rPr>
      </w:pPr>
    </w:p>
    <w:p w14:paraId="69095D5E" w14:textId="77777777" w:rsidR="001E5877" w:rsidRDefault="001E5877" w:rsidP="00E5289F">
      <w:pPr>
        <w:rPr>
          <w:rFonts w:cs="Arial"/>
          <w:bCs/>
          <w:szCs w:val="22"/>
        </w:rPr>
      </w:pPr>
    </w:p>
    <w:p w14:paraId="3BD6ECC9" w14:textId="77777777" w:rsidR="001E5877" w:rsidRDefault="001E5877" w:rsidP="00E5289F">
      <w:pPr>
        <w:rPr>
          <w:rFonts w:cs="Arial"/>
          <w:bCs/>
          <w:szCs w:val="22"/>
        </w:rPr>
      </w:pPr>
    </w:p>
    <w:p w14:paraId="15367D60" w14:textId="77777777" w:rsidR="001E5877" w:rsidRDefault="001E5877" w:rsidP="00E5289F">
      <w:pPr>
        <w:rPr>
          <w:rFonts w:cs="Arial"/>
          <w:bCs/>
          <w:szCs w:val="22"/>
        </w:rPr>
      </w:pPr>
    </w:p>
    <w:p w14:paraId="1ED06B29" w14:textId="77777777" w:rsidR="001E5877" w:rsidRDefault="001E5877" w:rsidP="00E5289F">
      <w:pPr>
        <w:rPr>
          <w:rFonts w:cs="Arial"/>
          <w:bCs/>
          <w:szCs w:val="22"/>
        </w:rPr>
      </w:pPr>
    </w:p>
    <w:p w14:paraId="276F1218" w14:textId="77777777" w:rsidR="001E5877" w:rsidRDefault="001E5877" w:rsidP="00E5289F">
      <w:pPr>
        <w:rPr>
          <w:rFonts w:cs="Arial"/>
          <w:bCs/>
          <w:szCs w:val="22"/>
        </w:rPr>
      </w:pPr>
    </w:p>
    <w:sectPr w:rsidR="001E5877" w:rsidSect="00165E3D">
      <w:foot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BCB1" w14:textId="77777777" w:rsidR="003D2B73" w:rsidRDefault="003D2B73" w:rsidP="00AC35E3">
      <w:r>
        <w:separator/>
      </w:r>
    </w:p>
  </w:endnote>
  <w:endnote w:type="continuationSeparator" w:id="0">
    <w:p w14:paraId="6DC9164C" w14:textId="77777777" w:rsidR="003D2B73" w:rsidRDefault="003D2B73" w:rsidP="00AC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01879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FA1423" w14:textId="72DA708E" w:rsidR="004F4952" w:rsidRDefault="004F4952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965DA5" w14:textId="77777777" w:rsidR="004F4952" w:rsidRDefault="004F49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30E29" w14:textId="77777777" w:rsidR="003D2B73" w:rsidRDefault="003D2B73" w:rsidP="00AC35E3">
      <w:r>
        <w:separator/>
      </w:r>
    </w:p>
  </w:footnote>
  <w:footnote w:type="continuationSeparator" w:id="0">
    <w:p w14:paraId="0323D932" w14:textId="77777777" w:rsidR="003D2B73" w:rsidRDefault="003D2B73" w:rsidP="00AC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056"/>
    <w:multiLevelType w:val="multilevel"/>
    <w:tmpl w:val="B3C4E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3" w:hanging="40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51985"/>
    <w:multiLevelType w:val="multilevel"/>
    <w:tmpl w:val="5C325B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6E4539"/>
    <w:multiLevelType w:val="hybridMultilevel"/>
    <w:tmpl w:val="CF383C36"/>
    <w:lvl w:ilvl="0" w:tplc="040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1D"/>
    <w:multiLevelType w:val="multilevel"/>
    <w:tmpl w:val="2EB2B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216E77"/>
    <w:multiLevelType w:val="hybridMultilevel"/>
    <w:tmpl w:val="C414CAC2"/>
    <w:lvl w:ilvl="0" w:tplc="53BE257E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A3D28"/>
    <w:multiLevelType w:val="hybridMultilevel"/>
    <w:tmpl w:val="27F40AE2"/>
    <w:lvl w:ilvl="0" w:tplc="B5AC1F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D7173"/>
    <w:multiLevelType w:val="hybridMultilevel"/>
    <w:tmpl w:val="AB2A1506"/>
    <w:lvl w:ilvl="0" w:tplc="8F7AA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E47DB"/>
    <w:multiLevelType w:val="multilevel"/>
    <w:tmpl w:val="2EB2B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4B1B82"/>
    <w:multiLevelType w:val="hybridMultilevel"/>
    <w:tmpl w:val="8CBA35DE"/>
    <w:lvl w:ilvl="0" w:tplc="B92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042A9"/>
    <w:multiLevelType w:val="hybridMultilevel"/>
    <w:tmpl w:val="3B103F30"/>
    <w:lvl w:ilvl="0" w:tplc="800CF3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C12EB"/>
    <w:multiLevelType w:val="hybridMultilevel"/>
    <w:tmpl w:val="07B2938E"/>
    <w:lvl w:ilvl="0" w:tplc="49FA6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E3DA7"/>
    <w:multiLevelType w:val="hybridMultilevel"/>
    <w:tmpl w:val="E80CB6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51A84"/>
    <w:multiLevelType w:val="hybridMultilevel"/>
    <w:tmpl w:val="59EC410C"/>
    <w:lvl w:ilvl="0" w:tplc="A65A51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57042"/>
    <w:multiLevelType w:val="hybridMultilevel"/>
    <w:tmpl w:val="B4F6B68A"/>
    <w:lvl w:ilvl="0" w:tplc="0DAA9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5401F"/>
    <w:multiLevelType w:val="multilevel"/>
    <w:tmpl w:val="73585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5046EA"/>
    <w:multiLevelType w:val="multilevel"/>
    <w:tmpl w:val="733A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3D30FE"/>
    <w:multiLevelType w:val="multilevel"/>
    <w:tmpl w:val="54C4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960CC9"/>
    <w:multiLevelType w:val="hybridMultilevel"/>
    <w:tmpl w:val="BCFCC1F4"/>
    <w:lvl w:ilvl="0" w:tplc="29DE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56B54"/>
    <w:multiLevelType w:val="hybridMultilevel"/>
    <w:tmpl w:val="685AC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210EB"/>
    <w:multiLevelType w:val="hybridMultilevel"/>
    <w:tmpl w:val="861AFB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3465ED"/>
    <w:multiLevelType w:val="multilevel"/>
    <w:tmpl w:val="B3C4E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3" w:hanging="40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49477F"/>
    <w:multiLevelType w:val="hybridMultilevel"/>
    <w:tmpl w:val="05B417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A2CE6"/>
    <w:multiLevelType w:val="hybridMultilevel"/>
    <w:tmpl w:val="4776EA3E"/>
    <w:lvl w:ilvl="0" w:tplc="6B40D16A">
      <w:start w:val="2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63577"/>
    <w:multiLevelType w:val="hybridMultilevel"/>
    <w:tmpl w:val="ED045B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1762"/>
    <w:multiLevelType w:val="hybridMultilevel"/>
    <w:tmpl w:val="686EC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82842"/>
    <w:multiLevelType w:val="multilevel"/>
    <w:tmpl w:val="6F4C5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D433421"/>
    <w:multiLevelType w:val="hybridMultilevel"/>
    <w:tmpl w:val="44A4B514"/>
    <w:lvl w:ilvl="0" w:tplc="1E26144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007250">
    <w:abstractNumId w:val="11"/>
  </w:num>
  <w:num w:numId="2" w16cid:durableId="1732928021">
    <w:abstractNumId w:val="18"/>
  </w:num>
  <w:num w:numId="3" w16cid:durableId="7106493">
    <w:abstractNumId w:val="22"/>
  </w:num>
  <w:num w:numId="4" w16cid:durableId="1985305070">
    <w:abstractNumId w:val="20"/>
  </w:num>
  <w:num w:numId="5" w16cid:durableId="1212696026">
    <w:abstractNumId w:val="2"/>
  </w:num>
  <w:num w:numId="6" w16cid:durableId="1878813864">
    <w:abstractNumId w:val="25"/>
  </w:num>
  <w:num w:numId="7" w16cid:durableId="2146777506">
    <w:abstractNumId w:val="0"/>
  </w:num>
  <w:num w:numId="8" w16cid:durableId="29261821">
    <w:abstractNumId w:val="21"/>
  </w:num>
  <w:num w:numId="9" w16cid:durableId="1122728102">
    <w:abstractNumId w:val="1"/>
  </w:num>
  <w:num w:numId="10" w16cid:durableId="544608512">
    <w:abstractNumId w:val="26"/>
  </w:num>
  <w:num w:numId="11" w16cid:durableId="1446772940">
    <w:abstractNumId w:val="12"/>
  </w:num>
  <w:num w:numId="12" w16cid:durableId="1558125188">
    <w:abstractNumId w:val="1"/>
  </w:num>
  <w:num w:numId="13" w16cid:durableId="641234423">
    <w:abstractNumId w:val="3"/>
  </w:num>
  <w:num w:numId="14" w16cid:durableId="406659300">
    <w:abstractNumId w:val="14"/>
  </w:num>
  <w:num w:numId="15" w16cid:durableId="1128012073">
    <w:abstractNumId w:val="4"/>
  </w:num>
  <w:num w:numId="16" w16cid:durableId="12533748">
    <w:abstractNumId w:val="5"/>
  </w:num>
  <w:num w:numId="17" w16cid:durableId="875971917">
    <w:abstractNumId w:val="15"/>
  </w:num>
  <w:num w:numId="18" w16cid:durableId="682324185">
    <w:abstractNumId w:val="16"/>
  </w:num>
  <w:num w:numId="19" w16cid:durableId="2033147898">
    <w:abstractNumId w:val="17"/>
  </w:num>
  <w:num w:numId="20" w16cid:durableId="1766264596">
    <w:abstractNumId w:val="23"/>
  </w:num>
  <w:num w:numId="21" w16cid:durableId="2108308549">
    <w:abstractNumId w:val="6"/>
  </w:num>
  <w:num w:numId="22" w16cid:durableId="286938523">
    <w:abstractNumId w:val="9"/>
  </w:num>
  <w:num w:numId="23" w16cid:durableId="798954855">
    <w:abstractNumId w:val="7"/>
  </w:num>
  <w:num w:numId="24" w16cid:durableId="259997479">
    <w:abstractNumId w:val="27"/>
  </w:num>
  <w:num w:numId="25" w16cid:durableId="1332030356">
    <w:abstractNumId w:val="8"/>
  </w:num>
  <w:num w:numId="26" w16cid:durableId="1947350517">
    <w:abstractNumId w:val="10"/>
  </w:num>
  <w:num w:numId="27" w16cid:durableId="1544708524">
    <w:abstractNumId w:val="13"/>
  </w:num>
  <w:num w:numId="28" w16cid:durableId="2111120178">
    <w:abstractNumId w:val="24"/>
  </w:num>
  <w:num w:numId="29" w16cid:durableId="20039723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5FC"/>
    <w:rsid w:val="0000070F"/>
    <w:rsid w:val="00021667"/>
    <w:rsid w:val="00060BAD"/>
    <w:rsid w:val="000610EA"/>
    <w:rsid w:val="00074BD8"/>
    <w:rsid w:val="0007693B"/>
    <w:rsid w:val="00093F88"/>
    <w:rsid w:val="000A0C51"/>
    <w:rsid w:val="000A2136"/>
    <w:rsid w:val="000B2658"/>
    <w:rsid w:val="000B453D"/>
    <w:rsid w:val="000B6F2D"/>
    <w:rsid w:val="000E6637"/>
    <w:rsid w:val="001025B9"/>
    <w:rsid w:val="001064AA"/>
    <w:rsid w:val="00120566"/>
    <w:rsid w:val="00134258"/>
    <w:rsid w:val="00143B6D"/>
    <w:rsid w:val="0014537D"/>
    <w:rsid w:val="001550EB"/>
    <w:rsid w:val="00165E3D"/>
    <w:rsid w:val="0017118B"/>
    <w:rsid w:val="00194F66"/>
    <w:rsid w:val="00195804"/>
    <w:rsid w:val="001A24ED"/>
    <w:rsid w:val="001B35AA"/>
    <w:rsid w:val="001B767D"/>
    <w:rsid w:val="001D07D2"/>
    <w:rsid w:val="001D0D30"/>
    <w:rsid w:val="001D2BAF"/>
    <w:rsid w:val="001D7569"/>
    <w:rsid w:val="001D7DC5"/>
    <w:rsid w:val="001E105B"/>
    <w:rsid w:val="001E5877"/>
    <w:rsid w:val="001E6339"/>
    <w:rsid w:val="0020070C"/>
    <w:rsid w:val="00222562"/>
    <w:rsid w:val="00245D64"/>
    <w:rsid w:val="00260422"/>
    <w:rsid w:val="00266551"/>
    <w:rsid w:val="002676D2"/>
    <w:rsid w:val="0028229B"/>
    <w:rsid w:val="002A1A40"/>
    <w:rsid w:val="002B72D2"/>
    <w:rsid w:val="002D1C34"/>
    <w:rsid w:val="002D585B"/>
    <w:rsid w:val="002E753C"/>
    <w:rsid w:val="002F041C"/>
    <w:rsid w:val="002F589E"/>
    <w:rsid w:val="002F6FD9"/>
    <w:rsid w:val="00300075"/>
    <w:rsid w:val="003029BA"/>
    <w:rsid w:val="0030386F"/>
    <w:rsid w:val="00311C51"/>
    <w:rsid w:val="00323938"/>
    <w:rsid w:val="0033032E"/>
    <w:rsid w:val="00332B2E"/>
    <w:rsid w:val="00342CE7"/>
    <w:rsid w:val="00345372"/>
    <w:rsid w:val="00361427"/>
    <w:rsid w:val="003833C2"/>
    <w:rsid w:val="003A1F33"/>
    <w:rsid w:val="003A3E38"/>
    <w:rsid w:val="003A4E2A"/>
    <w:rsid w:val="003B29E1"/>
    <w:rsid w:val="003B7FF3"/>
    <w:rsid w:val="003D003D"/>
    <w:rsid w:val="003D1C96"/>
    <w:rsid w:val="003D2B73"/>
    <w:rsid w:val="003E4CFA"/>
    <w:rsid w:val="003F0A49"/>
    <w:rsid w:val="003F3A6A"/>
    <w:rsid w:val="004079CD"/>
    <w:rsid w:val="00423ACF"/>
    <w:rsid w:val="004332B0"/>
    <w:rsid w:val="00444627"/>
    <w:rsid w:val="00464A37"/>
    <w:rsid w:val="00465010"/>
    <w:rsid w:val="00470356"/>
    <w:rsid w:val="004A0CA2"/>
    <w:rsid w:val="004B67C0"/>
    <w:rsid w:val="004C627A"/>
    <w:rsid w:val="004D546B"/>
    <w:rsid w:val="004F17F0"/>
    <w:rsid w:val="004F3826"/>
    <w:rsid w:val="004F4952"/>
    <w:rsid w:val="004F73E2"/>
    <w:rsid w:val="004F7827"/>
    <w:rsid w:val="005018A1"/>
    <w:rsid w:val="00510B72"/>
    <w:rsid w:val="005318BC"/>
    <w:rsid w:val="00533A08"/>
    <w:rsid w:val="005378A0"/>
    <w:rsid w:val="00543C8C"/>
    <w:rsid w:val="00566118"/>
    <w:rsid w:val="00566C82"/>
    <w:rsid w:val="005735C0"/>
    <w:rsid w:val="00592785"/>
    <w:rsid w:val="005C10F2"/>
    <w:rsid w:val="005C2572"/>
    <w:rsid w:val="005C3D36"/>
    <w:rsid w:val="005E0169"/>
    <w:rsid w:val="005E0DDE"/>
    <w:rsid w:val="005E1E34"/>
    <w:rsid w:val="005E3194"/>
    <w:rsid w:val="005E350E"/>
    <w:rsid w:val="005E45BA"/>
    <w:rsid w:val="005E7257"/>
    <w:rsid w:val="005F3981"/>
    <w:rsid w:val="005F4694"/>
    <w:rsid w:val="005F740A"/>
    <w:rsid w:val="00600C8E"/>
    <w:rsid w:val="00602A59"/>
    <w:rsid w:val="006126E6"/>
    <w:rsid w:val="006224AE"/>
    <w:rsid w:val="00635AA4"/>
    <w:rsid w:val="006371AE"/>
    <w:rsid w:val="00645226"/>
    <w:rsid w:val="006465E5"/>
    <w:rsid w:val="00661184"/>
    <w:rsid w:val="006867C1"/>
    <w:rsid w:val="006D0162"/>
    <w:rsid w:val="006E59C4"/>
    <w:rsid w:val="006F77E6"/>
    <w:rsid w:val="007115D6"/>
    <w:rsid w:val="0072248A"/>
    <w:rsid w:val="0073486E"/>
    <w:rsid w:val="00736355"/>
    <w:rsid w:val="007364B6"/>
    <w:rsid w:val="00747385"/>
    <w:rsid w:val="00754779"/>
    <w:rsid w:val="007750F2"/>
    <w:rsid w:val="00777BEE"/>
    <w:rsid w:val="00782981"/>
    <w:rsid w:val="00787B10"/>
    <w:rsid w:val="007978E4"/>
    <w:rsid w:val="007A07C2"/>
    <w:rsid w:val="007A2E14"/>
    <w:rsid w:val="007A48BF"/>
    <w:rsid w:val="007B456B"/>
    <w:rsid w:val="007D17ED"/>
    <w:rsid w:val="007D556A"/>
    <w:rsid w:val="007F1EB3"/>
    <w:rsid w:val="00823DCD"/>
    <w:rsid w:val="008277C2"/>
    <w:rsid w:val="00834A8C"/>
    <w:rsid w:val="0085206C"/>
    <w:rsid w:val="008651AB"/>
    <w:rsid w:val="00872D37"/>
    <w:rsid w:val="0087563C"/>
    <w:rsid w:val="0088323C"/>
    <w:rsid w:val="0088365C"/>
    <w:rsid w:val="00887160"/>
    <w:rsid w:val="008938AC"/>
    <w:rsid w:val="0089468B"/>
    <w:rsid w:val="00896F69"/>
    <w:rsid w:val="008B04F3"/>
    <w:rsid w:val="008B4F33"/>
    <w:rsid w:val="008C6268"/>
    <w:rsid w:val="008D0598"/>
    <w:rsid w:val="008F3C39"/>
    <w:rsid w:val="008F6C73"/>
    <w:rsid w:val="00903FB9"/>
    <w:rsid w:val="00906BB8"/>
    <w:rsid w:val="00930FBB"/>
    <w:rsid w:val="0093117B"/>
    <w:rsid w:val="0093432C"/>
    <w:rsid w:val="00947013"/>
    <w:rsid w:val="00951148"/>
    <w:rsid w:val="00963018"/>
    <w:rsid w:val="00973E5A"/>
    <w:rsid w:val="009A6EEB"/>
    <w:rsid w:val="009B17A4"/>
    <w:rsid w:val="009C20B7"/>
    <w:rsid w:val="009C276F"/>
    <w:rsid w:val="009E1EB4"/>
    <w:rsid w:val="009F17EC"/>
    <w:rsid w:val="009F6603"/>
    <w:rsid w:val="00A04717"/>
    <w:rsid w:val="00A20F08"/>
    <w:rsid w:val="00A21DDB"/>
    <w:rsid w:val="00A27BF2"/>
    <w:rsid w:val="00A315FE"/>
    <w:rsid w:val="00A3171F"/>
    <w:rsid w:val="00A453A3"/>
    <w:rsid w:val="00A529A8"/>
    <w:rsid w:val="00A5388F"/>
    <w:rsid w:val="00A62EE5"/>
    <w:rsid w:val="00A6554F"/>
    <w:rsid w:val="00A72989"/>
    <w:rsid w:val="00A942AB"/>
    <w:rsid w:val="00AA1EC0"/>
    <w:rsid w:val="00AA6F46"/>
    <w:rsid w:val="00AB1907"/>
    <w:rsid w:val="00AB783D"/>
    <w:rsid w:val="00AC35E3"/>
    <w:rsid w:val="00AF5CC6"/>
    <w:rsid w:val="00AF6F11"/>
    <w:rsid w:val="00B03AFE"/>
    <w:rsid w:val="00B25E8E"/>
    <w:rsid w:val="00B3547D"/>
    <w:rsid w:val="00B36950"/>
    <w:rsid w:val="00B558B2"/>
    <w:rsid w:val="00B60CE8"/>
    <w:rsid w:val="00B700D8"/>
    <w:rsid w:val="00B7083A"/>
    <w:rsid w:val="00BC513A"/>
    <w:rsid w:val="00BD6410"/>
    <w:rsid w:val="00BF17F9"/>
    <w:rsid w:val="00BF1C2B"/>
    <w:rsid w:val="00C037C9"/>
    <w:rsid w:val="00C37387"/>
    <w:rsid w:val="00C40E3B"/>
    <w:rsid w:val="00C47441"/>
    <w:rsid w:val="00C50988"/>
    <w:rsid w:val="00C72AF7"/>
    <w:rsid w:val="00C93CA9"/>
    <w:rsid w:val="00CB49F0"/>
    <w:rsid w:val="00CC077D"/>
    <w:rsid w:val="00CC0DEB"/>
    <w:rsid w:val="00CD27F7"/>
    <w:rsid w:val="00CD43A1"/>
    <w:rsid w:val="00CD4E62"/>
    <w:rsid w:val="00CD7062"/>
    <w:rsid w:val="00CF0A2C"/>
    <w:rsid w:val="00CF6BC3"/>
    <w:rsid w:val="00D03073"/>
    <w:rsid w:val="00D10111"/>
    <w:rsid w:val="00D17B16"/>
    <w:rsid w:val="00D25B3D"/>
    <w:rsid w:val="00D458EE"/>
    <w:rsid w:val="00D5029F"/>
    <w:rsid w:val="00D51B67"/>
    <w:rsid w:val="00D54215"/>
    <w:rsid w:val="00D70EFC"/>
    <w:rsid w:val="00D82040"/>
    <w:rsid w:val="00DA0F71"/>
    <w:rsid w:val="00DA451E"/>
    <w:rsid w:val="00DB2ACB"/>
    <w:rsid w:val="00DB40FD"/>
    <w:rsid w:val="00DC346D"/>
    <w:rsid w:val="00DE11EC"/>
    <w:rsid w:val="00DE6C82"/>
    <w:rsid w:val="00DE6FC4"/>
    <w:rsid w:val="00DE72FA"/>
    <w:rsid w:val="00DF06A4"/>
    <w:rsid w:val="00DF06B5"/>
    <w:rsid w:val="00E129A4"/>
    <w:rsid w:val="00E35065"/>
    <w:rsid w:val="00E356AD"/>
    <w:rsid w:val="00E44D4C"/>
    <w:rsid w:val="00E47AB6"/>
    <w:rsid w:val="00E51749"/>
    <w:rsid w:val="00E5289F"/>
    <w:rsid w:val="00E80E46"/>
    <w:rsid w:val="00EB010A"/>
    <w:rsid w:val="00EC05FC"/>
    <w:rsid w:val="00EC40C2"/>
    <w:rsid w:val="00EC775C"/>
    <w:rsid w:val="00EE0EB4"/>
    <w:rsid w:val="00F0345B"/>
    <w:rsid w:val="00F12DB0"/>
    <w:rsid w:val="00F170E5"/>
    <w:rsid w:val="00F60B21"/>
    <w:rsid w:val="00F64FE0"/>
    <w:rsid w:val="00FB1DFD"/>
    <w:rsid w:val="00FD5CA6"/>
    <w:rsid w:val="00FE33F0"/>
    <w:rsid w:val="00FE7FC9"/>
    <w:rsid w:val="00FF22FB"/>
    <w:rsid w:val="00FF5544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F53C2"/>
  <w15:chartTrackingRefBased/>
  <w15:docId w15:val="{6F1A3A2F-37BA-4432-9B5D-05C2B07D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05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B66B00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05FC"/>
    <w:pPr>
      <w:keepNext/>
      <w:widowControl w:val="0"/>
      <w:tabs>
        <w:tab w:val="num" w:pos="576"/>
      </w:tabs>
      <w:autoSpaceDE w:val="0"/>
      <w:autoSpaceDN w:val="0"/>
      <w:adjustRightInd w:val="0"/>
      <w:spacing w:before="120" w:after="120" w:line="360" w:lineRule="auto"/>
      <w:ind w:left="576" w:hanging="576"/>
      <w:outlineLvl w:val="1"/>
    </w:pPr>
    <w:rPr>
      <w:rFonts w:cs="Verdana"/>
      <w:b/>
      <w:bCs/>
      <w:sz w:val="24"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05FC"/>
    <w:pPr>
      <w:keepNext/>
      <w:widowControl w:val="0"/>
      <w:tabs>
        <w:tab w:val="left" w:pos="851"/>
      </w:tabs>
      <w:autoSpaceDE w:val="0"/>
      <w:autoSpaceDN w:val="0"/>
      <w:adjustRightInd w:val="0"/>
      <w:spacing w:before="120" w:after="60" w:line="360" w:lineRule="auto"/>
      <w:ind w:left="851" w:hanging="851"/>
      <w:outlineLvl w:val="2"/>
    </w:pPr>
    <w:rPr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05FC"/>
    <w:pPr>
      <w:widowControl w:val="0"/>
      <w:tabs>
        <w:tab w:val="num" w:pos="864"/>
      </w:tabs>
      <w:autoSpaceDE w:val="0"/>
      <w:autoSpaceDN w:val="0"/>
      <w:adjustRightInd w:val="0"/>
      <w:spacing w:after="120" w:line="360" w:lineRule="auto"/>
      <w:ind w:left="864" w:hanging="864"/>
      <w:outlineLvl w:val="3"/>
    </w:pPr>
    <w:rPr>
      <w:rFonts w:cs="Verdana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05FC"/>
    <w:pPr>
      <w:widowControl w:val="0"/>
      <w:tabs>
        <w:tab w:val="num" w:pos="1008"/>
      </w:tabs>
      <w:autoSpaceDE w:val="0"/>
      <w:autoSpaceDN w:val="0"/>
      <w:adjustRightInd w:val="0"/>
      <w:spacing w:after="120" w:line="360" w:lineRule="auto"/>
      <w:ind w:left="1008" w:hanging="1008"/>
      <w:outlineLvl w:val="4"/>
    </w:pPr>
    <w:rPr>
      <w:rFonts w:cs="Verdana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05FC"/>
    <w:pPr>
      <w:widowControl w:val="0"/>
      <w:tabs>
        <w:tab w:val="num" w:pos="1152"/>
      </w:tabs>
      <w:autoSpaceDE w:val="0"/>
      <w:autoSpaceDN w:val="0"/>
      <w:adjustRightInd w:val="0"/>
      <w:spacing w:after="120" w:line="360" w:lineRule="auto"/>
      <w:ind w:left="1152" w:hanging="1152"/>
      <w:outlineLvl w:val="5"/>
    </w:pPr>
    <w:rPr>
      <w:rFonts w:cs="Verdana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EC05FC"/>
    <w:pPr>
      <w:widowControl w:val="0"/>
      <w:tabs>
        <w:tab w:val="num" w:pos="1296"/>
      </w:tabs>
      <w:autoSpaceDE w:val="0"/>
      <w:autoSpaceDN w:val="0"/>
      <w:adjustRightInd w:val="0"/>
      <w:spacing w:after="120" w:line="360" w:lineRule="auto"/>
      <w:ind w:left="1296" w:hanging="1296"/>
      <w:outlineLvl w:val="6"/>
    </w:pPr>
    <w:rPr>
      <w:rFonts w:cs="Verdana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EC05FC"/>
    <w:pPr>
      <w:widowControl w:val="0"/>
      <w:tabs>
        <w:tab w:val="num" w:pos="1440"/>
      </w:tabs>
      <w:autoSpaceDE w:val="0"/>
      <w:autoSpaceDN w:val="0"/>
      <w:adjustRightInd w:val="0"/>
      <w:spacing w:after="120" w:line="360" w:lineRule="auto"/>
      <w:ind w:left="1440" w:hanging="1440"/>
      <w:outlineLvl w:val="7"/>
    </w:pPr>
    <w:rPr>
      <w:rFonts w:cs="Verdana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EC05FC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EC05FC"/>
    <w:pPr>
      <w:widowControl w:val="0"/>
      <w:autoSpaceDE w:val="0"/>
      <w:autoSpaceDN w:val="0"/>
    </w:pPr>
    <w:rPr>
      <w:rFonts w:ascii="Lucida Sans" w:eastAsia="Lucida Sans" w:hAnsi="Lucida Sans" w:cs="Lucida Sans"/>
      <w:sz w:val="16"/>
      <w:szCs w:val="16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C05FC"/>
    <w:rPr>
      <w:rFonts w:ascii="Lucida Sans" w:eastAsia="Lucida Sans" w:hAnsi="Lucida Sans" w:cs="Lucida Sans"/>
      <w:sz w:val="16"/>
      <w:szCs w:val="16"/>
      <w:lang w:bidi="de-DE"/>
    </w:rPr>
  </w:style>
  <w:style w:type="paragraph" w:customStyle="1" w:styleId="Betreffzeile">
    <w:name w:val="Betreffzeile"/>
    <w:basedOn w:val="Standard"/>
    <w:next w:val="Textkrper"/>
    <w:rsid w:val="00EC05FC"/>
    <w:pPr>
      <w:spacing w:after="220" w:line="220" w:lineRule="atLeast"/>
    </w:pPr>
    <w:rPr>
      <w:rFonts w:ascii="Arial Black" w:hAnsi="Arial Black"/>
      <w:spacing w:val="-10"/>
      <w:sz w:val="20"/>
      <w:lang w:val="en-US" w:eastAsia="en-US"/>
    </w:rPr>
  </w:style>
  <w:style w:type="paragraph" w:styleId="Listenabsatz">
    <w:name w:val="List Paragraph"/>
    <w:basedOn w:val="Standard"/>
    <w:uiPriority w:val="34"/>
    <w:qFormat/>
    <w:rsid w:val="00EC05FC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EC05FC"/>
    <w:rPr>
      <w:rFonts w:asciiTheme="majorHAnsi" w:eastAsiaTheme="majorEastAsia" w:hAnsiTheme="majorHAnsi" w:cstheme="majorBidi"/>
      <w:color w:val="B66B00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05FC"/>
    <w:pPr>
      <w:spacing w:line="259" w:lineRule="auto"/>
      <w:outlineLvl w:val="9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C05FC"/>
    <w:rPr>
      <w:rFonts w:ascii="Arial" w:hAnsi="Arial" w:cs="Verdana"/>
      <w:b/>
      <w:bCs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C05FC"/>
    <w:rPr>
      <w:rFonts w:ascii="Arial" w:hAnsi="Arial"/>
      <w:b/>
      <w:bCs/>
      <w:sz w:val="22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C05FC"/>
    <w:rPr>
      <w:rFonts w:ascii="Arial" w:hAnsi="Arial" w:cs="Verdana"/>
      <w:sz w:val="22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EC05FC"/>
    <w:rPr>
      <w:rFonts w:ascii="Arial" w:hAnsi="Arial" w:cs="Verdana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EC05FC"/>
    <w:rPr>
      <w:rFonts w:ascii="Arial" w:hAnsi="Arial" w:cs="Verdana"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EC05FC"/>
    <w:rPr>
      <w:rFonts w:ascii="Arial" w:hAnsi="Arial" w:cs="Verdana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EC05FC"/>
    <w:rPr>
      <w:rFonts w:ascii="Arial" w:hAnsi="Arial" w:cs="Verdana"/>
      <w:sz w:val="22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EC05FC"/>
    <w:rPr>
      <w:rFonts w:ascii="Arial" w:hAnsi="Arial" w:cs="Arial"/>
      <w:sz w:val="22"/>
      <w:szCs w:val="22"/>
    </w:rPr>
  </w:style>
  <w:style w:type="character" w:customStyle="1" w:styleId="normaltextrun">
    <w:name w:val="normaltextrun"/>
    <w:basedOn w:val="Absatz-Standardschriftart"/>
    <w:rsid w:val="00EC05FC"/>
  </w:style>
  <w:style w:type="paragraph" w:styleId="Verzeichnis1">
    <w:name w:val="toc 1"/>
    <w:basedOn w:val="Standard"/>
    <w:next w:val="Standard"/>
    <w:autoRedefine/>
    <w:uiPriority w:val="39"/>
    <w:unhideWhenUsed/>
    <w:rsid w:val="00EC05FC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EC05FC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EC05FC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EC05FC"/>
    <w:rPr>
      <w:color w:val="000000" w:themeColor="hyperlink"/>
      <w:u w:val="single"/>
    </w:rPr>
  </w:style>
  <w:style w:type="table" w:styleId="TabelleSpezial1">
    <w:name w:val="Table Subtle 1"/>
    <w:basedOn w:val="NormaleTabelle"/>
    <w:uiPriority w:val="99"/>
    <w:rsid w:val="00D458EE"/>
    <w:pPr>
      <w:spacing w:before="120" w:after="24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D458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58EE"/>
    <w:pPr>
      <w:spacing w:before="120" w:after="240"/>
    </w:pPr>
    <w:rPr>
      <w:rFonts w:eastAsiaTheme="minorHAnsi" w:cstheme="minorBidi"/>
      <w:sz w:val="20"/>
      <w:lang w:eastAsia="en-US"/>
      <w14:ligatures w14:val="standard"/>
      <w14:numForm w14:val="oldStyle"/>
      <w14:numSpacing w14:val="tabula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458EE"/>
    <w:rPr>
      <w:rFonts w:ascii="Arial" w:eastAsiaTheme="minorHAnsi" w:hAnsi="Arial" w:cstheme="minorBidi"/>
      <w:lang w:eastAsia="en-US"/>
      <w14:ligatures w14:val="standard"/>
      <w14:numForm w14:val="oldStyle"/>
      <w14:numSpacing w14:val="tabular"/>
    </w:rPr>
  </w:style>
  <w:style w:type="table" w:styleId="EinfacheTabelle1">
    <w:name w:val="Plain Table 1"/>
    <w:basedOn w:val="NormaleTabelle"/>
    <w:uiPriority w:val="41"/>
    <w:rsid w:val="003B7FF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4">
    <w:name w:val="toc 4"/>
    <w:basedOn w:val="Standard"/>
    <w:next w:val="Standard"/>
    <w:autoRedefine/>
    <w:uiPriority w:val="39"/>
    <w:unhideWhenUsed/>
    <w:rsid w:val="0072248A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72248A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72248A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72248A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72248A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72248A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248A"/>
    <w:rPr>
      <w:color w:val="605E5C"/>
      <w:shd w:val="clear" w:color="auto" w:fill="E1DFDD"/>
    </w:rPr>
  </w:style>
  <w:style w:type="table" w:styleId="Gitternetztabelle2Akzent1">
    <w:name w:val="Grid Table 2 Accent 1"/>
    <w:basedOn w:val="NormaleTabelle"/>
    <w:uiPriority w:val="47"/>
    <w:rsid w:val="00754779"/>
    <w:tblPr>
      <w:tblStyleRowBandSize w:val="1"/>
      <w:tblStyleColBandSize w:val="1"/>
      <w:tblBorders>
        <w:top w:val="single" w:sz="2" w:space="0" w:color="FFBD5F" w:themeColor="accent1" w:themeTint="99"/>
        <w:bottom w:val="single" w:sz="2" w:space="0" w:color="FFBD5F" w:themeColor="accent1" w:themeTint="99"/>
        <w:insideH w:val="single" w:sz="2" w:space="0" w:color="FFBD5F" w:themeColor="accent1" w:themeTint="99"/>
        <w:insideV w:val="single" w:sz="2" w:space="0" w:color="FFBD5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D5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D5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9" w:themeFill="accent1" w:themeFillTint="33"/>
      </w:tcPr>
    </w:tblStylePr>
    <w:tblStylePr w:type="band1Horz">
      <w:tblPr/>
      <w:tcPr>
        <w:shd w:val="clear" w:color="auto" w:fill="FFE9C9" w:themeFill="accent1" w:themeFillTint="33"/>
      </w:tcPr>
    </w:tblStylePr>
  </w:style>
  <w:style w:type="table" w:styleId="Gitternetztabelle5dunkelAkzent1">
    <w:name w:val="Grid Table 5 Dark Accent 1"/>
    <w:basedOn w:val="NormaleTabelle"/>
    <w:uiPriority w:val="50"/>
    <w:rsid w:val="0075477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9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9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9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9000" w:themeFill="accent1"/>
      </w:tcPr>
    </w:tblStylePr>
    <w:tblStylePr w:type="band1Vert">
      <w:tblPr/>
      <w:tcPr>
        <w:shd w:val="clear" w:color="auto" w:fill="FFD394" w:themeFill="accent1" w:themeFillTint="66"/>
      </w:tcPr>
    </w:tblStylePr>
    <w:tblStylePr w:type="band1Horz">
      <w:tblPr/>
      <w:tcPr>
        <w:shd w:val="clear" w:color="auto" w:fill="FFD394" w:themeFill="accent1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75477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9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9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9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9000" w:themeFill="accent4"/>
      </w:tcPr>
    </w:tblStylePr>
    <w:tblStylePr w:type="band1Vert">
      <w:tblPr/>
      <w:tcPr>
        <w:shd w:val="clear" w:color="auto" w:fill="FFD394" w:themeFill="accent4" w:themeFillTint="66"/>
      </w:tcPr>
    </w:tblStylePr>
    <w:tblStylePr w:type="band1Horz">
      <w:tblPr/>
      <w:tcPr>
        <w:shd w:val="clear" w:color="auto" w:fill="FFD394" w:themeFill="accent4" w:themeFillTint="66"/>
      </w:tcPr>
    </w:tblStylePr>
  </w:style>
  <w:style w:type="table" w:styleId="Gitternetztabelle3Akzent4">
    <w:name w:val="Grid Table 3 Accent 4"/>
    <w:basedOn w:val="NormaleTabelle"/>
    <w:uiPriority w:val="48"/>
    <w:rsid w:val="00754779"/>
    <w:tblPr>
      <w:tblStyleRowBandSize w:val="1"/>
      <w:tblStyleColBandSize w:val="1"/>
      <w:tblBorders>
        <w:top w:val="single" w:sz="4" w:space="0" w:color="FFBD5F" w:themeColor="accent4" w:themeTint="99"/>
        <w:left w:val="single" w:sz="4" w:space="0" w:color="FFBD5F" w:themeColor="accent4" w:themeTint="99"/>
        <w:bottom w:val="single" w:sz="4" w:space="0" w:color="FFBD5F" w:themeColor="accent4" w:themeTint="99"/>
        <w:right w:val="single" w:sz="4" w:space="0" w:color="FFBD5F" w:themeColor="accent4" w:themeTint="99"/>
        <w:insideH w:val="single" w:sz="4" w:space="0" w:color="FFBD5F" w:themeColor="accent4" w:themeTint="99"/>
        <w:insideV w:val="single" w:sz="4" w:space="0" w:color="FFBD5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9" w:themeFill="accent4" w:themeFillTint="33"/>
      </w:tcPr>
    </w:tblStylePr>
    <w:tblStylePr w:type="band1Horz">
      <w:tblPr/>
      <w:tcPr>
        <w:shd w:val="clear" w:color="auto" w:fill="FFE9C9" w:themeFill="accent4" w:themeFillTint="33"/>
      </w:tcPr>
    </w:tblStylePr>
    <w:tblStylePr w:type="neCell">
      <w:tblPr/>
      <w:tcPr>
        <w:tcBorders>
          <w:bottom w:val="single" w:sz="4" w:space="0" w:color="FFBD5F" w:themeColor="accent4" w:themeTint="99"/>
        </w:tcBorders>
      </w:tcPr>
    </w:tblStylePr>
    <w:tblStylePr w:type="nwCell">
      <w:tblPr/>
      <w:tcPr>
        <w:tcBorders>
          <w:bottom w:val="single" w:sz="4" w:space="0" w:color="FFBD5F" w:themeColor="accent4" w:themeTint="99"/>
        </w:tcBorders>
      </w:tcPr>
    </w:tblStylePr>
    <w:tblStylePr w:type="seCell">
      <w:tblPr/>
      <w:tcPr>
        <w:tcBorders>
          <w:top w:val="single" w:sz="4" w:space="0" w:color="FFBD5F" w:themeColor="accent4" w:themeTint="99"/>
        </w:tcBorders>
      </w:tcPr>
    </w:tblStylePr>
    <w:tblStylePr w:type="swCell">
      <w:tblPr/>
      <w:tcPr>
        <w:tcBorders>
          <w:top w:val="single" w:sz="4" w:space="0" w:color="FFBD5F" w:themeColor="accent4" w:themeTint="99"/>
        </w:tcBorders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FE0"/>
    <w:pPr>
      <w:spacing w:before="0" w:after="0"/>
    </w:pPr>
    <w:rPr>
      <w:rFonts w:eastAsia="Times New Roman" w:cs="Times New Roman"/>
      <w:b/>
      <w:bCs/>
      <w:lang w:eastAsia="de-DE"/>
      <w14:ligatures w14:val="none"/>
      <w14:numForm w14:val="default"/>
      <w14:numSpacing w14:val="default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FE0"/>
    <w:rPr>
      <w:rFonts w:ascii="Arial" w:eastAsiaTheme="minorHAnsi" w:hAnsi="Arial" w:cstheme="minorBidi"/>
      <w:b/>
      <w:bCs/>
      <w:lang w:eastAsia="en-US"/>
      <w14:ligatures w14:val="standard"/>
      <w14:numForm w14:val="oldStyle"/>
      <w14:numSpacing w14:val="tabular"/>
    </w:rPr>
  </w:style>
  <w:style w:type="paragraph" w:styleId="berarbeitung">
    <w:name w:val="Revision"/>
    <w:hidden/>
    <w:uiPriority w:val="99"/>
    <w:semiHidden/>
    <w:rsid w:val="00F64FE0"/>
    <w:rPr>
      <w:rFonts w:ascii="Arial" w:hAnsi="Arial"/>
      <w:sz w:val="22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AC35E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AC35E3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C35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35E3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5E7257"/>
    <w:rPr>
      <w:color w:val="808080"/>
    </w:rPr>
  </w:style>
  <w:style w:type="table" w:styleId="Tabellenraster">
    <w:name w:val="Table Grid"/>
    <w:basedOn w:val="NormaleTabelle"/>
    <w:uiPriority w:val="39"/>
    <w:rsid w:val="00302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E129A4"/>
    <w:tblPr>
      <w:tblStyleRowBandSize w:val="1"/>
      <w:tblStyleColBandSize w:val="1"/>
      <w:tblBorders>
        <w:top w:val="single" w:sz="4" w:space="0" w:color="FFBD5F" w:themeColor="accent1" w:themeTint="99"/>
        <w:left w:val="single" w:sz="4" w:space="0" w:color="FFBD5F" w:themeColor="accent1" w:themeTint="99"/>
        <w:bottom w:val="single" w:sz="4" w:space="0" w:color="FFBD5F" w:themeColor="accent1" w:themeTint="99"/>
        <w:right w:val="single" w:sz="4" w:space="0" w:color="FFBD5F" w:themeColor="accent1" w:themeTint="99"/>
        <w:insideH w:val="single" w:sz="4" w:space="0" w:color="FFBD5F" w:themeColor="accent1" w:themeTint="99"/>
        <w:insideV w:val="single" w:sz="4" w:space="0" w:color="FFBD5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9000" w:themeColor="accent1"/>
          <w:left w:val="single" w:sz="4" w:space="0" w:color="F49000" w:themeColor="accent1"/>
          <w:bottom w:val="single" w:sz="4" w:space="0" w:color="F49000" w:themeColor="accent1"/>
          <w:right w:val="single" w:sz="4" w:space="0" w:color="F49000" w:themeColor="accent1"/>
          <w:insideH w:val="nil"/>
          <w:insideV w:val="nil"/>
        </w:tcBorders>
        <w:shd w:val="clear" w:color="auto" w:fill="F49000" w:themeFill="accent1"/>
      </w:tcPr>
    </w:tblStylePr>
    <w:tblStylePr w:type="lastRow">
      <w:rPr>
        <w:b/>
        <w:bCs/>
      </w:rPr>
      <w:tblPr/>
      <w:tcPr>
        <w:tcBorders>
          <w:top w:val="double" w:sz="4" w:space="0" w:color="F49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9" w:themeFill="accent1" w:themeFillTint="33"/>
      </w:tcPr>
    </w:tblStylePr>
    <w:tblStylePr w:type="band1Horz">
      <w:tblPr/>
      <w:tcPr>
        <w:shd w:val="clear" w:color="auto" w:fill="FFE9C9" w:themeFill="accent1" w:themeFillTint="33"/>
      </w:tcPr>
    </w:tblStylePr>
  </w:style>
  <w:style w:type="paragraph" w:styleId="StandardWeb">
    <w:name w:val="Normal (Web)"/>
    <w:basedOn w:val="Standard"/>
    <w:uiPriority w:val="99"/>
    <w:semiHidden/>
    <w:unhideWhenUsed/>
    <w:rsid w:val="00602A59"/>
    <w:pPr>
      <w:spacing w:before="100" w:beforeAutospacing="1" w:after="100" w:afterAutospacing="1"/>
    </w:pPr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654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64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5694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195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49872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8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6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5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1022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75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373900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8381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AK-Test">
  <a:themeElements>
    <a:clrScheme name="DAK-Gesundheit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49000"/>
      </a:accent1>
      <a:accent2>
        <a:srgbClr val="728794"/>
      </a:accent2>
      <a:accent3>
        <a:srgbClr val="98A7B2"/>
      </a:accent3>
      <a:accent4>
        <a:srgbClr val="F49000"/>
      </a:accent4>
      <a:accent5>
        <a:srgbClr val="728794"/>
      </a:accent5>
      <a:accent6>
        <a:srgbClr val="98A7B2"/>
      </a:accent6>
      <a:hlink>
        <a:srgbClr val="000000"/>
      </a:hlink>
      <a:folHlink>
        <a:srgbClr val="000000"/>
      </a:folHlink>
    </a:clrScheme>
    <a:fontScheme name="DAK-Gesundhei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K-Test" id="{B52635F1-E896-4825-B0E6-F3F04C880658}" vid="{B3662E61-1465-4BA7-B8D1-89B2AD34D8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663F0-1B89-41C2-8E12-5F053CB4CC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CC14F0-14BD-4970-8A9E-AC34008850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A2AE0-42D4-4337-BC2F-54F4E50EB4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BF66F-9BCF-45C6-91EC-7A991CB6F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Glander, Julian, u889030</dc:creator>
  <cp:keywords/>
  <dc:description/>
  <cp:lastModifiedBy>Jahn, Eric</cp:lastModifiedBy>
  <cp:revision>4</cp:revision>
  <cp:lastPrinted>2026-01-08T14:00:00Z</cp:lastPrinted>
  <dcterms:created xsi:type="dcterms:W3CDTF">2026-06-24T08:55:00Z</dcterms:created>
  <dcterms:modified xsi:type="dcterms:W3CDTF">2026-06-26T15:03:00Z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0x0101003BABD7A175E2274380D74A2F97EEE2D9</vt:lpwstr>
  </property>
</Properties>
</file>