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6F7E3004" w:rsidR="00692628" w:rsidRPr="0012382E" w:rsidRDefault="009D3CE0" w:rsidP="0062500A">
      <w:pPr>
        <w:jc w:val="center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>Dieses Dokument enthält Betriebs- und/oder Geschäftsgeheimnisse</w:t>
      </w:r>
      <w:bookmarkEnd w:id="0"/>
    </w:p>
    <w:p w14:paraId="0D06BCB9" w14:textId="77777777" w:rsidR="0062500A" w:rsidRDefault="0062500A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</w:p>
    <w:p w14:paraId="6A679D97" w14:textId="21F9F3B2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proofErr w:type="spellStart"/>
      <w:r w:rsidR="004C06B9" w:rsidRPr="0012382E">
        <w:rPr>
          <w:sz w:val="22"/>
          <w:szCs w:val="22"/>
        </w:rPr>
        <w:t>Skillprofilen</w:t>
      </w:r>
      <w:proofErr w:type="spellEnd"/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Pr="0012382E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1EB02B0C" w14:textId="41C44A17" w:rsidR="00377F99" w:rsidRPr="0012382E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Hinweis: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Eine vergleichende Bewertung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</w:t>
      </w:r>
      <w:r w:rsidR="002C3F3B" w:rsidRPr="0012382E">
        <w:rPr>
          <w:i/>
          <w:iCs/>
          <w:color w:val="808080" w:themeColor="background1" w:themeShade="80"/>
          <w:sz w:val="22"/>
          <w:szCs w:val="22"/>
        </w:rPr>
        <w:t>as für die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 xml:space="preserve"> Auftragsausführung vorgesehenen Personals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setzt einen einheitlichen Aufbau und Inhalt von </w:t>
      </w:r>
      <w:proofErr w:type="spellStart"/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profilen</w:t>
      </w:r>
      <w:proofErr w:type="spellEnd"/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aller Bieter voraus. Aus diesem Grund ist für jeden angebotenen </w:t>
      </w:r>
      <w:proofErr w:type="spellStart"/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Skillträger</w:t>
      </w:r>
      <w:proofErr w:type="spellEnd"/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dieser Vordruck zu verwenden.</w:t>
      </w:r>
    </w:p>
    <w:p w14:paraId="1DCFBF7E" w14:textId="0E362CB8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Die DAK-Gesundheit überprüft anhand der von den Bietern eingereichten Profile die Erfahrung und Qualifikation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des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die Auftragsausführung vorgesehenen Personals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 xml:space="preserve">eingereichten </w:t>
      </w:r>
      <w:r w:rsidRPr="0012382E">
        <w:rPr>
          <w:i/>
          <w:iCs/>
          <w:color w:val="808080" w:themeColor="background1" w:themeShade="80"/>
          <w:sz w:val="22"/>
          <w:szCs w:val="22"/>
        </w:rPr>
        <w:t>Profil- und Referenzbeschreibungen konkret auf die ausgeschriebene Leistung beziehen.</w:t>
      </w:r>
    </w:p>
    <w:p w14:paraId="23267A83" w14:textId="25A949DF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Profile sind entsprechend des nachfolgend dargestellten Schemas einzureichen:</w:t>
      </w:r>
    </w:p>
    <w:p w14:paraId="0EFF58A0" w14:textId="3366B843" w:rsidR="00377F99" w:rsidRPr="0012382E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1. </w:t>
      </w:r>
      <w:r w:rsidR="00377F9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Vorstellung des </w:t>
      </w:r>
      <w:proofErr w:type="spellStart"/>
      <w:r w:rsidR="004C06B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Skillträgers</w:t>
      </w:r>
      <w:proofErr w:type="spellEnd"/>
    </w:p>
    <w:p w14:paraId="1376B9FA" w14:textId="19DC7F87" w:rsidR="00377F99" w:rsidRPr="0012382E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Im Rahmen eines Freitextes ist d</w:t>
      </w:r>
      <w:r w:rsidR="004C06B9" w:rsidRPr="0012382E">
        <w:rPr>
          <w:i/>
          <w:iCs/>
          <w:color w:val="808080" w:themeColor="background1" w:themeShade="80"/>
          <w:sz w:val="22"/>
          <w:szCs w:val="22"/>
        </w:rPr>
        <w:t xml:space="preserve">as angebotene Personal </w:t>
      </w:r>
      <w:r w:rsidRPr="0012382E">
        <w:rPr>
          <w:i/>
          <w:iCs/>
          <w:color w:val="808080" w:themeColor="background1" w:themeShade="80"/>
          <w:sz w:val="22"/>
          <w:szCs w:val="22"/>
        </w:rPr>
        <w:t>vorzustellen. Hierbei kann insbesondere auf Highlights des Profils eingegangen werden. Mögliche Inhalte können sein:</w:t>
      </w:r>
    </w:p>
    <w:p w14:paraId="121B7463" w14:textId="1C75B0FE" w:rsidR="00640400" w:rsidRPr="0012382E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Beruflicher Werdegang</w:t>
      </w:r>
      <w:r w:rsidR="005033DC" w:rsidRPr="0012382E">
        <w:rPr>
          <w:i/>
          <w:iCs/>
          <w:color w:val="808080" w:themeColor="background1" w:themeShade="80"/>
          <w:sz w:val="22"/>
          <w:szCs w:val="22"/>
        </w:rPr>
        <w:t xml:space="preserve"> (projektspezifisch) </w:t>
      </w:r>
    </w:p>
    <w:p w14:paraId="5CC851B9" w14:textId="2999F367" w:rsidR="0020404F" w:rsidRPr="0012382E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Warum ist die Person perfekt für die Rolle? </w:t>
      </w:r>
    </w:p>
    <w:p w14:paraId="10F72EB8" w14:textId="6A13AF41" w:rsidR="0020404F" w:rsidRPr="0012382E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Welche Eigenschaften zeichnen die Person aus? </w:t>
      </w:r>
    </w:p>
    <w:p w14:paraId="103731B0" w14:textId="2B195502" w:rsidR="005033DC" w:rsidRPr="0012382E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Fachliche Schwerpunkte </w:t>
      </w:r>
    </w:p>
    <w:p w14:paraId="3A097449" w14:textId="2C839692" w:rsidR="0020404F" w:rsidRPr="0012382E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Vorstellung darf eine Seite nicht überschreiten.</w:t>
      </w:r>
      <w:r w:rsidR="00CF0AB3" w:rsidRPr="0012382E">
        <w:rPr>
          <w:i/>
          <w:iCs/>
          <w:color w:val="808080" w:themeColor="background1" w:themeShade="80"/>
          <w:sz w:val="22"/>
          <w:szCs w:val="22"/>
        </w:rPr>
        <w:t xml:space="preserve"> Darüberhinausgehende Seiten werden bei der Angebotswertung nicht berücksichtigt. </w:t>
      </w:r>
    </w:p>
    <w:p w14:paraId="204A5FB5" w14:textId="77777777" w:rsidR="004F5263" w:rsidRPr="0012382E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2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. </w:t>
      </w:r>
      <w:r w:rsidR="004F5263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Erfüllung der Mindest- und Bewertungskriterien </w:t>
      </w:r>
    </w:p>
    <w:p w14:paraId="2F1FE903" w14:textId="2BD88EE4" w:rsidR="004F5263" w:rsidRPr="0012382E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Es ist für jedes Mindest- und Bewertungskriterium anzugeben, wo und wie die Erfahrungen gesammelt wurden. </w:t>
      </w:r>
    </w:p>
    <w:p w14:paraId="50D46904" w14:textId="4275758B" w:rsidR="00640400" w:rsidRPr="0012382E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3. 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Persönliche Referenzen</w:t>
      </w:r>
    </w:p>
    <w:p w14:paraId="3F4F152B" w14:textId="1F98B839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Es sind Referenzprojekte der letzten </w:t>
      </w:r>
      <w:r w:rsidR="0099767F">
        <w:rPr>
          <w:i/>
          <w:iCs/>
          <w:color w:val="808080" w:themeColor="background1" w:themeShade="80"/>
          <w:sz w:val="22"/>
          <w:szCs w:val="22"/>
        </w:rPr>
        <w:t>3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 Jahre anzugeben, die die in Ziffer </w:t>
      </w:r>
      <w:r w:rsidR="009D3CE0" w:rsidRPr="0012382E">
        <w:rPr>
          <w:i/>
          <w:iCs/>
          <w:color w:val="808080" w:themeColor="background1" w:themeShade="80"/>
          <w:sz w:val="22"/>
          <w:szCs w:val="22"/>
        </w:rPr>
        <w:t>2</w:t>
      </w:r>
      <w:r w:rsidR="002C3F3B" w:rsidRPr="0012382E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angegebenen Erfahrungen belegen. </w:t>
      </w:r>
      <w:r w:rsidR="009D3CE0" w:rsidRPr="0012382E">
        <w:rPr>
          <w:i/>
          <w:iCs/>
          <w:color w:val="808080" w:themeColor="background1" w:themeShade="80"/>
          <w:sz w:val="22"/>
          <w:szCs w:val="22"/>
        </w:rPr>
        <w:t xml:space="preserve">Im Rahmen der Angebotswertung werden lediglich die ersten </w:t>
      </w:r>
      <w:r w:rsidR="009D3CE0" w:rsidRPr="0099767F">
        <w:rPr>
          <w:i/>
          <w:iCs/>
          <w:color w:val="808080" w:themeColor="background1" w:themeShade="80"/>
          <w:sz w:val="22"/>
          <w:szCs w:val="22"/>
        </w:rPr>
        <w:t>3</w:t>
      </w:r>
      <w:r w:rsidR="009D3CE0" w:rsidRPr="0012382E">
        <w:rPr>
          <w:i/>
          <w:iCs/>
          <w:color w:val="808080" w:themeColor="background1" w:themeShade="80"/>
          <w:sz w:val="22"/>
          <w:szCs w:val="22"/>
        </w:rPr>
        <w:t xml:space="preserve"> Referenzen bewertet.</w:t>
      </w:r>
    </w:p>
    <w:p w14:paraId="2BDE9880" w14:textId="197F5AB0" w:rsidR="00D10C45" w:rsidRPr="0012382E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Bitte verwenden Sie j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>e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 Referenz eine dafür vorgesehene „Übersicht“ unter Ziffer </w:t>
      </w:r>
      <w:r w:rsidR="009D3CE0" w:rsidRPr="0012382E">
        <w:rPr>
          <w:i/>
          <w:iCs/>
          <w:color w:val="808080" w:themeColor="background1" w:themeShade="80"/>
          <w:sz w:val="22"/>
          <w:szCs w:val="22"/>
        </w:rPr>
        <w:t>3</w:t>
      </w:r>
      <w:r w:rsidRPr="0012382E">
        <w:rPr>
          <w:i/>
          <w:iCs/>
          <w:color w:val="808080" w:themeColor="background1" w:themeShade="80"/>
          <w:sz w:val="22"/>
          <w:szCs w:val="22"/>
        </w:rPr>
        <w:t>. Ausgefüllt darf je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 xml:space="preserve">de Referenz maximal </w:t>
      </w:r>
      <w:r w:rsidR="00D10C45" w:rsidRPr="0099767F">
        <w:rPr>
          <w:i/>
          <w:iCs/>
          <w:color w:val="808080" w:themeColor="background1" w:themeShade="80"/>
          <w:sz w:val="22"/>
          <w:szCs w:val="22"/>
        </w:rPr>
        <w:t>eine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 xml:space="preserve"> Seite betragen. </w:t>
      </w:r>
      <w:r w:rsidR="00CF0AB3" w:rsidRPr="0012382E">
        <w:rPr>
          <w:i/>
          <w:iCs/>
          <w:color w:val="808080" w:themeColor="background1" w:themeShade="80"/>
          <w:sz w:val="22"/>
          <w:szCs w:val="22"/>
        </w:rPr>
        <w:t>Darüberhinausgehende Seiten werden bei der Angebotswertung nicht berücksichtigt.</w:t>
      </w:r>
    </w:p>
    <w:p w14:paraId="70F14438" w14:textId="0E9DEE19" w:rsidR="0099767F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5BC3DD18" w14:textId="77777777" w:rsidR="0099767F" w:rsidRDefault="0099767F">
      <w:pPr>
        <w:spacing w:after="160" w:line="259" w:lineRule="auto"/>
        <w:rPr>
          <w:i/>
          <w:iCs/>
          <w:color w:val="808080" w:themeColor="background1" w:themeShade="80"/>
          <w:sz w:val="22"/>
          <w:szCs w:val="22"/>
        </w:rPr>
      </w:pPr>
      <w:r>
        <w:rPr>
          <w:i/>
          <w:iCs/>
          <w:color w:val="808080" w:themeColor="background1" w:themeShade="80"/>
          <w:sz w:val="22"/>
          <w:szCs w:val="22"/>
        </w:rPr>
        <w:br w:type="page"/>
      </w:r>
    </w:p>
    <w:p w14:paraId="5C40B26A" w14:textId="6141E67B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 xml:space="preserve">Vorstellung des </w:t>
      </w:r>
      <w:proofErr w:type="spellStart"/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  <w:proofErr w:type="spellEnd"/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4F98150D" w14:textId="77777777" w:rsidR="005462D7" w:rsidRDefault="005462D7">
      <w:pPr>
        <w:spacing w:after="160" w:line="259" w:lineRule="auto"/>
        <w:rPr>
          <w:color w:val="808080" w:themeColor="background1" w:themeShade="80"/>
          <w:sz w:val="22"/>
          <w:szCs w:val="22"/>
        </w:rPr>
      </w:pPr>
    </w:p>
    <w:p w14:paraId="224D6175" w14:textId="47461B05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640400" w:rsidRPr="0012382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640400" w:rsidRPr="0012382E" w14:paraId="3395560F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9ECDD9" w14:textId="68CB666F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6C4BD0C7" w14:textId="67504082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640400" w:rsidRPr="0012382E" w14:paraId="7A82C850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313495B" w14:textId="2C7D172C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3 erfolgreich abgeschlossene Projekte als Bau-/Projektleiter</w:t>
            </w:r>
          </w:p>
        </w:tc>
        <w:tc>
          <w:tcPr>
            <w:tcW w:w="5665" w:type="dxa"/>
          </w:tcPr>
          <w:p w14:paraId="15F1DB9D" w14:textId="3BC10F9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CD15C38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64B9156" w14:textId="7710CE75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 xml:space="preserve">2 Jahre Berufserfahrung als </w:t>
            </w:r>
            <w:r w:rsidR="0062500A">
              <w:rPr>
                <w:color w:val="808080" w:themeColor="background1" w:themeShade="80"/>
                <w:sz w:val="22"/>
                <w:szCs w:val="22"/>
              </w:rPr>
              <w:t>Trockenbauer</w:t>
            </w:r>
          </w:p>
        </w:tc>
        <w:tc>
          <w:tcPr>
            <w:tcW w:w="5665" w:type="dxa"/>
          </w:tcPr>
          <w:p w14:paraId="1C1355DA" w14:textId="65C1E74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359375E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CBA9E1" w14:textId="0A9F957C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Meistertitel</w:t>
            </w:r>
          </w:p>
        </w:tc>
        <w:tc>
          <w:tcPr>
            <w:tcW w:w="5665" w:type="dxa"/>
          </w:tcPr>
          <w:p w14:paraId="7E411F43" w14:textId="5D9EBD75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99767F" w:rsidRPr="0012382E" w14:paraId="21EAC911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008B6D6" w14:textId="36D4B242" w:rsidR="0099767F" w:rsidRPr="0099767F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Sprachniveau Deutsch mindestens B2</w:t>
            </w:r>
          </w:p>
        </w:tc>
        <w:tc>
          <w:tcPr>
            <w:tcW w:w="5665" w:type="dxa"/>
          </w:tcPr>
          <w:p w14:paraId="295AF80D" w14:textId="041F9282" w:rsidR="0099767F" w:rsidRPr="0012382E" w:rsidRDefault="0099767F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0CAC7C86" w14:textId="38E1B932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E1B74" w:rsidRPr="0012382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5E1B74" w:rsidRPr="0012382E" w14:paraId="407B2F5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6DF5101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303370CD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5E1B74" w:rsidRPr="0012382E" w14:paraId="09E8C3DE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0D48974" w14:textId="607A6012" w:rsidR="005E1B74" w:rsidRPr="0012382E" w:rsidRDefault="0099767F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Fortbildungen/Zusatzzertifikate</w:t>
            </w:r>
          </w:p>
        </w:tc>
        <w:tc>
          <w:tcPr>
            <w:tcW w:w="5665" w:type="dxa"/>
          </w:tcPr>
          <w:p w14:paraId="04AA075A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5E1B74" w:rsidRPr="0012382E" w14:paraId="2DCB9AF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AEC9A8" w14:textId="608ECC27" w:rsidR="005E1B74" w:rsidRPr="0012382E" w:rsidRDefault="0099767F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Ausbildungsbereitschaft</w:t>
            </w:r>
          </w:p>
        </w:tc>
        <w:tc>
          <w:tcPr>
            <w:tcW w:w="5665" w:type="dxa"/>
          </w:tcPr>
          <w:p w14:paraId="697AF9BC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468A7E8B" w14:textId="67C0F8F4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1</w:t>
            </w:r>
          </w:p>
        </w:tc>
      </w:tr>
      <w:tr w:rsidR="00FC2E6E" w:rsidRPr="005462D7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2E18B517" w14:textId="2A8EF90E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2</w:t>
            </w:r>
          </w:p>
        </w:tc>
      </w:tr>
      <w:tr w:rsidR="00FC2E6E" w:rsidRPr="005462D7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5ADA7C24" w14:textId="77777777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1A679ADC" w14:textId="0BD44E73" w:rsidR="0099767F" w:rsidRDefault="0099767F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99767F" w:rsidRPr="005462D7" w14:paraId="73CC06F9" w14:textId="77777777" w:rsidTr="001211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20205E8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42A94BC1" w14:textId="3A064F38" w:rsidR="0099767F" w:rsidRPr="005462D7" w:rsidRDefault="0099767F" w:rsidP="0012117D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>3</w:t>
            </w:r>
          </w:p>
        </w:tc>
      </w:tr>
      <w:tr w:rsidR="0099767F" w:rsidRPr="005462D7" w14:paraId="5B3349C9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3472D1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7825BF9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1A2E88D3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A286B3" w14:textId="77777777" w:rsidR="0099767F" w:rsidRPr="005462D7" w:rsidRDefault="0099767F" w:rsidP="0012117D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4B166355" w14:textId="77777777" w:rsidR="0099767F" w:rsidRPr="005462D7" w:rsidRDefault="0099767F" w:rsidP="0012117D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34ED99B5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61D0A4F4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43D8DA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73E2E0A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2C3B1317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C551975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7BE57CD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A0EFB87" w14:textId="77777777" w:rsidR="00FC2E6E" w:rsidRPr="0012382E" w:rsidRDefault="00FC2E6E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p w14:paraId="37D95AC7" w14:textId="1D334B96" w:rsidR="00D10C45" w:rsidRPr="0012382E" w:rsidRDefault="00D10C45"/>
    <w:sectPr w:rsidR="00D10C45" w:rsidRPr="0012382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BA31B" w14:textId="77777777" w:rsidR="00F4451A" w:rsidRDefault="00F4451A" w:rsidP="00806F32">
      <w:r>
        <w:separator/>
      </w:r>
    </w:p>
  </w:endnote>
  <w:endnote w:type="continuationSeparator" w:id="0">
    <w:p w14:paraId="23652895" w14:textId="77777777" w:rsidR="00F4451A" w:rsidRDefault="00F4451A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3ABD" w14:textId="77777777" w:rsidR="00F4451A" w:rsidRDefault="00F4451A" w:rsidP="00806F32">
      <w:r>
        <w:separator/>
      </w:r>
    </w:p>
  </w:footnote>
  <w:footnote w:type="continuationSeparator" w:id="0">
    <w:p w14:paraId="2F793C9A" w14:textId="77777777" w:rsidR="00F4451A" w:rsidRDefault="00F4451A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7C3FD1A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2A4B14">
      <w:rPr>
        <w:b/>
      </w:rPr>
      <w:t>7</w:t>
    </w:r>
    <w:r w:rsidR="004C06B9">
      <w:rPr>
        <w:b/>
      </w:rPr>
      <w:t>_Skillprofil</w:t>
    </w:r>
  </w:p>
  <w:p w14:paraId="5F12C252" w14:textId="77777777" w:rsidR="0062500A" w:rsidRDefault="0062500A" w:rsidP="0062500A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Pr="007D7C51">
      <w:rPr>
        <w:b/>
        <w:bCs/>
      </w:rPr>
      <w:t>Trockenbauarbeiten für die DAK-Gesundheit,</w:t>
    </w:r>
  </w:p>
  <w:p w14:paraId="6DB5BE72" w14:textId="77777777" w:rsidR="0062500A" w:rsidRDefault="0062500A" w:rsidP="0062500A">
    <w:pPr>
      <w:pStyle w:val="Kopfzeile"/>
      <w:rPr>
        <w:b/>
        <w:bCs/>
      </w:rPr>
    </w:pPr>
    <w:r w:rsidRPr="007D7C51">
      <w:rPr>
        <w:b/>
        <w:bCs/>
      </w:rPr>
      <w:t>in der Zentrale in Hamburg und in der Akademie in Bad Segeberg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8dgYj6GOQ0a6zQ3jVnirjrorfruzG4NKoe5ozkSziTQAvaIBlFS00C1yoPKHxBeyiq0yrRXneT2czwCH7x8WPA==" w:salt="DnbklP9h5ObdOh9eg21Hl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F1E38"/>
    <w:rsid w:val="001049CD"/>
    <w:rsid w:val="0012382E"/>
    <w:rsid w:val="00140288"/>
    <w:rsid w:val="00164835"/>
    <w:rsid w:val="0018120F"/>
    <w:rsid w:val="00181BB1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A4B14"/>
    <w:rsid w:val="002C3F3B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7023"/>
    <w:rsid w:val="0047770A"/>
    <w:rsid w:val="00491F12"/>
    <w:rsid w:val="004A2E4C"/>
    <w:rsid w:val="004A5F8C"/>
    <w:rsid w:val="004B50D3"/>
    <w:rsid w:val="004C06B9"/>
    <w:rsid w:val="004C2C0F"/>
    <w:rsid w:val="004E396B"/>
    <w:rsid w:val="004F2947"/>
    <w:rsid w:val="004F5263"/>
    <w:rsid w:val="005033DC"/>
    <w:rsid w:val="0052220F"/>
    <w:rsid w:val="005462D7"/>
    <w:rsid w:val="005E1B74"/>
    <w:rsid w:val="00611F2A"/>
    <w:rsid w:val="00612DCE"/>
    <w:rsid w:val="00617020"/>
    <w:rsid w:val="0062500A"/>
    <w:rsid w:val="006250A9"/>
    <w:rsid w:val="00640400"/>
    <w:rsid w:val="006611D0"/>
    <w:rsid w:val="00673B3E"/>
    <w:rsid w:val="00682216"/>
    <w:rsid w:val="00692628"/>
    <w:rsid w:val="006A75C2"/>
    <w:rsid w:val="006C2FCF"/>
    <w:rsid w:val="006E0539"/>
    <w:rsid w:val="007059AC"/>
    <w:rsid w:val="0072433F"/>
    <w:rsid w:val="00753BFF"/>
    <w:rsid w:val="00794CD5"/>
    <w:rsid w:val="00794D73"/>
    <w:rsid w:val="007A517C"/>
    <w:rsid w:val="007B5FBC"/>
    <w:rsid w:val="008017DA"/>
    <w:rsid w:val="00806F32"/>
    <w:rsid w:val="008265C9"/>
    <w:rsid w:val="00827203"/>
    <w:rsid w:val="00855AE9"/>
    <w:rsid w:val="00855EEF"/>
    <w:rsid w:val="008D3475"/>
    <w:rsid w:val="008D53E3"/>
    <w:rsid w:val="009025A3"/>
    <w:rsid w:val="00925DC3"/>
    <w:rsid w:val="009537AB"/>
    <w:rsid w:val="0099301A"/>
    <w:rsid w:val="0099767F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B05B54"/>
    <w:rsid w:val="00B11B68"/>
    <w:rsid w:val="00B56FE9"/>
    <w:rsid w:val="00B701CD"/>
    <w:rsid w:val="00B82E74"/>
    <w:rsid w:val="00BE4379"/>
    <w:rsid w:val="00C1158D"/>
    <w:rsid w:val="00C121DE"/>
    <w:rsid w:val="00C42C5B"/>
    <w:rsid w:val="00C52FDD"/>
    <w:rsid w:val="00C822E1"/>
    <w:rsid w:val="00C873EB"/>
    <w:rsid w:val="00CB59E8"/>
    <w:rsid w:val="00CB5C92"/>
    <w:rsid w:val="00CE6F14"/>
    <w:rsid w:val="00CF0AB3"/>
    <w:rsid w:val="00D07DB5"/>
    <w:rsid w:val="00D10C45"/>
    <w:rsid w:val="00D1471D"/>
    <w:rsid w:val="00D53542"/>
    <w:rsid w:val="00D65AA6"/>
    <w:rsid w:val="00D80B80"/>
    <w:rsid w:val="00D941CB"/>
    <w:rsid w:val="00DA0395"/>
    <w:rsid w:val="00DF0206"/>
    <w:rsid w:val="00E06AD2"/>
    <w:rsid w:val="00E11B0C"/>
    <w:rsid w:val="00E2049C"/>
    <w:rsid w:val="00E2553F"/>
    <w:rsid w:val="00E55DDD"/>
    <w:rsid w:val="00E722B5"/>
    <w:rsid w:val="00E74212"/>
    <w:rsid w:val="00E75117"/>
    <w:rsid w:val="00E7635B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40868"/>
    <w:rsid w:val="00F42A17"/>
    <w:rsid w:val="00F4451A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767F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2026-06-24T09:08:00Z</dcterms:created>
  <dcterms:modified xsi:type="dcterms:W3CDTF">2026-06-24T09:08:00Z</dcterms:modified>
</cp:coreProperties>
</file>