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83E7A" w14:textId="59BAC1B5" w:rsidR="00AF046C" w:rsidRPr="00AF046C" w:rsidRDefault="00AF046C" w:rsidP="00AF046C">
      <w:pPr>
        <w:jc w:val="center"/>
        <w:rPr>
          <w:b/>
          <w:bCs/>
        </w:rPr>
      </w:pPr>
      <w:r w:rsidRPr="00AF046C">
        <w:rPr>
          <w:b/>
          <w:bCs/>
        </w:rPr>
        <w:t>Durchführungskonzept mit Ressourcenplan</w:t>
      </w:r>
    </w:p>
    <w:sectPr w:rsidR="00AF046C" w:rsidRPr="00AF046C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E5455" w14:textId="77777777" w:rsidR="00382982" w:rsidRDefault="00382982" w:rsidP="00806F32">
      <w:r>
        <w:separator/>
      </w:r>
    </w:p>
  </w:endnote>
  <w:endnote w:type="continuationSeparator" w:id="0">
    <w:p w14:paraId="2795242B" w14:textId="77777777" w:rsidR="00382982" w:rsidRDefault="00382982" w:rsidP="00806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1602141668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b/>
            <w:sz w:val="18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04C40CD" w14:textId="4116F4FC" w:rsidR="00806F32" w:rsidRPr="00D65AA6" w:rsidRDefault="008265C9" w:rsidP="008265C9">
            <w:pPr>
              <w:pStyle w:val="Fuzeile"/>
              <w:rPr>
                <w:b/>
                <w:sz w:val="18"/>
              </w:rPr>
            </w:pPr>
            <w:r w:rsidRPr="00D65AA6">
              <w:rPr>
                <w:b/>
                <w:sz w:val="18"/>
              </w:rPr>
              <w:tab/>
            </w:r>
            <w:r w:rsidRPr="00D65AA6">
              <w:rPr>
                <w:b/>
                <w:sz w:val="18"/>
              </w:rPr>
              <w:tab/>
            </w:r>
            <w:r w:rsidR="00806F32" w:rsidRPr="0012382E">
              <w:rPr>
                <w:bCs/>
                <w:sz w:val="22"/>
                <w:szCs w:val="24"/>
              </w:rPr>
              <w:t>Seite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PAGE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Cs/>
                <w:sz w:val="22"/>
                <w:szCs w:val="24"/>
              </w:rPr>
              <w:t>von</w:t>
            </w:r>
            <w:r w:rsidR="00806F32" w:rsidRPr="0012382E">
              <w:rPr>
                <w:b/>
                <w:sz w:val="22"/>
                <w:szCs w:val="24"/>
              </w:rPr>
              <w:t xml:space="preserve"> 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begin"/>
            </w:r>
            <w:r w:rsidR="00806F32" w:rsidRPr="0012382E">
              <w:rPr>
                <w:b/>
                <w:bCs/>
                <w:sz w:val="22"/>
                <w:szCs w:val="24"/>
              </w:rPr>
              <w:instrText>NUMPAGES</w:instrTex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separate"/>
            </w:r>
            <w:r w:rsidR="00794D73" w:rsidRPr="0012382E">
              <w:rPr>
                <w:b/>
                <w:bCs/>
                <w:noProof/>
                <w:sz w:val="22"/>
                <w:szCs w:val="24"/>
              </w:rPr>
              <w:t>13</w:t>
            </w:r>
            <w:r w:rsidR="00806F32" w:rsidRPr="0012382E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485EDD53" w14:textId="77777777" w:rsidR="00806F32" w:rsidRDefault="00806F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43F5E" w14:textId="77777777" w:rsidR="00382982" w:rsidRDefault="00382982" w:rsidP="00806F32">
      <w:r>
        <w:separator/>
      </w:r>
    </w:p>
  </w:footnote>
  <w:footnote w:type="continuationSeparator" w:id="0">
    <w:p w14:paraId="5CA1B8DA" w14:textId="77777777" w:rsidR="00382982" w:rsidRDefault="00382982" w:rsidP="00806F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D866C" w14:textId="78981DF1" w:rsidR="00E11B0C" w:rsidRDefault="00E11B0C">
    <w:pPr>
      <w:pStyle w:val="Kopfzeile"/>
      <w:rPr>
        <w:b/>
      </w:rPr>
    </w:pPr>
    <w:r w:rsidRPr="00D65AA6">
      <w:rPr>
        <w:b/>
        <w:noProof/>
      </w:rPr>
      <w:drawing>
        <wp:anchor distT="0" distB="0" distL="114300" distR="114300" simplePos="0" relativeHeight="251659264" behindDoc="1" locked="0" layoutInCell="1" allowOverlap="1" wp14:anchorId="5117E4F8" wp14:editId="1CB7DD55">
          <wp:simplePos x="0" y="0"/>
          <wp:positionH relativeFrom="margin">
            <wp:posOffset>4634230</wp:posOffset>
          </wp:positionH>
          <wp:positionV relativeFrom="paragraph">
            <wp:posOffset>7620</wp:posOffset>
          </wp:positionV>
          <wp:extent cx="1129030" cy="581025"/>
          <wp:effectExtent l="0" t="0" r="0" b="9525"/>
          <wp:wrapNone/>
          <wp:docPr id="1" name="Grafik 1" descr="DAK_Ges_Logo_4c_ohneClai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DAK_Ges_Logo_4c_ohneClaim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903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D3CE0">
      <w:rPr>
        <w:b/>
      </w:rPr>
      <w:t>B</w:t>
    </w:r>
    <w:r w:rsidR="00E14E05">
      <w:rPr>
        <w:b/>
      </w:rPr>
      <w:t>6</w:t>
    </w:r>
    <w:r w:rsidR="004C06B9">
      <w:rPr>
        <w:b/>
      </w:rPr>
      <w:t>_</w:t>
    </w:r>
    <w:r w:rsidR="00E14E05">
      <w:rPr>
        <w:b/>
      </w:rPr>
      <w:t>Durchführungskonzept mit Ressourcenplan</w:t>
    </w:r>
  </w:p>
  <w:p w14:paraId="5F12C252" w14:textId="77777777" w:rsidR="0062500A" w:rsidRDefault="0062500A" w:rsidP="0062500A">
    <w:pPr>
      <w:pStyle w:val="Kopfzeile"/>
      <w:rPr>
        <w:b/>
        <w:bCs/>
      </w:rPr>
    </w:pPr>
    <w:r>
      <w:rPr>
        <w:b/>
        <w:bCs/>
      </w:rPr>
      <w:t xml:space="preserve">Vergabeverfahren: </w:t>
    </w:r>
    <w:r w:rsidRPr="007D7C51">
      <w:rPr>
        <w:b/>
        <w:bCs/>
      </w:rPr>
      <w:t>Trockenbauarbeiten für die DAK-Gesundheit,</w:t>
    </w:r>
  </w:p>
  <w:p w14:paraId="6DB5BE72" w14:textId="77777777" w:rsidR="0062500A" w:rsidRDefault="0062500A" w:rsidP="0062500A">
    <w:pPr>
      <w:pStyle w:val="Kopfzeile"/>
      <w:rPr>
        <w:b/>
        <w:bCs/>
      </w:rPr>
    </w:pPr>
    <w:r w:rsidRPr="007D7C51">
      <w:rPr>
        <w:b/>
        <w:bCs/>
      </w:rPr>
      <w:t>in der Zentrale in Hamburg und in der Akademie in Bad Segeberg</w:t>
    </w:r>
  </w:p>
  <w:p w14:paraId="3905B7A0" w14:textId="77777777" w:rsidR="00E11B0C" w:rsidRDefault="00E11B0C">
    <w:pPr>
      <w:pStyle w:val="Kopfzeile"/>
    </w:pPr>
  </w:p>
  <w:p w14:paraId="2B623E1B" w14:textId="77777777" w:rsidR="00E11B0C" w:rsidRDefault="00E11B0C">
    <w:pPr>
      <w:pStyle w:val="Kopfzeile"/>
    </w:pPr>
  </w:p>
  <w:p w14:paraId="72F5687F" w14:textId="77777777" w:rsidR="00E11B0C" w:rsidRDefault="00E11B0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1775"/>
    <w:multiLevelType w:val="hybridMultilevel"/>
    <w:tmpl w:val="9A2AA59A"/>
    <w:lvl w:ilvl="0" w:tplc="4A364A7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D12DE"/>
    <w:multiLevelType w:val="hybridMultilevel"/>
    <w:tmpl w:val="E932B7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A682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63D69"/>
    <w:multiLevelType w:val="hybridMultilevel"/>
    <w:tmpl w:val="6FCED2F0"/>
    <w:lvl w:ilvl="0" w:tplc="CA8AA1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9791E"/>
    <w:multiLevelType w:val="hybridMultilevel"/>
    <w:tmpl w:val="FB84BCCE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523FDA"/>
    <w:multiLevelType w:val="multilevel"/>
    <w:tmpl w:val="C09A88CC"/>
    <w:lvl w:ilvl="0">
      <w:start w:val="1"/>
      <w:numFmt w:val="decimal"/>
      <w:lvlText w:val="%1."/>
      <w:lvlJc w:val="left"/>
      <w:pPr>
        <w:ind w:left="463" w:hanging="46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0890CC2"/>
    <w:multiLevelType w:val="hybridMultilevel"/>
    <w:tmpl w:val="598A64D2"/>
    <w:lvl w:ilvl="0" w:tplc="0407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118A0BA3"/>
    <w:multiLevelType w:val="hybridMultilevel"/>
    <w:tmpl w:val="4F50079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E55460EA">
      <w:start w:val="2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245AD"/>
    <w:multiLevelType w:val="hybridMultilevel"/>
    <w:tmpl w:val="A1BACF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96AD7"/>
    <w:multiLevelType w:val="hybridMultilevel"/>
    <w:tmpl w:val="0660CC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41F7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5433199"/>
    <w:multiLevelType w:val="hybridMultilevel"/>
    <w:tmpl w:val="77184D46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5">
      <w:start w:val="1"/>
      <w:numFmt w:val="decimal"/>
      <w:lvlText w:val="(%2)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6F4F"/>
    <w:multiLevelType w:val="hybridMultilevel"/>
    <w:tmpl w:val="419EA73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01070"/>
    <w:multiLevelType w:val="hybridMultilevel"/>
    <w:tmpl w:val="D85615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6F3AB0"/>
    <w:multiLevelType w:val="hybridMultilevel"/>
    <w:tmpl w:val="B7C23762"/>
    <w:lvl w:ilvl="0" w:tplc="F8B49BE2">
      <w:start w:val="22"/>
      <w:numFmt w:val="decimal"/>
      <w:lvlText w:val="%1."/>
      <w:lvlJc w:val="left"/>
      <w:pPr>
        <w:ind w:left="746" w:hanging="38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726108"/>
    <w:multiLevelType w:val="hybridMultilevel"/>
    <w:tmpl w:val="2F3EC644"/>
    <w:lvl w:ilvl="0" w:tplc="098C7F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7F2A13"/>
    <w:multiLevelType w:val="hybridMultilevel"/>
    <w:tmpl w:val="5A968FC0"/>
    <w:lvl w:ilvl="0" w:tplc="D1BA7A32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F387DDB"/>
    <w:multiLevelType w:val="hybridMultilevel"/>
    <w:tmpl w:val="6FCED2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413B7"/>
    <w:multiLevelType w:val="hybridMultilevel"/>
    <w:tmpl w:val="01BA7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7E173D"/>
    <w:multiLevelType w:val="hybridMultilevel"/>
    <w:tmpl w:val="BBE00E5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706DF1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9655B6"/>
    <w:multiLevelType w:val="hybridMultilevel"/>
    <w:tmpl w:val="B8622EFA"/>
    <w:lvl w:ilvl="0" w:tplc="5240B9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7596F"/>
    <w:multiLevelType w:val="hybridMultilevel"/>
    <w:tmpl w:val="26528484"/>
    <w:lvl w:ilvl="0" w:tplc="D78224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47E79"/>
    <w:multiLevelType w:val="hybridMultilevel"/>
    <w:tmpl w:val="FB84BCCE"/>
    <w:lvl w:ilvl="0" w:tplc="0407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857229"/>
    <w:multiLevelType w:val="hybridMultilevel"/>
    <w:tmpl w:val="8F5C2A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E81EC3"/>
    <w:multiLevelType w:val="hybridMultilevel"/>
    <w:tmpl w:val="89C0F8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2D0510"/>
    <w:multiLevelType w:val="hybridMultilevel"/>
    <w:tmpl w:val="E4FC5AD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0462221">
    <w:abstractNumId w:val="7"/>
  </w:num>
  <w:num w:numId="2" w16cid:durableId="1058019228">
    <w:abstractNumId w:val="9"/>
  </w:num>
  <w:num w:numId="3" w16cid:durableId="107706603">
    <w:abstractNumId w:val="23"/>
  </w:num>
  <w:num w:numId="4" w16cid:durableId="1964579580">
    <w:abstractNumId w:val="1"/>
  </w:num>
  <w:num w:numId="5" w16cid:durableId="364645268">
    <w:abstractNumId w:val="21"/>
  </w:num>
  <w:num w:numId="6" w16cid:durableId="1635021927">
    <w:abstractNumId w:val="10"/>
  </w:num>
  <w:num w:numId="7" w16cid:durableId="2040430019">
    <w:abstractNumId w:val="26"/>
  </w:num>
  <w:num w:numId="8" w16cid:durableId="236865542">
    <w:abstractNumId w:val="25"/>
  </w:num>
  <w:num w:numId="9" w16cid:durableId="81728609">
    <w:abstractNumId w:val="20"/>
  </w:num>
  <w:num w:numId="10" w16cid:durableId="1780251021">
    <w:abstractNumId w:val="18"/>
  </w:num>
  <w:num w:numId="11" w16cid:durableId="680670008">
    <w:abstractNumId w:val="12"/>
  </w:num>
  <w:num w:numId="12" w16cid:durableId="247035665">
    <w:abstractNumId w:val="13"/>
  </w:num>
  <w:num w:numId="13" w16cid:durableId="695427870">
    <w:abstractNumId w:val="11"/>
  </w:num>
  <w:num w:numId="14" w16cid:durableId="1040132368">
    <w:abstractNumId w:val="6"/>
  </w:num>
  <w:num w:numId="15" w16cid:durableId="2136097695">
    <w:abstractNumId w:val="19"/>
  </w:num>
  <w:num w:numId="16" w16cid:durableId="103156250">
    <w:abstractNumId w:val="22"/>
  </w:num>
  <w:num w:numId="17" w16cid:durableId="1019434575">
    <w:abstractNumId w:val="4"/>
  </w:num>
  <w:num w:numId="18" w16cid:durableId="860362265">
    <w:abstractNumId w:val="5"/>
  </w:num>
  <w:num w:numId="19" w16cid:durableId="500319306">
    <w:abstractNumId w:val="14"/>
  </w:num>
  <w:num w:numId="20" w16cid:durableId="1127316554">
    <w:abstractNumId w:val="15"/>
  </w:num>
  <w:num w:numId="21" w16cid:durableId="1283806569">
    <w:abstractNumId w:val="0"/>
  </w:num>
  <w:num w:numId="22" w16cid:durableId="977029523">
    <w:abstractNumId w:val="24"/>
  </w:num>
  <w:num w:numId="23" w16cid:durableId="1708993544">
    <w:abstractNumId w:val="16"/>
  </w:num>
  <w:num w:numId="24" w16cid:durableId="669867723">
    <w:abstractNumId w:val="3"/>
  </w:num>
  <w:num w:numId="25" w16cid:durableId="1715422964">
    <w:abstractNumId w:val="2"/>
  </w:num>
  <w:num w:numId="26" w16cid:durableId="832644398">
    <w:abstractNumId w:val="8"/>
  </w:num>
  <w:num w:numId="27" w16cid:durableId="4537900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3E"/>
    <w:rsid w:val="0001004E"/>
    <w:rsid w:val="000442F2"/>
    <w:rsid w:val="0005690D"/>
    <w:rsid w:val="00067C5A"/>
    <w:rsid w:val="000B2635"/>
    <w:rsid w:val="000B4B2D"/>
    <w:rsid w:val="000D596D"/>
    <w:rsid w:val="000F1E38"/>
    <w:rsid w:val="001049CD"/>
    <w:rsid w:val="0012382E"/>
    <w:rsid w:val="00140288"/>
    <w:rsid w:val="00164835"/>
    <w:rsid w:val="0018120F"/>
    <w:rsid w:val="00191280"/>
    <w:rsid w:val="00192FEB"/>
    <w:rsid w:val="001B285E"/>
    <w:rsid w:val="001B717E"/>
    <w:rsid w:val="0020404F"/>
    <w:rsid w:val="0021700E"/>
    <w:rsid w:val="00223128"/>
    <w:rsid w:val="002301BB"/>
    <w:rsid w:val="00252CFF"/>
    <w:rsid w:val="00285C77"/>
    <w:rsid w:val="002A4B14"/>
    <w:rsid w:val="002C3F3B"/>
    <w:rsid w:val="002F2DC7"/>
    <w:rsid w:val="00305143"/>
    <w:rsid w:val="00311F4C"/>
    <w:rsid w:val="00324BB8"/>
    <w:rsid w:val="00337628"/>
    <w:rsid w:val="00346FB6"/>
    <w:rsid w:val="003579A6"/>
    <w:rsid w:val="00361DF0"/>
    <w:rsid w:val="0036333F"/>
    <w:rsid w:val="003773B6"/>
    <w:rsid w:val="00377F99"/>
    <w:rsid w:val="00382982"/>
    <w:rsid w:val="0038371C"/>
    <w:rsid w:val="003A10DE"/>
    <w:rsid w:val="00431FD7"/>
    <w:rsid w:val="00445D10"/>
    <w:rsid w:val="00467023"/>
    <w:rsid w:val="0047770A"/>
    <w:rsid w:val="00491F12"/>
    <w:rsid w:val="004A2E4C"/>
    <w:rsid w:val="004A5F8C"/>
    <w:rsid w:val="004B50D3"/>
    <w:rsid w:val="004C06B9"/>
    <w:rsid w:val="004C2C0F"/>
    <w:rsid w:val="004E396B"/>
    <w:rsid w:val="004F2947"/>
    <w:rsid w:val="004F5263"/>
    <w:rsid w:val="005033DC"/>
    <w:rsid w:val="0052220F"/>
    <w:rsid w:val="005462D7"/>
    <w:rsid w:val="005E1B74"/>
    <w:rsid w:val="00611F2A"/>
    <w:rsid w:val="00612DCE"/>
    <w:rsid w:val="00617020"/>
    <w:rsid w:val="0062500A"/>
    <w:rsid w:val="006250A9"/>
    <w:rsid w:val="00640400"/>
    <w:rsid w:val="006611D0"/>
    <w:rsid w:val="00673B3E"/>
    <w:rsid w:val="00682216"/>
    <w:rsid w:val="00692628"/>
    <w:rsid w:val="006A75C2"/>
    <w:rsid w:val="006C2FCF"/>
    <w:rsid w:val="006E0539"/>
    <w:rsid w:val="007059AC"/>
    <w:rsid w:val="0072433F"/>
    <w:rsid w:val="00753BFF"/>
    <w:rsid w:val="00794CD5"/>
    <w:rsid w:val="00794D73"/>
    <w:rsid w:val="007A517C"/>
    <w:rsid w:val="007B5FBC"/>
    <w:rsid w:val="008017DA"/>
    <w:rsid w:val="00806F32"/>
    <w:rsid w:val="008265C9"/>
    <w:rsid w:val="00827203"/>
    <w:rsid w:val="00855AE9"/>
    <w:rsid w:val="00855EEF"/>
    <w:rsid w:val="008D3475"/>
    <w:rsid w:val="008D53E3"/>
    <w:rsid w:val="009025A3"/>
    <w:rsid w:val="00925DC3"/>
    <w:rsid w:val="009537AB"/>
    <w:rsid w:val="0099301A"/>
    <w:rsid w:val="0099767F"/>
    <w:rsid w:val="009A37EF"/>
    <w:rsid w:val="009A6813"/>
    <w:rsid w:val="009B5DD2"/>
    <w:rsid w:val="009C165B"/>
    <w:rsid w:val="009D3CE0"/>
    <w:rsid w:val="009E0BBD"/>
    <w:rsid w:val="009E0F86"/>
    <w:rsid w:val="009E4C16"/>
    <w:rsid w:val="00A220C5"/>
    <w:rsid w:val="00A30EE1"/>
    <w:rsid w:val="00AB5C17"/>
    <w:rsid w:val="00AE138E"/>
    <w:rsid w:val="00AE7B3A"/>
    <w:rsid w:val="00AF046C"/>
    <w:rsid w:val="00B05B54"/>
    <w:rsid w:val="00B11B68"/>
    <w:rsid w:val="00B56FE9"/>
    <w:rsid w:val="00B701CD"/>
    <w:rsid w:val="00B82E74"/>
    <w:rsid w:val="00BE4379"/>
    <w:rsid w:val="00C1158D"/>
    <w:rsid w:val="00C121DE"/>
    <w:rsid w:val="00C42C5B"/>
    <w:rsid w:val="00C52FDD"/>
    <w:rsid w:val="00C822E1"/>
    <w:rsid w:val="00C873EB"/>
    <w:rsid w:val="00CB59E8"/>
    <w:rsid w:val="00CB5C92"/>
    <w:rsid w:val="00CE6F14"/>
    <w:rsid w:val="00CF0AB3"/>
    <w:rsid w:val="00D07DB5"/>
    <w:rsid w:val="00D10C45"/>
    <w:rsid w:val="00D1471D"/>
    <w:rsid w:val="00D53542"/>
    <w:rsid w:val="00D65AA6"/>
    <w:rsid w:val="00D80B80"/>
    <w:rsid w:val="00D941CB"/>
    <w:rsid w:val="00DA0395"/>
    <w:rsid w:val="00DF0206"/>
    <w:rsid w:val="00E06AD2"/>
    <w:rsid w:val="00E11B0C"/>
    <w:rsid w:val="00E14E05"/>
    <w:rsid w:val="00E2049C"/>
    <w:rsid w:val="00E2553F"/>
    <w:rsid w:val="00E55DDD"/>
    <w:rsid w:val="00E722B5"/>
    <w:rsid w:val="00E74212"/>
    <w:rsid w:val="00E75117"/>
    <w:rsid w:val="00E7635B"/>
    <w:rsid w:val="00E955E8"/>
    <w:rsid w:val="00EA5FBC"/>
    <w:rsid w:val="00EB5F13"/>
    <w:rsid w:val="00ED7B17"/>
    <w:rsid w:val="00EE355D"/>
    <w:rsid w:val="00EF34F2"/>
    <w:rsid w:val="00EF7913"/>
    <w:rsid w:val="00F067BA"/>
    <w:rsid w:val="00F16E85"/>
    <w:rsid w:val="00F40868"/>
    <w:rsid w:val="00F42A17"/>
    <w:rsid w:val="00F62850"/>
    <w:rsid w:val="00F852B2"/>
    <w:rsid w:val="00FA48B9"/>
    <w:rsid w:val="00FB29CE"/>
    <w:rsid w:val="00FC2E6E"/>
    <w:rsid w:val="00FC6BAD"/>
    <w:rsid w:val="00FD28E8"/>
    <w:rsid w:val="00FD5A3E"/>
    <w:rsid w:val="00FD6A18"/>
    <w:rsid w:val="00FE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047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9767F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692628"/>
    <w:pPr>
      <w:keepNext/>
      <w:outlineLvl w:val="0"/>
    </w:pPr>
    <w:rPr>
      <w:b/>
      <w:sz w:val="36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92628"/>
    <w:pPr>
      <w:keepNext/>
      <w:outlineLvl w:val="1"/>
    </w:pPr>
    <w:rPr>
      <w:b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692628"/>
    <w:rPr>
      <w:rFonts w:ascii="Arial" w:eastAsia="Times New Roman" w:hAnsi="Arial" w:cs="Arial"/>
      <w:b/>
      <w:sz w:val="36"/>
      <w:szCs w:val="20"/>
      <w:u w:val="single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692628"/>
    <w:rPr>
      <w:rFonts w:ascii="Arial" w:eastAsia="Times New Roman" w:hAnsi="Arial" w:cs="Arial"/>
      <w:b/>
      <w:sz w:val="32"/>
      <w:szCs w:val="20"/>
      <w:lang w:eastAsia="de-DE"/>
    </w:rPr>
  </w:style>
  <w:style w:type="paragraph" w:customStyle="1" w:styleId="Formatvorlageberschrift2BenutzerdefinierteFarbeRGB109">
    <w:name w:val="Formatvorlage Überschrift 2 + Benutzerdefinierte Farbe(RGB(109"/>
    <w:aliases w:val="0,0))"/>
    <w:basedOn w:val="berschrift2"/>
    <w:rsid w:val="00692628"/>
    <w:rPr>
      <w:bCs/>
      <w:color w:val="6D0000"/>
    </w:rPr>
  </w:style>
  <w:style w:type="paragraph" w:customStyle="1" w:styleId="Formatvorlage1">
    <w:name w:val="Formatvorlage1"/>
    <w:basedOn w:val="berschrift2"/>
    <w:rsid w:val="00692628"/>
    <w:pPr>
      <w:jc w:val="center"/>
    </w:pPr>
  </w:style>
  <w:style w:type="table" w:styleId="Tabellenraster">
    <w:name w:val="Table Grid"/>
    <w:basedOn w:val="NormaleTabelle"/>
    <w:rsid w:val="006926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Absatz">
    <w:name w:val="Normal-Absatz"/>
    <w:basedOn w:val="Standard"/>
    <w:link w:val="Normal-AbsatzZchn"/>
    <w:rsid w:val="00692628"/>
    <w:pPr>
      <w:spacing w:line="360" w:lineRule="auto"/>
    </w:pPr>
    <w:rPr>
      <w:rFonts w:cs="Times New Roman"/>
      <w:sz w:val="22"/>
      <w:szCs w:val="22"/>
    </w:rPr>
  </w:style>
  <w:style w:type="character" w:customStyle="1" w:styleId="Normal-AbsatzZchn">
    <w:name w:val="Normal-Absatz Zchn"/>
    <w:link w:val="Normal-Absatz"/>
    <w:rsid w:val="00692628"/>
    <w:rPr>
      <w:rFonts w:ascii="Arial" w:eastAsia="Times New Roman" w:hAnsi="Arial" w:cs="Times New Roman"/>
      <w:lang w:eastAsia="de-DE"/>
    </w:rPr>
  </w:style>
  <w:style w:type="paragraph" w:styleId="Listenabsatz">
    <w:name w:val="List Paragraph"/>
    <w:basedOn w:val="Standard"/>
    <w:uiPriority w:val="34"/>
    <w:qFormat/>
    <w:rsid w:val="00692628"/>
    <w:pPr>
      <w:ind w:left="720"/>
      <w:contextualSpacing/>
    </w:pPr>
  </w:style>
  <w:style w:type="paragraph" w:customStyle="1" w:styleId="Default">
    <w:name w:val="Default"/>
    <w:rsid w:val="006926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aliases w:val="B&amp;B Header"/>
    <w:basedOn w:val="Standard"/>
    <w:link w:val="Kopf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B&amp;B Header Zchn"/>
    <w:basedOn w:val="Absatz-Standardschriftart"/>
    <w:link w:val="Kopf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06F3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F32"/>
    <w:rPr>
      <w:rFonts w:ascii="Arial" w:eastAsia="Times New Roman" w:hAnsi="Arial" w:cs="Arial"/>
      <w:sz w:val="20"/>
      <w:szCs w:val="20"/>
      <w:lang w:eastAsia="de-DE"/>
    </w:rPr>
  </w:style>
  <w:style w:type="paragraph" w:styleId="Titel">
    <w:name w:val="Title"/>
    <w:basedOn w:val="Standard"/>
    <w:link w:val="TitelZchn"/>
    <w:qFormat/>
    <w:rsid w:val="00C873EB"/>
    <w:pPr>
      <w:spacing w:line="276" w:lineRule="auto"/>
      <w:contextualSpacing/>
      <w:jc w:val="both"/>
    </w:pPr>
    <w:rPr>
      <w:rFonts w:cs="Times New Roman"/>
      <w:color w:val="000000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C873EB"/>
    <w:rPr>
      <w:rFonts w:ascii="Arial" w:eastAsia="Times New Roman" w:hAnsi="Arial" w:cs="Times New Roman"/>
      <w:color w:val="000000"/>
      <w:spacing w:val="-10"/>
      <w:kern w:val="28"/>
      <w:sz w:val="56"/>
      <w:szCs w:val="56"/>
      <w:lang w:eastAsia="de-DE"/>
    </w:rPr>
  </w:style>
  <w:style w:type="table" w:styleId="Gitternetztabelle2Akzent2">
    <w:name w:val="Grid Table 2 Accent 2"/>
    <w:basedOn w:val="NormaleTabelle"/>
    <w:uiPriority w:val="47"/>
    <w:rsid w:val="00067C5A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styleId="Kommentartext">
    <w:name w:val="annotation text"/>
    <w:basedOn w:val="Standard"/>
    <w:link w:val="KommentartextZchn"/>
    <w:uiPriority w:val="99"/>
    <w:unhideWhenUsed/>
    <w:rsid w:val="00827203"/>
  </w:style>
  <w:style w:type="character" w:customStyle="1" w:styleId="KommentartextZchn">
    <w:name w:val="Kommentartext Zchn"/>
    <w:basedOn w:val="Absatz-Standardschriftart"/>
    <w:link w:val="Kommentartext"/>
    <w:uiPriority w:val="99"/>
    <w:rsid w:val="00827203"/>
    <w:rPr>
      <w:rFonts w:ascii="Arial" w:eastAsia="Times New Roman" w:hAnsi="Arial" w:cs="Arial"/>
      <w:sz w:val="20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27203"/>
    <w:rPr>
      <w:sz w:val="16"/>
      <w:szCs w:val="16"/>
    </w:rPr>
  </w:style>
  <w:style w:type="table" w:styleId="Gitternetztabelle4Akzent2">
    <w:name w:val="Grid Table 4 Accent 2"/>
    <w:basedOn w:val="NormaleTabelle"/>
    <w:uiPriority w:val="49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5dunkelAkzent2">
    <w:name w:val="Grid Table 5 Dark Accent 2"/>
    <w:basedOn w:val="NormaleTabelle"/>
    <w:uiPriority w:val="50"/>
    <w:rsid w:val="003773B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11F2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11F2A"/>
    <w:rPr>
      <w:rFonts w:ascii="Arial" w:eastAsia="Times New Roman" w:hAnsi="Arial" w:cs="Arial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611F2A"/>
    <w:pPr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table" w:styleId="EinfacheTabelle1">
    <w:name w:val="Plain Table 1"/>
    <w:basedOn w:val="NormaleTabelle"/>
    <w:uiPriority w:val="41"/>
    <w:rsid w:val="001B285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entabelle4Akzent2">
    <w:name w:val="List Table 4 Accent 2"/>
    <w:basedOn w:val="NormaleTabelle"/>
    <w:uiPriority w:val="49"/>
    <w:rsid w:val="005E1B7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5E1B7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5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83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24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9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7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7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21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84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89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2026-06-24T09:16:00Z</dcterms:created>
  <dcterms:modified xsi:type="dcterms:W3CDTF">2026-06-24T09:17:00Z</dcterms:modified>
</cp:coreProperties>
</file>