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D4417" w14:textId="77777777" w:rsidR="001D2EA4" w:rsidRPr="009B6634" w:rsidRDefault="001D2EA4" w:rsidP="001D2EA4"/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738"/>
        <w:gridCol w:w="4136"/>
        <w:gridCol w:w="4052"/>
        <w:gridCol w:w="3719"/>
        <w:gridCol w:w="1523"/>
      </w:tblGrid>
      <w:tr w:rsidR="009B6634" w:rsidRPr="009B6634" w14:paraId="07CA1695" w14:textId="77777777" w:rsidTr="005B1D78">
        <w:trPr>
          <w:trHeight w:val="534"/>
        </w:trPr>
        <w:tc>
          <w:tcPr>
            <w:tcW w:w="738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136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340C4F46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proofErr w:type="gramStart"/>
            <w:r w:rsidRPr="00B961B0">
              <w:rPr>
                <w:rFonts w:cs="Arial"/>
                <w:i/>
                <w:iCs/>
                <w:szCs w:val="22"/>
              </w:rPr>
              <w:t>Wird</w:t>
            </w:r>
            <w:proofErr w:type="gramEnd"/>
            <w:r w:rsidRPr="00B961B0">
              <w:rPr>
                <w:rFonts w:cs="Arial"/>
                <w:i/>
                <w:iCs/>
                <w:szCs w:val="22"/>
              </w:rPr>
              <w:t xml:space="preserve"> vo</w:t>
            </w:r>
            <w:r w:rsidR="005C6F77">
              <w:rPr>
                <w:rFonts w:cs="Arial"/>
                <w:i/>
                <w:iCs/>
                <w:szCs w:val="22"/>
              </w:rPr>
              <w:t>n der</w:t>
            </w:r>
            <w:r w:rsidRPr="00B961B0">
              <w:rPr>
                <w:rFonts w:cs="Arial"/>
                <w:i/>
                <w:iCs/>
                <w:szCs w:val="22"/>
              </w:rPr>
              <w:t xml:space="preserve"> Auftraggeber</w:t>
            </w:r>
            <w:r w:rsidR="005C6F77">
              <w:rPr>
                <w:rFonts w:cs="Arial"/>
                <w:i/>
                <w:iCs/>
                <w:szCs w:val="22"/>
              </w:rPr>
              <w:t>in</w:t>
            </w:r>
            <w:r w:rsidRPr="00B961B0">
              <w:rPr>
                <w:rFonts w:cs="Arial"/>
                <w:i/>
                <w:iCs/>
                <w:szCs w:val="22"/>
              </w:rPr>
              <w:t xml:space="preserve"> ausgefüllt]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7F0F5895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Leistungsbeschreibung,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8D2782" w:rsidRPr="009B6634" w14:paraId="590778D0" w14:textId="77777777" w:rsidTr="005B1D78">
        <w:trPr>
          <w:trHeight w:val="534"/>
        </w:trPr>
        <w:tc>
          <w:tcPr>
            <w:tcW w:w="738" w:type="dxa"/>
          </w:tcPr>
          <w:p w14:paraId="7971FA5E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5AFE97AE" w14:textId="0EB2B90E" w:rsidR="008D2782" w:rsidRPr="00A229DC" w:rsidRDefault="008D2782" w:rsidP="008D2782">
            <w:pPr>
              <w:rPr>
                <w:rFonts w:cs="Arial"/>
                <w:szCs w:val="22"/>
              </w:rPr>
            </w:pPr>
          </w:p>
        </w:tc>
        <w:tc>
          <w:tcPr>
            <w:tcW w:w="4136" w:type="dxa"/>
          </w:tcPr>
          <w:p w14:paraId="740DD3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173E8D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6B8527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483FF785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6E78DD67" w14:textId="77777777" w:rsidTr="005B1D78">
        <w:trPr>
          <w:trHeight w:val="534"/>
        </w:trPr>
        <w:tc>
          <w:tcPr>
            <w:tcW w:w="738" w:type="dxa"/>
          </w:tcPr>
          <w:p w14:paraId="1811FDA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53C0B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6B9D195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4E26AC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D2779CE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0EF97B52" w14:textId="77777777" w:rsidTr="005B1D78">
        <w:trPr>
          <w:trHeight w:val="534"/>
        </w:trPr>
        <w:tc>
          <w:tcPr>
            <w:tcW w:w="738" w:type="dxa"/>
          </w:tcPr>
          <w:p w14:paraId="45AD5DEB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6F8CD5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E9B18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6D4C9A1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EBFCBC8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1CCAEFB" w14:textId="77777777" w:rsidTr="005B1D78">
        <w:trPr>
          <w:trHeight w:val="534"/>
        </w:trPr>
        <w:tc>
          <w:tcPr>
            <w:tcW w:w="738" w:type="dxa"/>
          </w:tcPr>
          <w:p w14:paraId="63664014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4B51C66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130F6CCB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1CD654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75B00F0D" w14:textId="77777777" w:rsidR="008D2782" w:rsidRDefault="008D2782" w:rsidP="00816659">
            <w:pPr>
              <w:rPr>
                <w:rFonts w:cs="Arial"/>
                <w:b/>
                <w:bCs/>
                <w:szCs w:val="22"/>
              </w:rPr>
            </w:pPr>
          </w:p>
          <w:p w14:paraId="4FB29A0C" w14:textId="282384F2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7CC4E21E" w14:textId="77777777" w:rsidTr="005B1D78">
        <w:trPr>
          <w:trHeight w:val="534"/>
        </w:trPr>
        <w:tc>
          <w:tcPr>
            <w:tcW w:w="738" w:type="dxa"/>
          </w:tcPr>
          <w:p w14:paraId="06E6D463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06E969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0D93A9F3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74EB7E4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09577F8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48D06C7" w14:textId="77777777" w:rsidTr="005B1D78">
        <w:trPr>
          <w:trHeight w:val="534"/>
        </w:trPr>
        <w:tc>
          <w:tcPr>
            <w:tcW w:w="738" w:type="dxa"/>
          </w:tcPr>
          <w:p w14:paraId="7F598D78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29953D3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5D59395F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42FAD0AC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B242430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21FDD1C6" w14:textId="77777777" w:rsidTr="005B1D78">
        <w:trPr>
          <w:trHeight w:val="534"/>
        </w:trPr>
        <w:tc>
          <w:tcPr>
            <w:tcW w:w="738" w:type="dxa"/>
          </w:tcPr>
          <w:p w14:paraId="036653C0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07A7A540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457B3A14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36FE317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667AA52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5019D56" w14:textId="77777777" w:rsidTr="005B1D78">
        <w:trPr>
          <w:trHeight w:val="534"/>
        </w:trPr>
        <w:tc>
          <w:tcPr>
            <w:tcW w:w="738" w:type="dxa"/>
          </w:tcPr>
          <w:p w14:paraId="76498B57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7E738B5A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31B5FA8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2D59BAA1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6659904C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14C0C9C0" w14:textId="77777777" w:rsidTr="005B1D78">
        <w:trPr>
          <w:trHeight w:val="534"/>
        </w:trPr>
        <w:tc>
          <w:tcPr>
            <w:tcW w:w="738" w:type="dxa"/>
          </w:tcPr>
          <w:p w14:paraId="785B5C09" w14:textId="77777777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63E6B1F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447265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5896422D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17759423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  <w:tr w:rsidR="008D2782" w:rsidRPr="009B6634" w14:paraId="486D57EE" w14:textId="77777777" w:rsidTr="005B1D78">
        <w:trPr>
          <w:trHeight w:val="534"/>
        </w:trPr>
        <w:tc>
          <w:tcPr>
            <w:tcW w:w="738" w:type="dxa"/>
          </w:tcPr>
          <w:p w14:paraId="2FC65A40" w14:textId="77777777" w:rsidR="008D2782" w:rsidRDefault="008D2782" w:rsidP="00816659">
            <w:pPr>
              <w:jc w:val="center"/>
              <w:rPr>
                <w:rFonts w:cs="Arial"/>
                <w:szCs w:val="22"/>
              </w:rPr>
            </w:pPr>
          </w:p>
          <w:p w14:paraId="62DC87E5" w14:textId="25D321D9" w:rsidR="008D2782" w:rsidRDefault="008D2782" w:rsidP="00816659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36" w:type="dxa"/>
          </w:tcPr>
          <w:p w14:paraId="41565A85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4052" w:type="dxa"/>
          </w:tcPr>
          <w:p w14:paraId="28DB839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3719" w:type="dxa"/>
          </w:tcPr>
          <w:p w14:paraId="085451E9" w14:textId="77777777" w:rsidR="008D2782" w:rsidRPr="00A229DC" w:rsidRDefault="008D2782" w:rsidP="00816659">
            <w:pPr>
              <w:rPr>
                <w:rFonts w:cs="Arial"/>
                <w:szCs w:val="22"/>
              </w:rPr>
            </w:pPr>
          </w:p>
        </w:tc>
        <w:tc>
          <w:tcPr>
            <w:tcW w:w="1523" w:type="dxa"/>
          </w:tcPr>
          <w:p w14:paraId="25D71C81" w14:textId="77777777" w:rsidR="008D2782" w:rsidRPr="007374F5" w:rsidRDefault="008D2782" w:rsidP="00816659">
            <w:pPr>
              <w:rPr>
                <w:rFonts w:cs="Arial"/>
                <w:szCs w:val="22"/>
              </w:rPr>
            </w:pP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2A8D6" w14:textId="77777777" w:rsidR="00406821" w:rsidRDefault="00406821">
      <w:r>
        <w:separator/>
      </w:r>
    </w:p>
  </w:endnote>
  <w:endnote w:type="continuationSeparator" w:id="0">
    <w:p w14:paraId="1ECD0203" w14:textId="77777777" w:rsidR="00406821" w:rsidRDefault="00406821">
      <w:r>
        <w:continuationSeparator/>
      </w:r>
    </w:p>
  </w:endnote>
  <w:endnote w:type="continuationNotice" w:id="1">
    <w:p w14:paraId="6D790441" w14:textId="77777777" w:rsidR="00406821" w:rsidRDefault="004068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C242E" w14:textId="77777777" w:rsidR="00406821" w:rsidRDefault="00406821">
      <w:r>
        <w:separator/>
      </w:r>
    </w:p>
  </w:footnote>
  <w:footnote w:type="continuationSeparator" w:id="0">
    <w:p w14:paraId="6486F336" w14:textId="77777777" w:rsidR="00406821" w:rsidRDefault="00406821">
      <w:r>
        <w:continuationSeparator/>
      </w:r>
    </w:p>
  </w:footnote>
  <w:footnote w:type="continuationNotice" w:id="1">
    <w:p w14:paraId="6A76EB31" w14:textId="77777777" w:rsidR="00406821" w:rsidRDefault="004068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763E9F5D" w14:textId="24CE1841" w:rsidR="005B1D78" w:rsidRDefault="005B1D78" w:rsidP="005B1D78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="00A640AB" w:rsidRPr="00A640AB">
      <w:rPr>
        <w:b/>
        <w:bCs/>
      </w:rPr>
      <w:t>Trockenbauarbeiten für die DAK-Gesundheit, in der Zentrale in Hamburg und in der Akademie in Bad Segeberg</w:t>
    </w: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0DCD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1DA"/>
    <w:rsid w:val="002F04B4"/>
    <w:rsid w:val="002F13C1"/>
    <w:rsid w:val="002F240D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6821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074A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0E90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0858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4EAA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40B8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311B6"/>
    <w:rsid w:val="00A316CD"/>
    <w:rsid w:val="00A319B6"/>
    <w:rsid w:val="00A31EA3"/>
    <w:rsid w:val="00A32345"/>
    <w:rsid w:val="00A33681"/>
    <w:rsid w:val="00A33983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640AB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01A5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3AE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7177"/>
    <w:rsid w:val="00D815F7"/>
    <w:rsid w:val="00D827DF"/>
    <w:rsid w:val="00D8364B"/>
    <w:rsid w:val="00D83859"/>
    <w:rsid w:val="00D83A56"/>
    <w:rsid w:val="00D83A93"/>
    <w:rsid w:val="00D84837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4D90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4D5A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2026-06-24T08:33:00Z</dcterms:created>
  <dcterms:modified xsi:type="dcterms:W3CDTF">2026-06-24T08:33:00Z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