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9286819"/>
    <w:p w14:paraId="7CBF03F3" w14:textId="6F7E3004" w:rsidR="00692628" w:rsidRPr="0012382E" w:rsidRDefault="009D3CE0" w:rsidP="0062500A">
      <w:pPr>
        <w:jc w:val="center"/>
        <w:rPr>
          <w:sz w:val="22"/>
          <w:szCs w:val="22"/>
        </w:rPr>
      </w:pPr>
      <w:r w:rsidRPr="0012382E">
        <w:rPr>
          <w:sz w:val="22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382E">
        <w:rPr>
          <w:sz w:val="22"/>
          <w:szCs w:val="24"/>
        </w:rPr>
        <w:instrText xml:space="preserve"> FORMCHECKBOX </w:instrText>
      </w:r>
      <w:r w:rsidRPr="0012382E">
        <w:rPr>
          <w:sz w:val="22"/>
          <w:szCs w:val="24"/>
        </w:rPr>
      </w:r>
      <w:r w:rsidRPr="0012382E">
        <w:rPr>
          <w:sz w:val="22"/>
          <w:szCs w:val="24"/>
        </w:rPr>
        <w:fldChar w:fldCharType="separate"/>
      </w:r>
      <w:r w:rsidRPr="0012382E">
        <w:rPr>
          <w:sz w:val="22"/>
          <w:szCs w:val="24"/>
        </w:rPr>
        <w:fldChar w:fldCharType="end"/>
      </w:r>
      <w:r w:rsidRPr="0012382E">
        <w:rPr>
          <w:sz w:val="22"/>
          <w:szCs w:val="24"/>
        </w:rPr>
        <w:t xml:space="preserve"> </w:t>
      </w:r>
      <w:r w:rsidRPr="0012382E">
        <w:rPr>
          <w:sz w:val="22"/>
          <w:szCs w:val="22"/>
        </w:rPr>
        <w:t>Dieses Dokument enthält Betriebs- und/oder Geschäftsgeheimnisse</w:t>
      </w:r>
      <w:bookmarkEnd w:id="0"/>
    </w:p>
    <w:p w14:paraId="0D06BCB9" w14:textId="77777777" w:rsidR="0062500A" w:rsidRDefault="0062500A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bookmarkStart w:id="1" w:name="_Hlk138855263"/>
    </w:p>
    <w:p w14:paraId="6A679D97" w14:textId="21F9F3B2" w:rsidR="00EF34F2" w:rsidRPr="0012382E" w:rsidRDefault="00E11B0C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r w:rsidRPr="0012382E">
        <w:rPr>
          <w:sz w:val="22"/>
          <w:szCs w:val="22"/>
        </w:rPr>
        <w:t xml:space="preserve">Eigenerklärung </w:t>
      </w:r>
      <w:bookmarkEnd w:id="1"/>
      <w:r w:rsidR="00377F99" w:rsidRPr="0012382E">
        <w:rPr>
          <w:sz w:val="22"/>
          <w:szCs w:val="22"/>
        </w:rPr>
        <w:t xml:space="preserve">zu </w:t>
      </w:r>
      <w:r w:rsidR="004C06B9" w:rsidRPr="0012382E">
        <w:rPr>
          <w:sz w:val="22"/>
          <w:szCs w:val="22"/>
        </w:rPr>
        <w:t>Skillprofilen</w:t>
      </w:r>
      <w:r w:rsidR="00377F99" w:rsidRPr="0012382E">
        <w:rPr>
          <w:sz w:val="22"/>
          <w:szCs w:val="22"/>
        </w:rPr>
        <w:t xml:space="preserve"> </w:t>
      </w:r>
    </w:p>
    <w:p w14:paraId="0C9AC7BC" w14:textId="062A1D74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>Name des Bieters bzw. der Bietergemeinschaft:</w:t>
      </w:r>
    </w:p>
    <w:p w14:paraId="28ED1F89" w14:textId="3C68C2D5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</w:p>
    <w:p w14:paraId="58E5B22D" w14:textId="77777777" w:rsidR="00491F12" w:rsidRPr="0012382E" w:rsidRDefault="0047770A" w:rsidP="0047770A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 xml:space="preserve">Name </w:t>
      </w:r>
      <w:r w:rsidR="00FC2E6E" w:rsidRPr="0012382E">
        <w:rPr>
          <w:sz w:val="22"/>
          <w:szCs w:val="22"/>
        </w:rPr>
        <w:t xml:space="preserve">sowie ggf. Rolle </w:t>
      </w:r>
      <w:r w:rsidRPr="0012382E">
        <w:rPr>
          <w:sz w:val="22"/>
          <w:szCs w:val="22"/>
        </w:rPr>
        <w:t xml:space="preserve">der </w:t>
      </w:r>
      <w:r w:rsidR="00377F99" w:rsidRPr="0012382E">
        <w:rPr>
          <w:sz w:val="22"/>
          <w:szCs w:val="22"/>
        </w:rPr>
        <w:t xml:space="preserve">angebotenen </w:t>
      </w:r>
      <w:r w:rsidRPr="0012382E">
        <w:rPr>
          <w:sz w:val="22"/>
          <w:szCs w:val="22"/>
        </w:rPr>
        <w:t xml:space="preserve">Person: </w:t>
      </w:r>
    </w:p>
    <w:p w14:paraId="5CA8C002" w14:textId="58EA0CF9" w:rsidR="00855EEF" w:rsidRDefault="0047770A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  <w:bookmarkStart w:id="2" w:name="_Hlk144724429"/>
    </w:p>
    <w:p w14:paraId="0FECF3CA" w14:textId="77777777" w:rsidR="00C555A1" w:rsidRPr="0012382E" w:rsidRDefault="00C555A1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</w:p>
    <w:p w14:paraId="1EB02B0C" w14:textId="41C44A17" w:rsidR="00377F99" w:rsidRPr="00C555A1" w:rsidRDefault="00361DF0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Hinweis: </w:t>
      </w:r>
      <w:r w:rsidR="00377F99" w:rsidRPr="00C555A1">
        <w:rPr>
          <w:i/>
          <w:iCs/>
          <w:color w:val="808080" w:themeColor="background1" w:themeShade="80"/>
          <w:sz w:val="18"/>
          <w:szCs w:val="18"/>
        </w:rPr>
        <w:t xml:space="preserve">Eine vergleichende Bewertung 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>für d</w:t>
      </w:r>
      <w:r w:rsidR="002C3F3B" w:rsidRPr="00C555A1">
        <w:rPr>
          <w:i/>
          <w:iCs/>
          <w:color w:val="808080" w:themeColor="background1" w:themeShade="80"/>
          <w:sz w:val="18"/>
          <w:szCs w:val="18"/>
        </w:rPr>
        <w:t>as für die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 xml:space="preserve"> Auftragsausführung vorgesehenen Personals </w:t>
      </w:r>
      <w:r w:rsidR="00377F99" w:rsidRPr="00C555A1">
        <w:rPr>
          <w:i/>
          <w:iCs/>
          <w:color w:val="808080" w:themeColor="background1" w:themeShade="80"/>
          <w:sz w:val="18"/>
          <w:szCs w:val="18"/>
        </w:rPr>
        <w:t xml:space="preserve">setzt einen einheitlichen Aufbau und Inhalt von </w:t>
      </w:r>
      <w:r w:rsidR="004C06B9" w:rsidRPr="00C555A1">
        <w:rPr>
          <w:i/>
          <w:iCs/>
          <w:color w:val="808080" w:themeColor="background1" w:themeShade="80"/>
          <w:sz w:val="18"/>
          <w:szCs w:val="18"/>
        </w:rPr>
        <w:t>Skill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>profilen</w:t>
      </w:r>
      <w:r w:rsidR="00377F99" w:rsidRPr="00C555A1">
        <w:rPr>
          <w:i/>
          <w:iCs/>
          <w:color w:val="808080" w:themeColor="background1" w:themeShade="80"/>
          <w:sz w:val="18"/>
          <w:szCs w:val="18"/>
        </w:rPr>
        <w:t xml:space="preserve"> aller Bieter voraus. Aus diesem Grund ist für jeden angebotenen </w:t>
      </w:r>
      <w:r w:rsidR="004C06B9" w:rsidRPr="00C555A1">
        <w:rPr>
          <w:i/>
          <w:iCs/>
          <w:color w:val="808080" w:themeColor="background1" w:themeShade="80"/>
          <w:sz w:val="18"/>
          <w:szCs w:val="18"/>
        </w:rPr>
        <w:t>Skillträger</w:t>
      </w:r>
      <w:r w:rsidR="00377F99" w:rsidRPr="00C555A1">
        <w:rPr>
          <w:i/>
          <w:iCs/>
          <w:color w:val="808080" w:themeColor="background1" w:themeShade="80"/>
          <w:sz w:val="18"/>
          <w:szCs w:val="18"/>
        </w:rPr>
        <w:t xml:space="preserve"> dieser Vordruck zu verwenden.</w:t>
      </w:r>
    </w:p>
    <w:p w14:paraId="1DCFBF7E" w14:textId="0E362CB8" w:rsidR="00377F99" w:rsidRPr="00C555A1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Die DAK-Gesundheit überprüft anhand der von den Bietern eingereichten Profile die Erfahrung und Qualifikation 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>des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 </w:t>
      </w:r>
      <w:r w:rsidR="00FC2E6E" w:rsidRPr="00C555A1">
        <w:rPr>
          <w:i/>
          <w:iCs/>
          <w:color w:val="808080" w:themeColor="background1" w:themeShade="80"/>
          <w:sz w:val="18"/>
          <w:szCs w:val="18"/>
        </w:rPr>
        <w:t>für die Auftragsausführung vorgesehenen Personals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. Hierfür hat die DAK-Gesundheit Mindest- und/oder Bewertungskriterien in den Vergabeunterlagen vorgegeben. Die Überprüfung dieser Kriterien setzt voraus, dass sich die </w:t>
      </w:r>
      <w:r w:rsidR="00D10C45" w:rsidRPr="00C555A1">
        <w:rPr>
          <w:i/>
          <w:iCs/>
          <w:color w:val="808080" w:themeColor="background1" w:themeShade="80"/>
          <w:sz w:val="18"/>
          <w:szCs w:val="18"/>
        </w:rPr>
        <w:t xml:space="preserve">eingereichten </w:t>
      </w:r>
      <w:r w:rsidRPr="00C555A1">
        <w:rPr>
          <w:i/>
          <w:iCs/>
          <w:color w:val="808080" w:themeColor="background1" w:themeShade="80"/>
          <w:sz w:val="18"/>
          <w:szCs w:val="18"/>
        </w:rPr>
        <w:t>Profil- und Referenzbeschreibungen konkret auf die ausgeschriebene Leistung beziehen.</w:t>
      </w:r>
    </w:p>
    <w:p w14:paraId="23267A83" w14:textId="25A949DF" w:rsidR="00377F99" w:rsidRPr="00C555A1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Die Profile sind entsprechend des nachfolgend dargestellten Schemas einzureichen:</w:t>
      </w:r>
    </w:p>
    <w:p w14:paraId="0EFF58A0" w14:textId="3366B843" w:rsidR="00377F99" w:rsidRPr="00C555A1" w:rsidRDefault="0020404F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1. </w:t>
      </w:r>
      <w:r w:rsidR="00377F99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Vorstellung des </w:t>
      </w:r>
      <w:proofErr w:type="spellStart"/>
      <w:r w:rsidR="004C06B9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>Skillträgers</w:t>
      </w:r>
      <w:proofErr w:type="spellEnd"/>
    </w:p>
    <w:p w14:paraId="1376B9FA" w14:textId="19DC7F87" w:rsidR="00377F99" w:rsidRPr="00C555A1" w:rsidRDefault="00377F99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Im Rahmen eines Freitextes ist d</w:t>
      </w:r>
      <w:r w:rsidR="004C06B9" w:rsidRPr="00C555A1">
        <w:rPr>
          <w:i/>
          <w:iCs/>
          <w:color w:val="808080" w:themeColor="background1" w:themeShade="80"/>
          <w:sz w:val="18"/>
          <w:szCs w:val="18"/>
        </w:rPr>
        <w:t xml:space="preserve">as angebotene Personal </w:t>
      </w:r>
      <w:r w:rsidRPr="00C555A1">
        <w:rPr>
          <w:i/>
          <w:iCs/>
          <w:color w:val="808080" w:themeColor="background1" w:themeShade="80"/>
          <w:sz w:val="18"/>
          <w:szCs w:val="18"/>
        </w:rPr>
        <w:t>vorzustellen. Hierbei kann insbesondere auf Highlights des Profils eingegangen werden. Mögliche Inhalte können sein:</w:t>
      </w:r>
    </w:p>
    <w:p w14:paraId="121B7463" w14:textId="1C75B0FE" w:rsidR="00640400" w:rsidRPr="00C555A1" w:rsidRDefault="00640400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Beruflicher Werdegang</w:t>
      </w:r>
      <w:r w:rsidR="005033DC" w:rsidRPr="00C555A1">
        <w:rPr>
          <w:i/>
          <w:iCs/>
          <w:color w:val="808080" w:themeColor="background1" w:themeShade="80"/>
          <w:sz w:val="18"/>
          <w:szCs w:val="18"/>
        </w:rPr>
        <w:t xml:space="preserve"> (projektspezifisch) </w:t>
      </w:r>
    </w:p>
    <w:p w14:paraId="5CC851B9" w14:textId="2999F367" w:rsidR="0020404F" w:rsidRPr="00C555A1" w:rsidRDefault="00377F99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Warum ist die Person perfekt für die Rolle? </w:t>
      </w:r>
    </w:p>
    <w:p w14:paraId="10F72EB8" w14:textId="6A13AF41" w:rsidR="0020404F" w:rsidRPr="00C555A1" w:rsidRDefault="00377F99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Welche Eigenschaften zeichnen die Person aus? </w:t>
      </w:r>
    </w:p>
    <w:p w14:paraId="103731B0" w14:textId="2B195502" w:rsidR="005033DC" w:rsidRPr="00C555A1" w:rsidRDefault="005033DC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Fachliche Schwerpunkte </w:t>
      </w:r>
    </w:p>
    <w:p w14:paraId="3A097449" w14:textId="2C839692" w:rsidR="0020404F" w:rsidRPr="00C555A1" w:rsidRDefault="0020404F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Die Vorstellung darf eine Seite nicht überschreiten.</w:t>
      </w:r>
      <w:r w:rsidR="00CF0AB3" w:rsidRPr="00C555A1">
        <w:rPr>
          <w:i/>
          <w:iCs/>
          <w:color w:val="808080" w:themeColor="background1" w:themeShade="80"/>
          <w:sz w:val="18"/>
          <w:szCs w:val="18"/>
        </w:rPr>
        <w:t xml:space="preserve"> Darüberhinausgehende Seiten werden bei der Angebotswertung nicht berücksichtigt. </w:t>
      </w:r>
    </w:p>
    <w:p w14:paraId="204A5FB5" w14:textId="77777777" w:rsidR="004F5263" w:rsidRPr="00C555A1" w:rsidRDefault="00794CD5" w:rsidP="004F526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>2</w:t>
      </w:r>
      <w:r w:rsidR="00640400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. </w:t>
      </w:r>
      <w:r w:rsidR="004F5263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Erfüllung der Mindest- und Bewertungskriterien </w:t>
      </w:r>
    </w:p>
    <w:p w14:paraId="2F1FE903" w14:textId="2BD88EE4" w:rsidR="004F5263" w:rsidRPr="00C555A1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Es ist für jedes Mindest- und Bewertungskriterium anzugeben, wo und wie die Erfahrungen gesammelt wurden. </w:t>
      </w:r>
    </w:p>
    <w:p w14:paraId="50D46904" w14:textId="4275758B" w:rsidR="00640400" w:rsidRPr="00C555A1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18"/>
          <w:szCs w:val="18"/>
        </w:rPr>
      </w:pPr>
      <w:r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 xml:space="preserve">3. </w:t>
      </w:r>
      <w:r w:rsidR="00640400" w:rsidRPr="00C555A1">
        <w:rPr>
          <w:b/>
          <w:bCs/>
          <w:i/>
          <w:iCs/>
          <w:color w:val="808080" w:themeColor="background1" w:themeShade="80"/>
          <w:sz w:val="18"/>
          <w:szCs w:val="18"/>
        </w:rPr>
        <w:t>Persönliche Referenzen</w:t>
      </w:r>
    </w:p>
    <w:p w14:paraId="3F4F152B" w14:textId="1F98B839" w:rsidR="00640400" w:rsidRPr="00C555A1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Es sind Referenzprojekte der letzten </w:t>
      </w:r>
      <w:r w:rsidR="0099767F" w:rsidRPr="00C555A1">
        <w:rPr>
          <w:i/>
          <w:iCs/>
          <w:color w:val="808080" w:themeColor="background1" w:themeShade="80"/>
          <w:sz w:val="18"/>
          <w:szCs w:val="18"/>
        </w:rPr>
        <w:t>3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 Jahre anzugeben, die die in Ziffer </w:t>
      </w:r>
      <w:r w:rsidR="009D3CE0" w:rsidRPr="00C555A1">
        <w:rPr>
          <w:i/>
          <w:iCs/>
          <w:color w:val="808080" w:themeColor="background1" w:themeShade="80"/>
          <w:sz w:val="18"/>
          <w:szCs w:val="18"/>
        </w:rPr>
        <w:t>2</w:t>
      </w:r>
      <w:r w:rsidR="002C3F3B" w:rsidRPr="00C555A1">
        <w:rPr>
          <w:i/>
          <w:iCs/>
          <w:color w:val="808080" w:themeColor="background1" w:themeShade="80"/>
          <w:sz w:val="18"/>
          <w:szCs w:val="18"/>
        </w:rPr>
        <w:t xml:space="preserve"> 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angegebenen Erfahrungen belegen. </w:t>
      </w:r>
      <w:r w:rsidR="009D3CE0" w:rsidRPr="00C555A1">
        <w:rPr>
          <w:i/>
          <w:iCs/>
          <w:color w:val="808080" w:themeColor="background1" w:themeShade="80"/>
          <w:sz w:val="18"/>
          <w:szCs w:val="18"/>
        </w:rPr>
        <w:t>Im Rahmen der Angebotswertung werden lediglich die ersten 3 Referenzen bewertet.</w:t>
      </w:r>
    </w:p>
    <w:p w14:paraId="2BDE9880" w14:textId="197F5AB0" w:rsidR="00D10C45" w:rsidRPr="00C555A1" w:rsidRDefault="002C3F3B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Bitte verwenden Sie j</w:t>
      </w:r>
      <w:r w:rsidR="00D10C45" w:rsidRPr="00C555A1">
        <w:rPr>
          <w:i/>
          <w:iCs/>
          <w:color w:val="808080" w:themeColor="background1" w:themeShade="80"/>
          <w:sz w:val="18"/>
          <w:szCs w:val="18"/>
        </w:rPr>
        <w:t>e</w:t>
      </w:r>
      <w:r w:rsidRPr="00C555A1">
        <w:rPr>
          <w:i/>
          <w:iCs/>
          <w:color w:val="808080" w:themeColor="background1" w:themeShade="80"/>
          <w:sz w:val="18"/>
          <w:szCs w:val="18"/>
        </w:rPr>
        <w:t xml:space="preserve"> Referenz eine dafür vorgesehene „Übersicht“ unter Ziffer </w:t>
      </w:r>
      <w:r w:rsidR="009D3CE0" w:rsidRPr="00C555A1">
        <w:rPr>
          <w:i/>
          <w:iCs/>
          <w:color w:val="808080" w:themeColor="background1" w:themeShade="80"/>
          <w:sz w:val="18"/>
          <w:szCs w:val="18"/>
        </w:rPr>
        <w:t>3</w:t>
      </w:r>
      <w:r w:rsidRPr="00C555A1">
        <w:rPr>
          <w:i/>
          <w:iCs/>
          <w:color w:val="808080" w:themeColor="background1" w:themeShade="80"/>
          <w:sz w:val="18"/>
          <w:szCs w:val="18"/>
        </w:rPr>
        <w:t>. Ausgefüllt darf je</w:t>
      </w:r>
      <w:r w:rsidR="00D10C45" w:rsidRPr="00C555A1">
        <w:rPr>
          <w:i/>
          <w:iCs/>
          <w:color w:val="808080" w:themeColor="background1" w:themeShade="80"/>
          <w:sz w:val="18"/>
          <w:szCs w:val="18"/>
        </w:rPr>
        <w:t xml:space="preserve">de Referenz maximal eine Seite betragen. </w:t>
      </w:r>
      <w:r w:rsidR="00CF0AB3" w:rsidRPr="00C555A1">
        <w:rPr>
          <w:i/>
          <w:iCs/>
          <w:color w:val="808080" w:themeColor="background1" w:themeShade="80"/>
          <w:sz w:val="18"/>
          <w:szCs w:val="18"/>
        </w:rPr>
        <w:t>Darüberhinausgehende Seiten werden bei der Angebotswertung nicht berücksichtigt.</w:t>
      </w:r>
    </w:p>
    <w:p w14:paraId="70F14438" w14:textId="0E9DEE19" w:rsidR="0099767F" w:rsidRPr="00C555A1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18"/>
          <w:szCs w:val="18"/>
        </w:rPr>
      </w:pPr>
      <w:r w:rsidRPr="00C555A1">
        <w:rPr>
          <w:i/>
          <w:iCs/>
          <w:color w:val="808080" w:themeColor="background1" w:themeShade="80"/>
          <w:sz w:val="18"/>
          <w:szCs w:val="18"/>
        </w:rPr>
        <w:t>Auftraggeber und Ansprechpersonen dürfen in anonymisierter Form angegeben werden (z.B. „Auftraggeber aus dem Finanzsektor“). Auf Verlangen der Auftraggeberin müssen die entsprechenden Angaben jedoch nachgereicht werden können.</w:t>
      </w:r>
      <w:bookmarkEnd w:id="2"/>
    </w:p>
    <w:p w14:paraId="5BC3DD18" w14:textId="77777777" w:rsidR="0099767F" w:rsidRDefault="0099767F">
      <w:pPr>
        <w:spacing w:after="160" w:line="259" w:lineRule="auto"/>
        <w:rPr>
          <w:i/>
          <w:iCs/>
          <w:color w:val="808080" w:themeColor="background1" w:themeShade="80"/>
          <w:sz w:val="22"/>
          <w:szCs w:val="22"/>
        </w:rPr>
      </w:pPr>
      <w:r>
        <w:rPr>
          <w:i/>
          <w:iCs/>
          <w:color w:val="808080" w:themeColor="background1" w:themeShade="80"/>
          <w:sz w:val="22"/>
          <w:szCs w:val="22"/>
        </w:rPr>
        <w:br w:type="page"/>
      </w:r>
    </w:p>
    <w:p w14:paraId="5C40B26A" w14:textId="6141E67B" w:rsidR="00640400" w:rsidRPr="0012382E" w:rsidRDefault="00640400" w:rsidP="00C555A1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left="426" w:right="529" w:hanging="426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 xml:space="preserve">Vorstellung des </w:t>
      </w:r>
      <w:proofErr w:type="spellStart"/>
      <w:r w:rsidR="004C06B9" w:rsidRPr="0012382E">
        <w:rPr>
          <w:b/>
          <w:bCs/>
          <w:color w:val="808080" w:themeColor="background1" w:themeShade="80"/>
          <w:sz w:val="22"/>
          <w:szCs w:val="22"/>
        </w:rPr>
        <w:t>Skillträgers</w:t>
      </w:r>
      <w:proofErr w:type="spellEnd"/>
    </w:p>
    <w:p w14:paraId="289379B7" w14:textId="002E9A8E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3" w:name="Text27"/>
      <w:r w:rsidRPr="0012382E">
        <w:rPr>
          <w:color w:val="808080" w:themeColor="background1" w:themeShade="80"/>
          <w:sz w:val="22"/>
          <w:szCs w:val="22"/>
        </w:rPr>
        <w:instrText xml:space="preserve"> FORMTEXT </w:instrText>
      </w:r>
      <w:r w:rsidRPr="0012382E">
        <w:rPr>
          <w:color w:val="808080" w:themeColor="background1" w:themeShade="80"/>
          <w:sz w:val="22"/>
          <w:szCs w:val="22"/>
        </w:rPr>
      </w:r>
      <w:r w:rsidRPr="0012382E">
        <w:rPr>
          <w:color w:val="808080" w:themeColor="background1" w:themeShade="80"/>
          <w:sz w:val="22"/>
          <w:szCs w:val="22"/>
        </w:rPr>
        <w:fldChar w:fldCharType="separate"/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color w:val="808080" w:themeColor="background1" w:themeShade="80"/>
          <w:sz w:val="22"/>
          <w:szCs w:val="22"/>
        </w:rPr>
        <w:fldChar w:fldCharType="end"/>
      </w:r>
      <w:bookmarkEnd w:id="3"/>
    </w:p>
    <w:p w14:paraId="4F98150D" w14:textId="77777777" w:rsidR="005462D7" w:rsidRDefault="005462D7">
      <w:pPr>
        <w:spacing w:after="160" w:line="259" w:lineRule="auto"/>
        <w:rPr>
          <w:color w:val="808080" w:themeColor="background1" w:themeShade="80"/>
          <w:sz w:val="22"/>
          <w:szCs w:val="22"/>
        </w:rPr>
      </w:pPr>
    </w:p>
    <w:p w14:paraId="224D6175" w14:textId="47461B05" w:rsidR="00640400" w:rsidRPr="0012382E" w:rsidRDefault="00640400" w:rsidP="00C555A1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left="426" w:right="529" w:hanging="426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>Erfüllung der Mindest- und Bewertungskriterien</w:t>
      </w: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640400" w:rsidRPr="0012382E" w14:paraId="02DF3FCA" w14:textId="77777777" w:rsidTr="005E1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574811C9" w14:textId="33614B45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Mindestkriterien </w:t>
            </w:r>
          </w:p>
        </w:tc>
      </w:tr>
      <w:tr w:rsidR="00640400" w:rsidRPr="0012382E" w14:paraId="3395560F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99ECDD9" w14:textId="68CB666F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6C4BD0C7" w14:textId="67504082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640400" w:rsidRPr="0012382E" w14:paraId="7A82C850" w14:textId="77777777" w:rsidTr="005E1B74">
        <w:tc>
          <w:tcPr>
            <w:tcW w:w="3397" w:type="dxa"/>
          </w:tcPr>
          <w:p w14:paraId="0313495B" w14:textId="1E3F56BF" w:rsidR="00640400" w:rsidRPr="0012382E" w:rsidRDefault="00C31AD6" w:rsidP="0020404F">
            <w:pPr>
              <w:spacing w:before="120" w:after="120" w:line="240" w:lineRule="atLeast"/>
              <w:ind w:right="529"/>
              <w:jc w:val="both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&gt; 2</w:t>
            </w:r>
            <w:r w:rsidR="0099767F" w:rsidRPr="0099767F">
              <w:rPr>
                <w:color w:val="808080" w:themeColor="background1" w:themeShade="80"/>
                <w:sz w:val="22"/>
                <w:szCs w:val="22"/>
              </w:rPr>
              <w:t xml:space="preserve"> erfolgreich abgeschlossene Projekte als Projektleiter</w:t>
            </w:r>
          </w:p>
        </w:tc>
        <w:tc>
          <w:tcPr>
            <w:tcW w:w="5665" w:type="dxa"/>
          </w:tcPr>
          <w:p w14:paraId="15F1DB9D" w14:textId="3BC10F9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CD15C38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64B9156" w14:textId="638982CC" w:rsidR="00640400" w:rsidRPr="0012382E" w:rsidRDefault="00C31AD6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&gt; 2</w:t>
            </w:r>
            <w:r w:rsidR="0099767F" w:rsidRPr="0099767F">
              <w:rPr>
                <w:color w:val="808080" w:themeColor="background1" w:themeShade="80"/>
                <w:sz w:val="22"/>
                <w:szCs w:val="22"/>
              </w:rPr>
              <w:t xml:space="preserve"> Jahre Berufserfahrung als </w:t>
            </w:r>
            <w:r>
              <w:rPr>
                <w:color w:val="808080" w:themeColor="background1" w:themeShade="80"/>
                <w:sz w:val="22"/>
                <w:szCs w:val="22"/>
              </w:rPr>
              <w:t>Projektleiter</w:t>
            </w:r>
          </w:p>
        </w:tc>
        <w:tc>
          <w:tcPr>
            <w:tcW w:w="5665" w:type="dxa"/>
          </w:tcPr>
          <w:p w14:paraId="1C1355DA" w14:textId="65C1E74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0CAC7C86" w14:textId="38E1B932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E1B74" w:rsidRPr="0012382E" w14:paraId="3BEE0FC2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45C544D2" w14:textId="06F52B2F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Bewertungskriterien </w:t>
            </w:r>
          </w:p>
        </w:tc>
      </w:tr>
      <w:tr w:rsidR="005E1B74" w:rsidRPr="0012382E" w14:paraId="407B2F5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6DF5101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303370CD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5E1B74" w:rsidRPr="0012382E" w14:paraId="09E8C3DE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0D48974" w14:textId="07090C88" w:rsidR="005E1B74" w:rsidRPr="0012382E" w:rsidRDefault="00C31AD6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Meistertitel</w:t>
            </w:r>
          </w:p>
        </w:tc>
        <w:tc>
          <w:tcPr>
            <w:tcW w:w="5665" w:type="dxa"/>
          </w:tcPr>
          <w:p w14:paraId="04AA075A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5E1B74" w:rsidRPr="0012382E" w14:paraId="2DCB9AF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AEC9A8" w14:textId="23525323" w:rsidR="005E1B74" w:rsidRPr="0012382E" w:rsidRDefault="00C31AD6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Deutschniveau</w:t>
            </w:r>
          </w:p>
        </w:tc>
        <w:tc>
          <w:tcPr>
            <w:tcW w:w="5665" w:type="dxa"/>
          </w:tcPr>
          <w:p w14:paraId="697AF9BC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C31AD6" w:rsidRPr="0012382E" w14:paraId="5EA4353C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EDCB5B4" w14:textId="67DCD865" w:rsidR="00C31AD6" w:rsidRDefault="00C31AD6" w:rsidP="00C31AD6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Bauen im Bestand</w:t>
            </w:r>
          </w:p>
        </w:tc>
        <w:tc>
          <w:tcPr>
            <w:tcW w:w="5665" w:type="dxa"/>
          </w:tcPr>
          <w:p w14:paraId="5433B499" w14:textId="3EF05EEF" w:rsidR="00C31AD6" w:rsidRPr="0012382E" w:rsidRDefault="00C31AD6" w:rsidP="00C31AD6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468A7E8B" w14:textId="67C0F8F4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p w14:paraId="711B895F" w14:textId="77777777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35E2DE5D" w14:textId="42497237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>Persönliche Referenzen</w:t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5462D7" w14:paraId="0799C9B5" w14:textId="77777777" w:rsidTr="00FC2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54F823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62C0556B" w14:textId="77777777" w:rsidR="00FC2E6E" w:rsidRPr="005462D7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1</w:t>
            </w:r>
          </w:p>
        </w:tc>
      </w:tr>
      <w:tr w:rsidR="00FC2E6E" w:rsidRPr="005462D7" w14:paraId="7BEF4E5F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1DBE472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5BD7AC06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511ED913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69E9DCE" w14:textId="77777777" w:rsidR="00FC2E6E" w:rsidRPr="005462D7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2E18B517" w14:textId="2A8EF90E" w:rsidR="00FC2E6E" w:rsidRPr="005462D7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4E7F140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45FC65E2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77A89EB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2309B1F2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1A34BC31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EDD6830" w14:textId="32CC4EB8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EF2F885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5CB93EED" w14:textId="1D7EB03B" w:rsidR="00D10C45" w:rsidRPr="0012382E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5462D7" w14:paraId="702F7CB4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2FCB062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23077566" w14:textId="01E35F72" w:rsidR="00FC2E6E" w:rsidRPr="005462D7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2</w:t>
            </w:r>
          </w:p>
        </w:tc>
      </w:tr>
      <w:tr w:rsidR="00FC2E6E" w:rsidRPr="005462D7" w14:paraId="54005CE5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8CFFD80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E3CF7F0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504C4650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CF8AB90" w14:textId="77777777" w:rsidR="00FC2E6E" w:rsidRPr="005462D7" w:rsidRDefault="00FC2E6E" w:rsidP="00975EB0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5ADA7C24" w14:textId="77777777" w:rsidR="00FC2E6E" w:rsidRPr="005462D7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AD96033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1E2DF25A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325756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3B4D43C7" w14:textId="77777777" w:rsidR="00FC2E6E" w:rsidRPr="005462D7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FC2E6E" w:rsidRPr="005462D7" w14:paraId="29C5ADD9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3B71DFE" w14:textId="77777777" w:rsidR="00FC2E6E" w:rsidRPr="005462D7" w:rsidRDefault="00FC2E6E" w:rsidP="00975EB0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3067511" w14:textId="77777777" w:rsidR="00FC2E6E" w:rsidRPr="005462D7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1A679ADC" w14:textId="0BD44E73" w:rsidR="0099767F" w:rsidRDefault="0099767F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99767F" w:rsidRPr="005462D7" w14:paraId="73CC06F9" w14:textId="77777777" w:rsidTr="001211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20205E8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42A94BC1" w14:textId="3A064F38" w:rsidR="0099767F" w:rsidRPr="005462D7" w:rsidRDefault="0099767F" w:rsidP="0012117D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>3</w:t>
            </w:r>
          </w:p>
        </w:tc>
      </w:tr>
      <w:tr w:rsidR="0099767F" w:rsidRPr="005462D7" w14:paraId="5B3349C9" w14:textId="77777777" w:rsidTr="001211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53472D1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7825BF92" w14:textId="77777777" w:rsidR="0099767F" w:rsidRPr="005462D7" w:rsidRDefault="0099767F" w:rsidP="0012117D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1A2E88D3" w14:textId="77777777" w:rsidTr="001211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A286B3" w14:textId="77777777" w:rsidR="0099767F" w:rsidRPr="005462D7" w:rsidRDefault="0099767F" w:rsidP="0012117D">
            <w:pPr>
              <w:spacing w:before="120" w:after="120" w:line="240" w:lineRule="atLeast"/>
              <w:rPr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Auftraggeber</w:t>
            </w:r>
          </w:p>
          <w:p w14:paraId="4B166355" w14:textId="77777777" w:rsidR="0099767F" w:rsidRPr="005462D7" w:rsidRDefault="0099767F" w:rsidP="0012117D">
            <w:pPr>
              <w:spacing w:before="120" w:after="120" w:line="240" w:lineRule="atLeast"/>
              <w:rPr>
                <w:b w:val="0"/>
                <w:bCs w:val="0"/>
                <w:color w:val="000000"/>
                <w:lang w:eastAsia="en-US"/>
              </w:rPr>
            </w:pPr>
            <w:r w:rsidRPr="005462D7">
              <w:rPr>
                <w:b w:val="0"/>
                <w:bCs w:val="0"/>
                <w:color w:val="000000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34ED99B5" w14:textId="77777777" w:rsidR="0099767F" w:rsidRPr="005462D7" w:rsidRDefault="0099767F" w:rsidP="0012117D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61D0A4F4" w14:textId="77777777" w:rsidTr="001211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43D8DA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color w:val="000000"/>
                <w:lang w:eastAsia="en-US"/>
              </w:rPr>
              <w:t>Leistungszeitraum</w:t>
            </w:r>
            <w:r w:rsidRPr="005462D7">
              <w:rPr>
                <w:bCs w:val="0"/>
                <w:color w:val="000000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73E2E0A2" w14:textId="77777777" w:rsidR="0099767F" w:rsidRPr="005462D7" w:rsidRDefault="0099767F" w:rsidP="0012117D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  <w:tr w:rsidR="0099767F" w:rsidRPr="005462D7" w14:paraId="2C3B1317" w14:textId="77777777" w:rsidTr="001211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C551975" w14:textId="77777777" w:rsidR="0099767F" w:rsidRPr="005462D7" w:rsidRDefault="0099767F" w:rsidP="0012117D">
            <w:pPr>
              <w:spacing w:before="120" w:after="120" w:line="240" w:lineRule="atLeast"/>
              <w:rPr>
                <w:bCs w:val="0"/>
                <w:color w:val="000000"/>
                <w:lang w:eastAsia="en-US"/>
              </w:rPr>
            </w:pPr>
            <w:r w:rsidRPr="005462D7">
              <w:rPr>
                <w:bCs w:val="0"/>
                <w:color w:val="000000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7BE57CD" w14:textId="77777777" w:rsidR="0099767F" w:rsidRPr="005462D7" w:rsidRDefault="0099767F" w:rsidP="0012117D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lang w:eastAsia="en-US"/>
              </w:rPr>
            </w:pPr>
            <w:r w:rsidRPr="005462D7">
              <w:rPr>
                <w:bCs/>
                <w:color w:val="000000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5462D7">
              <w:rPr>
                <w:bCs/>
                <w:color w:val="000000"/>
                <w:lang w:eastAsia="en-US"/>
              </w:rPr>
              <w:instrText xml:space="preserve"> FORMTEXT </w:instrText>
            </w:r>
            <w:r w:rsidRPr="005462D7">
              <w:rPr>
                <w:bCs/>
                <w:color w:val="000000"/>
                <w:lang w:eastAsia="en-US"/>
              </w:rPr>
            </w:r>
            <w:r w:rsidRPr="005462D7">
              <w:rPr>
                <w:bCs/>
                <w:color w:val="000000"/>
                <w:lang w:eastAsia="en-US"/>
              </w:rPr>
              <w:fldChar w:fldCharType="separate"/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noProof/>
                <w:color w:val="000000"/>
                <w:lang w:eastAsia="en-US"/>
              </w:rPr>
              <w:t> </w:t>
            </w:r>
            <w:r w:rsidRPr="005462D7">
              <w:rPr>
                <w:bCs/>
                <w:color w:val="000000"/>
                <w:lang w:eastAsia="en-US"/>
              </w:rPr>
              <w:fldChar w:fldCharType="end"/>
            </w:r>
          </w:p>
        </w:tc>
      </w:tr>
    </w:tbl>
    <w:p w14:paraId="5A0EFB87" w14:textId="77777777" w:rsidR="00FC2E6E" w:rsidRPr="0012382E" w:rsidRDefault="00FC2E6E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</w:p>
    <w:p w14:paraId="37D95AC7" w14:textId="1D334B96" w:rsidR="00D10C45" w:rsidRPr="0012382E" w:rsidRDefault="00D10C45"/>
    <w:sectPr w:rsidR="00D10C45" w:rsidRPr="0012382E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AF99D" w14:textId="77777777" w:rsidR="002D5A2C" w:rsidRDefault="002D5A2C" w:rsidP="00806F32">
      <w:r>
        <w:separator/>
      </w:r>
    </w:p>
  </w:endnote>
  <w:endnote w:type="continuationSeparator" w:id="0">
    <w:p w14:paraId="7B0A575F" w14:textId="77777777" w:rsidR="002D5A2C" w:rsidRDefault="002D5A2C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  <w:sz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D65AA6" w:rsidRDefault="008265C9" w:rsidP="008265C9">
            <w:pPr>
              <w:pStyle w:val="Fuzeile"/>
              <w:rPr>
                <w:b/>
                <w:sz w:val="18"/>
              </w:rPr>
            </w:pPr>
            <w:r w:rsidRPr="00D65AA6">
              <w:rPr>
                <w:b/>
                <w:sz w:val="18"/>
              </w:rPr>
              <w:tab/>
            </w:r>
            <w:r w:rsidRPr="00D65AA6">
              <w:rPr>
                <w:b/>
                <w:sz w:val="18"/>
              </w:rPr>
              <w:tab/>
            </w:r>
            <w:r w:rsidR="00806F32" w:rsidRPr="0012382E">
              <w:rPr>
                <w:bCs/>
                <w:sz w:val="22"/>
                <w:szCs w:val="24"/>
              </w:rPr>
              <w:t>Seite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PAGE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Cs/>
                <w:sz w:val="22"/>
                <w:szCs w:val="24"/>
              </w:rPr>
              <w:t>von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NUMPAGES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5B17F" w14:textId="77777777" w:rsidR="002D5A2C" w:rsidRDefault="002D5A2C" w:rsidP="00806F32">
      <w:r>
        <w:separator/>
      </w:r>
    </w:p>
  </w:footnote>
  <w:footnote w:type="continuationSeparator" w:id="0">
    <w:p w14:paraId="140D79BA" w14:textId="77777777" w:rsidR="002D5A2C" w:rsidRDefault="002D5A2C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07C3FD1A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3CE0">
      <w:rPr>
        <w:b/>
      </w:rPr>
      <w:t>B</w:t>
    </w:r>
    <w:r w:rsidR="002A4B14">
      <w:rPr>
        <w:b/>
      </w:rPr>
      <w:t>7</w:t>
    </w:r>
    <w:r w:rsidR="004C06B9">
      <w:rPr>
        <w:b/>
      </w:rPr>
      <w:t>_Skillprofil</w:t>
    </w:r>
  </w:p>
  <w:p w14:paraId="5F12C252" w14:textId="77777777" w:rsidR="0062500A" w:rsidRDefault="0062500A" w:rsidP="0062500A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Pr="007D7C51">
      <w:rPr>
        <w:b/>
        <w:bCs/>
      </w:rPr>
      <w:t>Trockenbauarbeiten für die DAK-Gesundheit,</w:t>
    </w:r>
  </w:p>
  <w:p w14:paraId="6DB5BE72" w14:textId="77777777" w:rsidR="0062500A" w:rsidRDefault="0062500A" w:rsidP="0062500A">
    <w:pPr>
      <w:pStyle w:val="Kopfzeile"/>
      <w:rPr>
        <w:b/>
        <w:bCs/>
      </w:rPr>
    </w:pPr>
    <w:r w:rsidRPr="007D7C51">
      <w:rPr>
        <w:b/>
        <w:bCs/>
      </w:rPr>
      <w:t>in der Zentrale in Hamburg und in der Akademie in Bad Segeberg</w:t>
    </w: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A682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3D69"/>
    <w:multiLevelType w:val="hybridMultilevel"/>
    <w:tmpl w:val="6FCED2F0"/>
    <w:lvl w:ilvl="0" w:tplc="CA8AA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45A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F2A13"/>
    <w:multiLevelType w:val="hybridMultilevel"/>
    <w:tmpl w:val="5A968FC0"/>
    <w:lvl w:ilvl="0" w:tplc="D1BA7A3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387DDB"/>
    <w:multiLevelType w:val="hybridMultilevel"/>
    <w:tmpl w:val="6FCED2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857229"/>
    <w:multiLevelType w:val="hybridMultilevel"/>
    <w:tmpl w:val="8F5C2A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7"/>
  </w:num>
  <w:num w:numId="2" w16cid:durableId="1058019228">
    <w:abstractNumId w:val="9"/>
  </w:num>
  <w:num w:numId="3" w16cid:durableId="107706603">
    <w:abstractNumId w:val="23"/>
  </w:num>
  <w:num w:numId="4" w16cid:durableId="1964579580">
    <w:abstractNumId w:val="1"/>
  </w:num>
  <w:num w:numId="5" w16cid:durableId="364645268">
    <w:abstractNumId w:val="21"/>
  </w:num>
  <w:num w:numId="6" w16cid:durableId="1635021927">
    <w:abstractNumId w:val="10"/>
  </w:num>
  <w:num w:numId="7" w16cid:durableId="2040430019">
    <w:abstractNumId w:val="26"/>
  </w:num>
  <w:num w:numId="8" w16cid:durableId="236865542">
    <w:abstractNumId w:val="25"/>
  </w:num>
  <w:num w:numId="9" w16cid:durableId="81728609">
    <w:abstractNumId w:val="20"/>
  </w:num>
  <w:num w:numId="10" w16cid:durableId="1780251021">
    <w:abstractNumId w:val="18"/>
  </w:num>
  <w:num w:numId="11" w16cid:durableId="680670008">
    <w:abstractNumId w:val="12"/>
  </w:num>
  <w:num w:numId="12" w16cid:durableId="247035665">
    <w:abstractNumId w:val="13"/>
  </w:num>
  <w:num w:numId="13" w16cid:durableId="695427870">
    <w:abstractNumId w:val="11"/>
  </w:num>
  <w:num w:numId="14" w16cid:durableId="1040132368">
    <w:abstractNumId w:val="6"/>
  </w:num>
  <w:num w:numId="15" w16cid:durableId="2136097695">
    <w:abstractNumId w:val="19"/>
  </w:num>
  <w:num w:numId="16" w16cid:durableId="103156250">
    <w:abstractNumId w:val="22"/>
  </w:num>
  <w:num w:numId="17" w16cid:durableId="1019434575">
    <w:abstractNumId w:val="4"/>
  </w:num>
  <w:num w:numId="18" w16cid:durableId="860362265">
    <w:abstractNumId w:val="5"/>
  </w:num>
  <w:num w:numId="19" w16cid:durableId="500319306">
    <w:abstractNumId w:val="14"/>
  </w:num>
  <w:num w:numId="20" w16cid:durableId="1127316554">
    <w:abstractNumId w:val="15"/>
  </w:num>
  <w:num w:numId="21" w16cid:durableId="1283806569">
    <w:abstractNumId w:val="0"/>
  </w:num>
  <w:num w:numId="22" w16cid:durableId="977029523">
    <w:abstractNumId w:val="24"/>
  </w:num>
  <w:num w:numId="23" w16cid:durableId="1708993544">
    <w:abstractNumId w:val="16"/>
  </w:num>
  <w:num w:numId="24" w16cid:durableId="669867723">
    <w:abstractNumId w:val="3"/>
  </w:num>
  <w:num w:numId="25" w16cid:durableId="1715422964">
    <w:abstractNumId w:val="2"/>
  </w:num>
  <w:num w:numId="26" w16cid:durableId="832644398">
    <w:abstractNumId w:val="8"/>
  </w:num>
  <w:num w:numId="27" w16cid:durableId="4537900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cumentProtection w:edit="forms" w:enforcement="1" w:cryptProviderType="rsaAES" w:cryptAlgorithmClass="hash" w:cryptAlgorithmType="typeAny" w:cryptAlgorithmSid="14" w:cryptSpinCount="100000" w:hash="s/vqQo/Nlic5VC+NITALRF+GnhbxG6oA3odFCuDIFtKljwbMQ5JtCuCAs+6xJb/SAdPpxUOVQN551mhSROorTw==" w:salt="tfWkdCOjny3Iq+cumWimg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1004E"/>
    <w:rsid w:val="000442F2"/>
    <w:rsid w:val="0005690D"/>
    <w:rsid w:val="00067C5A"/>
    <w:rsid w:val="000B2635"/>
    <w:rsid w:val="000B4B2D"/>
    <w:rsid w:val="000D596D"/>
    <w:rsid w:val="000F1E38"/>
    <w:rsid w:val="001049CD"/>
    <w:rsid w:val="0012382E"/>
    <w:rsid w:val="00140288"/>
    <w:rsid w:val="00164835"/>
    <w:rsid w:val="0018120F"/>
    <w:rsid w:val="00191280"/>
    <w:rsid w:val="00192FEB"/>
    <w:rsid w:val="001B285E"/>
    <w:rsid w:val="001B717E"/>
    <w:rsid w:val="0020404F"/>
    <w:rsid w:val="0021700E"/>
    <w:rsid w:val="00223128"/>
    <w:rsid w:val="002301BB"/>
    <w:rsid w:val="00252CFF"/>
    <w:rsid w:val="00285C77"/>
    <w:rsid w:val="002A4B14"/>
    <w:rsid w:val="002C3F3B"/>
    <w:rsid w:val="002D5A2C"/>
    <w:rsid w:val="002F2DC7"/>
    <w:rsid w:val="00305143"/>
    <w:rsid w:val="00311F4C"/>
    <w:rsid w:val="00324BB8"/>
    <w:rsid w:val="00337628"/>
    <w:rsid w:val="00346FB6"/>
    <w:rsid w:val="003579A6"/>
    <w:rsid w:val="00361DF0"/>
    <w:rsid w:val="0036333F"/>
    <w:rsid w:val="003773B6"/>
    <w:rsid w:val="00377F99"/>
    <w:rsid w:val="0038371C"/>
    <w:rsid w:val="003A10DE"/>
    <w:rsid w:val="00431FD7"/>
    <w:rsid w:val="00445D10"/>
    <w:rsid w:val="00467023"/>
    <w:rsid w:val="0047770A"/>
    <w:rsid w:val="00491F12"/>
    <w:rsid w:val="004A2E4C"/>
    <w:rsid w:val="004A5F8C"/>
    <w:rsid w:val="004B50D3"/>
    <w:rsid w:val="004C06B9"/>
    <w:rsid w:val="004C2C0F"/>
    <w:rsid w:val="004E396B"/>
    <w:rsid w:val="004F2947"/>
    <w:rsid w:val="004F5263"/>
    <w:rsid w:val="005033DC"/>
    <w:rsid w:val="0052220F"/>
    <w:rsid w:val="005462D7"/>
    <w:rsid w:val="00596560"/>
    <w:rsid w:val="005E1B74"/>
    <w:rsid w:val="00611F2A"/>
    <w:rsid w:val="00612DCE"/>
    <w:rsid w:val="00617020"/>
    <w:rsid w:val="0062500A"/>
    <w:rsid w:val="006250A9"/>
    <w:rsid w:val="00640400"/>
    <w:rsid w:val="006611D0"/>
    <w:rsid w:val="00673B3E"/>
    <w:rsid w:val="00682216"/>
    <w:rsid w:val="00692628"/>
    <w:rsid w:val="006A75C2"/>
    <w:rsid w:val="006C2FCF"/>
    <w:rsid w:val="006E0539"/>
    <w:rsid w:val="007059AC"/>
    <w:rsid w:val="0072433F"/>
    <w:rsid w:val="00753BFF"/>
    <w:rsid w:val="00794CD5"/>
    <w:rsid w:val="00794D73"/>
    <w:rsid w:val="007A517C"/>
    <w:rsid w:val="007B5FBC"/>
    <w:rsid w:val="008017DA"/>
    <w:rsid w:val="00806F32"/>
    <w:rsid w:val="008265C9"/>
    <w:rsid w:val="00827203"/>
    <w:rsid w:val="00855AE9"/>
    <w:rsid w:val="00855EEF"/>
    <w:rsid w:val="008C24B6"/>
    <w:rsid w:val="008D3475"/>
    <w:rsid w:val="008D53E3"/>
    <w:rsid w:val="009025A3"/>
    <w:rsid w:val="00925DC3"/>
    <w:rsid w:val="009537AB"/>
    <w:rsid w:val="0099301A"/>
    <w:rsid w:val="0099767F"/>
    <w:rsid w:val="009A37EF"/>
    <w:rsid w:val="009A6813"/>
    <w:rsid w:val="009B5DD2"/>
    <w:rsid w:val="009C165B"/>
    <w:rsid w:val="009D3CE0"/>
    <w:rsid w:val="009E0BBD"/>
    <w:rsid w:val="009E0F86"/>
    <w:rsid w:val="009E4C16"/>
    <w:rsid w:val="00A220C5"/>
    <w:rsid w:val="00A30EE1"/>
    <w:rsid w:val="00AB5C17"/>
    <w:rsid w:val="00AE138E"/>
    <w:rsid w:val="00AE7B3A"/>
    <w:rsid w:val="00B05B54"/>
    <w:rsid w:val="00B11B68"/>
    <w:rsid w:val="00B56FE9"/>
    <w:rsid w:val="00B701CD"/>
    <w:rsid w:val="00B82E74"/>
    <w:rsid w:val="00BE4379"/>
    <w:rsid w:val="00C1158D"/>
    <w:rsid w:val="00C121DE"/>
    <w:rsid w:val="00C31AD6"/>
    <w:rsid w:val="00C42C5B"/>
    <w:rsid w:val="00C52FDD"/>
    <w:rsid w:val="00C555A1"/>
    <w:rsid w:val="00C822E1"/>
    <w:rsid w:val="00C85100"/>
    <w:rsid w:val="00C873EB"/>
    <w:rsid w:val="00CB59E8"/>
    <w:rsid w:val="00CB5C92"/>
    <w:rsid w:val="00CE6F14"/>
    <w:rsid w:val="00CF0AB3"/>
    <w:rsid w:val="00D07DB5"/>
    <w:rsid w:val="00D10C45"/>
    <w:rsid w:val="00D1471D"/>
    <w:rsid w:val="00D53542"/>
    <w:rsid w:val="00D65AA6"/>
    <w:rsid w:val="00D80B80"/>
    <w:rsid w:val="00D941CB"/>
    <w:rsid w:val="00DA0395"/>
    <w:rsid w:val="00DF0206"/>
    <w:rsid w:val="00E06AD2"/>
    <w:rsid w:val="00E11B0C"/>
    <w:rsid w:val="00E15FCB"/>
    <w:rsid w:val="00E2049C"/>
    <w:rsid w:val="00E2553F"/>
    <w:rsid w:val="00E55DDD"/>
    <w:rsid w:val="00E722B5"/>
    <w:rsid w:val="00E74212"/>
    <w:rsid w:val="00E75117"/>
    <w:rsid w:val="00E7635B"/>
    <w:rsid w:val="00E955E8"/>
    <w:rsid w:val="00EA5FBC"/>
    <w:rsid w:val="00EB5F13"/>
    <w:rsid w:val="00ED7B17"/>
    <w:rsid w:val="00EE355D"/>
    <w:rsid w:val="00EF34F2"/>
    <w:rsid w:val="00EF7913"/>
    <w:rsid w:val="00F067BA"/>
    <w:rsid w:val="00F16E85"/>
    <w:rsid w:val="00F40868"/>
    <w:rsid w:val="00F42A17"/>
    <w:rsid w:val="00F62850"/>
    <w:rsid w:val="00F852B2"/>
    <w:rsid w:val="00FA48B9"/>
    <w:rsid w:val="00FB29CE"/>
    <w:rsid w:val="00FC2E6E"/>
    <w:rsid w:val="00FC6BAD"/>
    <w:rsid w:val="00FD28E8"/>
    <w:rsid w:val="00FD5A3E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  <w15:docId w15:val="{BE554965-986A-4B52-BA25-F84D55EC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767F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table" w:styleId="EinfacheTabelle1">
    <w:name w:val="Plain Table 1"/>
    <w:basedOn w:val="NormaleTabelle"/>
    <w:uiPriority w:val="41"/>
    <w:rsid w:val="001B28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entabelle4Akzent2">
    <w:name w:val="List Table 4 Accent 2"/>
    <w:basedOn w:val="NormaleTabelle"/>
    <w:uiPriority w:val="49"/>
    <w:rsid w:val="005E1B7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5E1B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Wellershaus, Thomas</dc:creator>
  <cp:keywords/>
  <dc:description/>
  <cp:lastModifiedBy>Wellershaus, Thomas</cp:lastModifiedBy>
  <cp:revision>3</cp:revision>
  <dcterms:created xsi:type="dcterms:W3CDTF">2026-07-29T12:23:00Z</dcterms:created>
  <dcterms:modified xsi:type="dcterms:W3CDTF">2026-07-29T12:23:00Z</dcterms:modified>
</cp:coreProperties>
</file>