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[Wird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6866" w14:textId="77777777" w:rsidR="00476F06" w:rsidRDefault="00476F06">
      <w:r>
        <w:separator/>
      </w:r>
    </w:p>
  </w:endnote>
  <w:endnote w:type="continuationSeparator" w:id="0">
    <w:p w14:paraId="0F616762" w14:textId="77777777" w:rsidR="00476F06" w:rsidRDefault="00476F06">
      <w:r>
        <w:continuationSeparator/>
      </w:r>
    </w:p>
  </w:endnote>
  <w:endnote w:type="continuationNotice" w:id="1">
    <w:p w14:paraId="5A70447B" w14:textId="77777777" w:rsidR="00476F06" w:rsidRDefault="00476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2988" w14:textId="77777777" w:rsidR="00534674" w:rsidRDefault="005346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05B61" w14:textId="77777777" w:rsidR="00534674" w:rsidRDefault="005346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E82B" w14:textId="77777777" w:rsidR="00476F06" w:rsidRDefault="00476F06">
      <w:r>
        <w:separator/>
      </w:r>
    </w:p>
  </w:footnote>
  <w:footnote w:type="continuationSeparator" w:id="0">
    <w:p w14:paraId="277A28B9" w14:textId="77777777" w:rsidR="00476F06" w:rsidRDefault="00476F06">
      <w:r>
        <w:continuationSeparator/>
      </w:r>
    </w:p>
  </w:footnote>
  <w:footnote w:type="continuationNotice" w:id="1">
    <w:p w14:paraId="000D66B7" w14:textId="77777777" w:rsidR="00476F06" w:rsidRDefault="00476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FB56" w14:textId="77777777" w:rsidR="00534674" w:rsidRDefault="005346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679DDE1D" w14:textId="42E88FA4" w:rsidR="006D6861" w:rsidRPr="005B1D78" w:rsidRDefault="005B1D78" w:rsidP="00534674">
    <w:pPr>
      <w:pStyle w:val="Kopfzeile"/>
    </w:pPr>
    <w:r>
      <w:rPr>
        <w:b/>
        <w:bCs/>
      </w:rPr>
      <w:t>Vergabeverfahren:</w:t>
    </w:r>
    <w:r w:rsidR="00860731">
      <w:rPr>
        <w:b/>
        <w:bCs/>
      </w:rPr>
      <w:t xml:space="preserve"> </w:t>
    </w:r>
    <w:r w:rsidR="00534674" w:rsidRPr="00534674">
      <w:rPr>
        <w:b/>
        <w:bCs/>
      </w:rPr>
      <w:t>Transportdienstleistungen für</w:t>
    </w:r>
    <w:r w:rsidR="00534674">
      <w:rPr>
        <w:b/>
        <w:bCs/>
      </w:rPr>
      <w:t xml:space="preserve"> </w:t>
    </w:r>
    <w:r w:rsidR="00534674" w:rsidRPr="00534674">
      <w:rPr>
        <w:b/>
        <w:bCs/>
      </w:rPr>
      <w:t>die Wanderausstellung</w:t>
    </w:r>
    <w:r w:rsidR="00534674">
      <w:rPr>
        <w:b/>
        <w:bCs/>
      </w:rPr>
      <w:t xml:space="preserve"> </w:t>
    </w:r>
    <w:r w:rsidR="00534674" w:rsidRPr="00534674">
      <w:rPr>
        <w:b/>
        <w:bCs/>
      </w:rPr>
      <w:t>“bunt statt blau“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7180" w14:textId="77777777" w:rsidR="00534674" w:rsidRDefault="005346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4674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0731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A6C74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534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DE18B1-2095-4124-A2EA-9CA630ADF69D}">
  <ds:schemaRefs>
    <ds:schemaRef ds:uri="http://purl.org/dc/terms/"/>
    <ds:schemaRef ds:uri="http://schemas.openxmlformats.org/package/2006/metadata/core-properties"/>
    <ds:schemaRef ds:uri="http://purl.org/dc/dcmitype/"/>
    <ds:schemaRef ds:uri="b2758dfe-75ef-4e8b-ac6b-d419f297a6a3"/>
    <ds:schemaRef ds:uri="http://schemas.microsoft.com/office/2006/documentManagement/types"/>
    <ds:schemaRef ds:uri="http://schemas.microsoft.com/office/2006/metadata/properties"/>
    <ds:schemaRef ds:uri="f99fa8eb-2e5d-4aa5-a6ba-8cfe4c248b4f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2026-05-18T11:19:00Z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