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[Wird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7"/>
      <w:footerReference w:type="default" r:id="rId8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6866" w14:textId="77777777" w:rsidR="00476F06" w:rsidRDefault="00476F06">
      <w:r>
        <w:separator/>
      </w:r>
    </w:p>
  </w:endnote>
  <w:endnote w:type="continuationSeparator" w:id="0">
    <w:p w14:paraId="0F616762" w14:textId="77777777" w:rsidR="00476F06" w:rsidRDefault="00476F06">
      <w:r>
        <w:continuationSeparator/>
      </w:r>
    </w:p>
  </w:endnote>
  <w:endnote w:type="continuationNotice" w:id="1">
    <w:p w14:paraId="5A70447B" w14:textId="77777777" w:rsidR="00476F06" w:rsidRDefault="00476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2E82B" w14:textId="77777777" w:rsidR="00476F06" w:rsidRDefault="00476F06">
      <w:r>
        <w:separator/>
      </w:r>
    </w:p>
  </w:footnote>
  <w:footnote w:type="continuationSeparator" w:id="0">
    <w:p w14:paraId="277A28B9" w14:textId="77777777" w:rsidR="00476F06" w:rsidRDefault="00476F06">
      <w:r>
        <w:continuationSeparator/>
      </w:r>
    </w:p>
  </w:footnote>
  <w:footnote w:type="continuationNotice" w:id="1">
    <w:p w14:paraId="000D66B7" w14:textId="77777777" w:rsidR="00476F06" w:rsidRDefault="00476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763E9F5D" w14:textId="5C48A541" w:rsidR="005B1D78" w:rsidRDefault="005B1D78" w:rsidP="005B1D78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="00FD768B">
      <w:rPr>
        <w:b/>
        <w:bCs/>
      </w:rPr>
      <w:t>Stromlieferung, BV 1004987</w:t>
    </w: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93C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3F5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C5A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68B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2026-06-01T07:39:00Z</dcterms:created>
  <dcterms:modified xsi:type="dcterms:W3CDTF">2026-06-01T07:39:00Z</dcterms:modified>
</cp:coreProperties>
</file>