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4D2D71A9" w14:textId="423922E2" w:rsidR="00864BA7" w:rsidRPr="00D6590D" w:rsidRDefault="00864BA7" w:rsidP="00C931A1">
      <w:pPr>
        <w:shd w:val="clear" w:color="auto" w:fill="FFFFFF"/>
        <w:spacing w:after="120" w:line="240" w:lineRule="atLeast"/>
        <w:ind w:right="529"/>
        <w:jc w:val="both"/>
        <w:rPr>
          <w:rFonts w:cs="Arial"/>
          <w:szCs w:val="22"/>
        </w:rPr>
      </w:pPr>
    </w:p>
    <w:p w14:paraId="2B42BCF1" w14:textId="6E45DC3A" w:rsidR="00864BA7" w:rsidRPr="006913FE" w:rsidRDefault="007A1327" w:rsidP="00C931A1">
      <w:pPr>
        <w:pStyle w:val="Listenabsatz"/>
        <w:numPr>
          <w:ilvl w:val="0"/>
          <w:numId w:val="5"/>
        </w:numPr>
        <w:shd w:val="clear" w:color="auto" w:fill="FFFFFF"/>
        <w:spacing w:after="120" w:line="240" w:lineRule="atLeast"/>
        <w:ind w:right="529"/>
        <w:jc w:val="both"/>
        <w:rPr>
          <w:rFonts w:cs="Arial"/>
          <w:szCs w:val="22"/>
        </w:rPr>
      </w:pPr>
      <w:r w:rsidRPr="006913FE">
        <w:rPr>
          <w:rFonts w:cs="Arial"/>
          <w:szCs w:val="22"/>
        </w:rPr>
        <w:t>a</w:t>
      </w:r>
      <w:r w:rsidR="00864BA7" w:rsidRPr="006913FE">
        <w:rPr>
          <w:rFonts w:cs="Arial"/>
          <w:szCs w:val="22"/>
        </w:rPr>
        <w:t>uf folgendes Los / folgende Lose</w:t>
      </w:r>
    </w:p>
    <w:p w14:paraId="72345D5D" w14:textId="057D3F39" w:rsidR="0026719F" w:rsidRDefault="00B605BC" w:rsidP="00C931A1">
      <w:pPr>
        <w:shd w:val="clear" w:color="auto" w:fill="FFFFFF"/>
        <w:spacing w:after="120" w:line="240" w:lineRule="atLeast"/>
        <w:ind w:right="529"/>
        <w:jc w:val="both"/>
        <w:rPr>
          <w:rFonts w:cs="Arial"/>
          <w:color w:val="000000" w:themeColor="text1"/>
          <w:szCs w:val="22"/>
        </w:rPr>
      </w:pPr>
      <w:r w:rsidRPr="006913FE">
        <w:rPr>
          <w:rFonts w:cs="Arial"/>
          <w:color w:val="000000" w:themeColor="text1"/>
          <w:szCs w:val="22"/>
        </w:rPr>
        <w:t>Ich gebe/wir geben</w:t>
      </w:r>
      <w:r w:rsidR="00864BA7" w:rsidRPr="006913FE">
        <w:rPr>
          <w:rFonts w:cs="Arial"/>
          <w:color w:val="000000" w:themeColor="text1"/>
          <w:szCs w:val="22"/>
        </w:rPr>
        <w:t xml:space="preserve"> für folgendes Los / folgende Lose ein Angebot ab </w:t>
      </w:r>
      <w:r w:rsidR="00864BA7" w:rsidRPr="006913FE">
        <w:rPr>
          <w:rFonts w:cs="Arial"/>
          <w:b/>
          <w:bCs/>
          <w:color w:val="000000" w:themeColor="text1"/>
          <w:sz w:val="20"/>
        </w:rPr>
        <w:t>(bitte zutreffendes ankreuzen)</w:t>
      </w:r>
      <w:r w:rsidR="00864BA7" w:rsidRPr="006913FE">
        <w:rPr>
          <w:rFonts w:cs="Arial"/>
          <w:color w:val="000000" w:themeColor="text1"/>
          <w:szCs w:val="22"/>
        </w:rPr>
        <w:t>:</w:t>
      </w:r>
    </w:p>
    <w:p w14:paraId="6E04C689" w14:textId="77777777" w:rsidR="0026719F" w:rsidRPr="0026719F" w:rsidRDefault="0026719F" w:rsidP="00C931A1">
      <w:pPr>
        <w:shd w:val="clear" w:color="auto" w:fill="FFFFFF"/>
        <w:spacing w:after="120" w:line="240" w:lineRule="atLeast"/>
        <w:ind w:right="529"/>
        <w:jc w:val="both"/>
        <w:rPr>
          <w:rFonts w:cs="Arial"/>
          <w:color w:val="000000" w:themeColor="text1"/>
          <w:szCs w:val="22"/>
        </w:rPr>
      </w:pPr>
    </w:p>
    <w:p w14:paraId="25E69F2E" w14:textId="6E847535" w:rsidR="00C26DD3" w:rsidRPr="006913FE" w:rsidRDefault="00F026B9" w:rsidP="00C931A1">
      <w:pPr>
        <w:shd w:val="clear" w:color="auto" w:fill="FFFFFF"/>
        <w:spacing w:after="120" w:line="240" w:lineRule="atLeast"/>
        <w:ind w:right="529"/>
        <w:jc w:val="both"/>
        <w:rPr>
          <w:rFonts w:cs="Arial"/>
          <w:szCs w:val="22"/>
        </w:rPr>
      </w:pPr>
      <w:r w:rsidRPr="006913FE">
        <w:rPr>
          <w:rFonts w:cs="Arial"/>
          <w:szCs w:val="22"/>
        </w:rPr>
        <w:fldChar w:fldCharType="begin">
          <w:ffData>
            <w:name w:val="Kontrollkästchen1"/>
            <w:enabled/>
            <w:calcOnExit w:val="0"/>
            <w:checkBox>
              <w:sizeAuto/>
              <w:default w:val="0"/>
            </w:checkBox>
          </w:ffData>
        </w:fldChar>
      </w:r>
      <w:r w:rsidRPr="006913FE">
        <w:rPr>
          <w:rFonts w:cs="Arial"/>
          <w:szCs w:val="22"/>
        </w:rPr>
        <w:instrText xml:space="preserve"> FORMCHECKBOX </w:instrText>
      </w:r>
      <w:r w:rsidRPr="006913FE">
        <w:rPr>
          <w:rFonts w:cs="Arial"/>
          <w:szCs w:val="22"/>
        </w:rPr>
      </w:r>
      <w:r w:rsidRPr="006913FE">
        <w:rPr>
          <w:rFonts w:cs="Arial"/>
          <w:szCs w:val="22"/>
        </w:rPr>
        <w:fldChar w:fldCharType="separate"/>
      </w:r>
      <w:r w:rsidRPr="006913FE">
        <w:rPr>
          <w:rFonts w:cs="Arial"/>
          <w:szCs w:val="22"/>
        </w:rPr>
        <w:fldChar w:fldCharType="end"/>
      </w:r>
      <w:r w:rsidRPr="006913FE">
        <w:rPr>
          <w:rFonts w:cs="Arial"/>
          <w:szCs w:val="22"/>
        </w:rPr>
        <w:tab/>
        <w:t xml:space="preserve">Los 1: </w:t>
      </w:r>
      <w:r w:rsidR="006913FE" w:rsidRPr="006913FE">
        <w:rPr>
          <w:rFonts w:cs="Arial"/>
          <w:szCs w:val="22"/>
        </w:rPr>
        <w:t>Entwicklung Input-Management</w:t>
      </w:r>
    </w:p>
    <w:p w14:paraId="1FBEA4B9" w14:textId="77777777" w:rsidR="006913FE" w:rsidRPr="006913FE" w:rsidRDefault="00CE3735" w:rsidP="00056B24">
      <w:pPr>
        <w:shd w:val="clear" w:color="auto" w:fill="FFFFFF"/>
        <w:spacing w:after="120" w:line="240" w:lineRule="atLeast"/>
        <w:ind w:right="529"/>
        <w:jc w:val="both"/>
        <w:rPr>
          <w:rFonts w:cs="Arial"/>
          <w:szCs w:val="22"/>
        </w:rPr>
      </w:pPr>
      <w:r w:rsidRPr="006913FE">
        <w:rPr>
          <w:rFonts w:cs="Arial"/>
          <w:szCs w:val="22"/>
        </w:rPr>
        <w:fldChar w:fldCharType="begin">
          <w:ffData>
            <w:name w:val="Kontrollkästchen1"/>
            <w:enabled/>
            <w:calcOnExit w:val="0"/>
            <w:checkBox>
              <w:sizeAuto/>
              <w:default w:val="0"/>
            </w:checkBox>
          </w:ffData>
        </w:fldChar>
      </w:r>
      <w:r w:rsidRPr="006913FE">
        <w:rPr>
          <w:rFonts w:cs="Arial"/>
          <w:szCs w:val="22"/>
        </w:rPr>
        <w:instrText xml:space="preserve"> FORMCHECKBOX </w:instrText>
      </w:r>
      <w:r w:rsidRPr="006913FE">
        <w:rPr>
          <w:rFonts w:cs="Arial"/>
          <w:szCs w:val="22"/>
        </w:rPr>
      </w:r>
      <w:r w:rsidRPr="006913FE">
        <w:rPr>
          <w:rFonts w:cs="Arial"/>
          <w:szCs w:val="22"/>
        </w:rPr>
        <w:fldChar w:fldCharType="separate"/>
      </w:r>
      <w:r w:rsidRPr="006913FE">
        <w:rPr>
          <w:rFonts w:cs="Arial"/>
          <w:szCs w:val="22"/>
        </w:rPr>
        <w:fldChar w:fldCharType="end"/>
      </w:r>
      <w:r w:rsidRPr="006913FE">
        <w:rPr>
          <w:rFonts w:cs="Arial"/>
          <w:szCs w:val="22"/>
        </w:rPr>
        <w:tab/>
        <w:t xml:space="preserve">Los 2: </w:t>
      </w:r>
      <w:r w:rsidR="006913FE" w:rsidRPr="006913FE">
        <w:rPr>
          <w:rFonts w:cs="Arial"/>
          <w:szCs w:val="22"/>
        </w:rPr>
        <w:t>Entwicklung Output-Management / Formular-Entwicklung</w:t>
      </w:r>
    </w:p>
    <w:p w14:paraId="5EE9948A" w14:textId="61B770F4" w:rsidR="00864BA7" w:rsidRPr="006913FE" w:rsidRDefault="00D1414F" w:rsidP="00056B24">
      <w:pPr>
        <w:shd w:val="clear" w:color="auto" w:fill="FFFFFF"/>
        <w:spacing w:after="120" w:line="240" w:lineRule="atLeast"/>
        <w:ind w:right="529"/>
        <w:jc w:val="both"/>
        <w:rPr>
          <w:rFonts w:cs="Arial"/>
          <w:szCs w:val="22"/>
        </w:rPr>
      </w:pPr>
      <w:r w:rsidRPr="006913FE">
        <w:rPr>
          <w:rFonts w:cs="Arial"/>
          <w:szCs w:val="22"/>
        </w:rPr>
        <w:fldChar w:fldCharType="begin">
          <w:ffData>
            <w:name w:val="Kontrollkästchen1"/>
            <w:enabled/>
            <w:calcOnExit w:val="0"/>
            <w:checkBox>
              <w:sizeAuto/>
              <w:default w:val="0"/>
            </w:checkBox>
          </w:ffData>
        </w:fldChar>
      </w:r>
      <w:r w:rsidRPr="006913FE">
        <w:rPr>
          <w:rFonts w:cs="Arial"/>
          <w:szCs w:val="22"/>
        </w:rPr>
        <w:instrText xml:space="preserve"> FORMCHECKBOX </w:instrText>
      </w:r>
      <w:r w:rsidRPr="006913FE">
        <w:rPr>
          <w:rFonts w:cs="Arial"/>
          <w:szCs w:val="22"/>
        </w:rPr>
      </w:r>
      <w:r w:rsidRPr="006913FE">
        <w:rPr>
          <w:rFonts w:cs="Arial"/>
          <w:szCs w:val="22"/>
        </w:rPr>
        <w:fldChar w:fldCharType="separate"/>
      </w:r>
      <w:r w:rsidRPr="006913FE">
        <w:rPr>
          <w:rFonts w:cs="Arial"/>
          <w:szCs w:val="22"/>
        </w:rPr>
        <w:fldChar w:fldCharType="end"/>
      </w:r>
      <w:r w:rsidRPr="006913FE">
        <w:rPr>
          <w:rFonts w:cs="Arial"/>
          <w:szCs w:val="22"/>
        </w:rPr>
        <w:tab/>
        <w:t xml:space="preserve">Los 3: </w:t>
      </w:r>
      <w:r w:rsidR="006913FE" w:rsidRPr="006913FE">
        <w:rPr>
          <w:rFonts w:cs="Arial"/>
          <w:szCs w:val="22"/>
        </w:rPr>
        <w:t>Fachliche Weiterentwicklung In- und Output-Management</w:t>
      </w:r>
    </w:p>
    <w:p w14:paraId="0D2F1581" w14:textId="5D783F4A" w:rsidR="006913FE" w:rsidRPr="006913FE" w:rsidRDefault="006913FE" w:rsidP="006913FE">
      <w:pPr>
        <w:shd w:val="clear" w:color="auto" w:fill="FFFFFF"/>
        <w:spacing w:after="120" w:line="240" w:lineRule="atLeast"/>
        <w:ind w:right="529"/>
        <w:jc w:val="both"/>
        <w:rPr>
          <w:rFonts w:cs="Arial"/>
          <w:szCs w:val="22"/>
        </w:rPr>
      </w:pPr>
      <w:r w:rsidRPr="006913FE">
        <w:rPr>
          <w:rFonts w:cs="Arial"/>
          <w:szCs w:val="22"/>
        </w:rPr>
        <w:fldChar w:fldCharType="begin">
          <w:ffData>
            <w:name w:val="Kontrollkästchen1"/>
            <w:enabled/>
            <w:calcOnExit w:val="0"/>
            <w:checkBox>
              <w:sizeAuto/>
              <w:default w:val="0"/>
            </w:checkBox>
          </w:ffData>
        </w:fldChar>
      </w:r>
      <w:r w:rsidRPr="006913FE">
        <w:rPr>
          <w:rFonts w:cs="Arial"/>
          <w:szCs w:val="22"/>
        </w:rPr>
        <w:instrText xml:space="preserve"> FORMCHECKBOX </w:instrText>
      </w:r>
      <w:r w:rsidRPr="006913FE">
        <w:rPr>
          <w:rFonts w:cs="Arial"/>
          <w:szCs w:val="22"/>
        </w:rPr>
      </w:r>
      <w:r w:rsidRPr="006913FE">
        <w:rPr>
          <w:rFonts w:cs="Arial"/>
          <w:szCs w:val="22"/>
        </w:rPr>
        <w:fldChar w:fldCharType="separate"/>
      </w:r>
      <w:r w:rsidRPr="006913FE">
        <w:rPr>
          <w:rFonts w:cs="Arial"/>
          <w:szCs w:val="22"/>
        </w:rPr>
        <w:fldChar w:fldCharType="end"/>
      </w:r>
      <w:r w:rsidRPr="006913FE">
        <w:rPr>
          <w:rFonts w:cs="Arial"/>
          <w:szCs w:val="22"/>
        </w:rPr>
        <w:tab/>
        <w:t>Los 4: Netzwerk und Telekommunikation</w:t>
      </w:r>
    </w:p>
    <w:p w14:paraId="6258B075" w14:textId="6275A484" w:rsidR="006913FE" w:rsidRPr="006913FE" w:rsidRDefault="006913FE" w:rsidP="006913FE">
      <w:pPr>
        <w:shd w:val="clear" w:color="auto" w:fill="FFFFFF"/>
        <w:spacing w:after="120" w:line="240" w:lineRule="atLeast"/>
        <w:ind w:right="529"/>
        <w:jc w:val="both"/>
        <w:rPr>
          <w:rFonts w:cs="Arial"/>
          <w:szCs w:val="22"/>
        </w:rPr>
      </w:pPr>
      <w:r w:rsidRPr="006913FE">
        <w:rPr>
          <w:rFonts w:cs="Arial"/>
          <w:szCs w:val="22"/>
        </w:rPr>
        <w:fldChar w:fldCharType="begin">
          <w:ffData>
            <w:name w:val="Kontrollkästchen1"/>
            <w:enabled/>
            <w:calcOnExit w:val="0"/>
            <w:checkBox>
              <w:sizeAuto/>
              <w:default w:val="0"/>
            </w:checkBox>
          </w:ffData>
        </w:fldChar>
      </w:r>
      <w:r w:rsidRPr="006913FE">
        <w:rPr>
          <w:rFonts w:cs="Arial"/>
          <w:szCs w:val="22"/>
        </w:rPr>
        <w:instrText xml:space="preserve"> FORMCHECKBOX </w:instrText>
      </w:r>
      <w:r w:rsidRPr="006913FE">
        <w:rPr>
          <w:rFonts w:cs="Arial"/>
          <w:szCs w:val="22"/>
        </w:rPr>
      </w:r>
      <w:r w:rsidRPr="006913FE">
        <w:rPr>
          <w:rFonts w:cs="Arial"/>
          <w:szCs w:val="22"/>
        </w:rPr>
        <w:fldChar w:fldCharType="separate"/>
      </w:r>
      <w:r w:rsidRPr="006913FE">
        <w:rPr>
          <w:rFonts w:cs="Arial"/>
          <w:szCs w:val="22"/>
        </w:rPr>
        <w:fldChar w:fldCharType="end"/>
      </w:r>
      <w:r w:rsidRPr="006913FE">
        <w:rPr>
          <w:rFonts w:cs="Arial"/>
          <w:szCs w:val="22"/>
        </w:rPr>
        <w:tab/>
        <w:t>Los 5: Sonstige IT-Betriebsthemen</w:t>
      </w:r>
    </w:p>
    <w:p w14:paraId="28F3EF76" w14:textId="77777777" w:rsidR="006913FE" w:rsidRPr="00D6590D" w:rsidRDefault="006913FE" w:rsidP="00056B24">
      <w:pPr>
        <w:shd w:val="clear" w:color="auto" w:fill="FFFFFF"/>
        <w:spacing w:after="120" w:line="240" w:lineRule="atLeast"/>
        <w:ind w:right="529"/>
        <w:jc w:val="both"/>
        <w:rPr>
          <w:rFonts w:cs="Arial"/>
          <w:szCs w:val="22"/>
          <w:highlight w:val="yellow"/>
        </w:rPr>
      </w:pP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 xml:space="preserve">oder alternativ eine andere eindeutige Identifikationsnummer (z.B. </w:t>
            </w:r>
            <w:r w:rsidR="008B7EF8" w:rsidRPr="00D6590D">
              <w:rPr>
                <w:rFonts w:cs="Arial"/>
              </w:rPr>
              <w:lastRenderedPageBreak/>
              <w:t>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lastRenderedPageBreak/>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 xml:space="preserve">oder alternativ eine andere eindeutige </w:t>
            </w:r>
            <w:r w:rsidRPr="00D6590D">
              <w:rPr>
                <w:rFonts w:cs="Arial"/>
              </w:rPr>
              <w:lastRenderedPageBreak/>
              <w:t>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lastRenderedPageBreak/>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4F976D3C" w:rsidR="00FF0BAA" w:rsidRPr="00D6590D" w:rsidRDefault="00AA52E4"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 xml:space="preserve">oder alternativ eine andere eindeutige Identifikationsnummer (z.B. </w:t>
            </w:r>
            <w:r w:rsidRPr="00D6590D">
              <w:rPr>
                <w:rFonts w:cs="Arial"/>
              </w:rPr>
              <w:lastRenderedPageBreak/>
              <w:t>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F46743B" w:rsidR="00FF0BAA" w:rsidRPr="00D6590D" w:rsidRDefault="00AA52E4"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lastRenderedPageBreak/>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lastRenderedPageBreak/>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lastRenderedPageBreak/>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 xml:space="preserve">hrer Tätigkeit im Arbeits- und </w:t>
      </w:r>
      <w:r w:rsidRPr="00D6590D">
        <w:rPr>
          <w:rFonts w:cs="Arial"/>
        </w:rPr>
        <w:lastRenderedPageBreak/>
        <w:t>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Desweitern hat der Auftragnehmer die Regeln und Anforderungen gemäß des VdS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lastRenderedPageBreak/>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FC512" w14:textId="77777777" w:rsidR="00F6384E" w:rsidRDefault="00F6384E" w:rsidP="00A7355C">
      <w:r>
        <w:separator/>
      </w:r>
    </w:p>
  </w:endnote>
  <w:endnote w:type="continuationSeparator" w:id="0">
    <w:p w14:paraId="4C37293A" w14:textId="77777777" w:rsidR="00F6384E" w:rsidRDefault="00F6384E"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F6384E"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06F5D" w14:textId="77777777" w:rsidR="00F6384E" w:rsidRDefault="00F6384E" w:rsidP="00A7355C">
      <w:bookmarkStart w:id="0" w:name="_Hlk150438435"/>
      <w:bookmarkEnd w:id="0"/>
      <w:r>
        <w:separator/>
      </w:r>
    </w:p>
  </w:footnote>
  <w:footnote w:type="continuationSeparator" w:id="0">
    <w:p w14:paraId="7E329133" w14:textId="77777777" w:rsidR="00F6384E" w:rsidRDefault="00F6384E"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158E3AF2" w14:textId="72596BFD" w:rsidR="006913FE" w:rsidRPr="005B5B47" w:rsidRDefault="006913FE" w:rsidP="006913FE">
    <w:pPr>
      <w:pStyle w:val="Kopfzeile"/>
      <w:rPr>
        <w:rFonts w:cs="Arial"/>
        <w:sz w:val="20"/>
      </w:rPr>
    </w:pPr>
    <w:r w:rsidRPr="005B5B47">
      <w:rPr>
        <w:rFonts w:cs="Arial"/>
        <w:b/>
        <w:sz w:val="20"/>
      </w:rPr>
      <w:t xml:space="preserve">Vergabeverfahren </w:t>
    </w:r>
    <w:r w:rsidRPr="005B5B47">
      <w:rPr>
        <w:rFonts w:cs="Arial"/>
        <w:b/>
        <w:bCs/>
        <w:sz w:val="20"/>
      </w:rPr>
      <w:t>ANÜ: Geschäftsbereich IT und Infrastruktur</w:t>
    </w:r>
  </w:p>
  <w:p w14:paraId="589F4361" w14:textId="0C780CC4" w:rsidR="00D10219" w:rsidRPr="00A7355C" w:rsidRDefault="00D10219" w:rsidP="00A7355C">
    <w:pPr>
      <w:pStyle w:val="Kopfzeile"/>
      <w:rPr>
        <w:b/>
        <w:bCs/>
      </w:rPr>
    </w:pP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2OpN6hVXccUcrncyz/r+s1y4lwg2n4kgw697rz9qgAHcabTv1a1I7pf1J5t/BVAqIABBjey+AnlZu+cb9fPA==" w:salt="0XD+BfxbV74XHXTlz/YWo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0665B"/>
    <w:rsid w:val="001423CE"/>
    <w:rsid w:val="001A1428"/>
    <w:rsid w:val="001B1E28"/>
    <w:rsid w:val="001B71DF"/>
    <w:rsid w:val="001E3E7A"/>
    <w:rsid w:val="00211FF4"/>
    <w:rsid w:val="00216DDA"/>
    <w:rsid w:val="00233DF2"/>
    <w:rsid w:val="002351FC"/>
    <w:rsid w:val="00250838"/>
    <w:rsid w:val="0026719F"/>
    <w:rsid w:val="0030131C"/>
    <w:rsid w:val="00311285"/>
    <w:rsid w:val="00313530"/>
    <w:rsid w:val="003220E6"/>
    <w:rsid w:val="003520DB"/>
    <w:rsid w:val="00383F36"/>
    <w:rsid w:val="003931B8"/>
    <w:rsid w:val="003A22F8"/>
    <w:rsid w:val="003A4CEC"/>
    <w:rsid w:val="003D1C96"/>
    <w:rsid w:val="003D55C5"/>
    <w:rsid w:val="003D7C4A"/>
    <w:rsid w:val="003E6CF2"/>
    <w:rsid w:val="003F56C6"/>
    <w:rsid w:val="004121BC"/>
    <w:rsid w:val="0042394D"/>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65D88"/>
    <w:rsid w:val="00675BEC"/>
    <w:rsid w:val="006913FE"/>
    <w:rsid w:val="006C4A88"/>
    <w:rsid w:val="006C5897"/>
    <w:rsid w:val="006E706E"/>
    <w:rsid w:val="006F1292"/>
    <w:rsid w:val="007177AE"/>
    <w:rsid w:val="0073130C"/>
    <w:rsid w:val="0077229F"/>
    <w:rsid w:val="00786D97"/>
    <w:rsid w:val="00795053"/>
    <w:rsid w:val="007A1327"/>
    <w:rsid w:val="007B04C5"/>
    <w:rsid w:val="00840B18"/>
    <w:rsid w:val="0084246A"/>
    <w:rsid w:val="0086050A"/>
    <w:rsid w:val="00864BA7"/>
    <w:rsid w:val="008B7EF8"/>
    <w:rsid w:val="008C1D72"/>
    <w:rsid w:val="008C6E48"/>
    <w:rsid w:val="00906A74"/>
    <w:rsid w:val="00906EE6"/>
    <w:rsid w:val="00930A4A"/>
    <w:rsid w:val="009659A1"/>
    <w:rsid w:val="009C49FA"/>
    <w:rsid w:val="00A21DDB"/>
    <w:rsid w:val="00A60D02"/>
    <w:rsid w:val="00A7355C"/>
    <w:rsid w:val="00A846D9"/>
    <w:rsid w:val="00A84710"/>
    <w:rsid w:val="00AA52E4"/>
    <w:rsid w:val="00AB61E8"/>
    <w:rsid w:val="00AF417E"/>
    <w:rsid w:val="00B13956"/>
    <w:rsid w:val="00B605BC"/>
    <w:rsid w:val="00B87AB4"/>
    <w:rsid w:val="00BC3C85"/>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E6BA4"/>
    <w:rsid w:val="00EF06FB"/>
    <w:rsid w:val="00F026B9"/>
    <w:rsid w:val="00F17F80"/>
    <w:rsid w:val="00F6384E"/>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AC610C6C-F652-4CA4-820A-2D338F07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1B71DF"/>
    <w:rsid w:val="0030131C"/>
    <w:rsid w:val="003D7C4A"/>
    <w:rsid w:val="003E3913"/>
    <w:rsid w:val="00564332"/>
    <w:rsid w:val="00625B87"/>
    <w:rsid w:val="008378D9"/>
    <w:rsid w:val="00CA7849"/>
    <w:rsid w:val="00E20AD5"/>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2372</Words>
  <Characters>14950</Characters>
  <Application>Microsoft Office Word</Application>
  <DocSecurity>0</DocSecurity>
  <Lines>124</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Seelig, Florian</cp:lastModifiedBy>
  <cp:revision>2</cp:revision>
  <dcterms:created xsi:type="dcterms:W3CDTF">2026-07-06T12:27:00Z</dcterms:created>
  <dcterms:modified xsi:type="dcterms:W3CDTF">2026-07-31T06:16:00Z</dcterms:modified>
</cp:coreProperties>
</file>