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FC72" w14:textId="77777777" w:rsidR="00891BBF" w:rsidRDefault="00891BBF">
      <w:r>
        <w:separator/>
      </w:r>
    </w:p>
  </w:endnote>
  <w:endnote w:type="continuationSeparator" w:id="0">
    <w:p w14:paraId="6874CE82" w14:textId="77777777" w:rsidR="00891BBF" w:rsidRDefault="00891BBF">
      <w:r>
        <w:continuationSeparator/>
      </w:r>
    </w:p>
  </w:endnote>
  <w:endnote w:type="continuationNotice" w:id="1">
    <w:p w14:paraId="36A7C0C9" w14:textId="77777777" w:rsidR="00891BBF" w:rsidRDefault="00891B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91AE4" w14:textId="77777777" w:rsidR="00891BBF" w:rsidRDefault="00891BBF">
      <w:r>
        <w:separator/>
      </w:r>
    </w:p>
  </w:footnote>
  <w:footnote w:type="continuationSeparator" w:id="0">
    <w:p w14:paraId="129FC912" w14:textId="77777777" w:rsidR="00891BBF" w:rsidRDefault="00891BBF">
      <w:r>
        <w:continuationSeparator/>
      </w:r>
    </w:p>
  </w:footnote>
  <w:footnote w:type="continuationNotice" w:id="1">
    <w:p w14:paraId="48F36F7C" w14:textId="77777777" w:rsidR="00891BBF" w:rsidRDefault="00891B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7E86D82D" w14:textId="3B0A0C87" w:rsidR="00A05A8B" w:rsidRPr="00A05A8B" w:rsidRDefault="005B1D78" w:rsidP="00A05A8B">
    <w:pPr>
      <w:spacing w:after="134" w:line="259" w:lineRule="auto"/>
      <w:rPr>
        <w:b/>
        <w:bCs/>
      </w:rPr>
    </w:pPr>
    <w:r>
      <w:rPr>
        <w:b/>
        <w:bCs/>
      </w:rPr>
      <w:t xml:space="preserve">Vergabeverfahren: </w:t>
    </w:r>
    <w:r w:rsidR="00A05A8B" w:rsidRPr="00A05A8B">
      <w:rPr>
        <w:b/>
        <w:bCs/>
      </w:rPr>
      <w:t>Erneuerung der Deckenbeleuchtung für die</w:t>
    </w:r>
    <w:r w:rsidR="00A05A8B">
      <w:rPr>
        <w:b/>
        <w:bCs/>
      </w:rPr>
      <w:t xml:space="preserve"> </w:t>
    </w:r>
    <w:r w:rsidR="00A05A8B" w:rsidRPr="00A05A8B">
      <w:rPr>
        <w:b/>
        <w:bCs/>
      </w:rPr>
      <w:t>DAK-Gesundheit in Balingen</w:t>
    </w:r>
  </w:p>
  <w:p w14:paraId="679DDE1D" w14:textId="16203727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2AAC"/>
    <w:rsid w:val="001536E0"/>
    <w:rsid w:val="00156BAB"/>
    <w:rsid w:val="0015763D"/>
    <w:rsid w:val="0016025E"/>
    <w:rsid w:val="00160925"/>
    <w:rsid w:val="00160DCD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47ADF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0E90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0858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4EAA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05FF5"/>
    <w:rsid w:val="00810A4C"/>
    <w:rsid w:val="00810F5C"/>
    <w:rsid w:val="008122E1"/>
    <w:rsid w:val="00813E64"/>
    <w:rsid w:val="00813F4E"/>
    <w:rsid w:val="008140B8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1BBF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E7DC7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A8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3983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3AE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4D90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4D5A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  <w15:docId w15:val="{42F879D3-819D-4452-9E60-2E842304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Jahn, Eric</dc:creator>
  <cp:keywords/>
  <cp:lastModifiedBy>Jahn, Eric</cp:lastModifiedBy>
  <cp:revision>2</cp:revision>
  <dcterms:created xsi:type="dcterms:W3CDTF">2026-07-22T09:12:00Z</dcterms:created>
  <dcterms:modified xsi:type="dcterms:W3CDTF">2026-07-22T09:12:00Z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