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1D3574">
      <w:pPr>
        <w:pStyle w:val="Listenabsatz"/>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7B988D06" w14:textId="75FFCEF8" w:rsidR="00F852DA" w:rsidRPr="001D3574" w:rsidRDefault="00A7355C" w:rsidP="00056B24">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lastRenderedPageBreak/>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lastRenderedPageBreak/>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Desweitern hat der Auftragnehmer die Regeln und Anforderungen gemäß des VdS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lastRenderedPageBreak/>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66287474" w14:textId="7A525DFE" w:rsidR="00494D1A" w:rsidRPr="001D3574"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1D3E2789" w14:textId="77777777" w:rsidR="00F852DA" w:rsidRPr="00D6590D" w:rsidRDefault="00F852DA" w:rsidP="00C931A1">
      <w:pPr>
        <w:rPr>
          <w:rFonts w:cs="Arial"/>
        </w:rPr>
      </w:pP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Angebot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7B18D" w14:textId="77777777" w:rsidR="00B63352" w:rsidRDefault="00B63352" w:rsidP="00A7355C">
      <w:r>
        <w:separator/>
      </w:r>
    </w:p>
  </w:endnote>
  <w:endnote w:type="continuationSeparator" w:id="0">
    <w:p w14:paraId="7A67CA46" w14:textId="77777777" w:rsidR="00B63352" w:rsidRDefault="00B63352"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B63352"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BA892" w14:textId="77777777" w:rsidR="00B63352" w:rsidRDefault="00B63352" w:rsidP="00A7355C">
      <w:bookmarkStart w:id="0" w:name="_Hlk150438435"/>
      <w:bookmarkEnd w:id="0"/>
      <w:r>
        <w:separator/>
      </w:r>
    </w:p>
  </w:footnote>
  <w:footnote w:type="continuationSeparator" w:id="0">
    <w:p w14:paraId="5DCB181A" w14:textId="77777777" w:rsidR="00B63352" w:rsidRDefault="00B63352"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589F4361" w14:textId="2794FCF4" w:rsidR="00D10219" w:rsidRPr="00A7355C" w:rsidRDefault="00D10219" w:rsidP="00A7355C">
    <w:pPr>
      <w:pStyle w:val="Kopfzeile"/>
      <w:rPr>
        <w:b/>
        <w:bCs/>
      </w:rPr>
    </w:pPr>
    <w:r>
      <w:rPr>
        <w:b/>
        <w:bCs/>
      </w:rPr>
      <w:t xml:space="preserve">Vergabeverfahren: </w:t>
    </w:r>
    <w:r w:rsidR="00F852DA">
      <w:rPr>
        <w:b/>
        <w:bCs/>
      </w:rPr>
      <w:t xml:space="preserve">Herstellung und Lieferung von </w:t>
    </w:r>
    <w:r w:rsidR="001D3574">
      <w:rPr>
        <w:b/>
        <w:bCs/>
      </w:rPr>
      <w:t>Pflastersets</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A1428"/>
    <w:rsid w:val="001B1E28"/>
    <w:rsid w:val="001D3574"/>
    <w:rsid w:val="001E3E7A"/>
    <w:rsid w:val="00211FF4"/>
    <w:rsid w:val="00216DDA"/>
    <w:rsid w:val="00233DF2"/>
    <w:rsid w:val="00250838"/>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65D88"/>
    <w:rsid w:val="00675BEC"/>
    <w:rsid w:val="006C4A88"/>
    <w:rsid w:val="006C5897"/>
    <w:rsid w:val="006E706E"/>
    <w:rsid w:val="006F1292"/>
    <w:rsid w:val="007177AE"/>
    <w:rsid w:val="0073130C"/>
    <w:rsid w:val="0077229F"/>
    <w:rsid w:val="00786D97"/>
    <w:rsid w:val="00795053"/>
    <w:rsid w:val="007A1327"/>
    <w:rsid w:val="007A6FF7"/>
    <w:rsid w:val="007B04C5"/>
    <w:rsid w:val="007D1761"/>
    <w:rsid w:val="00840B18"/>
    <w:rsid w:val="0084246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B61E8"/>
    <w:rsid w:val="00AF417E"/>
    <w:rsid w:val="00B13956"/>
    <w:rsid w:val="00B605BC"/>
    <w:rsid w:val="00B63352"/>
    <w:rsid w:val="00B87AB4"/>
    <w:rsid w:val="00BC3C85"/>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D1986"/>
    <w:rsid w:val="00EE6BA4"/>
    <w:rsid w:val="00EF06FB"/>
    <w:rsid w:val="00F026B9"/>
    <w:rsid w:val="00F17F80"/>
    <w:rsid w:val="00F64C77"/>
    <w:rsid w:val="00F852DA"/>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2FCFF045-856F-42DA-823E-00ADDBDA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095522"/>
    <w:rsid w:val="00625B87"/>
    <w:rsid w:val="007D1761"/>
    <w:rsid w:val="008378D9"/>
    <w:rsid w:val="00A94092"/>
    <w:rsid w:val="00E20AD5"/>
    <w:rsid w:val="00ED1986"/>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2303</Words>
  <Characters>14515</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Deja-Walkenbach, Doris</cp:lastModifiedBy>
  <cp:revision>3</cp:revision>
  <dcterms:created xsi:type="dcterms:W3CDTF">2023-08-16T11:00:00Z</dcterms:created>
  <dcterms:modified xsi:type="dcterms:W3CDTF">2026-08-31T19:16:00Z</dcterms:modified>
</cp:coreProperties>
</file>