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2791C76A"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50602E">
        <w:rPr>
          <w:rFonts w:ascii="Arial" w:hAnsi="Arial" w:cs="Arial"/>
          <w:b/>
          <w:bCs/>
          <w:sz w:val="32"/>
          <w:szCs w:val="32"/>
        </w:rPr>
        <w:t>10725381</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08F8D989"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2 Punkte  („Ausreichend“)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0 Punkte  („Ungenügend“)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zu bewertende Angebot („Z</w:t>
      </w:r>
      <w:r>
        <w:rPr>
          <w:rFonts w:ascii="Arial" w:hAnsi="Arial" w:cs="Arial"/>
          <w:sz w:val="14"/>
          <w:szCs w:val="14"/>
        </w:rPr>
        <w:t>(Angebot)“</w:t>
      </w:r>
      <w:r>
        <w:rPr>
          <w:rFonts w:ascii="Arial" w:hAnsi="Arial" w:cs="Arial"/>
          <w:sz w:val="22"/>
          <w:szCs w:val="22"/>
        </w:rPr>
        <w:t>) eine Kennzahl für die Leistungs-Preis-Bewertung nach folgender Formel gebildet (</w:t>
      </w:r>
      <w:proofErr w:type="spellStart"/>
      <w:r>
        <w:rPr>
          <w:rFonts w:ascii="Arial" w:hAnsi="Arial" w:cs="Arial"/>
          <w:sz w:val="22"/>
          <w:szCs w:val="22"/>
        </w:rPr>
        <w:t>UfAB</w:t>
      </w:r>
      <w:proofErr w:type="spellEnd"/>
      <w:r>
        <w:rPr>
          <w:rFonts w:ascii="Arial" w:hAnsi="Arial" w:cs="Arial"/>
          <w:sz w:val="22"/>
          <w:szCs w:val="22"/>
        </w:rPr>
        <w:t xml:space="preserve">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 xml:space="preserve">(Angebot)  </w:t>
      </w:r>
      <w:r>
        <w:rPr>
          <w:rFonts w:ascii="Arial" w:hAnsi="Arial" w:cs="Arial"/>
          <w:b/>
          <w:sz w:val="22"/>
          <w:szCs w:val="22"/>
        </w:rPr>
        <w:t>=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 xml:space="preserve">(Median) </w:t>
      </w:r>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827F" w14:textId="77777777" w:rsidR="00196A27" w:rsidRDefault="00041E99">
      <w:r>
        <w:separator/>
      </w:r>
    </w:p>
  </w:endnote>
  <w:endnote w:type="continuationSeparator" w:id="0">
    <w:p w14:paraId="7D9895FE" w14:textId="77777777" w:rsidR="00196A27" w:rsidRDefault="0004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5675" w14:textId="77777777" w:rsidR="00196A27" w:rsidRDefault="00041E99">
      <w:r>
        <w:separator/>
      </w:r>
    </w:p>
  </w:footnote>
  <w:footnote w:type="continuationSeparator" w:id="0">
    <w:p w14:paraId="060D715E" w14:textId="77777777" w:rsidR="00196A27" w:rsidRDefault="00041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0780E"/>
    <w:rsid w:val="00041E99"/>
    <w:rsid w:val="00162ACC"/>
    <w:rsid w:val="00171EAF"/>
    <w:rsid w:val="00196A27"/>
    <w:rsid w:val="001A0DB2"/>
    <w:rsid w:val="001F1F0C"/>
    <w:rsid w:val="00207C9B"/>
    <w:rsid w:val="00237050"/>
    <w:rsid w:val="002971B4"/>
    <w:rsid w:val="003D706F"/>
    <w:rsid w:val="00486295"/>
    <w:rsid w:val="0050602E"/>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13C64"/>
    <w:rsid w:val="00A55A85"/>
    <w:rsid w:val="00AF0CD1"/>
    <w:rsid w:val="00B469DD"/>
    <w:rsid w:val="00B725CD"/>
    <w:rsid w:val="00C8239F"/>
    <w:rsid w:val="00C950F4"/>
    <w:rsid w:val="00CF4DA9"/>
    <w:rsid w:val="00D733CA"/>
    <w:rsid w:val="00EA07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50</cp:revision>
  <cp:lastPrinted>2016-12-14T12:51:00Z</cp:lastPrinted>
  <dcterms:created xsi:type="dcterms:W3CDTF">2021-11-17T14:44:00Z</dcterms:created>
  <dcterms:modified xsi:type="dcterms:W3CDTF">2026-05-12T09:27:00Z</dcterms:modified>
</cp:coreProperties>
</file>