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919B" w14:textId="7015A044" w:rsidR="00CB30B2" w:rsidRDefault="00D7248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Anlage A4 - </w:t>
      </w:r>
      <w:r>
        <w:rPr>
          <w:rFonts w:ascii="Arial" w:hAnsi="Arial" w:cs="Arial"/>
          <w:b/>
          <w:sz w:val="24"/>
          <w:szCs w:val="24"/>
        </w:rPr>
        <w:tab/>
        <w:t>„Erklärung zur Eig</w:t>
      </w:r>
      <w:r w:rsidR="00672CF1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ungsleihe (§ 47 VgV)“</w:t>
      </w:r>
    </w:p>
    <w:p w14:paraId="062DDF1F" w14:textId="77777777" w:rsidR="00CB30B2" w:rsidRDefault="00CB30B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8D56CBF" w14:textId="77777777" w:rsidR="00CB30B2" w:rsidRDefault="00CB30B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EB9B5FA" w14:textId="77777777" w:rsidR="00CB30B2" w:rsidRDefault="00D724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und Anschrift des Bewerbers/des Bieters bzw. der Bewerber-/Bietergemeinschaft:</w:t>
      </w:r>
    </w:p>
    <w:p w14:paraId="55870273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2060666078"/>
        <w:placeholder>
          <w:docPart w:val="D740C68D02024B22AA87831D923DC249"/>
        </w:placeholder>
        <w:showingPlcHdr/>
      </w:sdtPr>
      <w:sdtEndPr/>
      <w:sdtContent>
        <w:p w14:paraId="3775CC52" w14:textId="77777777" w:rsidR="00CB30B2" w:rsidRDefault="00D7248F">
          <w:pPr>
            <w:spacing w:line="276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eastAsiaTheme="minorHAnsi" w:hAnsi="Arial" w:cs="Arial"/>
              <w:color w:val="5B9BD5" w:themeColor="accent1"/>
              <w:sz w:val="24"/>
              <w:szCs w:val="24"/>
            </w:rPr>
            <w:t>Klicken Sie hier, um Text einzugeben.</w:t>
          </w:r>
        </w:p>
      </w:sdtContent>
    </w:sdt>
    <w:p w14:paraId="3D2C37C3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p w14:paraId="646402BD" w14:textId="77777777" w:rsidR="00CB30B2" w:rsidRDefault="00CB30B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BC9F0C3" w14:textId="77777777" w:rsidR="00CB30B2" w:rsidRDefault="00E53C7C">
      <w:pPr>
        <w:spacing w:line="276" w:lineRule="auto"/>
        <w:ind w:left="709" w:hanging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16552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248F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D7248F">
        <w:rPr>
          <w:rFonts w:ascii="Arial" w:hAnsi="Arial" w:cs="Arial"/>
          <w:sz w:val="24"/>
          <w:szCs w:val="24"/>
        </w:rPr>
        <w:tab/>
        <w:t xml:space="preserve">Es erfolgt </w:t>
      </w:r>
      <w:r w:rsidR="00D7248F">
        <w:rPr>
          <w:rFonts w:ascii="Arial" w:hAnsi="Arial" w:cs="Arial"/>
          <w:b/>
          <w:sz w:val="24"/>
          <w:szCs w:val="24"/>
          <w:u w:val="single"/>
        </w:rPr>
        <w:t>keine</w:t>
      </w:r>
      <w:r w:rsidR="00D7248F">
        <w:rPr>
          <w:rFonts w:ascii="Arial" w:hAnsi="Arial" w:cs="Arial"/>
          <w:sz w:val="24"/>
          <w:szCs w:val="24"/>
        </w:rPr>
        <w:t xml:space="preserve"> Eignungsleihe.</w:t>
      </w:r>
    </w:p>
    <w:p w14:paraId="3D265C74" w14:textId="77777777" w:rsidR="00CB30B2" w:rsidRDefault="00E53C7C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191238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248F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D7248F">
        <w:rPr>
          <w:rFonts w:ascii="Arial" w:hAnsi="Arial" w:cs="Arial"/>
          <w:sz w:val="24"/>
          <w:szCs w:val="24"/>
        </w:rPr>
        <w:tab/>
        <w:t xml:space="preserve">Es erfolgt eine Eignungsleihe, wie folgt: </w:t>
      </w:r>
    </w:p>
    <w:p w14:paraId="03B5B279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p w14:paraId="6C8C87BF" w14:textId="77777777" w:rsidR="00CB30B2" w:rsidRDefault="00E53C7C">
      <w:pPr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0"/>
            <w:szCs w:val="40"/>
          </w:rPr>
          <w:id w:val="-38973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248F">
            <w:rPr>
              <w:rFonts w:ascii="MS Gothic" w:eastAsia="MS Gothic" w:hAnsi="MS Gothic" w:cs="Arial" w:hint="eastAsia"/>
              <w:color w:val="2E74B5" w:themeColor="accent1" w:themeShade="BF"/>
              <w:sz w:val="40"/>
              <w:szCs w:val="40"/>
            </w:rPr>
            <w:t>☐</w:t>
          </w:r>
        </w:sdtContent>
      </w:sdt>
      <w:r w:rsidR="00D7248F">
        <w:rPr>
          <w:rFonts w:ascii="Arial" w:hAnsi="Arial" w:cs="Arial"/>
          <w:sz w:val="24"/>
          <w:szCs w:val="24"/>
        </w:rPr>
        <w:tab/>
        <w:t>Ich/Wir beabsichtige(n) zum Nachweis meiner/unserer Eignung im Hinblick auf die wirtschaftliche und finanzielle Leistungsfähigkeit</w:t>
      </w:r>
      <w:r w:rsidR="00D7248F">
        <w:rPr>
          <w:rStyle w:val="Funotenzeichen"/>
          <w:rFonts w:ascii="Arial" w:hAnsi="Arial" w:cs="Arial"/>
          <w:sz w:val="24"/>
          <w:szCs w:val="24"/>
        </w:rPr>
        <w:footnoteReference w:id="1"/>
      </w:r>
      <w:r w:rsidR="00D7248F">
        <w:rPr>
          <w:rFonts w:ascii="Arial" w:hAnsi="Arial" w:cs="Arial"/>
          <w:sz w:val="24"/>
          <w:szCs w:val="24"/>
        </w:rPr>
        <w:t xml:space="preserve"> die Kapazitäten anderer Unternehmen in Anspruch zu nehmen:</w:t>
      </w:r>
    </w:p>
    <w:p w14:paraId="6640A8A4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p w14:paraId="599277F7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0"/>
        <w:gridCol w:w="5380"/>
      </w:tblGrid>
      <w:tr w:rsidR="00CB30B2" w14:paraId="59C549B6" w14:textId="77777777">
        <w:tc>
          <w:tcPr>
            <w:tcW w:w="3681" w:type="dxa"/>
          </w:tcPr>
          <w:p w14:paraId="63111725" w14:textId="77777777" w:rsidR="00CB30B2" w:rsidRDefault="00D7248F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Unternehmen</w:t>
            </w:r>
          </w:p>
          <w:p w14:paraId="21B1CD2C" w14:textId="77777777" w:rsidR="00CB30B2" w:rsidRDefault="00D7248F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(Firmenname/Sitz)</w:t>
            </w:r>
          </w:p>
          <w:p w14:paraId="3D18C596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</w:p>
        </w:tc>
        <w:tc>
          <w:tcPr>
            <w:tcW w:w="5381" w:type="dxa"/>
          </w:tcPr>
          <w:p w14:paraId="7A60D299" w14:textId="77777777" w:rsidR="00CB30B2" w:rsidRDefault="00D7248F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Angabe der vom Drittunternehmen erfüllten Eignungsanforderungen sowie den Umfang der Eignungsleihe </w:t>
            </w:r>
          </w:p>
          <w:p w14:paraId="6F7C1FE1" w14:textId="77777777" w:rsidR="00CB30B2" w:rsidRDefault="00D7248F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(bspw. </w:t>
            </w:r>
          </w:p>
          <w:p w14:paraId="07DFF4F3" w14:textId="77777777" w:rsidR="00CB30B2" w:rsidRDefault="00D7248F">
            <w:pPr>
              <w:pStyle w:val="Listenabsatz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100%, da Bewerber die Vorgaben nicht erfüllt, </w:t>
            </w:r>
          </w:p>
          <w:p w14:paraId="35C4CBA5" w14:textId="77777777" w:rsidR="00CB30B2" w:rsidRDefault="00D7248F">
            <w:pPr>
              <w:pStyle w:val="Listenabsatz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50%, wenn Bewerber und Eignungsverleiher die Vorgaben nur gemeinsam erfüllen)</w:t>
            </w:r>
          </w:p>
        </w:tc>
      </w:tr>
      <w:tr w:rsidR="00CB30B2" w14:paraId="1061D64D" w14:textId="77777777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938448761"/>
              <w:placeholder>
                <w:docPart w:val="14B52F72553D4CB4821E5722803BE702"/>
              </w:placeholder>
              <w:showingPlcHdr/>
            </w:sdtPr>
            <w:sdtEndPr/>
            <w:sdtContent>
              <w:p w14:paraId="00A9C3FB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color w:val="1F4E79" w:themeColor="accent1" w:themeShade="80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0BD02723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4B7A30F9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29B59BD5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94482518"/>
              <w:placeholder>
                <w:docPart w:val="C652A4DF71744B97A718735DE1FDDDA1"/>
              </w:placeholder>
              <w:showingPlcHdr/>
            </w:sdtPr>
            <w:sdtEndPr/>
            <w:sdtContent>
              <w:p w14:paraId="37281498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17AAD95F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0B2" w14:paraId="1C647266" w14:textId="77777777">
        <w:tc>
          <w:tcPr>
            <w:tcW w:w="3681" w:type="dxa"/>
          </w:tcPr>
          <w:sdt>
            <w:sdtPr>
              <w:rPr>
                <w:rFonts w:ascii="Arial" w:hAnsi="Arial" w:cs="Arial"/>
                <w:color w:val="1F4E79" w:themeColor="accent1" w:themeShade="80"/>
                <w:sz w:val="24"/>
                <w:szCs w:val="24"/>
              </w:rPr>
              <w:id w:val="255726293"/>
              <w:placeholder>
                <w:docPart w:val="1567435B0E474920A034E7766C43B2C3"/>
              </w:placeholder>
              <w:showingPlcHdr/>
            </w:sdtPr>
            <w:sdtEndPr/>
            <w:sdtContent>
              <w:p w14:paraId="1466F1B6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color w:val="1F4E79" w:themeColor="accent1" w:themeShade="80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4C538D43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3C5F1B62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27AA427D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608052640"/>
              <w:placeholder>
                <w:docPart w:val="731136640F3447AFA16AD95247ADD083"/>
              </w:placeholder>
              <w:showingPlcHdr/>
            </w:sdtPr>
            <w:sdtEndPr/>
            <w:sdtContent>
              <w:p w14:paraId="49C57E9D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389738A2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0B2" w14:paraId="3FC7F563" w14:textId="77777777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56339311"/>
              <w:placeholder>
                <w:docPart w:val="DE24E1C4456A47C49A1A43E0ACA11F32"/>
              </w:placeholder>
              <w:showingPlcHdr/>
            </w:sdtPr>
            <w:sdtEndPr/>
            <w:sdtContent>
              <w:p w14:paraId="54857AD6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1FC63E08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13468E07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14C36336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663690369"/>
              <w:placeholder>
                <w:docPart w:val="D2BA77569C524623BC6579EEDDFE7953"/>
              </w:placeholder>
              <w:showingPlcHdr/>
            </w:sdtPr>
            <w:sdtEndPr/>
            <w:sdtContent>
              <w:p w14:paraId="26C1B8BB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70D8948E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1D9CB8" w14:textId="77777777" w:rsidR="00CB30B2" w:rsidRDefault="00CB30B2">
      <w:pPr>
        <w:rPr>
          <w:rFonts w:ascii="Arial" w:hAnsi="Arial" w:cs="Arial"/>
          <w:sz w:val="24"/>
          <w:szCs w:val="24"/>
        </w:rPr>
      </w:pPr>
    </w:p>
    <w:p w14:paraId="106B91A3" w14:textId="77777777" w:rsidR="00892C62" w:rsidRDefault="00E53C7C" w:rsidP="00892C62">
      <w:pPr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0"/>
            <w:szCs w:val="40"/>
          </w:rPr>
          <w:id w:val="32448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248F">
            <w:rPr>
              <w:rFonts w:ascii="MS Gothic" w:eastAsia="MS Gothic" w:hAnsi="MS Gothic" w:cs="Arial" w:hint="eastAsia"/>
              <w:color w:val="2E74B5" w:themeColor="accent1" w:themeShade="BF"/>
              <w:sz w:val="40"/>
              <w:szCs w:val="40"/>
            </w:rPr>
            <w:t>☐</w:t>
          </w:r>
        </w:sdtContent>
      </w:sdt>
      <w:r w:rsidR="00D7248F">
        <w:rPr>
          <w:rFonts w:ascii="Arial" w:hAnsi="Arial" w:cs="Arial"/>
          <w:sz w:val="40"/>
          <w:szCs w:val="40"/>
        </w:rPr>
        <w:tab/>
      </w:r>
      <w:r w:rsidR="00D7248F">
        <w:rPr>
          <w:rFonts w:ascii="Arial" w:hAnsi="Arial" w:cs="Arial"/>
          <w:sz w:val="24"/>
          <w:szCs w:val="24"/>
        </w:rPr>
        <w:t>Ich/Wir beabsichtige(n) zum Nachweis meiner/unserer Eignung im Hinblick auf die technische und berufliche Leistungsfähigkeit</w:t>
      </w:r>
      <w:r w:rsidR="00D7248F">
        <w:rPr>
          <w:rStyle w:val="Funotenzeichen"/>
          <w:rFonts w:ascii="Arial" w:hAnsi="Arial" w:cs="Arial"/>
          <w:sz w:val="24"/>
          <w:szCs w:val="24"/>
        </w:rPr>
        <w:footnoteReference w:id="2"/>
      </w:r>
      <w:r w:rsidR="00D7248F">
        <w:rPr>
          <w:rFonts w:ascii="Arial" w:hAnsi="Arial" w:cs="Arial"/>
          <w:sz w:val="24"/>
          <w:szCs w:val="24"/>
        </w:rPr>
        <w:t xml:space="preserve"> die Kapazitäten anderer Unternehmen in Anspruch zu nehmen</w:t>
      </w:r>
      <w:r w:rsidR="00892C62">
        <w:rPr>
          <w:rFonts w:ascii="Arial" w:hAnsi="Arial" w:cs="Arial"/>
          <w:sz w:val="24"/>
          <w:szCs w:val="24"/>
        </w:rPr>
        <w:t xml:space="preserve"> </w:t>
      </w:r>
      <w:r w:rsidR="00892C62" w:rsidRPr="004750E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(Der Eignungsverleiher ist im Umfang der Eignungsleihe als Unterauftragnehmer einzusetzen, § 47 Absatz 1 Satz 3 VgV)</w:t>
      </w:r>
      <w:r w:rsidR="00892C62" w:rsidRPr="004750E6">
        <w:rPr>
          <w:rFonts w:ascii="Arial" w:hAnsi="Arial" w:cs="Arial"/>
          <w:sz w:val="24"/>
          <w:szCs w:val="24"/>
        </w:rPr>
        <w:t>:</w:t>
      </w:r>
    </w:p>
    <w:p w14:paraId="33A79A12" w14:textId="77777777" w:rsidR="00CB30B2" w:rsidRDefault="00CB30B2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0"/>
        <w:gridCol w:w="5380"/>
      </w:tblGrid>
      <w:tr w:rsidR="00CB30B2" w14:paraId="5479D96F" w14:textId="77777777">
        <w:tc>
          <w:tcPr>
            <w:tcW w:w="3681" w:type="dxa"/>
          </w:tcPr>
          <w:p w14:paraId="3FCE6906" w14:textId="77777777" w:rsidR="00CB30B2" w:rsidRDefault="00D7248F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Unternehmen</w:t>
            </w:r>
          </w:p>
          <w:p w14:paraId="6C9FE5C4" w14:textId="77777777" w:rsidR="00CB30B2" w:rsidRDefault="00D7248F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(Firmenname/Sitz)</w:t>
            </w:r>
          </w:p>
          <w:p w14:paraId="4D3E8132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0"/>
              </w:rPr>
            </w:pPr>
          </w:p>
        </w:tc>
        <w:tc>
          <w:tcPr>
            <w:tcW w:w="5381" w:type="dxa"/>
          </w:tcPr>
          <w:p w14:paraId="71EF31B4" w14:textId="77777777" w:rsidR="00CB30B2" w:rsidRDefault="00D7248F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Angabe der vom Drittunternehmen erfüllten Eignungsanforderungen sowie den Umfang der Eignungsleihe </w:t>
            </w:r>
          </w:p>
          <w:p w14:paraId="0052BEBB" w14:textId="77777777" w:rsidR="00CB30B2" w:rsidRDefault="00D7248F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(bspw. </w:t>
            </w:r>
          </w:p>
          <w:p w14:paraId="016BB4A0" w14:textId="77777777" w:rsidR="00CB30B2" w:rsidRDefault="00D7248F">
            <w:pPr>
              <w:pStyle w:val="Listenabsatz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100%, da Bewerber die Vorgaben nicht erfüllt, </w:t>
            </w:r>
          </w:p>
          <w:p w14:paraId="1BFD0371" w14:textId="77777777" w:rsidR="00CB30B2" w:rsidRDefault="00D7248F">
            <w:pPr>
              <w:pStyle w:val="Listenabsatz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50%, wenn Bewerber und Eignungsverleiher die Vorgaben nur gemeinsam erfüllen)</w:t>
            </w:r>
          </w:p>
        </w:tc>
      </w:tr>
      <w:tr w:rsidR="00CB30B2" w14:paraId="11EFCB00" w14:textId="77777777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12885058"/>
              <w:placeholder>
                <w:docPart w:val="DFF51FC57AFF4B26A440C085D389BC94"/>
              </w:placeholder>
              <w:showingPlcHdr/>
            </w:sdtPr>
            <w:sdtEndPr/>
            <w:sdtContent>
              <w:p w14:paraId="61974C24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0450F299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3077922D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762FA3D5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96329960"/>
              <w:placeholder>
                <w:docPart w:val="876A8D238F5B448FA8A9AEE17078CFB2"/>
              </w:placeholder>
              <w:showingPlcHdr/>
            </w:sdtPr>
            <w:sdtEndPr/>
            <w:sdtContent>
              <w:p w14:paraId="1CAD1A44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37D56E28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0B2" w14:paraId="09C7929E" w14:textId="77777777">
        <w:tc>
          <w:tcPr>
            <w:tcW w:w="3681" w:type="dxa"/>
          </w:tcPr>
          <w:sdt>
            <w:sdtPr>
              <w:rPr>
                <w:rFonts w:ascii="Arial" w:hAnsi="Arial" w:cs="Arial"/>
                <w:color w:val="1F4E79" w:themeColor="accent1" w:themeShade="80"/>
                <w:sz w:val="24"/>
                <w:szCs w:val="24"/>
              </w:rPr>
              <w:id w:val="-2004344624"/>
              <w:placeholder>
                <w:docPart w:val="B9CE9E560FAF4EBE83EEB079C10CC6AF"/>
              </w:placeholder>
              <w:showingPlcHdr/>
            </w:sdtPr>
            <w:sdtEndPr/>
            <w:sdtContent>
              <w:p w14:paraId="374B8A01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color w:val="1F4E79" w:themeColor="accent1" w:themeShade="80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67FA1B62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00F96256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7A3E27A6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4587156"/>
              <w:placeholder>
                <w:docPart w:val="7009D21000B54A3D8F8A71A695F824B5"/>
              </w:placeholder>
              <w:showingPlcHdr/>
            </w:sdtPr>
            <w:sdtEndPr/>
            <w:sdtContent>
              <w:p w14:paraId="3D84042A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0CA0A431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0B2" w14:paraId="369DFF3B" w14:textId="77777777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22954604"/>
              <w:placeholder>
                <w:docPart w:val="14048E00E1EC4F0489A111057F9F55D4"/>
              </w:placeholder>
              <w:showingPlcHdr/>
            </w:sdtPr>
            <w:sdtEndPr/>
            <w:sdtContent>
              <w:p w14:paraId="48506E52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50A51F19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69A6DDB8" w14:textId="77777777" w:rsidR="00CB30B2" w:rsidRDefault="00CB30B2">
            <w:pPr>
              <w:spacing w:line="276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  <w:p w14:paraId="4194BB4D" w14:textId="77777777" w:rsidR="00CB30B2" w:rsidRDefault="00CB30B2" w:rsidP="00341FD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65998946"/>
              <w:placeholder>
                <w:docPart w:val="8343D43278BB4A9CA393FFB30054DE4B"/>
              </w:placeholder>
              <w:showingPlcHdr/>
            </w:sdtPr>
            <w:sdtEndPr/>
            <w:sdtContent>
              <w:p w14:paraId="01E2628D" w14:textId="77777777" w:rsidR="00CB30B2" w:rsidRDefault="00D7248F">
                <w:pPr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eastAsiaTheme="minorHAnsi" w:hAnsi="Arial" w:cs="Arial"/>
                    <w:color w:val="5B9BD5" w:themeColor="accent1"/>
                    <w:sz w:val="24"/>
                    <w:szCs w:val="24"/>
                  </w:rPr>
                  <w:t>Klicken Sie hier, um Text einzugeben.</w:t>
                </w:r>
              </w:p>
            </w:sdtContent>
          </w:sdt>
          <w:p w14:paraId="64EB6C13" w14:textId="77777777" w:rsidR="00CB30B2" w:rsidRDefault="00CB30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CEBE4B" w14:textId="1F824DA6" w:rsidR="00CB30B2" w:rsidRDefault="00D724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Mit der elektronischen Abgabe dieser Erklärung als Bestandteil des Teilnahmeantrags/Angebots über </w:t>
      </w:r>
      <w:r w:rsidR="00892C62">
        <w:rPr>
          <w:rFonts w:ascii="Arial" w:hAnsi="Arial" w:cs="Arial"/>
          <w:sz w:val="24"/>
          <w:szCs w:val="24"/>
        </w:rPr>
        <w:t xml:space="preserve">das dtvp </w:t>
      </w:r>
      <w:r>
        <w:rPr>
          <w:rFonts w:ascii="Arial" w:hAnsi="Arial" w:cs="Arial"/>
          <w:sz w:val="24"/>
          <w:szCs w:val="24"/>
        </w:rPr>
        <w:t>(</w:t>
      </w:r>
      <w:hyperlink r:id="rId11" w:history="1">
        <w:r>
          <w:rPr>
            <w:rStyle w:val="Hyperlink"/>
            <w:rFonts w:ascii="Arial" w:hAnsi="Arial" w:cs="Arial"/>
            <w:sz w:val="24"/>
            <w:szCs w:val="24"/>
          </w:rPr>
          <w:t>https://www.dtvp.de</w:t>
        </w:r>
      </w:hyperlink>
      <w:r>
        <w:rPr>
          <w:rFonts w:ascii="Arial" w:hAnsi="Arial" w:cs="Arial"/>
          <w:sz w:val="24"/>
          <w:szCs w:val="24"/>
        </w:rPr>
        <w:t>) gilt diese als vom bevollmächtigten Vertreter des Bewerbers/Bieters bzw. der Bewerber-/Bietergemeinschaft unterschrieben.</w:t>
      </w:r>
    </w:p>
    <w:p w14:paraId="0C673E5B" w14:textId="77777777" w:rsidR="00CB30B2" w:rsidRDefault="00CB30B2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6FCFED51" w14:textId="77777777" w:rsidR="00CB30B2" w:rsidRDefault="00E53C7C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Style w:val="Platzhaltertext"/>
          <w:rFonts w:ascii="Arial" w:hAnsi="Arial" w:cs="Arial"/>
          <w:color w:val="5B9BD5" w:themeColor="accent1"/>
          <w:sz w:val="24"/>
          <w:szCs w:val="24"/>
        </w:rPr>
      </w:pPr>
      <w:sdt>
        <w:sdtPr>
          <w:rPr>
            <w:rStyle w:val="Platzhaltertext"/>
            <w:rFonts w:ascii="Arial" w:hAnsi="Arial" w:cs="Arial"/>
            <w:color w:val="5B9BD5" w:themeColor="accent1"/>
            <w:sz w:val="24"/>
            <w:szCs w:val="24"/>
          </w:rPr>
          <w:id w:val="1592206951"/>
          <w:placeholder>
            <w:docPart w:val="C9E506AD486E41EDB93A65D69BA56852"/>
          </w:placeholder>
          <w:showingPlcHdr/>
        </w:sdtPr>
        <w:sdtEndPr>
          <w:rPr>
            <w:rStyle w:val="Platzhaltertext"/>
          </w:rPr>
        </w:sdtEndPr>
        <w:sdtContent>
          <w:r w:rsidR="00D7248F">
            <w:rPr>
              <w:rStyle w:val="Platzhaltertext"/>
              <w:rFonts w:ascii="Arial" w:hAnsi="Arial" w:cs="Arial"/>
              <w:color w:val="5B9BD5" w:themeColor="accent1"/>
              <w:sz w:val="24"/>
              <w:szCs w:val="24"/>
            </w:rPr>
            <w:t>Klicken Sie hier, um Text einzugeben.</w:t>
          </w:r>
        </w:sdtContent>
      </w:sdt>
    </w:p>
    <w:p w14:paraId="16D0287A" w14:textId="77777777" w:rsidR="00CB30B2" w:rsidRDefault="00D7248F">
      <w:pPr>
        <w:pStyle w:val="Kopfzeile"/>
        <w:tabs>
          <w:tab w:val="clear" w:pos="4536"/>
          <w:tab w:val="clear" w:pos="9072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</w:t>
      </w:r>
    </w:p>
    <w:p w14:paraId="4AAD8119" w14:textId="77777777" w:rsidR="00CB30B2" w:rsidRDefault="00CB30B2">
      <w:pPr>
        <w:rPr>
          <w:rFonts w:ascii="Arial" w:hAnsi="Arial" w:cs="Arial"/>
          <w:sz w:val="24"/>
          <w:szCs w:val="24"/>
        </w:rPr>
      </w:pPr>
    </w:p>
    <w:p w14:paraId="7D3E7F6F" w14:textId="77777777" w:rsidR="00CB30B2" w:rsidRDefault="00E53C7C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Style w:val="Platzhaltertext"/>
          <w:rFonts w:ascii="Arial" w:hAnsi="Arial" w:cs="Arial"/>
          <w:color w:val="5B9BD5" w:themeColor="accent1"/>
          <w:sz w:val="24"/>
          <w:szCs w:val="24"/>
        </w:rPr>
      </w:pPr>
      <w:sdt>
        <w:sdtPr>
          <w:rPr>
            <w:rStyle w:val="Platzhaltertext"/>
            <w:rFonts w:ascii="Arial" w:hAnsi="Arial" w:cs="Arial"/>
            <w:color w:val="5B9BD5" w:themeColor="accent1"/>
            <w:sz w:val="24"/>
            <w:szCs w:val="24"/>
          </w:rPr>
          <w:id w:val="-1732833279"/>
          <w:placeholder>
            <w:docPart w:val="ED079AB2CB7443DEBAB3593A2EEF7484"/>
          </w:placeholder>
          <w:showingPlcHdr/>
        </w:sdtPr>
        <w:sdtEndPr>
          <w:rPr>
            <w:rStyle w:val="Platzhaltertext"/>
          </w:rPr>
        </w:sdtEndPr>
        <w:sdtContent>
          <w:r w:rsidR="00D7248F">
            <w:rPr>
              <w:rStyle w:val="Platzhaltertext"/>
              <w:rFonts w:ascii="Arial" w:hAnsi="Arial" w:cs="Arial"/>
              <w:color w:val="5B9BD5" w:themeColor="accent1"/>
              <w:sz w:val="24"/>
              <w:szCs w:val="24"/>
            </w:rPr>
            <w:t>Klicken Sie hier, um Text einzugeben.</w:t>
          </w:r>
        </w:sdtContent>
      </w:sdt>
    </w:p>
    <w:p w14:paraId="61ABBFFB" w14:textId="0E9E6141" w:rsidR="00CB30B2" w:rsidRDefault="00D7248F">
      <w:pPr>
        <w:pStyle w:val="Kopfzeile"/>
        <w:tabs>
          <w:tab w:val="clear" w:pos="4536"/>
          <w:tab w:val="clear" w:pos="9072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(Vor- und </w:t>
      </w:r>
      <w:proofErr w:type="spellStart"/>
      <w:r>
        <w:rPr>
          <w:rFonts w:ascii="Arial" w:hAnsi="Arial" w:cs="Arial"/>
          <w:sz w:val="24"/>
          <w:szCs w:val="24"/>
        </w:rPr>
        <w:t>Zuname</w:t>
      </w:r>
      <w:proofErr w:type="spellEnd"/>
      <w:r>
        <w:rPr>
          <w:rFonts w:ascii="Arial" w:hAnsi="Arial" w:cs="Arial"/>
          <w:sz w:val="24"/>
          <w:szCs w:val="24"/>
        </w:rPr>
        <w:t xml:space="preserve"> des Unterzeichners (ggf. bevollmächtigter Vertreter des Bewerbers/Bieters bzw. der Bewerber-/Bietergemeinschaft), </w:t>
      </w:r>
      <w:proofErr w:type="gramStart"/>
      <w:r>
        <w:rPr>
          <w:rFonts w:ascii="Arial" w:hAnsi="Arial" w:cs="Arial"/>
          <w:sz w:val="24"/>
          <w:szCs w:val="24"/>
        </w:rPr>
        <w:t>Unternehmen)*</w:t>
      </w:r>
      <w:proofErr w:type="gramEnd"/>
    </w:p>
    <w:p w14:paraId="14F0E75D" w14:textId="77777777" w:rsidR="00CB30B2" w:rsidRDefault="00CB30B2">
      <w:pPr>
        <w:pStyle w:val="Kopfzeile"/>
        <w:tabs>
          <w:tab w:val="clear" w:pos="4536"/>
          <w:tab w:val="clear" w:pos="9072"/>
        </w:tabs>
        <w:spacing w:line="276" w:lineRule="auto"/>
        <w:rPr>
          <w:rFonts w:ascii="Arial" w:hAnsi="Arial" w:cs="Arial"/>
          <w:sz w:val="20"/>
        </w:rPr>
      </w:pPr>
    </w:p>
    <w:p w14:paraId="78E892D4" w14:textId="77777777" w:rsidR="00CB30B2" w:rsidRDefault="00D7248F">
      <w:pPr>
        <w:pStyle w:val="Kopfzeile"/>
        <w:tabs>
          <w:tab w:val="clear" w:pos="4536"/>
          <w:tab w:val="clear" w:pos="9072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*Auf dem Formblatt ist keine eigenhändige Unterschrift erforderlich. Die Nennung des Namens des Unterzeichners sowie des Unternehmens im Textfeld sind ausreichend</w:t>
      </w:r>
      <w:r>
        <w:rPr>
          <w:rFonts w:ascii="Arial" w:hAnsi="Arial" w:cs="Arial"/>
          <w:sz w:val="20"/>
        </w:rPr>
        <w:t xml:space="preserve"> </w:t>
      </w:r>
    </w:p>
    <w:sectPr w:rsidR="00CB30B2" w:rsidSect="00D724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8EE0" w14:textId="77777777" w:rsidR="00E53C7C" w:rsidRDefault="00E53C7C">
      <w:r>
        <w:separator/>
      </w:r>
    </w:p>
  </w:endnote>
  <w:endnote w:type="continuationSeparator" w:id="0">
    <w:p w14:paraId="3A74ADD5" w14:textId="77777777" w:rsidR="00E53C7C" w:rsidRDefault="00E53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NIDF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B70C" w14:textId="77777777" w:rsidR="00CB30B2" w:rsidRDefault="00D7248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8F162F" w14:textId="77777777" w:rsidR="00CB30B2" w:rsidRDefault="00CB30B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3811033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5676FD" w14:textId="77777777" w:rsidR="00CB30B2" w:rsidRDefault="00D7248F">
            <w:pPr>
              <w:pStyle w:val="Fuzeil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Seite 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Cs/>
                <w:sz w:val="24"/>
                <w:szCs w:val="24"/>
              </w:rPr>
              <w:instrText>PAGE</w:instrTex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von 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Cs/>
                <w:sz w:val="24"/>
                <w:szCs w:val="24"/>
              </w:rPr>
              <w:instrText>NUMPAGES</w:instrTex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FABCB" w14:textId="77777777" w:rsidR="00CB30B2" w:rsidRDefault="00CB30B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E77A" w14:textId="77777777" w:rsidR="00DC1D0F" w:rsidRDefault="00DC1D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F487" w14:textId="77777777" w:rsidR="00E53C7C" w:rsidRDefault="00E53C7C">
      <w:r>
        <w:separator/>
      </w:r>
    </w:p>
  </w:footnote>
  <w:footnote w:type="continuationSeparator" w:id="0">
    <w:p w14:paraId="5FB117CF" w14:textId="77777777" w:rsidR="00E53C7C" w:rsidRDefault="00E53C7C">
      <w:r>
        <w:continuationSeparator/>
      </w:r>
    </w:p>
  </w:footnote>
  <w:footnote w:id="1">
    <w:p w14:paraId="48A3BC29" w14:textId="0877FB37" w:rsidR="00CB30B2" w:rsidRDefault="00D7248F">
      <w:pPr>
        <w:pStyle w:val="Funotentext"/>
        <w:rPr>
          <w:rFonts w:ascii="Arial" w:hAnsi="Arial" w:cs="Arial"/>
        </w:rPr>
      </w:pPr>
      <w:r w:rsidRPr="009D106D">
        <w:rPr>
          <w:rStyle w:val="Funotenzeichen"/>
          <w:rFonts w:ascii="Arial" w:hAnsi="Arial" w:cs="Arial"/>
        </w:rPr>
        <w:footnoteRef/>
      </w:r>
      <w:r w:rsidRPr="009D106D">
        <w:rPr>
          <w:rFonts w:ascii="Arial" w:hAnsi="Arial" w:cs="Arial"/>
        </w:rPr>
        <w:t xml:space="preserve"> Auf </w:t>
      </w:r>
      <w:r w:rsidR="009D106D" w:rsidRPr="009D106D">
        <w:rPr>
          <w:rFonts w:ascii="Arial" w:hAnsi="Arial" w:cs="Arial"/>
        </w:rPr>
        <w:t>die</w:t>
      </w:r>
      <w:r w:rsidR="009D106D" w:rsidRPr="00AA1F32">
        <w:rPr>
          <w:rFonts w:ascii="Arial" w:hAnsi="Arial" w:cs="Arial"/>
        </w:rPr>
        <w:t xml:space="preserve"> Ziffer 5.1.9 der Auftragsbekanntmachung wird hingewiesen</w:t>
      </w:r>
      <w:r>
        <w:rPr>
          <w:rFonts w:ascii="Arial" w:hAnsi="Arial" w:cs="Arial"/>
        </w:rPr>
        <w:t xml:space="preserve">. </w:t>
      </w:r>
    </w:p>
  </w:footnote>
  <w:footnote w:id="2">
    <w:p w14:paraId="4C764DE1" w14:textId="4CB1AB4D" w:rsidR="00CB30B2" w:rsidRDefault="00D7248F">
      <w:pPr>
        <w:pStyle w:val="Funotentext"/>
        <w:rPr>
          <w:rFonts w:ascii="Arial" w:hAnsi="Arial" w:cs="Arial"/>
        </w:rPr>
      </w:pPr>
      <w:r>
        <w:rPr>
          <w:rStyle w:val="Funotenzeichen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9D106D">
        <w:rPr>
          <w:rFonts w:ascii="Arial" w:hAnsi="Arial" w:cs="Arial"/>
        </w:rPr>
        <w:t xml:space="preserve">Auf </w:t>
      </w:r>
      <w:r w:rsidR="009D106D" w:rsidRPr="00AA1F32">
        <w:rPr>
          <w:rFonts w:ascii="Arial" w:hAnsi="Arial" w:cs="Arial"/>
        </w:rPr>
        <w:t>die Ziffer 5.1.9 der Auftragsbekanntmachung wird hingewiesen</w:t>
      </w:r>
      <w:r>
        <w:rPr>
          <w:rFonts w:ascii="Arial" w:hAnsi="Arial" w:cs="Aria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427A" w14:textId="77777777" w:rsidR="00DC1D0F" w:rsidRDefault="00DC1D0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1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961"/>
    </w:tblGrid>
    <w:tr w:rsidR="00D9570C" w:rsidRPr="00D9570C" w14:paraId="44CC4339" w14:textId="77777777" w:rsidTr="009E5B66">
      <w:tc>
        <w:tcPr>
          <w:tcW w:w="4673" w:type="dxa"/>
        </w:tcPr>
        <w:p w14:paraId="1C8C300B" w14:textId="3C93367C" w:rsidR="00D9570C" w:rsidRPr="00D9570C" w:rsidRDefault="00D9570C" w:rsidP="00D9570C">
          <w:pPr>
            <w:spacing w:line="276" w:lineRule="auto"/>
            <w:rPr>
              <w:rFonts w:ascii="Arial" w:hAnsi="Arial" w:cs="Arial"/>
              <w:b/>
              <w:sz w:val="24"/>
            </w:rPr>
          </w:pPr>
          <w:r w:rsidRPr="00D9570C">
            <w:rPr>
              <w:rFonts w:ascii="Arial" w:hAnsi="Arial" w:cs="Arial"/>
              <w:b/>
              <w:sz w:val="24"/>
            </w:rPr>
            <w:t xml:space="preserve">BW 04/26   </w:t>
          </w:r>
          <w:r w:rsidR="00BC0D57">
            <w:rPr>
              <w:rFonts w:ascii="Arial" w:hAnsi="Arial" w:cs="Arial"/>
              <w:b/>
              <w:sz w:val="24"/>
            </w:rPr>
            <w:t>12.10.2026</w:t>
          </w:r>
        </w:p>
        <w:p w14:paraId="4CB919D9" w14:textId="4C979012" w:rsidR="00DC1D0F" w:rsidRPr="00D9570C" w:rsidRDefault="00DC1D0F" w:rsidP="00DC1D0F">
          <w:pPr>
            <w:spacing w:line="276" w:lineRule="auto"/>
            <w:ind w:right="-569"/>
            <w:rPr>
              <w:rFonts w:ascii="Arial" w:hAnsi="Arial" w:cs="Arial"/>
              <w:sz w:val="16"/>
              <w:szCs w:val="16"/>
            </w:rPr>
          </w:pPr>
          <w:bookmarkStart w:id="0" w:name="_Hlk234402651"/>
          <w:r>
            <w:rPr>
              <w:rFonts w:ascii="Arial" w:hAnsi="Arial" w:cs="Arial"/>
              <w:sz w:val="20"/>
            </w:rPr>
            <w:t>„</w:t>
          </w:r>
          <w:r w:rsidRPr="00AF5629">
            <w:rPr>
              <w:rFonts w:ascii="Arial" w:hAnsi="Arial" w:cs="Arial"/>
              <w:sz w:val="20"/>
            </w:rPr>
            <w:t>Einführung von KI in der Eingangsverarbeitung</w:t>
          </w:r>
          <w:bookmarkEnd w:id="0"/>
          <w:r>
            <w:rPr>
              <w:rFonts w:ascii="Arial" w:hAnsi="Arial" w:cs="Arial"/>
              <w:sz w:val="20"/>
            </w:rPr>
            <w:t>“</w:t>
          </w:r>
        </w:p>
      </w:tc>
      <w:tc>
        <w:tcPr>
          <w:tcW w:w="4961" w:type="dxa"/>
        </w:tcPr>
        <w:p w14:paraId="742183DA" w14:textId="77777777" w:rsidR="00D9570C" w:rsidRPr="00D9570C" w:rsidRDefault="00D9570C" w:rsidP="00D9570C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D9570C"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70528" behindDoc="1" locked="0" layoutInCell="1" allowOverlap="1" wp14:anchorId="6C60497F" wp14:editId="44F07DC1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49293309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B3BB374" w14:textId="77777777" w:rsidR="00D9570C" w:rsidRDefault="00D9570C" w:rsidP="00D9570C">
    <w:pPr>
      <w:tabs>
        <w:tab w:val="center" w:pos="4536"/>
        <w:tab w:val="right" w:pos="9072"/>
      </w:tabs>
      <w:rPr>
        <w:rFonts w:ascii="Arial" w:hAnsi="Arial"/>
        <w:sz w:val="24"/>
      </w:rPr>
    </w:pPr>
  </w:p>
  <w:p w14:paraId="3921C063" w14:textId="77777777" w:rsidR="00D9570C" w:rsidRPr="00D9570C" w:rsidRDefault="00D9570C" w:rsidP="00D9570C">
    <w:pPr>
      <w:tabs>
        <w:tab w:val="center" w:pos="4536"/>
        <w:tab w:val="right" w:pos="9072"/>
      </w:tabs>
      <w:rPr>
        <w:rFonts w:ascii="Arial" w:hAnsi="Arial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Look w:val="04A0" w:firstRow="1" w:lastRow="0" w:firstColumn="1" w:lastColumn="0" w:noHBand="0" w:noVBand="1"/>
    </w:tblPr>
    <w:tblGrid>
      <w:gridCol w:w="4256"/>
      <w:gridCol w:w="5208"/>
    </w:tblGrid>
    <w:tr w:rsidR="00CB30B2" w14:paraId="2FC9C716" w14:textId="77777777">
      <w:tc>
        <w:tcPr>
          <w:tcW w:w="4256" w:type="dxa"/>
        </w:tcPr>
        <w:p w14:paraId="5930B9F9" w14:textId="3390B346" w:rsidR="00CB30B2" w:rsidRDefault="00D7248F">
          <w:pPr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BW </w:t>
          </w:r>
          <w:r w:rsidR="0077375F">
            <w:rPr>
              <w:rFonts w:ascii="Arial" w:hAnsi="Arial" w:cs="Arial"/>
              <w:b/>
              <w:sz w:val="24"/>
              <w:szCs w:val="24"/>
            </w:rPr>
            <w:t>04/24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  15.11.2024</w:t>
          </w:r>
        </w:p>
        <w:p w14:paraId="3D5B5F85" w14:textId="6F910282" w:rsidR="00CB30B2" w:rsidRDefault="00D7248F">
          <w:pPr>
            <w:ind w:right="-569"/>
            <w:rPr>
              <w:rFonts w:ascii="Arial" w:hAnsi="Arial" w:cs="Arial"/>
              <w:sz w:val="18"/>
              <w:szCs w:val="18"/>
            </w:rPr>
          </w:pPr>
          <w:bookmarkStart w:id="1" w:name="_Hlk133996517"/>
          <w:r>
            <w:rPr>
              <w:rFonts w:ascii="Arial" w:hAnsi="Arial" w:cs="Arial"/>
              <w:sz w:val="18"/>
              <w:szCs w:val="18"/>
            </w:rPr>
            <w:t xml:space="preserve">„Telefonische </w:t>
          </w:r>
          <w:r w:rsidR="0077375F">
            <w:rPr>
              <w:rFonts w:ascii="Arial" w:hAnsi="Arial" w:cs="Arial"/>
              <w:sz w:val="18"/>
              <w:szCs w:val="18"/>
            </w:rPr>
            <w:t>Sachverhaltsklärung</w:t>
          </w:r>
          <w:r>
            <w:rPr>
              <w:rFonts w:ascii="Arial" w:hAnsi="Arial" w:cs="Arial"/>
              <w:sz w:val="18"/>
              <w:szCs w:val="18"/>
            </w:rPr>
            <w:t>“</w:t>
          </w:r>
        </w:p>
        <w:p w14:paraId="756C57E4" w14:textId="77777777" w:rsidR="00CB30B2" w:rsidRDefault="00CB30B2">
          <w:pPr>
            <w:ind w:right="-569"/>
            <w:rPr>
              <w:rFonts w:ascii="Arial" w:hAnsi="Arial" w:cs="Arial"/>
              <w:sz w:val="18"/>
              <w:szCs w:val="18"/>
            </w:rPr>
          </w:pPr>
        </w:p>
        <w:bookmarkEnd w:id="1"/>
        <w:p w14:paraId="5874B937" w14:textId="77777777" w:rsidR="00CB30B2" w:rsidRDefault="00CB30B2">
          <w:pPr>
            <w:ind w:right="-569"/>
            <w:rPr>
              <w:rFonts w:ascii="Arial" w:hAnsi="Arial" w:cs="Arial"/>
              <w:sz w:val="20"/>
            </w:rPr>
          </w:pPr>
        </w:p>
        <w:p w14:paraId="10F268B2" w14:textId="77777777" w:rsidR="00CB30B2" w:rsidRDefault="00CB30B2">
          <w:pPr>
            <w:rPr>
              <w:rFonts w:ascii="Arial" w:hAnsi="Arial" w:cs="Arial"/>
              <w:sz w:val="20"/>
            </w:rPr>
          </w:pPr>
        </w:p>
      </w:tc>
      <w:tc>
        <w:tcPr>
          <w:tcW w:w="5208" w:type="dxa"/>
        </w:tcPr>
        <w:p w14:paraId="3EA735DA" w14:textId="77777777" w:rsidR="00CB30B2" w:rsidRDefault="00D7248F">
          <w:pPr>
            <w:jc w:val="righ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68480" behindDoc="1" locked="0" layoutInCell="1" allowOverlap="1" wp14:anchorId="148A817E" wp14:editId="20967F70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3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AE75721" w14:textId="77777777" w:rsidR="00CB30B2" w:rsidRDefault="00CB30B2">
    <w:pPr>
      <w:pStyle w:val="Kopfzeile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6F45"/>
    <w:multiLevelType w:val="hybridMultilevel"/>
    <w:tmpl w:val="22E2C3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2730B"/>
    <w:multiLevelType w:val="multilevel"/>
    <w:tmpl w:val="95B23E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D7332B"/>
    <w:multiLevelType w:val="hybridMultilevel"/>
    <w:tmpl w:val="7940211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2645B"/>
    <w:multiLevelType w:val="hybridMultilevel"/>
    <w:tmpl w:val="7BCE1C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479D9"/>
    <w:multiLevelType w:val="hybridMultilevel"/>
    <w:tmpl w:val="A8A426B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4909CB"/>
    <w:multiLevelType w:val="hybridMultilevel"/>
    <w:tmpl w:val="E3ACED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6A9"/>
    <w:multiLevelType w:val="hybridMultilevel"/>
    <w:tmpl w:val="C82237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F2334"/>
    <w:multiLevelType w:val="hybridMultilevel"/>
    <w:tmpl w:val="5C382FB2"/>
    <w:lvl w:ilvl="0" w:tplc="F07436F0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155ED"/>
    <w:multiLevelType w:val="multilevel"/>
    <w:tmpl w:val="1F56A58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BA1A47"/>
    <w:multiLevelType w:val="hybridMultilevel"/>
    <w:tmpl w:val="9B92A97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862BF"/>
    <w:multiLevelType w:val="hybridMultilevel"/>
    <w:tmpl w:val="26D07F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321EF"/>
    <w:multiLevelType w:val="hybridMultilevel"/>
    <w:tmpl w:val="5BA2BB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B4D15"/>
    <w:multiLevelType w:val="hybridMultilevel"/>
    <w:tmpl w:val="B89CE2F2"/>
    <w:lvl w:ilvl="0" w:tplc="040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34037"/>
    <w:multiLevelType w:val="hybridMultilevel"/>
    <w:tmpl w:val="937444F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0059C"/>
    <w:multiLevelType w:val="hybridMultilevel"/>
    <w:tmpl w:val="D6DEC1D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41745"/>
    <w:multiLevelType w:val="hybridMultilevel"/>
    <w:tmpl w:val="D30C3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9241F"/>
    <w:multiLevelType w:val="hybridMultilevel"/>
    <w:tmpl w:val="16CCF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F0D60"/>
    <w:multiLevelType w:val="hybridMultilevel"/>
    <w:tmpl w:val="A39CFEF0"/>
    <w:lvl w:ilvl="0" w:tplc="688E850C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8" w15:restartNumberingAfterBreak="0">
    <w:nsid w:val="4EB7127F"/>
    <w:multiLevelType w:val="hybridMultilevel"/>
    <w:tmpl w:val="724091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85039"/>
    <w:multiLevelType w:val="hybridMultilevel"/>
    <w:tmpl w:val="7B90CEE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D81270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D3371"/>
    <w:multiLevelType w:val="hybridMultilevel"/>
    <w:tmpl w:val="E528D14E"/>
    <w:lvl w:ilvl="0" w:tplc="F07436F0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15DB0"/>
    <w:multiLevelType w:val="hybridMultilevel"/>
    <w:tmpl w:val="B6C2A502"/>
    <w:lvl w:ilvl="0" w:tplc="D6029542">
      <w:start w:val="1"/>
      <w:numFmt w:val="lowerLetter"/>
      <w:lvlText w:val="%1."/>
      <w:lvlJc w:val="left"/>
      <w:pPr>
        <w:ind w:left="1065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CB36F3E"/>
    <w:multiLevelType w:val="hybridMultilevel"/>
    <w:tmpl w:val="DAFA3F8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7E2DA0"/>
    <w:multiLevelType w:val="hybridMultilevel"/>
    <w:tmpl w:val="FAA639AA"/>
    <w:lvl w:ilvl="0" w:tplc="CECA9AA0">
      <w:start w:val="1"/>
      <w:numFmt w:val="bullet"/>
      <w:lvlRestart w:val="0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CECA9AA0">
      <w:start w:val="1"/>
      <w:numFmt w:val="bullet"/>
      <w:lvlRestart w:val="0"/>
      <w:lvlText w:val=""/>
      <w:lvlJc w:val="left"/>
      <w:pPr>
        <w:tabs>
          <w:tab w:val="num" w:pos="1789"/>
        </w:tabs>
        <w:ind w:left="1789" w:hanging="709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D725E"/>
    <w:multiLevelType w:val="hybridMultilevel"/>
    <w:tmpl w:val="5BA2BB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F16AB"/>
    <w:multiLevelType w:val="hybridMultilevel"/>
    <w:tmpl w:val="A99EA8A2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7F8970B7"/>
    <w:multiLevelType w:val="hybridMultilevel"/>
    <w:tmpl w:val="CF661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7590">
    <w:abstractNumId w:val="23"/>
  </w:num>
  <w:num w:numId="2" w16cid:durableId="1320037530">
    <w:abstractNumId w:val="19"/>
  </w:num>
  <w:num w:numId="3" w16cid:durableId="1869292878">
    <w:abstractNumId w:val="2"/>
  </w:num>
  <w:num w:numId="4" w16cid:durableId="1167940204">
    <w:abstractNumId w:val="9"/>
  </w:num>
  <w:num w:numId="5" w16cid:durableId="660549273">
    <w:abstractNumId w:val="1"/>
  </w:num>
  <w:num w:numId="6" w16cid:durableId="1878589998">
    <w:abstractNumId w:val="13"/>
  </w:num>
  <w:num w:numId="7" w16cid:durableId="2076246178">
    <w:abstractNumId w:val="17"/>
  </w:num>
  <w:num w:numId="8" w16cid:durableId="305014560">
    <w:abstractNumId w:val="22"/>
  </w:num>
  <w:num w:numId="9" w16cid:durableId="1175654749">
    <w:abstractNumId w:val="24"/>
  </w:num>
  <w:num w:numId="10" w16cid:durableId="847064102">
    <w:abstractNumId w:val="11"/>
  </w:num>
  <w:num w:numId="11" w16cid:durableId="1963803855">
    <w:abstractNumId w:val="3"/>
  </w:num>
  <w:num w:numId="12" w16cid:durableId="226454837">
    <w:abstractNumId w:val="20"/>
  </w:num>
  <w:num w:numId="13" w16cid:durableId="1836340827">
    <w:abstractNumId w:val="7"/>
  </w:num>
  <w:num w:numId="14" w16cid:durableId="8883728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4738592">
    <w:abstractNumId w:val="14"/>
  </w:num>
  <w:num w:numId="16" w16cid:durableId="1329748159">
    <w:abstractNumId w:val="4"/>
  </w:num>
  <w:num w:numId="17" w16cid:durableId="545677474">
    <w:abstractNumId w:val="25"/>
  </w:num>
  <w:num w:numId="18" w16cid:durableId="1588491418">
    <w:abstractNumId w:val="16"/>
  </w:num>
  <w:num w:numId="19" w16cid:durableId="1552767448">
    <w:abstractNumId w:val="5"/>
  </w:num>
  <w:num w:numId="20" w16cid:durableId="408163470">
    <w:abstractNumId w:val="18"/>
  </w:num>
  <w:num w:numId="21" w16cid:durableId="673193420">
    <w:abstractNumId w:val="10"/>
  </w:num>
  <w:num w:numId="22" w16cid:durableId="1656376564">
    <w:abstractNumId w:val="15"/>
  </w:num>
  <w:num w:numId="23" w16cid:durableId="798232492">
    <w:abstractNumId w:val="8"/>
  </w:num>
  <w:num w:numId="24" w16cid:durableId="1265071447">
    <w:abstractNumId w:val="12"/>
  </w:num>
  <w:num w:numId="25" w16cid:durableId="558515129">
    <w:abstractNumId w:val="21"/>
  </w:num>
  <w:num w:numId="26" w16cid:durableId="595941626">
    <w:abstractNumId w:val="0"/>
  </w:num>
  <w:num w:numId="27" w16cid:durableId="6771193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TDzPSlQ5tMOuTqbWlkoyGYd9K2EjIF6UVFP32UO1JGw4OCXmKJRer7P6bx9TF7XmEpqHQnCa6UcRvIEakMJ9uw==" w:saltValue="PfdkvR7VzHf1cnvhqkc77w==" w:algorithmName="SHA-512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0B2"/>
    <w:rsid w:val="000915DF"/>
    <w:rsid w:val="000B210B"/>
    <w:rsid w:val="000D0938"/>
    <w:rsid w:val="0011678F"/>
    <w:rsid w:val="00170766"/>
    <w:rsid w:val="001E4D22"/>
    <w:rsid w:val="00207987"/>
    <w:rsid w:val="00230CBA"/>
    <w:rsid w:val="00324E6D"/>
    <w:rsid w:val="00341FD8"/>
    <w:rsid w:val="004E2C57"/>
    <w:rsid w:val="005642AD"/>
    <w:rsid w:val="005C5703"/>
    <w:rsid w:val="006601EC"/>
    <w:rsid w:val="00672CF1"/>
    <w:rsid w:val="006D76E8"/>
    <w:rsid w:val="006F5D48"/>
    <w:rsid w:val="006F60BF"/>
    <w:rsid w:val="0077375F"/>
    <w:rsid w:val="008201A5"/>
    <w:rsid w:val="00860AC0"/>
    <w:rsid w:val="00892C62"/>
    <w:rsid w:val="00917711"/>
    <w:rsid w:val="009352D4"/>
    <w:rsid w:val="009D106D"/>
    <w:rsid w:val="00A34B68"/>
    <w:rsid w:val="00AA5192"/>
    <w:rsid w:val="00BC0D57"/>
    <w:rsid w:val="00CB30B2"/>
    <w:rsid w:val="00D529F3"/>
    <w:rsid w:val="00D7248F"/>
    <w:rsid w:val="00D9570C"/>
    <w:rsid w:val="00DC1D0F"/>
    <w:rsid w:val="00DD563B"/>
    <w:rsid w:val="00E117F5"/>
    <w:rsid w:val="00E5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58B9DD"/>
  <w15:chartTrackingRefBased/>
  <w15:docId w15:val="{7480E35E-A58D-45F1-B9BF-39AB9CB5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tabs>
        <w:tab w:val="left" w:pos="709"/>
      </w:tabs>
      <w:spacing w:before="120" w:after="120"/>
      <w:outlineLvl w:val="3"/>
    </w:pPr>
    <w:rPr>
      <w:rFonts w:ascii="Arial" w:hAnsi="Arial" w:cs="Arial"/>
      <w:b/>
      <w:sz w:val="20"/>
      <w:szCs w:val="22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rFonts w:ascii="Arial" w:hAnsi="Arial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Arial12ptBlockZeilenabstand15Zeilen">
    <w:name w:val="Formatvorlage Arial 12 pt Block Zeilenabstand:  15 Zeilen"/>
    <w:basedOn w:val="Standard"/>
    <w:pPr>
      <w:spacing w:line="360" w:lineRule="auto"/>
      <w:jc w:val="both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zsubject">
    <w:name w:val="zsubject"/>
    <w:basedOn w:val="Textkrper"/>
    <w:semiHidden/>
    <w:pPr>
      <w:spacing w:before="60" w:after="60" w:line="312" w:lineRule="auto"/>
      <w:jc w:val="both"/>
    </w:pPr>
    <w:rPr>
      <w:rFonts w:ascii="Arial" w:hAnsi="Arial"/>
      <w:b/>
      <w:sz w:val="24"/>
      <w:szCs w:val="24"/>
      <w:lang w:eastAsia="en-US"/>
    </w:rPr>
  </w:style>
  <w:style w:type="paragraph" w:styleId="Textkrper">
    <w:name w:val="Body Text"/>
    <w:basedOn w:val="Standard"/>
    <w:pPr>
      <w:spacing w:after="120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Arial" w:hAnsi="Arial" w:cs="Arial"/>
      <w:color w:val="000000"/>
      <w:sz w:val="20"/>
    </w:rPr>
  </w:style>
  <w:style w:type="character" w:customStyle="1" w:styleId="Hyperlink3">
    <w:name w:val="Hyperlink3"/>
    <w:rPr>
      <w:strike w:val="0"/>
      <w:dstrike w:val="0"/>
      <w:color w:val="526C92"/>
      <w:u w:val="none"/>
      <w:effect w:val="none"/>
    </w:rPr>
  </w:style>
  <w:style w:type="character" w:styleId="Fett">
    <w:name w:val="Strong"/>
    <w:aliases w:val="Standard + Arial,8 pt,Block,Links:  0 cm,Hängend:  0,5 cm,Leiste :.."/>
    <w:qFormat/>
    <w:rPr>
      <w:b/>
      <w:bCs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einzug">
    <w:name w:val="Normal Indent"/>
    <w:basedOn w:val="Standard"/>
    <w:pPr>
      <w:ind w:left="708"/>
    </w:pPr>
    <w:rPr>
      <w:rFonts w:ascii="Arial" w:hAnsi="Arial" w:cs="Arial"/>
      <w:szCs w:val="22"/>
    </w:rPr>
  </w:style>
  <w:style w:type="paragraph" w:styleId="Textkrper-Einzug3">
    <w:name w:val="Body Text Indent 3"/>
    <w:basedOn w:val="Standard"/>
    <w:pPr>
      <w:ind w:left="426" w:hanging="426"/>
    </w:pPr>
    <w:rPr>
      <w:rFonts w:ascii="Frutiger 55 Roman" w:hAnsi="Frutiger 55 Roman" w:cs="Arial"/>
      <w:szCs w:val="22"/>
    </w:rPr>
  </w:style>
  <w:style w:type="paragraph" w:customStyle="1" w:styleId="StandardAufzhlung">
    <w:name w:val="Standard Aufzählung"/>
    <w:basedOn w:val="Standard"/>
    <w:pPr>
      <w:tabs>
        <w:tab w:val="left" w:pos="992"/>
        <w:tab w:val="left" w:pos="1134"/>
        <w:tab w:val="left" w:pos="1276"/>
        <w:tab w:val="left" w:pos="1418"/>
        <w:tab w:val="left" w:pos="1559"/>
        <w:tab w:val="left" w:pos="1701"/>
      </w:tabs>
      <w:spacing w:after="120"/>
      <w:ind w:left="709"/>
      <w:jc w:val="both"/>
    </w:pPr>
    <w:rPr>
      <w:rFonts w:ascii="Frutiger 55 Roman" w:hAnsi="Frutiger 55 Roman" w:cs="Arial"/>
      <w:noProof/>
      <w:szCs w:val="22"/>
    </w:rPr>
  </w:style>
  <w:style w:type="paragraph" w:styleId="Textkrper-Zeileneinzug">
    <w:name w:val="Body Text Indent"/>
    <w:basedOn w:val="Standard"/>
    <w:pPr>
      <w:tabs>
        <w:tab w:val="left" w:pos="1702"/>
      </w:tabs>
      <w:ind w:left="709"/>
    </w:pPr>
    <w:rPr>
      <w:rFonts w:ascii="Frutiger 55 Roman" w:hAnsi="Frutiger 55 Roman" w:cs="Arial"/>
      <w:sz w:val="20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st">
    <w:name w:val="test"/>
    <w:basedOn w:val="berschrift1"/>
    <w:pPr>
      <w:tabs>
        <w:tab w:val="left" w:pos="567"/>
      </w:tabs>
      <w:ind w:left="567" w:hanging="567"/>
    </w:pPr>
    <w:rPr>
      <w:bCs w:val="0"/>
      <w:sz w:val="22"/>
      <w:szCs w:val="22"/>
    </w:rPr>
  </w:style>
  <w:style w:type="paragraph" w:customStyle="1" w:styleId="NrListe1">
    <w:name w:val="Nr Liste1"/>
    <w:basedOn w:val="Standard"/>
    <w:pPr>
      <w:ind w:left="283" w:hanging="283"/>
    </w:pPr>
    <w:rPr>
      <w:rFonts w:ascii="Arial" w:hAnsi="Arial"/>
    </w:rPr>
  </w:style>
  <w:style w:type="paragraph" w:customStyle="1" w:styleId="NrListe1Zahl">
    <w:name w:val="Nr.Liste 1 Zahl"/>
    <w:basedOn w:val="Standard"/>
    <w:pPr>
      <w:spacing w:before="60" w:after="60"/>
      <w:ind w:left="426" w:hanging="426"/>
    </w:pPr>
    <w:rPr>
      <w:rFonts w:ascii="Arial" w:hAnsi="Arial"/>
    </w:rPr>
  </w:style>
  <w:style w:type="paragraph" w:customStyle="1" w:styleId="NrListe2Buchstaben">
    <w:name w:val="Nr.Liste 2 Buchstaben"/>
    <w:basedOn w:val="Standard"/>
    <w:pPr>
      <w:spacing w:before="60" w:after="60"/>
      <w:ind w:left="851" w:hanging="425"/>
    </w:pPr>
    <w:rPr>
      <w:rFonts w:ascii="Arial" w:hAnsi="Arial"/>
    </w:rPr>
  </w:style>
  <w:style w:type="paragraph" w:customStyle="1" w:styleId="NrListe3Rmisch">
    <w:name w:val="Nr.Liste 3 Römisch"/>
    <w:basedOn w:val="Standard"/>
    <w:pPr>
      <w:spacing w:before="60" w:after="60"/>
      <w:ind w:left="1276" w:hanging="425"/>
    </w:pPr>
    <w:rPr>
      <w:rFonts w:ascii="Arial" w:hAnsi="Arial"/>
    </w:rPr>
  </w:style>
  <w:style w:type="paragraph" w:customStyle="1" w:styleId="UNrListe1Punkt">
    <w:name w:val="UNr.Liste 1 Punkt"/>
    <w:basedOn w:val="Standard"/>
    <w:pPr>
      <w:spacing w:before="60" w:after="60"/>
      <w:ind w:left="426" w:hanging="426"/>
    </w:pPr>
    <w:rPr>
      <w:rFonts w:ascii="Arial" w:hAnsi="Arial"/>
    </w:rPr>
  </w:style>
  <w:style w:type="paragraph" w:customStyle="1" w:styleId="UNrListe2Raute">
    <w:name w:val="UNr.Liste 2 Raute"/>
    <w:basedOn w:val="UNrListe1Punkt"/>
    <w:pPr>
      <w:ind w:left="851" w:hanging="425"/>
    </w:pPr>
  </w:style>
  <w:style w:type="paragraph" w:customStyle="1" w:styleId="UNrListe3Quadr">
    <w:name w:val="UNr.Liste 3 Quadr"/>
    <w:basedOn w:val="UNrListe2Raute"/>
    <w:pPr>
      <w:ind w:left="1276"/>
    </w:pPr>
  </w:style>
  <w:style w:type="paragraph" w:customStyle="1" w:styleId="OmniPage1">
    <w:name w:val="OmniPage #1"/>
    <w:rPr>
      <w:rFonts w:ascii="Arial" w:hAnsi="Arial"/>
      <w:sz w:val="22"/>
    </w:rPr>
  </w:style>
  <w:style w:type="paragraph" w:customStyle="1" w:styleId="bpberschrift">
    <w:name w:val="bpüberschrift"/>
    <w:basedOn w:val="Standard"/>
    <w:pPr>
      <w:keepNext/>
      <w:keepLines/>
      <w:spacing w:before="720" w:after="480" w:line="300" w:lineRule="exact"/>
    </w:pPr>
    <w:rPr>
      <w:rFonts w:ascii="Univers (W1)" w:hAnsi="Univers (W1)" w:cs="Arial"/>
      <w:b/>
      <w:spacing w:val="-10"/>
      <w:sz w:val="24"/>
      <w:szCs w:val="22"/>
    </w:rPr>
  </w:style>
  <w:style w:type="character" w:customStyle="1" w:styleId="phonetic">
    <w:name w:val="phonetic"/>
    <w:basedOn w:val="Absatz-Standardschriftart"/>
  </w:style>
  <w:style w:type="character" w:customStyle="1" w:styleId="Hyperlink2">
    <w:name w:val="Hyperlink2"/>
    <w:rPr>
      <w:strike w:val="0"/>
      <w:dstrike w:val="0"/>
      <w:color w:val="000000"/>
      <w:u w:val="none"/>
      <w:effect w:val="none"/>
      <w:bdr w:val="none" w:sz="0" w:space="0" w:color="auto" w:frame="1"/>
      <w:shd w:val="clear" w:color="auto" w:fill="auto"/>
    </w:rPr>
  </w:style>
  <w:style w:type="character" w:customStyle="1" w:styleId="FormatvorlageArial">
    <w:name w:val="Formatvorlage Arial"/>
    <w:rPr>
      <w:rFonts w:ascii="Arial" w:hAnsi="Arial"/>
      <w:sz w:val="20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sz w:val="24"/>
      <w:szCs w:val="24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IDFL+Arial" w:hAnsi="KNIDFL+Arial" w:cs="KNIDFL+Arial"/>
      <w:color w:val="000000"/>
      <w:sz w:val="24"/>
      <w:szCs w:val="24"/>
    </w:rPr>
  </w:style>
  <w:style w:type="paragraph" w:styleId="Verzeichnis1">
    <w:name w:val="toc 1"/>
    <w:basedOn w:val="Standard"/>
    <w:next w:val="Standard"/>
    <w:autoRedefine/>
    <w:semiHidden/>
    <w:rPr>
      <w:rFonts w:ascii="Arial" w:hAnsi="Arial"/>
      <w:sz w:val="24"/>
    </w:rPr>
  </w:style>
  <w:style w:type="paragraph" w:styleId="Verzeichnis2">
    <w:name w:val="toc 2"/>
    <w:basedOn w:val="Standard"/>
    <w:next w:val="Standard"/>
    <w:autoRedefine/>
    <w:semiHidden/>
    <w:pPr>
      <w:tabs>
        <w:tab w:val="left" w:pos="709"/>
        <w:tab w:val="right" w:leader="dot" w:pos="9062"/>
      </w:tabs>
      <w:spacing w:line="312" w:lineRule="auto"/>
    </w:pPr>
    <w:rPr>
      <w:rFonts w:ascii="Arial" w:hAnsi="Arial" w:cs="Arial"/>
      <w:noProof/>
      <w:sz w:val="24"/>
    </w:r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3">
    <w:name w:val="toc 3"/>
    <w:basedOn w:val="Standard"/>
    <w:next w:val="Standard"/>
    <w:autoRedefine/>
    <w:semiHidden/>
    <w:pPr>
      <w:spacing w:line="312" w:lineRule="auto"/>
    </w:pPr>
    <w:rPr>
      <w:rFonts w:ascii="Arial" w:hAnsi="Arial"/>
    </w:rPr>
  </w:style>
  <w:style w:type="paragraph" w:styleId="Blocktext">
    <w:name w:val="Block Text"/>
    <w:basedOn w:val="Standard"/>
    <w:semiHidden/>
    <w:pPr>
      <w:spacing w:after="120" w:line="312" w:lineRule="auto"/>
      <w:ind w:left="1440" w:right="1440"/>
      <w:jc w:val="both"/>
    </w:pPr>
    <w:rPr>
      <w:rFonts w:ascii="Arial" w:hAnsi="Arial"/>
      <w:szCs w:val="24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-1-zeilig">
    <w:name w:val="Standard-1-zeilig"/>
    <w:basedOn w:val="Standard"/>
    <w:pPr>
      <w:jc w:val="both"/>
    </w:pPr>
    <w:rPr>
      <w:rFonts w:ascii="Arial" w:hAnsi="Arial"/>
      <w:sz w:val="24"/>
    </w:rPr>
  </w:style>
  <w:style w:type="paragraph" w:customStyle="1" w:styleId="Formatvorlage1">
    <w:name w:val="Formatvorlage1"/>
    <w:basedOn w:val="Standard"/>
    <w:autoRedefine/>
    <w:rPr>
      <w:rFonts w:ascii="Arial" w:hAnsi="Arial" w:cs="Arial"/>
    </w:rPr>
  </w:style>
  <w:style w:type="paragraph" w:customStyle="1" w:styleId="Formatvorlage2">
    <w:name w:val="Formatvorlage2"/>
    <w:basedOn w:val="berschrift5"/>
    <w:pPr>
      <w:widowControl w:val="0"/>
      <w:spacing w:before="0" w:after="0" w:line="360" w:lineRule="auto"/>
    </w:pPr>
    <w:rPr>
      <w:bCs/>
      <w:i/>
      <w:iCs/>
      <w:sz w:val="24"/>
      <w:szCs w:val="26"/>
    </w:rPr>
  </w:style>
  <w:style w:type="paragraph" w:styleId="Verzeichnis5">
    <w:name w:val="toc 5"/>
    <w:basedOn w:val="Standard"/>
    <w:next w:val="Standard"/>
    <w:autoRedefine/>
    <w:semiHidden/>
    <w:pPr>
      <w:ind w:left="880"/>
    </w:pPr>
    <w:rPr>
      <w:rFonts w:ascii="Arial" w:hAnsi="Arial"/>
    </w:rPr>
  </w:style>
  <w:style w:type="character" w:customStyle="1" w:styleId="berschrift4Zchn">
    <w:name w:val="Überschrift 4 Zchn"/>
    <w:link w:val="berschrift4"/>
    <w:rPr>
      <w:rFonts w:ascii="Arial" w:hAnsi="Arial" w:cs="Arial"/>
      <w:b/>
      <w:szCs w:val="22"/>
      <w:lang w:val="de-DE" w:eastAsia="de-DE" w:bidi="ar-SA"/>
    </w:rPr>
  </w:style>
  <w:style w:type="paragraph" w:customStyle="1" w:styleId="Formatvorlage3">
    <w:name w:val="Formatvorlage3"/>
    <w:basedOn w:val="berschrift6"/>
    <w:pPr>
      <w:tabs>
        <w:tab w:val="left" w:pos="1440"/>
        <w:tab w:val="right" w:leader="dot" w:pos="9062"/>
      </w:tabs>
      <w:spacing w:before="0" w:after="0" w:line="360" w:lineRule="auto"/>
    </w:pPr>
    <w:rPr>
      <w:rFonts w:ascii="Arial" w:hAnsi="Arial"/>
      <w:b/>
      <w:bCs/>
      <w:i w:val="0"/>
      <w:noProof/>
      <w:sz w:val="24"/>
      <w:szCs w:val="22"/>
    </w:rPr>
  </w:style>
  <w:style w:type="paragraph" w:styleId="Verzeichnis6">
    <w:name w:val="toc 6"/>
    <w:basedOn w:val="Standard"/>
    <w:next w:val="Standard"/>
    <w:autoRedefine/>
    <w:semiHidden/>
    <w:pPr>
      <w:ind w:left="1100"/>
    </w:pPr>
    <w:rPr>
      <w:rFonts w:ascii="Arial" w:hAnsi="Arial"/>
    </w:rPr>
  </w:style>
  <w:style w:type="paragraph" w:styleId="Umschlagabsenderadresse">
    <w:name w:val="envelope return"/>
    <w:basedOn w:val="Standard"/>
    <w:rPr>
      <w:rFonts w:ascii="Arial" w:hAnsi="Arial"/>
      <w:sz w:val="20"/>
    </w:rPr>
  </w:style>
  <w:style w:type="character" w:customStyle="1" w:styleId="KopfzeileZchn">
    <w:name w:val="Kopfzeile Zchn"/>
    <w:link w:val="Kopfzeile"/>
    <w:rPr>
      <w:sz w:val="22"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berschrift1Zchn">
    <w:name w:val="Überschrift 1 Zchn"/>
    <w:link w:val="berschrift1"/>
    <w:rPr>
      <w:rFonts w:ascii="Arial" w:hAnsi="Arial" w:cs="Arial"/>
      <w:b/>
      <w:bCs/>
      <w:kern w:val="28"/>
      <w:sz w:val="28"/>
      <w:szCs w:val="2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22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table" w:customStyle="1" w:styleId="Tabellenraster1">
    <w:name w:val="Tabellenraster1"/>
    <w:basedOn w:val="NormaleTabelle"/>
    <w:next w:val="Tabellenraster"/>
    <w:uiPriority w:val="59"/>
    <w:rsid w:val="00D9570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tvp.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40C68D02024B22AA87831D923DC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2EFC21-FF4C-46D0-903F-7DA26C65D837}"/>
      </w:docPartPr>
      <w:docPartBody>
        <w:p w:rsidR="001672B8" w:rsidRDefault="001672B8">
          <w:pPr>
            <w:pStyle w:val="D740C68D02024B22AA87831D923DC249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9E506AD486E41EDB93A65D69BA568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349A1A-A408-4CAB-8D14-96F2F889D083}"/>
      </w:docPartPr>
      <w:docPartBody>
        <w:p w:rsidR="001672B8" w:rsidRDefault="001672B8">
          <w:pPr>
            <w:pStyle w:val="C9E506AD486E41EDB93A65D69BA5685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D079AB2CB7443DEBAB3593A2EEF7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FB07B2-396E-44B2-A3FE-59A56137293B}"/>
      </w:docPartPr>
      <w:docPartBody>
        <w:p w:rsidR="001672B8" w:rsidRDefault="001672B8">
          <w:pPr>
            <w:pStyle w:val="ED079AB2CB7443DEBAB3593A2EEF7484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B52F72553D4CB4821E5722803BE7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858BF4-A138-4EF8-8BE2-962C506B880A}"/>
      </w:docPartPr>
      <w:docPartBody>
        <w:p w:rsidR="001672B8" w:rsidRDefault="001672B8">
          <w:pPr>
            <w:pStyle w:val="14B52F72553D4CB4821E5722803BE70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52A4DF71744B97A718735DE1FDD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83D63-6C2E-43B3-A3EA-D0EC5F94437D}"/>
      </w:docPartPr>
      <w:docPartBody>
        <w:p w:rsidR="001672B8" w:rsidRDefault="001672B8">
          <w:pPr>
            <w:pStyle w:val="C652A4DF71744B97A718735DE1FDDDA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567435B0E474920A034E7766C43B2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67E67E-9C8A-4ED2-8F19-57CE5EFEBEEB}"/>
      </w:docPartPr>
      <w:docPartBody>
        <w:p w:rsidR="001672B8" w:rsidRDefault="001672B8">
          <w:pPr>
            <w:pStyle w:val="1567435B0E474920A034E7766C43B2C3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31136640F3447AFA16AD95247ADD0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144E3-467A-4B48-A8C7-2CC2DB64CA9B}"/>
      </w:docPartPr>
      <w:docPartBody>
        <w:p w:rsidR="001672B8" w:rsidRDefault="001672B8">
          <w:pPr>
            <w:pStyle w:val="731136640F3447AFA16AD95247ADD083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24E1C4456A47C49A1A43E0ACA11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627C78-9147-4531-91AE-8BD5C8736A40}"/>
      </w:docPartPr>
      <w:docPartBody>
        <w:p w:rsidR="001672B8" w:rsidRDefault="001672B8">
          <w:pPr>
            <w:pStyle w:val="DE24E1C4456A47C49A1A43E0ACA11F3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2BA77569C524623BC6579EEDDFE79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C3A6E3-3733-4478-973D-179265C673FE}"/>
      </w:docPartPr>
      <w:docPartBody>
        <w:p w:rsidR="001672B8" w:rsidRDefault="001672B8">
          <w:pPr>
            <w:pStyle w:val="D2BA77569C524623BC6579EEDDFE7953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F51FC57AFF4B26A440C085D389BC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56B57-717A-4E96-82F1-F1C0D8B852A0}"/>
      </w:docPartPr>
      <w:docPartBody>
        <w:p w:rsidR="001672B8" w:rsidRDefault="001672B8">
          <w:pPr>
            <w:pStyle w:val="DFF51FC57AFF4B26A440C085D389BC94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76A8D238F5B448FA8A9AEE17078CF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382CE7-734E-4519-BC31-CC889F7BBB8D}"/>
      </w:docPartPr>
      <w:docPartBody>
        <w:p w:rsidR="001672B8" w:rsidRDefault="001672B8">
          <w:pPr>
            <w:pStyle w:val="876A8D238F5B448FA8A9AEE17078CFB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9CE9E560FAF4EBE83EEB079C10CC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D9E02F-3C91-4F84-9CC7-0C00274BEEA2}"/>
      </w:docPartPr>
      <w:docPartBody>
        <w:p w:rsidR="001672B8" w:rsidRDefault="001672B8">
          <w:pPr>
            <w:pStyle w:val="B9CE9E560FAF4EBE83EEB079C10CC6AF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09D21000B54A3D8F8A71A695F824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2C1296-40D9-4790-AF31-EEDF41DD3D74}"/>
      </w:docPartPr>
      <w:docPartBody>
        <w:p w:rsidR="001672B8" w:rsidRDefault="001672B8">
          <w:pPr>
            <w:pStyle w:val="7009D21000B54A3D8F8A71A695F824B5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048E00E1EC4F0489A111057F9F55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C621FA-B67B-4C9A-9D36-6C34E4A834D9}"/>
      </w:docPartPr>
      <w:docPartBody>
        <w:p w:rsidR="001672B8" w:rsidRDefault="001672B8">
          <w:pPr>
            <w:pStyle w:val="14048E00E1EC4F0489A111057F9F55D4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343D43278BB4A9CA393FFB30054DE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06133C-3778-479F-A291-4EB4B9A07069}"/>
      </w:docPartPr>
      <w:docPartBody>
        <w:p w:rsidR="001672B8" w:rsidRDefault="001672B8">
          <w:pPr>
            <w:pStyle w:val="8343D43278BB4A9CA393FFB30054DE4B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NIDF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2B8"/>
    <w:rsid w:val="000D7B9A"/>
    <w:rsid w:val="001672B8"/>
    <w:rsid w:val="001E4D22"/>
    <w:rsid w:val="00207987"/>
    <w:rsid w:val="00230CBA"/>
    <w:rsid w:val="004E2C57"/>
    <w:rsid w:val="006D76E8"/>
    <w:rsid w:val="00860AC0"/>
    <w:rsid w:val="009352D4"/>
    <w:rsid w:val="00AA5192"/>
    <w:rsid w:val="00D529F3"/>
    <w:rsid w:val="00DB6CB4"/>
    <w:rsid w:val="00E1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D740C68D02024B22AA87831D923DC249">
    <w:name w:val="D740C68D02024B22AA87831D923DC249"/>
  </w:style>
  <w:style w:type="paragraph" w:customStyle="1" w:styleId="C9E506AD486E41EDB93A65D69BA56852">
    <w:name w:val="C9E506AD486E41EDB93A65D69BA56852"/>
  </w:style>
  <w:style w:type="paragraph" w:customStyle="1" w:styleId="ED079AB2CB7443DEBAB3593A2EEF7484">
    <w:name w:val="ED079AB2CB7443DEBAB3593A2EEF7484"/>
  </w:style>
  <w:style w:type="paragraph" w:customStyle="1" w:styleId="14B52F72553D4CB4821E5722803BE702">
    <w:name w:val="14B52F72553D4CB4821E5722803BE702"/>
  </w:style>
  <w:style w:type="paragraph" w:customStyle="1" w:styleId="C652A4DF71744B97A718735DE1FDDDA1">
    <w:name w:val="C652A4DF71744B97A718735DE1FDDDA1"/>
  </w:style>
  <w:style w:type="paragraph" w:customStyle="1" w:styleId="1567435B0E474920A034E7766C43B2C3">
    <w:name w:val="1567435B0E474920A034E7766C43B2C3"/>
  </w:style>
  <w:style w:type="paragraph" w:customStyle="1" w:styleId="731136640F3447AFA16AD95247ADD083">
    <w:name w:val="731136640F3447AFA16AD95247ADD083"/>
  </w:style>
  <w:style w:type="paragraph" w:customStyle="1" w:styleId="DE24E1C4456A47C49A1A43E0ACA11F32">
    <w:name w:val="DE24E1C4456A47C49A1A43E0ACA11F32"/>
  </w:style>
  <w:style w:type="paragraph" w:customStyle="1" w:styleId="D2BA77569C524623BC6579EEDDFE7953">
    <w:name w:val="D2BA77569C524623BC6579EEDDFE7953"/>
  </w:style>
  <w:style w:type="paragraph" w:customStyle="1" w:styleId="DFF51FC57AFF4B26A440C085D389BC94">
    <w:name w:val="DFF51FC57AFF4B26A440C085D389BC94"/>
  </w:style>
  <w:style w:type="paragraph" w:customStyle="1" w:styleId="876A8D238F5B448FA8A9AEE17078CFB2">
    <w:name w:val="876A8D238F5B448FA8A9AEE17078CFB2"/>
  </w:style>
  <w:style w:type="paragraph" w:customStyle="1" w:styleId="B9CE9E560FAF4EBE83EEB079C10CC6AF">
    <w:name w:val="B9CE9E560FAF4EBE83EEB079C10CC6AF"/>
  </w:style>
  <w:style w:type="paragraph" w:customStyle="1" w:styleId="7009D21000B54A3D8F8A71A695F824B5">
    <w:name w:val="7009D21000B54A3D8F8A71A695F824B5"/>
  </w:style>
  <w:style w:type="paragraph" w:customStyle="1" w:styleId="14048E00E1EC4F0489A111057F9F55D4">
    <w:name w:val="14048E00E1EC4F0489A111057F9F55D4"/>
  </w:style>
  <w:style w:type="paragraph" w:customStyle="1" w:styleId="8343D43278BB4A9CA393FFB30054DE4B">
    <w:name w:val="8343D43278BB4A9CA393FFB30054D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7a1521-4fc7-4ddb-a776-82861a30f1a2" xsi:nil="true"/>
    <lcf76f155ced4ddcb4097134ff3c332f xmlns="a1ee8fbd-d9dc-43e8-b60a-5dbb24c29a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76EE371348E4490104B4815A20039" ma:contentTypeVersion="10" ma:contentTypeDescription="Ein neues Dokument erstellen." ma:contentTypeScope="" ma:versionID="9a257bd62a8b4719db3066d7adb04e07">
  <xsd:schema xmlns:xsd="http://www.w3.org/2001/XMLSchema" xmlns:xs="http://www.w3.org/2001/XMLSchema" xmlns:p="http://schemas.microsoft.com/office/2006/metadata/properties" xmlns:ns2="a1ee8fbd-d9dc-43e8-b60a-5dbb24c29a94" xmlns:ns3="bf7a1521-4fc7-4ddb-a776-82861a30f1a2" targetNamespace="http://schemas.microsoft.com/office/2006/metadata/properties" ma:root="true" ma:fieldsID="7b7fd3fea01828d06d11b4beb6c63f31" ns2:_="" ns3:_="">
    <xsd:import namespace="a1ee8fbd-d9dc-43e8-b60a-5dbb24c29a94"/>
    <xsd:import namespace="bf7a1521-4fc7-4ddb-a776-82861a30f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e8fbd-d9dc-43e8-b60a-5dbb24c29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2bad54b-4453-41fb-ad79-a1d078403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1521-4fc7-4ddb-a776-82861a30f1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826c77-4145-4a90-b4fa-504c7f05fdce}" ma:internalName="TaxCatchAll" ma:showField="CatchAllData" ma:web="bf7a1521-4fc7-4ddb-a776-82861a30f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89C22-A378-4E79-BAAB-34A03360C955}">
  <ds:schemaRefs>
    <ds:schemaRef ds:uri="http://schemas.microsoft.com/office/2006/metadata/properties"/>
    <ds:schemaRef ds:uri="http://schemas.microsoft.com/office/infopath/2007/PartnerControls"/>
    <ds:schemaRef ds:uri="bf7a1521-4fc7-4ddb-a776-82861a30f1a2"/>
    <ds:schemaRef ds:uri="a1ee8fbd-d9dc-43e8-b60a-5dbb24c29a94"/>
  </ds:schemaRefs>
</ds:datastoreItem>
</file>

<file path=customXml/itemProps2.xml><?xml version="1.0" encoding="utf-8"?>
<ds:datastoreItem xmlns:ds="http://schemas.openxmlformats.org/officeDocument/2006/customXml" ds:itemID="{3256505C-A0DB-4760-8C45-E19C8288D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e8fbd-d9dc-43e8-b60a-5dbb24c29a94"/>
    <ds:schemaRef ds:uri="bf7a1521-4fc7-4ddb-a776-82861a30f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F2EC0-5FC5-43FB-A0E0-92459EDFA5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76F92C-2570-4135-A471-A4AB3B7491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274632-085e-4675-9aee-046e106337f3}" enabled="1" method="Standard" siteId="{6f036328-9457-4e19-8550-0532f2a0b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Vergabeverfahren</vt:lpstr>
    </vt:vector>
  </TitlesOfParts>
  <Company>GEZ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Vergabeverfahren</dc:title>
  <dc:subject/>
  <dc:creator>GEZ</dc:creator>
  <cp:keywords/>
  <cp:lastModifiedBy>Kerstin Stumpe</cp:lastModifiedBy>
  <cp:revision>2</cp:revision>
  <cp:lastPrinted>2019-07-12T06:16:00Z</cp:lastPrinted>
  <dcterms:created xsi:type="dcterms:W3CDTF">2026-10-12T07:13:00Z</dcterms:created>
  <dcterms:modified xsi:type="dcterms:W3CDTF">2026-10-12T07:13:00Z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0x010100D3C76EE371348E4490104B4815A20039</vt:lpwstr>
  </property>
  <property fmtid="{D5CDD505-2E9C-101B-9397-08002B2CF9AE}" pid="3" name="MediaServiceImageTags">
    <vt:lpwstr/>
  </property>
</Properties>
</file>