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55D49D34"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A6B90">
              <w:rPr>
                <w:rFonts w:cs="Arial"/>
                <w:bCs/>
                <w:noProof/>
                <w:sz w:val="20"/>
              </w:rPr>
              <w:t>2026-10</w:t>
            </w:r>
            <w:r w:rsidR="000E3764">
              <w:rPr>
                <w:rFonts w:cs="Arial"/>
                <w:bCs/>
                <w:noProof/>
                <w:sz w:val="20"/>
              </w:rPr>
              <w:t>2</w:t>
            </w:r>
            <w:r w:rsidR="00DA6B90">
              <w:rPr>
                <w:rFonts w:cs="Arial"/>
                <w:bCs/>
                <w:noProof/>
                <w:sz w:val="20"/>
              </w:rPr>
              <w:t>-70</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4109BED0"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A6B90">
              <w:rPr>
                <w:rFonts w:cs="Arial"/>
                <w:bCs/>
                <w:noProof/>
                <w:sz w:val="20"/>
              </w:rPr>
              <w:t xml:space="preserve">Feuerwache Süd Elmshorn - </w:t>
            </w:r>
            <w:r w:rsidR="000E3764">
              <w:rPr>
                <w:rFonts w:cs="Arial"/>
                <w:bCs/>
                <w:noProof/>
                <w:sz w:val="20"/>
              </w:rPr>
              <w:t>Roh- und Erdbauarbeiten</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71016765">
    <w:abstractNumId w:val="1"/>
  </w:num>
  <w:num w:numId="2" w16cid:durableId="825324331">
    <w:abstractNumId w:val="3"/>
  </w:num>
  <w:num w:numId="3" w16cid:durableId="880285100">
    <w:abstractNumId w:val="0"/>
  </w:num>
  <w:num w:numId="4" w16cid:durableId="1048338620">
    <w:abstractNumId w:val="2"/>
  </w:num>
  <w:num w:numId="5" w16cid:durableId="6963935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553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0E3764"/>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61966"/>
    <w:rsid w:val="00366B80"/>
    <w:rsid w:val="003813B0"/>
    <w:rsid w:val="00387E7C"/>
    <w:rsid w:val="00394158"/>
    <w:rsid w:val="00394EF7"/>
    <w:rsid w:val="003952CB"/>
    <w:rsid w:val="00396D95"/>
    <w:rsid w:val="003B22CC"/>
    <w:rsid w:val="003B3116"/>
    <w:rsid w:val="003C0C23"/>
    <w:rsid w:val="003C416D"/>
    <w:rsid w:val="003D52D9"/>
    <w:rsid w:val="003F71B3"/>
    <w:rsid w:val="004273D2"/>
    <w:rsid w:val="0043506F"/>
    <w:rsid w:val="00435EC8"/>
    <w:rsid w:val="0043624A"/>
    <w:rsid w:val="00440530"/>
    <w:rsid w:val="00441B18"/>
    <w:rsid w:val="00443ABB"/>
    <w:rsid w:val="0044603F"/>
    <w:rsid w:val="00460459"/>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331F"/>
    <w:rsid w:val="007B55CC"/>
    <w:rsid w:val="007C2142"/>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089F"/>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417F"/>
    <w:rsid w:val="00D548C4"/>
    <w:rsid w:val="00D63E0E"/>
    <w:rsid w:val="00D931FB"/>
    <w:rsid w:val="00DA03F0"/>
    <w:rsid w:val="00DA350A"/>
    <w:rsid w:val="00DA6B90"/>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396</Words>
  <Characters>2496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Jänisch, Mareike</cp:lastModifiedBy>
  <cp:revision>16</cp:revision>
  <cp:lastPrinted>2019-03-14T08:12:00Z</cp:lastPrinted>
  <dcterms:created xsi:type="dcterms:W3CDTF">2019-03-13T13:01:00Z</dcterms:created>
  <dcterms:modified xsi:type="dcterms:W3CDTF">2026-10-26T12:40:00Z</dcterms:modified>
</cp:coreProperties>
</file>