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2-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Feuerwache Süd Elmshorn - Roh- und Erdbau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oh- und Erdbauarbeiten für den Erweiterungsbau der Feuerwache Süd in Elmshor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