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7B2649" w14:textId="77777777" w:rsidR="000D23F1" w:rsidRPr="000D23F1" w:rsidRDefault="000D23F1" w:rsidP="000D23F1">
      <w:pPr>
        <w:jc w:val="center"/>
      </w:pPr>
      <w:r>
        <w:rPr>
          <w:noProof/>
          <w:lang w:eastAsia="de-DE"/>
        </w:rPr>
        <w:drawing>
          <wp:inline distT="0" distB="0" distL="0" distR="0" wp14:anchorId="168F8B40" wp14:editId="1BDDD3EB">
            <wp:extent cx="1690370" cy="1477645"/>
            <wp:effectExtent l="0" t="0" r="5080" b="8255"/>
            <wp:docPr id="1" name="Grafik 1" descr="http://www.ostalbkreis.de/sixcms/media.php/150/A_grundfarben_logo_OAK_rgb_gross-fuerA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ostalbkreis.de/sixcms/media.php/150/A_grundfarben_logo_OAK_rgb_gross-fuerA4.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90370" cy="1477645"/>
                    </a:xfrm>
                    <a:prstGeom prst="rect">
                      <a:avLst/>
                    </a:prstGeom>
                    <a:noFill/>
                    <a:ln>
                      <a:noFill/>
                    </a:ln>
                  </pic:spPr>
                </pic:pic>
              </a:graphicData>
            </a:graphic>
          </wp:inline>
        </w:drawing>
      </w:r>
    </w:p>
    <w:p w14:paraId="1078B822" w14:textId="77777777" w:rsidR="007818D3" w:rsidRDefault="007818D3" w:rsidP="000D23F1">
      <w:pPr>
        <w:jc w:val="center"/>
        <w:rPr>
          <w:b/>
          <w:bCs/>
          <w:sz w:val="28"/>
        </w:rPr>
      </w:pPr>
    </w:p>
    <w:p w14:paraId="023C9C57" w14:textId="77777777" w:rsidR="000D23F1" w:rsidRPr="007818D3" w:rsidRDefault="007818D3" w:rsidP="000D23F1">
      <w:pPr>
        <w:jc w:val="center"/>
        <w:rPr>
          <w:sz w:val="28"/>
          <w:u w:val="single"/>
        </w:rPr>
      </w:pPr>
      <w:r w:rsidRPr="007818D3">
        <w:rPr>
          <w:b/>
          <w:bCs/>
          <w:sz w:val="28"/>
          <w:u w:val="single"/>
        </w:rPr>
        <w:t>Angebotsblatt</w:t>
      </w:r>
      <w:r w:rsidR="00D41478">
        <w:rPr>
          <w:b/>
          <w:bCs/>
          <w:sz w:val="28"/>
          <w:u w:val="single"/>
        </w:rPr>
        <w:t xml:space="preserve"> / Leistungsbeschreibung</w:t>
      </w:r>
    </w:p>
    <w:p w14:paraId="6A465A9E" w14:textId="77777777" w:rsidR="000D23F1" w:rsidRPr="000D23F1" w:rsidRDefault="000D23F1" w:rsidP="000D23F1">
      <w:pPr>
        <w:jc w:val="center"/>
        <w:rPr>
          <w:sz w:val="28"/>
        </w:rPr>
      </w:pPr>
      <w:r w:rsidRPr="000D23F1">
        <w:rPr>
          <w:b/>
          <w:bCs/>
          <w:sz w:val="28"/>
        </w:rPr>
        <w:t>Winterdienst an den Liegenschaften</w:t>
      </w:r>
    </w:p>
    <w:p w14:paraId="280F5544" w14:textId="76551BC6" w:rsidR="000D23F1" w:rsidRPr="000D23F1" w:rsidRDefault="000D23F1" w:rsidP="000D23F1">
      <w:pPr>
        <w:jc w:val="center"/>
      </w:pPr>
      <w:r w:rsidRPr="000D23F1">
        <w:rPr>
          <w:b/>
          <w:bCs/>
          <w:sz w:val="28"/>
        </w:rPr>
        <w:t>des</w:t>
      </w:r>
      <w:r w:rsidR="00D73761">
        <w:rPr>
          <w:b/>
          <w:bCs/>
          <w:sz w:val="28"/>
        </w:rPr>
        <w:t xml:space="preserve"> Landratsamts Ostalbkreis - 202</w:t>
      </w:r>
      <w:r w:rsidR="00825F46">
        <w:rPr>
          <w:b/>
          <w:bCs/>
          <w:sz w:val="28"/>
        </w:rPr>
        <w:t>6</w:t>
      </w:r>
      <w:r w:rsidRPr="000D23F1">
        <w:rPr>
          <w:b/>
          <w:bCs/>
          <w:sz w:val="28"/>
        </w:rPr>
        <w:t>-202</w:t>
      </w:r>
      <w:r w:rsidR="00825F46">
        <w:rPr>
          <w:b/>
          <w:bCs/>
          <w:sz w:val="28"/>
        </w:rPr>
        <w:t>8</w:t>
      </w:r>
    </w:p>
    <w:p w14:paraId="6F46D177" w14:textId="77777777" w:rsidR="007818D3" w:rsidRPr="00DB3842" w:rsidRDefault="007818D3" w:rsidP="00C451BA">
      <w:pPr>
        <w:jc w:val="both"/>
        <w:rPr>
          <w:sz w:val="4"/>
          <w:szCs w:val="4"/>
        </w:rPr>
      </w:pPr>
    </w:p>
    <w:p w14:paraId="0ADEB22D" w14:textId="0D2DD907" w:rsidR="00D73761" w:rsidRPr="000D23F1" w:rsidRDefault="00D73761" w:rsidP="00D73761">
      <w:pPr>
        <w:jc w:val="both"/>
      </w:pPr>
      <w:r w:rsidRPr="000D23F1">
        <w:t>Der Ostalbkreis schreibt die Durchführung des Winterd</w:t>
      </w:r>
      <w:r>
        <w:t>ienstes an folgenden kreiseigenen Lie</w:t>
      </w:r>
      <w:r w:rsidRPr="000D23F1">
        <w:t>genschaften für die Zeit vom 15. Oktober 202</w:t>
      </w:r>
      <w:r w:rsidR="00825F46">
        <w:t>6</w:t>
      </w:r>
      <w:r w:rsidRPr="000D23F1">
        <w:t xml:space="preserve"> bis 15. April 202</w:t>
      </w:r>
      <w:r w:rsidR="00825F46">
        <w:t>7 und die Zeit vom 15. Oktober 2027 bis 15. April 2028</w:t>
      </w:r>
      <w:r>
        <w:t xml:space="preserve"> </w:t>
      </w:r>
      <w:r w:rsidRPr="000D23F1">
        <w:t xml:space="preserve">mit dem Optionsrecht auf Verlängerung </w:t>
      </w:r>
      <w:r>
        <w:t>für die Zeit vom 15. Oktober 20</w:t>
      </w:r>
      <w:r w:rsidRPr="000D23F1">
        <w:t>2</w:t>
      </w:r>
      <w:r w:rsidR="00825F46">
        <w:t>8</w:t>
      </w:r>
      <w:r w:rsidRPr="000D23F1">
        <w:t xml:space="preserve"> bis 15. April 202</w:t>
      </w:r>
      <w:r w:rsidR="00825F46">
        <w:t>9</w:t>
      </w:r>
      <w:r>
        <w:t xml:space="preserve"> an nachfolgenden Objekten aus.</w:t>
      </w:r>
    </w:p>
    <w:p w14:paraId="1C662A36" w14:textId="77777777" w:rsidR="000D23F1" w:rsidRDefault="00A81BEE" w:rsidP="00C451BA">
      <w:pPr>
        <w:jc w:val="both"/>
      </w:pPr>
      <w:r w:rsidRPr="000D23F1">
        <w:t>Es wird empfohlen, die örtlichen Voraussetzungen in Augenschein zu nehmen.</w:t>
      </w:r>
    </w:p>
    <w:p w14:paraId="166E267F" w14:textId="77777777" w:rsidR="00DB3842" w:rsidRPr="00DB3842" w:rsidRDefault="00DB3842" w:rsidP="00C451BA">
      <w:pPr>
        <w:jc w:val="both"/>
        <w:rPr>
          <w:sz w:val="2"/>
          <w:szCs w:val="2"/>
        </w:rPr>
      </w:pPr>
    </w:p>
    <w:p w14:paraId="1AC7978D" w14:textId="77777777" w:rsidR="007818D3" w:rsidRPr="007818D3" w:rsidRDefault="007818D3" w:rsidP="00C451BA">
      <w:pPr>
        <w:jc w:val="both"/>
        <w:rPr>
          <w:u w:val="single"/>
        </w:rPr>
      </w:pPr>
      <w:r w:rsidRPr="007818D3">
        <w:rPr>
          <w:u w:val="single"/>
        </w:rPr>
        <w:t>Hinweis:</w:t>
      </w:r>
    </w:p>
    <w:p w14:paraId="760DC5A6" w14:textId="77777777" w:rsidR="007818D3" w:rsidRDefault="007818D3" w:rsidP="00C451BA">
      <w:pPr>
        <w:jc w:val="both"/>
      </w:pPr>
      <w:r>
        <w:t xml:space="preserve">Es kann auf ein oder mehrere </w:t>
      </w:r>
      <w:r w:rsidR="00D73761">
        <w:t>Objekte</w:t>
      </w:r>
      <w:r>
        <w:t xml:space="preserve"> geboten werden.</w:t>
      </w:r>
    </w:p>
    <w:p w14:paraId="096471CF" w14:textId="77777777" w:rsidR="00DB3842" w:rsidRDefault="00DB3842" w:rsidP="00C451BA">
      <w:pPr>
        <w:jc w:val="both"/>
      </w:pPr>
      <w:r>
        <w:t>Die im Angebot genannten Preise verstehen sich zuzüglich der am Tage der Rechnungsstellung gültigen Mehrwertsteuer. Eine Preisanpassung innerhalb der Vertragslaufzeit erfolgt nicht.</w:t>
      </w:r>
    </w:p>
    <w:p w14:paraId="6D6ED974" w14:textId="77777777" w:rsidR="00E46727" w:rsidRDefault="00E46727" w:rsidP="00C451BA">
      <w:pPr>
        <w:jc w:val="both"/>
      </w:pPr>
    </w:p>
    <w:p w14:paraId="50992D60" w14:textId="7F9D4C54" w:rsidR="00E46727" w:rsidRPr="00E46727" w:rsidRDefault="00E46727" w:rsidP="00E46727">
      <w:pPr>
        <w:pStyle w:val="KeinLeerraum"/>
        <w:rPr>
          <w:u w:val="single"/>
        </w:rPr>
      </w:pPr>
      <w:r>
        <w:t>Bieter:</w:t>
      </w:r>
      <w:r>
        <w:tab/>
      </w:r>
      <w:r>
        <w:tab/>
      </w:r>
      <w:r>
        <w:tab/>
      </w:r>
      <w:r w:rsidR="005252E9">
        <w:fldChar w:fldCharType="begin">
          <w:ffData>
            <w:name w:val="Text1"/>
            <w:enabled/>
            <w:calcOnExit w:val="0"/>
            <w:textInput/>
          </w:ffData>
        </w:fldChar>
      </w:r>
      <w:bookmarkStart w:id="0" w:name="Text1"/>
      <w:r w:rsidR="005252E9">
        <w:instrText xml:space="preserve"> FORMTEXT </w:instrText>
      </w:r>
      <w:r w:rsidR="005252E9">
        <w:fldChar w:fldCharType="separate"/>
      </w:r>
      <w:r w:rsidR="005252E9">
        <w:rPr>
          <w:noProof/>
        </w:rPr>
        <w:t> </w:t>
      </w:r>
      <w:r w:rsidR="005252E9">
        <w:rPr>
          <w:noProof/>
        </w:rPr>
        <w:t> </w:t>
      </w:r>
      <w:r w:rsidR="005252E9">
        <w:rPr>
          <w:noProof/>
        </w:rPr>
        <w:t> </w:t>
      </w:r>
      <w:r w:rsidR="005252E9">
        <w:rPr>
          <w:noProof/>
        </w:rPr>
        <w:t> </w:t>
      </w:r>
      <w:r w:rsidR="005252E9">
        <w:rPr>
          <w:noProof/>
        </w:rPr>
        <w:t> </w:t>
      </w:r>
      <w:r w:rsidR="005252E9">
        <w:fldChar w:fldCharType="end"/>
      </w:r>
      <w:bookmarkEnd w:id="0"/>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1F6EADFE" w14:textId="77777777" w:rsidR="00E46727" w:rsidRDefault="00E46727" w:rsidP="00E46727">
      <w:pPr>
        <w:pStyle w:val="KeinLeerraum"/>
      </w:pPr>
    </w:p>
    <w:p w14:paraId="7415B53F" w14:textId="4457F0FE" w:rsidR="00E46727" w:rsidRDefault="00E46727" w:rsidP="00E46727">
      <w:pPr>
        <w:pStyle w:val="KeinLeerraum"/>
      </w:pPr>
      <w:r>
        <w:t>Firma:</w:t>
      </w:r>
      <w:r>
        <w:tab/>
      </w:r>
      <w:r>
        <w:tab/>
      </w:r>
      <w:r>
        <w:tab/>
      </w:r>
      <w:r w:rsidR="005252E9">
        <w:fldChar w:fldCharType="begin">
          <w:ffData>
            <w:name w:val="Text1"/>
            <w:enabled/>
            <w:calcOnExit w:val="0"/>
            <w:textInput/>
          </w:ffData>
        </w:fldChar>
      </w:r>
      <w:r w:rsidR="005252E9">
        <w:instrText xml:space="preserve"> FORMTEXT </w:instrText>
      </w:r>
      <w:r w:rsidR="005252E9">
        <w:fldChar w:fldCharType="separate"/>
      </w:r>
      <w:r w:rsidR="005252E9">
        <w:rPr>
          <w:noProof/>
        </w:rPr>
        <w:t> </w:t>
      </w:r>
      <w:r w:rsidR="005252E9">
        <w:rPr>
          <w:noProof/>
        </w:rPr>
        <w:t> </w:t>
      </w:r>
      <w:r w:rsidR="005252E9">
        <w:rPr>
          <w:noProof/>
        </w:rPr>
        <w:t> </w:t>
      </w:r>
      <w:r w:rsidR="005252E9">
        <w:rPr>
          <w:noProof/>
        </w:rPr>
        <w:t> </w:t>
      </w:r>
      <w:r w:rsidR="005252E9">
        <w:rPr>
          <w:noProof/>
        </w:rPr>
        <w:t> </w:t>
      </w:r>
      <w:r w:rsidR="005252E9">
        <w:fldChar w:fldCharType="end"/>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7FD73921" w14:textId="77777777" w:rsidR="00E46727" w:rsidRDefault="00E46727" w:rsidP="00E46727">
      <w:pPr>
        <w:pStyle w:val="KeinLeerraum"/>
      </w:pPr>
    </w:p>
    <w:p w14:paraId="7EB7A1F1" w14:textId="77777777" w:rsidR="00E46727" w:rsidRDefault="00E46727" w:rsidP="00E46727">
      <w:pPr>
        <w:pStyle w:val="KeinLeerraum"/>
      </w:pPr>
    </w:p>
    <w:p w14:paraId="65CC9D99" w14:textId="7CC5104B" w:rsidR="00E46727" w:rsidRDefault="00E46727" w:rsidP="00E46727">
      <w:pPr>
        <w:pStyle w:val="KeinLeerraum"/>
      </w:pPr>
      <w:r>
        <w:t>Ansprechpartner</w:t>
      </w:r>
      <w:r>
        <w:tab/>
      </w:r>
      <w:r w:rsidR="005252E9">
        <w:fldChar w:fldCharType="begin">
          <w:ffData>
            <w:name w:val="Text1"/>
            <w:enabled/>
            <w:calcOnExit w:val="0"/>
            <w:textInput/>
          </w:ffData>
        </w:fldChar>
      </w:r>
      <w:r w:rsidR="005252E9">
        <w:instrText xml:space="preserve"> FORMTEXT </w:instrText>
      </w:r>
      <w:r w:rsidR="005252E9">
        <w:fldChar w:fldCharType="separate"/>
      </w:r>
      <w:r w:rsidR="005252E9">
        <w:rPr>
          <w:noProof/>
        </w:rPr>
        <w:t> </w:t>
      </w:r>
      <w:r w:rsidR="005252E9">
        <w:rPr>
          <w:noProof/>
        </w:rPr>
        <w:t> </w:t>
      </w:r>
      <w:r w:rsidR="005252E9">
        <w:rPr>
          <w:noProof/>
        </w:rPr>
        <w:t> </w:t>
      </w:r>
      <w:r w:rsidR="005252E9">
        <w:rPr>
          <w:noProof/>
        </w:rPr>
        <w:t> </w:t>
      </w:r>
      <w:r w:rsidR="005252E9">
        <w:rPr>
          <w:noProof/>
        </w:rPr>
        <w:t> </w:t>
      </w:r>
      <w:r w:rsidR="005252E9">
        <w:fldChar w:fldCharType="end"/>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75C6EAF1" w14:textId="77777777" w:rsidR="00E46727" w:rsidRDefault="00E46727" w:rsidP="00E46727">
      <w:pPr>
        <w:pStyle w:val="KeinLeerraum"/>
      </w:pPr>
    </w:p>
    <w:p w14:paraId="6B30231F" w14:textId="2F0F0D26" w:rsidR="00E46727" w:rsidRDefault="00E46727" w:rsidP="00E46727">
      <w:pPr>
        <w:pStyle w:val="KeinLeerraum"/>
      </w:pPr>
      <w:r>
        <w:t>Straße</w:t>
      </w:r>
      <w:r>
        <w:tab/>
      </w:r>
      <w:r>
        <w:tab/>
      </w:r>
      <w:r>
        <w:tab/>
      </w:r>
      <w:r w:rsidR="005252E9">
        <w:fldChar w:fldCharType="begin">
          <w:ffData>
            <w:name w:val="Text1"/>
            <w:enabled/>
            <w:calcOnExit w:val="0"/>
            <w:textInput/>
          </w:ffData>
        </w:fldChar>
      </w:r>
      <w:r w:rsidR="005252E9">
        <w:instrText xml:space="preserve"> FORMTEXT </w:instrText>
      </w:r>
      <w:r w:rsidR="005252E9">
        <w:fldChar w:fldCharType="separate"/>
      </w:r>
      <w:r w:rsidR="005252E9">
        <w:rPr>
          <w:noProof/>
        </w:rPr>
        <w:t> </w:t>
      </w:r>
      <w:r w:rsidR="005252E9">
        <w:rPr>
          <w:noProof/>
        </w:rPr>
        <w:t> </w:t>
      </w:r>
      <w:r w:rsidR="005252E9">
        <w:rPr>
          <w:noProof/>
        </w:rPr>
        <w:t> </w:t>
      </w:r>
      <w:r w:rsidR="005252E9">
        <w:rPr>
          <w:noProof/>
        </w:rPr>
        <w:t> </w:t>
      </w:r>
      <w:r w:rsidR="005252E9">
        <w:rPr>
          <w:noProof/>
        </w:rPr>
        <w:t> </w:t>
      </w:r>
      <w:r w:rsidR="005252E9">
        <w:fldChar w:fldCharType="end"/>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30C05AF7" w14:textId="77777777" w:rsidR="00E46727" w:rsidRDefault="00E46727" w:rsidP="00E46727">
      <w:pPr>
        <w:pStyle w:val="KeinLeerraum"/>
      </w:pPr>
    </w:p>
    <w:p w14:paraId="5E6E9590" w14:textId="6F78470A" w:rsidR="00E46727" w:rsidRDefault="00E46727" w:rsidP="00E46727">
      <w:pPr>
        <w:pStyle w:val="KeinLeerraum"/>
      </w:pPr>
      <w:r>
        <w:t>PLZ / Ort</w:t>
      </w:r>
      <w:r>
        <w:tab/>
      </w:r>
      <w:r>
        <w:tab/>
      </w:r>
      <w:r w:rsidR="005252E9">
        <w:fldChar w:fldCharType="begin">
          <w:ffData>
            <w:name w:val="Text1"/>
            <w:enabled/>
            <w:calcOnExit w:val="0"/>
            <w:textInput/>
          </w:ffData>
        </w:fldChar>
      </w:r>
      <w:r w:rsidR="005252E9">
        <w:instrText xml:space="preserve"> FORMTEXT </w:instrText>
      </w:r>
      <w:r w:rsidR="005252E9">
        <w:fldChar w:fldCharType="separate"/>
      </w:r>
      <w:r w:rsidR="005252E9">
        <w:rPr>
          <w:noProof/>
        </w:rPr>
        <w:t> </w:t>
      </w:r>
      <w:r w:rsidR="005252E9">
        <w:rPr>
          <w:noProof/>
        </w:rPr>
        <w:t> </w:t>
      </w:r>
      <w:r w:rsidR="005252E9">
        <w:rPr>
          <w:noProof/>
        </w:rPr>
        <w:t> </w:t>
      </w:r>
      <w:r w:rsidR="005252E9">
        <w:rPr>
          <w:noProof/>
        </w:rPr>
        <w:t> </w:t>
      </w:r>
      <w:r w:rsidR="005252E9">
        <w:rPr>
          <w:noProof/>
        </w:rPr>
        <w:t> </w:t>
      </w:r>
      <w:r w:rsidR="005252E9">
        <w:fldChar w:fldCharType="end"/>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536C9B5D" w14:textId="77777777" w:rsidR="00E46727" w:rsidRDefault="00E46727" w:rsidP="00E46727">
      <w:pPr>
        <w:pStyle w:val="KeinLeerraum"/>
      </w:pPr>
    </w:p>
    <w:p w14:paraId="089127C3" w14:textId="744A3B79" w:rsidR="00E46727" w:rsidRDefault="00E46727" w:rsidP="00E46727">
      <w:pPr>
        <w:pStyle w:val="KeinLeerraum"/>
      </w:pPr>
      <w:r>
        <w:t>Telefon</w:t>
      </w:r>
      <w:r>
        <w:tab/>
      </w:r>
      <w:r>
        <w:tab/>
      </w:r>
      <w:r>
        <w:tab/>
      </w:r>
      <w:r w:rsidR="005252E9">
        <w:fldChar w:fldCharType="begin">
          <w:ffData>
            <w:name w:val="Text1"/>
            <w:enabled/>
            <w:calcOnExit w:val="0"/>
            <w:textInput/>
          </w:ffData>
        </w:fldChar>
      </w:r>
      <w:r w:rsidR="005252E9">
        <w:instrText xml:space="preserve"> FORMTEXT </w:instrText>
      </w:r>
      <w:r w:rsidR="005252E9">
        <w:fldChar w:fldCharType="separate"/>
      </w:r>
      <w:r w:rsidR="005252E9">
        <w:rPr>
          <w:noProof/>
        </w:rPr>
        <w:t> </w:t>
      </w:r>
      <w:r w:rsidR="005252E9">
        <w:rPr>
          <w:noProof/>
        </w:rPr>
        <w:t> </w:t>
      </w:r>
      <w:r w:rsidR="005252E9">
        <w:rPr>
          <w:noProof/>
        </w:rPr>
        <w:t> </w:t>
      </w:r>
      <w:r w:rsidR="005252E9">
        <w:rPr>
          <w:noProof/>
        </w:rPr>
        <w:t> </w:t>
      </w:r>
      <w:r w:rsidR="005252E9">
        <w:rPr>
          <w:noProof/>
        </w:rPr>
        <w:t> </w:t>
      </w:r>
      <w:r w:rsidR="005252E9">
        <w:fldChar w:fldCharType="end"/>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43AF29AC" w14:textId="77777777" w:rsidR="00E46727" w:rsidRDefault="00E46727" w:rsidP="00E46727">
      <w:pPr>
        <w:pStyle w:val="KeinLeerraum"/>
      </w:pPr>
    </w:p>
    <w:p w14:paraId="31DE906A" w14:textId="5ED88013" w:rsidR="00E46727" w:rsidRDefault="00E46727" w:rsidP="00E46727">
      <w:pPr>
        <w:pStyle w:val="KeinLeerraum"/>
      </w:pPr>
      <w:r>
        <w:t>E-Mail</w:t>
      </w:r>
      <w:r>
        <w:tab/>
      </w:r>
      <w:r>
        <w:tab/>
      </w:r>
      <w:r>
        <w:tab/>
      </w:r>
      <w:r w:rsidR="005252E9">
        <w:fldChar w:fldCharType="begin">
          <w:ffData>
            <w:name w:val="Text1"/>
            <w:enabled/>
            <w:calcOnExit w:val="0"/>
            <w:textInput/>
          </w:ffData>
        </w:fldChar>
      </w:r>
      <w:r w:rsidR="005252E9">
        <w:instrText xml:space="preserve"> FORMTEXT </w:instrText>
      </w:r>
      <w:r w:rsidR="005252E9">
        <w:fldChar w:fldCharType="separate"/>
      </w:r>
      <w:r w:rsidR="005252E9">
        <w:rPr>
          <w:noProof/>
        </w:rPr>
        <w:t> </w:t>
      </w:r>
      <w:r w:rsidR="005252E9">
        <w:rPr>
          <w:noProof/>
        </w:rPr>
        <w:t> </w:t>
      </w:r>
      <w:r w:rsidR="005252E9">
        <w:rPr>
          <w:noProof/>
        </w:rPr>
        <w:t> </w:t>
      </w:r>
      <w:r w:rsidR="005252E9">
        <w:rPr>
          <w:noProof/>
        </w:rPr>
        <w:t> </w:t>
      </w:r>
      <w:r w:rsidR="005252E9">
        <w:rPr>
          <w:noProof/>
        </w:rPr>
        <w:t> </w:t>
      </w:r>
      <w:r w:rsidR="005252E9">
        <w:fldChar w:fldCharType="end"/>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4256FFAF" w14:textId="77777777" w:rsidR="00E46727" w:rsidRDefault="00E46727" w:rsidP="00C451BA">
      <w:pPr>
        <w:jc w:val="both"/>
      </w:pPr>
    </w:p>
    <w:p w14:paraId="1E9BB9DD" w14:textId="77777777" w:rsidR="00E46727" w:rsidRDefault="00E46727" w:rsidP="00C451BA">
      <w:pPr>
        <w:jc w:val="both"/>
      </w:pPr>
    </w:p>
    <w:p w14:paraId="57360C3B" w14:textId="14ED5BDE" w:rsidR="00E46727" w:rsidRDefault="005252E9" w:rsidP="00E46727">
      <w:pPr>
        <w:pStyle w:val="KeinLeerraum"/>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E46727">
        <w:t>_________________________________</w:t>
      </w:r>
      <w:r w:rsidR="00E46727">
        <w:tab/>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E46727">
        <w:t>_______________________________________</w:t>
      </w:r>
    </w:p>
    <w:p w14:paraId="4F800F12" w14:textId="77777777" w:rsidR="00E46727" w:rsidRDefault="00E46727" w:rsidP="00E46727">
      <w:pPr>
        <w:pStyle w:val="KeinLeerraum"/>
      </w:pPr>
      <w:r>
        <w:t>Ort, Datum</w:t>
      </w:r>
      <w:r>
        <w:tab/>
      </w:r>
      <w:r>
        <w:tab/>
      </w:r>
      <w:r>
        <w:tab/>
      </w:r>
      <w:r>
        <w:tab/>
      </w:r>
      <w:r>
        <w:tab/>
        <w:t>Unterschrift</w:t>
      </w:r>
    </w:p>
    <w:p w14:paraId="7ECF04FF" w14:textId="77777777" w:rsidR="00E46727" w:rsidRDefault="00E46727" w:rsidP="00C451BA">
      <w:pPr>
        <w:jc w:val="both"/>
      </w:pPr>
    </w:p>
    <w:p w14:paraId="66FF9435" w14:textId="77777777" w:rsidR="00D73761" w:rsidRDefault="00D73761" w:rsidP="00C451BA">
      <w:pPr>
        <w:jc w:val="both"/>
      </w:pPr>
    </w:p>
    <w:p w14:paraId="75E5B2E8" w14:textId="77777777" w:rsidR="005C5E6F" w:rsidRDefault="005C5E6F" w:rsidP="00C451BA">
      <w:pPr>
        <w:jc w:val="both"/>
      </w:pPr>
    </w:p>
    <w:p w14:paraId="080D5F94" w14:textId="77777777" w:rsidR="00D73761" w:rsidRPr="00D73761" w:rsidRDefault="00D73761" w:rsidP="00D73761">
      <w:pPr>
        <w:rPr>
          <w:sz w:val="24"/>
          <w:szCs w:val="24"/>
        </w:rPr>
      </w:pPr>
      <w:r w:rsidRPr="00D73761">
        <w:rPr>
          <w:b/>
          <w:bCs/>
          <w:sz w:val="24"/>
          <w:szCs w:val="24"/>
        </w:rPr>
        <w:t xml:space="preserve">1. Zweck, Art und Umfang der Dienstleistung </w:t>
      </w:r>
    </w:p>
    <w:p w14:paraId="04185675" w14:textId="77777777" w:rsidR="00D73761" w:rsidRPr="000D23F1" w:rsidRDefault="00D73761" w:rsidP="00D73761">
      <w:pPr>
        <w:jc w:val="both"/>
      </w:pPr>
      <w:r w:rsidRPr="000D23F1">
        <w:t xml:space="preserve">Der Ostalbkreis ist als Grundstückseigentümer oder im Rahmen seiner Funktion als Mieter in den Wintermonaten zum Winterdienst an </w:t>
      </w:r>
      <w:r>
        <w:t xml:space="preserve">seinen Liegenschaften </w:t>
      </w:r>
      <w:r w:rsidRPr="000D23F1">
        <w:t xml:space="preserve">verpflichtet. </w:t>
      </w:r>
    </w:p>
    <w:p w14:paraId="34B987FE" w14:textId="10AFD4AB" w:rsidR="00D73761" w:rsidRPr="00ED037D" w:rsidRDefault="00D73761" w:rsidP="00D73761">
      <w:pPr>
        <w:rPr>
          <w:u w:val="single"/>
        </w:rPr>
      </w:pPr>
      <w:r w:rsidRPr="00ED037D">
        <w:rPr>
          <w:u w:val="single"/>
        </w:rPr>
        <w:t xml:space="preserve">1.1. </w:t>
      </w:r>
      <w:r w:rsidR="00ED037D" w:rsidRPr="00ED037D">
        <w:rPr>
          <w:u w:val="single"/>
        </w:rPr>
        <w:t>Die durch den AN (Auftragnehmer) zu erbringende Winterdienst umfasst folgende Leistungen</w:t>
      </w:r>
      <w:r w:rsidRPr="00ED037D">
        <w:rPr>
          <w:u w:val="single"/>
        </w:rPr>
        <w:t xml:space="preserve">: </w:t>
      </w:r>
    </w:p>
    <w:p w14:paraId="4CA2EBAC" w14:textId="72D1D9F2" w:rsidR="00D73761" w:rsidRPr="000D23F1" w:rsidRDefault="00D73761" w:rsidP="00D73761">
      <w:pPr>
        <w:pStyle w:val="Listenabsatz"/>
        <w:numPr>
          <w:ilvl w:val="0"/>
          <w:numId w:val="4"/>
        </w:numPr>
      </w:pPr>
      <w:r w:rsidRPr="000D23F1">
        <w:t>Räumdienst zur Beseitigung von Schnee- und Eisglätte auf Gehwegen, Straßen, Parkflächen, Treppen, Rampen</w:t>
      </w:r>
      <w:r w:rsidR="000F6ABD">
        <w:t>, Zufahrten, Innenhöfe</w:t>
      </w:r>
      <w:r w:rsidRPr="000D23F1">
        <w:t xml:space="preserve"> etc. </w:t>
      </w:r>
    </w:p>
    <w:p w14:paraId="2137FB81" w14:textId="77777777" w:rsidR="00D73761" w:rsidRDefault="00D73761" w:rsidP="00D73761">
      <w:pPr>
        <w:pStyle w:val="Listenabsatz"/>
        <w:numPr>
          <w:ilvl w:val="0"/>
          <w:numId w:val="4"/>
        </w:numPr>
      </w:pPr>
      <w:r w:rsidRPr="000D23F1">
        <w:t xml:space="preserve">Bereitstellung von Streumitteln </w:t>
      </w:r>
    </w:p>
    <w:p w14:paraId="7BB84B6B" w14:textId="77777777" w:rsidR="00D73761" w:rsidRPr="000D23F1" w:rsidRDefault="00D73761" w:rsidP="00D73761">
      <w:pPr>
        <w:pStyle w:val="Listenabsatz"/>
        <w:numPr>
          <w:ilvl w:val="0"/>
          <w:numId w:val="4"/>
        </w:numPr>
      </w:pPr>
      <w:r w:rsidRPr="000D23F1">
        <w:t xml:space="preserve">Ausbringen von Streugut </w:t>
      </w:r>
    </w:p>
    <w:p w14:paraId="6832339E" w14:textId="77777777" w:rsidR="00D73761" w:rsidRPr="000D23F1" w:rsidRDefault="00D73761" w:rsidP="00D73761">
      <w:pPr>
        <w:pStyle w:val="Listenabsatz"/>
        <w:numPr>
          <w:ilvl w:val="0"/>
          <w:numId w:val="4"/>
        </w:numPr>
      </w:pPr>
      <w:r w:rsidRPr="000D23F1">
        <w:t xml:space="preserve">Entfernen und fachgerechte Entsorgung der Streumittel </w:t>
      </w:r>
    </w:p>
    <w:p w14:paraId="68F31607" w14:textId="18774751" w:rsidR="00D73761" w:rsidRPr="000D23F1" w:rsidRDefault="00824AEB" w:rsidP="00D73761">
      <w:pPr>
        <w:pStyle w:val="Listenabsatz"/>
        <w:numPr>
          <w:ilvl w:val="0"/>
          <w:numId w:val="4"/>
        </w:numPr>
      </w:pPr>
      <w:r>
        <w:t xml:space="preserve">Abhängig von Temperatur und Witterung </w:t>
      </w:r>
      <w:r w:rsidR="00BC439A">
        <w:t xml:space="preserve">Durchführung von </w:t>
      </w:r>
      <w:r w:rsidR="00D73761" w:rsidRPr="000D23F1">
        <w:t xml:space="preserve">Kontrollfahrten zur Prüfung der Einsatznotwendigkeit </w:t>
      </w:r>
    </w:p>
    <w:p w14:paraId="50A0FE62" w14:textId="15802300" w:rsidR="00D73761" w:rsidRPr="000D23F1" w:rsidRDefault="00D73761" w:rsidP="00D73761">
      <w:pPr>
        <w:pStyle w:val="Listenabsatz"/>
        <w:numPr>
          <w:ilvl w:val="0"/>
          <w:numId w:val="4"/>
        </w:numPr>
      </w:pPr>
      <w:r w:rsidRPr="000D23F1">
        <w:t xml:space="preserve">Touren- und Einsatzplanung sowie Darlegung gemäß </w:t>
      </w:r>
      <w:r w:rsidR="009A418E">
        <w:t xml:space="preserve">unserem </w:t>
      </w:r>
      <w:r w:rsidRPr="00A112BA">
        <w:t>Einsatznachweise</w:t>
      </w:r>
      <w:r w:rsidR="00063C46" w:rsidRPr="00A112BA">
        <w:t>s (Anlage1</w:t>
      </w:r>
      <w:r w:rsidR="00A112BA" w:rsidRPr="00A112BA">
        <w:t>8</w:t>
      </w:r>
      <w:r w:rsidR="00063C46" w:rsidRPr="00A112BA">
        <w:t>)</w:t>
      </w:r>
    </w:p>
    <w:p w14:paraId="4B4BC866" w14:textId="6BBA853A" w:rsidR="00D73761" w:rsidRDefault="00D73761" w:rsidP="00D73761">
      <w:pPr>
        <w:pStyle w:val="Listenabsatz"/>
        <w:numPr>
          <w:ilvl w:val="0"/>
          <w:numId w:val="4"/>
        </w:numPr>
      </w:pPr>
      <w:r w:rsidRPr="000D23F1">
        <w:t xml:space="preserve">Über die erbrachten Winterdienstleistungen </w:t>
      </w:r>
      <w:r>
        <w:t>hat der Auftragnehmer einen Ein</w:t>
      </w:r>
      <w:r w:rsidRPr="000D23F1">
        <w:t xml:space="preserve">satznachweis zu </w:t>
      </w:r>
      <w:r w:rsidRPr="007E5366">
        <w:t>führen (</w:t>
      </w:r>
      <w:r w:rsidRPr="00A112BA">
        <w:t>siehe Anlage 1</w:t>
      </w:r>
      <w:r w:rsidR="00A112BA" w:rsidRPr="00A112BA">
        <w:t>8</w:t>
      </w:r>
      <w:r w:rsidRPr="00A112BA">
        <w:t>),</w:t>
      </w:r>
      <w:r w:rsidRPr="007E5366">
        <w:t xml:space="preserve"> auf</w:t>
      </w:r>
      <w:r w:rsidRPr="000D23F1">
        <w:t xml:space="preserve"> welchem der Tag, der Ort, der</w:t>
      </w:r>
      <w:r>
        <w:t xml:space="preserve"> </w:t>
      </w:r>
      <w:r w:rsidRPr="000D23F1">
        <w:t>/</w:t>
      </w:r>
      <w:r>
        <w:t xml:space="preserve"> </w:t>
      </w:r>
      <w:r w:rsidRPr="000D23F1">
        <w:t xml:space="preserve">die Name(n) der ausführenden Person(en) sowie der Beginn und das Ende der Leistungserbringung unter Angabe der Witterungsverhältnisse festgehalten wird. </w:t>
      </w:r>
    </w:p>
    <w:p w14:paraId="3553BFE1" w14:textId="77777777" w:rsidR="00D73761" w:rsidRPr="000D23F1" w:rsidRDefault="00D73761" w:rsidP="00D73761">
      <w:pPr>
        <w:pStyle w:val="Listenabsatz"/>
      </w:pPr>
    </w:p>
    <w:p w14:paraId="68F4F7DF" w14:textId="77777777" w:rsidR="00D73761" w:rsidRPr="00D73761" w:rsidRDefault="00D73761" w:rsidP="00D73761">
      <w:pPr>
        <w:jc w:val="both"/>
        <w:rPr>
          <w:u w:val="single"/>
        </w:rPr>
      </w:pPr>
      <w:r w:rsidRPr="00D73761">
        <w:rPr>
          <w:u w:val="single"/>
        </w:rPr>
        <w:t>1.2. Grundlage des Winterdienstes:</w:t>
      </w:r>
    </w:p>
    <w:p w14:paraId="18D61DC0" w14:textId="52FB09A6" w:rsidR="00D73761" w:rsidRPr="000D23F1" w:rsidRDefault="00D73761" w:rsidP="00D73761">
      <w:pPr>
        <w:jc w:val="both"/>
      </w:pPr>
      <w:r>
        <w:t xml:space="preserve">Grundlage für den Winterdienst sind </w:t>
      </w:r>
      <w:r w:rsidRPr="000D23F1">
        <w:t>die jeweils gelt</w:t>
      </w:r>
      <w:r>
        <w:t>enden örtlichen Streupflichtsat</w:t>
      </w:r>
      <w:r w:rsidRPr="000D23F1">
        <w:t xml:space="preserve">zungen. Diese liegen den Ausschreibungsunterlagen als </w:t>
      </w:r>
      <w:r w:rsidRPr="00A112BA">
        <w:t>Anlage 1</w:t>
      </w:r>
      <w:r w:rsidR="00A112BA" w:rsidRPr="00A112BA">
        <w:t>9</w:t>
      </w:r>
      <w:r w:rsidRPr="00A112BA">
        <w:t xml:space="preserve"> bis </w:t>
      </w:r>
      <w:r w:rsidR="00A112BA" w:rsidRPr="00A112BA">
        <w:t>27</w:t>
      </w:r>
      <w:r w:rsidRPr="00A112BA">
        <w:t xml:space="preserve"> bei.</w:t>
      </w:r>
      <w:r w:rsidRPr="00132093">
        <w:t xml:space="preserve"> Der</w:t>
      </w:r>
      <w:r w:rsidRPr="000D23F1">
        <w:t xml:space="preserve"> Auftragnehmer ist für das </w:t>
      </w:r>
      <w:r w:rsidR="003436C9">
        <w:t xml:space="preserve">rechtzeitige </w:t>
      </w:r>
      <w:r w:rsidRPr="000D23F1">
        <w:t>Auslösen der Winterdiensteinsätze</w:t>
      </w:r>
      <w:r w:rsidR="003436C9">
        <w:t xml:space="preserve"> gemäß örtlicher Streupflichtsatzungen</w:t>
      </w:r>
      <w:r w:rsidRPr="000D23F1">
        <w:t xml:space="preserve"> verantwortlich. Der Auftragnehmer muss zur Erfüllung seiner Verpflic</w:t>
      </w:r>
      <w:r>
        <w:t>htung täglich entsprechende Aus</w:t>
      </w:r>
      <w:r w:rsidRPr="000D23F1">
        <w:t>künfte beim Wetterdienst einholen und diese ggf</w:t>
      </w:r>
      <w:r>
        <w:t>. als Nachweis archivieren. Wei</w:t>
      </w:r>
      <w:r w:rsidRPr="000D23F1">
        <w:t>terhin sind bei zweifelhaften Witterungslagen vom Auftragnehmer Kontrollfahrten durchzuführen. Der Auftragnehmer verpflichtet sich zur Sicherstellung der Leistung. Dies umfasst die Verwendung geeigneter Ger</w:t>
      </w:r>
      <w:r>
        <w:t>äte und Maschinen, deren ausrei</w:t>
      </w:r>
      <w:r w:rsidRPr="000D23F1">
        <w:t xml:space="preserve">chende Dimensionierung und eine ausreichende Personal-Bereitstellung. </w:t>
      </w:r>
    </w:p>
    <w:p w14:paraId="69400C44" w14:textId="77777777" w:rsidR="00D73761" w:rsidRPr="00D73761" w:rsidRDefault="00D73761" w:rsidP="00D73761">
      <w:pPr>
        <w:rPr>
          <w:u w:val="single"/>
        </w:rPr>
      </w:pPr>
      <w:r>
        <w:br/>
      </w:r>
      <w:r w:rsidRPr="00D73761">
        <w:rPr>
          <w:u w:val="single"/>
        </w:rPr>
        <w:t>1.3. Nähere Informationen</w:t>
      </w:r>
    </w:p>
    <w:p w14:paraId="59236B69" w14:textId="77777777" w:rsidR="00D73761" w:rsidRPr="000D23F1" w:rsidRDefault="00D73761" w:rsidP="00D73761">
      <w:pPr>
        <w:jc w:val="both"/>
      </w:pPr>
      <w:r>
        <w:t xml:space="preserve">Nähere Informationen </w:t>
      </w:r>
      <w:r w:rsidRPr="000D23F1">
        <w:t xml:space="preserve">über die zu räumenden Flächen sind in den Plänen, die den Vergabeunterlagen beigefügt sind, </w:t>
      </w:r>
      <w:r>
        <w:t>zu entnehmen. Die Quadratmeteranga</w:t>
      </w:r>
      <w:r w:rsidRPr="000D23F1">
        <w:t xml:space="preserve">ben in den Plänen wurden automatisch berechnet und sind nicht bindend: </w:t>
      </w:r>
    </w:p>
    <w:p w14:paraId="3EDC8BC3" w14:textId="6E89D058" w:rsidR="00D73761" w:rsidRPr="00A112BA" w:rsidRDefault="00D73761" w:rsidP="00D73761">
      <w:pPr>
        <w:pStyle w:val="Listenabsatz"/>
        <w:numPr>
          <w:ilvl w:val="0"/>
          <w:numId w:val="5"/>
        </w:numPr>
      </w:pPr>
      <w:bookmarkStart w:id="1" w:name="_Hlk233809800"/>
      <w:r w:rsidRPr="00A112BA">
        <w:t xml:space="preserve">Anlage </w:t>
      </w:r>
      <w:r w:rsidR="00F85A57" w:rsidRPr="00A112BA">
        <w:t>1</w:t>
      </w:r>
      <w:r w:rsidRPr="00A112BA">
        <w:t xml:space="preserve">: Gemeinschaftsunterkunft, Knöcklingstr. 23, 73432 Aalen </w:t>
      </w:r>
    </w:p>
    <w:p w14:paraId="477168D7" w14:textId="4FF2475F" w:rsidR="00EB12D5" w:rsidRPr="00A112BA" w:rsidRDefault="00EB12D5" w:rsidP="00A03D26">
      <w:pPr>
        <w:pStyle w:val="Listenabsatz"/>
        <w:numPr>
          <w:ilvl w:val="0"/>
          <w:numId w:val="5"/>
        </w:numPr>
      </w:pPr>
      <w:r w:rsidRPr="00A112BA">
        <w:t xml:space="preserve">Anlage </w:t>
      </w:r>
      <w:r w:rsidR="00F85A57" w:rsidRPr="00A112BA">
        <w:t>2</w:t>
      </w:r>
      <w:r w:rsidRPr="00A112BA">
        <w:t xml:space="preserve">: Gemeinschaftsunterkunft, Knöcklingstr. 16, 73432 Aalen </w:t>
      </w:r>
    </w:p>
    <w:p w14:paraId="2DEA91E8" w14:textId="14C0580B" w:rsidR="00D73761" w:rsidRPr="00A112BA" w:rsidRDefault="00D73761" w:rsidP="00D73761">
      <w:pPr>
        <w:pStyle w:val="Listenabsatz"/>
        <w:numPr>
          <w:ilvl w:val="0"/>
          <w:numId w:val="5"/>
        </w:numPr>
      </w:pPr>
      <w:r w:rsidRPr="00A112BA">
        <w:t xml:space="preserve">Anlage </w:t>
      </w:r>
      <w:r w:rsidR="00F85A57" w:rsidRPr="00A112BA">
        <w:t>3</w:t>
      </w:r>
      <w:r w:rsidRPr="00A112BA">
        <w:t xml:space="preserve">: Gemeinschaftsunterkunft, Hegelstr. 27, 73431 Aalen </w:t>
      </w:r>
      <w:r w:rsidR="00EB12D5" w:rsidRPr="00A112BA">
        <w:rPr>
          <w:b/>
          <w:bCs/>
        </w:rPr>
        <w:t>nur bis 31.12.2026</w:t>
      </w:r>
    </w:p>
    <w:p w14:paraId="3FA1F1DF" w14:textId="077F3E7E" w:rsidR="00EB12D5" w:rsidRPr="00A112BA" w:rsidRDefault="00EB12D5" w:rsidP="00EB12D5">
      <w:pPr>
        <w:pStyle w:val="Listenabsatz"/>
        <w:numPr>
          <w:ilvl w:val="0"/>
          <w:numId w:val="5"/>
        </w:numPr>
      </w:pPr>
      <w:r w:rsidRPr="00A112BA">
        <w:t xml:space="preserve">Anlage </w:t>
      </w:r>
      <w:r w:rsidR="00F85A57" w:rsidRPr="00A112BA">
        <w:t>4</w:t>
      </w:r>
      <w:r w:rsidRPr="00A112BA">
        <w:t xml:space="preserve">: Gemeinschaftsunterkunft Aalen, Ulmer Str. 117, 73431 Aalen </w:t>
      </w:r>
    </w:p>
    <w:p w14:paraId="7233A229" w14:textId="3939107F" w:rsidR="00D73761" w:rsidRPr="00A112BA" w:rsidRDefault="00D73761" w:rsidP="00D73761">
      <w:pPr>
        <w:pStyle w:val="Listenabsatz"/>
        <w:numPr>
          <w:ilvl w:val="0"/>
          <w:numId w:val="5"/>
        </w:numPr>
      </w:pPr>
      <w:r w:rsidRPr="00A112BA">
        <w:t xml:space="preserve">Anlage </w:t>
      </w:r>
      <w:r w:rsidR="00F85A57" w:rsidRPr="00A112BA">
        <w:t>5</w:t>
      </w:r>
      <w:r w:rsidRPr="00A112BA">
        <w:t xml:space="preserve">: Gemeinschaftsunterkunft, Bismarckstr. 85-87, </w:t>
      </w:r>
      <w:r w:rsidR="000E4D0B" w:rsidRPr="00A112BA">
        <w:t>73433 Aalen</w:t>
      </w:r>
    </w:p>
    <w:p w14:paraId="4A0DCDC0" w14:textId="2C553D53" w:rsidR="00F85A57" w:rsidRPr="00A112BA" w:rsidRDefault="00F85A57" w:rsidP="00F85A57">
      <w:pPr>
        <w:pStyle w:val="Listenabsatz"/>
        <w:numPr>
          <w:ilvl w:val="0"/>
          <w:numId w:val="5"/>
        </w:numPr>
      </w:pPr>
      <w:r w:rsidRPr="00A112BA">
        <w:t>Anlage 6: Gemeinschaftsunterkunft, Geißgasse 1, 73457 Essingen</w:t>
      </w:r>
    </w:p>
    <w:p w14:paraId="41D348BA" w14:textId="173E7BCD" w:rsidR="00F85A57" w:rsidRPr="00A112BA" w:rsidRDefault="00F85A57" w:rsidP="00F85A57">
      <w:pPr>
        <w:pStyle w:val="Listenabsatz"/>
        <w:numPr>
          <w:ilvl w:val="0"/>
          <w:numId w:val="5"/>
        </w:numPr>
      </w:pPr>
      <w:r w:rsidRPr="00A112BA">
        <w:t>Anlage 7: Schloßschule Wasseralfingen, Schloßstraße 7, 73433 Aalen</w:t>
      </w:r>
    </w:p>
    <w:p w14:paraId="0B418120" w14:textId="7EE2D1A9" w:rsidR="00944EB3" w:rsidRPr="00A112BA" w:rsidRDefault="00944EB3" w:rsidP="00944EB3">
      <w:pPr>
        <w:pStyle w:val="Listenabsatz"/>
        <w:numPr>
          <w:ilvl w:val="0"/>
          <w:numId w:val="5"/>
        </w:numPr>
      </w:pPr>
      <w:r w:rsidRPr="00A112BA">
        <w:t xml:space="preserve">Anlage </w:t>
      </w:r>
      <w:r w:rsidR="00F85A57" w:rsidRPr="00A112BA">
        <w:t>8</w:t>
      </w:r>
      <w:r w:rsidRPr="00A112BA">
        <w:t xml:space="preserve">: </w:t>
      </w:r>
      <w:r w:rsidR="00F85A57" w:rsidRPr="00A112BA">
        <w:t>Landratsamt (aktuell Baustelle)</w:t>
      </w:r>
      <w:r w:rsidRPr="00A112BA">
        <w:t>, Wilhelm-Merz-Str. 20, 73431 Aalen</w:t>
      </w:r>
    </w:p>
    <w:p w14:paraId="5D83CCB4" w14:textId="6ABB5785" w:rsidR="00F85A57" w:rsidRPr="00A112BA" w:rsidRDefault="00F85A57" w:rsidP="00F85A57">
      <w:pPr>
        <w:pStyle w:val="Listenabsatz"/>
        <w:numPr>
          <w:ilvl w:val="0"/>
          <w:numId w:val="5"/>
        </w:numPr>
      </w:pPr>
      <w:r w:rsidRPr="00A112BA">
        <w:t>Anlage 9: Jobcenter Ellwangen, Rindelbacher Straße 2, 73479 Ellwangen</w:t>
      </w:r>
    </w:p>
    <w:p w14:paraId="15950B55" w14:textId="267F0C1A" w:rsidR="00F85A57" w:rsidRPr="00A112BA" w:rsidRDefault="00F85A57" w:rsidP="00F85A57">
      <w:pPr>
        <w:pStyle w:val="Listenabsatz"/>
        <w:numPr>
          <w:ilvl w:val="0"/>
          <w:numId w:val="5"/>
        </w:numPr>
      </w:pPr>
      <w:r w:rsidRPr="00A112BA">
        <w:t xml:space="preserve">Anlage 10: Landratsamt, Sebastiansgraben 34, Obere Str. 11, Obere Str. 13, Priestergasse 16, 73479 Ellwangen </w:t>
      </w:r>
    </w:p>
    <w:p w14:paraId="2DFA43AF" w14:textId="4C1C36F7" w:rsidR="000E4D0B" w:rsidRPr="00A112BA" w:rsidRDefault="000E4D0B" w:rsidP="00D73761">
      <w:pPr>
        <w:pStyle w:val="Listenabsatz"/>
        <w:numPr>
          <w:ilvl w:val="0"/>
          <w:numId w:val="5"/>
        </w:numPr>
      </w:pPr>
      <w:r w:rsidRPr="00A112BA">
        <w:t>Anlage 11: Gemeinschaftsunterkunft, Hauptstr. 47, 73466 Lauchheim</w:t>
      </w:r>
      <w:r w:rsidR="00EB12D5" w:rsidRPr="00A112BA">
        <w:t xml:space="preserve"> </w:t>
      </w:r>
      <w:r w:rsidR="00EB12D5" w:rsidRPr="00A112BA">
        <w:rPr>
          <w:b/>
          <w:bCs/>
        </w:rPr>
        <w:t>nur bis 31.12.2026</w:t>
      </w:r>
    </w:p>
    <w:p w14:paraId="6F7A4C0C" w14:textId="2B8636AF" w:rsidR="00EB12D5" w:rsidRPr="00A112BA" w:rsidRDefault="0019413B" w:rsidP="00D73761">
      <w:pPr>
        <w:pStyle w:val="Listenabsatz"/>
        <w:numPr>
          <w:ilvl w:val="0"/>
          <w:numId w:val="5"/>
        </w:numPr>
      </w:pPr>
      <w:r w:rsidRPr="00A112BA">
        <w:t xml:space="preserve">Anlage </w:t>
      </w:r>
      <w:r w:rsidR="004B50C5" w:rsidRPr="00A112BA">
        <w:t>12</w:t>
      </w:r>
      <w:r w:rsidRPr="00A112BA">
        <w:t>: Landratsamt Hardt, Europaplatz 2, 73525 Schwäbisch Gmünd</w:t>
      </w:r>
    </w:p>
    <w:p w14:paraId="159418E8" w14:textId="635A3F5E" w:rsidR="0019413B" w:rsidRPr="00A112BA" w:rsidRDefault="0019413B" w:rsidP="0082279D">
      <w:pPr>
        <w:pStyle w:val="Listenabsatz"/>
        <w:numPr>
          <w:ilvl w:val="0"/>
          <w:numId w:val="5"/>
        </w:numPr>
      </w:pPr>
      <w:r w:rsidRPr="00A112BA">
        <w:t xml:space="preserve">Anlage </w:t>
      </w:r>
      <w:r w:rsidR="004B50C5" w:rsidRPr="00A112BA">
        <w:t>13</w:t>
      </w:r>
      <w:r w:rsidRPr="00A112BA">
        <w:t xml:space="preserve">: Landratsamt Haußmannstraße 25 &amp; 29, 73525 Schwäbisch Gmünd </w:t>
      </w:r>
    </w:p>
    <w:p w14:paraId="79BC4AD4" w14:textId="21D5ED3C" w:rsidR="0019413B" w:rsidRPr="00A112BA" w:rsidRDefault="0019413B" w:rsidP="0019413B">
      <w:pPr>
        <w:pStyle w:val="Listenabsatz"/>
        <w:numPr>
          <w:ilvl w:val="0"/>
          <w:numId w:val="5"/>
        </w:numPr>
      </w:pPr>
      <w:r w:rsidRPr="00A112BA">
        <w:lastRenderedPageBreak/>
        <w:t xml:space="preserve">Anlage </w:t>
      </w:r>
      <w:r w:rsidR="009C3EA2" w:rsidRPr="00A112BA">
        <w:t>14</w:t>
      </w:r>
      <w:r w:rsidRPr="00A112BA">
        <w:t xml:space="preserve">: Gemeinschaftsunterkunft, Benzholzstraße 6, 73525 Schwäbisch Gmünd </w:t>
      </w:r>
    </w:p>
    <w:p w14:paraId="2BCEF01B" w14:textId="5A8023DA" w:rsidR="0019413B" w:rsidRPr="00A112BA" w:rsidRDefault="0019413B" w:rsidP="0019413B">
      <w:pPr>
        <w:pStyle w:val="Listenabsatz"/>
        <w:numPr>
          <w:ilvl w:val="0"/>
          <w:numId w:val="5"/>
        </w:numPr>
      </w:pPr>
      <w:r w:rsidRPr="00A112BA">
        <w:t xml:space="preserve">Anlage </w:t>
      </w:r>
      <w:r w:rsidR="009C3EA2" w:rsidRPr="00A112BA">
        <w:t>15</w:t>
      </w:r>
      <w:r w:rsidRPr="00A112BA">
        <w:t>: Gemeinschaftsunterkunft Hardt, Oberbettringer Straße 177/1, 73525 Schwäbisch Gmünd</w:t>
      </w:r>
    </w:p>
    <w:p w14:paraId="478FA425" w14:textId="7D3CFDB9" w:rsidR="0019413B" w:rsidRPr="00A112BA" w:rsidRDefault="0019413B" w:rsidP="0019413B">
      <w:pPr>
        <w:pStyle w:val="Listenabsatz"/>
        <w:numPr>
          <w:ilvl w:val="0"/>
          <w:numId w:val="5"/>
        </w:numPr>
      </w:pPr>
      <w:r w:rsidRPr="00A112BA">
        <w:t xml:space="preserve">Anlage </w:t>
      </w:r>
      <w:r w:rsidR="009C3EA2" w:rsidRPr="00A112BA">
        <w:t>16</w:t>
      </w:r>
      <w:r w:rsidRPr="00A112BA">
        <w:t xml:space="preserve">: Jobcenter Schwäbisch Gmünd, Bahnhofplatz 1, 73525 Schwäbisch Gmünd </w:t>
      </w:r>
    </w:p>
    <w:p w14:paraId="6C990677" w14:textId="2363F3DB" w:rsidR="0019413B" w:rsidRPr="00A112BA" w:rsidRDefault="0019413B" w:rsidP="0019413B">
      <w:pPr>
        <w:pStyle w:val="Listenabsatz"/>
        <w:numPr>
          <w:ilvl w:val="0"/>
          <w:numId w:val="5"/>
        </w:numPr>
      </w:pPr>
      <w:r w:rsidRPr="00A112BA">
        <w:t>Anlage 1</w:t>
      </w:r>
      <w:r w:rsidR="009C3EA2" w:rsidRPr="00A112BA">
        <w:t>7</w:t>
      </w:r>
      <w:r w:rsidRPr="00A112BA">
        <w:t>: Haus der Gesundheit, Weißensteiner Str. 33, 73525 Schwäbisch Gmünd</w:t>
      </w:r>
    </w:p>
    <w:bookmarkEnd w:id="1"/>
    <w:p w14:paraId="75034CBD" w14:textId="77777777" w:rsidR="000E4D0B" w:rsidRDefault="000E4D0B" w:rsidP="000E4D0B"/>
    <w:p w14:paraId="1AA3E965" w14:textId="77777777" w:rsidR="000E4D0B" w:rsidRPr="000E4D0B" w:rsidRDefault="000E4D0B" w:rsidP="000E4D0B">
      <w:pPr>
        <w:rPr>
          <w:u w:val="single"/>
        </w:rPr>
      </w:pPr>
      <w:r w:rsidRPr="000E4D0B">
        <w:rPr>
          <w:u w:val="single"/>
        </w:rPr>
        <w:t>1.4. Augenscheinnahme</w:t>
      </w:r>
    </w:p>
    <w:p w14:paraId="1D3D8F8D" w14:textId="77777777" w:rsidR="00D73761" w:rsidRDefault="00D73761" w:rsidP="000E4D0B">
      <w:r w:rsidRPr="000D23F1">
        <w:t>Dem Auftragnehmer wird dringend empfohlen, sich vor der</w:t>
      </w:r>
      <w:r>
        <w:t xml:space="preserve"> Angebotsabgabe ein Bild von der</w:t>
      </w:r>
      <w:r w:rsidRPr="000D23F1">
        <w:t xml:space="preserve"> Situation vor Ort zu machen. Diese Planunterlagen ersetzen nicht die persönliche Inaugenscheinnahme. Der Auftragnehmer hat sich über die örtlichen Verhältnisse und die vorgesehenen Arbeiten, die </w:t>
      </w:r>
      <w:r>
        <w:t>zur Erfüllung des Vertrages maß</w:t>
      </w:r>
      <w:r w:rsidRPr="000D23F1">
        <w:t xml:space="preserve">gebend sind, in eigener Verantwortung Klarheit zu verschaffen. Spätere Berufung auf Irrtum oder Unwissenheit ist ausgeschlossen. </w:t>
      </w:r>
    </w:p>
    <w:p w14:paraId="5DB8CF1D" w14:textId="77777777" w:rsidR="005C5E6F" w:rsidRPr="000D23F1" w:rsidRDefault="005C5E6F" w:rsidP="000E4D0B"/>
    <w:p w14:paraId="15EE82E6" w14:textId="77777777" w:rsidR="000E4D0B" w:rsidRPr="000E4D0B" w:rsidRDefault="00D73761" w:rsidP="00D73761">
      <w:pPr>
        <w:rPr>
          <w:u w:val="single"/>
        </w:rPr>
      </w:pPr>
      <w:r w:rsidRPr="000E4D0B">
        <w:rPr>
          <w:u w:val="single"/>
        </w:rPr>
        <w:t xml:space="preserve">1.5. </w:t>
      </w:r>
      <w:r w:rsidR="000E4D0B" w:rsidRPr="000E4D0B">
        <w:rPr>
          <w:u w:val="single"/>
        </w:rPr>
        <w:t>Abweichende Räumzeiten</w:t>
      </w:r>
    </w:p>
    <w:p w14:paraId="7A207297" w14:textId="77777777" w:rsidR="00D73761" w:rsidRPr="000D23F1" w:rsidRDefault="00D73761" w:rsidP="00D73761">
      <w:r w:rsidRPr="000D23F1">
        <w:t xml:space="preserve">Abweichend von den örtlichen Streupflichtsatzungen und den beigefügten Plänen müssen </w:t>
      </w:r>
    </w:p>
    <w:p w14:paraId="49D8FE2B" w14:textId="77777777" w:rsidR="00D73761" w:rsidRPr="000D23F1" w:rsidRDefault="00D73761" w:rsidP="00D73761">
      <w:pPr>
        <w:pStyle w:val="Listenabsatz"/>
        <w:numPr>
          <w:ilvl w:val="0"/>
          <w:numId w:val="6"/>
        </w:numPr>
      </w:pPr>
      <w:r w:rsidRPr="000D23F1">
        <w:t xml:space="preserve">Zufahrts- und Fahrwege, Parkplätze und Gehwege auf dem Grundstück </w:t>
      </w:r>
    </w:p>
    <w:p w14:paraId="249BA671" w14:textId="77777777" w:rsidR="00D73761" w:rsidRPr="000D23F1" w:rsidRDefault="00D73761" w:rsidP="00D73761">
      <w:pPr>
        <w:pStyle w:val="Listenabsatz"/>
        <w:numPr>
          <w:ilvl w:val="0"/>
          <w:numId w:val="6"/>
        </w:numPr>
      </w:pPr>
      <w:r w:rsidRPr="000D23F1">
        <w:t xml:space="preserve">Zugänge zu Haupteingängen </w:t>
      </w:r>
    </w:p>
    <w:p w14:paraId="024D0955" w14:textId="77777777" w:rsidR="00D73761" w:rsidRPr="000D23F1" w:rsidRDefault="00D73761" w:rsidP="00D73761">
      <w:pPr>
        <w:pStyle w:val="Listenabsatz"/>
        <w:numPr>
          <w:ilvl w:val="0"/>
          <w:numId w:val="6"/>
        </w:numPr>
      </w:pPr>
      <w:r w:rsidRPr="000D23F1">
        <w:t xml:space="preserve">Treppen und Rampen </w:t>
      </w:r>
    </w:p>
    <w:p w14:paraId="606BB1E8" w14:textId="36435C68" w:rsidR="000E4D0B" w:rsidRPr="000D23F1" w:rsidRDefault="00D73761" w:rsidP="00B165AC">
      <w:pPr>
        <w:jc w:val="both"/>
      </w:pPr>
      <w:r w:rsidRPr="000D23F1">
        <w:t xml:space="preserve">der zuvor genannten </w:t>
      </w:r>
      <w:r w:rsidR="000E4D0B">
        <w:t>Objekte</w:t>
      </w:r>
      <w:r w:rsidRPr="000D23F1">
        <w:t xml:space="preserve"> werktags (Mo - </w:t>
      </w:r>
      <w:r>
        <w:t>Fr) bis spätes</w:t>
      </w:r>
      <w:r w:rsidR="00B165AC">
        <w:t>tens 06.</w:t>
      </w:r>
      <w:r w:rsidR="00C46127">
        <w:t>00</w:t>
      </w:r>
      <w:r>
        <w:t xml:space="preserve"> Uhr </w:t>
      </w:r>
      <w:r w:rsidRPr="000D23F1">
        <w:t>zu</w:t>
      </w:r>
      <w:r w:rsidR="00B165AC">
        <w:t>m</w:t>
      </w:r>
      <w:r w:rsidRPr="000D23F1">
        <w:t xml:space="preserve"> Dienstbeginn geräumt</w:t>
      </w:r>
      <w:r w:rsidR="00382D22">
        <w:t xml:space="preserve"> und frei von Schnee und Glätte sein</w:t>
      </w:r>
      <w:r w:rsidR="00B165AC">
        <w:t xml:space="preserve">. </w:t>
      </w:r>
      <w:r>
        <w:t>An Sonn- und Feiertagen so</w:t>
      </w:r>
      <w:r w:rsidRPr="000D23F1">
        <w:t xml:space="preserve">wie samstags gelten die örtlichen Streupflichtsatzungen. </w:t>
      </w:r>
    </w:p>
    <w:p w14:paraId="1E94FBAF" w14:textId="77777777" w:rsidR="000E4D0B" w:rsidRPr="000E4D0B" w:rsidRDefault="00B165AC" w:rsidP="00D73761">
      <w:pPr>
        <w:jc w:val="both"/>
        <w:rPr>
          <w:u w:val="single"/>
        </w:rPr>
      </w:pPr>
      <w:r>
        <w:rPr>
          <w:u w:val="single"/>
        </w:rPr>
        <w:br/>
      </w:r>
      <w:r w:rsidR="00D73761" w:rsidRPr="000E4D0B">
        <w:rPr>
          <w:u w:val="single"/>
        </w:rPr>
        <w:t xml:space="preserve">1.6. </w:t>
      </w:r>
      <w:r w:rsidR="000E4D0B" w:rsidRPr="000E4D0B">
        <w:rPr>
          <w:u w:val="single"/>
        </w:rPr>
        <w:t>Streugut</w:t>
      </w:r>
    </w:p>
    <w:p w14:paraId="5488305B" w14:textId="77777777" w:rsidR="00D73761" w:rsidRPr="000D23F1" w:rsidRDefault="00D73761" w:rsidP="00D73761">
      <w:pPr>
        <w:jc w:val="both"/>
      </w:pPr>
      <w:r w:rsidRPr="000D23F1">
        <w:t xml:space="preserve">Die Art und Menge des Streugutes </w:t>
      </w:r>
      <w:proofErr w:type="gramStart"/>
      <w:r w:rsidRPr="000D23F1">
        <w:t>ist</w:t>
      </w:r>
      <w:proofErr w:type="gramEnd"/>
      <w:r w:rsidRPr="000D23F1">
        <w:t xml:space="preserve"> den örtliche</w:t>
      </w:r>
      <w:r>
        <w:t>n und witterungsbedingten Erfor</w:t>
      </w:r>
      <w:r w:rsidRPr="000D23F1">
        <w:t>dernissen anzupassen. Dies gilt insbesondere fü</w:t>
      </w:r>
      <w:r>
        <w:t>r den Einsatz auftauender Streu</w:t>
      </w:r>
      <w:r w:rsidRPr="000D23F1">
        <w:t xml:space="preserve">mittel. Es dürfen keine schädlichen Chemikalien eingesetzt werden. </w:t>
      </w:r>
    </w:p>
    <w:p w14:paraId="07B3ED5A" w14:textId="77777777" w:rsidR="00D73761" w:rsidRPr="000D23F1" w:rsidRDefault="00D73761" w:rsidP="00D73761">
      <w:pPr>
        <w:jc w:val="both"/>
      </w:pPr>
      <w:r w:rsidRPr="000D23F1">
        <w:t>Das angefallene Streugut ist auf den relevanten Flächen oder Rinnsteinen nach den örtlichen Satzungen so häufig wie notwendig zu entfernen und fachgerecht zu entsorgen. Eine Wartung von Abflussanlagen (z.B. G</w:t>
      </w:r>
      <w:r>
        <w:t>ullys) ist nicht im Leistungsum</w:t>
      </w:r>
      <w:r w:rsidRPr="000D23F1">
        <w:t xml:space="preserve">fang enthalten. </w:t>
      </w:r>
    </w:p>
    <w:p w14:paraId="1CA54474" w14:textId="77777777" w:rsidR="00D73761" w:rsidRPr="000D23F1" w:rsidRDefault="00D73761" w:rsidP="00D73761"/>
    <w:p w14:paraId="0B3FD6CF" w14:textId="77777777" w:rsidR="00D73761" w:rsidRPr="000E4D0B" w:rsidRDefault="00D73761" w:rsidP="00D73761">
      <w:pPr>
        <w:rPr>
          <w:sz w:val="24"/>
          <w:szCs w:val="24"/>
        </w:rPr>
      </w:pPr>
      <w:r w:rsidRPr="000E4D0B">
        <w:rPr>
          <w:b/>
          <w:bCs/>
          <w:sz w:val="24"/>
          <w:szCs w:val="24"/>
        </w:rPr>
        <w:t xml:space="preserve">2. Angebotspreis, Rechnungslegung und Zahlungsmodalitäten </w:t>
      </w:r>
    </w:p>
    <w:p w14:paraId="2B206D4F" w14:textId="5E1B5F92" w:rsidR="00D73761" w:rsidRPr="000D23F1" w:rsidRDefault="00D73761" w:rsidP="00D73761">
      <w:pPr>
        <w:jc w:val="both"/>
      </w:pPr>
      <w:r w:rsidRPr="000D23F1">
        <w:t>Als Grundlage zur Preisermitt</w:t>
      </w:r>
      <w:r>
        <w:t xml:space="preserve">lung dienen die in </w:t>
      </w:r>
      <w:r w:rsidRPr="001E25BE">
        <w:t xml:space="preserve">Anlage </w:t>
      </w:r>
      <w:r w:rsidR="001E25BE" w:rsidRPr="001E25BE">
        <w:t>1</w:t>
      </w:r>
      <w:r w:rsidRPr="001E25BE">
        <w:t xml:space="preserve"> - </w:t>
      </w:r>
      <w:r w:rsidR="001E25BE" w:rsidRPr="001E25BE">
        <w:t>17</w:t>
      </w:r>
      <w:r w:rsidRPr="00132093">
        <w:t xml:space="preserve"> beigefügten</w:t>
      </w:r>
      <w:r>
        <w:t xml:space="preserve"> Lage</w:t>
      </w:r>
      <w:r w:rsidRPr="000D23F1">
        <w:t xml:space="preserve">pläne. </w:t>
      </w:r>
    </w:p>
    <w:p w14:paraId="160E4CB0" w14:textId="77777777" w:rsidR="00D73761" w:rsidRPr="000D23F1" w:rsidRDefault="00D73761" w:rsidP="00D73761">
      <w:pPr>
        <w:jc w:val="both"/>
      </w:pPr>
      <w:r w:rsidRPr="000D23F1">
        <w:t xml:space="preserve">2.1. Für den Zeitraum vom 15.10. bis 31.10. und für den Zeitraum vom 01.04. bis 15.04. (Vorsaison) des jeweiligen Jahres erfolgt eine Vergütung je Einsatz. </w:t>
      </w:r>
    </w:p>
    <w:p w14:paraId="3DA0BF60" w14:textId="77777777" w:rsidR="00D73761" w:rsidRPr="000D23F1" w:rsidRDefault="00D73761" w:rsidP="00D73761">
      <w:pPr>
        <w:jc w:val="both"/>
      </w:pPr>
      <w:r w:rsidRPr="000D23F1">
        <w:t>2.2. Im Zeitraum vom 01.11. bis zum 31.03. des jeweiligen Jahres (Hauptsaison) setzt sich die Vergütung aus einer Vorhaltepauschal</w:t>
      </w:r>
      <w:r>
        <w:t>e und einer Einsatzpauschale zu</w:t>
      </w:r>
      <w:r w:rsidRPr="000D23F1">
        <w:t>sammen. Die Vorhaltepauschale beinhaltet die Bereitstellung und Vorhaltung der erforderlichen Geräte und Maschinen, Personalberei</w:t>
      </w:r>
      <w:r>
        <w:t>tstellung, Kontrollfahrten, Ent</w:t>
      </w:r>
      <w:r w:rsidRPr="000D23F1">
        <w:t>fernung und fachgerechte Entsorgung des Streug</w:t>
      </w:r>
      <w:r>
        <w:t>utes, Versicherungsprämien, Haf</w:t>
      </w:r>
      <w:r w:rsidRPr="000D23F1">
        <w:t>tungsübernahme, und die Dokumentation der Durchführung und fällt ein</w:t>
      </w:r>
      <w:r>
        <w:t>satzun</w:t>
      </w:r>
      <w:r w:rsidRPr="000D23F1">
        <w:t xml:space="preserve">abhängig an. </w:t>
      </w:r>
    </w:p>
    <w:p w14:paraId="5ADA8BA2" w14:textId="25B57E4B" w:rsidR="00D73761" w:rsidRPr="000D23F1" w:rsidRDefault="00D73761" w:rsidP="00D73761">
      <w:pPr>
        <w:jc w:val="both"/>
      </w:pPr>
      <w:r w:rsidRPr="000D23F1">
        <w:t>2.3. Die Rechnungen sind getrennt nach Liegenschaften vorzulegen.</w:t>
      </w:r>
      <w:r w:rsidR="00426766">
        <w:t xml:space="preserve"> Vorhaltepauschale und Ei</w:t>
      </w:r>
      <w:r w:rsidR="00BC439A">
        <w:t>n</w:t>
      </w:r>
      <w:r w:rsidR="00426766">
        <w:t>satzpauschalen sind gemeinsam in einer Rechnung zu stellen.</w:t>
      </w:r>
      <w:r w:rsidRPr="000D23F1">
        <w:t xml:space="preserve"> Die Abrechnung erfolgt nur auf Nachweis (Einsatznachweis), die</w:t>
      </w:r>
      <w:r>
        <w:t xml:space="preserve"> der monatlichen Rechnung beizu</w:t>
      </w:r>
      <w:r w:rsidRPr="000D23F1">
        <w:t xml:space="preserve">fügen sind. Als Nachweis ist ausschließlich das beigefügte </w:t>
      </w:r>
      <w:r w:rsidRPr="000D23F1">
        <w:lastRenderedPageBreak/>
        <w:t>Formular Einsatzn</w:t>
      </w:r>
      <w:r w:rsidR="00EF548D">
        <w:t>ach</w:t>
      </w:r>
      <w:r>
        <w:t xml:space="preserve">weis Winterdienst </w:t>
      </w:r>
      <w:r w:rsidRPr="00602BF4">
        <w:t>(Anlage 1</w:t>
      </w:r>
      <w:r w:rsidR="00602BF4" w:rsidRPr="00602BF4">
        <w:t>8</w:t>
      </w:r>
      <w:r w:rsidRPr="00602BF4">
        <w:t>)</w:t>
      </w:r>
      <w:r w:rsidRPr="000D23F1">
        <w:t xml:space="preserve"> zu verwenden. De</w:t>
      </w:r>
      <w:r>
        <w:t>r Auftraggeber hat alle Rechnun</w:t>
      </w:r>
      <w:r w:rsidRPr="000D23F1">
        <w:t xml:space="preserve">gen innerhalb von vier Wochen ab Rechnungseingang ohne Abzüge auf ein vom Auftragnehmer zu benennendes Konto zu bezahlen. </w:t>
      </w:r>
    </w:p>
    <w:p w14:paraId="0D2BA3D1" w14:textId="77777777" w:rsidR="00D73761" w:rsidRPr="000D23F1" w:rsidRDefault="00D73761" w:rsidP="00D73761">
      <w:pPr>
        <w:jc w:val="both"/>
      </w:pPr>
      <w:r w:rsidRPr="000D23F1">
        <w:t xml:space="preserve">2.4. Abgerechnete Winterdiensteinsätze, deren Notwendigkeit für den Auftraggeber nicht plausibel erscheinen, werden nicht vergütet. Dazu zählen trockene Witterung bei Frost oder Außentemperaturen über +4° C. </w:t>
      </w:r>
      <w:r>
        <w:t>Hinzugezogen werden hier als Be</w:t>
      </w:r>
      <w:r w:rsidRPr="000D23F1">
        <w:t xml:space="preserve">gründung die Klimadaten aus dem Internet (Wetterhistorie). </w:t>
      </w:r>
    </w:p>
    <w:p w14:paraId="5E3833DC" w14:textId="77777777" w:rsidR="00D73761" w:rsidRDefault="00D73761" w:rsidP="00D73761"/>
    <w:p w14:paraId="2D2A5BD6" w14:textId="77777777" w:rsidR="00D73761" w:rsidRPr="00132093" w:rsidRDefault="00D73761" w:rsidP="00D73761">
      <w:pPr>
        <w:rPr>
          <w:sz w:val="24"/>
          <w:szCs w:val="24"/>
        </w:rPr>
      </w:pPr>
      <w:r w:rsidRPr="00132093">
        <w:rPr>
          <w:b/>
          <w:bCs/>
          <w:sz w:val="24"/>
          <w:szCs w:val="24"/>
        </w:rPr>
        <w:t xml:space="preserve">3. Laufzeit </w:t>
      </w:r>
    </w:p>
    <w:p w14:paraId="4D11DD35" w14:textId="77777777" w:rsidR="00D73761" w:rsidRPr="000D23F1" w:rsidRDefault="00D73761" w:rsidP="00D73761">
      <w:pPr>
        <w:jc w:val="both"/>
      </w:pPr>
      <w:r w:rsidRPr="000D23F1">
        <w:t xml:space="preserve">Nach den Erfahrungen in den vergangenen Jahren dauert die Wintersaison im Ostalbkreis unter Umständen von Mitte Oktober eines Jahres bis Mitte April des darauffolgenden Jahres. Dies entspricht 6 Monaten Winterdienst je Saison. </w:t>
      </w:r>
    </w:p>
    <w:p w14:paraId="41602A7F" w14:textId="2DD72A89" w:rsidR="00D73761" w:rsidRPr="000D23F1" w:rsidRDefault="00D73761" w:rsidP="00D73761">
      <w:pPr>
        <w:jc w:val="both"/>
      </w:pPr>
      <w:r w:rsidRPr="000D23F1">
        <w:t>3.1. Der Winterdienst für die genannten Raumschaften</w:t>
      </w:r>
      <w:r>
        <w:t xml:space="preserve"> </w:t>
      </w:r>
      <w:r w:rsidRPr="000D23F1">
        <w:t>/</w:t>
      </w:r>
      <w:r>
        <w:t xml:space="preserve"> </w:t>
      </w:r>
      <w:r w:rsidRPr="000D23F1">
        <w:t>Liegenschaften wird über eine Laufzeit vom 15.10.202</w:t>
      </w:r>
      <w:r w:rsidR="008020E5">
        <w:t>6</w:t>
      </w:r>
      <w:r>
        <w:t xml:space="preserve"> bis 15.04.202</w:t>
      </w:r>
      <w:r w:rsidR="008020E5">
        <w:t>8</w:t>
      </w:r>
      <w:r w:rsidRPr="000D23F1">
        <w:t xml:space="preserve"> geschlossen. </w:t>
      </w:r>
    </w:p>
    <w:p w14:paraId="214B27B9" w14:textId="7C78ABBE" w:rsidR="00D73761" w:rsidRPr="000D23F1" w:rsidRDefault="00D73761" w:rsidP="00D73761">
      <w:pPr>
        <w:jc w:val="both"/>
      </w:pPr>
      <w:r w:rsidRPr="000D23F1">
        <w:t xml:space="preserve">3.2. Der Auftragnehmer räumt dem Auftraggeber ein </w:t>
      </w:r>
      <w:r>
        <w:t>einmaliges Optionsrecht auf Ver</w:t>
      </w:r>
      <w:r w:rsidRPr="000D23F1">
        <w:t>längerung dieses Vertrages um ein weiteres Jahr</w:t>
      </w:r>
      <w:r>
        <w:t xml:space="preserve"> bis zum 15.04.202</w:t>
      </w:r>
      <w:r w:rsidR="008020E5">
        <w:t>9</w:t>
      </w:r>
      <w:r>
        <w:t xml:space="preserve"> ein. Die Er</w:t>
      </w:r>
      <w:r w:rsidRPr="000D23F1">
        <w:t>klärung des Auftraggebers, dass er das Optionsrecht ausübt, muss beim Auftrag</w:t>
      </w:r>
      <w:r>
        <w:t>nehmer spätestens am 15.01.202</w:t>
      </w:r>
      <w:r w:rsidR="008020E5">
        <w:t>8</w:t>
      </w:r>
      <w:r w:rsidRPr="000D23F1">
        <w:t xml:space="preserve"> schriftlich eingehen. </w:t>
      </w:r>
    </w:p>
    <w:p w14:paraId="5B3FB906" w14:textId="77777777" w:rsidR="00D73761" w:rsidRPr="000D23F1" w:rsidRDefault="00D73761" w:rsidP="00D73761"/>
    <w:p w14:paraId="36AA0CB2" w14:textId="77777777" w:rsidR="00D73761" w:rsidRPr="00132093" w:rsidRDefault="00D73761" w:rsidP="00D73761">
      <w:pPr>
        <w:rPr>
          <w:b/>
          <w:bCs/>
          <w:sz w:val="24"/>
          <w:szCs w:val="24"/>
        </w:rPr>
      </w:pPr>
      <w:r w:rsidRPr="00132093">
        <w:rPr>
          <w:b/>
          <w:bCs/>
          <w:sz w:val="24"/>
          <w:szCs w:val="24"/>
        </w:rPr>
        <w:t xml:space="preserve">4. Sonstiges </w:t>
      </w:r>
    </w:p>
    <w:p w14:paraId="34B5E99F" w14:textId="77777777" w:rsidR="00D73761" w:rsidRPr="000D23F1" w:rsidRDefault="00D73761" w:rsidP="00D73761">
      <w:pPr>
        <w:jc w:val="both"/>
      </w:pPr>
      <w:r w:rsidRPr="000D23F1">
        <w:t>4.1. Ist der Auftragnehmer nicht einsatzfähig (Defekt, Unf</w:t>
      </w:r>
      <w:r>
        <w:t>all) hat er unverzüglich für ei</w:t>
      </w:r>
      <w:r w:rsidRPr="000D23F1">
        <w:t>nen Ersatz zu sorgen. Entsprechende Mehraufwe</w:t>
      </w:r>
      <w:r>
        <w:t>ndungen hierfür hat der Auftrag</w:t>
      </w:r>
      <w:r w:rsidRPr="000D23F1">
        <w:t xml:space="preserve">nehmer zu tragen. </w:t>
      </w:r>
    </w:p>
    <w:p w14:paraId="41D05440" w14:textId="41E1BCD7" w:rsidR="00D73761" w:rsidRDefault="00D73761" w:rsidP="00D73761">
      <w:pPr>
        <w:jc w:val="both"/>
      </w:pPr>
      <w:r w:rsidRPr="000D23F1">
        <w:t xml:space="preserve">4.2. </w:t>
      </w:r>
      <w:r w:rsidR="001D1A11">
        <w:t>Die Verkehrssicherungspflicht wird dem Auftragnehmer in vollem Umfang übertragen. Der Auftragnehmer haftet für die ordnungsgemäße Ausführung der Leistungen und trägt alle damit verbundenen Haftungsrisiken. Der Auftragnehmer hat eine ausreichende Versicherung (einschließlich Haftpflicht) nachzuweisen.</w:t>
      </w:r>
    </w:p>
    <w:p w14:paraId="6C543361" w14:textId="77777777" w:rsidR="008B5ACA" w:rsidRDefault="008B5ACA" w:rsidP="00D73761">
      <w:pPr>
        <w:jc w:val="both"/>
      </w:pPr>
    </w:p>
    <w:p w14:paraId="75440D24" w14:textId="77777777" w:rsidR="002C7A50" w:rsidRDefault="002C7A50" w:rsidP="002C7A50">
      <w:pPr>
        <w:jc w:val="both"/>
        <w:rPr>
          <w:b/>
          <w:sz w:val="24"/>
          <w:szCs w:val="24"/>
        </w:rPr>
      </w:pPr>
      <w:r w:rsidRPr="00423615">
        <w:rPr>
          <w:b/>
          <w:sz w:val="24"/>
          <w:szCs w:val="24"/>
        </w:rPr>
        <w:t>5. Angebotsabfrage</w:t>
      </w:r>
    </w:p>
    <w:p w14:paraId="531B0399" w14:textId="77777777" w:rsidR="00BC439A" w:rsidRDefault="00BC439A" w:rsidP="00D73761">
      <w:pPr>
        <w:jc w:val="both"/>
      </w:pPr>
      <w:r>
        <w:t xml:space="preserve">Die einzelnen Objekte sind raumschaftsbezogen in drei Lose zusammengefasst. Angebote können nur </w:t>
      </w:r>
      <w:proofErr w:type="spellStart"/>
      <w:r>
        <w:t>losweise</w:t>
      </w:r>
      <w:proofErr w:type="spellEnd"/>
      <w:r>
        <w:t xml:space="preserve"> abgegeben werden. Dabei müssen für jedes Objekt eines Loses Preise angegeben werden. Es kann auf ein oder mehrere Lose geboten werden</w:t>
      </w:r>
    </w:p>
    <w:p w14:paraId="0A4E3770" w14:textId="43D334BD" w:rsidR="00BC439A" w:rsidRDefault="00BC439A" w:rsidP="00D73761">
      <w:pPr>
        <w:jc w:val="both"/>
      </w:pPr>
      <w:r>
        <w:t>Die im Angebot genannten Preise verstehen sich zuzüglich der am Tage der Rechnungsstellung gültigen Mehrwertsteuer.</w:t>
      </w:r>
    </w:p>
    <w:p w14:paraId="37402829" w14:textId="77777777" w:rsidR="00745AA6" w:rsidRPr="008A68B6" w:rsidRDefault="00745AA6" w:rsidP="00745AA6">
      <w:pPr>
        <w:rPr>
          <w:rFonts w:ascii="Calibri" w:hAnsi="Calibri" w:cs="Calibri"/>
          <w:b/>
          <w:bCs/>
        </w:rPr>
      </w:pPr>
      <w:r w:rsidRPr="008A68B6">
        <w:rPr>
          <w:rFonts w:ascii="Calibri" w:hAnsi="Calibri" w:cs="Calibri"/>
          <w:b/>
          <w:bCs/>
        </w:rPr>
        <w:t>Vorsaison (Preis je Einsatz):</w:t>
      </w:r>
      <w:r w:rsidRPr="008A68B6">
        <w:rPr>
          <w:rFonts w:ascii="Calibri" w:hAnsi="Calibri" w:cs="Calibri"/>
          <w:b/>
          <w:bCs/>
        </w:rPr>
        <w:br/>
      </w:r>
      <w:r w:rsidRPr="008A68B6">
        <w:rPr>
          <w:rFonts w:ascii="Calibri" w:hAnsi="Calibri" w:cs="Calibri"/>
        </w:rPr>
        <w:t>15.10.–31.10.2026 und 01.04.–15.04.2027 sowie 15.10.–31.10.2027 und 01.04.–15.04.2028</w:t>
      </w:r>
    </w:p>
    <w:p w14:paraId="3351817D" w14:textId="77777777" w:rsidR="00745AA6" w:rsidRDefault="00745AA6" w:rsidP="00745AA6">
      <w:pPr>
        <w:rPr>
          <w:rFonts w:ascii="Calibri" w:hAnsi="Calibri" w:cs="Calibri"/>
        </w:rPr>
      </w:pPr>
      <w:r w:rsidRPr="008A68B6">
        <w:rPr>
          <w:rFonts w:ascii="Calibri" w:hAnsi="Calibri" w:cs="Calibri"/>
          <w:b/>
          <w:bCs/>
        </w:rPr>
        <w:t>Hauptsaison:</w:t>
      </w:r>
      <w:r w:rsidRPr="008A68B6">
        <w:rPr>
          <w:rFonts w:ascii="Calibri" w:hAnsi="Calibri" w:cs="Calibri"/>
          <w:b/>
          <w:bCs/>
        </w:rPr>
        <w:br/>
      </w:r>
      <w:r w:rsidRPr="008A68B6">
        <w:rPr>
          <w:rFonts w:ascii="Calibri" w:hAnsi="Calibri" w:cs="Calibri"/>
        </w:rPr>
        <w:t>01.11.2026–31.03.2027 sowie 01.11.2027–31.03.2028</w:t>
      </w:r>
      <w:r w:rsidRPr="008A68B6">
        <w:rPr>
          <w:rFonts w:ascii="Calibri" w:hAnsi="Calibri" w:cs="Calibri"/>
        </w:rPr>
        <w:br/>
        <w:t>– Vorhaltepauschale: EUR/Monat</w:t>
      </w:r>
      <w:r w:rsidRPr="008A68B6">
        <w:rPr>
          <w:rFonts w:ascii="Calibri" w:hAnsi="Calibri" w:cs="Calibri"/>
        </w:rPr>
        <w:br/>
        <w:t>– Einsatzpauschale: EUR/Einsatz</w:t>
      </w:r>
    </w:p>
    <w:p w14:paraId="01579454" w14:textId="77777777" w:rsidR="00745AA6" w:rsidRPr="008A68B6" w:rsidRDefault="00745AA6" w:rsidP="00745AA6">
      <w:pPr>
        <w:rPr>
          <w:rFonts w:ascii="Calibri" w:hAnsi="Calibri" w:cs="Calibri"/>
          <w:b/>
          <w:bCs/>
        </w:rPr>
      </w:pPr>
    </w:p>
    <w:p w14:paraId="58E17505" w14:textId="77777777" w:rsidR="00745AA6" w:rsidRDefault="00745AA6" w:rsidP="00745AA6">
      <w:pPr>
        <w:rPr>
          <w:rFonts w:ascii="Calibri" w:hAnsi="Calibri" w:cs="Calibri"/>
          <w:b/>
          <w:bCs/>
        </w:rPr>
      </w:pPr>
      <w:r w:rsidRPr="008A68B6">
        <w:rPr>
          <w:rFonts w:ascii="Calibri" w:hAnsi="Calibri" w:cs="Calibri"/>
          <w:b/>
          <w:bCs/>
        </w:rPr>
        <w:t>Preisblatt je Liegenschaft (vom Bieter auszufüllen)</w:t>
      </w:r>
    </w:p>
    <w:p w14:paraId="7E1DCF13" w14:textId="17E214A7" w:rsidR="00745AA6" w:rsidRDefault="00745AA6" w:rsidP="00745AA6">
      <w:pPr>
        <w:rPr>
          <w:rFonts w:ascii="Calibri" w:hAnsi="Calibri" w:cs="Calibri"/>
          <w:b/>
          <w:bCs/>
        </w:rPr>
      </w:pPr>
      <w:r w:rsidRPr="00DA2F37">
        <w:rPr>
          <w:rFonts w:ascii="Calibri" w:hAnsi="Calibri" w:cs="Calibri"/>
        </w:rPr>
        <w:t>Es sind Netto-Preise einzutragen</w:t>
      </w:r>
    </w:p>
    <w:p w14:paraId="589E0E5A" w14:textId="77777777" w:rsidR="00745AA6" w:rsidRPr="002C45A2" w:rsidRDefault="00745AA6" w:rsidP="00745AA6">
      <w:pPr>
        <w:spacing w:line="278" w:lineRule="auto"/>
        <w:rPr>
          <w:rFonts w:ascii="Calibri" w:hAnsi="Calibri" w:cs="Calibri"/>
          <w:b/>
          <w:bCs/>
          <w:sz w:val="24"/>
          <w:szCs w:val="24"/>
        </w:rPr>
      </w:pPr>
      <w:r w:rsidRPr="002C45A2">
        <w:rPr>
          <w:rFonts w:ascii="Calibri" w:hAnsi="Calibri" w:cs="Calibri"/>
          <w:b/>
          <w:bCs/>
          <w:sz w:val="24"/>
          <w:szCs w:val="24"/>
        </w:rPr>
        <w:lastRenderedPageBreak/>
        <w:t>Los 1 – Raumschaft Aalen</w:t>
      </w:r>
    </w:p>
    <w:tbl>
      <w:tblPr>
        <w:tblW w:w="0" w:type="auto"/>
        <w:tblBorders>
          <w:top w:val="single" w:sz="6" w:space="0" w:color="auto"/>
          <w:left w:val="single" w:sz="6" w:space="0" w:color="auto"/>
          <w:bottom w:val="single" w:sz="6" w:space="0" w:color="auto"/>
          <w:right w:val="single"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313"/>
        <w:gridCol w:w="1852"/>
        <w:gridCol w:w="1874"/>
        <w:gridCol w:w="1979"/>
        <w:gridCol w:w="1955"/>
        <w:gridCol w:w="1489"/>
      </w:tblGrid>
      <w:tr w:rsidR="001D3ED8" w:rsidRPr="002C45A2" w14:paraId="0C116458" w14:textId="77777777" w:rsidTr="00EB1BD7">
        <w:trPr>
          <w:tblHeader/>
        </w:trPr>
        <w:tc>
          <w:tcPr>
            <w:tcW w:w="0" w:type="auto"/>
            <w:tcBorders>
              <w:top w:val="single" w:sz="6" w:space="0" w:color="E0E0E0"/>
              <w:left w:val="single" w:sz="6" w:space="0" w:color="E0E0E0"/>
              <w:bottom w:val="single" w:sz="6" w:space="0" w:color="E0E0E0"/>
              <w:right w:val="single" w:sz="6" w:space="0" w:color="E0E0E0"/>
            </w:tcBorders>
            <w:shd w:val="clear" w:color="auto" w:fill="F5F5F5"/>
            <w:vAlign w:val="center"/>
            <w:hideMark/>
          </w:tcPr>
          <w:p w14:paraId="429975AD" w14:textId="77777777" w:rsidR="00745AA6" w:rsidRPr="002C45A2" w:rsidRDefault="00745AA6" w:rsidP="00EB1BD7">
            <w:pPr>
              <w:spacing w:line="278" w:lineRule="auto"/>
              <w:rPr>
                <w:rFonts w:ascii="Calibri" w:hAnsi="Calibri" w:cs="Calibri"/>
                <w:b/>
                <w:bCs/>
              </w:rPr>
            </w:pPr>
            <w:r w:rsidRPr="002C45A2">
              <w:rPr>
                <w:rFonts w:ascii="Calibri" w:hAnsi="Calibri" w:cs="Calibri"/>
                <w:b/>
                <w:bCs/>
              </w:rPr>
              <w:t>Nr.</w:t>
            </w:r>
          </w:p>
        </w:tc>
        <w:tc>
          <w:tcPr>
            <w:tcW w:w="0" w:type="auto"/>
            <w:tcBorders>
              <w:top w:val="single" w:sz="6" w:space="0" w:color="E0E0E0"/>
              <w:left w:val="single" w:sz="6" w:space="0" w:color="E0E0E0"/>
              <w:bottom w:val="single" w:sz="6" w:space="0" w:color="E0E0E0"/>
              <w:right w:val="single" w:sz="6" w:space="0" w:color="E0E0E0"/>
            </w:tcBorders>
            <w:shd w:val="clear" w:color="auto" w:fill="F5F5F5"/>
            <w:vAlign w:val="center"/>
            <w:hideMark/>
          </w:tcPr>
          <w:p w14:paraId="144445AB" w14:textId="77777777" w:rsidR="00745AA6" w:rsidRPr="002C45A2" w:rsidRDefault="00745AA6" w:rsidP="00EB1BD7">
            <w:pPr>
              <w:spacing w:line="278" w:lineRule="auto"/>
              <w:rPr>
                <w:rFonts w:ascii="Calibri" w:hAnsi="Calibri" w:cs="Calibri"/>
                <w:b/>
                <w:bCs/>
              </w:rPr>
            </w:pPr>
            <w:r w:rsidRPr="002C45A2">
              <w:rPr>
                <w:rFonts w:ascii="Calibri" w:hAnsi="Calibri" w:cs="Calibri"/>
                <w:b/>
                <w:bCs/>
              </w:rPr>
              <w:t>Liegenschaft/Objekt &amp; Adresse</w:t>
            </w:r>
          </w:p>
        </w:tc>
        <w:tc>
          <w:tcPr>
            <w:tcW w:w="0" w:type="auto"/>
            <w:tcBorders>
              <w:top w:val="single" w:sz="6" w:space="0" w:color="E0E0E0"/>
              <w:left w:val="single" w:sz="6" w:space="0" w:color="E0E0E0"/>
              <w:bottom w:val="single" w:sz="6" w:space="0" w:color="E0E0E0"/>
              <w:right w:val="single" w:sz="6" w:space="0" w:color="E0E0E0"/>
            </w:tcBorders>
            <w:shd w:val="clear" w:color="auto" w:fill="F5F5F5"/>
            <w:vAlign w:val="center"/>
            <w:hideMark/>
          </w:tcPr>
          <w:p w14:paraId="1A31601B" w14:textId="77777777" w:rsidR="00745AA6" w:rsidRPr="002C45A2" w:rsidRDefault="00745AA6" w:rsidP="00EB1BD7">
            <w:pPr>
              <w:spacing w:line="278" w:lineRule="auto"/>
              <w:rPr>
                <w:rFonts w:ascii="Calibri" w:hAnsi="Calibri" w:cs="Calibri"/>
                <w:b/>
                <w:bCs/>
              </w:rPr>
            </w:pPr>
            <w:r w:rsidRPr="002C45A2">
              <w:rPr>
                <w:rFonts w:ascii="Calibri" w:hAnsi="Calibri" w:cs="Calibri"/>
                <w:b/>
                <w:bCs/>
              </w:rPr>
              <w:t>Vorsaison: Preis je Einsatz (EUR/Einsatz)</w:t>
            </w:r>
          </w:p>
        </w:tc>
        <w:tc>
          <w:tcPr>
            <w:tcW w:w="0" w:type="auto"/>
            <w:tcBorders>
              <w:top w:val="single" w:sz="6" w:space="0" w:color="E0E0E0"/>
              <w:left w:val="single" w:sz="6" w:space="0" w:color="E0E0E0"/>
              <w:bottom w:val="single" w:sz="6" w:space="0" w:color="E0E0E0"/>
              <w:right w:val="single" w:sz="6" w:space="0" w:color="E0E0E0"/>
            </w:tcBorders>
            <w:shd w:val="clear" w:color="auto" w:fill="F5F5F5"/>
            <w:vAlign w:val="center"/>
            <w:hideMark/>
          </w:tcPr>
          <w:p w14:paraId="73409B03" w14:textId="77777777" w:rsidR="00745AA6" w:rsidRPr="002C45A2" w:rsidRDefault="00745AA6" w:rsidP="00EB1BD7">
            <w:pPr>
              <w:spacing w:line="278" w:lineRule="auto"/>
              <w:rPr>
                <w:rFonts w:ascii="Calibri" w:hAnsi="Calibri" w:cs="Calibri"/>
                <w:b/>
                <w:bCs/>
              </w:rPr>
            </w:pPr>
            <w:r w:rsidRPr="002C45A2">
              <w:rPr>
                <w:rFonts w:ascii="Calibri" w:hAnsi="Calibri" w:cs="Calibri"/>
                <w:b/>
                <w:bCs/>
              </w:rPr>
              <w:t>Hauptsaison: Vorhaltepauschale (EUR/Monat)</w:t>
            </w:r>
          </w:p>
        </w:tc>
        <w:tc>
          <w:tcPr>
            <w:tcW w:w="0" w:type="auto"/>
            <w:tcBorders>
              <w:top w:val="single" w:sz="6" w:space="0" w:color="E0E0E0"/>
              <w:left w:val="single" w:sz="6" w:space="0" w:color="E0E0E0"/>
              <w:bottom w:val="single" w:sz="6" w:space="0" w:color="E0E0E0"/>
              <w:right w:val="single" w:sz="6" w:space="0" w:color="E0E0E0"/>
            </w:tcBorders>
            <w:shd w:val="clear" w:color="auto" w:fill="F5F5F5"/>
            <w:vAlign w:val="center"/>
            <w:hideMark/>
          </w:tcPr>
          <w:p w14:paraId="1087AC91" w14:textId="77777777" w:rsidR="00745AA6" w:rsidRPr="002C45A2" w:rsidRDefault="00745AA6" w:rsidP="00EB1BD7">
            <w:pPr>
              <w:spacing w:line="278" w:lineRule="auto"/>
              <w:rPr>
                <w:rFonts w:ascii="Calibri" w:hAnsi="Calibri" w:cs="Calibri"/>
                <w:b/>
                <w:bCs/>
              </w:rPr>
            </w:pPr>
            <w:r w:rsidRPr="002C45A2">
              <w:rPr>
                <w:rFonts w:ascii="Calibri" w:hAnsi="Calibri" w:cs="Calibri"/>
                <w:b/>
                <w:bCs/>
              </w:rPr>
              <w:t>Hauptsaison: Einsatzpauschale (EUR/Einsatz)</w:t>
            </w:r>
          </w:p>
        </w:tc>
        <w:tc>
          <w:tcPr>
            <w:tcW w:w="0" w:type="auto"/>
            <w:tcBorders>
              <w:top w:val="single" w:sz="6" w:space="0" w:color="E0E0E0"/>
              <w:left w:val="single" w:sz="6" w:space="0" w:color="E0E0E0"/>
              <w:bottom w:val="single" w:sz="6" w:space="0" w:color="E0E0E0"/>
              <w:right w:val="single" w:sz="6" w:space="0" w:color="E0E0E0"/>
            </w:tcBorders>
            <w:shd w:val="clear" w:color="auto" w:fill="F5F5F5"/>
            <w:vAlign w:val="center"/>
            <w:hideMark/>
          </w:tcPr>
          <w:p w14:paraId="3FF3EE7F" w14:textId="77777777" w:rsidR="00745AA6" w:rsidRPr="002C45A2" w:rsidRDefault="00745AA6" w:rsidP="00EB1BD7">
            <w:pPr>
              <w:spacing w:line="278" w:lineRule="auto"/>
              <w:rPr>
                <w:rFonts w:ascii="Calibri" w:hAnsi="Calibri" w:cs="Calibri"/>
                <w:b/>
                <w:bCs/>
              </w:rPr>
            </w:pPr>
            <w:r w:rsidRPr="002C45A2">
              <w:rPr>
                <w:rFonts w:ascii="Calibri" w:hAnsi="Calibri" w:cs="Calibri"/>
                <w:b/>
                <w:bCs/>
              </w:rPr>
              <w:t>Hinweis</w:t>
            </w:r>
          </w:p>
        </w:tc>
      </w:tr>
      <w:tr w:rsidR="001D3ED8" w:rsidRPr="002C45A2" w14:paraId="199CFF3A" w14:textId="77777777" w:rsidTr="00EB1BD7">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12432E28" w14:textId="77777777" w:rsidR="00745AA6" w:rsidRPr="002C45A2" w:rsidRDefault="00745AA6" w:rsidP="00EB1BD7">
            <w:pPr>
              <w:spacing w:line="278" w:lineRule="auto"/>
              <w:rPr>
                <w:rFonts w:ascii="Calibri" w:hAnsi="Calibri" w:cs="Calibri"/>
              </w:rPr>
            </w:pPr>
            <w:r w:rsidRPr="002C45A2">
              <w:rPr>
                <w:rFonts w:ascii="Calibri" w:hAnsi="Calibri" w:cs="Calibri"/>
              </w:rPr>
              <w:t>1</w:t>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364E7220" w14:textId="77777777" w:rsidR="00745AA6" w:rsidRPr="002C45A2" w:rsidRDefault="00745AA6" w:rsidP="00EB1BD7">
            <w:pPr>
              <w:spacing w:line="278" w:lineRule="auto"/>
              <w:rPr>
                <w:rFonts w:ascii="Calibri" w:hAnsi="Calibri" w:cs="Calibri"/>
              </w:rPr>
            </w:pPr>
            <w:r w:rsidRPr="002C45A2">
              <w:rPr>
                <w:rFonts w:ascii="Calibri" w:hAnsi="Calibri" w:cs="Calibri"/>
              </w:rPr>
              <w:t>Gemeinschaftsunterkunft, Knöcklingstr. 23, 73432 Aalen</w:t>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7A7CF4F0" w14:textId="70EA150F" w:rsidR="00745AA6" w:rsidRPr="002C45A2" w:rsidRDefault="005252E9" w:rsidP="00EB1BD7">
            <w:pPr>
              <w:spacing w:line="278" w:lineRule="auto"/>
              <w:rPr>
                <w:rFonts w:ascii="Calibri" w:hAnsi="Calibri" w:cs="Calibri"/>
              </w:rP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745AA6" w:rsidRPr="002C45A2">
              <w:rPr>
                <w:rFonts w:ascii="Calibri" w:hAnsi="Calibri" w:cs="Calibri"/>
              </w:rPr>
              <w:t>________</w:t>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26CD87AF" w14:textId="5F36D03E" w:rsidR="00745AA6" w:rsidRPr="002C45A2" w:rsidRDefault="005252E9" w:rsidP="00EB1BD7">
            <w:pPr>
              <w:spacing w:line="278" w:lineRule="auto"/>
              <w:rPr>
                <w:rFonts w:ascii="Calibri" w:hAnsi="Calibri" w:cs="Calibri"/>
              </w:rP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745AA6" w:rsidRPr="002C45A2">
              <w:rPr>
                <w:rFonts w:ascii="Calibri" w:hAnsi="Calibri" w:cs="Calibri"/>
              </w:rPr>
              <w:t>________</w:t>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35DB1F03" w14:textId="54DFB4A9" w:rsidR="00745AA6" w:rsidRPr="002C45A2" w:rsidRDefault="005252E9" w:rsidP="00EB1BD7">
            <w:pPr>
              <w:spacing w:line="278" w:lineRule="auto"/>
              <w:rPr>
                <w:rFonts w:ascii="Calibri" w:hAnsi="Calibri" w:cs="Calibri"/>
              </w:rP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745AA6" w:rsidRPr="002C45A2">
              <w:rPr>
                <w:rFonts w:ascii="Calibri" w:hAnsi="Calibri" w:cs="Calibri"/>
              </w:rPr>
              <w:t>________</w:t>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32419925" w14:textId="77777777" w:rsidR="00745AA6" w:rsidRPr="002C45A2" w:rsidRDefault="00745AA6" w:rsidP="00EB1BD7">
            <w:pPr>
              <w:spacing w:line="278" w:lineRule="auto"/>
              <w:rPr>
                <w:rFonts w:ascii="Calibri" w:hAnsi="Calibri" w:cs="Calibri"/>
              </w:rPr>
            </w:pPr>
          </w:p>
        </w:tc>
      </w:tr>
      <w:tr w:rsidR="001D3ED8" w:rsidRPr="002C45A2" w14:paraId="595DEC20" w14:textId="77777777" w:rsidTr="00EB1BD7">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36F8254B" w14:textId="77777777" w:rsidR="00745AA6" w:rsidRPr="002C45A2" w:rsidRDefault="00745AA6" w:rsidP="00EB1BD7">
            <w:pPr>
              <w:spacing w:line="278" w:lineRule="auto"/>
              <w:rPr>
                <w:rFonts w:ascii="Calibri" w:hAnsi="Calibri" w:cs="Calibri"/>
              </w:rPr>
            </w:pPr>
            <w:r w:rsidRPr="002C45A2">
              <w:rPr>
                <w:rFonts w:ascii="Calibri" w:hAnsi="Calibri" w:cs="Calibri"/>
              </w:rPr>
              <w:t>2</w:t>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68BB8430" w14:textId="77777777" w:rsidR="00745AA6" w:rsidRPr="002C45A2" w:rsidRDefault="00745AA6" w:rsidP="00EB1BD7">
            <w:pPr>
              <w:spacing w:line="278" w:lineRule="auto"/>
              <w:rPr>
                <w:rFonts w:ascii="Calibri" w:hAnsi="Calibri" w:cs="Calibri"/>
              </w:rPr>
            </w:pPr>
            <w:r w:rsidRPr="002C45A2">
              <w:rPr>
                <w:rFonts w:ascii="Calibri" w:hAnsi="Calibri" w:cs="Calibri"/>
              </w:rPr>
              <w:t>Gemeinschaftsunterkunft, Knöcklingstr. 16, 73432 Aalen</w:t>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7CCB0C63" w14:textId="2522A4F1" w:rsidR="00745AA6" w:rsidRPr="002C45A2" w:rsidRDefault="005252E9" w:rsidP="00EB1BD7">
            <w:pPr>
              <w:spacing w:line="278" w:lineRule="auto"/>
              <w:rPr>
                <w:rFonts w:ascii="Calibri" w:hAnsi="Calibri" w:cs="Calibri"/>
              </w:rP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745AA6" w:rsidRPr="002C45A2">
              <w:rPr>
                <w:rFonts w:ascii="Calibri" w:hAnsi="Calibri" w:cs="Calibri"/>
              </w:rPr>
              <w:t>________</w:t>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14A721D6" w14:textId="3D1E7A75" w:rsidR="00745AA6" w:rsidRPr="002C45A2" w:rsidRDefault="005252E9" w:rsidP="00EB1BD7">
            <w:pPr>
              <w:spacing w:line="278" w:lineRule="auto"/>
              <w:rPr>
                <w:rFonts w:ascii="Calibri" w:hAnsi="Calibri" w:cs="Calibri"/>
              </w:rP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745AA6" w:rsidRPr="002C45A2">
              <w:rPr>
                <w:rFonts w:ascii="Calibri" w:hAnsi="Calibri" w:cs="Calibri"/>
              </w:rPr>
              <w:t>________</w:t>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6AC9C98F" w14:textId="0EB946BB" w:rsidR="00745AA6" w:rsidRPr="002C45A2" w:rsidRDefault="005252E9" w:rsidP="00EB1BD7">
            <w:pPr>
              <w:spacing w:line="278" w:lineRule="auto"/>
              <w:rPr>
                <w:rFonts w:ascii="Calibri" w:hAnsi="Calibri" w:cs="Calibri"/>
              </w:rP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745AA6" w:rsidRPr="002C45A2">
              <w:rPr>
                <w:rFonts w:ascii="Calibri" w:hAnsi="Calibri" w:cs="Calibri"/>
              </w:rPr>
              <w:t>________</w:t>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5A466357" w14:textId="77777777" w:rsidR="00745AA6" w:rsidRPr="002C45A2" w:rsidRDefault="00745AA6" w:rsidP="00EB1BD7">
            <w:pPr>
              <w:spacing w:line="278" w:lineRule="auto"/>
              <w:rPr>
                <w:rFonts w:ascii="Calibri" w:hAnsi="Calibri" w:cs="Calibri"/>
              </w:rPr>
            </w:pPr>
          </w:p>
        </w:tc>
      </w:tr>
      <w:tr w:rsidR="001D3ED8" w:rsidRPr="002C45A2" w14:paraId="4703DEDC" w14:textId="77777777" w:rsidTr="00EB1BD7">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03387A92" w14:textId="77777777" w:rsidR="00745AA6" w:rsidRPr="002C45A2" w:rsidRDefault="00745AA6" w:rsidP="00EB1BD7">
            <w:pPr>
              <w:spacing w:line="278" w:lineRule="auto"/>
              <w:rPr>
                <w:rFonts w:ascii="Calibri" w:hAnsi="Calibri" w:cs="Calibri"/>
              </w:rPr>
            </w:pPr>
            <w:r w:rsidRPr="002C45A2">
              <w:rPr>
                <w:rFonts w:ascii="Calibri" w:hAnsi="Calibri" w:cs="Calibri"/>
              </w:rPr>
              <w:t>3</w:t>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28C2D894" w14:textId="77777777" w:rsidR="00745AA6" w:rsidRPr="002C45A2" w:rsidRDefault="00745AA6" w:rsidP="00EB1BD7">
            <w:pPr>
              <w:spacing w:line="278" w:lineRule="auto"/>
              <w:rPr>
                <w:rFonts w:ascii="Calibri" w:hAnsi="Calibri" w:cs="Calibri"/>
              </w:rPr>
            </w:pPr>
            <w:r w:rsidRPr="002C45A2">
              <w:rPr>
                <w:rFonts w:ascii="Calibri" w:hAnsi="Calibri" w:cs="Calibri"/>
              </w:rPr>
              <w:t>Gemeinschaftsunterkunft, Hegelstr. 27, 73431 Aalen</w:t>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55FB7FAE" w14:textId="268EDB77" w:rsidR="00745AA6" w:rsidRPr="002C45A2" w:rsidRDefault="005252E9" w:rsidP="00EB1BD7">
            <w:pPr>
              <w:spacing w:line="278" w:lineRule="auto"/>
              <w:rPr>
                <w:rFonts w:ascii="Calibri" w:hAnsi="Calibri" w:cs="Calibri"/>
              </w:rP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745AA6" w:rsidRPr="002C45A2">
              <w:rPr>
                <w:rFonts w:ascii="Calibri" w:hAnsi="Calibri" w:cs="Calibri"/>
              </w:rPr>
              <w:t>________</w:t>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2C5E25DB" w14:textId="554CAA3A" w:rsidR="00745AA6" w:rsidRPr="002C45A2" w:rsidRDefault="005252E9" w:rsidP="00EB1BD7">
            <w:pPr>
              <w:spacing w:line="278" w:lineRule="auto"/>
              <w:rPr>
                <w:rFonts w:ascii="Calibri" w:hAnsi="Calibri" w:cs="Calibri"/>
              </w:rP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745AA6" w:rsidRPr="002C45A2">
              <w:rPr>
                <w:rFonts w:ascii="Calibri" w:hAnsi="Calibri" w:cs="Calibri"/>
              </w:rPr>
              <w:t>________</w:t>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32DF0EC3" w14:textId="792B5719" w:rsidR="00745AA6" w:rsidRPr="002C45A2" w:rsidRDefault="005252E9" w:rsidP="00EB1BD7">
            <w:pPr>
              <w:spacing w:line="278" w:lineRule="auto"/>
              <w:rPr>
                <w:rFonts w:ascii="Calibri" w:hAnsi="Calibri" w:cs="Calibri"/>
              </w:rP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745AA6" w:rsidRPr="002C45A2">
              <w:rPr>
                <w:rFonts w:ascii="Calibri" w:hAnsi="Calibri" w:cs="Calibri"/>
              </w:rPr>
              <w:t>________</w:t>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32461E44" w14:textId="77777777" w:rsidR="00745AA6" w:rsidRPr="002C45A2" w:rsidRDefault="00745AA6" w:rsidP="00EB1BD7">
            <w:pPr>
              <w:spacing w:line="278" w:lineRule="auto"/>
              <w:rPr>
                <w:rFonts w:ascii="Calibri" w:hAnsi="Calibri" w:cs="Calibri"/>
              </w:rPr>
            </w:pPr>
            <w:r w:rsidRPr="002C45A2">
              <w:rPr>
                <w:rFonts w:ascii="Calibri" w:hAnsi="Calibri" w:cs="Calibri"/>
              </w:rPr>
              <w:t>nur bis 31.12.2026</w:t>
            </w:r>
          </w:p>
        </w:tc>
      </w:tr>
      <w:tr w:rsidR="001D3ED8" w:rsidRPr="002C45A2" w14:paraId="412E1B45" w14:textId="77777777" w:rsidTr="00EB1BD7">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7A8974B0" w14:textId="77777777" w:rsidR="00745AA6" w:rsidRPr="002C45A2" w:rsidRDefault="00745AA6" w:rsidP="00EB1BD7">
            <w:pPr>
              <w:spacing w:line="278" w:lineRule="auto"/>
              <w:rPr>
                <w:rFonts w:ascii="Calibri" w:hAnsi="Calibri" w:cs="Calibri"/>
              </w:rPr>
            </w:pPr>
            <w:r w:rsidRPr="002C45A2">
              <w:rPr>
                <w:rFonts w:ascii="Calibri" w:hAnsi="Calibri" w:cs="Calibri"/>
              </w:rPr>
              <w:t>4</w:t>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064E6AD1" w14:textId="77777777" w:rsidR="00745AA6" w:rsidRPr="002C45A2" w:rsidRDefault="00745AA6" w:rsidP="00EB1BD7">
            <w:pPr>
              <w:spacing w:line="278" w:lineRule="auto"/>
              <w:rPr>
                <w:rFonts w:ascii="Calibri" w:hAnsi="Calibri" w:cs="Calibri"/>
              </w:rPr>
            </w:pPr>
            <w:r w:rsidRPr="002C45A2">
              <w:rPr>
                <w:rFonts w:ascii="Calibri" w:hAnsi="Calibri" w:cs="Calibri"/>
              </w:rPr>
              <w:t>Gemeinschaftsunterkunft Aalen, Ulmer Str. 117, 73431 Aalen</w:t>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0964968A" w14:textId="1EE3DC80" w:rsidR="00745AA6" w:rsidRPr="002C45A2" w:rsidRDefault="005252E9" w:rsidP="00EB1BD7">
            <w:pPr>
              <w:spacing w:line="278" w:lineRule="auto"/>
              <w:rPr>
                <w:rFonts w:ascii="Calibri" w:hAnsi="Calibri" w:cs="Calibri"/>
              </w:rP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745AA6" w:rsidRPr="002C45A2">
              <w:rPr>
                <w:rFonts w:ascii="Calibri" w:hAnsi="Calibri" w:cs="Calibri"/>
              </w:rPr>
              <w:t>________</w:t>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72EFF1F7" w14:textId="593B73BF" w:rsidR="00745AA6" w:rsidRPr="002C45A2" w:rsidRDefault="005252E9" w:rsidP="00EB1BD7">
            <w:pPr>
              <w:spacing w:line="278" w:lineRule="auto"/>
              <w:rPr>
                <w:rFonts w:ascii="Calibri" w:hAnsi="Calibri" w:cs="Calibri"/>
              </w:rP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745AA6" w:rsidRPr="002C45A2">
              <w:rPr>
                <w:rFonts w:ascii="Calibri" w:hAnsi="Calibri" w:cs="Calibri"/>
              </w:rPr>
              <w:t>________</w:t>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7A2275A8" w14:textId="15AAEC64" w:rsidR="00745AA6" w:rsidRPr="002C45A2" w:rsidRDefault="005252E9" w:rsidP="00EB1BD7">
            <w:pPr>
              <w:spacing w:line="278" w:lineRule="auto"/>
              <w:rPr>
                <w:rFonts w:ascii="Calibri" w:hAnsi="Calibri" w:cs="Calibri"/>
              </w:rP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745AA6" w:rsidRPr="002C45A2">
              <w:rPr>
                <w:rFonts w:ascii="Calibri" w:hAnsi="Calibri" w:cs="Calibri"/>
              </w:rPr>
              <w:t>________</w:t>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1708A1A6" w14:textId="77777777" w:rsidR="00745AA6" w:rsidRPr="002C45A2" w:rsidRDefault="00745AA6" w:rsidP="00EB1BD7">
            <w:pPr>
              <w:spacing w:line="278" w:lineRule="auto"/>
              <w:rPr>
                <w:rFonts w:ascii="Calibri" w:hAnsi="Calibri" w:cs="Calibri"/>
              </w:rPr>
            </w:pPr>
          </w:p>
        </w:tc>
      </w:tr>
      <w:tr w:rsidR="001D3ED8" w:rsidRPr="002C45A2" w14:paraId="6277D70B" w14:textId="77777777" w:rsidTr="00EB1BD7">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20D9083A" w14:textId="77777777" w:rsidR="00745AA6" w:rsidRPr="002C45A2" w:rsidRDefault="00745AA6" w:rsidP="00EB1BD7">
            <w:pPr>
              <w:spacing w:line="278" w:lineRule="auto"/>
              <w:rPr>
                <w:rFonts w:ascii="Calibri" w:hAnsi="Calibri" w:cs="Calibri"/>
              </w:rPr>
            </w:pPr>
            <w:r w:rsidRPr="002C45A2">
              <w:rPr>
                <w:rFonts w:ascii="Calibri" w:hAnsi="Calibri" w:cs="Calibri"/>
              </w:rPr>
              <w:t>5</w:t>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411D4A99" w14:textId="77777777" w:rsidR="00745AA6" w:rsidRPr="002C45A2" w:rsidRDefault="00745AA6" w:rsidP="00EB1BD7">
            <w:pPr>
              <w:spacing w:line="278" w:lineRule="auto"/>
              <w:rPr>
                <w:rFonts w:ascii="Calibri" w:hAnsi="Calibri" w:cs="Calibri"/>
              </w:rPr>
            </w:pPr>
            <w:r w:rsidRPr="002C45A2">
              <w:rPr>
                <w:rFonts w:ascii="Calibri" w:hAnsi="Calibri" w:cs="Calibri"/>
              </w:rPr>
              <w:t>Gemeinschaftsunterkunft, Bismarckstr. 85-87, 73433 Aalen</w:t>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1BC3ABE5" w14:textId="51862A36" w:rsidR="00745AA6" w:rsidRPr="002C45A2" w:rsidRDefault="005252E9" w:rsidP="00EB1BD7">
            <w:pPr>
              <w:spacing w:line="278" w:lineRule="auto"/>
              <w:rPr>
                <w:rFonts w:ascii="Calibri" w:hAnsi="Calibri" w:cs="Calibri"/>
              </w:rP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745AA6" w:rsidRPr="002C45A2">
              <w:rPr>
                <w:rFonts w:ascii="Calibri" w:hAnsi="Calibri" w:cs="Calibri"/>
              </w:rPr>
              <w:t>________</w:t>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3CA641A4" w14:textId="322D2277" w:rsidR="00745AA6" w:rsidRPr="002C45A2" w:rsidRDefault="005252E9" w:rsidP="00EB1BD7">
            <w:pPr>
              <w:spacing w:line="278" w:lineRule="auto"/>
              <w:rPr>
                <w:rFonts w:ascii="Calibri" w:hAnsi="Calibri" w:cs="Calibri"/>
              </w:rP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745AA6" w:rsidRPr="002C45A2">
              <w:rPr>
                <w:rFonts w:ascii="Calibri" w:hAnsi="Calibri" w:cs="Calibri"/>
              </w:rPr>
              <w:t>________</w:t>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5130F510" w14:textId="088FF4B1" w:rsidR="00745AA6" w:rsidRPr="002C45A2" w:rsidRDefault="005252E9" w:rsidP="00EB1BD7">
            <w:pPr>
              <w:spacing w:line="278" w:lineRule="auto"/>
              <w:rPr>
                <w:rFonts w:ascii="Calibri" w:hAnsi="Calibri" w:cs="Calibri"/>
              </w:rP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745AA6" w:rsidRPr="002C45A2">
              <w:rPr>
                <w:rFonts w:ascii="Calibri" w:hAnsi="Calibri" w:cs="Calibri"/>
              </w:rPr>
              <w:t>________</w:t>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5E364166" w14:textId="77777777" w:rsidR="00745AA6" w:rsidRPr="002C45A2" w:rsidRDefault="00745AA6" w:rsidP="00EB1BD7">
            <w:pPr>
              <w:spacing w:line="278" w:lineRule="auto"/>
              <w:rPr>
                <w:rFonts w:ascii="Calibri" w:hAnsi="Calibri" w:cs="Calibri"/>
              </w:rPr>
            </w:pPr>
          </w:p>
        </w:tc>
      </w:tr>
      <w:tr w:rsidR="001D3ED8" w:rsidRPr="002C45A2" w14:paraId="1B664F95" w14:textId="77777777" w:rsidTr="00EB1BD7">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2A81BDE7" w14:textId="77777777" w:rsidR="00745AA6" w:rsidRPr="002C45A2" w:rsidRDefault="00745AA6" w:rsidP="00EB1BD7">
            <w:pPr>
              <w:spacing w:line="278" w:lineRule="auto"/>
              <w:rPr>
                <w:rFonts w:ascii="Calibri" w:hAnsi="Calibri" w:cs="Calibri"/>
              </w:rPr>
            </w:pPr>
            <w:r w:rsidRPr="002C45A2">
              <w:rPr>
                <w:rFonts w:ascii="Calibri" w:hAnsi="Calibri" w:cs="Calibri"/>
              </w:rPr>
              <w:t>6</w:t>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4E5F18E4" w14:textId="77777777" w:rsidR="00745AA6" w:rsidRPr="002C45A2" w:rsidRDefault="00745AA6" w:rsidP="00EB1BD7">
            <w:pPr>
              <w:spacing w:line="278" w:lineRule="auto"/>
              <w:rPr>
                <w:rFonts w:ascii="Calibri" w:hAnsi="Calibri" w:cs="Calibri"/>
              </w:rPr>
            </w:pPr>
            <w:r w:rsidRPr="002C45A2">
              <w:rPr>
                <w:rFonts w:ascii="Calibri" w:hAnsi="Calibri" w:cs="Calibri"/>
              </w:rPr>
              <w:t>Gemeinschaftsunterkunft, Geißgasse 1, 73457 Essingen</w:t>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314AB1BB" w14:textId="230E4C7C" w:rsidR="00745AA6" w:rsidRPr="002C45A2" w:rsidRDefault="005252E9" w:rsidP="00EB1BD7">
            <w:pPr>
              <w:spacing w:line="278" w:lineRule="auto"/>
              <w:rPr>
                <w:rFonts w:ascii="Calibri" w:hAnsi="Calibri" w:cs="Calibri"/>
              </w:rP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745AA6" w:rsidRPr="002C45A2">
              <w:rPr>
                <w:rFonts w:ascii="Calibri" w:hAnsi="Calibri" w:cs="Calibri"/>
              </w:rPr>
              <w:t>________</w:t>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199110AD" w14:textId="518338F6" w:rsidR="00745AA6" w:rsidRPr="002C45A2" w:rsidRDefault="005252E9" w:rsidP="00EB1BD7">
            <w:pPr>
              <w:spacing w:line="278" w:lineRule="auto"/>
              <w:rPr>
                <w:rFonts w:ascii="Calibri" w:hAnsi="Calibri" w:cs="Calibri"/>
              </w:rP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745AA6" w:rsidRPr="002C45A2">
              <w:rPr>
                <w:rFonts w:ascii="Calibri" w:hAnsi="Calibri" w:cs="Calibri"/>
              </w:rPr>
              <w:t>________</w:t>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6D398A19" w14:textId="3C9C4155" w:rsidR="00745AA6" w:rsidRPr="002C45A2" w:rsidRDefault="005252E9" w:rsidP="00EB1BD7">
            <w:pPr>
              <w:spacing w:line="278" w:lineRule="auto"/>
              <w:rPr>
                <w:rFonts w:ascii="Calibri" w:hAnsi="Calibri" w:cs="Calibri"/>
              </w:rP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745AA6" w:rsidRPr="002C45A2">
              <w:rPr>
                <w:rFonts w:ascii="Calibri" w:hAnsi="Calibri" w:cs="Calibri"/>
              </w:rPr>
              <w:t>________</w:t>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5373C556" w14:textId="77777777" w:rsidR="00745AA6" w:rsidRPr="002C45A2" w:rsidRDefault="00745AA6" w:rsidP="00EB1BD7">
            <w:pPr>
              <w:spacing w:line="278" w:lineRule="auto"/>
              <w:rPr>
                <w:rFonts w:ascii="Calibri" w:hAnsi="Calibri" w:cs="Calibri"/>
              </w:rPr>
            </w:pPr>
          </w:p>
        </w:tc>
      </w:tr>
      <w:tr w:rsidR="001D3ED8" w:rsidRPr="002C45A2" w14:paraId="702C5267" w14:textId="77777777" w:rsidTr="00EB1BD7">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3F07CAB7" w14:textId="77777777" w:rsidR="00745AA6" w:rsidRPr="002C45A2" w:rsidRDefault="00745AA6" w:rsidP="00EB1BD7">
            <w:pPr>
              <w:spacing w:line="278" w:lineRule="auto"/>
              <w:rPr>
                <w:rFonts w:ascii="Calibri" w:hAnsi="Calibri" w:cs="Calibri"/>
              </w:rPr>
            </w:pPr>
            <w:r w:rsidRPr="002C45A2">
              <w:rPr>
                <w:rFonts w:ascii="Calibri" w:hAnsi="Calibri" w:cs="Calibri"/>
              </w:rPr>
              <w:t>7</w:t>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28F8A22D" w14:textId="77777777" w:rsidR="00745AA6" w:rsidRPr="002C45A2" w:rsidRDefault="00745AA6" w:rsidP="00EB1BD7">
            <w:pPr>
              <w:spacing w:line="278" w:lineRule="auto"/>
              <w:rPr>
                <w:rFonts w:ascii="Calibri" w:hAnsi="Calibri" w:cs="Calibri"/>
              </w:rPr>
            </w:pPr>
            <w:r w:rsidRPr="002C45A2">
              <w:rPr>
                <w:rFonts w:ascii="Calibri" w:hAnsi="Calibri" w:cs="Calibri"/>
              </w:rPr>
              <w:t>Schloss-Schule Wasseralfingen, Schloßstraße 7, 73433 Aalen</w:t>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65726E10" w14:textId="7698F5FA" w:rsidR="00745AA6" w:rsidRPr="002C45A2" w:rsidRDefault="005252E9" w:rsidP="00EB1BD7">
            <w:pPr>
              <w:spacing w:line="278" w:lineRule="auto"/>
              <w:rPr>
                <w:rFonts w:ascii="Calibri" w:hAnsi="Calibri" w:cs="Calibri"/>
              </w:rP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745AA6" w:rsidRPr="002C45A2">
              <w:rPr>
                <w:rFonts w:ascii="Calibri" w:hAnsi="Calibri" w:cs="Calibri"/>
              </w:rPr>
              <w:t>________</w:t>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71F55438" w14:textId="65217C37" w:rsidR="00745AA6" w:rsidRPr="002C45A2" w:rsidRDefault="005252E9" w:rsidP="00EB1BD7">
            <w:pPr>
              <w:spacing w:line="278" w:lineRule="auto"/>
              <w:rPr>
                <w:rFonts w:ascii="Calibri" w:hAnsi="Calibri" w:cs="Calibri"/>
              </w:rP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745AA6" w:rsidRPr="002C45A2">
              <w:rPr>
                <w:rFonts w:ascii="Calibri" w:hAnsi="Calibri" w:cs="Calibri"/>
              </w:rPr>
              <w:t>________</w:t>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6BACE493" w14:textId="50A748AF" w:rsidR="00745AA6" w:rsidRPr="002C45A2" w:rsidRDefault="005252E9" w:rsidP="00EB1BD7">
            <w:pPr>
              <w:spacing w:line="278" w:lineRule="auto"/>
              <w:rPr>
                <w:rFonts w:ascii="Calibri" w:hAnsi="Calibri" w:cs="Calibri"/>
              </w:rP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745AA6" w:rsidRPr="002C45A2">
              <w:rPr>
                <w:rFonts w:ascii="Calibri" w:hAnsi="Calibri" w:cs="Calibri"/>
              </w:rPr>
              <w:t>________</w:t>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62C9BB89" w14:textId="77777777" w:rsidR="00745AA6" w:rsidRPr="002C45A2" w:rsidRDefault="00745AA6" w:rsidP="00EB1BD7">
            <w:pPr>
              <w:spacing w:line="278" w:lineRule="auto"/>
              <w:rPr>
                <w:rFonts w:ascii="Calibri" w:hAnsi="Calibri" w:cs="Calibri"/>
              </w:rPr>
            </w:pPr>
          </w:p>
        </w:tc>
      </w:tr>
      <w:tr w:rsidR="001D3ED8" w:rsidRPr="002C45A2" w14:paraId="70920FD3" w14:textId="77777777" w:rsidTr="00EB1BD7">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tcPr>
          <w:p w14:paraId="7329D460" w14:textId="5A40920B" w:rsidR="00A60270" w:rsidRPr="002C45A2" w:rsidRDefault="00A60270" w:rsidP="00EB1BD7">
            <w:pPr>
              <w:spacing w:line="278" w:lineRule="auto"/>
              <w:rPr>
                <w:rFonts w:ascii="Calibri" w:hAnsi="Calibri" w:cs="Calibri"/>
              </w:rPr>
            </w:pPr>
            <w:r>
              <w:rPr>
                <w:rFonts w:ascii="Calibri" w:hAnsi="Calibri" w:cs="Calibri"/>
              </w:rPr>
              <w:t>8</w:t>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tcPr>
          <w:p w14:paraId="26C55253" w14:textId="5871E6F0" w:rsidR="00A60270" w:rsidRPr="002C45A2" w:rsidRDefault="00A60270" w:rsidP="00EB1BD7">
            <w:pPr>
              <w:spacing w:line="278" w:lineRule="auto"/>
              <w:rPr>
                <w:rFonts w:ascii="Calibri" w:hAnsi="Calibri" w:cs="Calibri"/>
              </w:rPr>
            </w:pPr>
            <w:r>
              <w:rPr>
                <w:rFonts w:ascii="Calibri" w:hAnsi="Calibri" w:cs="Calibri"/>
              </w:rPr>
              <w:t>Baustelle neues Landratsamt, Wilhelm-Merz-Str. 20</w:t>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tcPr>
          <w:p w14:paraId="7AF3FFE8" w14:textId="22466B4F" w:rsidR="00A60270" w:rsidRPr="002C45A2" w:rsidRDefault="00A60270" w:rsidP="00EB1BD7">
            <w:pPr>
              <w:spacing w:line="278" w:lineRule="auto"/>
              <w:rPr>
                <w:rFonts w:ascii="Calibri" w:hAnsi="Calibri" w:cs="Calibri"/>
              </w:rPr>
            </w:pPr>
            <w:r>
              <w:rPr>
                <w:rFonts w:ascii="Calibri" w:hAnsi="Calibri" w:cs="Calibri"/>
              </w:rPr>
              <w:t>________</w:t>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tcPr>
          <w:p w14:paraId="7DAD6B9A" w14:textId="0B4C7660" w:rsidR="00A60270" w:rsidRPr="002C45A2" w:rsidRDefault="00A60270" w:rsidP="00EB1BD7">
            <w:pPr>
              <w:spacing w:line="278" w:lineRule="auto"/>
              <w:rPr>
                <w:rFonts w:ascii="Calibri" w:hAnsi="Calibri" w:cs="Calibri"/>
              </w:rPr>
            </w:pPr>
            <w:r>
              <w:rPr>
                <w:rFonts w:ascii="Calibri" w:hAnsi="Calibri" w:cs="Calibri"/>
              </w:rPr>
              <w:t>________</w:t>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tcPr>
          <w:p w14:paraId="0105EAC3" w14:textId="3576F0D6" w:rsidR="00A60270" w:rsidRPr="002C45A2" w:rsidRDefault="00A60270" w:rsidP="00EB1BD7">
            <w:pPr>
              <w:spacing w:line="278" w:lineRule="auto"/>
              <w:rPr>
                <w:rFonts w:ascii="Calibri" w:hAnsi="Calibri" w:cs="Calibri"/>
              </w:rPr>
            </w:pPr>
            <w:r>
              <w:rPr>
                <w:rFonts w:ascii="Calibri" w:hAnsi="Calibri" w:cs="Calibri"/>
              </w:rPr>
              <w:t>________</w:t>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tcPr>
          <w:p w14:paraId="5B0BD909" w14:textId="03F55F8D" w:rsidR="00A60270" w:rsidRPr="002C45A2" w:rsidRDefault="001D3ED8" w:rsidP="00EB1BD7">
            <w:pPr>
              <w:spacing w:line="278" w:lineRule="auto"/>
              <w:rPr>
                <w:rFonts w:ascii="Calibri" w:hAnsi="Calibri" w:cs="Calibri"/>
              </w:rPr>
            </w:pPr>
            <w:r>
              <w:rPr>
                <w:rFonts w:ascii="Calibri" w:hAnsi="Calibri" w:cs="Calibri"/>
              </w:rPr>
              <w:t>Vorerst nur eine Saison bis 15.04.2027</w:t>
            </w:r>
          </w:p>
        </w:tc>
      </w:tr>
    </w:tbl>
    <w:p w14:paraId="6F623F3D" w14:textId="77777777" w:rsidR="00745AA6" w:rsidRDefault="00745AA6" w:rsidP="00745AA6">
      <w:pPr>
        <w:rPr>
          <w:rFonts w:ascii="Calibri" w:hAnsi="Calibri" w:cs="Calibri"/>
          <w:b/>
          <w:bCs/>
        </w:rPr>
      </w:pPr>
    </w:p>
    <w:p w14:paraId="2720F0E3" w14:textId="77777777" w:rsidR="00745AA6" w:rsidRDefault="00745AA6" w:rsidP="00745AA6">
      <w:pPr>
        <w:rPr>
          <w:rFonts w:ascii="Calibri" w:hAnsi="Calibri" w:cs="Calibri"/>
          <w:b/>
          <w:bCs/>
        </w:rPr>
      </w:pPr>
    </w:p>
    <w:p w14:paraId="35C5F355" w14:textId="77777777" w:rsidR="00745AA6" w:rsidRDefault="00745AA6" w:rsidP="00745AA6">
      <w:pPr>
        <w:rPr>
          <w:rFonts w:ascii="Calibri" w:hAnsi="Calibri" w:cs="Calibri"/>
          <w:b/>
          <w:bCs/>
        </w:rPr>
      </w:pPr>
    </w:p>
    <w:p w14:paraId="1E248FFC" w14:textId="77777777" w:rsidR="00745AA6" w:rsidRDefault="00745AA6" w:rsidP="00745AA6">
      <w:pPr>
        <w:rPr>
          <w:rFonts w:ascii="Calibri" w:hAnsi="Calibri" w:cs="Calibri"/>
          <w:b/>
          <w:bCs/>
        </w:rPr>
      </w:pPr>
    </w:p>
    <w:p w14:paraId="5859200B" w14:textId="77777777" w:rsidR="00745AA6" w:rsidRDefault="00745AA6" w:rsidP="00745AA6">
      <w:pPr>
        <w:rPr>
          <w:rFonts w:ascii="Calibri" w:hAnsi="Calibri" w:cs="Calibri"/>
          <w:b/>
          <w:bCs/>
        </w:rPr>
      </w:pPr>
    </w:p>
    <w:p w14:paraId="4571B2B6" w14:textId="77777777" w:rsidR="005252E9" w:rsidRDefault="005252E9" w:rsidP="00745AA6">
      <w:pPr>
        <w:spacing w:line="278" w:lineRule="auto"/>
        <w:rPr>
          <w:rFonts w:ascii="Calibri" w:hAnsi="Calibri" w:cs="Calibri"/>
          <w:b/>
          <w:bCs/>
        </w:rPr>
      </w:pPr>
    </w:p>
    <w:p w14:paraId="6612757A" w14:textId="7CA0F205" w:rsidR="00745AA6" w:rsidRPr="002C45A2" w:rsidRDefault="00745AA6" w:rsidP="00745AA6">
      <w:pPr>
        <w:spacing w:line="278" w:lineRule="auto"/>
        <w:rPr>
          <w:rFonts w:ascii="Calibri" w:hAnsi="Calibri" w:cs="Calibri"/>
          <w:b/>
          <w:bCs/>
          <w:sz w:val="24"/>
          <w:szCs w:val="24"/>
        </w:rPr>
      </w:pPr>
      <w:r w:rsidRPr="002C45A2">
        <w:rPr>
          <w:rFonts w:ascii="Calibri" w:hAnsi="Calibri" w:cs="Calibri"/>
          <w:b/>
          <w:bCs/>
          <w:sz w:val="24"/>
          <w:szCs w:val="24"/>
        </w:rPr>
        <w:lastRenderedPageBreak/>
        <w:t>Los 2 – Raumschaft Ellwangen</w:t>
      </w:r>
    </w:p>
    <w:tbl>
      <w:tblPr>
        <w:tblW w:w="0" w:type="auto"/>
        <w:tblBorders>
          <w:top w:val="single" w:sz="6" w:space="0" w:color="auto"/>
          <w:left w:val="single" w:sz="6" w:space="0" w:color="auto"/>
          <w:bottom w:val="single" w:sz="6" w:space="0" w:color="auto"/>
          <w:right w:val="single"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312"/>
        <w:gridCol w:w="2341"/>
        <w:gridCol w:w="1832"/>
        <w:gridCol w:w="1927"/>
        <w:gridCol w:w="1905"/>
        <w:gridCol w:w="1145"/>
      </w:tblGrid>
      <w:tr w:rsidR="000B1C6E" w:rsidRPr="002C45A2" w14:paraId="57B4ECFB" w14:textId="77777777" w:rsidTr="00EB1BD7">
        <w:trPr>
          <w:tblHeader/>
        </w:trPr>
        <w:tc>
          <w:tcPr>
            <w:tcW w:w="0" w:type="auto"/>
            <w:tcBorders>
              <w:top w:val="single" w:sz="6" w:space="0" w:color="E0E0E0"/>
              <w:left w:val="single" w:sz="6" w:space="0" w:color="E0E0E0"/>
              <w:bottom w:val="single" w:sz="6" w:space="0" w:color="E0E0E0"/>
              <w:right w:val="single" w:sz="6" w:space="0" w:color="E0E0E0"/>
            </w:tcBorders>
            <w:shd w:val="clear" w:color="auto" w:fill="F5F5F5"/>
            <w:vAlign w:val="center"/>
            <w:hideMark/>
          </w:tcPr>
          <w:p w14:paraId="6D31AA20" w14:textId="77777777" w:rsidR="00745AA6" w:rsidRPr="002C45A2" w:rsidRDefault="00745AA6" w:rsidP="00EB1BD7">
            <w:pPr>
              <w:spacing w:line="278" w:lineRule="auto"/>
              <w:rPr>
                <w:rFonts w:ascii="Calibri" w:hAnsi="Calibri" w:cs="Calibri"/>
                <w:b/>
                <w:bCs/>
              </w:rPr>
            </w:pPr>
            <w:r w:rsidRPr="002C45A2">
              <w:rPr>
                <w:rFonts w:ascii="Calibri" w:hAnsi="Calibri" w:cs="Calibri"/>
                <w:b/>
                <w:bCs/>
              </w:rPr>
              <w:t>Nr.</w:t>
            </w:r>
          </w:p>
        </w:tc>
        <w:tc>
          <w:tcPr>
            <w:tcW w:w="0" w:type="auto"/>
            <w:tcBorders>
              <w:top w:val="single" w:sz="6" w:space="0" w:color="E0E0E0"/>
              <w:left w:val="single" w:sz="6" w:space="0" w:color="E0E0E0"/>
              <w:bottom w:val="single" w:sz="6" w:space="0" w:color="E0E0E0"/>
              <w:right w:val="single" w:sz="6" w:space="0" w:color="E0E0E0"/>
            </w:tcBorders>
            <w:shd w:val="clear" w:color="auto" w:fill="F5F5F5"/>
            <w:vAlign w:val="center"/>
            <w:hideMark/>
          </w:tcPr>
          <w:p w14:paraId="2558818B" w14:textId="77777777" w:rsidR="00745AA6" w:rsidRPr="002C45A2" w:rsidRDefault="00745AA6" w:rsidP="00EB1BD7">
            <w:pPr>
              <w:spacing w:line="278" w:lineRule="auto"/>
              <w:rPr>
                <w:rFonts w:ascii="Calibri" w:hAnsi="Calibri" w:cs="Calibri"/>
                <w:b/>
                <w:bCs/>
              </w:rPr>
            </w:pPr>
            <w:r w:rsidRPr="002C45A2">
              <w:rPr>
                <w:rFonts w:ascii="Calibri" w:hAnsi="Calibri" w:cs="Calibri"/>
                <w:b/>
                <w:bCs/>
              </w:rPr>
              <w:t>Liegenschaft/Objekt &amp; Adresse</w:t>
            </w:r>
          </w:p>
        </w:tc>
        <w:tc>
          <w:tcPr>
            <w:tcW w:w="0" w:type="auto"/>
            <w:tcBorders>
              <w:top w:val="single" w:sz="6" w:space="0" w:color="E0E0E0"/>
              <w:left w:val="single" w:sz="6" w:space="0" w:color="E0E0E0"/>
              <w:bottom w:val="single" w:sz="6" w:space="0" w:color="E0E0E0"/>
              <w:right w:val="single" w:sz="6" w:space="0" w:color="E0E0E0"/>
            </w:tcBorders>
            <w:shd w:val="clear" w:color="auto" w:fill="F5F5F5"/>
            <w:vAlign w:val="center"/>
            <w:hideMark/>
          </w:tcPr>
          <w:p w14:paraId="4F6E64F9" w14:textId="77777777" w:rsidR="00745AA6" w:rsidRPr="002C45A2" w:rsidRDefault="00745AA6" w:rsidP="00EB1BD7">
            <w:pPr>
              <w:spacing w:line="278" w:lineRule="auto"/>
              <w:rPr>
                <w:rFonts w:ascii="Calibri" w:hAnsi="Calibri" w:cs="Calibri"/>
                <w:b/>
                <w:bCs/>
              </w:rPr>
            </w:pPr>
            <w:r w:rsidRPr="002C45A2">
              <w:rPr>
                <w:rFonts w:ascii="Calibri" w:hAnsi="Calibri" w:cs="Calibri"/>
                <w:b/>
                <w:bCs/>
              </w:rPr>
              <w:t>Vorsaison: Preis je Einsatz (EUR/Einsatz)</w:t>
            </w:r>
          </w:p>
        </w:tc>
        <w:tc>
          <w:tcPr>
            <w:tcW w:w="0" w:type="auto"/>
            <w:tcBorders>
              <w:top w:val="single" w:sz="6" w:space="0" w:color="E0E0E0"/>
              <w:left w:val="single" w:sz="6" w:space="0" w:color="E0E0E0"/>
              <w:bottom w:val="single" w:sz="6" w:space="0" w:color="E0E0E0"/>
              <w:right w:val="single" w:sz="6" w:space="0" w:color="E0E0E0"/>
            </w:tcBorders>
            <w:shd w:val="clear" w:color="auto" w:fill="F5F5F5"/>
            <w:vAlign w:val="center"/>
            <w:hideMark/>
          </w:tcPr>
          <w:p w14:paraId="59247621" w14:textId="77777777" w:rsidR="00745AA6" w:rsidRPr="002C45A2" w:rsidRDefault="00745AA6" w:rsidP="00EB1BD7">
            <w:pPr>
              <w:spacing w:line="278" w:lineRule="auto"/>
              <w:rPr>
                <w:rFonts w:ascii="Calibri" w:hAnsi="Calibri" w:cs="Calibri"/>
                <w:b/>
                <w:bCs/>
              </w:rPr>
            </w:pPr>
            <w:r w:rsidRPr="002C45A2">
              <w:rPr>
                <w:rFonts w:ascii="Calibri" w:hAnsi="Calibri" w:cs="Calibri"/>
                <w:b/>
                <w:bCs/>
              </w:rPr>
              <w:t>Hauptsaison: Vorhaltepauschale (EUR/Monat)</w:t>
            </w:r>
          </w:p>
        </w:tc>
        <w:tc>
          <w:tcPr>
            <w:tcW w:w="0" w:type="auto"/>
            <w:tcBorders>
              <w:top w:val="single" w:sz="6" w:space="0" w:color="E0E0E0"/>
              <w:left w:val="single" w:sz="6" w:space="0" w:color="E0E0E0"/>
              <w:bottom w:val="single" w:sz="6" w:space="0" w:color="E0E0E0"/>
              <w:right w:val="single" w:sz="6" w:space="0" w:color="E0E0E0"/>
            </w:tcBorders>
            <w:shd w:val="clear" w:color="auto" w:fill="F5F5F5"/>
            <w:vAlign w:val="center"/>
            <w:hideMark/>
          </w:tcPr>
          <w:p w14:paraId="66D4A960" w14:textId="77777777" w:rsidR="00745AA6" w:rsidRPr="002C45A2" w:rsidRDefault="00745AA6" w:rsidP="00EB1BD7">
            <w:pPr>
              <w:spacing w:line="278" w:lineRule="auto"/>
              <w:rPr>
                <w:rFonts w:ascii="Calibri" w:hAnsi="Calibri" w:cs="Calibri"/>
                <w:b/>
                <w:bCs/>
              </w:rPr>
            </w:pPr>
            <w:r w:rsidRPr="002C45A2">
              <w:rPr>
                <w:rFonts w:ascii="Calibri" w:hAnsi="Calibri" w:cs="Calibri"/>
                <w:b/>
                <w:bCs/>
              </w:rPr>
              <w:t>Hauptsaison: Einsatzpauschale (EUR/Einsatz)</w:t>
            </w:r>
          </w:p>
        </w:tc>
        <w:tc>
          <w:tcPr>
            <w:tcW w:w="0" w:type="auto"/>
            <w:tcBorders>
              <w:top w:val="single" w:sz="6" w:space="0" w:color="E0E0E0"/>
              <w:left w:val="single" w:sz="6" w:space="0" w:color="E0E0E0"/>
              <w:bottom w:val="single" w:sz="6" w:space="0" w:color="E0E0E0"/>
              <w:right w:val="single" w:sz="6" w:space="0" w:color="E0E0E0"/>
            </w:tcBorders>
            <w:shd w:val="clear" w:color="auto" w:fill="F5F5F5"/>
            <w:vAlign w:val="center"/>
            <w:hideMark/>
          </w:tcPr>
          <w:p w14:paraId="0772BC78" w14:textId="77777777" w:rsidR="00745AA6" w:rsidRPr="002C45A2" w:rsidRDefault="00745AA6" w:rsidP="00EB1BD7">
            <w:pPr>
              <w:spacing w:line="278" w:lineRule="auto"/>
              <w:rPr>
                <w:rFonts w:ascii="Calibri" w:hAnsi="Calibri" w:cs="Calibri"/>
                <w:b/>
                <w:bCs/>
              </w:rPr>
            </w:pPr>
            <w:r w:rsidRPr="002C45A2">
              <w:rPr>
                <w:rFonts w:ascii="Calibri" w:hAnsi="Calibri" w:cs="Calibri"/>
                <w:b/>
                <w:bCs/>
              </w:rPr>
              <w:t>Hinweis</w:t>
            </w:r>
          </w:p>
        </w:tc>
      </w:tr>
      <w:tr w:rsidR="000B1C6E" w:rsidRPr="002C45A2" w14:paraId="18D59F9D" w14:textId="77777777" w:rsidTr="00EB1BD7">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52F44B86" w14:textId="7F39712D" w:rsidR="00745AA6" w:rsidRPr="002C45A2" w:rsidRDefault="00A60270" w:rsidP="00EB1BD7">
            <w:pPr>
              <w:spacing w:line="278" w:lineRule="auto"/>
              <w:rPr>
                <w:rFonts w:ascii="Calibri" w:hAnsi="Calibri" w:cs="Calibri"/>
              </w:rPr>
            </w:pPr>
            <w:r>
              <w:rPr>
                <w:rFonts w:ascii="Calibri" w:hAnsi="Calibri" w:cs="Calibri"/>
              </w:rPr>
              <w:t>9</w:t>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01023491" w14:textId="77777777" w:rsidR="00745AA6" w:rsidRPr="002C45A2" w:rsidRDefault="00745AA6" w:rsidP="00EB1BD7">
            <w:pPr>
              <w:spacing w:line="278" w:lineRule="auto"/>
              <w:rPr>
                <w:rFonts w:ascii="Calibri" w:hAnsi="Calibri" w:cs="Calibri"/>
              </w:rPr>
            </w:pPr>
            <w:r w:rsidRPr="002C45A2">
              <w:rPr>
                <w:rFonts w:ascii="Calibri" w:hAnsi="Calibri" w:cs="Calibri"/>
              </w:rPr>
              <w:t>Jobcenter Ellwangen, Rindelbacher Straße 2, 73479 Ellwangen</w:t>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4CA74CD5" w14:textId="58D441CC" w:rsidR="00745AA6" w:rsidRPr="002C45A2" w:rsidRDefault="005252E9" w:rsidP="00EB1BD7">
            <w:pPr>
              <w:spacing w:line="278" w:lineRule="auto"/>
              <w:rPr>
                <w:rFonts w:ascii="Calibri" w:hAnsi="Calibri" w:cs="Calibri"/>
              </w:rP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745AA6" w:rsidRPr="002C45A2">
              <w:rPr>
                <w:rFonts w:ascii="Calibri" w:hAnsi="Calibri" w:cs="Calibri"/>
              </w:rPr>
              <w:t>________</w:t>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493B5D06" w14:textId="61ED2006" w:rsidR="00745AA6" w:rsidRPr="002C45A2" w:rsidRDefault="005252E9" w:rsidP="00EB1BD7">
            <w:pPr>
              <w:spacing w:line="278" w:lineRule="auto"/>
              <w:rPr>
                <w:rFonts w:ascii="Calibri" w:hAnsi="Calibri" w:cs="Calibri"/>
              </w:rP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745AA6" w:rsidRPr="002C45A2">
              <w:rPr>
                <w:rFonts w:ascii="Calibri" w:hAnsi="Calibri" w:cs="Calibri"/>
              </w:rPr>
              <w:t>________</w:t>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056C85BA" w14:textId="519060FE" w:rsidR="00745AA6" w:rsidRPr="002C45A2" w:rsidRDefault="005252E9" w:rsidP="00EB1BD7">
            <w:pPr>
              <w:spacing w:line="278" w:lineRule="auto"/>
              <w:rPr>
                <w:rFonts w:ascii="Calibri" w:hAnsi="Calibri" w:cs="Calibri"/>
              </w:rP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2F52DC2E" w14:textId="77777777" w:rsidR="00745AA6" w:rsidRPr="002C45A2" w:rsidRDefault="00745AA6" w:rsidP="00EB1BD7">
            <w:pPr>
              <w:spacing w:line="278" w:lineRule="auto"/>
              <w:rPr>
                <w:rFonts w:ascii="Calibri" w:hAnsi="Calibri" w:cs="Calibri"/>
              </w:rPr>
            </w:pPr>
          </w:p>
        </w:tc>
      </w:tr>
      <w:tr w:rsidR="000B1C6E" w:rsidRPr="002C45A2" w14:paraId="5FA80F33" w14:textId="77777777" w:rsidTr="00EB1BD7">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565907C6" w14:textId="48E0348B" w:rsidR="00745AA6" w:rsidRPr="002C45A2" w:rsidRDefault="00A60270" w:rsidP="00EB1BD7">
            <w:pPr>
              <w:spacing w:line="278" w:lineRule="auto"/>
              <w:rPr>
                <w:rFonts w:ascii="Calibri" w:hAnsi="Calibri" w:cs="Calibri"/>
              </w:rPr>
            </w:pPr>
            <w:r>
              <w:rPr>
                <w:rFonts w:ascii="Calibri" w:hAnsi="Calibri" w:cs="Calibri"/>
              </w:rPr>
              <w:t>10</w:t>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308C2A8C" w14:textId="77777777" w:rsidR="00745AA6" w:rsidRPr="002C45A2" w:rsidRDefault="00745AA6" w:rsidP="00EB1BD7">
            <w:pPr>
              <w:spacing w:line="278" w:lineRule="auto"/>
              <w:rPr>
                <w:rFonts w:ascii="Calibri" w:hAnsi="Calibri" w:cs="Calibri"/>
              </w:rPr>
            </w:pPr>
            <w:r w:rsidRPr="002C45A2">
              <w:rPr>
                <w:rFonts w:ascii="Calibri" w:hAnsi="Calibri" w:cs="Calibri"/>
              </w:rPr>
              <w:t>Landratsamt, Sebastiansgraben 34; Obere Str. 11; Obere Str. 13; Priestergasse 16, 73479 Ellwangen</w:t>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0C48FAC1" w14:textId="3B80F2BB" w:rsidR="00745AA6" w:rsidRPr="002C45A2" w:rsidRDefault="005252E9" w:rsidP="00EB1BD7">
            <w:pPr>
              <w:spacing w:line="278" w:lineRule="auto"/>
              <w:rPr>
                <w:rFonts w:ascii="Calibri" w:hAnsi="Calibri" w:cs="Calibri"/>
              </w:rP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745AA6" w:rsidRPr="002C45A2">
              <w:rPr>
                <w:rFonts w:ascii="Calibri" w:hAnsi="Calibri" w:cs="Calibri"/>
              </w:rPr>
              <w:t>________</w:t>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66C872F0" w14:textId="3274878D" w:rsidR="00745AA6" w:rsidRPr="002C45A2" w:rsidRDefault="005252E9" w:rsidP="00EB1BD7">
            <w:pPr>
              <w:spacing w:line="278" w:lineRule="auto"/>
              <w:rPr>
                <w:rFonts w:ascii="Calibri" w:hAnsi="Calibri" w:cs="Calibri"/>
              </w:rP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745AA6" w:rsidRPr="002C45A2">
              <w:rPr>
                <w:rFonts w:ascii="Calibri" w:hAnsi="Calibri" w:cs="Calibri"/>
              </w:rPr>
              <w:t>________</w:t>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32EE3D33" w14:textId="2AE5BECD" w:rsidR="00745AA6" w:rsidRPr="002C45A2" w:rsidRDefault="005252E9" w:rsidP="00EB1BD7">
            <w:pPr>
              <w:spacing w:line="278" w:lineRule="auto"/>
              <w:rPr>
                <w:rFonts w:ascii="Calibri" w:hAnsi="Calibri" w:cs="Calibri"/>
              </w:rP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745AA6" w:rsidRPr="002C45A2">
              <w:rPr>
                <w:rFonts w:ascii="Calibri" w:hAnsi="Calibri" w:cs="Calibri"/>
              </w:rPr>
              <w:t>________</w:t>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78AEA976" w14:textId="49D4787C" w:rsidR="00745AA6" w:rsidRPr="002C45A2" w:rsidRDefault="00745AA6" w:rsidP="00EB1BD7">
            <w:pPr>
              <w:spacing w:line="278" w:lineRule="auto"/>
              <w:rPr>
                <w:rFonts w:ascii="Calibri" w:hAnsi="Calibri" w:cs="Calibri"/>
              </w:rPr>
            </w:pPr>
          </w:p>
        </w:tc>
      </w:tr>
      <w:tr w:rsidR="000B1C6E" w:rsidRPr="002C45A2" w14:paraId="631CD90F" w14:textId="77777777" w:rsidTr="00EB1BD7">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4D5BF0C4" w14:textId="036B1E54" w:rsidR="00745AA6" w:rsidRPr="002C45A2" w:rsidRDefault="00745AA6" w:rsidP="00EB1BD7">
            <w:pPr>
              <w:spacing w:line="278" w:lineRule="auto"/>
              <w:rPr>
                <w:rFonts w:ascii="Calibri" w:hAnsi="Calibri" w:cs="Calibri"/>
              </w:rPr>
            </w:pPr>
            <w:r w:rsidRPr="002C45A2">
              <w:rPr>
                <w:rFonts w:ascii="Calibri" w:hAnsi="Calibri" w:cs="Calibri"/>
              </w:rPr>
              <w:t>1</w:t>
            </w:r>
            <w:r w:rsidR="00A60270">
              <w:rPr>
                <w:rFonts w:ascii="Calibri" w:hAnsi="Calibri" w:cs="Calibri"/>
              </w:rPr>
              <w:t>1</w:t>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5B3075DB" w14:textId="77777777" w:rsidR="00745AA6" w:rsidRPr="002C45A2" w:rsidRDefault="00745AA6" w:rsidP="00EB1BD7">
            <w:pPr>
              <w:spacing w:line="278" w:lineRule="auto"/>
              <w:rPr>
                <w:rFonts w:ascii="Calibri" w:hAnsi="Calibri" w:cs="Calibri"/>
              </w:rPr>
            </w:pPr>
            <w:r w:rsidRPr="002C45A2">
              <w:rPr>
                <w:rFonts w:ascii="Calibri" w:hAnsi="Calibri" w:cs="Calibri"/>
              </w:rPr>
              <w:t>Gemeinschaftsunterkunft, Hauptstr. 47, 73466 Lauchheim</w:t>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6D26268D" w14:textId="5CECC6D9" w:rsidR="00745AA6" w:rsidRPr="002C45A2" w:rsidRDefault="005252E9" w:rsidP="00EB1BD7">
            <w:pPr>
              <w:spacing w:line="278" w:lineRule="auto"/>
              <w:rPr>
                <w:rFonts w:ascii="Calibri" w:hAnsi="Calibri" w:cs="Calibri"/>
              </w:rP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745AA6" w:rsidRPr="002C45A2">
              <w:rPr>
                <w:rFonts w:ascii="Calibri" w:hAnsi="Calibri" w:cs="Calibri"/>
              </w:rPr>
              <w:t>________</w:t>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6BA1E0D0" w14:textId="7B923126" w:rsidR="00745AA6" w:rsidRPr="002C45A2" w:rsidRDefault="005252E9" w:rsidP="00EB1BD7">
            <w:pPr>
              <w:spacing w:line="278" w:lineRule="auto"/>
              <w:rPr>
                <w:rFonts w:ascii="Calibri" w:hAnsi="Calibri" w:cs="Calibri"/>
              </w:rP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745AA6" w:rsidRPr="002C45A2">
              <w:rPr>
                <w:rFonts w:ascii="Calibri" w:hAnsi="Calibri" w:cs="Calibri"/>
              </w:rPr>
              <w:t>________</w:t>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3C3A737D" w14:textId="4AD57FBC" w:rsidR="00745AA6" w:rsidRPr="002C45A2" w:rsidRDefault="005252E9" w:rsidP="00EB1BD7">
            <w:pPr>
              <w:spacing w:line="278" w:lineRule="auto"/>
              <w:rPr>
                <w:rFonts w:ascii="Calibri" w:hAnsi="Calibri" w:cs="Calibri"/>
              </w:rP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745AA6" w:rsidRPr="002C45A2">
              <w:rPr>
                <w:rFonts w:ascii="Calibri" w:hAnsi="Calibri" w:cs="Calibri"/>
              </w:rPr>
              <w:t>________</w:t>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296D59DA" w14:textId="77777777" w:rsidR="00745AA6" w:rsidRPr="002C45A2" w:rsidRDefault="00745AA6" w:rsidP="00EB1BD7">
            <w:pPr>
              <w:spacing w:line="278" w:lineRule="auto"/>
              <w:rPr>
                <w:rFonts w:ascii="Calibri" w:hAnsi="Calibri" w:cs="Calibri"/>
              </w:rPr>
            </w:pPr>
            <w:r w:rsidRPr="002C45A2">
              <w:rPr>
                <w:rFonts w:ascii="Calibri" w:hAnsi="Calibri" w:cs="Calibri"/>
              </w:rPr>
              <w:t>nur bis 31.12.2026</w:t>
            </w:r>
          </w:p>
        </w:tc>
      </w:tr>
    </w:tbl>
    <w:p w14:paraId="0F538CFF" w14:textId="77777777" w:rsidR="00BC439A" w:rsidRPr="005252E9" w:rsidRDefault="00BC439A" w:rsidP="00745AA6">
      <w:pPr>
        <w:rPr>
          <w:rFonts w:ascii="Calibri" w:hAnsi="Calibri" w:cs="Calibri"/>
          <w:b/>
          <w:bCs/>
          <w:sz w:val="10"/>
          <w:szCs w:val="10"/>
        </w:rPr>
      </w:pPr>
    </w:p>
    <w:p w14:paraId="3498025D" w14:textId="77777777" w:rsidR="00745AA6" w:rsidRPr="002C45A2" w:rsidRDefault="00745AA6" w:rsidP="00745AA6">
      <w:pPr>
        <w:spacing w:line="278" w:lineRule="auto"/>
        <w:rPr>
          <w:rFonts w:ascii="Calibri" w:hAnsi="Calibri" w:cs="Calibri"/>
          <w:b/>
          <w:bCs/>
          <w:sz w:val="24"/>
          <w:szCs w:val="24"/>
        </w:rPr>
      </w:pPr>
      <w:r w:rsidRPr="002C45A2">
        <w:rPr>
          <w:rFonts w:ascii="Calibri" w:hAnsi="Calibri" w:cs="Calibri"/>
          <w:b/>
          <w:bCs/>
          <w:sz w:val="24"/>
          <w:szCs w:val="24"/>
        </w:rPr>
        <w:t>Los 3 – Raumschaft Schwäbisch Gmünd</w:t>
      </w:r>
    </w:p>
    <w:tbl>
      <w:tblPr>
        <w:tblW w:w="0" w:type="auto"/>
        <w:tblBorders>
          <w:top w:val="single" w:sz="6" w:space="0" w:color="auto"/>
          <w:left w:val="single" w:sz="6" w:space="0" w:color="auto"/>
          <w:bottom w:val="single" w:sz="6" w:space="0" w:color="auto"/>
          <w:right w:val="single"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313"/>
        <w:gridCol w:w="2561"/>
        <w:gridCol w:w="1950"/>
        <w:gridCol w:w="2075"/>
        <w:gridCol w:w="2047"/>
        <w:gridCol w:w="516"/>
      </w:tblGrid>
      <w:tr w:rsidR="00745AA6" w:rsidRPr="002C45A2" w14:paraId="4BF01118" w14:textId="77777777" w:rsidTr="00EB1BD7">
        <w:trPr>
          <w:tblHeader/>
        </w:trPr>
        <w:tc>
          <w:tcPr>
            <w:tcW w:w="0" w:type="auto"/>
            <w:tcBorders>
              <w:top w:val="single" w:sz="6" w:space="0" w:color="E0E0E0"/>
              <w:left w:val="single" w:sz="6" w:space="0" w:color="E0E0E0"/>
              <w:bottom w:val="single" w:sz="6" w:space="0" w:color="E0E0E0"/>
              <w:right w:val="single" w:sz="6" w:space="0" w:color="E0E0E0"/>
            </w:tcBorders>
            <w:shd w:val="clear" w:color="auto" w:fill="F5F5F5"/>
            <w:vAlign w:val="center"/>
            <w:hideMark/>
          </w:tcPr>
          <w:p w14:paraId="469F7324" w14:textId="77777777" w:rsidR="00745AA6" w:rsidRPr="002C45A2" w:rsidRDefault="00745AA6" w:rsidP="00EB1BD7">
            <w:pPr>
              <w:spacing w:line="278" w:lineRule="auto"/>
              <w:rPr>
                <w:rFonts w:ascii="Calibri" w:hAnsi="Calibri" w:cs="Calibri"/>
                <w:b/>
                <w:bCs/>
              </w:rPr>
            </w:pPr>
            <w:r w:rsidRPr="002C45A2">
              <w:rPr>
                <w:rFonts w:ascii="Calibri" w:hAnsi="Calibri" w:cs="Calibri"/>
                <w:b/>
                <w:bCs/>
              </w:rPr>
              <w:t>Nr.</w:t>
            </w:r>
          </w:p>
        </w:tc>
        <w:tc>
          <w:tcPr>
            <w:tcW w:w="0" w:type="auto"/>
            <w:tcBorders>
              <w:top w:val="single" w:sz="6" w:space="0" w:color="E0E0E0"/>
              <w:left w:val="single" w:sz="6" w:space="0" w:color="E0E0E0"/>
              <w:bottom w:val="single" w:sz="6" w:space="0" w:color="E0E0E0"/>
              <w:right w:val="single" w:sz="6" w:space="0" w:color="E0E0E0"/>
            </w:tcBorders>
            <w:shd w:val="clear" w:color="auto" w:fill="F5F5F5"/>
            <w:vAlign w:val="center"/>
            <w:hideMark/>
          </w:tcPr>
          <w:p w14:paraId="6E10FF3F" w14:textId="77777777" w:rsidR="00745AA6" w:rsidRPr="002C45A2" w:rsidRDefault="00745AA6" w:rsidP="00EB1BD7">
            <w:pPr>
              <w:spacing w:line="278" w:lineRule="auto"/>
              <w:rPr>
                <w:rFonts w:ascii="Calibri" w:hAnsi="Calibri" w:cs="Calibri"/>
                <w:b/>
                <w:bCs/>
              </w:rPr>
            </w:pPr>
            <w:r w:rsidRPr="002C45A2">
              <w:rPr>
                <w:rFonts w:ascii="Calibri" w:hAnsi="Calibri" w:cs="Calibri"/>
                <w:b/>
                <w:bCs/>
              </w:rPr>
              <w:t>Liegenschaft/Objekt &amp; Adresse</w:t>
            </w:r>
          </w:p>
        </w:tc>
        <w:tc>
          <w:tcPr>
            <w:tcW w:w="0" w:type="auto"/>
            <w:tcBorders>
              <w:top w:val="single" w:sz="6" w:space="0" w:color="E0E0E0"/>
              <w:left w:val="single" w:sz="6" w:space="0" w:color="E0E0E0"/>
              <w:bottom w:val="single" w:sz="6" w:space="0" w:color="E0E0E0"/>
              <w:right w:val="single" w:sz="6" w:space="0" w:color="E0E0E0"/>
            </w:tcBorders>
            <w:shd w:val="clear" w:color="auto" w:fill="F5F5F5"/>
            <w:vAlign w:val="center"/>
            <w:hideMark/>
          </w:tcPr>
          <w:p w14:paraId="1D1D058E" w14:textId="77777777" w:rsidR="00745AA6" w:rsidRPr="002C45A2" w:rsidRDefault="00745AA6" w:rsidP="00EB1BD7">
            <w:pPr>
              <w:spacing w:line="278" w:lineRule="auto"/>
              <w:rPr>
                <w:rFonts w:ascii="Calibri" w:hAnsi="Calibri" w:cs="Calibri"/>
                <w:b/>
                <w:bCs/>
              </w:rPr>
            </w:pPr>
            <w:r w:rsidRPr="002C45A2">
              <w:rPr>
                <w:rFonts w:ascii="Calibri" w:hAnsi="Calibri" w:cs="Calibri"/>
                <w:b/>
                <w:bCs/>
              </w:rPr>
              <w:t>Vorsaison: Preis je Einsatz (EUR/Einsatz)</w:t>
            </w:r>
          </w:p>
        </w:tc>
        <w:tc>
          <w:tcPr>
            <w:tcW w:w="0" w:type="auto"/>
            <w:tcBorders>
              <w:top w:val="single" w:sz="6" w:space="0" w:color="E0E0E0"/>
              <w:left w:val="single" w:sz="6" w:space="0" w:color="E0E0E0"/>
              <w:bottom w:val="single" w:sz="6" w:space="0" w:color="E0E0E0"/>
              <w:right w:val="single" w:sz="6" w:space="0" w:color="E0E0E0"/>
            </w:tcBorders>
            <w:shd w:val="clear" w:color="auto" w:fill="F5F5F5"/>
            <w:vAlign w:val="center"/>
            <w:hideMark/>
          </w:tcPr>
          <w:p w14:paraId="7D6AE130" w14:textId="77777777" w:rsidR="00745AA6" w:rsidRPr="002C45A2" w:rsidRDefault="00745AA6" w:rsidP="00EB1BD7">
            <w:pPr>
              <w:spacing w:line="278" w:lineRule="auto"/>
              <w:rPr>
                <w:rFonts w:ascii="Calibri" w:hAnsi="Calibri" w:cs="Calibri"/>
                <w:b/>
                <w:bCs/>
              </w:rPr>
            </w:pPr>
            <w:r w:rsidRPr="002C45A2">
              <w:rPr>
                <w:rFonts w:ascii="Calibri" w:hAnsi="Calibri" w:cs="Calibri"/>
                <w:b/>
                <w:bCs/>
              </w:rPr>
              <w:t>Hauptsaison: Vorhaltepauschale (EUR/Monat)</w:t>
            </w:r>
          </w:p>
        </w:tc>
        <w:tc>
          <w:tcPr>
            <w:tcW w:w="0" w:type="auto"/>
            <w:tcBorders>
              <w:top w:val="single" w:sz="6" w:space="0" w:color="E0E0E0"/>
              <w:left w:val="single" w:sz="6" w:space="0" w:color="E0E0E0"/>
              <w:bottom w:val="single" w:sz="6" w:space="0" w:color="E0E0E0"/>
              <w:right w:val="single" w:sz="6" w:space="0" w:color="E0E0E0"/>
            </w:tcBorders>
            <w:shd w:val="clear" w:color="auto" w:fill="F5F5F5"/>
            <w:vAlign w:val="center"/>
            <w:hideMark/>
          </w:tcPr>
          <w:p w14:paraId="084DEF05" w14:textId="77777777" w:rsidR="00745AA6" w:rsidRPr="002C45A2" w:rsidRDefault="00745AA6" w:rsidP="00EB1BD7">
            <w:pPr>
              <w:spacing w:line="278" w:lineRule="auto"/>
              <w:rPr>
                <w:rFonts w:ascii="Calibri" w:hAnsi="Calibri" w:cs="Calibri"/>
                <w:b/>
                <w:bCs/>
              </w:rPr>
            </w:pPr>
            <w:r w:rsidRPr="002C45A2">
              <w:rPr>
                <w:rFonts w:ascii="Calibri" w:hAnsi="Calibri" w:cs="Calibri"/>
                <w:b/>
                <w:bCs/>
              </w:rPr>
              <w:t>Hauptsaison: Einsatzpauschale (EUR/Einsatz)</w:t>
            </w:r>
          </w:p>
        </w:tc>
        <w:tc>
          <w:tcPr>
            <w:tcW w:w="0" w:type="auto"/>
            <w:tcBorders>
              <w:top w:val="single" w:sz="6" w:space="0" w:color="E0E0E0"/>
              <w:left w:val="single" w:sz="6" w:space="0" w:color="E0E0E0"/>
              <w:bottom w:val="single" w:sz="6" w:space="0" w:color="E0E0E0"/>
              <w:right w:val="single" w:sz="6" w:space="0" w:color="E0E0E0"/>
            </w:tcBorders>
            <w:shd w:val="clear" w:color="auto" w:fill="F5F5F5"/>
            <w:vAlign w:val="center"/>
            <w:hideMark/>
          </w:tcPr>
          <w:p w14:paraId="30D73A9B" w14:textId="77777777" w:rsidR="00745AA6" w:rsidRPr="002C45A2" w:rsidRDefault="00745AA6" w:rsidP="00EB1BD7">
            <w:pPr>
              <w:spacing w:line="278" w:lineRule="auto"/>
              <w:rPr>
                <w:rFonts w:ascii="Calibri" w:hAnsi="Calibri" w:cs="Calibri"/>
                <w:b/>
                <w:bCs/>
              </w:rPr>
            </w:pPr>
            <w:r w:rsidRPr="002C45A2">
              <w:rPr>
                <w:rFonts w:ascii="Calibri" w:hAnsi="Calibri" w:cs="Calibri"/>
                <w:b/>
                <w:bCs/>
              </w:rPr>
              <w:t>Hinweis</w:t>
            </w:r>
          </w:p>
        </w:tc>
      </w:tr>
      <w:tr w:rsidR="00745AA6" w:rsidRPr="002C45A2" w14:paraId="75343921" w14:textId="77777777" w:rsidTr="00EB1BD7">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53CC95D1" w14:textId="5A003A60" w:rsidR="00745AA6" w:rsidRPr="002C45A2" w:rsidRDefault="00745AA6" w:rsidP="00EB1BD7">
            <w:pPr>
              <w:spacing w:line="278" w:lineRule="auto"/>
              <w:rPr>
                <w:rFonts w:ascii="Calibri" w:hAnsi="Calibri" w:cs="Calibri"/>
              </w:rPr>
            </w:pPr>
            <w:r w:rsidRPr="002C45A2">
              <w:rPr>
                <w:rFonts w:ascii="Calibri" w:hAnsi="Calibri" w:cs="Calibri"/>
              </w:rPr>
              <w:t>1</w:t>
            </w:r>
            <w:r w:rsidR="00A60270">
              <w:rPr>
                <w:rFonts w:ascii="Calibri" w:hAnsi="Calibri" w:cs="Calibri"/>
              </w:rPr>
              <w:t>2</w:t>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6A9C536E" w14:textId="77777777" w:rsidR="00745AA6" w:rsidRPr="002C45A2" w:rsidRDefault="00745AA6" w:rsidP="00EB1BD7">
            <w:pPr>
              <w:spacing w:line="278" w:lineRule="auto"/>
              <w:rPr>
                <w:rFonts w:ascii="Calibri" w:hAnsi="Calibri" w:cs="Calibri"/>
              </w:rPr>
            </w:pPr>
            <w:r w:rsidRPr="002C45A2">
              <w:rPr>
                <w:rFonts w:ascii="Calibri" w:hAnsi="Calibri" w:cs="Calibri"/>
              </w:rPr>
              <w:t>Landratsamt Hardt, Europaplatz 2, 73525 Schwäbisch Gmünd</w:t>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0A39A15E" w14:textId="529510CD" w:rsidR="00745AA6" w:rsidRPr="002C45A2" w:rsidRDefault="005252E9" w:rsidP="00EB1BD7">
            <w:pPr>
              <w:spacing w:line="278" w:lineRule="auto"/>
              <w:rPr>
                <w:rFonts w:ascii="Calibri" w:hAnsi="Calibri" w:cs="Calibri"/>
              </w:rP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745AA6" w:rsidRPr="002C45A2">
              <w:rPr>
                <w:rFonts w:ascii="Calibri" w:hAnsi="Calibri" w:cs="Calibri"/>
              </w:rPr>
              <w:t>________</w:t>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5FF05708" w14:textId="3BB25AAB" w:rsidR="00745AA6" w:rsidRPr="002C45A2" w:rsidRDefault="005252E9" w:rsidP="00EB1BD7">
            <w:pPr>
              <w:spacing w:line="278" w:lineRule="auto"/>
              <w:rPr>
                <w:rFonts w:ascii="Calibri" w:hAnsi="Calibri" w:cs="Calibri"/>
              </w:rP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745AA6" w:rsidRPr="002C45A2">
              <w:rPr>
                <w:rFonts w:ascii="Calibri" w:hAnsi="Calibri" w:cs="Calibri"/>
              </w:rPr>
              <w:t>________</w:t>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2247BD7A" w14:textId="54FFB27B" w:rsidR="00745AA6" w:rsidRPr="002C45A2" w:rsidRDefault="005252E9" w:rsidP="00EB1BD7">
            <w:pPr>
              <w:spacing w:line="278" w:lineRule="auto"/>
              <w:rPr>
                <w:rFonts w:ascii="Calibri" w:hAnsi="Calibri" w:cs="Calibri"/>
              </w:rP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745AA6" w:rsidRPr="002C45A2">
              <w:rPr>
                <w:rFonts w:ascii="Calibri" w:hAnsi="Calibri" w:cs="Calibri"/>
              </w:rPr>
              <w:t>________</w:t>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353CB68E" w14:textId="77777777" w:rsidR="00745AA6" w:rsidRPr="002C45A2" w:rsidRDefault="00745AA6" w:rsidP="00EB1BD7">
            <w:pPr>
              <w:spacing w:line="278" w:lineRule="auto"/>
              <w:rPr>
                <w:rFonts w:ascii="Calibri" w:hAnsi="Calibri" w:cs="Calibri"/>
              </w:rPr>
            </w:pPr>
          </w:p>
        </w:tc>
      </w:tr>
      <w:tr w:rsidR="00745AA6" w:rsidRPr="002C45A2" w14:paraId="3894A3FD" w14:textId="77777777" w:rsidTr="00EB1BD7">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6F809521" w14:textId="1CD4730C" w:rsidR="00745AA6" w:rsidRPr="002C45A2" w:rsidRDefault="00745AA6" w:rsidP="00EB1BD7">
            <w:pPr>
              <w:spacing w:line="278" w:lineRule="auto"/>
              <w:rPr>
                <w:rFonts w:ascii="Calibri" w:hAnsi="Calibri" w:cs="Calibri"/>
              </w:rPr>
            </w:pPr>
            <w:r w:rsidRPr="002C45A2">
              <w:rPr>
                <w:rFonts w:ascii="Calibri" w:hAnsi="Calibri" w:cs="Calibri"/>
              </w:rPr>
              <w:t>1</w:t>
            </w:r>
            <w:r w:rsidR="00A60270">
              <w:rPr>
                <w:rFonts w:ascii="Calibri" w:hAnsi="Calibri" w:cs="Calibri"/>
              </w:rPr>
              <w:t>3</w:t>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32E613CB" w14:textId="77777777" w:rsidR="00745AA6" w:rsidRPr="002C45A2" w:rsidRDefault="00745AA6" w:rsidP="00EB1BD7">
            <w:pPr>
              <w:spacing w:line="278" w:lineRule="auto"/>
              <w:rPr>
                <w:rFonts w:ascii="Calibri" w:hAnsi="Calibri" w:cs="Calibri"/>
              </w:rPr>
            </w:pPr>
            <w:r w:rsidRPr="002C45A2">
              <w:rPr>
                <w:rFonts w:ascii="Calibri" w:hAnsi="Calibri" w:cs="Calibri"/>
              </w:rPr>
              <w:t>Landratsamt, Haußmannstraße 25 &amp; 29, 73525 Schwäbisch Gmünd</w:t>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3F920F83" w14:textId="28BAC724" w:rsidR="00745AA6" w:rsidRPr="002C45A2" w:rsidRDefault="005252E9" w:rsidP="00EB1BD7">
            <w:pPr>
              <w:spacing w:line="278" w:lineRule="auto"/>
              <w:rPr>
                <w:rFonts w:ascii="Calibri" w:hAnsi="Calibri" w:cs="Calibri"/>
              </w:rP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745AA6" w:rsidRPr="002C45A2">
              <w:rPr>
                <w:rFonts w:ascii="Calibri" w:hAnsi="Calibri" w:cs="Calibri"/>
              </w:rPr>
              <w:t>________</w:t>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6169FA57" w14:textId="444D35ED" w:rsidR="00745AA6" w:rsidRPr="002C45A2" w:rsidRDefault="005252E9" w:rsidP="00EB1BD7">
            <w:pPr>
              <w:spacing w:line="278" w:lineRule="auto"/>
              <w:rPr>
                <w:rFonts w:ascii="Calibri" w:hAnsi="Calibri" w:cs="Calibri"/>
              </w:rP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745AA6" w:rsidRPr="002C45A2">
              <w:rPr>
                <w:rFonts w:ascii="Calibri" w:hAnsi="Calibri" w:cs="Calibri"/>
              </w:rPr>
              <w:t>________</w:t>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39B5CF12" w14:textId="611A9CD6" w:rsidR="00745AA6" w:rsidRPr="002C45A2" w:rsidRDefault="005252E9" w:rsidP="00EB1BD7">
            <w:pPr>
              <w:spacing w:line="278" w:lineRule="auto"/>
              <w:rPr>
                <w:rFonts w:ascii="Calibri" w:hAnsi="Calibri" w:cs="Calibri"/>
              </w:rP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745AA6" w:rsidRPr="002C45A2">
              <w:rPr>
                <w:rFonts w:ascii="Calibri" w:hAnsi="Calibri" w:cs="Calibri"/>
              </w:rPr>
              <w:t>________</w:t>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0ED5BBDC" w14:textId="77777777" w:rsidR="00745AA6" w:rsidRPr="002C45A2" w:rsidRDefault="00745AA6" w:rsidP="00EB1BD7">
            <w:pPr>
              <w:spacing w:line="278" w:lineRule="auto"/>
              <w:rPr>
                <w:rFonts w:ascii="Calibri" w:hAnsi="Calibri" w:cs="Calibri"/>
              </w:rPr>
            </w:pPr>
          </w:p>
        </w:tc>
      </w:tr>
      <w:tr w:rsidR="00745AA6" w:rsidRPr="002C45A2" w14:paraId="6AA287BF" w14:textId="77777777" w:rsidTr="00EB1BD7">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3963FC2C" w14:textId="61CEF115" w:rsidR="00745AA6" w:rsidRPr="002C45A2" w:rsidRDefault="00745AA6" w:rsidP="00EB1BD7">
            <w:pPr>
              <w:spacing w:line="278" w:lineRule="auto"/>
              <w:rPr>
                <w:rFonts w:ascii="Calibri" w:hAnsi="Calibri" w:cs="Calibri"/>
              </w:rPr>
            </w:pPr>
            <w:r w:rsidRPr="002C45A2">
              <w:rPr>
                <w:rFonts w:ascii="Calibri" w:hAnsi="Calibri" w:cs="Calibri"/>
              </w:rPr>
              <w:t>1</w:t>
            </w:r>
            <w:r w:rsidR="00A60270">
              <w:rPr>
                <w:rFonts w:ascii="Calibri" w:hAnsi="Calibri" w:cs="Calibri"/>
              </w:rPr>
              <w:t>4</w:t>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4BCE06F7" w14:textId="77777777" w:rsidR="00745AA6" w:rsidRPr="002C45A2" w:rsidRDefault="00745AA6" w:rsidP="00EB1BD7">
            <w:pPr>
              <w:spacing w:line="278" w:lineRule="auto"/>
              <w:rPr>
                <w:rFonts w:ascii="Calibri" w:hAnsi="Calibri" w:cs="Calibri"/>
              </w:rPr>
            </w:pPr>
            <w:r w:rsidRPr="002C45A2">
              <w:rPr>
                <w:rFonts w:ascii="Calibri" w:hAnsi="Calibri" w:cs="Calibri"/>
              </w:rPr>
              <w:t>Gemeinschaftsunterkunft, Benzholzstraße 6, 73525 Schwäbisch Gmünd</w:t>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39EE098C" w14:textId="24FD693B" w:rsidR="00745AA6" w:rsidRPr="002C45A2" w:rsidRDefault="005252E9" w:rsidP="00EB1BD7">
            <w:pPr>
              <w:spacing w:line="278" w:lineRule="auto"/>
              <w:rPr>
                <w:rFonts w:ascii="Calibri" w:hAnsi="Calibri" w:cs="Calibri"/>
              </w:rP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745AA6" w:rsidRPr="002C45A2">
              <w:rPr>
                <w:rFonts w:ascii="Calibri" w:hAnsi="Calibri" w:cs="Calibri"/>
              </w:rPr>
              <w:t>________</w:t>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7BF11533" w14:textId="2076673A" w:rsidR="00745AA6" w:rsidRPr="002C45A2" w:rsidRDefault="005252E9" w:rsidP="00EB1BD7">
            <w:pPr>
              <w:spacing w:line="278" w:lineRule="auto"/>
              <w:rPr>
                <w:rFonts w:ascii="Calibri" w:hAnsi="Calibri" w:cs="Calibri"/>
              </w:rP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745AA6" w:rsidRPr="002C45A2">
              <w:rPr>
                <w:rFonts w:ascii="Calibri" w:hAnsi="Calibri" w:cs="Calibri"/>
              </w:rPr>
              <w:t>________</w:t>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6AC74175" w14:textId="706EF25F" w:rsidR="00745AA6" w:rsidRPr="002C45A2" w:rsidRDefault="005252E9" w:rsidP="00EB1BD7">
            <w:pPr>
              <w:spacing w:line="278" w:lineRule="auto"/>
              <w:rPr>
                <w:rFonts w:ascii="Calibri" w:hAnsi="Calibri" w:cs="Calibri"/>
              </w:rP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745AA6" w:rsidRPr="002C45A2">
              <w:rPr>
                <w:rFonts w:ascii="Calibri" w:hAnsi="Calibri" w:cs="Calibri"/>
              </w:rPr>
              <w:t>________</w:t>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79271020" w14:textId="77777777" w:rsidR="00745AA6" w:rsidRPr="002C45A2" w:rsidRDefault="00745AA6" w:rsidP="00EB1BD7">
            <w:pPr>
              <w:spacing w:line="278" w:lineRule="auto"/>
              <w:rPr>
                <w:rFonts w:ascii="Calibri" w:hAnsi="Calibri" w:cs="Calibri"/>
              </w:rPr>
            </w:pPr>
          </w:p>
        </w:tc>
      </w:tr>
      <w:tr w:rsidR="00745AA6" w:rsidRPr="002C45A2" w14:paraId="194DA92C" w14:textId="77777777" w:rsidTr="00EB1BD7">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783E886B" w14:textId="32F42079" w:rsidR="00745AA6" w:rsidRPr="002C45A2" w:rsidRDefault="00745AA6" w:rsidP="00EB1BD7">
            <w:pPr>
              <w:spacing w:line="278" w:lineRule="auto"/>
              <w:rPr>
                <w:rFonts w:ascii="Calibri" w:hAnsi="Calibri" w:cs="Calibri"/>
              </w:rPr>
            </w:pPr>
            <w:r w:rsidRPr="002C45A2">
              <w:rPr>
                <w:rFonts w:ascii="Calibri" w:hAnsi="Calibri" w:cs="Calibri"/>
              </w:rPr>
              <w:t>1</w:t>
            </w:r>
            <w:r w:rsidR="00A60270">
              <w:rPr>
                <w:rFonts w:ascii="Calibri" w:hAnsi="Calibri" w:cs="Calibri"/>
              </w:rPr>
              <w:t>5</w:t>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12046F81" w14:textId="77777777" w:rsidR="00745AA6" w:rsidRPr="002C45A2" w:rsidRDefault="00745AA6" w:rsidP="00EB1BD7">
            <w:pPr>
              <w:spacing w:line="278" w:lineRule="auto"/>
              <w:rPr>
                <w:rFonts w:ascii="Calibri" w:hAnsi="Calibri" w:cs="Calibri"/>
              </w:rPr>
            </w:pPr>
            <w:r w:rsidRPr="002C45A2">
              <w:rPr>
                <w:rFonts w:ascii="Calibri" w:hAnsi="Calibri" w:cs="Calibri"/>
              </w:rPr>
              <w:t>Gemeinschaftsunterkunft Hardt, Oberbettringer Straße 177/1, 73525 Schwäbisch Gmünd</w:t>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4F365A70" w14:textId="5BAA07E3" w:rsidR="00745AA6" w:rsidRPr="002C45A2" w:rsidRDefault="005252E9" w:rsidP="00EB1BD7">
            <w:pPr>
              <w:spacing w:line="278" w:lineRule="auto"/>
              <w:rPr>
                <w:rFonts w:ascii="Calibri" w:hAnsi="Calibri" w:cs="Calibri"/>
              </w:rP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745AA6" w:rsidRPr="002C45A2">
              <w:rPr>
                <w:rFonts w:ascii="Calibri" w:hAnsi="Calibri" w:cs="Calibri"/>
              </w:rPr>
              <w:t>________</w:t>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73386BD4" w14:textId="396B124E" w:rsidR="00745AA6" w:rsidRPr="002C45A2" w:rsidRDefault="005252E9" w:rsidP="00EB1BD7">
            <w:pPr>
              <w:spacing w:line="278" w:lineRule="auto"/>
              <w:rPr>
                <w:rFonts w:ascii="Calibri" w:hAnsi="Calibri" w:cs="Calibri"/>
              </w:rP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745AA6" w:rsidRPr="002C45A2">
              <w:rPr>
                <w:rFonts w:ascii="Calibri" w:hAnsi="Calibri" w:cs="Calibri"/>
              </w:rPr>
              <w:t>________</w:t>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568D887E" w14:textId="6B55109C" w:rsidR="00745AA6" w:rsidRPr="002C45A2" w:rsidRDefault="005252E9" w:rsidP="00EB1BD7">
            <w:pPr>
              <w:spacing w:line="278" w:lineRule="auto"/>
              <w:rPr>
                <w:rFonts w:ascii="Calibri" w:hAnsi="Calibri" w:cs="Calibri"/>
              </w:rP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745AA6" w:rsidRPr="002C45A2">
              <w:rPr>
                <w:rFonts w:ascii="Calibri" w:hAnsi="Calibri" w:cs="Calibri"/>
              </w:rPr>
              <w:t>________</w:t>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0EBA39F2" w14:textId="77777777" w:rsidR="00745AA6" w:rsidRPr="002C45A2" w:rsidRDefault="00745AA6" w:rsidP="00EB1BD7">
            <w:pPr>
              <w:spacing w:line="278" w:lineRule="auto"/>
              <w:rPr>
                <w:rFonts w:ascii="Calibri" w:hAnsi="Calibri" w:cs="Calibri"/>
              </w:rPr>
            </w:pPr>
          </w:p>
        </w:tc>
      </w:tr>
      <w:tr w:rsidR="00745AA6" w:rsidRPr="002C45A2" w14:paraId="7FE021E9" w14:textId="77777777" w:rsidTr="00EB1BD7">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535FAF8F" w14:textId="2A2A07BC" w:rsidR="00745AA6" w:rsidRPr="002C45A2" w:rsidRDefault="00745AA6" w:rsidP="00EB1BD7">
            <w:pPr>
              <w:spacing w:line="278" w:lineRule="auto"/>
              <w:rPr>
                <w:rFonts w:ascii="Calibri" w:hAnsi="Calibri" w:cs="Calibri"/>
              </w:rPr>
            </w:pPr>
            <w:r w:rsidRPr="002C45A2">
              <w:rPr>
                <w:rFonts w:ascii="Calibri" w:hAnsi="Calibri" w:cs="Calibri"/>
              </w:rPr>
              <w:t>1</w:t>
            </w:r>
            <w:r w:rsidR="00A60270">
              <w:rPr>
                <w:rFonts w:ascii="Calibri" w:hAnsi="Calibri" w:cs="Calibri"/>
              </w:rPr>
              <w:t>6</w:t>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18DEF218" w14:textId="77777777" w:rsidR="00745AA6" w:rsidRPr="002C45A2" w:rsidRDefault="00745AA6" w:rsidP="00EB1BD7">
            <w:pPr>
              <w:spacing w:line="278" w:lineRule="auto"/>
              <w:rPr>
                <w:rFonts w:ascii="Calibri" w:hAnsi="Calibri" w:cs="Calibri"/>
              </w:rPr>
            </w:pPr>
            <w:r w:rsidRPr="002C45A2">
              <w:rPr>
                <w:rFonts w:ascii="Calibri" w:hAnsi="Calibri" w:cs="Calibri"/>
              </w:rPr>
              <w:t>Jobcenter Schwäbisch Gmünd, Bahnhofplatz 1, 73525 Schwäbisch Gmünd</w:t>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3BFA40D6" w14:textId="7962E9EB" w:rsidR="00745AA6" w:rsidRPr="002C45A2" w:rsidRDefault="005252E9" w:rsidP="00EB1BD7">
            <w:pPr>
              <w:spacing w:line="278" w:lineRule="auto"/>
              <w:rPr>
                <w:rFonts w:ascii="Calibri" w:hAnsi="Calibri" w:cs="Calibri"/>
              </w:rP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745AA6" w:rsidRPr="002C45A2">
              <w:rPr>
                <w:rFonts w:ascii="Calibri" w:hAnsi="Calibri" w:cs="Calibri"/>
              </w:rPr>
              <w:t>________</w:t>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0A961B7A" w14:textId="62B4D202" w:rsidR="00745AA6" w:rsidRPr="002C45A2" w:rsidRDefault="005252E9" w:rsidP="00EB1BD7">
            <w:pPr>
              <w:spacing w:line="278" w:lineRule="auto"/>
              <w:rPr>
                <w:rFonts w:ascii="Calibri" w:hAnsi="Calibri" w:cs="Calibri"/>
              </w:rP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745AA6" w:rsidRPr="002C45A2">
              <w:rPr>
                <w:rFonts w:ascii="Calibri" w:hAnsi="Calibri" w:cs="Calibri"/>
              </w:rPr>
              <w:t>________</w:t>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3BA8C09B" w14:textId="4DE97775" w:rsidR="00745AA6" w:rsidRPr="002C45A2" w:rsidRDefault="005252E9" w:rsidP="00EB1BD7">
            <w:pPr>
              <w:spacing w:line="278" w:lineRule="auto"/>
              <w:rPr>
                <w:rFonts w:ascii="Calibri" w:hAnsi="Calibri" w:cs="Calibri"/>
              </w:rP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745AA6" w:rsidRPr="002C45A2">
              <w:rPr>
                <w:rFonts w:ascii="Calibri" w:hAnsi="Calibri" w:cs="Calibri"/>
              </w:rPr>
              <w:t>________</w:t>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53F1D75E" w14:textId="77777777" w:rsidR="00745AA6" w:rsidRPr="002C45A2" w:rsidRDefault="00745AA6" w:rsidP="00EB1BD7">
            <w:pPr>
              <w:spacing w:line="278" w:lineRule="auto"/>
              <w:rPr>
                <w:rFonts w:ascii="Calibri" w:hAnsi="Calibri" w:cs="Calibri"/>
              </w:rPr>
            </w:pPr>
          </w:p>
        </w:tc>
      </w:tr>
      <w:tr w:rsidR="00745AA6" w:rsidRPr="002C45A2" w14:paraId="36F1D9A1" w14:textId="77777777" w:rsidTr="00EB1BD7">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5481F602" w14:textId="6786E5BC" w:rsidR="00745AA6" w:rsidRPr="002C45A2" w:rsidRDefault="00745AA6" w:rsidP="00EB1BD7">
            <w:pPr>
              <w:spacing w:line="278" w:lineRule="auto"/>
              <w:rPr>
                <w:rFonts w:ascii="Calibri" w:hAnsi="Calibri" w:cs="Calibri"/>
              </w:rPr>
            </w:pPr>
            <w:r w:rsidRPr="002C45A2">
              <w:rPr>
                <w:rFonts w:ascii="Calibri" w:hAnsi="Calibri" w:cs="Calibri"/>
              </w:rPr>
              <w:t>1</w:t>
            </w:r>
            <w:r w:rsidR="00A60270">
              <w:rPr>
                <w:rFonts w:ascii="Calibri" w:hAnsi="Calibri" w:cs="Calibri"/>
              </w:rPr>
              <w:t>7</w:t>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18C78910" w14:textId="77777777" w:rsidR="00745AA6" w:rsidRPr="002C45A2" w:rsidRDefault="00745AA6" w:rsidP="00EB1BD7">
            <w:pPr>
              <w:spacing w:line="278" w:lineRule="auto"/>
              <w:rPr>
                <w:rFonts w:ascii="Calibri" w:hAnsi="Calibri" w:cs="Calibri"/>
              </w:rPr>
            </w:pPr>
            <w:r w:rsidRPr="002C45A2">
              <w:rPr>
                <w:rFonts w:ascii="Calibri" w:hAnsi="Calibri" w:cs="Calibri"/>
              </w:rPr>
              <w:t>Haus der Gesundheit, Weißensteiner Str. 33, 73525 Schwäbisch Gmünd</w:t>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39E1F897" w14:textId="7E9D8915" w:rsidR="00745AA6" w:rsidRPr="002C45A2" w:rsidRDefault="005252E9" w:rsidP="00EB1BD7">
            <w:pPr>
              <w:spacing w:line="278" w:lineRule="auto"/>
              <w:rPr>
                <w:rFonts w:ascii="Calibri" w:hAnsi="Calibri" w:cs="Calibri"/>
              </w:rP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745AA6" w:rsidRPr="002C45A2">
              <w:rPr>
                <w:rFonts w:ascii="Calibri" w:hAnsi="Calibri" w:cs="Calibri"/>
              </w:rPr>
              <w:t>________</w:t>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2D0A812A" w14:textId="4CB609A9" w:rsidR="00745AA6" w:rsidRPr="002C45A2" w:rsidRDefault="005252E9" w:rsidP="00EB1BD7">
            <w:pPr>
              <w:spacing w:line="278" w:lineRule="auto"/>
              <w:rPr>
                <w:rFonts w:ascii="Calibri" w:hAnsi="Calibri" w:cs="Calibri"/>
              </w:rP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745AA6" w:rsidRPr="002C45A2">
              <w:rPr>
                <w:rFonts w:ascii="Calibri" w:hAnsi="Calibri" w:cs="Calibri"/>
              </w:rPr>
              <w:t>________</w:t>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0709E69A" w14:textId="1098B074" w:rsidR="00745AA6" w:rsidRPr="002C45A2" w:rsidRDefault="005252E9" w:rsidP="00EB1BD7">
            <w:pPr>
              <w:spacing w:line="278" w:lineRule="auto"/>
              <w:rPr>
                <w:rFonts w:ascii="Calibri" w:hAnsi="Calibri" w:cs="Calibri"/>
              </w:rP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745AA6" w:rsidRPr="002C45A2">
              <w:rPr>
                <w:rFonts w:ascii="Calibri" w:hAnsi="Calibri" w:cs="Calibri"/>
              </w:rPr>
              <w:t>________</w:t>
            </w:r>
          </w:p>
        </w:tc>
        <w:tc>
          <w:tcPr>
            <w:tcW w:w="0" w:type="auto"/>
            <w:tcBorders>
              <w:top w:val="single" w:sz="6" w:space="0" w:color="E0E0E0"/>
              <w:left w:val="single" w:sz="6" w:space="0" w:color="E0E0E0"/>
              <w:bottom w:val="single" w:sz="6" w:space="0" w:color="E0E0E0"/>
              <w:right w:val="single" w:sz="6" w:space="0" w:color="E0E0E0"/>
            </w:tcBorders>
            <w:shd w:val="clear" w:color="auto" w:fill="FFFFFF"/>
            <w:vAlign w:val="center"/>
            <w:hideMark/>
          </w:tcPr>
          <w:p w14:paraId="21E05A38" w14:textId="77777777" w:rsidR="00745AA6" w:rsidRPr="002C45A2" w:rsidRDefault="00745AA6" w:rsidP="00EB1BD7">
            <w:pPr>
              <w:spacing w:line="278" w:lineRule="auto"/>
              <w:rPr>
                <w:rFonts w:ascii="Calibri" w:hAnsi="Calibri" w:cs="Calibri"/>
              </w:rPr>
            </w:pPr>
          </w:p>
        </w:tc>
      </w:tr>
    </w:tbl>
    <w:p w14:paraId="1AA6B231" w14:textId="6B035E7F" w:rsidR="008B5ACA" w:rsidRDefault="008B5ACA" w:rsidP="005252E9"/>
    <w:sectPr w:rsidR="008B5ACA" w:rsidSect="00423615">
      <w:pgSz w:w="11906" w:h="17338"/>
      <w:pgMar w:top="1588" w:right="1096" w:bottom="668" w:left="13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36B48" w14:textId="77777777" w:rsidR="000F27B5" w:rsidRDefault="000F27B5" w:rsidP="005F0B21">
      <w:pPr>
        <w:spacing w:after="0" w:line="240" w:lineRule="auto"/>
      </w:pPr>
      <w:r>
        <w:separator/>
      </w:r>
    </w:p>
  </w:endnote>
  <w:endnote w:type="continuationSeparator" w:id="0">
    <w:p w14:paraId="473F129A" w14:textId="77777777" w:rsidR="000F27B5" w:rsidRDefault="000F27B5" w:rsidP="005F0B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20CC8" w14:textId="77777777" w:rsidR="000F27B5" w:rsidRDefault="000F27B5" w:rsidP="005F0B21">
      <w:pPr>
        <w:spacing w:after="0" w:line="240" w:lineRule="auto"/>
      </w:pPr>
      <w:r>
        <w:separator/>
      </w:r>
    </w:p>
  </w:footnote>
  <w:footnote w:type="continuationSeparator" w:id="0">
    <w:p w14:paraId="54A27816" w14:textId="77777777" w:rsidR="000F27B5" w:rsidRDefault="000F27B5" w:rsidP="005F0B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16C21"/>
    <w:multiLevelType w:val="hybridMultilevel"/>
    <w:tmpl w:val="159EAB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DE81595"/>
    <w:multiLevelType w:val="hybridMultilevel"/>
    <w:tmpl w:val="71AC67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E3F118E"/>
    <w:multiLevelType w:val="hybridMultilevel"/>
    <w:tmpl w:val="0066BC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5216763"/>
    <w:multiLevelType w:val="hybridMultilevel"/>
    <w:tmpl w:val="3288DE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EDB081A"/>
    <w:multiLevelType w:val="hybridMultilevel"/>
    <w:tmpl w:val="DE84F1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DAA5F0D"/>
    <w:multiLevelType w:val="hybridMultilevel"/>
    <w:tmpl w:val="C742AC4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796A32B9"/>
    <w:multiLevelType w:val="hybridMultilevel"/>
    <w:tmpl w:val="2B8028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43573126">
    <w:abstractNumId w:val="6"/>
  </w:num>
  <w:num w:numId="2" w16cid:durableId="882717635">
    <w:abstractNumId w:val="4"/>
  </w:num>
  <w:num w:numId="3" w16cid:durableId="2049137609">
    <w:abstractNumId w:val="0"/>
  </w:num>
  <w:num w:numId="4" w16cid:durableId="1906259720">
    <w:abstractNumId w:val="2"/>
  </w:num>
  <w:num w:numId="5" w16cid:durableId="1148867046">
    <w:abstractNumId w:val="3"/>
  </w:num>
  <w:num w:numId="6" w16cid:durableId="954479963">
    <w:abstractNumId w:val="1"/>
  </w:num>
  <w:num w:numId="7" w16cid:durableId="20578495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4fzGuYP3AWWnCY961B5j7wlvvBaa4TGUCFo5VgNdOR9GqGpmhmQQaKZZntj0vzmqa3H9PXPBH7tvlEjHA7tK5Q==" w:salt="Zu8efdWVv1B8T6WxFugm/w=="/>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23F1"/>
    <w:rsid w:val="000530F6"/>
    <w:rsid w:val="00056D4E"/>
    <w:rsid w:val="00063C46"/>
    <w:rsid w:val="000B1C6E"/>
    <w:rsid w:val="000D23F1"/>
    <w:rsid w:val="000E4C9E"/>
    <w:rsid w:val="000E4D0B"/>
    <w:rsid w:val="000F27B5"/>
    <w:rsid w:val="000F6ABD"/>
    <w:rsid w:val="0010580E"/>
    <w:rsid w:val="00132093"/>
    <w:rsid w:val="00172FCE"/>
    <w:rsid w:val="0019413B"/>
    <w:rsid w:val="001C0CC2"/>
    <w:rsid w:val="001D1A11"/>
    <w:rsid w:val="001D3ED8"/>
    <w:rsid w:val="001E25BE"/>
    <w:rsid w:val="001F217B"/>
    <w:rsid w:val="001F25A9"/>
    <w:rsid w:val="002C0190"/>
    <w:rsid w:val="002C7A50"/>
    <w:rsid w:val="002D5C9E"/>
    <w:rsid w:val="002E47CE"/>
    <w:rsid w:val="003421EA"/>
    <w:rsid w:val="003436C9"/>
    <w:rsid w:val="00347B09"/>
    <w:rsid w:val="00382D22"/>
    <w:rsid w:val="003854CC"/>
    <w:rsid w:val="003B47FF"/>
    <w:rsid w:val="003E0EAB"/>
    <w:rsid w:val="00423615"/>
    <w:rsid w:val="00426766"/>
    <w:rsid w:val="00494634"/>
    <w:rsid w:val="004B50C5"/>
    <w:rsid w:val="004C1AEC"/>
    <w:rsid w:val="004D4C6F"/>
    <w:rsid w:val="005070CD"/>
    <w:rsid w:val="005252E9"/>
    <w:rsid w:val="0057135B"/>
    <w:rsid w:val="005774A9"/>
    <w:rsid w:val="005C5E6F"/>
    <w:rsid w:val="005F0B21"/>
    <w:rsid w:val="00602BF4"/>
    <w:rsid w:val="00650811"/>
    <w:rsid w:val="006F27B1"/>
    <w:rsid w:val="00745AA6"/>
    <w:rsid w:val="0077564E"/>
    <w:rsid w:val="007818D3"/>
    <w:rsid w:val="007E5366"/>
    <w:rsid w:val="008020E5"/>
    <w:rsid w:val="00824AEB"/>
    <w:rsid w:val="00825F46"/>
    <w:rsid w:val="00844574"/>
    <w:rsid w:val="00846419"/>
    <w:rsid w:val="008B5ACA"/>
    <w:rsid w:val="008C7C7B"/>
    <w:rsid w:val="00944EB3"/>
    <w:rsid w:val="009A418E"/>
    <w:rsid w:val="009C3EA2"/>
    <w:rsid w:val="00A112BA"/>
    <w:rsid w:val="00A37C7E"/>
    <w:rsid w:val="00A5220A"/>
    <w:rsid w:val="00A60270"/>
    <w:rsid w:val="00A81BEE"/>
    <w:rsid w:val="00AC653B"/>
    <w:rsid w:val="00B14089"/>
    <w:rsid w:val="00B165AC"/>
    <w:rsid w:val="00B22984"/>
    <w:rsid w:val="00BC439A"/>
    <w:rsid w:val="00C33C00"/>
    <w:rsid w:val="00C451BA"/>
    <w:rsid w:val="00C46127"/>
    <w:rsid w:val="00C66ACA"/>
    <w:rsid w:val="00CA2851"/>
    <w:rsid w:val="00D41478"/>
    <w:rsid w:val="00D73761"/>
    <w:rsid w:val="00DB3842"/>
    <w:rsid w:val="00DD0117"/>
    <w:rsid w:val="00E31B6F"/>
    <w:rsid w:val="00E46727"/>
    <w:rsid w:val="00E568AD"/>
    <w:rsid w:val="00E879B6"/>
    <w:rsid w:val="00EB12D5"/>
    <w:rsid w:val="00EB66AF"/>
    <w:rsid w:val="00EC521D"/>
    <w:rsid w:val="00ED037D"/>
    <w:rsid w:val="00EF548D"/>
    <w:rsid w:val="00F54FF7"/>
    <w:rsid w:val="00F67520"/>
    <w:rsid w:val="00F85A57"/>
    <w:rsid w:val="00FF136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F943D8"/>
  <w15:chartTrackingRefBased/>
  <w15:docId w15:val="{B2B5E0D7-D262-4EC2-B9D9-934550260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4D4C6F"/>
    <w:pPr>
      <w:ind w:left="720"/>
      <w:contextualSpacing/>
    </w:pPr>
  </w:style>
  <w:style w:type="paragraph" w:styleId="Kopfzeile">
    <w:name w:val="header"/>
    <w:basedOn w:val="Standard"/>
    <w:link w:val="KopfzeileZchn"/>
    <w:uiPriority w:val="99"/>
    <w:unhideWhenUsed/>
    <w:rsid w:val="005F0B2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F0B21"/>
  </w:style>
  <w:style w:type="paragraph" w:styleId="Fuzeile">
    <w:name w:val="footer"/>
    <w:basedOn w:val="Standard"/>
    <w:link w:val="FuzeileZchn"/>
    <w:uiPriority w:val="99"/>
    <w:unhideWhenUsed/>
    <w:rsid w:val="005F0B2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5F0B21"/>
  </w:style>
  <w:style w:type="paragraph" w:styleId="KeinLeerraum">
    <w:name w:val="No Spacing"/>
    <w:uiPriority w:val="1"/>
    <w:qFormat/>
    <w:rsid w:val="00E46727"/>
    <w:pPr>
      <w:spacing w:after="0" w:line="240" w:lineRule="auto"/>
    </w:pPr>
  </w:style>
  <w:style w:type="table" w:styleId="Tabellenraster">
    <w:name w:val="Table Grid"/>
    <w:basedOn w:val="NormaleTabelle"/>
    <w:uiPriority w:val="39"/>
    <w:rsid w:val="003854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298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1734</Words>
  <Characters>10929</Characters>
  <Application>Microsoft Office Word</Application>
  <DocSecurity>0</DocSecurity>
  <Lines>91</Lines>
  <Paragraphs>25</Paragraphs>
  <ScaleCrop>false</ScaleCrop>
  <HeadingPairs>
    <vt:vector size="2" baseType="variant">
      <vt:variant>
        <vt:lpstr>Titel</vt:lpstr>
      </vt:variant>
      <vt:variant>
        <vt:i4>1</vt:i4>
      </vt:variant>
    </vt:vector>
  </HeadingPairs>
  <TitlesOfParts>
    <vt:vector size="1" baseType="lpstr">
      <vt:lpstr/>
    </vt:vector>
  </TitlesOfParts>
  <Company>Landratsamt Ostalbkreis</Company>
  <LinksUpToDate>false</LinksUpToDate>
  <CharactersWithSpaces>12638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Dingis Alexander</dc:creator>
  <cp:keywords/>
  <dc:description/>
  <cp:lastModifiedBy>Rösiger Dirk</cp:lastModifiedBy>
  <cp:revision>32</cp:revision>
  <dcterms:created xsi:type="dcterms:W3CDTF">2026-07-01T09:30:00Z</dcterms:created>
  <dcterms:modified xsi:type="dcterms:W3CDTF">2026-07-06T10:31:00Z</dcterms:modified>
</cp:coreProperties>
</file>