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proofErr w:type="spellStart"/>
            <w:r>
              <w:t>zeitraum</w:t>
            </w:r>
            <w:proofErr w:type="spellEnd"/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  <w:bookmarkStart w:id="0" w:name="_GoBack"/>
            <w:bookmarkEnd w:id="0"/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 xml:space="preserve">Anzahl Teil- </w:t>
            </w:r>
            <w:proofErr w:type="spellStart"/>
            <w:r>
              <w:t>nehmer</w:t>
            </w:r>
            <w:proofErr w:type="spellEnd"/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 xml:space="preserve">Durch- führungs- </w:t>
            </w:r>
            <w:proofErr w:type="spellStart"/>
            <w:r>
              <w:t>zeitraum</w:t>
            </w:r>
            <w:proofErr w:type="spellEnd"/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</w:t>
            </w:r>
            <w:proofErr w:type="spellStart"/>
            <w:r>
              <w:rPr>
                <w:b/>
              </w:rPr>
              <w:t>Maßnahmeort</w:t>
            </w:r>
            <w:proofErr w:type="spellEnd"/>
            <w:r>
              <w:rPr>
                <w:b/>
              </w:rPr>
              <w:t xml:space="preserve">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 xml:space="preserve">Ich verfüge noch nicht über die gesamten in der Leistungsbeschreibung geforderten Räumlichkeiten/Außengelände, werde aber für die Maßnahme Räumlichkeiten/Außengelände an dem vorgegebenen bzw. ausgewählten </w:t>
      </w:r>
      <w:proofErr w:type="spellStart"/>
      <w:r>
        <w:rPr>
          <w:sz w:val="24"/>
        </w:rPr>
        <w:t>Maßnahmeort</w:t>
      </w:r>
      <w:proofErr w:type="spellEnd"/>
      <w:r>
        <w:rPr>
          <w:sz w:val="24"/>
        </w:rPr>
        <w:t>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2C7" w:rsidRDefault="002542C7">
      <w:r>
        <w:separator/>
      </w:r>
    </w:p>
  </w:endnote>
  <w:endnote w:type="continuationSeparator" w:id="0">
    <w:p w:rsidR="002542C7" w:rsidRDefault="0025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3210D0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3210D0">
                  <w:rPr>
                    <w:rFonts w:ascii="Arial"/>
                    <w:noProof/>
                  </w:rPr>
                  <w:t>4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2C7" w:rsidRDefault="002542C7">
      <w:r>
        <w:separator/>
      </w:r>
    </w:p>
  </w:footnote>
  <w:footnote w:type="continuationSeparator" w:id="0">
    <w:p w:rsidR="002542C7" w:rsidRDefault="00254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3210D0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1 - </w:t>
                </w:r>
                <w:r w:rsidR="003210D0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Aalen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</w:t>
                </w:r>
                <w:r w:rsidR="003210D0">
                  <w:rPr>
                    <w:rFonts w:ascii="Arial"/>
                    <w:b/>
                    <w:sz w:val="32"/>
                    <w:shd w:val="clear" w:color="auto" w:fill="D0DCFF"/>
                  </w:rPr>
                  <w:t>11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542C7"/>
    <w:rsid w:val="003210D0"/>
    <w:rsid w:val="00505FD2"/>
    <w:rsid w:val="00524509"/>
    <w:rsid w:val="00784B3D"/>
    <w:rsid w:val="008539E7"/>
    <w:rsid w:val="00861B84"/>
    <w:rsid w:val="008620CD"/>
    <w:rsid w:val="008F45F7"/>
    <w:rsid w:val="009906F4"/>
    <w:rsid w:val="00C022F1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B6D3DE6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9</cp:revision>
  <dcterms:created xsi:type="dcterms:W3CDTF">2024-02-15T08:05:00Z</dcterms:created>
  <dcterms:modified xsi:type="dcterms:W3CDTF">2026-08-03T09:08:00Z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