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</w:p>
    <w:p w:rsidR="00861B84" w:rsidRDefault="00F655B8">
      <w:pPr>
        <w:pStyle w:val="Textkrper"/>
        <w:spacing w:line="252" w:lineRule="auto"/>
        <w:ind w:left="110" w:right="668"/>
      </w:pPr>
      <w:r>
        <w:t>Hier bitte nur Ausführungen zur Ihrer Fachkunde innerhalb der letzten drei Jahre</w:t>
      </w:r>
      <w:bookmarkStart w:id="0" w:name="_GoBack"/>
      <w:bookmarkEnd w:id="0"/>
      <w:r>
        <w:t xml:space="preserve">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default" r:id="rId7"/>
          <w:footerReference w:type="default" r:id="rId8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B4D" w:rsidRDefault="00FB6B4D">
      <w:r>
        <w:separator/>
      </w:r>
    </w:p>
  </w:endnote>
  <w:endnote w:type="continuationSeparator" w:id="0">
    <w:p w:rsidR="00FB6B4D" w:rsidRDefault="00FB6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FB6B4D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0D39BC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B4D" w:rsidRDefault="00FB6B4D">
      <w:r>
        <w:separator/>
      </w:r>
    </w:p>
  </w:footnote>
  <w:footnote w:type="continuationSeparator" w:id="0">
    <w:p w:rsidR="00FB6B4D" w:rsidRDefault="00FB6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FB6B4D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Los </w:t>
                </w:r>
                <w:r w:rsidR="000D39BC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2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 </w:t>
                </w:r>
                <w:r w:rsidR="000D39BC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–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 </w:t>
                </w:r>
                <w:r w:rsidR="000D39BC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Schw</w:t>
                </w:r>
                <w:r w:rsidR="000D39BC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ä</w:t>
                </w:r>
                <w:r w:rsidR="000D39BC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bisch Gm</w:t>
                </w:r>
                <w:r w:rsidR="000D39BC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ü</w:t>
                </w:r>
                <w:r w:rsidR="000D39BC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nd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331F9D">
                  <w:rPr>
                    <w:rFonts w:ascii="Arial"/>
                    <w:b/>
                    <w:sz w:val="32"/>
                    <w:shd w:val="clear" w:color="auto" w:fill="D0DCFF"/>
                  </w:rPr>
                  <w:t>-LRA-V-53-12</w:t>
                </w:r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0D39BC"/>
    <w:rsid w:val="002542C7"/>
    <w:rsid w:val="002C5FEB"/>
    <w:rsid w:val="00331F9D"/>
    <w:rsid w:val="00505FD2"/>
    <w:rsid w:val="00524509"/>
    <w:rsid w:val="005A139A"/>
    <w:rsid w:val="00784B3D"/>
    <w:rsid w:val="00820C00"/>
    <w:rsid w:val="008539E7"/>
    <w:rsid w:val="00861B84"/>
    <w:rsid w:val="008620CD"/>
    <w:rsid w:val="008F45F7"/>
    <w:rsid w:val="009906F4"/>
    <w:rsid w:val="00C022F1"/>
    <w:rsid w:val="00D3181F"/>
    <w:rsid w:val="00F655B8"/>
    <w:rsid w:val="00FB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522B165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12</cp:revision>
  <dcterms:created xsi:type="dcterms:W3CDTF">2024-02-15T08:05:00Z</dcterms:created>
  <dcterms:modified xsi:type="dcterms:W3CDTF">2026-09-28T08:01:00Z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