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B894" w14:textId="30C6A9EB" w:rsidR="008B4CAA" w:rsidRPr="008B4CAA" w:rsidRDefault="008B4CAA" w:rsidP="008B4CAA">
      <w:proofErr w:type="spellStart"/>
      <w:r w:rsidRPr="008B4CAA">
        <w:t>Ref</w:t>
      </w:r>
      <w:proofErr w:type="spellEnd"/>
      <w:r w:rsidRPr="008B4CAA">
        <w:t xml:space="preserve"> Nr. 202</w:t>
      </w:r>
      <w:r w:rsidR="00E51B73">
        <w:t>6</w:t>
      </w:r>
      <w:r w:rsidRPr="008B4CAA">
        <w:t>-24-02</w:t>
      </w:r>
      <w:r w:rsidR="00E51B73">
        <w:t>4</w:t>
      </w:r>
      <w:r w:rsidRPr="008B4CAA">
        <w:t>.0</w:t>
      </w:r>
      <w:r>
        <w:t>1</w:t>
      </w:r>
    </w:p>
    <w:p w14:paraId="1BA0FF14" w14:textId="77777777" w:rsidR="008B4CAA" w:rsidRPr="008B4CAA" w:rsidRDefault="008B4CAA" w:rsidP="008B4CAA">
      <w:pPr>
        <w:rPr>
          <w:sz w:val="40"/>
          <w:szCs w:val="40"/>
        </w:rPr>
      </w:pPr>
      <w:r w:rsidRPr="008B4CAA">
        <w:rPr>
          <w:sz w:val="40"/>
          <w:szCs w:val="40"/>
        </w:rPr>
        <w:t xml:space="preserve">Verpackungsvorgaben / </w:t>
      </w:r>
      <w:proofErr w:type="spellStart"/>
      <w:r w:rsidRPr="008B4CAA">
        <w:rPr>
          <w:sz w:val="40"/>
          <w:szCs w:val="40"/>
        </w:rPr>
        <w:t>Instructions</w:t>
      </w:r>
      <w:proofErr w:type="spellEnd"/>
      <w:r w:rsidRPr="008B4CAA">
        <w:rPr>
          <w:sz w:val="40"/>
          <w:szCs w:val="40"/>
        </w:rPr>
        <w:t xml:space="preserve"> for </w:t>
      </w:r>
      <w:proofErr w:type="spellStart"/>
      <w:r w:rsidRPr="008B4CAA">
        <w:rPr>
          <w:sz w:val="40"/>
          <w:szCs w:val="40"/>
        </w:rPr>
        <w:t>packaging</w:t>
      </w:r>
      <w:proofErr w:type="spellEnd"/>
      <w:r w:rsidRPr="008B4CAA">
        <w:rPr>
          <w:sz w:val="40"/>
          <w:szCs w:val="40"/>
        </w:rPr>
        <w:t>:</w:t>
      </w:r>
    </w:p>
    <w:p w14:paraId="53A76AA7" w14:textId="77777777" w:rsidR="008B4CAA" w:rsidRDefault="008B4CAA" w:rsidP="008B4CAA"/>
    <w:p w14:paraId="0A6658BE" w14:textId="33BC236A" w:rsidR="008B4CAA" w:rsidRPr="008B4CAA" w:rsidRDefault="008B4CAA" w:rsidP="008B4CAA">
      <w:r w:rsidRPr="008B4CAA">
        <w:t>Deutsche Version:</w:t>
      </w:r>
    </w:p>
    <w:p w14:paraId="13672686" w14:textId="77777777" w:rsidR="008B4CAA" w:rsidRPr="008B4CAA" w:rsidRDefault="008B4CAA" w:rsidP="008B4CAA">
      <w:pPr>
        <w:rPr>
          <w:b/>
          <w:bCs/>
          <w:u w:val="single"/>
        </w:rPr>
      </w:pPr>
      <w:r w:rsidRPr="008B4CAA">
        <w:rPr>
          <w:b/>
          <w:bCs/>
          <w:u w:val="single"/>
        </w:rPr>
        <w:t>Vorgaben für Zeltverpackung:</w:t>
      </w:r>
    </w:p>
    <w:p w14:paraId="14AFE06D" w14:textId="78F5D76F" w:rsidR="008B4CAA" w:rsidRPr="008B4CAA" w:rsidRDefault="008B4CAA" w:rsidP="008B4CAA">
      <w:r w:rsidRPr="008B4CAA">
        <w:t>Alle Bestandteile sind in einer Holverpackung (Holzbox), bestehend aus Kisten mit Deckel zu</w:t>
      </w:r>
      <w:r>
        <w:t xml:space="preserve"> </w:t>
      </w:r>
      <w:r w:rsidRPr="008B4CAA">
        <w:t>liefern.</w:t>
      </w:r>
    </w:p>
    <w:p w14:paraId="3A416793" w14:textId="77777777" w:rsidR="008B4CAA" w:rsidRPr="008B4CAA" w:rsidRDefault="008B4CAA" w:rsidP="008B4CAA">
      <w:pPr>
        <w:ind w:firstLine="708"/>
      </w:pPr>
      <w:r w:rsidRPr="008B4CAA">
        <w:t>- Deckel geschraubt, zwecks Wiederverwendung</w:t>
      </w:r>
    </w:p>
    <w:p w14:paraId="7A2F5228" w14:textId="77777777" w:rsidR="008B4CAA" w:rsidRPr="008B4CAA" w:rsidRDefault="008B4CAA" w:rsidP="008B4CAA">
      <w:pPr>
        <w:ind w:firstLine="708"/>
      </w:pPr>
      <w:r w:rsidRPr="008B4CAA">
        <w:t>- Ecken der Holzbox mit Metallblech</w:t>
      </w:r>
    </w:p>
    <w:p w14:paraId="046FCDFC" w14:textId="77777777" w:rsidR="008B4CAA" w:rsidRPr="008B4CAA" w:rsidRDefault="008B4CAA" w:rsidP="008B4CAA">
      <w:pPr>
        <w:ind w:firstLine="708"/>
      </w:pPr>
      <w:r w:rsidRPr="008B4CAA">
        <w:t>- maximales Gesamtgewicht der Holzbox inkl. Inhalt 120kg</w:t>
      </w:r>
    </w:p>
    <w:p w14:paraId="503DDCFD" w14:textId="77777777" w:rsidR="008B4CAA" w:rsidRPr="008B4CAA" w:rsidRDefault="008B4CAA" w:rsidP="008B4CAA">
      <w:pPr>
        <w:ind w:firstLine="708"/>
      </w:pPr>
      <w:r w:rsidRPr="008B4CAA">
        <w:t>- Stärke der Holzplatten der Holzbox min. 8mm</w:t>
      </w:r>
    </w:p>
    <w:p w14:paraId="7053C8B3" w14:textId="77777777" w:rsidR="008B4CAA" w:rsidRPr="008B4CAA" w:rsidRDefault="008B4CAA" w:rsidP="008B4CAA">
      <w:pPr>
        <w:ind w:firstLine="708"/>
      </w:pPr>
      <w:r w:rsidRPr="008B4CAA">
        <w:t>- IPPC-Standard auf jeder Kiste und Palette sichtbar markiert</w:t>
      </w:r>
    </w:p>
    <w:p w14:paraId="59475F5B" w14:textId="77777777" w:rsidR="008B4CAA" w:rsidRPr="008B4CAA" w:rsidRDefault="008B4CAA" w:rsidP="008B4CAA">
      <w:pPr>
        <w:ind w:firstLine="708"/>
      </w:pPr>
      <w:r w:rsidRPr="008B4CAA">
        <w:t>- Mindestmaße der Holzbox 80cm x 120cm (Grundmaß) für Europaletten</w:t>
      </w:r>
    </w:p>
    <w:p w14:paraId="65DB9A36" w14:textId="78BB8A04" w:rsidR="008B4CAA" w:rsidRDefault="008B4CAA" w:rsidP="008B4CAA">
      <w:pPr>
        <w:ind w:left="708"/>
      </w:pPr>
      <w:r w:rsidRPr="008B4CAA">
        <w:t>- Maximalmaße der Holzbox 260cm x120cm, für alle Holzboxen über</w:t>
      </w:r>
      <w:r>
        <w:t xml:space="preserve"> </w:t>
      </w:r>
      <w:proofErr w:type="spellStart"/>
      <w:r w:rsidRPr="008B4CAA">
        <w:t>Europalettenmaß</w:t>
      </w:r>
      <w:proofErr w:type="spellEnd"/>
      <w:r w:rsidRPr="008B4CAA">
        <w:t>. Für diese Holzbox muss eine Palette geliefert werden mit</w:t>
      </w:r>
      <w:r>
        <w:t xml:space="preserve"> </w:t>
      </w:r>
      <w:r w:rsidRPr="008B4CAA">
        <w:t>Belastungsnachweis der Palette, Ausfertigung in IPPC-Standard (sichtbar markiert)</w:t>
      </w:r>
    </w:p>
    <w:p w14:paraId="2A8926CC" w14:textId="77777777" w:rsidR="008B4CAA" w:rsidRPr="008B4CAA" w:rsidRDefault="008B4CAA" w:rsidP="008B4CAA">
      <w:pPr>
        <w:ind w:left="708"/>
      </w:pPr>
    </w:p>
    <w:p w14:paraId="34B801CE" w14:textId="77777777" w:rsidR="008B4CAA" w:rsidRPr="008B4CAA" w:rsidRDefault="008B4CAA" w:rsidP="008B4CAA">
      <w:r w:rsidRPr="008B4CAA">
        <w:t>Tragegriffe an Holzbox</w:t>
      </w:r>
    </w:p>
    <w:p w14:paraId="1229FCCD" w14:textId="77777777" w:rsidR="008B4CAA" w:rsidRPr="008B4CAA" w:rsidRDefault="008B4CAA" w:rsidP="008B4CAA">
      <w:pPr>
        <w:ind w:firstLine="708"/>
      </w:pPr>
      <w:r w:rsidRPr="008B4CAA">
        <w:t>- es sind einklappbare Griffe zu befestigen, Griffbügel min. 10cm, geschraubt,</w:t>
      </w:r>
    </w:p>
    <w:p w14:paraId="6FD40A74" w14:textId="77777777" w:rsidR="008B4CAA" w:rsidRPr="008B4CAA" w:rsidRDefault="008B4CAA" w:rsidP="008B4CAA">
      <w:pPr>
        <w:ind w:firstLine="708"/>
      </w:pPr>
      <w:r w:rsidRPr="008B4CAA">
        <w:t>pro Seite min. 2 Stück</w:t>
      </w:r>
    </w:p>
    <w:p w14:paraId="34A1F702" w14:textId="77777777" w:rsidR="008B4CAA" w:rsidRPr="008B4CAA" w:rsidRDefault="008B4CAA" w:rsidP="008B4CAA">
      <w:pPr>
        <w:ind w:firstLine="708"/>
      </w:pPr>
      <w:r w:rsidRPr="008B4CAA">
        <w:t>- Beispiel:</w:t>
      </w:r>
    </w:p>
    <w:p w14:paraId="448DCCBC" w14:textId="77777777" w:rsidR="008B4CAA" w:rsidRPr="008B4CAA" w:rsidRDefault="008B4CAA" w:rsidP="008B4CAA">
      <w:pPr>
        <w:ind w:left="708"/>
      </w:pPr>
      <w:r w:rsidRPr="008B4CAA">
        <w:t xml:space="preserve">Holzbox min. – Maße - 80cm x 120cm x 100cm (B x L x H) </w:t>
      </w:r>
      <w:r w:rsidRPr="008B4CAA">
        <w:rPr>
          <w:rFonts w:hint="eastAsia"/>
        </w:rPr>
        <w:t>→</w:t>
      </w:r>
      <w:r w:rsidRPr="008B4CAA">
        <w:t xml:space="preserve"> 2 Griffe an Längsseite</w:t>
      </w:r>
    </w:p>
    <w:p w14:paraId="0EF42D4E" w14:textId="77777777" w:rsidR="008B4CAA" w:rsidRPr="008B4CAA" w:rsidRDefault="008B4CAA" w:rsidP="008B4CAA">
      <w:pPr>
        <w:ind w:firstLine="708"/>
      </w:pPr>
      <w:r w:rsidRPr="008B4CAA">
        <w:t>60 cm von unten montiert</w:t>
      </w:r>
    </w:p>
    <w:p w14:paraId="487AB71E" w14:textId="77777777" w:rsidR="008B4CAA" w:rsidRPr="008B4CAA" w:rsidRDefault="008B4CAA" w:rsidP="008B4CAA">
      <w:pPr>
        <w:ind w:left="708"/>
      </w:pPr>
      <w:r w:rsidRPr="008B4CAA">
        <w:t xml:space="preserve">Holzbox max. – Maße - 260cm x 120cm x 15cm (B x L x H) </w:t>
      </w:r>
      <w:r w:rsidRPr="008B4CAA">
        <w:rPr>
          <w:rFonts w:hint="eastAsia"/>
        </w:rPr>
        <w:t>→</w:t>
      </w:r>
      <w:r w:rsidRPr="008B4CAA">
        <w:t xml:space="preserve"> 3 Griffe an Längsseite</w:t>
      </w:r>
    </w:p>
    <w:p w14:paraId="26CFD311" w14:textId="77777777" w:rsidR="008B4CAA" w:rsidRDefault="008B4CAA" w:rsidP="008B4CAA">
      <w:pPr>
        <w:ind w:firstLine="708"/>
      </w:pPr>
      <w:r w:rsidRPr="008B4CAA">
        <w:t>20cm von unten montiert</w:t>
      </w:r>
    </w:p>
    <w:p w14:paraId="68F57AB8" w14:textId="77777777" w:rsidR="008B4CAA" w:rsidRPr="008B4CAA" w:rsidRDefault="008B4CAA" w:rsidP="008B4CAA">
      <w:pPr>
        <w:ind w:firstLine="708"/>
      </w:pPr>
    </w:p>
    <w:p w14:paraId="0DE0EC80" w14:textId="77777777" w:rsidR="008B4CAA" w:rsidRPr="008B4CAA" w:rsidRDefault="008B4CAA" w:rsidP="008B4CAA">
      <w:r w:rsidRPr="008B4CAA">
        <w:t>Beschriftung der Holzbox</w:t>
      </w:r>
    </w:p>
    <w:p w14:paraId="08DD9C42" w14:textId="77777777" w:rsidR="008B4CAA" w:rsidRPr="008B4CAA" w:rsidRDefault="008B4CAA" w:rsidP="008B4CAA">
      <w:pPr>
        <w:ind w:firstLine="708"/>
      </w:pPr>
      <w:r w:rsidRPr="008B4CAA">
        <w:t>- kurze Seite der Holzbox: Mitte oben mit gedrucktem Label der Inhaltsangabe</w:t>
      </w:r>
    </w:p>
    <w:p w14:paraId="6906283E" w14:textId="38C03478" w:rsidR="008B4CAA" w:rsidRDefault="008B4CAA" w:rsidP="008B4CAA">
      <w:pPr>
        <w:ind w:firstLine="708"/>
      </w:pPr>
      <w:r w:rsidRPr="008B4CAA">
        <w:lastRenderedPageBreak/>
        <w:t>- lange Seite der Holzbox: Links oben mit gedrucktem Label der Inhaltsangabe</w:t>
      </w:r>
    </w:p>
    <w:p w14:paraId="55CB1226" w14:textId="77777777" w:rsidR="008B4CAA" w:rsidRDefault="008B4CAA" w:rsidP="008B4CAA"/>
    <w:p w14:paraId="58D9BD53" w14:textId="77777777" w:rsidR="008B4CAA" w:rsidRPr="00E51B73" w:rsidRDefault="008B4CAA" w:rsidP="008B4CAA">
      <w:pPr>
        <w:rPr>
          <w:lang w:val="en-US"/>
        </w:rPr>
      </w:pPr>
    </w:p>
    <w:p w14:paraId="22A79A6C" w14:textId="77777777" w:rsidR="008B4CAA" w:rsidRPr="008B4CAA" w:rsidRDefault="008B4CAA" w:rsidP="008B4CAA">
      <w:pPr>
        <w:rPr>
          <w:lang w:val="en-US"/>
        </w:rPr>
      </w:pPr>
      <w:r w:rsidRPr="008B4CAA">
        <w:rPr>
          <w:lang w:val="en-US"/>
        </w:rPr>
        <w:t>English Version:</w:t>
      </w:r>
    </w:p>
    <w:p w14:paraId="12DBE2F3" w14:textId="77777777" w:rsidR="008B4CAA" w:rsidRPr="008B4CAA" w:rsidRDefault="008B4CAA" w:rsidP="008B4CAA">
      <w:pPr>
        <w:rPr>
          <w:b/>
          <w:bCs/>
          <w:u w:val="single"/>
          <w:lang w:val="en-US"/>
        </w:rPr>
      </w:pPr>
      <w:r w:rsidRPr="008B4CAA">
        <w:rPr>
          <w:b/>
          <w:bCs/>
          <w:u w:val="single"/>
          <w:lang w:val="en-US"/>
        </w:rPr>
        <w:t>Specifications for tent packaging:</w:t>
      </w:r>
    </w:p>
    <w:p w14:paraId="0A858500" w14:textId="74DF23C3" w:rsidR="008B4CAA" w:rsidRPr="008B4CAA" w:rsidRDefault="008B4CAA" w:rsidP="008B4CAA">
      <w:pPr>
        <w:rPr>
          <w:lang w:val="en-US"/>
        </w:rPr>
      </w:pPr>
      <w:r w:rsidRPr="008B4CAA">
        <w:rPr>
          <w:lang w:val="en-US"/>
        </w:rPr>
        <w:t>All components are to be delivered in wooden packaging (wooden box) consisting of boxes</w:t>
      </w:r>
      <w:r>
        <w:rPr>
          <w:lang w:val="en-US"/>
        </w:rPr>
        <w:t xml:space="preserve"> </w:t>
      </w:r>
      <w:r w:rsidRPr="008B4CAA">
        <w:rPr>
          <w:lang w:val="en-US"/>
        </w:rPr>
        <w:t>with lids.</w:t>
      </w:r>
    </w:p>
    <w:p w14:paraId="3F4C19AE" w14:textId="777777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Lid screwed, for the purpose of reuse.</w:t>
      </w:r>
    </w:p>
    <w:p w14:paraId="65820964" w14:textId="777777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Corners of the wooden box with metal sheet</w:t>
      </w:r>
    </w:p>
    <w:p w14:paraId="48AF31B8" w14:textId="777777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Maximum total weight of the wooden box incl. contents 120kg</w:t>
      </w:r>
    </w:p>
    <w:p w14:paraId="04134B5F" w14:textId="777777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Thickness of the wooden panels of the wooden box min. 8mm</w:t>
      </w:r>
    </w:p>
    <w:p w14:paraId="6B6CA803" w14:textId="09832F86" w:rsid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IPPC standard visibly marked on each box and pallet</w:t>
      </w:r>
    </w:p>
    <w:p w14:paraId="0B1DE95A" w14:textId="77777777" w:rsidR="008B4CAA" w:rsidRPr="008B4CAA" w:rsidRDefault="008B4CAA" w:rsidP="008B4CAA">
      <w:pPr>
        <w:ind w:left="708"/>
        <w:rPr>
          <w:lang w:val="en-US"/>
        </w:rPr>
      </w:pPr>
      <w:r w:rsidRPr="008B4CAA">
        <w:rPr>
          <w:lang w:val="en-US"/>
        </w:rPr>
        <w:t>- minimum dimensions of the wooden box 80cm x 120cm (basic dimension) for Euro pallets</w:t>
      </w:r>
    </w:p>
    <w:p w14:paraId="7BC18FF4" w14:textId="5106BA10" w:rsidR="008B4CAA" w:rsidRDefault="008B4CAA" w:rsidP="008B4CAA">
      <w:pPr>
        <w:ind w:left="708"/>
        <w:rPr>
          <w:lang w:val="en-US"/>
        </w:rPr>
      </w:pPr>
      <w:r w:rsidRPr="008B4CAA">
        <w:rPr>
          <w:lang w:val="en-US"/>
        </w:rPr>
        <w:t>- Maximum dimensions of the wooden box 260cm x120cm, for all wooden boxes above Euro</w:t>
      </w:r>
      <w:r>
        <w:rPr>
          <w:lang w:val="en-US"/>
        </w:rPr>
        <w:t xml:space="preserve"> </w:t>
      </w:r>
      <w:r w:rsidRPr="008B4CAA">
        <w:rPr>
          <w:lang w:val="en-US"/>
        </w:rPr>
        <w:t>pallet dimensions. For this wooden box, a pallet must be delivered with proof of loading of</w:t>
      </w:r>
      <w:r>
        <w:rPr>
          <w:lang w:val="en-US"/>
        </w:rPr>
        <w:t xml:space="preserve"> </w:t>
      </w:r>
      <w:r w:rsidRPr="008B4CAA">
        <w:rPr>
          <w:lang w:val="en-US"/>
        </w:rPr>
        <w:t>the pallet, made out in IPPC standard (visibly marked).</w:t>
      </w:r>
    </w:p>
    <w:p w14:paraId="10501213" w14:textId="77777777" w:rsidR="008B4CAA" w:rsidRPr="008B4CAA" w:rsidRDefault="008B4CAA" w:rsidP="008B4CAA">
      <w:pPr>
        <w:ind w:left="708"/>
        <w:rPr>
          <w:lang w:val="en-US"/>
        </w:rPr>
      </w:pPr>
    </w:p>
    <w:p w14:paraId="4BBC7CA6" w14:textId="77777777" w:rsidR="008B4CAA" w:rsidRPr="008B4CAA" w:rsidRDefault="008B4CAA" w:rsidP="008B4CAA">
      <w:pPr>
        <w:rPr>
          <w:lang w:val="en-US"/>
        </w:rPr>
      </w:pPr>
      <w:r w:rsidRPr="008B4CAA">
        <w:rPr>
          <w:lang w:val="en-US"/>
        </w:rPr>
        <w:t>Carrying handles on wooden box</w:t>
      </w:r>
    </w:p>
    <w:p w14:paraId="35F1B3D6" w14:textId="18977A14" w:rsidR="008B4CAA" w:rsidRPr="008B4CAA" w:rsidRDefault="008B4CAA" w:rsidP="008B4CAA">
      <w:pPr>
        <w:ind w:left="708"/>
        <w:rPr>
          <w:lang w:val="en-US"/>
        </w:rPr>
      </w:pPr>
      <w:r w:rsidRPr="008B4CAA">
        <w:rPr>
          <w:lang w:val="en-US"/>
        </w:rPr>
        <w:t>- Retractable handles are to be attached, handle bracket min. 10cm, screwed, min. 2 pieces</w:t>
      </w:r>
      <w:r>
        <w:rPr>
          <w:lang w:val="en-US"/>
        </w:rPr>
        <w:t xml:space="preserve"> </w:t>
      </w:r>
      <w:r w:rsidRPr="008B4CAA">
        <w:rPr>
          <w:lang w:val="en-US"/>
        </w:rPr>
        <w:t>per side.</w:t>
      </w:r>
    </w:p>
    <w:p w14:paraId="148CE53F" w14:textId="777777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Example:</w:t>
      </w:r>
    </w:p>
    <w:p w14:paraId="40CC6453" w14:textId="58EBDEED" w:rsidR="008B4CAA" w:rsidRPr="008B4CAA" w:rsidRDefault="008B4CAA" w:rsidP="008B4CAA">
      <w:pPr>
        <w:ind w:left="708"/>
        <w:rPr>
          <w:lang w:val="en-US"/>
        </w:rPr>
      </w:pPr>
      <w:r w:rsidRPr="008B4CAA">
        <w:rPr>
          <w:lang w:val="en-US"/>
        </w:rPr>
        <w:t>Wooden box min. - dimensions - 80cm x 120cm x 100cm (W x L x H) 2 handles mounted</w:t>
      </w:r>
      <w:r>
        <w:rPr>
          <w:lang w:val="en-US"/>
        </w:rPr>
        <w:t xml:space="preserve"> </w:t>
      </w:r>
      <w:r w:rsidRPr="008B4CAA">
        <w:rPr>
          <w:lang w:val="en-US"/>
        </w:rPr>
        <w:t>on long side 60 cm from the bottom.</w:t>
      </w:r>
    </w:p>
    <w:p w14:paraId="164D6D89" w14:textId="6E0A818A" w:rsidR="008B4CAA" w:rsidRDefault="008B4CAA" w:rsidP="008B4CAA">
      <w:pPr>
        <w:ind w:left="708"/>
        <w:rPr>
          <w:lang w:val="en-US"/>
        </w:rPr>
      </w:pPr>
      <w:r w:rsidRPr="008B4CAA">
        <w:rPr>
          <w:lang w:val="en-US"/>
        </w:rPr>
        <w:t>Wooden box max. - dimensions- 260cm x 120cm x 15cm (W x L x H) 3 handles mounted</w:t>
      </w:r>
      <w:r>
        <w:rPr>
          <w:lang w:val="en-US"/>
        </w:rPr>
        <w:t xml:space="preserve"> </w:t>
      </w:r>
      <w:r w:rsidRPr="008B4CAA">
        <w:rPr>
          <w:lang w:val="en-US"/>
        </w:rPr>
        <w:t>on long side 20cm from the bottom</w:t>
      </w:r>
    </w:p>
    <w:p w14:paraId="3EB38ADA" w14:textId="77777777" w:rsidR="008B4CAA" w:rsidRPr="008B4CAA" w:rsidRDefault="008B4CAA" w:rsidP="008B4CAA">
      <w:pPr>
        <w:ind w:left="708"/>
        <w:rPr>
          <w:lang w:val="en-US"/>
        </w:rPr>
      </w:pPr>
    </w:p>
    <w:p w14:paraId="336FD9A4" w14:textId="77777777" w:rsidR="008B4CAA" w:rsidRPr="008B4CAA" w:rsidRDefault="008B4CAA" w:rsidP="008B4CAA">
      <w:pPr>
        <w:rPr>
          <w:b/>
          <w:bCs/>
          <w:lang w:val="en-US"/>
        </w:rPr>
      </w:pPr>
      <w:r w:rsidRPr="008B4CAA">
        <w:rPr>
          <w:b/>
          <w:bCs/>
          <w:lang w:val="en-US"/>
        </w:rPr>
        <w:t>Labelling of the wooden box</w:t>
      </w:r>
    </w:p>
    <w:p w14:paraId="64FD3D3F" w14:textId="777777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 xml:space="preserve">- short side of the wooden box: top </w:t>
      </w:r>
      <w:proofErr w:type="spellStart"/>
      <w:r w:rsidRPr="008B4CAA">
        <w:rPr>
          <w:lang w:val="en-US"/>
        </w:rPr>
        <w:t>centre</w:t>
      </w:r>
      <w:proofErr w:type="spellEnd"/>
      <w:r w:rsidRPr="008B4CAA">
        <w:rPr>
          <w:lang w:val="en-US"/>
        </w:rPr>
        <w:t xml:space="preserve"> with printed label of contents</w:t>
      </w:r>
    </w:p>
    <w:p w14:paraId="38106BAD" w14:textId="62237D77" w:rsidR="008B4CAA" w:rsidRPr="008B4CAA" w:rsidRDefault="008B4CAA" w:rsidP="008B4CAA">
      <w:pPr>
        <w:ind w:firstLine="708"/>
        <w:rPr>
          <w:lang w:val="en-US"/>
        </w:rPr>
      </w:pPr>
      <w:r w:rsidRPr="008B4CAA">
        <w:rPr>
          <w:lang w:val="en-US"/>
        </w:rPr>
        <w:t>- long side of the wooden box: top left with printed label of contents</w:t>
      </w:r>
    </w:p>
    <w:p w14:paraId="55AC38C3" w14:textId="77777777" w:rsidR="008B4CAA" w:rsidRPr="008B4CAA" w:rsidRDefault="008B4CAA" w:rsidP="008B4CAA">
      <w:pPr>
        <w:rPr>
          <w:lang w:val="en-US"/>
        </w:rPr>
      </w:pPr>
    </w:p>
    <w:p w14:paraId="6C1B2AD1" w14:textId="021F0193" w:rsidR="008B4CAA" w:rsidRDefault="008B4CAA" w:rsidP="008B4CAA">
      <w:pPr>
        <w:rPr>
          <w:b/>
          <w:bCs/>
        </w:rPr>
      </w:pPr>
      <w:r w:rsidRPr="008B4CAA">
        <w:rPr>
          <w:b/>
          <w:bCs/>
        </w:rPr>
        <w:lastRenderedPageBreak/>
        <w:t xml:space="preserve">Beispielbilder / </w:t>
      </w:r>
      <w:proofErr w:type="spellStart"/>
      <w:r w:rsidRPr="008B4CAA">
        <w:rPr>
          <w:b/>
          <w:bCs/>
        </w:rPr>
        <w:t>Example</w:t>
      </w:r>
      <w:proofErr w:type="spellEnd"/>
      <w:r w:rsidRPr="008B4CAA">
        <w:rPr>
          <w:b/>
          <w:bCs/>
        </w:rPr>
        <w:t xml:space="preserve"> </w:t>
      </w:r>
      <w:proofErr w:type="spellStart"/>
      <w:r w:rsidRPr="008B4CAA">
        <w:rPr>
          <w:b/>
          <w:bCs/>
        </w:rPr>
        <w:t>pictures</w:t>
      </w:r>
      <w:proofErr w:type="spellEnd"/>
      <w:r w:rsidRPr="008B4CAA">
        <w:rPr>
          <w:b/>
          <w:bCs/>
        </w:rPr>
        <w:t>:</w:t>
      </w:r>
    </w:p>
    <w:p w14:paraId="59E73DA5" w14:textId="33003F8C" w:rsidR="008B4CAA" w:rsidRDefault="008B4CAA" w:rsidP="008B4CAA">
      <w:r w:rsidRPr="008B4CAA">
        <w:rPr>
          <w:noProof/>
        </w:rPr>
        <w:drawing>
          <wp:inline distT="0" distB="0" distL="0" distR="0" wp14:anchorId="3828FE3C" wp14:editId="534C32E0">
            <wp:extent cx="2152650" cy="3081244"/>
            <wp:effectExtent l="0" t="0" r="0" b="5080"/>
            <wp:docPr id="15128161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768" cy="308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8B4CAA">
        <w:rPr>
          <w:noProof/>
        </w:rPr>
        <w:drawing>
          <wp:inline distT="0" distB="0" distL="0" distR="0" wp14:anchorId="513AA7FD" wp14:editId="0BBED50E">
            <wp:extent cx="2381250" cy="2438400"/>
            <wp:effectExtent l="0" t="0" r="0" b="0"/>
            <wp:docPr id="49061558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E8B2" w14:textId="39975137" w:rsidR="008B4CAA" w:rsidRDefault="008B4CAA" w:rsidP="008B4CAA">
      <w:r w:rsidRPr="008B4CAA">
        <w:rPr>
          <w:noProof/>
        </w:rPr>
        <w:drawing>
          <wp:inline distT="0" distB="0" distL="0" distR="0" wp14:anchorId="1B20A061" wp14:editId="7CE25561">
            <wp:extent cx="2562225" cy="2466975"/>
            <wp:effectExtent l="0" t="0" r="9525" b="9525"/>
            <wp:docPr id="168855214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8B4CAA">
        <w:rPr>
          <w:noProof/>
        </w:rPr>
        <w:drawing>
          <wp:inline distT="0" distB="0" distL="0" distR="0" wp14:anchorId="7B86F754" wp14:editId="4A0DB89B">
            <wp:extent cx="5146369" cy="2371725"/>
            <wp:effectExtent l="0" t="0" r="0" b="0"/>
            <wp:docPr id="94647532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185" cy="237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4C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AA"/>
    <w:rsid w:val="00024014"/>
    <w:rsid w:val="008A396B"/>
    <w:rsid w:val="008B4CAA"/>
    <w:rsid w:val="00E5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6458"/>
  <w15:chartTrackingRefBased/>
  <w15:docId w15:val="{E1F73066-786E-4D77-BDDA-2E8B4415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B4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4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B4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B4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B4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B4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B4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B4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B4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4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4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B4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B4C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B4C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B4C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B4C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B4C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B4C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B4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B4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4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4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B4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B4C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4C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B4C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B4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B4C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B4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openxmlformats.org/officeDocument/2006/relationships/styles" Target="styles.xml"/><Relationship Id="rId10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F2FE1FC8355D4FAB684AA3A7997716" ma:contentTypeVersion="5482" ma:contentTypeDescription="Ein neues Dokument erstellen." ma:contentTypeScope="" ma:versionID="e15f5284dc68c4e96000b4689135a467">
  <xsd:schema xmlns:xsd="http://www.w3.org/2001/XMLSchema" xmlns:xs="http://www.w3.org/2001/XMLSchema" xmlns:p="http://schemas.microsoft.com/office/2006/metadata/properties" xmlns:ns2="8f9c2726-ddab-47c0-a227-5d8989094ee0" xmlns:ns3="dc0ff83c-2b37-46b2-9a7d-2c29449f97ae" targetNamespace="http://schemas.microsoft.com/office/2006/metadata/properties" ma:root="true" ma:fieldsID="f9bdead6db597f131c92b41a27972c93" ns2:_="" ns3:_="">
    <xsd:import namespace="8f9c2726-ddab-47c0-a227-5d8989094ee0"/>
    <xsd:import namespace="dc0ff83c-2b37-46b2-9a7d-2c29449f97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c2726-ddab-47c0-a227-5d8989094e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b04fcd3-fead-4a5f-81f2-850ebc3c1d79}" ma:internalName="TaxCatchAll" ma:showField="CatchAllData" ma:web="8f9c2726-ddab-47c0-a227-5d8989094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ff83c-2b37-46b2-9a7d-2c29449f9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4b42da31-f07d-4bc5-921b-0bfb276d6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ff83c-2b37-46b2-9a7d-2c29449f97ae">
      <Terms xmlns="http://schemas.microsoft.com/office/infopath/2007/PartnerControls"/>
    </lcf76f155ced4ddcb4097134ff3c332f>
    <TaxCatchAll xmlns="8f9c2726-ddab-47c0-a227-5d8989094ee0" xsi:nil="true"/>
    <_dlc_DocId xmlns="8f9c2726-ddab-47c0-a227-5d8989094ee0">3STUTYFYDQU3-1971998355-2171103</_dlc_DocId>
    <_dlc_DocIdUrl xmlns="8f9c2726-ddab-47c0-a227-5d8989094ee0">
      <Url>https://drkgsberlin.sharepoint.com/sites/Bereich_2/_layouts/15/DocIdRedir.aspx?ID=3STUTYFYDQU3-1971998355-2171103</Url>
      <Description>3STUTYFYDQU3-1971998355-2171103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E409E84-C6B2-4A02-8BA0-7B34D88FB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c2726-ddab-47c0-a227-5d8989094ee0"/>
    <ds:schemaRef ds:uri="dc0ff83c-2b37-46b2-9a7d-2c29449f9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ED009-2861-4DC3-8680-82C641183D52}">
  <ds:schemaRefs>
    <ds:schemaRef ds:uri="http://schemas.microsoft.com/office/2006/metadata/properties"/>
    <ds:schemaRef ds:uri="http://schemas.microsoft.com/office/infopath/2007/PartnerControls"/>
    <ds:schemaRef ds:uri="dc0ff83c-2b37-46b2-9a7d-2c29449f97ae"/>
    <ds:schemaRef ds:uri="8f9c2726-ddab-47c0-a227-5d8989094ee0"/>
  </ds:schemaRefs>
</ds:datastoreItem>
</file>

<file path=customXml/itemProps3.xml><?xml version="1.0" encoding="utf-8"?>
<ds:datastoreItem xmlns:ds="http://schemas.openxmlformats.org/officeDocument/2006/customXml" ds:itemID="{107D24C1-EBF4-458A-A67F-D61FDFC85A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6E72FD-D339-46EB-94A6-AAA88BA89B2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Dury</dc:creator>
  <cp:keywords/>
  <dc:description/>
  <cp:lastModifiedBy>Samantha Dury</cp:lastModifiedBy>
  <cp:revision>2</cp:revision>
  <dcterms:created xsi:type="dcterms:W3CDTF">2025-08-11T09:32:00Z</dcterms:created>
  <dcterms:modified xsi:type="dcterms:W3CDTF">2026-09-16T11:16:00Z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0x010100F1F2FE1FC8355D4FAB684AA3A7997716</vt:lpwstr>
  </property>
  <property fmtid="{D5CDD505-2E9C-101B-9397-08002B2CF9AE}" pid="3" name="_dlc_DocIdItemGuid">
    <vt:lpwstr>48a0d6e5-22ab-4fbd-9e19-a4abed691e75</vt:lpwstr>
  </property>
  <property fmtid="{D5CDD505-2E9C-101B-9397-08002B2CF9AE}" pid="4" name="MediaServiceImageTags">
    <vt:lpwstr/>
  </property>
</Properties>
</file>