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7809F" w14:textId="77777777" w:rsidR="00DB2F82" w:rsidRDefault="00DB2F82">
      <w:pPr>
        <w:rPr>
          <w:sz w:val="20"/>
        </w:rPr>
      </w:pPr>
    </w:p>
    <w:p w14:paraId="734780A0" w14:textId="77777777" w:rsidR="00DF15E1" w:rsidRPr="00DB2F82" w:rsidRDefault="00840203">
      <w:pPr>
        <w:rPr>
          <w:sz w:val="20"/>
        </w:rPr>
      </w:pPr>
      <w:r w:rsidRPr="00DB2F82">
        <w:rPr>
          <w:sz w:val="20"/>
        </w:rPr>
        <w:t>(</w:t>
      </w:r>
      <w:r w:rsidR="00DB2F82">
        <w:rPr>
          <w:sz w:val="20"/>
        </w:rPr>
        <w:t>falls zutreffend vom</w:t>
      </w:r>
      <w:r w:rsidRPr="00DB2F82">
        <w:rPr>
          <w:sz w:val="20"/>
        </w:rPr>
        <w:t xml:space="preserve"> Bieter auszufüllen)</w:t>
      </w:r>
    </w:p>
    <w:p w14:paraId="734780A1" w14:textId="77777777" w:rsidR="00840203" w:rsidRDefault="00840203">
      <w:pPr>
        <w:rPr>
          <w:b/>
          <w:sz w:val="24"/>
        </w:rPr>
      </w:pPr>
    </w:p>
    <w:p w14:paraId="734780A2" w14:textId="77777777" w:rsidR="00DF15E1" w:rsidRDefault="00DF04B0">
      <w:pPr>
        <w:rPr>
          <w:b/>
          <w:sz w:val="24"/>
        </w:rPr>
      </w:pPr>
      <w:r w:rsidRPr="00DF04B0">
        <w:rPr>
          <w:b/>
          <w:sz w:val="24"/>
        </w:rPr>
        <w:t xml:space="preserve">Eigenerklärung zu </w:t>
      </w:r>
      <w:r w:rsidR="00710D5A">
        <w:rPr>
          <w:b/>
          <w:sz w:val="24"/>
        </w:rPr>
        <w:t xml:space="preserve">anderen Unternehmen und der Eignungsleihe </w:t>
      </w:r>
      <w:r w:rsidRPr="00DF04B0">
        <w:rPr>
          <w:b/>
          <w:sz w:val="24"/>
        </w:rPr>
        <w:t xml:space="preserve">nach § </w:t>
      </w:r>
      <w:r w:rsidR="00710D5A">
        <w:rPr>
          <w:b/>
          <w:sz w:val="24"/>
        </w:rPr>
        <w:t>47</w:t>
      </w:r>
      <w:r w:rsidRPr="00DF04B0">
        <w:rPr>
          <w:b/>
          <w:sz w:val="24"/>
        </w:rPr>
        <w:t xml:space="preserve"> VgV</w:t>
      </w:r>
    </w:p>
    <w:p w14:paraId="734780A3" w14:textId="77777777" w:rsidR="00E44590" w:rsidRPr="00E44590" w:rsidRDefault="00710D5A" w:rsidP="00E44590">
      <w:pPr>
        <w:rPr>
          <w:sz w:val="20"/>
          <w:szCs w:val="20"/>
        </w:rPr>
      </w:pPr>
      <w:r w:rsidRPr="00E44590">
        <w:rPr>
          <w:sz w:val="20"/>
          <w:szCs w:val="20"/>
        </w:rPr>
        <w:t>Ich/wir benenne/n folgende/s Unternehmen, dessen/deren Kapazität</w:t>
      </w:r>
      <w:r w:rsidR="00AB11D8" w:rsidRPr="00E44590">
        <w:rPr>
          <w:sz w:val="20"/>
          <w:szCs w:val="20"/>
        </w:rPr>
        <w:t>(</w:t>
      </w:r>
      <w:r w:rsidRPr="00E44590">
        <w:rPr>
          <w:sz w:val="20"/>
          <w:szCs w:val="20"/>
        </w:rPr>
        <w:t>en</w:t>
      </w:r>
      <w:r w:rsidR="00AB11D8" w:rsidRPr="00E44590">
        <w:rPr>
          <w:sz w:val="20"/>
          <w:szCs w:val="20"/>
        </w:rPr>
        <w:t>)</w:t>
      </w:r>
      <w:r w:rsidRPr="00E44590">
        <w:rPr>
          <w:sz w:val="20"/>
          <w:szCs w:val="20"/>
        </w:rPr>
        <w:t xml:space="preserve"> ich/wir für den Nachweis der erforderlichen wirtschaftlichen und finanziellen </w:t>
      </w:r>
      <w:r w:rsidR="00AB11D8" w:rsidRPr="00E44590">
        <w:rPr>
          <w:sz w:val="20"/>
          <w:szCs w:val="20"/>
        </w:rPr>
        <w:t>und/oder</w:t>
      </w:r>
      <w:r w:rsidRPr="00E44590">
        <w:rPr>
          <w:sz w:val="20"/>
          <w:szCs w:val="20"/>
        </w:rPr>
        <w:t xml:space="preserve"> der technischen und beruflichen Leistungsfähigkeit im Zuge der Eignungsprüfung </w:t>
      </w:r>
      <w:r w:rsidR="00AB11D8" w:rsidRPr="00E44590">
        <w:rPr>
          <w:sz w:val="20"/>
          <w:szCs w:val="20"/>
        </w:rPr>
        <w:t xml:space="preserve">sowie </w:t>
      </w:r>
      <w:r w:rsidR="00E2539F">
        <w:rPr>
          <w:sz w:val="20"/>
          <w:szCs w:val="20"/>
        </w:rPr>
        <w:t xml:space="preserve">für die Auftragsausführung </w:t>
      </w:r>
      <w:r w:rsidR="00AB11D8" w:rsidRPr="00E44590">
        <w:rPr>
          <w:sz w:val="20"/>
          <w:szCs w:val="20"/>
        </w:rPr>
        <w:t xml:space="preserve">im Auftragsfall </w:t>
      </w:r>
      <w:r w:rsidRPr="00E44590">
        <w:rPr>
          <w:sz w:val="20"/>
          <w:szCs w:val="20"/>
        </w:rPr>
        <w:t>in Anspruch nehme(n).</w:t>
      </w:r>
    </w:p>
    <w:p w14:paraId="734780A4" w14:textId="77777777" w:rsidR="00BB695C" w:rsidRPr="00BB695C" w:rsidRDefault="00BB695C" w:rsidP="00E44590">
      <w:pPr>
        <w:spacing w:before="600" w:after="0"/>
        <w:rPr>
          <w:b/>
          <w:sz w:val="24"/>
          <w:szCs w:val="20"/>
        </w:rPr>
      </w:pPr>
      <w:r w:rsidRPr="00BB695C">
        <w:rPr>
          <w:b/>
          <w:sz w:val="24"/>
          <w:szCs w:val="20"/>
        </w:rPr>
        <w:t>Unternehmen 1</w:t>
      </w:r>
    </w:p>
    <w:p w14:paraId="734780A5" w14:textId="77777777" w:rsidR="00BB695C" w:rsidRDefault="00BB695C" w:rsidP="00BB695C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Name des Unternehmens</w:t>
      </w:r>
    </w:p>
    <w:sdt>
      <w:sdtPr>
        <w:rPr>
          <w:sz w:val="20"/>
          <w:szCs w:val="20"/>
          <w:highlight w:val="lightGray"/>
        </w:rPr>
        <w:id w:val="1037163303"/>
        <w:placeholder>
          <w:docPart w:val="DefaultPlaceholder_-1854013440"/>
        </w:placeholder>
        <w:showingPlcHdr/>
        <w:text/>
      </w:sdtPr>
      <w:sdtContent>
        <w:p w14:paraId="734780A6" w14:textId="77777777" w:rsidR="00BB695C" w:rsidRPr="00694001" w:rsidRDefault="00BB695C" w:rsidP="00DF04B0">
          <w:pPr>
            <w:spacing w:after="0"/>
            <w:contextualSpacing/>
            <w:rPr>
              <w:sz w:val="20"/>
              <w:szCs w:val="20"/>
            </w:rPr>
          </w:pPr>
          <w:r w:rsidRPr="00694001">
            <w:rPr>
              <w:rStyle w:val="Platzhaltertext"/>
              <w:highlight w:val="lightGray"/>
            </w:rPr>
            <w:t>Klicken oder tippen Sie hier, um Text einzugeben.</w:t>
          </w:r>
        </w:p>
      </w:sdtContent>
    </w:sdt>
    <w:p w14:paraId="734780A7" w14:textId="77777777" w:rsidR="00BB695C" w:rsidRDefault="00BB695C" w:rsidP="00DF04B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Anschrift</w:t>
      </w:r>
    </w:p>
    <w:p w14:paraId="734780A8" w14:textId="77777777" w:rsidR="00BB695C" w:rsidRDefault="00000000" w:rsidP="00DF04B0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  <w:highlight w:val="lightGray"/>
          </w:rPr>
          <w:id w:val="73638905"/>
          <w:placeholder>
            <w:docPart w:val="DefaultPlaceholder_-1854013440"/>
          </w:placeholder>
          <w:showingPlcHdr/>
          <w:text/>
        </w:sdtPr>
        <w:sdtContent>
          <w:r w:rsidR="00BB695C" w:rsidRPr="00BB695C">
            <w:rPr>
              <w:rStyle w:val="Platzhaltertext"/>
              <w:highlight w:val="lightGray"/>
            </w:rPr>
            <w:t>Klicken oder tippen Sie hier, um Text einzugeben.</w:t>
          </w:r>
        </w:sdtContent>
      </w:sdt>
    </w:p>
    <w:p w14:paraId="734780A9" w14:textId="77777777" w:rsidR="00BB695C" w:rsidRDefault="006411CF" w:rsidP="00DF04B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Die </w:t>
      </w:r>
      <w:r w:rsidR="00BB695C">
        <w:rPr>
          <w:b/>
          <w:sz w:val="20"/>
          <w:szCs w:val="20"/>
        </w:rPr>
        <w:t xml:space="preserve">Eignungsleihe </w:t>
      </w:r>
      <w:r>
        <w:rPr>
          <w:b/>
          <w:sz w:val="20"/>
          <w:szCs w:val="20"/>
        </w:rPr>
        <w:t>betrifft den Bereich</w:t>
      </w:r>
      <w:r w:rsidR="00BB695C">
        <w:rPr>
          <w:b/>
          <w:sz w:val="20"/>
          <w:szCs w:val="20"/>
        </w:rPr>
        <w:tab/>
      </w:r>
      <w:r w:rsidR="00BB695C">
        <w:rPr>
          <w:b/>
          <w:sz w:val="20"/>
          <w:szCs w:val="20"/>
        </w:rPr>
        <w:tab/>
      </w:r>
    </w:p>
    <w:p w14:paraId="2D9AA6DD" w14:textId="384C2525" w:rsidR="00ED4BE2" w:rsidRDefault="00000000" w:rsidP="00DF04B0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</w:rPr>
          <w:id w:val="6685947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D6268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BB695C" w:rsidRPr="00BB695C">
        <w:rPr>
          <w:sz w:val="20"/>
          <w:szCs w:val="20"/>
        </w:rPr>
        <w:t xml:space="preserve"> Wirtschaftliche und</w:t>
      </w:r>
      <w:r w:rsidR="00694001">
        <w:rPr>
          <w:sz w:val="20"/>
          <w:szCs w:val="20"/>
        </w:rPr>
        <w:t>/oder</w:t>
      </w:r>
      <w:r w:rsidR="00BB695C" w:rsidRPr="00BB695C">
        <w:rPr>
          <w:sz w:val="20"/>
          <w:szCs w:val="20"/>
        </w:rPr>
        <w:t xml:space="preserve"> finanzielle Leistungsfähigkeit</w:t>
      </w:r>
      <w:r w:rsidR="00BE40A9">
        <w:rPr>
          <w:sz w:val="20"/>
          <w:szCs w:val="20"/>
        </w:rPr>
        <w:t xml:space="preserve"> (vgl. Verfahrensbeschreibung Abs. 4.1.1, Nr. 1)</w:t>
      </w:r>
    </w:p>
    <w:p w14:paraId="734780AB" w14:textId="2289517B" w:rsidR="00BB695C" w:rsidRPr="00BB695C" w:rsidRDefault="00000000" w:rsidP="00DF04B0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</w:rPr>
          <w:id w:val="2850924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321D5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BB695C" w:rsidRPr="00BB695C">
        <w:rPr>
          <w:sz w:val="20"/>
          <w:szCs w:val="20"/>
        </w:rPr>
        <w:t xml:space="preserve"> Technische und</w:t>
      </w:r>
      <w:r w:rsidR="00694001">
        <w:rPr>
          <w:sz w:val="20"/>
          <w:szCs w:val="20"/>
        </w:rPr>
        <w:t>/oder</w:t>
      </w:r>
      <w:r w:rsidR="00BB695C" w:rsidRPr="00BB695C">
        <w:rPr>
          <w:sz w:val="20"/>
          <w:szCs w:val="20"/>
        </w:rPr>
        <w:t xml:space="preserve"> berufliche Leistungsfähigkeit</w:t>
      </w:r>
      <w:r w:rsidR="00BE40A9">
        <w:rPr>
          <w:sz w:val="20"/>
          <w:szCs w:val="20"/>
        </w:rPr>
        <w:t xml:space="preserve"> </w:t>
      </w:r>
      <w:r w:rsidR="00BE40A9">
        <w:rPr>
          <w:sz w:val="20"/>
          <w:szCs w:val="20"/>
        </w:rPr>
        <w:t xml:space="preserve"> (vgl. Verfahrensbeschreibung Abs. 4.1.1, Nr. 2)</w:t>
      </w:r>
    </w:p>
    <w:p w14:paraId="734780AC" w14:textId="77777777" w:rsidR="00BB695C" w:rsidRPr="00E47BDA" w:rsidRDefault="00BB695C" w:rsidP="00DF04B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Genauer Bereich und Umfang der Eignungsleihe</w:t>
      </w:r>
    </w:p>
    <w:sdt>
      <w:sdtPr>
        <w:rPr>
          <w:sz w:val="20"/>
          <w:szCs w:val="20"/>
          <w:highlight w:val="lightGray"/>
        </w:rPr>
        <w:id w:val="201055911"/>
        <w:placeholder>
          <w:docPart w:val="DefaultPlaceholder_-1854013440"/>
        </w:placeholder>
        <w:showingPlcHdr/>
        <w:text/>
      </w:sdtPr>
      <w:sdtContent>
        <w:p w14:paraId="734780AD" w14:textId="77777777" w:rsidR="00E44590" w:rsidRPr="00E44590" w:rsidRDefault="00E44590" w:rsidP="00E44590">
          <w:pPr>
            <w:spacing w:after="0"/>
            <w:contextualSpacing/>
            <w:rPr>
              <w:sz w:val="20"/>
              <w:szCs w:val="20"/>
            </w:rPr>
          </w:pPr>
          <w:r w:rsidRPr="00E44590">
            <w:rPr>
              <w:rStyle w:val="Platzhaltertext"/>
              <w:highlight w:val="lightGray"/>
            </w:rPr>
            <w:t>Klicken oder tippen Sie hier, um Text einzugeben.</w:t>
          </w:r>
        </w:p>
      </w:sdtContent>
    </w:sdt>
    <w:p w14:paraId="734780AE" w14:textId="77777777" w:rsidR="00E44590" w:rsidRPr="00BB695C" w:rsidRDefault="00E44590" w:rsidP="00E44590">
      <w:pPr>
        <w:spacing w:before="600" w:after="0"/>
        <w:rPr>
          <w:b/>
          <w:sz w:val="24"/>
          <w:szCs w:val="20"/>
        </w:rPr>
      </w:pPr>
      <w:r w:rsidRPr="00BB695C">
        <w:rPr>
          <w:b/>
          <w:sz w:val="24"/>
          <w:szCs w:val="20"/>
        </w:rPr>
        <w:t xml:space="preserve">Unternehmen </w:t>
      </w:r>
      <w:r>
        <w:rPr>
          <w:b/>
          <w:sz w:val="24"/>
          <w:szCs w:val="20"/>
        </w:rPr>
        <w:t>2</w:t>
      </w:r>
    </w:p>
    <w:p w14:paraId="734780AF" w14:textId="77777777" w:rsidR="00E44590" w:rsidRDefault="00E44590" w:rsidP="00E4459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Name des Unternehmens</w:t>
      </w:r>
    </w:p>
    <w:sdt>
      <w:sdtPr>
        <w:rPr>
          <w:sz w:val="20"/>
          <w:szCs w:val="20"/>
          <w:highlight w:val="lightGray"/>
        </w:rPr>
        <w:id w:val="1685862374"/>
        <w:placeholder>
          <w:docPart w:val="15154D80B8D5455BACFEFD24C0FDCF00"/>
        </w:placeholder>
        <w:showingPlcHdr/>
        <w:text/>
      </w:sdtPr>
      <w:sdtContent>
        <w:p w14:paraId="734780B0" w14:textId="77777777" w:rsidR="00E44590" w:rsidRPr="00694001" w:rsidRDefault="00E44590" w:rsidP="00E44590">
          <w:pPr>
            <w:spacing w:after="0"/>
            <w:contextualSpacing/>
            <w:rPr>
              <w:sz w:val="20"/>
              <w:szCs w:val="20"/>
            </w:rPr>
          </w:pPr>
          <w:r w:rsidRPr="00694001">
            <w:rPr>
              <w:rStyle w:val="Platzhaltertext"/>
              <w:highlight w:val="lightGray"/>
            </w:rPr>
            <w:t>Klicken oder tippen Sie hier, um Text einzugeben.</w:t>
          </w:r>
        </w:p>
      </w:sdtContent>
    </w:sdt>
    <w:p w14:paraId="734780B1" w14:textId="77777777" w:rsidR="00E44590" w:rsidRDefault="00E44590" w:rsidP="00E4459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Anschrift</w:t>
      </w:r>
    </w:p>
    <w:p w14:paraId="734780B2" w14:textId="77777777" w:rsidR="00E44590" w:rsidRDefault="00000000" w:rsidP="00E44590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  <w:highlight w:val="lightGray"/>
          </w:rPr>
          <w:id w:val="-682977580"/>
          <w:placeholder>
            <w:docPart w:val="15154D80B8D5455BACFEFD24C0FDCF00"/>
          </w:placeholder>
          <w:showingPlcHdr/>
          <w:text/>
        </w:sdtPr>
        <w:sdtContent>
          <w:r w:rsidR="00E44590" w:rsidRPr="00BB695C">
            <w:rPr>
              <w:rStyle w:val="Platzhaltertext"/>
              <w:highlight w:val="lightGray"/>
            </w:rPr>
            <w:t>Klicken oder tippen Sie hier, um Text einzugeben.</w:t>
          </w:r>
        </w:sdtContent>
      </w:sdt>
    </w:p>
    <w:p w14:paraId="734780B3" w14:textId="77777777" w:rsidR="00E44590" w:rsidRDefault="006411CF" w:rsidP="00E4459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Die Eignungsleihe betrifft den Bereich</w:t>
      </w:r>
      <w:r>
        <w:rPr>
          <w:b/>
          <w:sz w:val="20"/>
          <w:szCs w:val="20"/>
        </w:rPr>
        <w:tab/>
      </w:r>
      <w:r w:rsidR="00E44590">
        <w:rPr>
          <w:b/>
          <w:sz w:val="20"/>
          <w:szCs w:val="20"/>
        </w:rPr>
        <w:tab/>
      </w:r>
      <w:r w:rsidR="00E44590">
        <w:rPr>
          <w:b/>
          <w:sz w:val="20"/>
          <w:szCs w:val="20"/>
        </w:rPr>
        <w:tab/>
      </w:r>
    </w:p>
    <w:p w14:paraId="407AAD5A" w14:textId="7347E2AD" w:rsidR="00ED4BE2" w:rsidRDefault="00000000" w:rsidP="00E44590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</w:rPr>
          <w:id w:val="-13387721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4590" w:rsidRPr="00BB695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E44590" w:rsidRPr="00BB695C">
        <w:rPr>
          <w:sz w:val="20"/>
          <w:szCs w:val="20"/>
        </w:rPr>
        <w:t xml:space="preserve"> Wirtschaftliche und</w:t>
      </w:r>
      <w:r w:rsidR="00E44590">
        <w:rPr>
          <w:sz w:val="20"/>
          <w:szCs w:val="20"/>
        </w:rPr>
        <w:t>/oder</w:t>
      </w:r>
      <w:r w:rsidR="00E44590" w:rsidRPr="00BB695C">
        <w:rPr>
          <w:sz w:val="20"/>
          <w:szCs w:val="20"/>
        </w:rPr>
        <w:t xml:space="preserve"> finanzielle Leistungsfähigkeit</w:t>
      </w:r>
      <w:r w:rsidR="00BE40A9">
        <w:rPr>
          <w:sz w:val="20"/>
          <w:szCs w:val="20"/>
        </w:rPr>
        <w:t xml:space="preserve"> </w:t>
      </w:r>
      <w:r w:rsidR="00BE40A9">
        <w:rPr>
          <w:sz w:val="20"/>
          <w:szCs w:val="20"/>
        </w:rPr>
        <w:t>(vgl. Verfahrensbeschreibung Abs. 4.1.1, Nr. 1)</w:t>
      </w:r>
    </w:p>
    <w:p w14:paraId="734780B5" w14:textId="42027104" w:rsidR="00E44590" w:rsidRPr="00BB695C" w:rsidRDefault="00000000" w:rsidP="00E44590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</w:rPr>
          <w:id w:val="-1991401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4590" w:rsidRPr="00BB695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E44590" w:rsidRPr="00BB695C">
        <w:rPr>
          <w:sz w:val="20"/>
          <w:szCs w:val="20"/>
        </w:rPr>
        <w:t xml:space="preserve"> Technische und</w:t>
      </w:r>
      <w:r w:rsidR="00E44590">
        <w:rPr>
          <w:sz w:val="20"/>
          <w:szCs w:val="20"/>
        </w:rPr>
        <w:t>/oder</w:t>
      </w:r>
      <w:r w:rsidR="00E44590" w:rsidRPr="00BB695C">
        <w:rPr>
          <w:sz w:val="20"/>
          <w:szCs w:val="20"/>
        </w:rPr>
        <w:t xml:space="preserve"> berufliche Leistungsfähigkeit</w:t>
      </w:r>
      <w:r w:rsidR="00BE40A9">
        <w:rPr>
          <w:sz w:val="20"/>
          <w:szCs w:val="20"/>
        </w:rPr>
        <w:t xml:space="preserve"> </w:t>
      </w:r>
      <w:r w:rsidR="00BE40A9">
        <w:rPr>
          <w:sz w:val="20"/>
          <w:szCs w:val="20"/>
        </w:rPr>
        <w:t xml:space="preserve"> (vgl. Verfahrensbeschreibung Abs. 4.1.1, Nr. 2)</w:t>
      </w:r>
    </w:p>
    <w:p w14:paraId="734780B6" w14:textId="77777777" w:rsidR="00E44590" w:rsidRPr="00E47BDA" w:rsidRDefault="00E44590" w:rsidP="00E4459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Genauer Bereich und Umfang der Eignungsleihe</w:t>
      </w:r>
    </w:p>
    <w:sdt>
      <w:sdtPr>
        <w:rPr>
          <w:sz w:val="20"/>
          <w:szCs w:val="20"/>
          <w:highlight w:val="lightGray"/>
        </w:rPr>
        <w:id w:val="1871027965"/>
        <w:placeholder>
          <w:docPart w:val="15154D80B8D5455BACFEFD24C0FDCF00"/>
        </w:placeholder>
        <w:showingPlcHdr/>
        <w:text/>
      </w:sdtPr>
      <w:sdtContent>
        <w:p w14:paraId="734780B7" w14:textId="77777777" w:rsidR="00E44590" w:rsidRPr="00E44590" w:rsidRDefault="00E44590" w:rsidP="00E44590">
          <w:pPr>
            <w:spacing w:after="0"/>
            <w:contextualSpacing/>
            <w:rPr>
              <w:sz w:val="20"/>
              <w:szCs w:val="20"/>
            </w:rPr>
          </w:pPr>
          <w:r w:rsidRPr="00694001">
            <w:rPr>
              <w:rStyle w:val="Platzhaltertext"/>
              <w:highlight w:val="lightGray"/>
            </w:rPr>
            <w:t>Klicken oder tippen Sie hier, um Text einzugeben.</w:t>
          </w:r>
        </w:p>
      </w:sdtContent>
    </w:sdt>
    <w:p w14:paraId="734780B8" w14:textId="77777777" w:rsidR="00E44590" w:rsidRPr="00BB695C" w:rsidRDefault="00E44590" w:rsidP="00E44590">
      <w:pPr>
        <w:spacing w:before="600" w:after="0"/>
        <w:rPr>
          <w:b/>
          <w:sz w:val="24"/>
          <w:szCs w:val="20"/>
        </w:rPr>
      </w:pPr>
      <w:r w:rsidRPr="00BB695C">
        <w:rPr>
          <w:b/>
          <w:sz w:val="24"/>
          <w:szCs w:val="20"/>
        </w:rPr>
        <w:t xml:space="preserve">Unternehmen </w:t>
      </w:r>
      <w:r>
        <w:rPr>
          <w:b/>
          <w:sz w:val="24"/>
          <w:szCs w:val="20"/>
        </w:rPr>
        <w:t>3</w:t>
      </w:r>
    </w:p>
    <w:p w14:paraId="734780B9" w14:textId="77777777" w:rsidR="00E44590" w:rsidRDefault="00E44590" w:rsidP="00E4459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Name des Unternehmens</w:t>
      </w:r>
    </w:p>
    <w:sdt>
      <w:sdtPr>
        <w:rPr>
          <w:sz w:val="20"/>
          <w:szCs w:val="20"/>
          <w:highlight w:val="lightGray"/>
        </w:rPr>
        <w:id w:val="-897283090"/>
        <w:placeholder>
          <w:docPart w:val="BF8F5D07BCCD4D5E9B7AC5C84949CB83"/>
        </w:placeholder>
        <w:showingPlcHdr/>
        <w:text/>
      </w:sdtPr>
      <w:sdtContent>
        <w:p w14:paraId="734780BA" w14:textId="77777777" w:rsidR="00E44590" w:rsidRPr="00694001" w:rsidRDefault="00E44590" w:rsidP="00E44590">
          <w:pPr>
            <w:spacing w:after="0"/>
            <w:contextualSpacing/>
            <w:rPr>
              <w:sz w:val="20"/>
              <w:szCs w:val="20"/>
            </w:rPr>
          </w:pPr>
          <w:r w:rsidRPr="00694001">
            <w:rPr>
              <w:rStyle w:val="Platzhaltertext"/>
              <w:highlight w:val="lightGray"/>
            </w:rPr>
            <w:t>Klicken oder tippen Sie hier, um Text einzugeben.</w:t>
          </w:r>
        </w:p>
      </w:sdtContent>
    </w:sdt>
    <w:p w14:paraId="734780BB" w14:textId="77777777" w:rsidR="00E44590" w:rsidRDefault="00E44590" w:rsidP="00E4459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Anschrift</w:t>
      </w:r>
    </w:p>
    <w:p w14:paraId="734780BC" w14:textId="77777777" w:rsidR="00E44590" w:rsidRDefault="00000000" w:rsidP="00E44590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  <w:highlight w:val="lightGray"/>
          </w:rPr>
          <w:id w:val="2141300182"/>
          <w:placeholder>
            <w:docPart w:val="BF8F5D07BCCD4D5E9B7AC5C84949CB83"/>
          </w:placeholder>
          <w:showingPlcHdr/>
          <w:text/>
        </w:sdtPr>
        <w:sdtContent>
          <w:r w:rsidR="00E44590" w:rsidRPr="00BB695C">
            <w:rPr>
              <w:rStyle w:val="Platzhaltertext"/>
              <w:highlight w:val="lightGray"/>
            </w:rPr>
            <w:t>Klicken oder tippen Sie hier, um Text einzugeben.</w:t>
          </w:r>
        </w:sdtContent>
      </w:sdt>
    </w:p>
    <w:p w14:paraId="734780BD" w14:textId="77777777" w:rsidR="00E44590" w:rsidRDefault="006411CF" w:rsidP="00E4459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Die Eignungsleihe betrifft den Bereich</w:t>
      </w:r>
      <w:r>
        <w:rPr>
          <w:b/>
          <w:sz w:val="20"/>
          <w:szCs w:val="20"/>
        </w:rPr>
        <w:tab/>
      </w:r>
      <w:r w:rsidR="00E44590">
        <w:rPr>
          <w:b/>
          <w:sz w:val="20"/>
          <w:szCs w:val="20"/>
        </w:rPr>
        <w:tab/>
      </w:r>
      <w:r w:rsidR="00E44590">
        <w:rPr>
          <w:b/>
          <w:sz w:val="20"/>
          <w:szCs w:val="20"/>
        </w:rPr>
        <w:tab/>
      </w:r>
    </w:p>
    <w:p w14:paraId="734780BE" w14:textId="1CA47923" w:rsidR="00E44590" w:rsidRPr="00BB695C" w:rsidRDefault="00000000" w:rsidP="00E44590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</w:rPr>
          <w:id w:val="19444122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4590" w:rsidRPr="00BB695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E44590" w:rsidRPr="00BB695C">
        <w:rPr>
          <w:sz w:val="20"/>
          <w:szCs w:val="20"/>
        </w:rPr>
        <w:t xml:space="preserve"> Wirtschaftliche und</w:t>
      </w:r>
      <w:r w:rsidR="00E44590">
        <w:rPr>
          <w:sz w:val="20"/>
          <w:szCs w:val="20"/>
        </w:rPr>
        <w:t>/oder</w:t>
      </w:r>
      <w:r w:rsidR="00E44590" w:rsidRPr="00BB695C">
        <w:rPr>
          <w:sz w:val="20"/>
          <w:szCs w:val="20"/>
        </w:rPr>
        <w:t xml:space="preserve"> finanzielle Leistungsfähigkeit</w:t>
      </w:r>
      <w:r w:rsidR="00BE40A9">
        <w:rPr>
          <w:sz w:val="20"/>
          <w:szCs w:val="20"/>
        </w:rPr>
        <w:t xml:space="preserve"> </w:t>
      </w:r>
      <w:r w:rsidR="00BE40A9">
        <w:rPr>
          <w:sz w:val="20"/>
          <w:szCs w:val="20"/>
        </w:rPr>
        <w:t>(vgl. Verfahrensbeschreibung Abs. 4.1.1, Nr. 1)</w:t>
      </w:r>
    </w:p>
    <w:p w14:paraId="734780BF" w14:textId="15015872" w:rsidR="00E44590" w:rsidRPr="00BB695C" w:rsidRDefault="00000000" w:rsidP="00E44590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</w:rPr>
          <w:id w:val="-20146797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4590" w:rsidRPr="00BB695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E44590" w:rsidRPr="00BB695C">
        <w:rPr>
          <w:sz w:val="20"/>
          <w:szCs w:val="20"/>
        </w:rPr>
        <w:t xml:space="preserve"> Technische und</w:t>
      </w:r>
      <w:r w:rsidR="00E44590">
        <w:rPr>
          <w:sz w:val="20"/>
          <w:szCs w:val="20"/>
        </w:rPr>
        <w:t>/oder</w:t>
      </w:r>
      <w:r w:rsidR="00E44590" w:rsidRPr="00BB695C">
        <w:rPr>
          <w:sz w:val="20"/>
          <w:szCs w:val="20"/>
        </w:rPr>
        <w:t xml:space="preserve"> berufliche Leistungsfähigkeit</w:t>
      </w:r>
      <w:r w:rsidR="00BE40A9">
        <w:rPr>
          <w:sz w:val="20"/>
          <w:szCs w:val="20"/>
        </w:rPr>
        <w:t xml:space="preserve"> </w:t>
      </w:r>
      <w:r w:rsidR="00BE40A9">
        <w:rPr>
          <w:sz w:val="20"/>
          <w:szCs w:val="20"/>
        </w:rPr>
        <w:t xml:space="preserve"> (vgl. Verfahrensbeschreibung Abs. 4.1.1, Nr. 2)</w:t>
      </w:r>
    </w:p>
    <w:p w14:paraId="734780C0" w14:textId="77777777" w:rsidR="00E44590" w:rsidRPr="00E47BDA" w:rsidRDefault="00E44590" w:rsidP="00E4459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Genauer Bereich und Umfang der Eignungsleihe</w:t>
      </w:r>
    </w:p>
    <w:p w14:paraId="734780C1" w14:textId="77777777" w:rsidR="00E44590" w:rsidRDefault="00000000" w:rsidP="00E44590">
      <w:pPr>
        <w:spacing w:after="0"/>
        <w:contextualSpacing/>
        <w:rPr>
          <w:b/>
          <w:sz w:val="24"/>
          <w:szCs w:val="20"/>
        </w:rPr>
      </w:pPr>
      <w:sdt>
        <w:sdtPr>
          <w:rPr>
            <w:sz w:val="20"/>
            <w:szCs w:val="20"/>
            <w:highlight w:val="lightGray"/>
          </w:rPr>
          <w:id w:val="514355104"/>
          <w:placeholder>
            <w:docPart w:val="BF8F5D07BCCD4D5E9B7AC5C84949CB83"/>
          </w:placeholder>
          <w:showingPlcHdr/>
          <w:text/>
        </w:sdtPr>
        <w:sdtContent>
          <w:r w:rsidR="00E44590" w:rsidRPr="00694001">
            <w:rPr>
              <w:rStyle w:val="Platzhaltertext"/>
              <w:highlight w:val="lightGray"/>
            </w:rPr>
            <w:t>Klicken oder tippen Sie hier, um Text einzugeben.</w:t>
          </w:r>
        </w:sdtContent>
      </w:sdt>
    </w:p>
    <w:p w14:paraId="734780C2" w14:textId="77777777" w:rsidR="00E44590" w:rsidRDefault="00E44590" w:rsidP="00E44590">
      <w:pPr>
        <w:spacing w:before="600" w:after="0"/>
        <w:rPr>
          <w:b/>
          <w:sz w:val="24"/>
          <w:szCs w:val="20"/>
        </w:rPr>
      </w:pPr>
    </w:p>
    <w:p w14:paraId="734780C3" w14:textId="77777777" w:rsidR="00E44590" w:rsidRDefault="00E44590" w:rsidP="00E44590">
      <w:pPr>
        <w:spacing w:before="600" w:after="0"/>
        <w:rPr>
          <w:b/>
          <w:sz w:val="24"/>
          <w:szCs w:val="20"/>
        </w:rPr>
      </w:pPr>
    </w:p>
    <w:p w14:paraId="734780C4" w14:textId="77777777" w:rsidR="00E44590" w:rsidRPr="00E44590" w:rsidRDefault="00E44590" w:rsidP="00E44590">
      <w:pPr>
        <w:spacing w:before="600" w:after="0"/>
        <w:rPr>
          <w:b/>
          <w:sz w:val="24"/>
          <w:szCs w:val="20"/>
        </w:rPr>
      </w:pPr>
      <w:r w:rsidRPr="00BB695C">
        <w:rPr>
          <w:b/>
          <w:sz w:val="24"/>
          <w:szCs w:val="20"/>
        </w:rPr>
        <w:t xml:space="preserve">Unternehmen </w:t>
      </w:r>
      <w:r>
        <w:rPr>
          <w:b/>
          <w:sz w:val="24"/>
          <w:szCs w:val="20"/>
        </w:rPr>
        <w:t>4</w:t>
      </w:r>
    </w:p>
    <w:p w14:paraId="734780C5" w14:textId="77777777" w:rsidR="00E44590" w:rsidRDefault="00E44590" w:rsidP="00E4459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Name des Unternehmens</w:t>
      </w:r>
    </w:p>
    <w:sdt>
      <w:sdtPr>
        <w:rPr>
          <w:sz w:val="20"/>
          <w:szCs w:val="20"/>
          <w:highlight w:val="lightGray"/>
        </w:rPr>
        <w:id w:val="-1022005949"/>
        <w:placeholder>
          <w:docPart w:val="5009A04995DC4C22A86F5AB8C2A7E292"/>
        </w:placeholder>
        <w:showingPlcHdr/>
        <w:text/>
      </w:sdtPr>
      <w:sdtContent>
        <w:p w14:paraId="734780C6" w14:textId="77777777" w:rsidR="00E44590" w:rsidRPr="00694001" w:rsidRDefault="00E44590" w:rsidP="00E44590">
          <w:pPr>
            <w:spacing w:after="0"/>
            <w:contextualSpacing/>
            <w:rPr>
              <w:sz w:val="20"/>
              <w:szCs w:val="20"/>
            </w:rPr>
          </w:pPr>
          <w:r w:rsidRPr="00694001">
            <w:rPr>
              <w:rStyle w:val="Platzhaltertext"/>
              <w:highlight w:val="lightGray"/>
            </w:rPr>
            <w:t>Klicken oder tippen Sie hier, um Text einzugeben.</w:t>
          </w:r>
        </w:p>
      </w:sdtContent>
    </w:sdt>
    <w:p w14:paraId="734780C7" w14:textId="77777777" w:rsidR="00E44590" w:rsidRDefault="00E44590" w:rsidP="00E4459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Anschrift</w:t>
      </w:r>
    </w:p>
    <w:p w14:paraId="734780C8" w14:textId="77777777" w:rsidR="00E44590" w:rsidRDefault="00000000" w:rsidP="00E44590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  <w:highlight w:val="lightGray"/>
          </w:rPr>
          <w:id w:val="-267238269"/>
          <w:placeholder>
            <w:docPart w:val="5009A04995DC4C22A86F5AB8C2A7E292"/>
          </w:placeholder>
          <w:showingPlcHdr/>
          <w:text/>
        </w:sdtPr>
        <w:sdtContent>
          <w:r w:rsidR="00E44590" w:rsidRPr="00BB695C">
            <w:rPr>
              <w:rStyle w:val="Platzhaltertext"/>
              <w:highlight w:val="lightGray"/>
            </w:rPr>
            <w:t>Klicken oder tippen Sie hier, um Text einzugeben.</w:t>
          </w:r>
        </w:sdtContent>
      </w:sdt>
    </w:p>
    <w:p w14:paraId="734780C9" w14:textId="77777777" w:rsidR="00E44590" w:rsidRDefault="006411CF" w:rsidP="00E4459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Die Eignungsleihe betrifft den Bereich</w:t>
      </w:r>
      <w:r>
        <w:rPr>
          <w:b/>
          <w:sz w:val="20"/>
          <w:szCs w:val="20"/>
        </w:rPr>
        <w:tab/>
      </w:r>
      <w:r w:rsidR="00E44590">
        <w:rPr>
          <w:b/>
          <w:sz w:val="20"/>
          <w:szCs w:val="20"/>
        </w:rPr>
        <w:tab/>
      </w:r>
      <w:r w:rsidR="00E44590">
        <w:rPr>
          <w:b/>
          <w:sz w:val="20"/>
          <w:szCs w:val="20"/>
        </w:rPr>
        <w:tab/>
      </w:r>
    </w:p>
    <w:p w14:paraId="734780CA" w14:textId="3E388091" w:rsidR="00E44590" w:rsidRPr="00BB695C" w:rsidRDefault="00000000" w:rsidP="00E44590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</w:rPr>
          <w:id w:val="-12685370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4590" w:rsidRPr="00BB695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E44590" w:rsidRPr="00BB695C">
        <w:rPr>
          <w:sz w:val="20"/>
          <w:szCs w:val="20"/>
        </w:rPr>
        <w:t xml:space="preserve"> Wirtschaftliche und</w:t>
      </w:r>
      <w:r w:rsidR="00E44590">
        <w:rPr>
          <w:sz w:val="20"/>
          <w:szCs w:val="20"/>
        </w:rPr>
        <w:t>/oder</w:t>
      </w:r>
      <w:r w:rsidR="00E44590" w:rsidRPr="00BB695C">
        <w:rPr>
          <w:sz w:val="20"/>
          <w:szCs w:val="20"/>
        </w:rPr>
        <w:t xml:space="preserve"> finanzielle Leistungsfähigkeit</w:t>
      </w:r>
      <w:r w:rsidR="00BE40A9">
        <w:rPr>
          <w:sz w:val="20"/>
          <w:szCs w:val="20"/>
        </w:rPr>
        <w:t xml:space="preserve"> </w:t>
      </w:r>
      <w:r w:rsidR="00BE40A9">
        <w:rPr>
          <w:sz w:val="20"/>
          <w:szCs w:val="20"/>
        </w:rPr>
        <w:t>(vgl. Verfahrensbeschreibung Abs. 4.1.1, Nr. 1)</w:t>
      </w:r>
    </w:p>
    <w:p w14:paraId="734780CB" w14:textId="37859A41" w:rsidR="00E44590" w:rsidRPr="00BE40A9" w:rsidRDefault="00000000" w:rsidP="00E44590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</w:rPr>
          <w:id w:val="5613724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4590" w:rsidRPr="00BB695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E44590" w:rsidRPr="00BB695C">
        <w:rPr>
          <w:sz w:val="20"/>
          <w:szCs w:val="20"/>
        </w:rPr>
        <w:t xml:space="preserve"> Technische und</w:t>
      </w:r>
      <w:r w:rsidR="00E44590">
        <w:rPr>
          <w:sz w:val="20"/>
          <w:szCs w:val="20"/>
        </w:rPr>
        <w:t>/oder</w:t>
      </w:r>
      <w:r w:rsidR="00E44590" w:rsidRPr="00BB695C">
        <w:rPr>
          <w:sz w:val="20"/>
          <w:szCs w:val="20"/>
        </w:rPr>
        <w:t xml:space="preserve"> berufliche Leistungsfähigkeit</w:t>
      </w:r>
      <w:r w:rsidR="00BE40A9">
        <w:t xml:space="preserve"> </w:t>
      </w:r>
      <w:r w:rsidR="00BE40A9">
        <w:rPr>
          <w:sz w:val="20"/>
          <w:szCs w:val="20"/>
        </w:rPr>
        <w:t xml:space="preserve"> (vgl. Verfahrensbeschreibung Abs. 4.1.1, Nr. 2)</w:t>
      </w:r>
    </w:p>
    <w:p w14:paraId="734780CC" w14:textId="77777777" w:rsidR="00E44590" w:rsidRPr="00E47BDA" w:rsidRDefault="00E44590" w:rsidP="00E4459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Genauer Bereich und Umfang der Eignungsleihe</w:t>
      </w:r>
    </w:p>
    <w:sdt>
      <w:sdtPr>
        <w:rPr>
          <w:sz w:val="20"/>
          <w:szCs w:val="20"/>
          <w:highlight w:val="lightGray"/>
        </w:rPr>
        <w:id w:val="-1325189831"/>
        <w:placeholder>
          <w:docPart w:val="5009A04995DC4C22A86F5AB8C2A7E292"/>
        </w:placeholder>
        <w:showingPlcHdr/>
        <w:text/>
      </w:sdtPr>
      <w:sdtContent>
        <w:p w14:paraId="734780CD" w14:textId="77777777" w:rsidR="00E44590" w:rsidRDefault="00E44590" w:rsidP="00E44590">
          <w:pPr>
            <w:spacing w:after="0"/>
            <w:contextualSpacing/>
            <w:rPr>
              <w:sz w:val="20"/>
              <w:szCs w:val="20"/>
            </w:rPr>
          </w:pPr>
          <w:r w:rsidRPr="00694001">
            <w:rPr>
              <w:rStyle w:val="Platzhaltertext"/>
              <w:highlight w:val="lightGray"/>
            </w:rPr>
            <w:t>Klicken oder tippen Sie hier, um Text einzugeben.</w:t>
          </w:r>
        </w:p>
      </w:sdtContent>
    </w:sdt>
    <w:p w14:paraId="734780CE" w14:textId="77777777" w:rsidR="00E44590" w:rsidRDefault="00E44590" w:rsidP="00E44590">
      <w:pPr>
        <w:spacing w:after="0"/>
        <w:contextualSpacing/>
        <w:rPr>
          <w:sz w:val="20"/>
          <w:szCs w:val="20"/>
        </w:rPr>
      </w:pPr>
    </w:p>
    <w:p w14:paraId="734780CF" w14:textId="77777777" w:rsidR="00E44590" w:rsidRPr="00BB695C" w:rsidRDefault="00E44590" w:rsidP="00E44590">
      <w:pPr>
        <w:spacing w:before="600" w:after="0"/>
        <w:rPr>
          <w:b/>
          <w:sz w:val="24"/>
          <w:szCs w:val="20"/>
        </w:rPr>
      </w:pPr>
      <w:r w:rsidRPr="00BB695C">
        <w:rPr>
          <w:b/>
          <w:sz w:val="24"/>
          <w:szCs w:val="20"/>
        </w:rPr>
        <w:t xml:space="preserve">Unternehmen </w:t>
      </w:r>
      <w:r w:rsidR="006411CF">
        <w:rPr>
          <w:b/>
          <w:sz w:val="24"/>
          <w:szCs w:val="20"/>
        </w:rPr>
        <w:t>5</w:t>
      </w:r>
    </w:p>
    <w:p w14:paraId="734780D0" w14:textId="77777777" w:rsidR="00E44590" w:rsidRDefault="00E44590" w:rsidP="00E4459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Name des Unternehmens</w:t>
      </w:r>
    </w:p>
    <w:sdt>
      <w:sdtPr>
        <w:rPr>
          <w:sz w:val="20"/>
          <w:szCs w:val="20"/>
          <w:highlight w:val="lightGray"/>
        </w:rPr>
        <w:id w:val="-1089622833"/>
        <w:placeholder>
          <w:docPart w:val="AE8A9F4A04DF4AC6BCAB666FA834ECA4"/>
        </w:placeholder>
        <w:showingPlcHdr/>
        <w:text/>
      </w:sdtPr>
      <w:sdtContent>
        <w:p w14:paraId="734780D1" w14:textId="77777777" w:rsidR="00E44590" w:rsidRPr="00694001" w:rsidRDefault="00E44590" w:rsidP="00E44590">
          <w:pPr>
            <w:spacing w:after="0"/>
            <w:contextualSpacing/>
            <w:rPr>
              <w:sz w:val="20"/>
              <w:szCs w:val="20"/>
            </w:rPr>
          </w:pPr>
          <w:r w:rsidRPr="00694001">
            <w:rPr>
              <w:rStyle w:val="Platzhaltertext"/>
              <w:highlight w:val="lightGray"/>
            </w:rPr>
            <w:t>Klicken oder tippen Sie hier, um Text einzugeben.</w:t>
          </w:r>
        </w:p>
      </w:sdtContent>
    </w:sdt>
    <w:p w14:paraId="734780D2" w14:textId="77777777" w:rsidR="00E44590" w:rsidRDefault="00E44590" w:rsidP="00E4459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Anschrift</w:t>
      </w:r>
    </w:p>
    <w:p w14:paraId="734780D3" w14:textId="77777777" w:rsidR="00E44590" w:rsidRDefault="00000000" w:rsidP="00E44590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  <w:highlight w:val="lightGray"/>
          </w:rPr>
          <w:id w:val="-355430913"/>
          <w:placeholder>
            <w:docPart w:val="AE8A9F4A04DF4AC6BCAB666FA834ECA4"/>
          </w:placeholder>
          <w:showingPlcHdr/>
          <w:text/>
        </w:sdtPr>
        <w:sdtContent>
          <w:r w:rsidR="00E44590" w:rsidRPr="00BB695C">
            <w:rPr>
              <w:rStyle w:val="Platzhaltertext"/>
              <w:highlight w:val="lightGray"/>
            </w:rPr>
            <w:t>Klicken oder tippen Sie hier, um Text einzugeben.</w:t>
          </w:r>
        </w:sdtContent>
      </w:sdt>
    </w:p>
    <w:p w14:paraId="734780D4" w14:textId="77777777" w:rsidR="00E44590" w:rsidRDefault="006411CF" w:rsidP="00E4459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Die Eignungsleihe betrifft den Bereich</w:t>
      </w:r>
      <w:r>
        <w:rPr>
          <w:b/>
          <w:sz w:val="20"/>
          <w:szCs w:val="20"/>
        </w:rPr>
        <w:tab/>
      </w:r>
      <w:r w:rsidR="00E44590">
        <w:rPr>
          <w:b/>
          <w:sz w:val="20"/>
          <w:szCs w:val="20"/>
        </w:rPr>
        <w:tab/>
      </w:r>
    </w:p>
    <w:p w14:paraId="734780D5" w14:textId="4AC29BEA" w:rsidR="00E44590" w:rsidRPr="00BB695C" w:rsidRDefault="00000000" w:rsidP="00E44590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</w:rPr>
          <w:id w:val="-6321024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4590" w:rsidRPr="00BB695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E44590" w:rsidRPr="00BB695C">
        <w:rPr>
          <w:sz w:val="20"/>
          <w:szCs w:val="20"/>
        </w:rPr>
        <w:t xml:space="preserve"> Wirtschaftliche und</w:t>
      </w:r>
      <w:r w:rsidR="00E44590">
        <w:rPr>
          <w:sz w:val="20"/>
          <w:szCs w:val="20"/>
        </w:rPr>
        <w:t>/oder</w:t>
      </w:r>
      <w:r w:rsidR="00E44590" w:rsidRPr="00BB695C">
        <w:rPr>
          <w:sz w:val="20"/>
          <w:szCs w:val="20"/>
        </w:rPr>
        <w:t xml:space="preserve"> finanzielle Leistungsfähigkeit</w:t>
      </w:r>
      <w:r w:rsidR="00BE40A9">
        <w:rPr>
          <w:sz w:val="20"/>
          <w:szCs w:val="20"/>
        </w:rPr>
        <w:t xml:space="preserve"> </w:t>
      </w:r>
      <w:r w:rsidR="00BE40A9">
        <w:rPr>
          <w:sz w:val="20"/>
          <w:szCs w:val="20"/>
        </w:rPr>
        <w:t>(vgl. Verfahrensbeschreibung Abs. 4.1.1, Nr. 1)</w:t>
      </w:r>
    </w:p>
    <w:p w14:paraId="734780D6" w14:textId="72175B0B" w:rsidR="00E44590" w:rsidRPr="00BB695C" w:rsidRDefault="00000000" w:rsidP="00E44590">
      <w:pPr>
        <w:spacing w:after="0"/>
        <w:contextualSpacing/>
        <w:rPr>
          <w:sz w:val="20"/>
          <w:szCs w:val="20"/>
        </w:rPr>
      </w:pPr>
      <w:sdt>
        <w:sdtPr>
          <w:rPr>
            <w:sz w:val="20"/>
            <w:szCs w:val="20"/>
          </w:rPr>
          <w:id w:val="8019663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4590" w:rsidRPr="00BB695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E44590" w:rsidRPr="00BB695C">
        <w:rPr>
          <w:sz w:val="20"/>
          <w:szCs w:val="20"/>
        </w:rPr>
        <w:t xml:space="preserve"> Technische und</w:t>
      </w:r>
      <w:r w:rsidR="00E44590">
        <w:rPr>
          <w:sz w:val="20"/>
          <w:szCs w:val="20"/>
        </w:rPr>
        <w:t>/oder</w:t>
      </w:r>
      <w:r w:rsidR="00E44590" w:rsidRPr="00BB695C">
        <w:rPr>
          <w:sz w:val="20"/>
          <w:szCs w:val="20"/>
        </w:rPr>
        <w:t xml:space="preserve"> berufliche Leistungsfähigkeit</w:t>
      </w:r>
      <w:r w:rsidR="00BE40A9">
        <w:rPr>
          <w:sz w:val="20"/>
          <w:szCs w:val="20"/>
        </w:rPr>
        <w:t xml:space="preserve"> </w:t>
      </w:r>
      <w:r w:rsidR="00BE40A9">
        <w:rPr>
          <w:sz w:val="20"/>
          <w:szCs w:val="20"/>
        </w:rPr>
        <w:t xml:space="preserve">(vgl. Verfahrensbeschreibung Abs. 4.1.1, Nr. </w:t>
      </w:r>
      <w:r w:rsidR="00BE40A9">
        <w:rPr>
          <w:sz w:val="20"/>
          <w:szCs w:val="20"/>
        </w:rPr>
        <w:t>2</w:t>
      </w:r>
      <w:r w:rsidR="00BE40A9">
        <w:rPr>
          <w:sz w:val="20"/>
          <w:szCs w:val="20"/>
        </w:rPr>
        <w:t>)</w:t>
      </w:r>
    </w:p>
    <w:p w14:paraId="734780D7" w14:textId="77777777" w:rsidR="00E44590" w:rsidRPr="00E47BDA" w:rsidRDefault="00E44590" w:rsidP="00E44590">
      <w:pPr>
        <w:spacing w:after="0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Genauer Bereich und Umfang der Eignungsleihe</w:t>
      </w:r>
    </w:p>
    <w:sdt>
      <w:sdtPr>
        <w:rPr>
          <w:sz w:val="20"/>
          <w:szCs w:val="20"/>
          <w:highlight w:val="lightGray"/>
        </w:rPr>
        <w:id w:val="731980027"/>
        <w:placeholder>
          <w:docPart w:val="AE8A9F4A04DF4AC6BCAB666FA834ECA4"/>
        </w:placeholder>
        <w:showingPlcHdr/>
        <w:text/>
      </w:sdtPr>
      <w:sdtContent>
        <w:p w14:paraId="734780D8" w14:textId="77777777" w:rsidR="00E44590" w:rsidRPr="00E44590" w:rsidRDefault="00E44590" w:rsidP="00E44590">
          <w:pPr>
            <w:spacing w:after="0"/>
            <w:contextualSpacing/>
            <w:rPr>
              <w:sz w:val="20"/>
              <w:szCs w:val="20"/>
            </w:rPr>
          </w:pPr>
          <w:r w:rsidRPr="00694001">
            <w:rPr>
              <w:rStyle w:val="Platzhaltertext"/>
              <w:highlight w:val="lightGray"/>
            </w:rPr>
            <w:t>Klicken oder tippen Sie hier, um Text einzugeben.</w:t>
          </w:r>
        </w:p>
      </w:sdtContent>
    </w:sdt>
    <w:p w14:paraId="734780D9" w14:textId="77777777" w:rsidR="00E44590" w:rsidRDefault="00E44590" w:rsidP="00E44590">
      <w:pPr>
        <w:spacing w:after="0"/>
        <w:contextualSpacing/>
        <w:rPr>
          <w:sz w:val="20"/>
          <w:szCs w:val="20"/>
        </w:rPr>
      </w:pPr>
    </w:p>
    <w:p w14:paraId="734780DA" w14:textId="77777777" w:rsidR="00E44590" w:rsidRDefault="00E44590" w:rsidP="00E44590">
      <w:pPr>
        <w:spacing w:after="0"/>
        <w:contextualSpacing/>
        <w:rPr>
          <w:sz w:val="20"/>
          <w:szCs w:val="20"/>
        </w:rPr>
      </w:pPr>
    </w:p>
    <w:p w14:paraId="734780DB" w14:textId="77777777" w:rsidR="00E44590" w:rsidRPr="00E44590" w:rsidRDefault="00E44590" w:rsidP="00E44590">
      <w:pPr>
        <w:spacing w:after="0"/>
        <w:contextualSpacing/>
        <w:rPr>
          <w:sz w:val="20"/>
          <w:szCs w:val="20"/>
        </w:rPr>
      </w:pPr>
    </w:p>
    <w:p w14:paraId="734780DC" w14:textId="77777777" w:rsidR="00E44590" w:rsidRPr="00E47BDA" w:rsidRDefault="00E44590" w:rsidP="00DF04B0">
      <w:pPr>
        <w:spacing w:after="0"/>
        <w:contextualSpacing/>
        <w:rPr>
          <w:b/>
          <w:sz w:val="20"/>
          <w:szCs w:val="20"/>
        </w:rPr>
      </w:pPr>
    </w:p>
    <w:sdt>
      <w:sdtPr>
        <w:rPr>
          <w:rFonts w:cstheme="minorHAnsi"/>
          <w:sz w:val="20"/>
          <w:szCs w:val="20"/>
        </w:rPr>
        <w:id w:val="1749606147"/>
        <w:placeholder>
          <w:docPart w:val="90A0F0C3D55749A490E283B7142DE961"/>
        </w:placeholder>
        <w:showingPlcHdr/>
        <w:text/>
      </w:sdtPr>
      <w:sdtContent>
        <w:p w14:paraId="734780DD" w14:textId="77777777" w:rsidR="00DF04B0" w:rsidRPr="00E47BDA" w:rsidRDefault="00DF04B0" w:rsidP="00DF04B0">
          <w:pPr>
            <w:rPr>
              <w:rFonts w:cstheme="minorHAnsi"/>
              <w:sz w:val="20"/>
              <w:szCs w:val="20"/>
            </w:rPr>
          </w:pPr>
          <w:r w:rsidRPr="00E47BDA">
            <w:rPr>
              <w:rStyle w:val="Platzhaltertext"/>
              <w:sz w:val="20"/>
              <w:szCs w:val="20"/>
            </w:rPr>
            <w:t>Klicken oder tippen Sie hier, um Text einzugeben.</w:t>
          </w:r>
        </w:p>
      </w:sdtContent>
    </w:sdt>
    <w:p w14:paraId="734780DE" w14:textId="77777777" w:rsidR="00DF04B0" w:rsidRPr="00E47BDA" w:rsidRDefault="00DF04B0" w:rsidP="00DF04B0">
      <w:pPr>
        <w:rPr>
          <w:rFonts w:cstheme="minorHAnsi"/>
          <w:sz w:val="20"/>
          <w:szCs w:val="20"/>
        </w:rPr>
      </w:pPr>
      <w:r w:rsidRPr="00E47BDA">
        <w:rPr>
          <w:rFonts w:cstheme="minorHAnsi"/>
          <w:sz w:val="20"/>
          <w:szCs w:val="20"/>
        </w:rPr>
        <w:t>_________________________________________</w:t>
      </w:r>
      <w:r w:rsidRPr="00E47BDA">
        <w:rPr>
          <w:rFonts w:cstheme="minorHAnsi"/>
          <w:sz w:val="20"/>
          <w:szCs w:val="20"/>
        </w:rPr>
        <w:tab/>
      </w:r>
    </w:p>
    <w:p w14:paraId="734780DF" w14:textId="77777777" w:rsidR="00DF04B0" w:rsidRPr="00E47BDA" w:rsidRDefault="00DF04B0" w:rsidP="00DF04B0">
      <w:pPr>
        <w:rPr>
          <w:rFonts w:cstheme="minorHAnsi"/>
          <w:sz w:val="20"/>
          <w:szCs w:val="20"/>
        </w:rPr>
      </w:pPr>
      <w:r w:rsidRPr="00E47BDA">
        <w:rPr>
          <w:rFonts w:cstheme="minorHAnsi"/>
          <w:sz w:val="20"/>
          <w:szCs w:val="20"/>
        </w:rPr>
        <w:t>Ort, Datum</w:t>
      </w:r>
    </w:p>
    <w:p w14:paraId="734780E0" w14:textId="77777777" w:rsidR="00DF04B0" w:rsidRPr="00E47BDA" w:rsidRDefault="00DF04B0" w:rsidP="00DF04B0">
      <w:pPr>
        <w:rPr>
          <w:rFonts w:cstheme="minorHAnsi"/>
          <w:sz w:val="20"/>
          <w:szCs w:val="20"/>
        </w:rPr>
      </w:pPr>
    </w:p>
    <w:p w14:paraId="734780E1" w14:textId="77777777" w:rsidR="00DF04B0" w:rsidRPr="00E47BDA" w:rsidRDefault="00000000" w:rsidP="00DF04B0">
      <w:pPr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806243208"/>
          <w:placeholder>
            <w:docPart w:val="90A0F0C3D55749A490E283B7142DE961"/>
          </w:placeholder>
          <w:showingPlcHdr/>
          <w:text/>
        </w:sdtPr>
        <w:sdtContent>
          <w:r w:rsidR="00DF04B0" w:rsidRPr="00E47BDA">
            <w:rPr>
              <w:rStyle w:val="Platzhaltertext"/>
              <w:sz w:val="20"/>
              <w:szCs w:val="20"/>
            </w:rPr>
            <w:t>Klicken oder tippen Sie hier, um Text einzugeben.</w:t>
          </w:r>
        </w:sdtContent>
      </w:sdt>
    </w:p>
    <w:p w14:paraId="734780E2" w14:textId="77777777" w:rsidR="00E44590" w:rsidRDefault="00DF04B0" w:rsidP="00DF04B0">
      <w:pPr>
        <w:rPr>
          <w:rFonts w:cstheme="minorHAnsi"/>
          <w:sz w:val="20"/>
          <w:szCs w:val="20"/>
        </w:rPr>
      </w:pPr>
      <w:r w:rsidRPr="00E47BDA">
        <w:rPr>
          <w:rFonts w:cstheme="minorHAnsi"/>
          <w:sz w:val="20"/>
          <w:szCs w:val="20"/>
        </w:rPr>
        <w:t>_________________________________________</w:t>
      </w:r>
      <w:r w:rsidRPr="00E47BDA">
        <w:rPr>
          <w:rFonts w:cstheme="minorHAnsi"/>
          <w:sz w:val="20"/>
          <w:szCs w:val="20"/>
        </w:rPr>
        <w:tab/>
      </w:r>
    </w:p>
    <w:p w14:paraId="734780E3" w14:textId="77777777" w:rsidR="00DF04B0" w:rsidRPr="00E47BDA" w:rsidRDefault="00DF04B0" w:rsidP="00DF04B0">
      <w:pPr>
        <w:rPr>
          <w:rFonts w:cstheme="minorHAnsi"/>
          <w:sz w:val="20"/>
          <w:szCs w:val="20"/>
        </w:rPr>
      </w:pPr>
      <w:r w:rsidRPr="00E47BDA">
        <w:rPr>
          <w:rFonts w:cstheme="minorHAnsi"/>
          <w:sz w:val="20"/>
          <w:szCs w:val="20"/>
        </w:rPr>
        <w:t>Name / Unterschrift / Stempel</w:t>
      </w:r>
    </w:p>
    <w:p w14:paraId="734780E4" w14:textId="77777777" w:rsidR="00DF04B0" w:rsidRDefault="00DF04B0" w:rsidP="00DF04B0"/>
    <w:p w14:paraId="734780E5" w14:textId="77777777" w:rsidR="00DF04B0" w:rsidRDefault="00DF04B0" w:rsidP="00DF04B0">
      <w:pPr>
        <w:ind w:firstLine="708"/>
      </w:pPr>
    </w:p>
    <w:sectPr w:rsidR="00DF04B0" w:rsidSect="00DF04B0">
      <w:headerReference w:type="default" r:id="rId10"/>
      <w:footerReference w:type="default" r:id="rId11"/>
      <w:pgSz w:w="11906" w:h="16838"/>
      <w:pgMar w:top="1700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0F90A" w14:textId="77777777" w:rsidR="002A5C06" w:rsidRDefault="002A5C06" w:rsidP="00DF15E1">
      <w:pPr>
        <w:spacing w:after="0" w:line="240" w:lineRule="auto"/>
      </w:pPr>
      <w:r>
        <w:separator/>
      </w:r>
    </w:p>
  </w:endnote>
  <w:endnote w:type="continuationSeparator" w:id="0">
    <w:p w14:paraId="7FA13AA0" w14:textId="77777777" w:rsidR="002A5C06" w:rsidRDefault="002A5C06" w:rsidP="00DF1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480137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34780ED" w14:textId="77777777" w:rsidR="00DF04B0" w:rsidRDefault="00DF04B0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34780EE" w14:textId="77777777" w:rsidR="00DF04B0" w:rsidRDefault="00DF04B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CEA42" w14:textId="77777777" w:rsidR="002A5C06" w:rsidRDefault="002A5C06" w:rsidP="00DF15E1">
      <w:pPr>
        <w:spacing w:after="0" w:line="240" w:lineRule="auto"/>
      </w:pPr>
      <w:r>
        <w:separator/>
      </w:r>
    </w:p>
  </w:footnote>
  <w:footnote w:type="continuationSeparator" w:id="0">
    <w:p w14:paraId="68B47E43" w14:textId="77777777" w:rsidR="002A5C06" w:rsidRDefault="002A5C06" w:rsidP="00DF15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780EA" w14:textId="77777777" w:rsidR="00DF04B0" w:rsidRDefault="00DF04B0" w:rsidP="00DF15E1">
    <w:pPr>
      <w:autoSpaceDE w:val="0"/>
      <w:autoSpaceDN w:val="0"/>
      <w:adjustRightInd w:val="0"/>
      <w:spacing w:after="0" w:line="240" w:lineRule="auto"/>
      <w:rPr>
        <w:rFonts w:cstheme="minorHAnsi"/>
        <w:sz w:val="28"/>
        <w:szCs w:val="24"/>
      </w:rPr>
    </w:pPr>
  </w:p>
  <w:p w14:paraId="734780EB" w14:textId="77777777" w:rsidR="00DF04B0" w:rsidRDefault="00DF15E1" w:rsidP="00DF15E1">
    <w:pPr>
      <w:autoSpaceDE w:val="0"/>
      <w:autoSpaceDN w:val="0"/>
      <w:adjustRightInd w:val="0"/>
      <w:spacing w:after="0" w:line="240" w:lineRule="auto"/>
      <w:rPr>
        <w:rFonts w:cstheme="minorHAnsi"/>
        <w:sz w:val="24"/>
        <w:szCs w:val="24"/>
      </w:rPr>
    </w:pPr>
    <w:r w:rsidRPr="00DF04B0">
      <w:rPr>
        <w:rFonts w:cstheme="minorHAnsi"/>
        <w:sz w:val="24"/>
        <w:szCs w:val="24"/>
      </w:rPr>
      <w:t>Formblatt</w:t>
    </w:r>
  </w:p>
  <w:p w14:paraId="734780EC" w14:textId="77777777" w:rsidR="00DF15E1" w:rsidRPr="00DF04B0" w:rsidRDefault="00DF15E1" w:rsidP="00DF15E1">
    <w:pPr>
      <w:autoSpaceDE w:val="0"/>
      <w:autoSpaceDN w:val="0"/>
      <w:adjustRightInd w:val="0"/>
      <w:spacing w:after="0" w:line="240" w:lineRule="auto"/>
      <w:rPr>
        <w:rFonts w:cstheme="minorHAnsi"/>
        <w:b/>
        <w:sz w:val="36"/>
        <w:szCs w:val="24"/>
      </w:rPr>
    </w:pPr>
    <w:r w:rsidRPr="00DF04B0">
      <w:rPr>
        <w:rFonts w:cstheme="minorHAnsi"/>
        <w:b/>
        <w:sz w:val="36"/>
        <w:szCs w:val="24"/>
      </w:rPr>
      <w:t xml:space="preserve">Verzeichnis </w:t>
    </w:r>
    <w:r w:rsidR="00710D5A">
      <w:rPr>
        <w:rFonts w:cstheme="minorHAnsi"/>
        <w:b/>
        <w:sz w:val="36"/>
        <w:szCs w:val="24"/>
      </w:rPr>
      <w:t xml:space="preserve">anderer Unternehmen </w:t>
    </w:r>
    <w:r w:rsidRPr="00DF04B0">
      <w:rPr>
        <w:rFonts w:cstheme="minorHAnsi"/>
        <w:b/>
        <w:sz w:val="36"/>
        <w:szCs w:val="24"/>
      </w:rPr>
      <w:t xml:space="preserve">nach § </w:t>
    </w:r>
    <w:r w:rsidR="00710D5A">
      <w:rPr>
        <w:rFonts w:cstheme="minorHAnsi"/>
        <w:b/>
        <w:sz w:val="36"/>
        <w:szCs w:val="24"/>
      </w:rPr>
      <w:t>47</w:t>
    </w:r>
    <w:r w:rsidRPr="00DF04B0">
      <w:rPr>
        <w:rFonts w:cstheme="minorHAnsi"/>
        <w:b/>
        <w:sz w:val="36"/>
        <w:szCs w:val="24"/>
      </w:rPr>
      <w:t xml:space="preserve"> VgV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E44F6"/>
    <w:multiLevelType w:val="hybridMultilevel"/>
    <w:tmpl w:val="F63CEEE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E2805"/>
    <w:multiLevelType w:val="hybridMultilevel"/>
    <w:tmpl w:val="16AC26C4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4844219">
    <w:abstractNumId w:val="1"/>
  </w:num>
  <w:num w:numId="2" w16cid:durableId="1725788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VVLB8APGXsPwS2qaNHx8VVPoxgpBRRiTm1yC1MJx6QFuo8ipuoQ4oYOzGSAwz0Ag3RCRFHM5p5JUPAi0ZDecg==" w:salt="N3DGdZfjDlUVGo8xyEWjo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5E1"/>
    <w:rsid w:val="000051B8"/>
    <w:rsid w:val="00102121"/>
    <w:rsid w:val="00283BD6"/>
    <w:rsid w:val="00297A5E"/>
    <w:rsid w:val="002A5C06"/>
    <w:rsid w:val="00314200"/>
    <w:rsid w:val="00353896"/>
    <w:rsid w:val="0036609E"/>
    <w:rsid w:val="00376352"/>
    <w:rsid w:val="00416C6A"/>
    <w:rsid w:val="0042171F"/>
    <w:rsid w:val="004D2B53"/>
    <w:rsid w:val="004D4931"/>
    <w:rsid w:val="004D6268"/>
    <w:rsid w:val="00544771"/>
    <w:rsid w:val="006411CF"/>
    <w:rsid w:val="00694001"/>
    <w:rsid w:val="00710D5A"/>
    <w:rsid w:val="00741A13"/>
    <w:rsid w:val="007E64F2"/>
    <w:rsid w:val="00840203"/>
    <w:rsid w:val="008A706B"/>
    <w:rsid w:val="0095069F"/>
    <w:rsid w:val="00991251"/>
    <w:rsid w:val="009E2C08"/>
    <w:rsid w:val="009F42A8"/>
    <w:rsid w:val="00A0583F"/>
    <w:rsid w:val="00AB11D8"/>
    <w:rsid w:val="00AC0AF3"/>
    <w:rsid w:val="00AC42D9"/>
    <w:rsid w:val="00AD69F6"/>
    <w:rsid w:val="00B134BB"/>
    <w:rsid w:val="00B641E5"/>
    <w:rsid w:val="00BB695C"/>
    <w:rsid w:val="00BE40A9"/>
    <w:rsid w:val="00CE7DDF"/>
    <w:rsid w:val="00D27743"/>
    <w:rsid w:val="00D321D5"/>
    <w:rsid w:val="00DB2F82"/>
    <w:rsid w:val="00DF04B0"/>
    <w:rsid w:val="00DF15E1"/>
    <w:rsid w:val="00E2539F"/>
    <w:rsid w:val="00E44590"/>
    <w:rsid w:val="00E66CA5"/>
    <w:rsid w:val="00ED4BE2"/>
    <w:rsid w:val="00EF47FB"/>
    <w:rsid w:val="00F5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7809F"/>
  <w15:chartTrackingRefBased/>
  <w15:docId w15:val="{40C5396E-69F6-4315-8B51-4C8031566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E40A9"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F1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F15E1"/>
  </w:style>
  <w:style w:type="paragraph" w:styleId="Fuzeile">
    <w:name w:val="footer"/>
    <w:basedOn w:val="Standard"/>
    <w:link w:val="FuzeileZchn"/>
    <w:uiPriority w:val="99"/>
    <w:unhideWhenUsed/>
    <w:rsid w:val="00DF1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F15E1"/>
  </w:style>
  <w:style w:type="character" w:styleId="Platzhaltertext">
    <w:name w:val="Placeholder Text"/>
    <w:basedOn w:val="Absatz-Standardschriftart"/>
    <w:uiPriority w:val="99"/>
    <w:semiHidden/>
    <w:rsid w:val="00DF15E1"/>
    <w:rPr>
      <w:color w:val="808080"/>
    </w:rPr>
  </w:style>
  <w:style w:type="paragraph" w:styleId="Listenabsatz">
    <w:name w:val="List Paragraph"/>
    <w:basedOn w:val="Standard"/>
    <w:uiPriority w:val="34"/>
    <w:qFormat/>
    <w:rsid w:val="00DF15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620B95-D041-4BE6-B6C3-E9B9AEAB41D7}"/>
      </w:docPartPr>
      <w:docPartBody>
        <w:p w:rsidR="00904EAE" w:rsidRDefault="00305226">
          <w:r w:rsidRPr="007516B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0A0F0C3D55749A490E283B7142DE9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AF3680-19BA-4FD1-82AB-BFF79BFDBAAF}"/>
      </w:docPartPr>
      <w:docPartBody>
        <w:p w:rsidR="00904EAE" w:rsidRDefault="00305226" w:rsidP="00305226">
          <w:pPr>
            <w:pStyle w:val="90A0F0C3D55749A490E283B7142DE961"/>
          </w:pPr>
          <w:r w:rsidRPr="00123FE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154D80B8D5455BACFEFD24C0FDCF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43369E-61F4-40D5-8FEA-DDB418DAC83F}"/>
      </w:docPartPr>
      <w:docPartBody>
        <w:p w:rsidR="00904EAE" w:rsidRDefault="00305226" w:rsidP="00305226">
          <w:pPr>
            <w:pStyle w:val="15154D80B8D5455BACFEFD24C0FDCF00"/>
          </w:pPr>
          <w:r w:rsidRPr="007516B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8F5D07BCCD4D5E9B7AC5C84949CB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ABF84D-DB0F-4527-96CF-196049E362A2}"/>
      </w:docPartPr>
      <w:docPartBody>
        <w:p w:rsidR="00904EAE" w:rsidRDefault="00305226" w:rsidP="00305226">
          <w:pPr>
            <w:pStyle w:val="BF8F5D07BCCD4D5E9B7AC5C84949CB83"/>
          </w:pPr>
          <w:r w:rsidRPr="007516B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09A04995DC4C22A86F5AB8C2A7E2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08A15D-A4EF-4488-B500-DC493AB20F73}"/>
      </w:docPartPr>
      <w:docPartBody>
        <w:p w:rsidR="00904EAE" w:rsidRDefault="00305226" w:rsidP="00305226">
          <w:pPr>
            <w:pStyle w:val="5009A04995DC4C22A86F5AB8C2A7E292"/>
          </w:pPr>
          <w:r w:rsidRPr="007516B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E8A9F4A04DF4AC6BCAB666FA834EC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6FD30B-8F4B-4AAA-BE11-09756987DB72}"/>
      </w:docPartPr>
      <w:docPartBody>
        <w:p w:rsidR="00904EAE" w:rsidRDefault="00305226" w:rsidP="00305226">
          <w:pPr>
            <w:pStyle w:val="AE8A9F4A04DF4AC6BCAB666FA834ECA4"/>
          </w:pPr>
          <w:r w:rsidRPr="007516B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226"/>
    <w:rsid w:val="00046C2C"/>
    <w:rsid w:val="000B4AC9"/>
    <w:rsid w:val="000E4BE7"/>
    <w:rsid w:val="00305226"/>
    <w:rsid w:val="00353896"/>
    <w:rsid w:val="00523AF3"/>
    <w:rsid w:val="00603620"/>
    <w:rsid w:val="007367B5"/>
    <w:rsid w:val="008625CC"/>
    <w:rsid w:val="00865A63"/>
    <w:rsid w:val="00904EAE"/>
    <w:rsid w:val="00991251"/>
    <w:rsid w:val="00AC0AF3"/>
    <w:rsid w:val="00B04001"/>
    <w:rsid w:val="00C13BD5"/>
    <w:rsid w:val="00C90016"/>
    <w:rsid w:val="00CC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05226"/>
    <w:rPr>
      <w:color w:val="808080"/>
    </w:rPr>
  </w:style>
  <w:style w:type="paragraph" w:customStyle="1" w:styleId="90A0F0C3D55749A490E283B7142DE961">
    <w:name w:val="90A0F0C3D55749A490E283B7142DE961"/>
    <w:rsid w:val="00305226"/>
  </w:style>
  <w:style w:type="paragraph" w:customStyle="1" w:styleId="15154D80B8D5455BACFEFD24C0FDCF00">
    <w:name w:val="15154D80B8D5455BACFEFD24C0FDCF00"/>
    <w:rsid w:val="00305226"/>
  </w:style>
  <w:style w:type="paragraph" w:customStyle="1" w:styleId="BF8F5D07BCCD4D5E9B7AC5C84949CB83">
    <w:name w:val="BF8F5D07BCCD4D5E9B7AC5C84949CB83"/>
    <w:rsid w:val="00305226"/>
  </w:style>
  <w:style w:type="paragraph" w:customStyle="1" w:styleId="5009A04995DC4C22A86F5AB8C2A7E292">
    <w:name w:val="5009A04995DC4C22A86F5AB8C2A7E292"/>
    <w:rsid w:val="00305226"/>
  </w:style>
  <w:style w:type="paragraph" w:customStyle="1" w:styleId="AE8A9F4A04DF4AC6BCAB666FA834ECA4">
    <w:name w:val="AE8A9F4A04DF4AC6BCAB666FA834ECA4"/>
    <w:rsid w:val="003052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06d69e-e278-470c-97b7-f39bc1ec9476" xsi:nil="true"/>
    <lcf76f155ced4ddcb4097134ff3c332f xmlns="65d7a064-5d32-4e00-a3a8-773cdf1301b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64511575777C49A180E5695F8215B2" ma:contentTypeVersion="10" ma:contentTypeDescription="Ein neues Dokument erstellen." ma:contentTypeScope="" ma:versionID="823cadb02a45374516a0a7a2fbdd7250">
  <xsd:schema xmlns:xsd="http://www.w3.org/2001/XMLSchema" xmlns:xs="http://www.w3.org/2001/XMLSchema" xmlns:p="http://schemas.microsoft.com/office/2006/metadata/properties" xmlns:ns2="65d7a064-5d32-4e00-a3a8-773cdf1301b1" xmlns:ns3="ee06d69e-e278-470c-97b7-f39bc1ec9476" targetNamespace="http://schemas.microsoft.com/office/2006/metadata/properties" ma:root="true" ma:fieldsID="6bf8e7bccabe3276ad869867b4c81f15" ns2:_="" ns3:_="">
    <xsd:import namespace="65d7a064-5d32-4e00-a3a8-773cdf1301b1"/>
    <xsd:import namespace="ee06d69e-e278-470c-97b7-f39bc1ec94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d7a064-5d32-4e00-a3a8-773cdf1301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32a6b19d-68da-4000-ad0e-8ca94f8fa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06d69e-e278-470c-97b7-f39bc1ec9476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47bfc16-ccfc-40ce-8072-b2d051260306}" ma:internalName="TaxCatchAll" ma:showField="CatchAllData" ma:web="ee06d69e-e278-470c-97b7-f39bc1ec94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4110F0-9F9A-4E08-A382-1AFE32C3FB84}">
  <ds:schemaRefs>
    <ds:schemaRef ds:uri="http://schemas.microsoft.com/office/2006/metadata/properties"/>
    <ds:schemaRef ds:uri="http://schemas.microsoft.com/office/infopath/2007/PartnerControls"/>
    <ds:schemaRef ds:uri="ee06d69e-e278-470c-97b7-f39bc1ec9476"/>
    <ds:schemaRef ds:uri="65d7a064-5d32-4e00-a3a8-773cdf1301b1"/>
  </ds:schemaRefs>
</ds:datastoreItem>
</file>

<file path=customXml/itemProps2.xml><?xml version="1.0" encoding="utf-8"?>
<ds:datastoreItem xmlns:ds="http://schemas.openxmlformats.org/officeDocument/2006/customXml" ds:itemID="{25396F1C-42CD-436D-8980-59F89795C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d7a064-5d32-4e00-a3a8-773cdf1301b1"/>
    <ds:schemaRef ds:uri="ee06d69e-e278-470c-97b7-f39bc1ec94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D3B806-B5AF-4E9C-8C45-02C71103C8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433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Gregor.Ammon@bgmed.de</dc:creator>
  <cp:keywords/>
  <dc:description/>
  <cp:lastModifiedBy>Gregor Ammon</cp:lastModifiedBy>
  <cp:revision>7</cp:revision>
  <cp:lastPrinted>2023-06-08T09:04:00Z</cp:lastPrinted>
  <dcterms:created xsi:type="dcterms:W3CDTF">2023-05-19T06:45:00Z</dcterms:created>
  <dcterms:modified xsi:type="dcterms:W3CDTF">2026-05-20T10:48:00Z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0x0101001164511575777C49A180E5695F8215B2</vt:lpwstr>
  </property>
  <property fmtid="{D5CDD505-2E9C-101B-9397-08002B2CF9AE}" pid="3" name="Order">
    <vt:r8>13200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SourceUrl">
    <vt:lpwstr/>
  </property>
  <property fmtid="{D5CDD505-2E9C-101B-9397-08002B2CF9AE}" pid="11" name="_SharedFileIndex">
    <vt:lpwstr/>
  </property>
</Properties>
</file>