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2784B" w14:textId="4087E866" w:rsidR="00106069" w:rsidRPr="00106069" w:rsidRDefault="00106069" w:rsidP="00EE4668">
      <w:pPr>
        <w:pStyle w:val="KeinLeerraum"/>
        <w:rPr>
          <w:b/>
          <w:bCs/>
          <w:sz w:val="24"/>
          <w:szCs w:val="24"/>
        </w:rPr>
      </w:pPr>
      <w:r w:rsidRPr="00106069">
        <w:rPr>
          <w:b/>
          <w:bCs/>
          <w:sz w:val="24"/>
          <w:szCs w:val="24"/>
        </w:rPr>
        <w:t xml:space="preserve">Preisblatt Wachdienstleistungen </w:t>
      </w:r>
      <w:r>
        <w:rPr>
          <w:b/>
          <w:bCs/>
          <w:sz w:val="24"/>
          <w:szCs w:val="24"/>
        </w:rPr>
        <w:br/>
      </w:r>
      <w:r w:rsidRPr="00106069">
        <w:rPr>
          <w:b/>
          <w:bCs/>
          <w:sz w:val="24"/>
          <w:szCs w:val="24"/>
        </w:rPr>
        <w:t>Universitäts- und Landesbibliothek Darmstadt (ULB)</w:t>
      </w:r>
    </w:p>
    <w:p w14:paraId="482CAA75" w14:textId="77777777" w:rsidR="00106069" w:rsidRDefault="00106069" w:rsidP="00EE4668">
      <w:pPr>
        <w:pStyle w:val="KeinLeerraum"/>
      </w:pPr>
    </w:p>
    <w:p w14:paraId="3793BA65" w14:textId="16D38909" w:rsidR="00EE4668" w:rsidRPr="00106069" w:rsidRDefault="00EE4668" w:rsidP="00EE4668">
      <w:pPr>
        <w:pStyle w:val="KeinLeerraum"/>
        <w:rPr>
          <w:b/>
          <w:bCs/>
          <w:u w:val="single"/>
        </w:rPr>
      </w:pPr>
      <w:r w:rsidRPr="00106069">
        <w:rPr>
          <w:b/>
          <w:bCs/>
          <w:u w:val="single"/>
        </w:rPr>
        <w:t>Standort ULB Stadtmitte:</w:t>
      </w:r>
    </w:p>
    <w:p w14:paraId="49727709" w14:textId="78E4750E" w:rsidR="00EE4668" w:rsidRDefault="00EE4668" w:rsidP="00EE4668">
      <w:pPr>
        <w:pStyle w:val="KeinLeerraum"/>
      </w:pPr>
      <w:r>
        <w:t>Öffnungszeiten: Montag bis Sonntag, (außer Feiertagen) jeweils von 08:00 Uhr bis 01:00 Uhr</w:t>
      </w:r>
    </w:p>
    <w:p w14:paraId="12DF9716" w14:textId="3B2EA433" w:rsidR="00EE4668" w:rsidRDefault="00EE4668" w:rsidP="00EE4668">
      <w:pPr>
        <w:pStyle w:val="KeinLeerraum"/>
        <w:numPr>
          <w:ilvl w:val="0"/>
          <w:numId w:val="1"/>
        </w:numPr>
      </w:pPr>
      <w:r>
        <w:t>2 Wachpersonen, Mo-So, jeweils 07:30 Uhr bis 02:00 Uhr (1 Stunde Schließrundgang inkludiert)</w:t>
      </w:r>
    </w:p>
    <w:p w14:paraId="3DAB35FC" w14:textId="70E504C3" w:rsidR="00EE4668" w:rsidRDefault="00EE4668" w:rsidP="00EE4668">
      <w:pPr>
        <w:pStyle w:val="KeinLeerraum"/>
        <w:numPr>
          <w:ilvl w:val="0"/>
          <w:numId w:val="1"/>
        </w:numPr>
      </w:pPr>
      <w:r>
        <w:t>1 Wachperson, Mo-So, jeweils 22:00 Uhr bis 02:00 Uhr (1 Stunde Schließrundgang inkludiert)</w:t>
      </w:r>
    </w:p>
    <w:p w14:paraId="4387B577" w14:textId="7AAB05F7" w:rsidR="00EE4668" w:rsidRDefault="009E3632" w:rsidP="00EE4668">
      <w:pPr>
        <w:pStyle w:val="KeinLeerraum"/>
      </w:pPr>
      <w:r>
        <w:t xml:space="preserve">= 287h/Woche x 52 Wochen = </w:t>
      </w:r>
      <w:r w:rsidRPr="00A7427E">
        <w:rPr>
          <w:b/>
          <w:bCs/>
        </w:rPr>
        <w:t>14.924h/Jahr</w:t>
      </w:r>
    </w:p>
    <w:p w14:paraId="4673DC28" w14:textId="77777777" w:rsidR="00EE4668" w:rsidRDefault="00EE4668" w:rsidP="00EE4668">
      <w:pPr>
        <w:pStyle w:val="KeinLeerraum"/>
      </w:pPr>
    </w:p>
    <w:p w14:paraId="6F0A61CC" w14:textId="77777777" w:rsidR="00106069" w:rsidRDefault="00106069" w:rsidP="00EE4668">
      <w:pPr>
        <w:pStyle w:val="KeinLeerraum"/>
      </w:pPr>
    </w:p>
    <w:p w14:paraId="247999FE" w14:textId="0B5BE7DF" w:rsidR="00106069" w:rsidRDefault="00106069" w:rsidP="00EE4668">
      <w:pPr>
        <w:pStyle w:val="KeinLeerraum"/>
      </w:pPr>
      <w:r>
        <w:t>Stundensatz (nur für Wertung)</w:t>
      </w:r>
    </w:p>
    <w:p w14:paraId="4140D6C7" w14:textId="77777777" w:rsidR="00106069" w:rsidRDefault="00106069" w:rsidP="00EE466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30"/>
        <w:gridCol w:w="1851"/>
        <w:gridCol w:w="2133"/>
        <w:gridCol w:w="1726"/>
        <w:gridCol w:w="1722"/>
      </w:tblGrid>
      <w:tr w:rsidR="00106069" w14:paraId="7930D2EF" w14:textId="77777777" w:rsidTr="00106069">
        <w:tc>
          <w:tcPr>
            <w:tcW w:w="1812" w:type="dxa"/>
          </w:tcPr>
          <w:p w14:paraId="3EDFE0CB" w14:textId="70EED59A" w:rsidR="00106069" w:rsidRPr="00106069" w:rsidRDefault="00106069" w:rsidP="00EE4668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Standort</w:t>
            </w:r>
          </w:p>
        </w:tc>
        <w:tc>
          <w:tcPr>
            <w:tcW w:w="1812" w:type="dxa"/>
          </w:tcPr>
          <w:p w14:paraId="2DBF8F68" w14:textId="4CEAEAC5" w:rsidR="00106069" w:rsidRPr="00106069" w:rsidRDefault="00106069" w:rsidP="00EE4668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Tagstunden/Jahr</w:t>
            </w:r>
          </w:p>
        </w:tc>
        <w:tc>
          <w:tcPr>
            <w:tcW w:w="1812" w:type="dxa"/>
          </w:tcPr>
          <w:p w14:paraId="28ED6372" w14:textId="2CBCC37A" w:rsidR="00106069" w:rsidRPr="00106069" w:rsidRDefault="00106069" w:rsidP="00EE4668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Nachtstunden/Jahr</w:t>
            </w:r>
          </w:p>
        </w:tc>
        <w:tc>
          <w:tcPr>
            <w:tcW w:w="1813" w:type="dxa"/>
          </w:tcPr>
          <w:p w14:paraId="360CDE03" w14:textId="6EB6837F" w:rsidR="00106069" w:rsidRPr="00106069" w:rsidRDefault="00106069" w:rsidP="00EE4668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Sonntag/Jahr</w:t>
            </w:r>
          </w:p>
        </w:tc>
        <w:tc>
          <w:tcPr>
            <w:tcW w:w="1813" w:type="dxa"/>
          </w:tcPr>
          <w:p w14:paraId="26ADEB83" w14:textId="213EA8FB" w:rsidR="00106069" w:rsidRPr="00106069" w:rsidRDefault="00106069" w:rsidP="00EE4668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Feiertag/Jahr</w:t>
            </w:r>
          </w:p>
        </w:tc>
      </w:tr>
      <w:tr w:rsidR="00106069" w14:paraId="4F5E5C48" w14:textId="77777777" w:rsidTr="00106069">
        <w:tc>
          <w:tcPr>
            <w:tcW w:w="1812" w:type="dxa"/>
          </w:tcPr>
          <w:p w14:paraId="61190C90" w14:textId="1362B488" w:rsidR="00106069" w:rsidRDefault="00106069" w:rsidP="00EE4668">
            <w:pPr>
              <w:pStyle w:val="KeinLeerraum"/>
            </w:pPr>
            <w:r>
              <w:t>Stadtmitte</w:t>
            </w:r>
          </w:p>
        </w:tc>
        <w:tc>
          <w:tcPr>
            <w:tcW w:w="1812" w:type="dxa"/>
          </w:tcPr>
          <w:p w14:paraId="1903E654" w14:textId="77777777" w:rsidR="00106069" w:rsidRDefault="00106069" w:rsidP="00EE4668">
            <w:pPr>
              <w:pStyle w:val="KeinLeerraum"/>
            </w:pPr>
          </w:p>
        </w:tc>
        <w:tc>
          <w:tcPr>
            <w:tcW w:w="1812" w:type="dxa"/>
          </w:tcPr>
          <w:p w14:paraId="45A7DB37" w14:textId="77777777" w:rsidR="00106069" w:rsidRDefault="00106069" w:rsidP="00EE4668">
            <w:pPr>
              <w:pStyle w:val="KeinLeerraum"/>
            </w:pPr>
          </w:p>
        </w:tc>
        <w:tc>
          <w:tcPr>
            <w:tcW w:w="1813" w:type="dxa"/>
          </w:tcPr>
          <w:p w14:paraId="53919762" w14:textId="77777777" w:rsidR="00106069" w:rsidRDefault="00106069" w:rsidP="00EE4668">
            <w:pPr>
              <w:pStyle w:val="KeinLeerraum"/>
            </w:pPr>
          </w:p>
        </w:tc>
        <w:tc>
          <w:tcPr>
            <w:tcW w:w="1813" w:type="dxa"/>
          </w:tcPr>
          <w:p w14:paraId="1369729B" w14:textId="77777777" w:rsidR="00106069" w:rsidRDefault="00106069" w:rsidP="00EE4668">
            <w:pPr>
              <w:pStyle w:val="KeinLeerraum"/>
            </w:pPr>
          </w:p>
        </w:tc>
      </w:tr>
    </w:tbl>
    <w:p w14:paraId="739174DA" w14:textId="77777777" w:rsidR="00106069" w:rsidRDefault="00106069" w:rsidP="00EE4668">
      <w:pPr>
        <w:pStyle w:val="KeinLeerraum"/>
      </w:pPr>
    </w:p>
    <w:p w14:paraId="1A1C5FD5" w14:textId="2DB94D23" w:rsidR="00106069" w:rsidRDefault="00106069" w:rsidP="00EE4668">
      <w:pPr>
        <w:pStyle w:val="KeinLeerraum"/>
      </w:pPr>
      <w:r>
        <w:t>Stundenverrechnungssätze (für Standort ULB Stadtmitte):</w:t>
      </w:r>
    </w:p>
    <w:p w14:paraId="20E07D29" w14:textId="77777777" w:rsidR="00106069" w:rsidRDefault="00106069" w:rsidP="00EE466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06069" w14:paraId="5B1379D8" w14:textId="77777777" w:rsidTr="00106069">
        <w:tc>
          <w:tcPr>
            <w:tcW w:w="4531" w:type="dxa"/>
          </w:tcPr>
          <w:p w14:paraId="6AE30D64" w14:textId="082F8A94" w:rsidR="00106069" w:rsidRPr="00106069" w:rsidRDefault="00106069" w:rsidP="00EE4668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Kategorie</w:t>
            </w:r>
          </w:p>
        </w:tc>
        <w:tc>
          <w:tcPr>
            <w:tcW w:w="4531" w:type="dxa"/>
          </w:tcPr>
          <w:p w14:paraId="2385B23C" w14:textId="3B0556D6" w:rsidR="00106069" w:rsidRPr="00106069" w:rsidRDefault="00106069" w:rsidP="00EE4668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€/Stunde</w:t>
            </w:r>
          </w:p>
        </w:tc>
      </w:tr>
      <w:tr w:rsidR="00106069" w14:paraId="012E86B3" w14:textId="77777777" w:rsidTr="00106069">
        <w:tc>
          <w:tcPr>
            <w:tcW w:w="4531" w:type="dxa"/>
          </w:tcPr>
          <w:p w14:paraId="15362957" w14:textId="08809228" w:rsidR="00106069" w:rsidRDefault="00106069" w:rsidP="00EE4668">
            <w:pPr>
              <w:pStyle w:val="KeinLeerraum"/>
            </w:pPr>
            <w:r>
              <w:t>Tag</w:t>
            </w:r>
          </w:p>
        </w:tc>
        <w:tc>
          <w:tcPr>
            <w:tcW w:w="4531" w:type="dxa"/>
          </w:tcPr>
          <w:p w14:paraId="59DCA839" w14:textId="77777777" w:rsidR="00106069" w:rsidRDefault="00106069" w:rsidP="00EE4668">
            <w:pPr>
              <w:pStyle w:val="KeinLeerraum"/>
            </w:pPr>
          </w:p>
        </w:tc>
      </w:tr>
      <w:tr w:rsidR="00106069" w14:paraId="27501CA4" w14:textId="77777777" w:rsidTr="00106069">
        <w:tc>
          <w:tcPr>
            <w:tcW w:w="4531" w:type="dxa"/>
          </w:tcPr>
          <w:p w14:paraId="70F23B65" w14:textId="6D9DEC15" w:rsidR="00106069" w:rsidRDefault="00106069" w:rsidP="00EE4668">
            <w:pPr>
              <w:pStyle w:val="KeinLeerraum"/>
            </w:pPr>
            <w:r>
              <w:t>Nacht</w:t>
            </w:r>
          </w:p>
        </w:tc>
        <w:tc>
          <w:tcPr>
            <w:tcW w:w="4531" w:type="dxa"/>
          </w:tcPr>
          <w:p w14:paraId="17DD7EA4" w14:textId="77777777" w:rsidR="00106069" w:rsidRDefault="00106069" w:rsidP="00EE4668">
            <w:pPr>
              <w:pStyle w:val="KeinLeerraum"/>
            </w:pPr>
          </w:p>
        </w:tc>
      </w:tr>
      <w:tr w:rsidR="00106069" w14:paraId="3D7B970D" w14:textId="77777777" w:rsidTr="00106069">
        <w:tc>
          <w:tcPr>
            <w:tcW w:w="4531" w:type="dxa"/>
          </w:tcPr>
          <w:p w14:paraId="476788DC" w14:textId="3FEBEECB" w:rsidR="00106069" w:rsidRDefault="00106069" w:rsidP="00EE4668">
            <w:pPr>
              <w:pStyle w:val="KeinLeerraum"/>
            </w:pPr>
            <w:r>
              <w:t>Sonntag</w:t>
            </w:r>
          </w:p>
        </w:tc>
        <w:tc>
          <w:tcPr>
            <w:tcW w:w="4531" w:type="dxa"/>
          </w:tcPr>
          <w:p w14:paraId="69FA2C1F" w14:textId="77777777" w:rsidR="00106069" w:rsidRDefault="00106069" w:rsidP="00EE4668">
            <w:pPr>
              <w:pStyle w:val="KeinLeerraum"/>
            </w:pPr>
          </w:p>
        </w:tc>
      </w:tr>
      <w:tr w:rsidR="00106069" w14:paraId="7E61CEBD" w14:textId="77777777" w:rsidTr="00106069">
        <w:tc>
          <w:tcPr>
            <w:tcW w:w="4531" w:type="dxa"/>
          </w:tcPr>
          <w:p w14:paraId="495E95E1" w14:textId="75E5AD38" w:rsidR="00106069" w:rsidRDefault="00106069" w:rsidP="00EE4668">
            <w:pPr>
              <w:pStyle w:val="KeinLeerraum"/>
            </w:pPr>
            <w:r>
              <w:t>Feiertag</w:t>
            </w:r>
          </w:p>
        </w:tc>
        <w:tc>
          <w:tcPr>
            <w:tcW w:w="4531" w:type="dxa"/>
          </w:tcPr>
          <w:p w14:paraId="4CA8AF81" w14:textId="77777777" w:rsidR="00106069" w:rsidRDefault="00106069" w:rsidP="00EE4668">
            <w:pPr>
              <w:pStyle w:val="KeinLeerraum"/>
            </w:pPr>
          </w:p>
        </w:tc>
      </w:tr>
    </w:tbl>
    <w:p w14:paraId="0ED07131" w14:textId="77777777" w:rsidR="00106069" w:rsidRDefault="00106069" w:rsidP="00EE4668">
      <w:pPr>
        <w:pStyle w:val="KeinLeerraum"/>
      </w:pPr>
    </w:p>
    <w:p w14:paraId="6FE141F7" w14:textId="4EFD3425" w:rsidR="00106069" w:rsidRDefault="00106069" w:rsidP="00EE4668">
      <w:pPr>
        <w:pStyle w:val="KeinLeerraum"/>
      </w:pPr>
      <w:r>
        <w:t>Gesamtwertungspreis Standort ULB Stadtmitte: ___________________ €</w:t>
      </w:r>
    </w:p>
    <w:p w14:paraId="0BCC4C67" w14:textId="77777777" w:rsidR="00106069" w:rsidRDefault="00106069" w:rsidP="00EE4668">
      <w:pPr>
        <w:pStyle w:val="KeinLeerraum"/>
      </w:pPr>
    </w:p>
    <w:p w14:paraId="6EE2B2BF" w14:textId="77777777" w:rsidR="00106069" w:rsidRDefault="00106069" w:rsidP="00EE4668">
      <w:pPr>
        <w:pStyle w:val="KeinLeerraum"/>
      </w:pPr>
    </w:p>
    <w:p w14:paraId="627820DD" w14:textId="77777777" w:rsidR="00106069" w:rsidRDefault="00106069" w:rsidP="00EE4668">
      <w:pPr>
        <w:pStyle w:val="KeinLeerraum"/>
      </w:pPr>
    </w:p>
    <w:p w14:paraId="05FFD15E" w14:textId="0617AFB7" w:rsidR="00EE4668" w:rsidRPr="00106069" w:rsidRDefault="00EE4668" w:rsidP="00EE4668">
      <w:pPr>
        <w:pStyle w:val="KeinLeerraum"/>
        <w:rPr>
          <w:b/>
          <w:bCs/>
          <w:u w:val="single"/>
        </w:rPr>
      </w:pPr>
      <w:r w:rsidRPr="00106069">
        <w:rPr>
          <w:b/>
          <w:bCs/>
          <w:u w:val="single"/>
        </w:rPr>
        <w:t>Standort ULB Lichtwiese:</w:t>
      </w:r>
    </w:p>
    <w:p w14:paraId="420FB8DF" w14:textId="2C58FB14" w:rsidR="00EE4668" w:rsidRDefault="00EE4668" w:rsidP="00EE4668">
      <w:pPr>
        <w:pStyle w:val="KeinLeerraum"/>
      </w:pPr>
      <w:r>
        <w:t xml:space="preserve">Öffnungszeiten: Montag bis </w:t>
      </w:r>
      <w:r w:rsidR="00A7427E">
        <w:t>Freitag</w:t>
      </w:r>
      <w:r>
        <w:t xml:space="preserve">, (außer Feiertagen) jeweils von 08:00 Uhr bis </w:t>
      </w:r>
      <w:r w:rsidR="00A7427E">
        <w:t>20</w:t>
      </w:r>
      <w:r>
        <w:t>:00 Uhr</w:t>
      </w:r>
    </w:p>
    <w:p w14:paraId="1B9F7939" w14:textId="7F4D6952" w:rsidR="00EE4668" w:rsidRDefault="00EE4668" w:rsidP="00EE4668">
      <w:pPr>
        <w:pStyle w:val="KeinLeerraum"/>
        <w:numPr>
          <w:ilvl w:val="0"/>
          <w:numId w:val="1"/>
        </w:numPr>
      </w:pPr>
      <w:r>
        <w:t>1 Wachperson, Mo-</w:t>
      </w:r>
      <w:r w:rsidR="00A7427E">
        <w:t>Fr</w:t>
      </w:r>
      <w:r>
        <w:t xml:space="preserve">, jeweils </w:t>
      </w:r>
      <w:r w:rsidR="00A7427E">
        <w:t>16</w:t>
      </w:r>
      <w:r>
        <w:t xml:space="preserve">:00 Uhr bis </w:t>
      </w:r>
      <w:r w:rsidR="00A7427E">
        <w:t>20</w:t>
      </w:r>
      <w:r>
        <w:t>:</w:t>
      </w:r>
      <w:r w:rsidR="00A7427E">
        <w:t>3</w:t>
      </w:r>
      <w:r>
        <w:t>0 Uhr (</w:t>
      </w:r>
      <w:r w:rsidR="00A7427E">
        <w:t>0</w:t>
      </w:r>
      <w:r>
        <w:t xml:space="preserve">,5 Stunden </w:t>
      </w:r>
      <w:r w:rsidR="00A7427E">
        <w:t>Schließ</w:t>
      </w:r>
      <w:r>
        <w:t>rundgang</w:t>
      </w:r>
      <w:r w:rsidR="00A7427E">
        <w:t xml:space="preserve"> </w:t>
      </w:r>
      <w:r>
        <w:t>inkludiert)</w:t>
      </w:r>
    </w:p>
    <w:p w14:paraId="254B5A9C" w14:textId="5D0927B2" w:rsidR="00A7427E" w:rsidRDefault="00A7427E" w:rsidP="00A7427E">
      <w:pPr>
        <w:pStyle w:val="KeinLeerraum"/>
      </w:pPr>
      <w:r>
        <w:t xml:space="preserve">= 22,5h/Woche x 52 Wochen = </w:t>
      </w:r>
      <w:r w:rsidRPr="00A7427E">
        <w:rPr>
          <w:b/>
          <w:bCs/>
        </w:rPr>
        <w:t>1.170h/Jahr</w:t>
      </w:r>
    </w:p>
    <w:p w14:paraId="6020F91D" w14:textId="77777777" w:rsidR="00EE4668" w:rsidRDefault="00EE4668" w:rsidP="00EE4668">
      <w:pPr>
        <w:pStyle w:val="KeinLeerraum"/>
      </w:pPr>
    </w:p>
    <w:p w14:paraId="0E385BFD" w14:textId="77777777" w:rsidR="00106069" w:rsidRDefault="00106069" w:rsidP="00EE4668">
      <w:pPr>
        <w:pStyle w:val="KeinLeerraum"/>
      </w:pPr>
    </w:p>
    <w:p w14:paraId="6BC954A6" w14:textId="77777777" w:rsidR="00106069" w:rsidRDefault="00106069" w:rsidP="00106069">
      <w:pPr>
        <w:pStyle w:val="KeinLeerraum"/>
      </w:pPr>
      <w:r>
        <w:t>Stundensatz (nur für Wertung)</w:t>
      </w:r>
    </w:p>
    <w:p w14:paraId="25C14E8E" w14:textId="77777777" w:rsidR="00106069" w:rsidRDefault="00106069" w:rsidP="00106069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32"/>
        <w:gridCol w:w="1851"/>
        <w:gridCol w:w="2133"/>
        <w:gridCol w:w="1725"/>
        <w:gridCol w:w="1721"/>
      </w:tblGrid>
      <w:tr w:rsidR="00106069" w14:paraId="7EF6117F" w14:textId="77777777" w:rsidTr="008F2505">
        <w:tc>
          <w:tcPr>
            <w:tcW w:w="1812" w:type="dxa"/>
          </w:tcPr>
          <w:p w14:paraId="03EF66F2" w14:textId="77777777" w:rsidR="00106069" w:rsidRPr="00106069" w:rsidRDefault="00106069" w:rsidP="008F2505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Standort</w:t>
            </w:r>
          </w:p>
        </w:tc>
        <w:tc>
          <w:tcPr>
            <w:tcW w:w="1812" w:type="dxa"/>
          </w:tcPr>
          <w:p w14:paraId="124CFEB9" w14:textId="77777777" w:rsidR="00106069" w:rsidRPr="00106069" w:rsidRDefault="00106069" w:rsidP="008F2505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Tagstunden/Jahr</w:t>
            </w:r>
          </w:p>
        </w:tc>
        <w:tc>
          <w:tcPr>
            <w:tcW w:w="1812" w:type="dxa"/>
          </w:tcPr>
          <w:p w14:paraId="2ED4CA83" w14:textId="77777777" w:rsidR="00106069" w:rsidRPr="00106069" w:rsidRDefault="00106069" w:rsidP="008F2505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Nachtstunden/Jahr</w:t>
            </w:r>
          </w:p>
        </w:tc>
        <w:tc>
          <w:tcPr>
            <w:tcW w:w="1813" w:type="dxa"/>
          </w:tcPr>
          <w:p w14:paraId="3469CC1F" w14:textId="77777777" w:rsidR="00106069" w:rsidRPr="00106069" w:rsidRDefault="00106069" w:rsidP="008F2505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Sonntag/Jahr</w:t>
            </w:r>
          </w:p>
        </w:tc>
        <w:tc>
          <w:tcPr>
            <w:tcW w:w="1813" w:type="dxa"/>
          </w:tcPr>
          <w:p w14:paraId="59C89481" w14:textId="77777777" w:rsidR="00106069" w:rsidRPr="00106069" w:rsidRDefault="00106069" w:rsidP="008F2505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Feiertag/Jahr</w:t>
            </w:r>
          </w:p>
        </w:tc>
      </w:tr>
      <w:tr w:rsidR="00106069" w14:paraId="0F7F52AE" w14:textId="77777777" w:rsidTr="008F2505">
        <w:tc>
          <w:tcPr>
            <w:tcW w:w="1812" w:type="dxa"/>
          </w:tcPr>
          <w:p w14:paraId="410A1FE9" w14:textId="105F69D0" w:rsidR="00106069" w:rsidRDefault="00106069" w:rsidP="008F2505">
            <w:pPr>
              <w:pStyle w:val="KeinLeerraum"/>
            </w:pPr>
            <w:r>
              <w:t>Lichtwiese</w:t>
            </w:r>
          </w:p>
        </w:tc>
        <w:tc>
          <w:tcPr>
            <w:tcW w:w="1812" w:type="dxa"/>
          </w:tcPr>
          <w:p w14:paraId="3C770157" w14:textId="77777777" w:rsidR="00106069" w:rsidRDefault="00106069" w:rsidP="008F2505">
            <w:pPr>
              <w:pStyle w:val="KeinLeerraum"/>
            </w:pPr>
          </w:p>
        </w:tc>
        <w:tc>
          <w:tcPr>
            <w:tcW w:w="1812" w:type="dxa"/>
          </w:tcPr>
          <w:p w14:paraId="3C7B3C53" w14:textId="77777777" w:rsidR="00106069" w:rsidRDefault="00106069" w:rsidP="008F2505">
            <w:pPr>
              <w:pStyle w:val="KeinLeerraum"/>
            </w:pPr>
          </w:p>
        </w:tc>
        <w:tc>
          <w:tcPr>
            <w:tcW w:w="1813" w:type="dxa"/>
          </w:tcPr>
          <w:p w14:paraId="5EC60E33" w14:textId="77777777" w:rsidR="00106069" w:rsidRDefault="00106069" w:rsidP="008F2505">
            <w:pPr>
              <w:pStyle w:val="KeinLeerraum"/>
            </w:pPr>
          </w:p>
        </w:tc>
        <w:tc>
          <w:tcPr>
            <w:tcW w:w="1813" w:type="dxa"/>
          </w:tcPr>
          <w:p w14:paraId="6F1B9065" w14:textId="77777777" w:rsidR="00106069" w:rsidRDefault="00106069" w:rsidP="008F2505">
            <w:pPr>
              <w:pStyle w:val="KeinLeerraum"/>
            </w:pPr>
          </w:p>
        </w:tc>
      </w:tr>
    </w:tbl>
    <w:p w14:paraId="2293848D" w14:textId="77777777" w:rsidR="00106069" w:rsidRDefault="00106069" w:rsidP="00106069">
      <w:pPr>
        <w:pStyle w:val="KeinLeerraum"/>
      </w:pPr>
    </w:p>
    <w:p w14:paraId="1050D690" w14:textId="320BAA76" w:rsidR="00106069" w:rsidRDefault="00106069" w:rsidP="00106069">
      <w:pPr>
        <w:pStyle w:val="KeinLeerraum"/>
      </w:pPr>
      <w:r>
        <w:t xml:space="preserve">Stundenverrechnungssätze (für Standort ULB </w:t>
      </w:r>
      <w:r>
        <w:t>Lichtwiese</w:t>
      </w:r>
      <w:r>
        <w:t>):</w:t>
      </w:r>
    </w:p>
    <w:p w14:paraId="084414C7" w14:textId="77777777" w:rsidR="00106069" w:rsidRDefault="00106069" w:rsidP="00106069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06069" w14:paraId="7523D119" w14:textId="77777777" w:rsidTr="008F2505">
        <w:tc>
          <w:tcPr>
            <w:tcW w:w="4531" w:type="dxa"/>
          </w:tcPr>
          <w:p w14:paraId="36DDCE31" w14:textId="77777777" w:rsidR="00106069" w:rsidRPr="00106069" w:rsidRDefault="00106069" w:rsidP="008F2505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Kategorie</w:t>
            </w:r>
          </w:p>
        </w:tc>
        <w:tc>
          <w:tcPr>
            <w:tcW w:w="4531" w:type="dxa"/>
          </w:tcPr>
          <w:p w14:paraId="763BF49B" w14:textId="77777777" w:rsidR="00106069" w:rsidRPr="00106069" w:rsidRDefault="00106069" w:rsidP="008F2505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€/Stunde</w:t>
            </w:r>
          </w:p>
        </w:tc>
      </w:tr>
      <w:tr w:rsidR="00106069" w14:paraId="6156B7CF" w14:textId="77777777" w:rsidTr="008F2505">
        <w:tc>
          <w:tcPr>
            <w:tcW w:w="4531" w:type="dxa"/>
          </w:tcPr>
          <w:p w14:paraId="7A199068" w14:textId="77777777" w:rsidR="00106069" w:rsidRDefault="00106069" w:rsidP="008F2505">
            <w:pPr>
              <w:pStyle w:val="KeinLeerraum"/>
            </w:pPr>
            <w:r>
              <w:t>Tag</w:t>
            </w:r>
          </w:p>
        </w:tc>
        <w:tc>
          <w:tcPr>
            <w:tcW w:w="4531" w:type="dxa"/>
          </w:tcPr>
          <w:p w14:paraId="41C5EE60" w14:textId="77777777" w:rsidR="00106069" w:rsidRDefault="00106069" w:rsidP="008F2505">
            <w:pPr>
              <w:pStyle w:val="KeinLeerraum"/>
            </w:pPr>
          </w:p>
        </w:tc>
      </w:tr>
      <w:tr w:rsidR="00106069" w14:paraId="3997FEF7" w14:textId="77777777" w:rsidTr="008F2505">
        <w:tc>
          <w:tcPr>
            <w:tcW w:w="4531" w:type="dxa"/>
          </w:tcPr>
          <w:p w14:paraId="56D65F5B" w14:textId="77777777" w:rsidR="00106069" w:rsidRDefault="00106069" w:rsidP="008F2505">
            <w:pPr>
              <w:pStyle w:val="KeinLeerraum"/>
            </w:pPr>
            <w:r>
              <w:t>Nacht</w:t>
            </w:r>
          </w:p>
        </w:tc>
        <w:tc>
          <w:tcPr>
            <w:tcW w:w="4531" w:type="dxa"/>
          </w:tcPr>
          <w:p w14:paraId="79151A1F" w14:textId="77777777" w:rsidR="00106069" w:rsidRDefault="00106069" w:rsidP="008F2505">
            <w:pPr>
              <w:pStyle w:val="KeinLeerraum"/>
            </w:pPr>
          </w:p>
        </w:tc>
      </w:tr>
      <w:tr w:rsidR="00106069" w14:paraId="7D15369E" w14:textId="77777777" w:rsidTr="008F2505">
        <w:tc>
          <w:tcPr>
            <w:tcW w:w="4531" w:type="dxa"/>
          </w:tcPr>
          <w:p w14:paraId="171D0C32" w14:textId="77777777" w:rsidR="00106069" w:rsidRDefault="00106069" w:rsidP="008F2505">
            <w:pPr>
              <w:pStyle w:val="KeinLeerraum"/>
            </w:pPr>
            <w:r>
              <w:t>Sonntag</w:t>
            </w:r>
          </w:p>
        </w:tc>
        <w:tc>
          <w:tcPr>
            <w:tcW w:w="4531" w:type="dxa"/>
          </w:tcPr>
          <w:p w14:paraId="5069920F" w14:textId="77777777" w:rsidR="00106069" w:rsidRDefault="00106069" w:rsidP="008F2505">
            <w:pPr>
              <w:pStyle w:val="KeinLeerraum"/>
            </w:pPr>
          </w:p>
        </w:tc>
      </w:tr>
      <w:tr w:rsidR="00106069" w14:paraId="2C0F905C" w14:textId="77777777" w:rsidTr="008F2505">
        <w:tc>
          <w:tcPr>
            <w:tcW w:w="4531" w:type="dxa"/>
          </w:tcPr>
          <w:p w14:paraId="31DD3E31" w14:textId="77777777" w:rsidR="00106069" w:rsidRDefault="00106069" w:rsidP="008F2505">
            <w:pPr>
              <w:pStyle w:val="KeinLeerraum"/>
            </w:pPr>
            <w:r>
              <w:t>Feiertag</w:t>
            </w:r>
          </w:p>
        </w:tc>
        <w:tc>
          <w:tcPr>
            <w:tcW w:w="4531" w:type="dxa"/>
          </w:tcPr>
          <w:p w14:paraId="0FA79BC5" w14:textId="77777777" w:rsidR="00106069" w:rsidRDefault="00106069" w:rsidP="008F2505">
            <w:pPr>
              <w:pStyle w:val="KeinLeerraum"/>
            </w:pPr>
          </w:p>
        </w:tc>
      </w:tr>
    </w:tbl>
    <w:p w14:paraId="6C21F14F" w14:textId="77777777" w:rsidR="00106069" w:rsidRDefault="00106069" w:rsidP="00106069">
      <w:pPr>
        <w:pStyle w:val="KeinLeerraum"/>
      </w:pPr>
    </w:p>
    <w:p w14:paraId="6D33665F" w14:textId="6AB1F44E" w:rsidR="00106069" w:rsidRDefault="00106069" w:rsidP="00106069">
      <w:pPr>
        <w:pStyle w:val="KeinLeerraum"/>
      </w:pPr>
      <w:r>
        <w:t xml:space="preserve">Gesamtwertungspreis Standort ULB </w:t>
      </w:r>
      <w:r>
        <w:t>Lichtwiese</w:t>
      </w:r>
      <w:r>
        <w:t>: ___________________ €</w:t>
      </w:r>
    </w:p>
    <w:p w14:paraId="576B85F2" w14:textId="77777777" w:rsidR="00106069" w:rsidRDefault="00106069" w:rsidP="00EE4668">
      <w:pPr>
        <w:pStyle w:val="KeinLeerraum"/>
      </w:pPr>
    </w:p>
    <w:p w14:paraId="0D08126E" w14:textId="4B414D57" w:rsidR="00A7427E" w:rsidRPr="00106069" w:rsidRDefault="00A7427E" w:rsidP="00A7427E">
      <w:pPr>
        <w:pStyle w:val="KeinLeerraum"/>
        <w:rPr>
          <w:b/>
          <w:bCs/>
          <w:u w:val="single"/>
        </w:rPr>
      </w:pPr>
      <w:r w:rsidRPr="00106069">
        <w:rPr>
          <w:b/>
          <w:bCs/>
          <w:u w:val="single"/>
        </w:rPr>
        <w:lastRenderedPageBreak/>
        <w:t>Standort ULB Schloss:</w:t>
      </w:r>
    </w:p>
    <w:p w14:paraId="09B7C80D" w14:textId="77777777" w:rsidR="00A7427E" w:rsidRDefault="00A7427E" w:rsidP="00A7427E">
      <w:pPr>
        <w:pStyle w:val="KeinLeerraum"/>
      </w:pPr>
      <w:r>
        <w:t>Öffnungszeiten: Montag bis Freitag, (außer Feiertagen) jeweils von 08:00 Uhr bis 20:00 Uhr</w:t>
      </w:r>
    </w:p>
    <w:p w14:paraId="6A825623" w14:textId="041F20AD" w:rsidR="00A7427E" w:rsidRDefault="00A7427E" w:rsidP="00A7427E">
      <w:pPr>
        <w:pStyle w:val="KeinLeerraum"/>
        <w:numPr>
          <w:ilvl w:val="0"/>
          <w:numId w:val="1"/>
        </w:numPr>
      </w:pPr>
      <w:r>
        <w:t>1 Wachperson, Mo-Fr, jeweils 07:30 Uhr bis 21:00 Uhr (1 Stunde Schließrundgang inkludiert)</w:t>
      </w:r>
    </w:p>
    <w:p w14:paraId="49D4EEA1" w14:textId="5B417857" w:rsidR="00A7427E" w:rsidRDefault="00A7427E" w:rsidP="00A7427E">
      <w:pPr>
        <w:pStyle w:val="KeinLeerraum"/>
        <w:numPr>
          <w:ilvl w:val="0"/>
          <w:numId w:val="1"/>
        </w:numPr>
      </w:pPr>
      <w:r>
        <w:t>1 Wachperson, Mo-Fr, jeweils 12:00 Uhr bis 21:00 Uhr (1 Stunde Schließrundgang inkludiert)</w:t>
      </w:r>
    </w:p>
    <w:p w14:paraId="252F7E7E" w14:textId="490B8A9D" w:rsidR="00A7427E" w:rsidRDefault="00A7427E" w:rsidP="00A7427E">
      <w:pPr>
        <w:pStyle w:val="KeinLeerraum"/>
      </w:pPr>
      <w:r>
        <w:t xml:space="preserve">= 112,5h/Woche x 52 Wochen = </w:t>
      </w:r>
      <w:r>
        <w:rPr>
          <w:b/>
          <w:bCs/>
        </w:rPr>
        <w:t>5.850h</w:t>
      </w:r>
      <w:r w:rsidRPr="00A7427E">
        <w:rPr>
          <w:b/>
          <w:bCs/>
        </w:rPr>
        <w:t>/Jahr</w:t>
      </w:r>
    </w:p>
    <w:p w14:paraId="001DF413" w14:textId="77777777" w:rsidR="00106069" w:rsidRDefault="00106069" w:rsidP="00106069">
      <w:pPr>
        <w:pStyle w:val="KeinLeerraum"/>
      </w:pPr>
    </w:p>
    <w:p w14:paraId="18293BD8" w14:textId="77777777" w:rsidR="00106069" w:rsidRDefault="00106069" w:rsidP="00106069">
      <w:pPr>
        <w:pStyle w:val="KeinLeerraum"/>
      </w:pPr>
    </w:p>
    <w:p w14:paraId="00E99721" w14:textId="77777777" w:rsidR="00106069" w:rsidRDefault="00106069" w:rsidP="00106069">
      <w:pPr>
        <w:pStyle w:val="KeinLeerraum"/>
      </w:pPr>
      <w:r>
        <w:t>Stundensatz (nur für Wertung)</w:t>
      </w:r>
    </w:p>
    <w:p w14:paraId="1C577DAD" w14:textId="77777777" w:rsidR="00106069" w:rsidRDefault="00106069" w:rsidP="00106069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12"/>
        <w:gridCol w:w="1851"/>
        <w:gridCol w:w="2133"/>
        <w:gridCol w:w="1735"/>
        <w:gridCol w:w="1731"/>
      </w:tblGrid>
      <w:tr w:rsidR="00106069" w14:paraId="69963B69" w14:textId="77777777" w:rsidTr="008F2505">
        <w:tc>
          <w:tcPr>
            <w:tcW w:w="1812" w:type="dxa"/>
          </w:tcPr>
          <w:p w14:paraId="637D13B8" w14:textId="77777777" w:rsidR="00106069" w:rsidRPr="00106069" w:rsidRDefault="00106069" w:rsidP="008F2505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Standort</w:t>
            </w:r>
          </w:p>
        </w:tc>
        <w:tc>
          <w:tcPr>
            <w:tcW w:w="1812" w:type="dxa"/>
          </w:tcPr>
          <w:p w14:paraId="506A685D" w14:textId="77777777" w:rsidR="00106069" w:rsidRPr="00106069" w:rsidRDefault="00106069" w:rsidP="008F2505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Tagstunden/Jahr</w:t>
            </w:r>
          </w:p>
        </w:tc>
        <w:tc>
          <w:tcPr>
            <w:tcW w:w="1812" w:type="dxa"/>
          </w:tcPr>
          <w:p w14:paraId="1D328E8E" w14:textId="77777777" w:rsidR="00106069" w:rsidRPr="00106069" w:rsidRDefault="00106069" w:rsidP="008F2505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Nachtstunden/Jahr</w:t>
            </w:r>
          </w:p>
        </w:tc>
        <w:tc>
          <w:tcPr>
            <w:tcW w:w="1813" w:type="dxa"/>
          </w:tcPr>
          <w:p w14:paraId="37939E1A" w14:textId="77777777" w:rsidR="00106069" w:rsidRPr="00106069" w:rsidRDefault="00106069" w:rsidP="008F2505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Sonntag/Jahr</w:t>
            </w:r>
          </w:p>
        </w:tc>
        <w:tc>
          <w:tcPr>
            <w:tcW w:w="1813" w:type="dxa"/>
          </w:tcPr>
          <w:p w14:paraId="35250DFC" w14:textId="77777777" w:rsidR="00106069" w:rsidRPr="00106069" w:rsidRDefault="00106069" w:rsidP="008F2505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Feiertag/Jahr</w:t>
            </w:r>
          </w:p>
        </w:tc>
      </w:tr>
      <w:tr w:rsidR="00106069" w14:paraId="51F2B04F" w14:textId="77777777" w:rsidTr="008F2505">
        <w:tc>
          <w:tcPr>
            <w:tcW w:w="1812" w:type="dxa"/>
          </w:tcPr>
          <w:p w14:paraId="43721432" w14:textId="441063D4" w:rsidR="00106069" w:rsidRDefault="00106069" w:rsidP="008F2505">
            <w:pPr>
              <w:pStyle w:val="KeinLeerraum"/>
            </w:pPr>
            <w:r>
              <w:t>Schloss</w:t>
            </w:r>
          </w:p>
        </w:tc>
        <w:tc>
          <w:tcPr>
            <w:tcW w:w="1812" w:type="dxa"/>
          </w:tcPr>
          <w:p w14:paraId="0A7D8EF8" w14:textId="77777777" w:rsidR="00106069" w:rsidRDefault="00106069" w:rsidP="008F2505">
            <w:pPr>
              <w:pStyle w:val="KeinLeerraum"/>
            </w:pPr>
          </w:p>
        </w:tc>
        <w:tc>
          <w:tcPr>
            <w:tcW w:w="1812" w:type="dxa"/>
          </w:tcPr>
          <w:p w14:paraId="0DE27A8B" w14:textId="77777777" w:rsidR="00106069" w:rsidRDefault="00106069" w:rsidP="008F2505">
            <w:pPr>
              <w:pStyle w:val="KeinLeerraum"/>
            </w:pPr>
          </w:p>
        </w:tc>
        <w:tc>
          <w:tcPr>
            <w:tcW w:w="1813" w:type="dxa"/>
          </w:tcPr>
          <w:p w14:paraId="4483CDAF" w14:textId="77777777" w:rsidR="00106069" w:rsidRDefault="00106069" w:rsidP="008F2505">
            <w:pPr>
              <w:pStyle w:val="KeinLeerraum"/>
            </w:pPr>
          </w:p>
        </w:tc>
        <w:tc>
          <w:tcPr>
            <w:tcW w:w="1813" w:type="dxa"/>
          </w:tcPr>
          <w:p w14:paraId="0F768C57" w14:textId="77777777" w:rsidR="00106069" w:rsidRDefault="00106069" w:rsidP="008F2505">
            <w:pPr>
              <w:pStyle w:val="KeinLeerraum"/>
            </w:pPr>
          </w:p>
        </w:tc>
      </w:tr>
    </w:tbl>
    <w:p w14:paraId="6662A435" w14:textId="77777777" w:rsidR="00106069" w:rsidRDefault="00106069" w:rsidP="00106069">
      <w:pPr>
        <w:pStyle w:val="KeinLeerraum"/>
      </w:pPr>
    </w:p>
    <w:p w14:paraId="71427977" w14:textId="6D5C0FF7" w:rsidR="00106069" w:rsidRDefault="00106069" w:rsidP="00106069">
      <w:pPr>
        <w:pStyle w:val="KeinLeerraum"/>
      </w:pPr>
      <w:r>
        <w:t xml:space="preserve">Stundenverrechnungssätze (für Standort ULB </w:t>
      </w:r>
      <w:r>
        <w:t>Schloss</w:t>
      </w:r>
      <w:r>
        <w:t>):</w:t>
      </w:r>
    </w:p>
    <w:p w14:paraId="1E3ABFDF" w14:textId="77777777" w:rsidR="00106069" w:rsidRDefault="00106069" w:rsidP="00106069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06069" w14:paraId="747B8EF5" w14:textId="77777777" w:rsidTr="008F2505">
        <w:tc>
          <w:tcPr>
            <w:tcW w:w="4531" w:type="dxa"/>
          </w:tcPr>
          <w:p w14:paraId="4EDF8861" w14:textId="77777777" w:rsidR="00106069" w:rsidRPr="00106069" w:rsidRDefault="00106069" w:rsidP="008F2505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Kategorie</w:t>
            </w:r>
          </w:p>
        </w:tc>
        <w:tc>
          <w:tcPr>
            <w:tcW w:w="4531" w:type="dxa"/>
          </w:tcPr>
          <w:p w14:paraId="707FDE2E" w14:textId="77777777" w:rsidR="00106069" w:rsidRPr="00106069" w:rsidRDefault="00106069" w:rsidP="008F2505">
            <w:pPr>
              <w:pStyle w:val="KeinLeerraum"/>
              <w:rPr>
                <w:b/>
                <w:bCs/>
              </w:rPr>
            </w:pPr>
            <w:r w:rsidRPr="00106069">
              <w:rPr>
                <w:b/>
                <w:bCs/>
              </w:rPr>
              <w:t>€/Stunde</w:t>
            </w:r>
          </w:p>
        </w:tc>
      </w:tr>
      <w:tr w:rsidR="00106069" w14:paraId="385DF6E2" w14:textId="77777777" w:rsidTr="008F2505">
        <w:tc>
          <w:tcPr>
            <w:tcW w:w="4531" w:type="dxa"/>
          </w:tcPr>
          <w:p w14:paraId="43283DC5" w14:textId="77777777" w:rsidR="00106069" w:rsidRDefault="00106069" w:rsidP="008F2505">
            <w:pPr>
              <w:pStyle w:val="KeinLeerraum"/>
            </w:pPr>
            <w:r>
              <w:t>Tag</w:t>
            </w:r>
          </w:p>
        </w:tc>
        <w:tc>
          <w:tcPr>
            <w:tcW w:w="4531" w:type="dxa"/>
          </w:tcPr>
          <w:p w14:paraId="79D696A3" w14:textId="77777777" w:rsidR="00106069" w:rsidRDefault="00106069" w:rsidP="008F2505">
            <w:pPr>
              <w:pStyle w:val="KeinLeerraum"/>
            </w:pPr>
          </w:p>
        </w:tc>
      </w:tr>
      <w:tr w:rsidR="00106069" w14:paraId="55BB5BB6" w14:textId="77777777" w:rsidTr="008F2505">
        <w:tc>
          <w:tcPr>
            <w:tcW w:w="4531" w:type="dxa"/>
          </w:tcPr>
          <w:p w14:paraId="07D505C3" w14:textId="77777777" w:rsidR="00106069" w:rsidRDefault="00106069" w:rsidP="008F2505">
            <w:pPr>
              <w:pStyle w:val="KeinLeerraum"/>
            </w:pPr>
            <w:r>
              <w:t>Nacht</w:t>
            </w:r>
          </w:p>
        </w:tc>
        <w:tc>
          <w:tcPr>
            <w:tcW w:w="4531" w:type="dxa"/>
          </w:tcPr>
          <w:p w14:paraId="124AAC29" w14:textId="77777777" w:rsidR="00106069" w:rsidRDefault="00106069" w:rsidP="008F2505">
            <w:pPr>
              <w:pStyle w:val="KeinLeerraum"/>
            </w:pPr>
          </w:p>
        </w:tc>
      </w:tr>
      <w:tr w:rsidR="00106069" w14:paraId="1E43CD54" w14:textId="77777777" w:rsidTr="008F2505">
        <w:tc>
          <w:tcPr>
            <w:tcW w:w="4531" w:type="dxa"/>
          </w:tcPr>
          <w:p w14:paraId="0FBA4583" w14:textId="77777777" w:rsidR="00106069" w:rsidRDefault="00106069" w:rsidP="008F2505">
            <w:pPr>
              <w:pStyle w:val="KeinLeerraum"/>
            </w:pPr>
            <w:r>
              <w:t>Sonntag</w:t>
            </w:r>
          </w:p>
        </w:tc>
        <w:tc>
          <w:tcPr>
            <w:tcW w:w="4531" w:type="dxa"/>
          </w:tcPr>
          <w:p w14:paraId="780977BF" w14:textId="77777777" w:rsidR="00106069" w:rsidRDefault="00106069" w:rsidP="008F2505">
            <w:pPr>
              <w:pStyle w:val="KeinLeerraum"/>
            </w:pPr>
          </w:p>
        </w:tc>
      </w:tr>
      <w:tr w:rsidR="00106069" w14:paraId="4384D871" w14:textId="77777777" w:rsidTr="008F2505">
        <w:tc>
          <w:tcPr>
            <w:tcW w:w="4531" w:type="dxa"/>
          </w:tcPr>
          <w:p w14:paraId="2A28DB92" w14:textId="77777777" w:rsidR="00106069" w:rsidRDefault="00106069" w:rsidP="008F2505">
            <w:pPr>
              <w:pStyle w:val="KeinLeerraum"/>
            </w:pPr>
            <w:r>
              <w:t>Feiertag</w:t>
            </w:r>
          </w:p>
        </w:tc>
        <w:tc>
          <w:tcPr>
            <w:tcW w:w="4531" w:type="dxa"/>
          </w:tcPr>
          <w:p w14:paraId="7C7C3186" w14:textId="77777777" w:rsidR="00106069" w:rsidRDefault="00106069" w:rsidP="008F2505">
            <w:pPr>
              <w:pStyle w:val="KeinLeerraum"/>
            </w:pPr>
          </w:p>
        </w:tc>
      </w:tr>
    </w:tbl>
    <w:p w14:paraId="5A703D24" w14:textId="77777777" w:rsidR="00106069" w:rsidRDefault="00106069" w:rsidP="00106069">
      <w:pPr>
        <w:pStyle w:val="KeinLeerraum"/>
      </w:pPr>
    </w:p>
    <w:p w14:paraId="1EE682F8" w14:textId="2FA8A6BE" w:rsidR="00106069" w:rsidRDefault="00106069" w:rsidP="00106069">
      <w:pPr>
        <w:pStyle w:val="KeinLeerraum"/>
      </w:pPr>
      <w:r>
        <w:t xml:space="preserve">Gesamtwertungspreis Standort ULB </w:t>
      </w:r>
      <w:r>
        <w:t>Schloss</w:t>
      </w:r>
      <w:r>
        <w:t>: ___________________ €</w:t>
      </w:r>
    </w:p>
    <w:p w14:paraId="0C3B255C" w14:textId="77777777" w:rsidR="00106069" w:rsidRDefault="00106069" w:rsidP="00106069">
      <w:pPr>
        <w:pStyle w:val="KeinLeerraum"/>
      </w:pPr>
    </w:p>
    <w:p w14:paraId="5414F5EA" w14:textId="77777777" w:rsidR="00106069" w:rsidRDefault="00106069" w:rsidP="00106069">
      <w:pPr>
        <w:pStyle w:val="KeinLeerraum"/>
      </w:pPr>
    </w:p>
    <w:p w14:paraId="432AF464" w14:textId="77777777" w:rsidR="00106069" w:rsidRDefault="00106069" w:rsidP="00106069">
      <w:pPr>
        <w:pStyle w:val="KeinLeerraum"/>
      </w:pPr>
    </w:p>
    <w:p w14:paraId="61EE66C2" w14:textId="77777777" w:rsidR="00106069" w:rsidRDefault="00106069" w:rsidP="00106069">
      <w:pPr>
        <w:pStyle w:val="KeinLeerraum"/>
      </w:pPr>
    </w:p>
    <w:p w14:paraId="1E633685" w14:textId="0B83A583" w:rsidR="00EE4668" w:rsidRDefault="00EE4668" w:rsidP="00EE4668">
      <w:pPr>
        <w:pStyle w:val="KeinLeerraum"/>
      </w:pPr>
    </w:p>
    <w:p w14:paraId="16749817" w14:textId="3921D1ED" w:rsidR="00914F99" w:rsidRPr="00106069" w:rsidRDefault="00106069" w:rsidP="00EE4668">
      <w:pPr>
        <w:pStyle w:val="KeinLeerraum"/>
        <w:rPr>
          <w:b/>
          <w:bCs/>
        </w:rPr>
      </w:pPr>
      <w:r w:rsidRPr="00106069">
        <w:rPr>
          <w:b/>
          <w:bCs/>
        </w:rPr>
        <w:t>Gesamtwertung:</w:t>
      </w:r>
    </w:p>
    <w:p w14:paraId="3970D092" w14:textId="77777777" w:rsidR="00106069" w:rsidRDefault="00106069" w:rsidP="00EE4668">
      <w:pPr>
        <w:pStyle w:val="KeinLeerraum"/>
      </w:pPr>
    </w:p>
    <w:p w14:paraId="68E3E7F5" w14:textId="670EAF88" w:rsidR="00106069" w:rsidRDefault="00106069" w:rsidP="00EE4668">
      <w:pPr>
        <w:pStyle w:val="KeinLeerraum"/>
      </w:pPr>
      <w:r>
        <w:t>Summe aller Standorte = Gesamtwertungspreis: ______________________ €</w:t>
      </w:r>
    </w:p>
    <w:p w14:paraId="758D4C0E" w14:textId="18FC2D7F" w:rsidR="00914F99" w:rsidRDefault="00914F99" w:rsidP="00914F99">
      <w:pPr>
        <w:pStyle w:val="KeinLeerraum"/>
      </w:pPr>
    </w:p>
    <w:p w14:paraId="17DD9560" w14:textId="77777777" w:rsidR="00ED6B07" w:rsidRDefault="00ED6B07" w:rsidP="00914F99">
      <w:pPr>
        <w:pStyle w:val="KeinLeerraum"/>
      </w:pPr>
    </w:p>
    <w:p w14:paraId="30228FF1" w14:textId="1DFAB16B" w:rsidR="00487C7E" w:rsidRPr="00106069" w:rsidRDefault="00106069" w:rsidP="00914F99">
      <w:pPr>
        <w:pStyle w:val="KeinLeerraum"/>
        <w:rPr>
          <w:b/>
          <w:bCs/>
        </w:rPr>
      </w:pPr>
      <w:r w:rsidRPr="00106069">
        <w:rPr>
          <w:b/>
          <w:bCs/>
        </w:rPr>
        <w:t>Wichtiger Hinweis:</w:t>
      </w:r>
    </w:p>
    <w:p w14:paraId="409C7C0E" w14:textId="5193B760" w:rsidR="00487C7E" w:rsidRDefault="00106069" w:rsidP="00914F99">
      <w:pPr>
        <w:pStyle w:val="KeinLeerraum"/>
      </w:pPr>
      <w:r>
        <w:t>Die Abrechnung erfolgt ausschließlich nach tatsächlichen Stunden auf Basis der angebotenen Stundenverrechnungssätze.</w:t>
      </w:r>
    </w:p>
    <w:p w14:paraId="252440F8" w14:textId="0292C901" w:rsidR="00106069" w:rsidRDefault="00106069" w:rsidP="00914F99">
      <w:pPr>
        <w:pStyle w:val="KeinLeerraum"/>
      </w:pPr>
      <w:r>
        <w:t>Aufgrund sich ändernder Rahmenbedingungen kann es unterjährig zu Änderungen von Öffnungszeiten der einzelnen Standorte kommen.</w:t>
      </w:r>
    </w:p>
    <w:p w14:paraId="326349D6" w14:textId="77777777" w:rsidR="00106069" w:rsidRDefault="00106069" w:rsidP="00914F99">
      <w:pPr>
        <w:pStyle w:val="KeinLeerraum"/>
      </w:pPr>
    </w:p>
    <w:p w14:paraId="6F2CEDAC" w14:textId="77777777" w:rsidR="00487C7E" w:rsidRDefault="00487C7E" w:rsidP="00914F99">
      <w:pPr>
        <w:pStyle w:val="KeinLeerraum"/>
      </w:pPr>
    </w:p>
    <w:p w14:paraId="7DBB847A" w14:textId="77777777" w:rsidR="00487C7E" w:rsidRDefault="00487C7E" w:rsidP="00914F99">
      <w:pPr>
        <w:pStyle w:val="KeinLeerraum"/>
      </w:pPr>
    </w:p>
    <w:p w14:paraId="77D17F37" w14:textId="77777777" w:rsidR="00487C7E" w:rsidRDefault="00487C7E" w:rsidP="00914F99">
      <w:pPr>
        <w:pStyle w:val="KeinLeerraum"/>
      </w:pPr>
    </w:p>
    <w:sectPr w:rsidR="00487C7E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DC40F" w14:textId="77777777" w:rsidR="00470CA7" w:rsidRDefault="00470CA7" w:rsidP="00106069">
      <w:pPr>
        <w:spacing w:after="0" w:line="240" w:lineRule="auto"/>
      </w:pPr>
      <w:r>
        <w:separator/>
      </w:r>
    </w:p>
  </w:endnote>
  <w:endnote w:type="continuationSeparator" w:id="0">
    <w:p w14:paraId="5F855167" w14:textId="77777777" w:rsidR="00470CA7" w:rsidRDefault="00470CA7" w:rsidP="00106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344089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971DCC" w14:textId="2FD97AA0" w:rsidR="00106069" w:rsidRDefault="00106069">
            <w:pPr>
              <w:pStyle w:val="Fuzeile"/>
              <w:jc w:val="center"/>
            </w:pPr>
            <w:r w:rsidRPr="00106069">
              <w:rPr>
                <w:sz w:val="24"/>
                <w:szCs w:val="24"/>
              </w:rPr>
              <w:fldChar w:fldCharType="begin"/>
            </w:r>
            <w:r w:rsidRPr="00106069">
              <w:instrText>PAGE</w:instrText>
            </w:r>
            <w:r w:rsidRPr="00106069">
              <w:rPr>
                <w:sz w:val="24"/>
                <w:szCs w:val="24"/>
              </w:rPr>
              <w:fldChar w:fldCharType="separate"/>
            </w:r>
            <w:r w:rsidRPr="00106069">
              <w:rPr>
                <w:lang w:val="de-DE"/>
              </w:rPr>
              <w:t>2</w:t>
            </w:r>
            <w:r w:rsidRPr="00106069">
              <w:rPr>
                <w:sz w:val="24"/>
                <w:szCs w:val="24"/>
              </w:rPr>
              <w:fldChar w:fldCharType="end"/>
            </w:r>
            <w:r w:rsidRPr="00106069">
              <w:rPr>
                <w:lang w:val="de-DE"/>
              </w:rPr>
              <w:t xml:space="preserve"> </w:t>
            </w:r>
            <w:r>
              <w:rPr>
                <w:lang w:val="de-DE"/>
              </w:rPr>
              <w:t>/</w:t>
            </w:r>
            <w:r w:rsidRPr="00106069">
              <w:rPr>
                <w:lang w:val="de-DE"/>
              </w:rPr>
              <w:t xml:space="preserve"> </w:t>
            </w:r>
            <w:r w:rsidRPr="00106069">
              <w:rPr>
                <w:sz w:val="24"/>
                <w:szCs w:val="24"/>
              </w:rPr>
              <w:fldChar w:fldCharType="begin"/>
            </w:r>
            <w:r w:rsidRPr="00106069">
              <w:instrText>NUMPAGES</w:instrText>
            </w:r>
            <w:r w:rsidRPr="00106069">
              <w:rPr>
                <w:sz w:val="24"/>
                <w:szCs w:val="24"/>
              </w:rPr>
              <w:fldChar w:fldCharType="separate"/>
            </w:r>
            <w:r w:rsidRPr="00106069">
              <w:rPr>
                <w:lang w:val="de-DE"/>
              </w:rPr>
              <w:t>2</w:t>
            </w:r>
            <w:r w:rsidRPr="00106069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6FDD5D92" w14:textId="77777777" w:rsidR="00106069" w:rsidRDefault="0010606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7DFC7" w14:textId="77777777" w:rsidR="00470CA7" w:rsidRDefault="00470CA7" w:rsidP="00106069">
      <w:pPr>
        <w:spacing w:after="0" w:line="240" w:lineRule="auto"/>
      </w:pPr>
      <w:r>
        <w:separator/>
      </w:r>
    </w:p>
  </w:footnote>
  <w:footnote w:type="continuationSeparator" w:id="0">
    <w:p w14:paraId="1BF49AEB" w14:textId="77777777" w:rsidR="00470CA7" w:rsidRDefault="00470CA7" w:rsidP="001060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50FF7"/>
    <w:multiLevelType w:val="hybridMultilevel"/>
    <w:tmpl w:val="AA786424"/>
    <w:lvl w:ilvl="0" w:tplc="6F022F0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1A3138"/>
    <w:multiLevelType w:val="hybridMultilevel"/>
    <w:tmpl w:val="F7867C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64449">
    <w:abstractNumId w:val="0"/>
  </w:num>
  <w:num w:numId="2" w16cid:durableId="544636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668"/>
    <w:rsid w:val="00106069"/>
    <w:rsid w:val="001D6F8F"/>
    <w:rsid w:val="00470CA7"/>
    <w:rsid w:val="00487C7E"/>
    <w:rsid w:val="00606E5A"/>
    <w:rsid w:val="006B3502"/>
    <w:rsid w:val="00792D2F"/>
    <w:rsid w:val="00914F99"/>
    <w:rsid w:val="009E3632"/>
    <w:rsid w:val="00A7427E"/>
    <w:rsid w:val="00A86651"/>
    <w:rsid w:val="00D7378E"/>
    <w:rsid w:val="00E63CE7"/>
    <w:rsid w:val="00ED6B07"/>
    <w:rsid w:val="00EE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E6E16"/>
  <w15:chartTrackingRefBased/>
  <w15:docId w15:val="{7620CFC4-D63B-4711-96FA-47B063B4A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C7E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E466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de-DE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E466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de-DE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E466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de-DE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E466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de-DE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E466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de-DE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E466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de-DE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E466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de-DE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E466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de-DE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E466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de-DE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E46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E46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E46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E466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E466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E466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E466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E466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E466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E46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DE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EE46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E466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de-DE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E46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E4668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de-DE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EE466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E4668"/>
    <w:pPr>
      <w:spacing w:after="160" w:line="259" w:lineRule="auto"/>
      <w:ind w:left="720"/>
      <w:contextualSpacing/>
    </w:pPr>
    <w:rPr>
      <w:rFonts w:eastAsiaTheme="minorHAnsi"/>
      <w:kern w:val="2"/>
      <w:lang w:val="de-DE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EE466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E46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de-DE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E466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E4668"/>
    <w:rPr>
      <w:b/>
      <w:bCs/>
      <w:smallCaps/>
      <w:color w:val="0F4761" w:themeColor="accent1" w:themeShade="BF"/>
      <w:spacing w:val="5"/>
    </w:rPr>
  </w:style>
  <w:style w:type="paragraph" w:styleId="KeinLeerraum">
    <w:name w:val="No Spacing"/>
    <w:uiPriority w:val="1"/>
    <w:qFormat/>
    <w:rsid w:val="00EE4668"/>
    <w:pPr>
      <w:spacing w:after="0" w:line="240" w:lineRule="auto"/>
    </w:pPr>
  </w:style>
  <w:style w:type="table" w:styleId="Tabellenraster">
    <w:name w:val="Table Grid"/>
    <w:basedOn w:val="NormaleTabelle"/>
    <w:uiPriority w:val="39"/>
    <w:rsid w:val="00106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106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06069"/>
    <w:rPr>
      <w:rFonts w:eastAsiaTheme="minorEastAsia"/>
      <w:kern w:val="0"/>
      <w:lang w:val="en-US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06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06069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4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ss90siho</dc:creator>
  <cp:keywords/>
  <dc:description/>
  <cp:lastModifiedBy>ss90siho</cp:lastModifiedBy>
  <cp:revision>6</cp:revision>
  <dcterms:created xsi:type="dcterms:W3CDTF">2026-06-02T09:54:00Z</dcterms:created>
  <dcterms:modified xsi:type="dcterms:W3CDTF">2026-06-02T14:03:00Z</dcterms:modified>
</cp:coreProperties>
</file>