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6859C" w14:textId="5D7C6124" w:rsidR="004A4F48" w:rsidRDefault="001D6928" w:rsidP="004A4F4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sz w:val="31"/>
          <w:szCs w:val="31"/>
        </w:rPr>
      </w:pPr>
      <w:r>
        <w:rPr>
          <w:rFonts w:ascii="Arial" w:hAnsi="Arial" w:cs="Arial"/>
          <w:b/>
          <w:bCs/>
          <w:color w:val="000000"/>
          <w:sz w:val="31"/>
          <w:szCs w:val="31"/>
        </w:rPr>
        <w:t>Bei postalischem Versand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 xml:space="preserve"> </w:t>
      </w:r>
      <w:r>
        <w:rPr>
          <w:rFonts w:ascii="Arial" w:hAnsi="Arial" w:cs="Arial"/>
          <w:b/>
          <w:bCs/>
          <w:color w:val="000000"/>
          <w:sz w:val="31"/>
          <w:szCs w:val="31"/>
        </w:rPr>
        <w:t xml:space="preserve">bitte 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 xml:space="preserve">den Umschlag </w:t>
      </w:r>
      <w:r>
        <w:rPr>
          <w:rFonts w:ascii="Arial" w:hAnsi="Arial" w:cs="Arial"/>
          <w:b/>
          <w:bCs/>
          <w:color w:val="000000"/>
          <w:sz w:val="31"/>
          <w:szCs w:val="31"/>
        </w:rPr>
        <w:t xml:space="preserve">des 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>Angebotes mit dem abgebildeten Kennzettel</w:t>
      </w:r>
      <w:r>
        <w:rPr>
          <w:rFonts w:ascii="Arial" w:hAnsi="Arial" w:cs="Arial"/>
          <w:b/>
          <w:bCs/>
          <w:color w:val="000000"/>
          <w:sz w:val="31"/>
          <w:szCs w:val="31"/>
        </w:rPr>
        <w:t xml:space="preserve"> versehen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>.</w:t>
      </w:r>
    </w:p>
    <w:p w14:paraId="47623A38" w14:textId="0B6ED0A2" w:rsidR="004A4F48" w:rsidRPr="004A4F48" w:rsidRDefault="004A4F48" w:rsidP="004A4F4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sz w:val="31"/>
          <w:szCs w:val="31"/>
        </w:rPr>
      </w:pPr>
      <w:r w:rsidRPr="004A4F48">
        <w:rPr>
          <w:sz w:val="28"/>
          <w:szCs w:val="28"/>
        </w:rPr>
        <w:t>Sie müssen auf dem Kennzettel keine weiteren Angaben machen!</w:t>
      </w:r>
    </w:p>
    <w:p w14:paraId="4D2A0FE5" w14:textId="18A0831D" w:rsidR="005B48F9" w:rsidRDefault="00537ECC" w:rsidP="00DD530F">
      <w:pPr>
        <w:rPr>
          <w:rFonts w:ascii="Wingdings" w:hAnsi="Wingdings" w:cs="Arial"/>
          <w:sz w:val="48"/>
          <w:szCs w:val="48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753566" wp14:editId="04A313A8">
                <wp:simplePos x="0" y="0"/>
                <wp:positionH relativeFrom="column">
                  <wp:posOffset>962660</wp:posOffset>
                </wp:positionH>
                <wp:positionV relativeFrom="paragraph">
                  <wp:posOffset>274955</wp:posOffset>
                </wp:positionV>
                <wp:extent cx="4107180" cy="4572000"/>
                <wp:effectExtent l="19050" t="19050" r="45720" b="3810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7180" cy="457200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7DAA78" id="Rechteck 2" o:spid="_x0000_s1026" style="position:absolute;margin-left:75.8pt;margin-top:21.65pt;width:323.4pt;height:5in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" filled="f" strokecolor="red" strokeweight="4pt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8CA285C" wp14:editId="1E7B0576">
                <wp:simplePos x="0" y="0"/>
                <wp:positionH relativeFrom="column">
                  <wp:posOffset>954405</wp:posOffset>
                </wp:positionH>
                <wp:positionV relativeFrom="paragraph">
                  <wp:posOffset>986367</wp:posOffset>
                </wp:positionV>
                <wp:extent cx="4107180" cy="22860"/>
                <wp:effectExtent l="0" t="19050" r="26670" b="5334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07180" cy="22860"/>
                        </a:xfrm>
                        <a:prstGeom prst="line">
                          <a:avLst/>
                        </a:prstGeom>
                        <a:ln w="508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C7F115" id="Gerade Verbindung 3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15pt,77.65pt" to="398.55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" strokecolor="red" strokeweight="4pt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08D4C41" wp14:editId="77B34DA3">
                <wp:simplePos x="0" y="0"/>
                <wp:positionH relativeFrom="column">
                  <wp:posOffset>793538</wp:posOffset>
                </wp:positionH>
                <wp:positionV relativeFrom="paragraph">
                  <wp:posOffset>122766</wp:posOffset>
                </wp:positionV>
                <wp:extent cx="4442460" cy="4842933"/>
                <wp:effectExtent l="0" t="0" r="15240" b="1524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2460" cy="484293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EE2C85" id="Rechteck 1" o:spid="_x0000_s1026" style="position:absolute;margin-left:62.5pt;margin-top:9.65pt;width:349.8pt;height:381.35pt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" filled="f" strokecolor="black [3213]" strokeweight="2pt">
                <v:stroke dashstyle="dash"/>
              </v:rect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B65DBA" wp14:editId="5336779E">
                <wp:simplePos x="0" y="0"/>
                <wp:positionH relativeFrom="column">
                  <wp:posOffset>941070</wp:posOffset>
                </wp:positionH>
                <wp:positionV relativeFrom="paragraph">
                  <wp:posOffset>2254885</wp:posOffset>
                </wp:positionV>
                <wp:extent cx="4107180" cy="22860"/>
                <wp:effectExtent l="0" t="19050" r="26670" b="53340"/>
                <wp:wrapNone/>
                <wp:docPr id="12" name="Gerade Verbindung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07180" cy="22860"/>
                        </a:xfrm>
                        <a:prstGeom prst="line">
                          <a:avLst/>
                        </a:prstGeom>
                        <a:ln w="508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80911B" id="Gerade Verbindung 1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pt,177.55pt" to="397.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" strokecolor="red" strokeweight="4pt"/>
            </w:pict>
          </mc:Fallback>
        </mc:AlternateContent>
      </w:r>
      <w:r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97DA70" wp14:editId="3BA3E60F">
                <wp:simplePos x="0" y="0"/>
                <wp:positionH relativeFrom="column">
                  <wp:posOffset>971338</wp:posOffset>
                </wp:positionH>
                <wp:positionV relativeFrom="paragraph">
                  <wp:posOffset>1917700</wp:posOffset>
                </wp:positionV>
                <wp:extent cx="4073313" cy="0"/>
                <wp:effectExtent l="0" t="0" r="22860" b="19050"/>
                <wp:wrapNone/>
                <wp:docPr id="20" name="Gerade Verbindun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33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266DF8" id="Gerade Verbindung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pt,151pt" to="397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" strokecolor="black [3040]"/>
            </w:pict>
          </mc:Fallback>
        </mc:AlternateContent>
      </w:r>
      <w:r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BDB288" wp14:editId="1D76C029">
                <wp:simplePos x="0" y="0"/>
                <wp:positionH relativeFrom="column">
                  <wp:posOffset>979805</wp:posOffset>
                </wp:positionH>
                <wp:positionV relativeFrom="paragraph">
                  <wp:posOffset>1384300</wp:posOffset>
                </wp:positionV>
                <wp:extent cx="4073313" cy="0"/>
                <wp:effectExtent l="0" t="0" r="22860" b="19050"/>
                <wp:wrapNone/>
                <wp:docPr id="18" name="Gerade Verbindung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33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ABEDD7" id="Gerade Verbindung 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15pt,109pt" to="397.9pt,1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" strokecolor="black [3040]"/>
            </w:pict>
          </mc:Fallback>
        </mc:AlternateContent>
      </w:r>
      <w:r w:rsidRPr="00C75A89"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B69393" wp14:editId="4A484E76">
                <wp:simplePos x="0" y="0"/>
                <wp:positionH relativeFrom="column">
                  <wp:posOffset>970280</wp:posOffset>
                </wp:positionH>
                <wp:positionV relativeFrom="paragraph">
                  <wp:posOffset>1071245</wp:posOffset>
                </wp:positionV>
                <wp:extent cx="4089400" cy="1270000"/>
                <wp:effectExtent l="0" t="0" r="0" b="635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0" cy="127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AAD4B" w14:textId="0CF6A43B" w:rsidR="00537ECC" w:rsidRDefault="00537ECC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Angebot über</w:t>
                            </w:r>
                            <w:r w:rsidR="004A3E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94D0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Sanierung </w:t>
                            </w:r>
                            <w:r w:rsidR="005C4E2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Feuerlöschleitung</w:t>
                            </w:r>
                          </w:p>
                          <w:p w14:paraId="2C86C860" w14:textId="77777777" w:rsidR="00537ECC" w:rsidRDefault="00537ECC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49C1D235" w14:textId="1DE60825" w:rsidR="00C75A89" w:rsidRDefault="00C75A89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Einreichungstermin / </w:t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br/>
                              <w:t>Eröffnungstermin:</w:t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63096D" w:rsidRPr="0063096D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01.09.2026 11:00</w:t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2BAA1219" w14:textId="3F267D10" w:rsidR="00C75A89" w:rsidRPr="00DD530F" w:rsidRDefault="00C75A89" w:rsidP="00C75A8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Vergabe- Nr.:</w:t>
                            </w:r>
                            <w:r w:rsidR="00A076C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4A3E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HV_</w:t>
                            </w:r>
                            <w:r w:rsidR="005C4E2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1710</w:t>
                            </w:r>
                          </w:p>
                          <w:p w14:paraId="36851091" w14:textId="77777777" w:rsidR="00C75A89" w:rsidRDefault="00C75A89" w:rsidP="00C75A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6939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76.4pt;margin-top:84.35pt;width:322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" filled="f" stroked="f">
                <v:textbox>
                  <w:txbxContent>
                    <w:p w14:paraId="196AAD4B" w14:textId="0CF6A43B" w:rsidR="00537ECC" w:rsidRDefault="00537ECC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Angebot über</w:t>
                      </w:r>
                      <w:r w:rsidR="004A3ECF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094D04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Sanierung </w:t>
                      </w:r>
                      <w:r w:rsidR="005C4E21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Feuerlöschleitung</w:t>
                      </w:r>
                    </w:p>
                    <w:p w14:paraId="2C86C860" w14:textId="77777777" w:rsidR="00537ECC" w:rsidRDefault="00537ECC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 w14:paraId="49C1D235" w14:textId="1DE60825" w:rsidR="00C75A89" w:rsidRDefault="00C75A89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Einreichungstermin / </w:t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br/>
                        <w:t>Eröffnungstermin:</w:t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63096D" w:rsidRPr="0063096D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01.09.2026 11:00</w:t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br/>
                      </w:r>
                    </w:p>
                    <w:p w14:paraId="2BAA1219" w14:textId="3F267D10" w:rsidR="00C75A89" w:rsidRPr="00DD530F" w:rsidRDefault="00C75A89" w:rsidP="00C75A8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Vergabe- Nr.:</w:t>
                      </w:r>
                      <w:r w:rsidR="00A076C7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 w:rsidR="004A3ECF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HV_</w:t>
                      </w:r>
                      <w:r w:rsidR="005C4E21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1710</w:t>
                      </w:r>
                    </w:p>
                    <w:p w14:paraId="36851091" w14:textId="77777777" w:rsidR="00C75A89" w:rsidRDefault="00C75A89" w:rsidP="00C75A89"/>
                  </w:txbxContent>
                </v:textbox>
              </v:shape>
            </w:pict>
          </mc:Fallback>
        </mc:AlternateContent>
      </w:r>
      <w:r w:rsidR="00C75A89" w:rsidRPr="00C75A89"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F6D99C" wp14:editId="63072038">
                <wp:simplePos x="0" y="0"/>
                <wp:positionH relativeFrom="column">
                  <wp:posOffset>979805</wp:posOffset>
                </wp:positionH>
                <wp:positionV relativeFrom="paragraph">
                  <wp:posOffset>334010</wp:posOffset>
                </wp:positionV>
                <wp:extent cx="4089400" cy="65468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0" cy="654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5DCF6" w14:textId="77777777" w:rsidR="00C75A89" w:rsidRPr="00414D7C" w:rsidRDefault="00C75A89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F00000"/>
                                <w:sz w:val="48"/>
                                <w:szCs w:val="48"/>
                              </w:rPr>
                            </w:pPr>
                            <w:r w:rsidRPr="00414D7C">
                              <w:rPr>
                                <w:rFonts w:ascii="Arial" w:hAnsi="Arial" w:cs="Arial"/>
                                <w:b/>
                                <w:bCs/>
                                <w:color w:val="F00000"/>
                                <w:sz w:val="48"/>
                                <w:szCs w:val="48"/>
                              </w:rPr>
                              <w:t>BITTE NICHT ÖFFNEN!</w:t>
                            </w:r>
                          </w:p>
                          <w:p w14:paraId="1A8A8889" w14:textId="265EE3B5" w:rsidR="00C75A89" w:rsidRPr="00473856" w:rsidRDefault="00491F70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Bitte sofort an </w:t>
                            </w:r>
                            <w:r w:rsidR="00AC5C75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 xml:space="preserve">Abt. 4 </w:t>
                            </w:r>
                            <w:r w:rsidR="00657578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>Bauprojekte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75A89" w:rsidRPr="00473856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weiterleiten!</w:t>
                            </w:r>
                          </w:p>
                          <w:p w14:paraId="4FA4A7F7" w14:textId="77777777" w:rsidR="00C75A89" w:rsidRDefault="00C75A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6D99C" id="_x0000_s1027" type="#_x0000_t202" style="position:absolute;margin-left:77.15pt;margin-top:26.3pt;width:322pt;height:5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" filled="f" stroked="f">
                <v:textbox>
                  <w:txbxContent>
                    <w:p w14:paraId="0FD5DCF6" w14:textId="77777777" w:rsidR="00C75A89" w:rsidRPr="00414D7C" w:rsidRDefault="00C75A89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F00000"/>
                          <w:sz w:val="48"/>
                          <w:szCs w:val="48"/>
                        </w:rPr>
                      </w:pPr>
                      <w:r w:rsidRPr="00414D7C">
                        <w:rPr>
                          <w:rFonts w:ascii="Arial" w:hAnsi="Arial" w:cs="Arial"/>
                          <w:b/>
                          <w:bCs/>
                          <w:color w:val="F00000"/>
                          <w:sz w:val="48"/>
                          <w:szCs w:val="48"/>
                        </w:rPr>
                        <w:t>BITTE NICHT ÖFFNEN!</w:t>
                      </w:r>
                    </w:p>
                    <w:p w14:paraId="1A8A8889" w14:textId="265EE3B5" w:rsidR="00C75A89" w:rsidRPr="00473856" w:rsidRDefault="00491F70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Bitte sofort an </w:t>
                      </w:r>
                      <w:r w:rsidR="00AC5C75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u w:val="single"/>
                        </w:rPr>
                        <w:t xml:space="preserve">Abt. 4 </w:t>
                      </w:r>
                      <w:r w:rsidR="00657578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u w:val="single"/>
                        </w:rPr>
                        <w:t>Bauprojekte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C75A89" w:rsidRPr="00473856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weiterleiten!</w:t>
                      </w:r>
                    </w:p>
                    <w:p w14:paraId="4FA4A7F7" w14:textId="77777777" w:rsidR="00C75A89" w:rsidRDefault="00C75A89"/>
                  </w:txbxContent>
                </v:textbox>
              </v:shape>
            </w:pict>
          </mc:Fallback>
        </mc:AlternateContent>
      </w:r>
      <w:r w:rsidR="00690C7D" w:rsidRPr="00690C7D">
        <w:rPr>
          <w:rFonts w:ascii="Wingdings" w:hAnsi="Wingdings" w:cs="Arial"/>
          <w:sz w:val="48"/>
          <w:szCs w:val="48"/>
        </w:rPr>
        <w:t></w:t>
      </w:r>
      <w:r w:rsidR="00690C7D" w:rsidRPr="00690C7D">
        <w:rPr>
          <w:rFonts w:ascii="Wingdings" w:hAnsi="Wingdings" w:cs="Arial"/>
          <w:sz w:val="48"/>
          <w:szCs w:val="48"/>
        </w:rPr>
        <w:t></w:t>
      </w:r>
    </w:p>
    <w:p w14:paraId="61B0A0BA" w14:textId="60D2AE19" w:rsidR="008D6787" w:rsidRPr="00690C7D" w:rsidRDefault="004A4F48" w:rsidP="00DD530F">
      <w:pPr>
        <w:rPr>
          <w:rFonts w:ascii="Wingdings" w:hAnsi="Wingdings" w:cs="Arial"/>
          <w:sz w:val="48"/>
          <w:szCs w:val="48"/>
        </w:rPr>
      </w:pPr>
      <w:r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1BD98AF" wp14:editId="5CE2A86B">
                <wp:simplePos x="0" y="0"/>
                <wp:positionH relativeFrom="column">
                  <wp:posOffset>1012825</wp:posOffset>
                </wp:positionH>
                <wp:positionV relativeFrom="paragraph">
                  <wp:posOffset>2456815</wp:posOffset>
                </wp:positionV>
                <wp:extent cx="3939540" cy="1718945"/>
                <wp:effectExtent l="0" t="0" r="381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9540" cy="171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1BE61" w14:textId="0BB53D4B" w:rsidR="005B48F9" w:rsidRPr="00473856" w:rsidRDefault="00414D7C" w:rsidP="00E50903">
                            <w:pPr>
                              <w:ind w:left="705" w:hanging="705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An: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Berufsgenossenschaft </w:t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Nahrungsmittel und Gastgewerbe</w:t>
                            </w:r>
                            <w:r w:rsidR="00E5090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E50903" w:rsidRPr="00E5090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Abt. 4 Services Bauprojekte</w:t>
                            </w:r>
                            <w:r w:rsidR="005B48F9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Dynamostraße 7 -11</w:t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D-68165 Mannheim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D98AF" id="_x0000_s1028" type="#_x0000_t202" style="position:absolute;margin-left:79.75pt;margin-top:193.45pt;width:310.2pt;height:135.35pt;z-index: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" stroked="f">
                <v:textbox>
                  <w:txbxContent>
                    <w:p w14:paraId="15E1BE61" w14:textId="0BB53D4B" w:rsidR="005B48F9" w:rsidRPr="00473856" w:rsidRDefault="00414D7C" w:rsidP="00E50903">
                      <w:pPr>
                        <w:ind w:left="705" w:hanging="705"/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An: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Berufsgenossenschaft </w:t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Nahrungsmittel und Gastgewerbe</w:t>
                      </w:r>
                      <w:r w:rsidR="00E50903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   </w:t>
                      </w:r>
                      <w:r w:rsidR="00E50903" w:rsidRPr="00E50903">
                        <w:rPr>
                          <w:rFonts w:ascii="Arial" w:hAnsi="Arial" w:cs="Arial"/>
                          <w:b/>
                          <w:bCs/>
                          <w:color w:val="000000"/>
                        </w:rPr>
                        <w:t>Abt. 4 Services Bauprojekte</w:t>
                      </w:r>
                      <w:r w:rsidR="005B48F9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Dynamostraße 7 -11</w:t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D-68165 Mannheim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D6787" w:rsidRPr="00690C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335"/>
    <w:rsid w:val="00044395"/>
    <w:rsid w:val="00046CE5"/>
    <w:rsid w:val="00094D04"/>
    <w:rsid w:val="000E7621"/>
    <w:rsid w:val="001B7CEE"/>
    <w:rsid w:val="001D6928"/>
    <w:rsid w:val="001E7535"/>
    <w:rsid w:val="002C2972"/>
    <w:rsid w:val="0039685D"/>
    <w:rsid w:val="003A3F94"/>
    <w:rsid w:val="003D1FC5"/>
    <w:rsid w:val="00414D7C"/>
    <w:rsid w:val="00446315"/>
    <w:rsid w:val="00454483"/>
    <w:rsid w:val="00473856"/>
    <w:rsid w:val="00491F70"/>
    <w:rsid w:val="004A3ECF"/>
    <w:rsid w:val="004A4F48"/>
    <w:rsid w:val="00537ECC"/>
    <w:rsid w:val="005B48F9"/>
    <w:rsid w:val="005C4E21"/>
    <w:rsid w:val="0063096D"/>
    <w:rsid w:val="00657578"/>
    <w:rsid w:val="00690C7D"/>
    <w:rsid w:val="00781372"/>
    <w:rsid w:val="00800258"/>
    <w:rsid w:val="008B526C"/>
    <w:rsid w:val="008D6787"/>
    <w:rsid w:val="008F1C73"/>
    <w:rsid w:val="00945335"/>
    <w:rsid w:val="00975152"/>
    <w:rsid w:val="009F56D1"/>
    <w:rsid w:val="00A076C7"/>
    <w:rsid w:val="00AB346E"/>
    <w:rsid w:val="00AC5C75"/>
    <w:rsid w:val="00AC6DBD"/>
    <w:rsid w:val="00C25572"/>
    <w:rsid w:val="00C75A89"/>
    <w:rsid w:val="00D16542"/>
    <w:rsid w:val="00DC49B2"/>
    <w:rsid w:val="00DD530F"/>
    <w:rsid w:val="00E50903"/>
    <w:rsid w:val="00F4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0EE60"/>
  <w15:docId w15:val="{ADE9A5C9-BD33-4274-ABE5-5236FB4C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4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48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153</Characters>
  <Application>Microsoft Office Word</Application>
  <DocSecurity>0</DocSecurity>
  <Lines>7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Berufsgenossenschaften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Sanchez, Christina</cp:lastModifiedBy>
  <cp:revision>5</cp:revision>
  <cp:lastPrinted>2016-08-03T14:45:00Z</cp:lastPrinted>
  <dcterms:created xsi:type="dcterms:W3CDTF">2026-04-14T09:01:00Z</dcterms:created>
  <dcterms:modified xsi:type="dcterms:W3CDTF">2026-07-24T09:39:00Z</dcterms:modified>
</cp:coreProperties>
</file>