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CCDF" w14:textId="77777777" w:rsidR="00242887" w:rsidRDefault="006773ED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6D1ECCE0" w14:textId="77777777" w:rsidR="00242887" w:rsidRDefault="00242887"/>
    <w:p w14:paraId="6D1ECCE1" w14:textId="77777777" w:rsidR="00242887" w:rsidRDefault="006773ED">
      <w:r>
        <w:rPr>
          <w:sz w:val="18"/>
          <w:szCs w:val="18"/>
        </w:rPr>
        <w:t>zwischen _____</w:t>
      </w:r>
    </w:p>
    <w:p w14:paraId="6D1ECCE2" w14:textId="77777777" w:rsidR="00242887" w:rsidRDefault="006773ED">
      <w:r>
        <w:rPr>
          <w:sz w:val="18"/>
          <w:szCs w:val="18"/>
        </w:rPr>
        <w:t>Vertragsnummer/Kennung Auftraggeber: _____</w:t>
      </w:r>
    </w:p>
    <w:p w14:paraId="6D1ECCE3" w14:textId="77777777" w:rsidR="00242887" w:rsidRDefault="006773ED">
      <w:pPr>
        <w:jc w:val="right"/>
      </w:pPr>
      <w:r>
        <w:rPr>
          <w:sz w:val="18"/>
          <w:szCs w:val="18"/>
        </w:rPr>
        <w:t>"Auftraggeber"</w:t>
      </w:r>
    </w:p>
    <w:p w14:paraId="6D1ECCE4" w14:textId="77777777" w:rsidR="00242887" w:rsidRDefault="006773ED">
      <w:r>
        <w:rPr>
          <w:sz w:val="18"/>
          <w:szCs w:val="18"/>
        </w:rPr>
        <w:t>und _____</w:t>
      </w:r>
    </w:p>
    <w:p w14:paraId="6D1ECCE5" w14:textId="77777777" w:rsidR="00242887" w:rsidRDefault="006773ED">
      <w:r>
        <w:rPr>
          <w:sz w:val="18"/>
          <w:szCs w:val="18"/>
        </w:rPr>
        <w:t>Vertragsnummer/Kennung Auftragnehmer: _____</w:t>
      </w:r>
    </w:p>
    <w:p w14:paraId="6D1ECCE6" w14:textId="77777777" w:rsidR="00242887" w:rsidRDefault="006773ED">
      <w:pPr>
        <w:jc w:val="right"/>
      </w:pPr>
      <w:r>
        <w:rPr>
          <w:sz w:val="18"/>
          <w:szCs w:val="18"/>
        </w:rPr>
        <w:t>"Auftragnehmer".</w:t>
      </w:r>
    </w:p>
    <w:p w14:paraId="6D1ECCE7" w14:textId="77777777" w:rsidR="00242887" w:rsidRDefault="006773ED">
      <w:r>
        <w:rPr>
          <w:b/>
          <w:bCs/>
          <w:sz w:val="18"/>
          <w:szCs w:val="18"/>
        </w:rPr>
        <w:t>1 Leistungsumfang</w:t>
      </w:r>
    </w:p>
    <w:p w14:paraId="6D1ECCE8" w14:textId="77777777" w:rsidR="00242887" w:rsidRDefault="006773ED"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242887" w14:paraId="6D1ECCF2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9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A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6D1ECCEB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C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D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E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EF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F0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F1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242887" w14:paraId="6D1ECCFB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3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4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5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6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7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8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9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CFA" w14:textId="77777777" w:rsidR="00242887" w:rsidRDefault="00242887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D1ECCFC" w14:textId="77777777" w:rsidR="00242887" w:rsidRDefault="00242887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242887" w14:paraId="6D1ECD05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FD" w14:textId="77777777" w:rsidR="00242887" w:rsidRDefault="006773ED"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FE" w14:textId="77777777" w:rsidR="00242887" w:rsidRDefault="006773ED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CFF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00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01" w14:textId="77777777" w:rsidR="00242887" w:rsidRDefault="006773ED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02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03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04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242887" w14:paraId="6D1ECD0E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6" w14:textId="77777777" w:rsidR="00242887" w:rsidRDefault="00242887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7" w14:textId="77777777" w:rsidR="00242887" w:rsidRDefault="00242887"/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8" w14:textId="77777777" w:rsidR="00242887" w:rsidRDefault="00242887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9" w14:textId="77777777" w:rsidR="00242887" w:rsidRDefault="00242887"/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A" w14:textId="77777777" w:rsidR="00242887" w:rsidRDefault="00242887"/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B" w14:textId="77777777" w:rsidR="00242887" w:rsidRDefault="00242887"/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C" w14:textId="77777777" w:rsidR="00242887" w:rsidRDefault="00242887"/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0D" w14:textId="77777777" w:rsidR="00242887" w:rsidRDefault="00242887"/>
        </w:tc>
      </w:tr>
    </w:tbl>
    <w:p w14:paraId="6D1ECD0F" w14:textId="77777777" w:rsidR="00242887" w:rsidRDefault="00242887">
      <w:pPr>
        <w:jc w:val="right"/>
      </w:pPr>
    </w:p>
    <w:p w14:paraId="6D1ECD10" w14:textId="77777777" w:rsidR="00242887" w:rsidRDefault="006773ED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6D1ECD11" w14:textId="77777777" w:rsidR="00242887" w:rsidRDefault="006773ED">
      <w:pPr>
        <w:jc w:val="right"/>
      </w:pPr>
      <w:r>
        <w:rPr>
          <w:sz w:val="18"/>
          <w:szCs w:val="18"/>
        </w:rPr>
        <w:t>Monatliche Instandhaltungspauschale 0,00 €</w:t>
      </w:r>
    </w:p>
    <w:p w14:paraId="6D1ECD12" w14:textId="77777777" w:rsidR="00242887" w:rsidRDefault="00242887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242887" w14:paraId="6D1ECD15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13" w14:textId="77777777" w:rsidR="00242887" w:rsidRDefault="006773ED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1ECD14" w14:textId="77777777" w:rsidR="00242887" w:rsidRDefault="006773ED">
            <w:r>
              <w:rPr>
                <w:sz w:val="18"/>
                <w:szCs w:val="18"/>
              </w:rPr>
              <w:t>Erläuterung</w:t>
            </w:r>
          </w:p>
        </w:tc>
      </w:tr>
      <w:tr w:rsidR="00242887" w14:paraId="6D1ECD18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6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7" w14:textId="77777777" w:rsidR="00242887" w:rsidRDefault="006773ED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242887" w14:paraId="6D1ECD1B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9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A" w14:textId="77777777" w:rsidR="00242887" w:rsidRDefault="006773ED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242887" w14:paraId="6D1ECD1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C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D" w14:textId="77777777" w:rsidR="00242887" w:rsidRDefault="006773ED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242887" w14:paraId="6D1ECD21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1F" w14:textId="77777777" w:rsidR="00242887" w:rsidRDefault="006773ED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CD20" w14:textId="77777777" w:rsidR="00242887" w:rsidRDefault="006773ED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6D1ECD22" w14:textId="77777777" w:rsidR="00242887" w:rsidRDefault="00242887"/>
    <w:p w14:paraId="6D1ECD23" w14:textId="77777777" w:rsidR="00242887" w:rsidRDefault="006773ED">
      <w:r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6D1ECD24" w14:textId="77777777" w:rsidR="00242887" w:rsidRDefault="006773ED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>Rechteregelungen des Auftraggebers gemäß Anlage Nr. _____,</w:t>
      </w:r>
    </w:p>
    <w:p w14:paraId="6D1ECD25" w14:textId="77777777" w:rsidR="00242887" w:rsidRDefault="006773ED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6D1ECD26" w14:textId="77777777" w:rsidR="00242887" w:rsidRDefault="006773ED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lastRenderedPageBreak/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6D1ECD27" w14:textId="77777777" w:rsidR="00242887" w:rsidRDefault="006773ED">
      <w:r>
        <w:rPr>
          <w:sz w:val="18"/>
          <w:szCs w:val="18"/>
        </w:rPr>
        <w:t xml:space="preserve"> </w:t>
      </w:r>
    </w:p>
    <w:p w14:paraId="6D1ECD28" w14:textId="77777777" w:rsidR="00242887" w:rsidRDefault="006773ED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wird wie folgt geliefert: _____.</w:t>
      </w:r>
    </w:p>
    <w:p w14:paraId="6D1ECD29" w14:textId="77777777" w:rsidR="00242887" w:rsidRDefault="006773ED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/>
            </w:rPr>
            <w:sym w:font="MS Gothic" w:char="2610"/>
          </w:r>
        </w:sdtContent>
      </w:sdt>
      <w:r>
        <w:tab/>
      </w:r>
      <w:r>
        <w:rPr>
          <w:sz w:val="18"/>
          <w:szCs w:val="18"/>
        </w:rPr>
        <w:t>Die Hardware gemäß Nummer 1 lfd. Nr. _____ wird vom Auftragnehmer aufgestellt.</w:t>
      </w:r>
    </w:p>
    <w:p w14:paraId="6D1ECD2A" w14:textId="77777777" w:rsidR="00242887" w:rsidRDefault="00242887">
      <w:pPr>
        <w:rPr>
          <w:b/>
          <w:bCs/>
          <w:sz w:val="18"/>
          <w:szCs w:val="18"/>
        </w:rPr>
      </w:pPr>
    </w:p>
    <w:p w14:paraId="6D1ECD2B" w14:textId="77777777" w:rsidR="00242887" w:rsidRDefault="006773ED">
      <w:r>
        <w:rPr>
          <w:b/>
          <w:bCs/>
          <w:sz w:val="18"/>
          <w:szCs w:val="18"/>
        </w:rPr>
        <w:t>2 Vertragsbestandteile</w:t>
      </w:r>
    </w:p>
    <w:p w14:paraId="6D1ECD2C" w14:textId="77777777" w:rsidR="00242887" w:rsidRDefault="006773ED">
      <w:r>
        <w:rPr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6D1ECD2D" w14:textId="77777777" w:rsidR="00242887" w:rsidRDefault="006773ED">
      <w:r>
        <w:rPr>
          <w:sz w:val="18"/>
          <w:szCs w:val="18"/>
        </w:rPr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10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6D1ECD2E" w14:textId="77777777" w:rsidR="00242887" w:rsidRDefault="006773ED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6D1ECD2F" w14:textId="77777777" w:rsidR="00242887" w:rsidRDefault="006773ED">
      <w:r>
        <w:rPr>
          <w:sz w:val="18"/>
          <w:szCs w:val="18"/>
        </w:rPr>
        <w:t>Die mit * gekennzeichneten Begriffe sind am Ende der EVB-IT Kauf-AGB definiert.</w:t>
      </w:r>
    </w:p>
    <w:p w14:paraId="6D1ECD30" w14:textId="77777777" w:rsidR="00242887" w:rsidRDefault="00242887">
      <w:pPr>
        <w:rPr>
          <w:b/>
          <w:bCs/>
          <w:sz w:val="18"/>
          <w:szCs w:val="18"/>
        </w:rPr>
      </w:pPr>
    </w:p>
    <w:p w14:paraId="6D1ECD31" w14:textId="77777777" w:rsidR="00242887" w:rsidRDefault="006773ED">
      <w:r>
        <w:rPr>
          <w:b/>
          <w:bCs/>
          <w:sz w:val="18"/>
          <w:szCs w:val="18"/>
        </w:rPr>
        <w:t>3 Sonstige Vereinbarungen</w:t>
      </w:r>
    </w:p>
    <w:p w14:paraId="6D1ECD32" w14:textId="77777777" w:rsidR="00242887" w:rsidRDefault="006773ED">
      <w:r>
        <w:rPr>
          <w:sz w:val="18"/>
          <w:szCs w:val="18"/>
        </w:rPr>
        <w:t>_____</w:t>
      </w:r>
    </w:p>
    <w:p w14:paraId="6D1ECD33" w14:textId="77777777" w:rsidR="00242887" w:rsidRDefault="00242887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242887" w14:paraId="6D1ECD36" w14:textId="77777777">
        <w:trPr>
          <w:tblHeader/>
        </w:trPr>
        <w:tc>
          <w:tcPr>
            <w:tcW w:w="4620" w:type="dxa"/>
            <w:shd w:val="solid" w:color="E7E6E6" w:fill="FF0000"/>
          </w:tcPr>
          <w:p w14:paraId="6D1ECD34" w14:textId="77777777" w:rsidR="00242887" w:rsidRDefault="006773ED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6D1ECD35" w14:textId="77777777" w:rsidR="00242887" w:rsidRDefault="006773ED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242887" w14:paraId="6D1ECD3D" w14:textId="77777777">
        <w:tc>
          <w:tcPr>
            <w:tcW w:w="4620" w:type="dxa"/>
          </w:tcPr>
          <w:p w14:paraId="6D1ECD37" w14:textId="77777777" w:rsidR="00242887" w:rsidRDefault="00242887"/>
          <w:p w14:paraId="6D1ECD38" w14:textId="77777777" w:rsidR="00242887" w:rsidRDefault="00242887"/>
          <w:p w14:paraId="6D1ECD39" w14:textId="77777777" w:rsidR="00242887" w:rsidRDefault="006773ED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6D1ECD3A" w14:textId="77777777" w:rsidR="00242887" w:rsidRDefault="00242887"/>
          <w:p w14:paraId="6D1ECD3B" w14:textId="77777777" w:rsidR="00242887" w:rsidRDefault="00242887"/>
          <w:p w14:paraId="6D1ECD3C" w14:textId="77777777" w:rsidR="00242887" w:rsidRDefault="006773ED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6D1ECD3E" w14:textId="77777777" w:rsidR="00242887" w:rsidRDefault="00242887"/>
    <w:p w14:paraId="6D1ECD3F" w14:textId="77777777" w:rsidR="00242887" w:rsidRDefault="00242887"/>
    <w:sectPr w:rsidR="002428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6054" w14:textId="77777777" w:rsidR="006773ED" w:rsidRDefault="006773ED">
      <w:pPr>
        <w:spacing w:before="0" w:after="0"/>
      </w:pPr>
      <w:r>
        <w:separator/>
      </w:r>
    </w:p>
  </w:endnote>
  <w:endnote w:type="continuationSeparator" w:id="0">
    <w:p w14:paraId="144E13AE" w14:textId="77777777" w:rsidR="006773ED" w:rsidRDefault="006773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3" w14:textId="77777777" w:rsidR="00242887" w:rsidRDefault="002428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4" w14:textId="77777777" w:rsidR="00242887" w:rsidRDefault="006773ED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7" w14:textId="77777777" w:rsidR="00242887" w:rsidRDefault="006773ED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C08B5" w14:textId="77777777" w:rsidR="006773ED" w:rsidRDefault="006773ED">
      <w:pPr>
        <w:spacing w:before="0" w:after="0"/>
      </w:pPr>
      <w:r>
        <w:separator/>
      </w:r>
    </w:p>
  </w:footnote>
  <w:footnote w:type="continuationSeparator" w:id="0">
    <w:p w14:paraId="783F00D3" w14:textId="77777777" w:rsidR="006773ED" w:rsidRDefault="006773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0" w14:textId="77777777" w:rsidR="00242887" w:rsidRDefault="002428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1" w14:textId="77777777" w:rsidR="00242887" w:rsidRDefault="006773ED">
    <w:pPr>
      <w:jc w:val="center"/>
    </w:pPr>
    <w:r>
      <w:rPr>
        <w:noProof/>
      </w:rPr>
      <w:drawing>
        <wp:inline distT="0" distB="0" distL="0" distR="0" wp14:anchorId="6D1ECD48" wp14:editId="6D1ECD49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1ECD42" w14:textId="77777777" w:rsidR="00242887" w:rsidRDefault="006773ED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CD45" w14:textId="77777777" w:rsidR="00242887" w:rsidRDefault="006773ED">
    <w:pPr>
      <w:jc w:val="center"/>
    </w:pPr>
    <w:r>
      <w:rPr>
        <w:noProof/>
      </w:rPr>
      <w:drawing>
        <wp:inline distT="0" distB="0" distL="0" distR="0" wp14:anchorId="6D1ECD4A" wp14:editId="6D1ECD4B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1ECD46" w14:textId="77777777" w:rsidR="00242887" w:rsidRDefault="006773ED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57C21"/>
    <w:multiLevelType w:val="multilevel"/>
    <w:tmpl w:val="C1429C54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910B00"/>
    <w:multiLevelType w:val="multilevel"/>
    <w:tmpl w:val="51C08B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6210178">
    <w:abstractNumId w:val="0"/>
  </w:num>
  <w:num w:numId="2" w16cid:durableId="1491676994">
    <w:abstractNumId w:val="1"/>
  </w:num>
  <w:num w:numId="3" w16cid:durableId="33103419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eQmGikyLhZNy+0kaZ0h0aOHdytrv9N/GFj8CO1lOcBCVNdnvsqRUZrPiq+giLdqfvHRjioXq1KVsWup0MUpJw==" w:salt="+vW5tuakoIr7PJSXQMqzg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87"/>
    <w:rsid w:val="00024920"/>
    <w:rsid w:val="00242887"/>
    <w:rsid w:val="006773ED"/>
    <w:rsid w:val="008C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1ECCDF"/>
  <w15:docId w15:val="{F4290C14-475B-4042-B76D-D5F7604C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evb-it.gov.d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b35782-f52c-49b1-9a97-5ab2d8d2b991">
      <Terms xmlns="http://schemas.microsoft.com/office/infopath/2007/PartnerControls"/>
    </lcf76f155ced4ddcb4097134ff3c332f>
    <TaxCatchAll xmlns="76e86b04-d208-409a-8506-2b44f20280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612651C596164C9BFB16C66E93075F" ma:contentTypeVersion="15" ma:contentTypeDescription="Ein neues Dokument erstellen." ma:contentTypeScope="" ma:versionID="a25795f5f1816607c82b76154fe9e90e">
  <xsd:schema xmlns:xsd="http://www.w3.org/2001/XMLSchema" xmlns:xs="http://www.w3.org/2001/XMLSchema" xmlns:p="http://schemas.microsoft.com/office/2006/metadata/properties" xmlns:ns2="98b35782-f52c-49b1-9a97-5ab2d8d2b991" xmlns:ns3="76e86b04-d208-409a-8506-2b44f20280cb" targetNamespace="http://schemas.microsoft.com/office/2006/metadata/properties" ma:root="true" ma:fieldsID="af18f55968a9ce63ed36eb81a645210c" ns2:_="" ns3:_="">
    <xsd:import namespace="98b35782-f52c-49b1-9a97-5ab2d8d2b991"/>
    <xsd:import namespace="76e86b04-d208-409a-8506-2b44f2028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35782-f52c-49b1-9a97-5ab2d8d2b9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1e125eb-5dd0-4ac4-a854-1496dcc77f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86b04-d208-409a-8506-2b44f2028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2f47c85-a866-4844-9f56-976f3dbe6031}" ma:internalName="TaxCatchAll" ma:showField="CatchAllData" ma:web="76e86b04-d208-409a-8506-2b44f2028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8A82D-B284-46A5-AA03-A89C46962287}">
  <ds:schemaRefs>
    <ds:schemaRef ds:uri="http://schemas.microsoft.com/office/2006/metadata/properties"/>
    <ds:schemaRef ds:uri="http://schemas.microsoft.com/office/infopath/2007/PartnerControls"/>
    <ds:schemaRef ds:uri="98b35782-f52c-49b1-9a97-5ab2d8d2b991"/>
    <ds:schemaRef ds:uri="76e86b04-d208-409a-8506-2b44f20280cb"/>
  </ds:schemaRefs>
</ds:datastoreItem>
</file>

<file path=customXml/itemProps2.xml><?xml version="1.0" encoding="utf-8"?>
<ds:datastoreItem xmlns:ds="http://schemas.openxmlformats.org/officeDocument/2006/customXml" ds:itemID="{C38105B9-C599-4C80-8EA1-208319217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1D15B-708F-4051-99C1-AB4D9CB6A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b35782-f52c-49b1-9a97-5ab2d8d2b991"/>
    <ds:schemaRef ds:uri="76e86b04-d208-409a-8506-2b44f2028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2724</Characters>
  <Application>Microsoft Office Word</Application>
  <DocSecurity>8</DocSecurity>
  <Lines>129</Lines>
  <Paragraphs>63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Jan Dietz | aurantia legal &amp; tax</cp:lastModifiedBy>
  <cp:revision>5</cp:revision>
  <dcterms:created xsi:type="dcterms:W3CDTF">2026-02-19T15:55:00Z</dcterms:created>
  <dcterms:modified xsi:type="dcterms:W3CDTF">2026-07-06T08:48:00Z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0x01010060612651C596164C9BFB16C66E93075F</vt:lpwstr>
  </property>
</Properties>
</file>