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0BF72"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446D273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0709CA7C"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A876385" w14:textId="309DB389"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w:t>
            </w:r>
          </w:p>
        </w:tc>
        <w:tc>
          <w:tcPr>
            <w:tcW w:w="4110" w:type="dxa"/>
            <w:tcBorders>
              <w:bottom w:val="single" w:sz="24" w:space="0" w:color="FFFFFF" w:themeColor="background1"/>
            </w:tcBorders>
            <w:shd w:val="clear" w:color="auto" w:fill="F2F2F2" w:themeFill="background1" w:themeFillShade="F2"/>
          </w:tcPr>
          <w:p w14:paraId="2701B1AC"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3C9307EF"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DA9B6F7" w14:textId="19F2A3F3" w:rsidR="003340B5" w:rsidRPr="003340B5" w:rsidRDefault="003340B5" w:rsidP="003340B5">
            <w:pPr>
              <w:rPr>
                <w:rFonts w:ascii="Barlow SemiBold" w:hAnsi="Barlow SemiBold"/>
                <w:lang w:eastAsia="de-DE" w:bidi="de-DE"/>
              </w:rPr>
            </w:pPr>
            <w:r w:rsidRPr="003340B5">
              <w:rPr>
                <w:rFonts w:ascii="Barlow SemiBold" w:hAnsi="Barlow SemiBold"/>
              </w:rPr>
              <w:t>Name des zu verpflich</w:t>
            </w:r>
            <w:r w:rsidR="00E40C6E">
              <w:rPr>
                <w:rFonts w:ascii="Barlow SemiBold" w:hAnsi="Barlow SemiBold"/>
              </w:rPr>
              <w:t>t</w:t>
            </w:r>
            <w:r w:rsidRPr="003340B5">
              <w:rPr>
                <w:rFonts w:ascii="Barlow SemiBold" w:hAnsi="Barlow SemiBold"/>
              </w:rPr>
              <w:t>enden Unternehmens:</w:t>
            </w:r>
          </w:p>
        </w:tc>
        <w:tc>
          <w:tcPr>
            <w:tcW w:w="4110" w:type="dxa"/>
            <w:tcBorders>
              <w:bottom w:val="single" w:sz="24" w:space="0" w:color="FFFFFF" w:themeColor="background1"/>
            </w:tcBorders>
            <w:shd w:val="clear" w:color="auto" w:fill="F2F2F2" w:themeFill="background1" w:themeFillShade="F2"/>
          </w:tcPr>
          <w:p w14:paraId="12DCD2E3"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4C0C9D9A"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FA441E0"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0B80175A"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0FBF6558"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B0708D8"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77EB0F8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3C9F968B"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2D842BB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515F2777"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4A79D952" w14:textId="6E01E6D1" w:rsidR="00FA0AAC" w:rsidRPr="005A6DDC" w:rsidRDefault="00FD57DF" w:rsidP="00757394">
            <w:pPr>
              <w:jc w:val="both"/>
              <w:rPr>
                <w:lang w:eastAsia="de-DE" w:bidi="de-DE"/>
              </w:rPr>
            </w:pPr>
            <w:r>
              <w:rPr>
                <w:lang w:eastAsia="de-DE" w:bidi="de-DE"/>
              </w:rPr>
              <w:t>Der Bewerber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VgV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3F92F781" w14:textId="77777777" w:rsidR="003D74F1" w:rsidRDefault="00FA0AAC" w:rsidP="00CF3DB3">
            <w:r w:rsidRPr="00FD4C89">
              <w:rPr>
                <w:rFonts w:ascii="Segoe UI Symbol" w:hAnsi="Segoe UI Symbol" w:cs="Segoe UI Symbol"/>
              </w:rPr>
              <w:t>☐</w:t>
            </w:r>
            <w:r w:rsidRPr="00FD4C89">
              <w:t xml:space="preserve"> ja</w:t>
            </w:r>
          </w:p>
          <w:p w14:paraId="042DEC1B" w14:textId="77777777" w:rsidR="003D74F1" w:rsidRDefault="003D74F1" w:rsidP="00CF3DB3"/>
          <w:p w14:paraId="70C76BEC" w14:textId="77777777" w:rsidR="00FA0AAC" w:rsidRPr="00AE4A6D" w:rsidRDefault="00FA0AAC" w:rsidP="00CF3DB3">
            <w:r w:rsidRPr="00FD4C89">
              <w:rPr>
                <w:rFonts w:ascii="Segoe UI Symbol" w:hAnsi="Segoe UI Symbol" w:cs="Segoe UI Symbol"/>
              </w:rPr>
              <w:t>☐</w:t>
            </w:r>
            <w:r w:rsidRPr="00FD4C89">
              <w:t xml:space="preserve"> nein</w:t>
            </w:r>
          </w:p>
        </w:tc>
      </w:tr>
    </w:tbl>
    <w:p w14:paraId="428D72AE"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47755254"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7A972E23" w14:textId="77777777" w:rsidTr="00F723C4">
        <w:trPr>
          <w:trHeight w:val="317"/>
        </w:trPr>
        <w:tc>
          <w:tcPr>
            <w:tcW w:w="9639" w:type="dxa"/>
            <w:tcBorders>
              <w:left w:val="nil"/>
            </w:tcBorders>
            <w:shd w:val="clear" w:color="auto" w:fill="C5F7FF" w:themeFill="accent1" w:themeFillTint="33"/>
          </w:tcPr>
          <w:p w14:paraId="7AE4478A"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2996FF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73695A3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BB75AC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42374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F472EE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78E048D5"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F57148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5ABC6B1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09664E72"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4DC1826"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14D1E7BC" w14:textId="77777777" w:rsidR="007975AE" w:rsidRDefault="007975AE">
      <w:pPr>
        <w:spacing w:line="300" w:lineRule="auto"/>
        <w:rPr>
          <w:sz w:val="10"/>
          <w:szCs w:val="10"/>
        </w:rPr>
      </w:pPr>
    </w:p>
    <w:p w14:paraId="53B3C3E1"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511EE265" w14:textId="77777777" w:rsidTr="00F723C4">
        <w:trPr>
          <w:trHeight w:val="317"/>
        </w:trPr>
        <w:tc>
          <w:tcPr>
            <w:tcW w:w="9639" w:type="dxa"/>
            <w:gridSpan w:val="2"/>
            <w:tcBorders>
              <w:left w:val="nil"/>
            </w:tcBorders>
            <w:shd w:val="clear" w:color="auto" w:fill="D9D9D9" w:themeFill="background1" w:themeFillShade="D9"/>
          </w:tcPr>
          <w:p w14:paraId="326E6B80"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78C0AEA"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8E00ED1"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6A51E66" w14:textId="77777777" w:rsidR="00AA3202" w:rsidRPr="00AE4A6D" w:rsidRDefault="00AA3202" w:rsidP="00B5404C">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r w:rsidR="00AA3202" w:rsidRPr="00303B63" w14:paraId="021B7832" w14:textId="77777777" w:rsidTr="00A41E84">
        <w:trPr>
          <w:trHeight w:val="317"/>
        </w:trPr>
        <w:tc>
          <w:tcPr>
            <w:tcW w:w="5529" w:type="dxa"/>
            <w:tcBorders>
              <w:left w:val="nil"/>
            </w:tcBorders>
            <w:shd w:val="clear" w:color="auto" w:fill="F2F2F2" w:themeFill="background1" w:themeFillShade="F2"/>
          </w:tcPr>
          <w:p w14:paraId="528BA75F"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52A0C4CC"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7CAAA56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3998D582"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3743BBC3"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3C86F20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soweit unmittelbar im Urteil festgelegt</w:t>
            </w:r>
          </w:p>
          <w:p w14:paraId="1FFF7CE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2767E158"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573CB99F" w14:textId="77777777" w:rsidR="00AA3202" w:rsidRDefault="00AA3202" w:rsidP="00F723C4"/>
          <w:p w14:paraId="4FA9DBA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25BABA5"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1D4B1F5"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67BBD5C0"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C04071C" w14:textId="77777777" w:rsidR="00AA3202" w:rsidRDefault="00AA3202" w:rsidP="00FE6BC4">
            <w:pPr>
              <w:spacing w:before="40" w:after="40"/>
            </w:pPr>
          </w:p>
          <w:p w14:paraId="31918747"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6FF7AEC"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1804005" w14:textId="77777777" w:rsidTr="00A41E84">
        <w:trPr>
          <w:trHeight w:val="317"/>
        </w:trPr>
        <w:tc>
          <w:tcPr>
            <w:tcW w:w="5529" w:type="dxa"/>
            <w:tcBorders>
              <w:left w:val="nil"/>
            </w:tcBorders>
            <w:shd w:val="clear" w:color="auto" w:fill="F2F2F2" w:themeFill="background1" w:themeFillShade="F2"/>
          </w:tcPr>
          <w:p w14:paraId="72DEBC13"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65E221A9" w14:textId="77777777" w:rsidR="00AA3202" w:rsidRPr="00E25416" w:rsidRDefault="00AA3202" w:rsidP="00F723C4">
            <w:pPr>
              <w:rPr>
                <w:b/>
                <w:bCs/>
                <w:lang w:eastAsia="de-DE" w:bidi="de-DE"/>
              </w:rPr>
            </w:pPr>
          </w:p>
          <w:p w14:paraId="2F322B6F"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32B90F67"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0090A03D" w14:textId="77777777" w:rsidR="00AA3202" w:rsidRDefault="00AA3202" w:rsidP="00F723C4"/>
          <w:p w14:paraId="475FF204" w14:textId="77777777" w:rsidR="00AA3202" w:rsidRDefault="00AA3202" w:rsidP="00F723C4"/>
          <w:p w14:paraId="46D46396" w14:textId="77777777" w:rsidR="00AA3202" w:rsidRDefault="00AA3202" w:rsidP="00F723C4"/>
          <w:p w14:paraId="5CFD5884" w14:textId="77777777" w:rsidR="00AA3202" w:rsidRDefault="00AA3202" w:rsidP="00F723C4"/>
          <w:p w14:paraId="7E39B6C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726405F"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1024F2E9"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7DDEF0" w14:textId="77777777" w:rsidTr="00F723C4">
        <w:trPr>
          <w:trHeight w:val="317"/>
        </w:trPr>
        <w:tc>
          <w:tcPr>
            <w:tcW w:w="9639" w:type="dxa"/>
            <w:gridSpan w:val="2"/>
            <w:tcBorders>
              <w:left w:val="nil"/>
            </w:tcBorders>
            <w:shd w:val="clear" w:color="auto" w:fill="D9D9D9" w:themeFill="background1" w:themeFillShade="D9"/>
          </w:tcPr>
          <w:p w14:paraId="7487881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22ABBCCA"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DDE505E"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24BDDBF3" w14:textId="77777777" w:rsidR="00AA3202" w:rsidRPr="00AE4A6D" w:rsidRDefault="00AA3202" w:rsidP="000E574D">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bl>
    <w:bookmarkEnd w:id="7"/>
    <w:p w14:paraId="31765E1C"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2865B3E" w14:textId="77777777" w:rsidTr="0035266F">
        <w:trPr>
          <w:trHeight w:val="317"/>
        </w:trPr>
        <w:tc>
          <w:tcPr>
            <w:tcW w:w="9639" w:type="dxa"/>
            <w:tcBorders>
              <w:left w:val="nil"/>
            </w:tcBorders>
            <w:shd w:val="clear" w:color="auto" w:fill="C5F7FF" w:themeFill="accent1" w:themeFillTint="33"/>
          </w:tcPr>
          <w:p w14:paraId="25053203"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35C6EC3"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1C12083B"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7AD28DA8"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Schwere Verfehlung im Rahmen seiner beruflichen Tätigkeit</w:t>
            </w:r>
          </w:p>
          <w:p w14:paraId="7A915825"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 xml:space="preserve">Verfälschung des Wettbewerbs </w:t>
            </w:r>
          </w:p>
          <w:p w14:paraId="34EF75DC"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Interessenskonflikt (§ 6 VgV)</w:t>
            </w:r>
          </w:p>
          <w:p w14:paraId="61893A7B"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68957E69"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4A1F7A67" w14:textId="77777777" w:rsidR="00AA3202" w:rsidRPr="00BC1427" w:rsidRDefault="00AA3202" w:rsidP="00630A79">
            <w:pPr>
              <w:pStyle w:val="Listenabsatz"/>
              <w:numPr>
                <w:ilvl w:val="0"/>
                <w:numId w:val="19"/>
              </w:numPr>
              <w:spacing w:before="20" w:line="240" w:lineRule="auto"/>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34A7AFB7" w14:textId="77777777" w:rsidR="00AA3202" w:rsidRDefault="00AA3202" w:rsidP="00630A79">
            <w:pPr>
              <w:pStyle w:val="Listenabsatz"/>
              <w:numPr>
                <w:ilvl w:val="0"/>
                <w:numId w:val="19"/>
              </w:numPr>
              <w:spacing w:before="20" w:after="100" w:line="240" w:lineRule="auto"/>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200CC158"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46219D9" w14:textId="77777777" w:rsidR="00AA3202" w:rsidRPr="00BC1427" w:rsidRDefault="00AA3202" w:rsidP="00630A79">
            <w:pPr>
              <w:pStyle w:val="Listenabsatz"/>
              <w:numPr>
                <w:ilvl w:val="0"/>
                <w:numId w:val="20"/>
              </w:numPr>
              <w:spacing w:line="240" w:lineRule="auto"/>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57674951"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2350AFD4" w14:textId="77777777" w:rsidTr="00F723C4">
        <w:trPr>
          <w:trHeight w:val="317"/>
        </w:trPr>
        <w:tc>
          <w:tcPr>
            <w:tcW w:w="9639" w:type="dxa"/>
            <w:gridSpan w:val="2"/>
            <w:tcBorders>
              <w:left w:val="nil"/>
            </w:tcBorders>
            <w:shd w:val="clear" w:color="auto" w:fill="D9D9D9" w:themeFill="background1" w:themeFillShade="D9"/>
          </w:tcPr>
          <w:p w14:paraId="30748291"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00C1BBDD" w14:textId="77777777" w:rsidR="00AA3202" w:rsidRPr="00AE4A6D" w:rsidRDefault="00AA3202" w:rsidP="00F723C4">
            <w:r w:rsidRPr="0015580D">
              <w:rPr>
                <w:rFonts w:ascii="Barlow SemiBold" w:hAnsi="Barlow SemiBold" w:cs="Arial"/>
                <w:bCs/>
                <w:szCs w:val="20"/>
              </w:rPr>
              <w:t>gemäß § 124 (1) GWB</w:t>
            </w:r>
          </w:p>
        </w:tc>
      </w:tr>
      <w:tr w:rsidR="00AA3202" w:rsidRPr="00303B63" w14:paraId="79EBEFCE" w14:textId="77777777" w:rsidTr="00E246AC">
        <w:trPr>
          <w:trHeight w:val="317"/>
        </w:trPr>
        <w:tc>
          <w:tcPr>
            <w:tcW w:w="5529" w:type="dxa"/>
            <w:tcBorders>
              <w:left w:val="nil"/>
            </w:tcBorders>
            <w:shd w:val="clear" w:color="auto" w:fill="F2F2F2" w:themeFill="background1" w:themeFillShade="F2"/>
          </w:tcPr>
          <w:p w14:paraId="697627BD"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74DF6D30"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3A6CC5C5" w14:textId="77777777" w:rsidR="00AA3202" w:rsidRPr="00AE4A6D" w:rsidRDefault="00AA3202" w:rsidP="00F723C4"/>
        </w:tc>
      </w:tr>
      <w:tr w:rsidR="00AA3202" w:rsidRPr="00303B63" w14:paraId="76F56BD3" w14:textId="77777777" w:rsidTr="00E246AC">
        <w:trPr>
          <w:trHeight w:val="317"/>
        </w:trPr>
        <w:tc>
          <w:tcPr>
            <w:tcW w:w="5529" w:type="dxa"/>
            <w:tcBorders>
              <w:left w:val="nil"/>
            </w:tcBorders>
            <w:shd w:val="clear" w:color="auto" w:fill="F2F2F2" w:themeFill="background1" w:themeFillShade="F2"/>
          </w:tcPr>
          <w:p w14:paraId="6B5B987C"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33F5C78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25E73A3A"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4036644E" w14:textId="77777777" w:rsidR="00AA3202" w:rsidRDefault="00AA3202" w:rsidP="00F723C4">
            <w:pPr>
              <w:rPr>
                <w:lang w:eastAsia="de-DE" w:bidi="de-DE"/>
              </w:rPr>
            </w:pPr>
            <w:r>
              <w:rPr>
                <w:lang w:eastAsia="de-DE" w:bidi="de-DE"/>
              </w:rPr>
              <w:t>Hat der Wirtschaftsteilnehmer selbstreinigende Maßnahmen getroffen?</w:t>
            </w:r>
          </w:p>
          <w:p w14:paraId="01B2D87C" w14:textId="77777777" w:rsidR="0015580D" w:rsidRDefault="0015580D" w:rsidP="00F723C4">
            <w:pPr>
              <w:rPr>
                <w:lang w:eastAsia="de-DE" w:bidi="de-DE"/>
              </w:rPr>
            </w:pPr>
          </w:p>
          <w:p w14:paraId="4527BFD9"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0F7C785"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5CAE0212" w14:textId="77777777" w:rsidR="00AA3202" w:rsidRDefault="00AA3202" w:rsidP="00F723C4">
            <w:pPr>
              <w:rPr>
                <w:rFonts w:ascii="Segoe UI Symbol" w:hAnsi="Segoe UI Symbol" w:cs="Segoe UI Symbol"/>
              </w:rPr>
            </w:pPr>
          </w:p>
          <w:p w14:paraId="1A9254B1" w14:textId="77777777" w:rsidR="0015580D" w:rsidRDefault="0015580D" w:rsidP="00F723C4">
            <w:pPr>
              <w:rPr>
                <w:rFonts w:ascii="Segoe UI Symbol" w:hAnsi="Segoe UI Symbol" w:cs="Segoe UI Symbol"/>
              </w:rPr>
            </w:pPr>
          </w:p>
          <w:p w14:paraId="7AC7D035"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8B6D26"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32B17A5E"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4E2B1538" w14:textId="77777777" w:rsidTr="00F723C4">
        <w:trPr>
          <w:trHeight w:val="317"/>
        </w:trPr>
        <w:tc>
          <w:tcPr>
            <w:tcW w:w="9639" w:type="dxa"/>
            <w:tcBorders>
              <w:left w:val="nil"/>
            </w:tcBorders>
            <w:shd w:val="clear" w:color="auto" w:fill="C5F7FF" w:themeFill="accent1" w:themeFillTint="33"/>
          </w:tcPr>
          <w:p w14:paraId="5DB043EF"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2426390" w14:textId="77777777" w:rsidTr="00F723C4">
        <w:trPr>
          <w:trHeight w:val="317"/>
        </w:trPr>
        <w:tc>
          <w:tcPr>
            <w:tcW w:w="9639" w:type="dxa"/>
            <w:tcBorders>
              <w:left w:val="nil"/>
            </w:tcBorders>
            <w:shd w:val="clear" w:color="auto" w:fill="F2F2F2" w:themeFill="background1" w:themeFillShade="F2"/>
          </w:tcPr>
          <w:p w14:paraId="65D9E6AC" w14:textId="77777777" w:rsidR="00AA3202" w:rsidRDefault="00AA3202" w:rsidP="00630A79">
            <w:pPr>
              <w:spacing w:line="240" w:lineRule="auto"/>
              <w:rPr>
                <w:lang w:eastAsia="de-DE" w:bidi="de-DE"/>
              </w:rPr>
            </w:pPr>
            <w:r>
              <w:rPr>
                <w:lang w:eastAsia="de-DE" w:bidi="de-DE"/>
              </w:rPr>
              <w:t>Ich/Wir erkläre(n), dass ich/wir in den letzten zwei Jahren nicht</w:t>
            </w:r>
          </w:p>
          <w:p w14:paraId="737352D0" w14:textId="77777777" w:rsidR="00AA3202" w:rsidRDefault="00AA3202" w:rsidP="00630A79">
            <w:pPr>
              <w:pStyle w:val="Listenabsatz"/>
              <w:spacing w:line="240" w:lineRule="auto"/>
              <w:ind w:left="170" w:hanging="170"/>
              <w:rPr>
                <w:lang w:eastAsia="de-DE" w:bidi="de-DE"/>
              </w:rPr>
            </w:pPr>
            <w:r>
              <w:rPr>
                <w:lang w:eastAsia="de-DE" w:bidi="de-DE"/>
              </w:rPr>
              <w:t>gemäß § 21 Abs. 1 Satz 1 oder 2 Schwarzarbeitsbekämpfungsgesetz oder</w:t>
            </w:r>
          </w:p>
          <w:p w14:paraId="2A3CD8D8" w14:textId="77777777" w:rsidR="00AA3202" w:rsidRDefault="00AA3202" w:rsidP="00630A79">
            <w:pPr>
              <w:pStyle w:val="Listenabsatz"/>
              <w:spacing w:line="240" w:lineRule="auto"/>
              <w:ind w:left="170" w:hanging="170"/>
              <w:rPr>
                <w:lang w:eastAsia="de-DE" w:bidi="de-DE"/>
              </w:rPr>
            </w:pPr>
            <w:r>
              <w:rPr>
                <w:lang w:eastAsia="de-DE" w:bidi="de-DE"/>
              </w:rPr>
              <w:t>gemäß § 21 Abs. 1 Arbeitnehmerentsendegesetz oder</w:t>
            </w:r>
          </w:p>
          <w:p w14:paraId="7B57A3DE" w14:textId="77777777" w:rsidR="00AA3202" w:rsidRDefault="00AA3202" w:rsidP="00630A79">
            <w:pPr>
              <w:pStyle w:val="Listenabsatz"/>
              <w:spacing w:line="240" w:lineRule="auto"/>
              <w:ind w:left="170" w:hanging="170"/>
              <w:rPr>
                <w:lang w:eastAsia="de-DE" w:bidi="de-DE"/>
              </w:rPr>
            </w:pPr>
            <w:r>
              <w:rPr>
                <w:lang w:eastAsia="de-DE" w:bidi="de-DE"/>
              </w:rPr>
              <w:t>gemäß § 19 Abs. 1 Mindestlohngesetz</w:t>
            </w:r>
          </w:p>
          <w:p w14:paraId="6C366DD6" w14:textId="77777777" w:rsidR="00AA3202" w:rsidRDefault="00AA3202" w:rsidP="00630A79">
            <w:pPr>
              <w:spacing w:line="240" w:lineRule="auto"/>
              <w:rPr>
                <w:lang w:eastAsia="de-DE" w:bidi="de-DE"/>
              </w:rPr>
            </w:pPr>
            <w:r>
              <w:rPr>
                <w:lang w:eastAsia="de-DE" w:bidi="de-DE"/>
              </w:rPr>
              <w:t>mit einer Freiheitsstrafe von mehr als drei Monaten oder einer Geldstrafe von mehr als 90 Tagessätzen oder</w:t>
            </w:r>
          </w:p>
          <w:p w14:paraId="7F20A40C" w14:textId="77777777" w:rsidR="00AA3202" w:rsidRPr="00AE4A6D" w:rsidRDefault="00AA3202" w:rsidP="00630A79">
            <w:pPr>
              <w:spacing w:line="240" w:lineRule="auto"/>
            </w:pPr>
            <w:r>
              <w:rPr>
                <w:lang w:eastAsia="de-DE" w:bidi="de-DE"/>
              </w:rPr>
              <w:t>einer Geldbuße von mehr als 2.500 Euro belegt worden bin/sind.</w:t>
            </w:r>
          </w:p>
        </w:tc>
      </w:tr>
      <w:tr w:rsidR="00AA3202" w:rsidRPr="00303B63" w14:paraId="53B0196F" w14:textId="77777777" w:rsidTr="00F723C4">
        <w:trPr>
          <w:trHeight w:val="317"/>
        </w:trPr>
        <w:tc>
          <w:tcPr>
            <w:tcW w:w="9639" w:type="dxa"/>
            <w:tcBorders>
              <w:left w:val="nil"/>
            </w:tcBorders>
            <w:shd w:val="clear" w:color="auto" w:fill="F2F2F2" w:themeFill="background1" w:themeFillShade="F2"/>
          </w:tcPr>
          <w:p w14:paraId="67F240E2" w14:textId="067A4577" w:rsidR="00AA3202" w:rsidRPr="004D2203" w:rsidRDefault="00AA3202" w:rsidP="00F723C4">
            <w:pPr>
              <w:rPr>
                <w:rFonts w:ascii="Barlow SemiBold" w:hAnsi="Barlow SemiBold"/>
              </w:rPr>
            </w:pPr>
            <w:r w:rsidRPr="004D2203">
              <w:rPr>
                <w:rFonts w:ascii="Barlow SemiBold" w:hAnsi="Barlow SemiBold"/>
              </w:rPr>
              <w:t>Ab einer Auftragssumme von 30.000 Euro wird der Auftraggeber für den B</w:t>
            </w:r>
            <w:r w:rsidR="009E5441">
              <w:rPr>
                <w:rFonts w:ascii="Barlow SemiBold" w:hAnsi="Barlow SemiBold"/>
              </w:rPr>
              <w:t>ewerber</w:t>
            </w:r>
            <w:r w:rsidRPr="004D2203">
              <w:rPr>
                <w:rFonts w:ascii="Barlow SemiBold" w:hAnsi="Barlow SemiBold"/>
              </w:rPr>
              <w:t>, auf dessen Angebot der Zuschlag erteilt werden soll, einen Auszug aus dem Wettbewerbsregister beim Bundeskartellamt anfordern.</w:t>
            </w:r>
          </w:p>
        </w:tc>
      </w:tr>
    </w:tbl>
    <w:bookmarkEnd w:id="9"/>
    <w:p w14:paraId="25CC906A" w14:textId="77777777" w:rsidR="00AA3202" w:rsidRDefault="00AA3202" w:rsidP="00AA3202">
      <w:pPr>
        <w:pStyle w:val="berschrift2"/>
      </w:pPr>
      <w:r>
        <w:lastRenderedPageBreak/>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C3465F1" w14:textId="77777777" w:rsidTr="00E03737">
        <w:trPr>
          <w:trHeight w:val="317"/>
        </w:trPr>
        <w:tc>
          <w:tcPr>
            <w:tcW w:w="9639" w:type="dxa"/>
            <w:tcBorders>
              <w:left w:val="nil"/>
            </w:tcBorders>
            <w:shd w:val="clear" w:color="auto" w:fill="C5F7FF" w:themeFill="accent1" w:themeFillTint="33"/>
          </w:tcPr>
          <w:p w14:paraId="33CD0B39"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6137BF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16E693D3" w14:textId="77777777" w:rsidTr="00E03737">
        <w:trPr>
          <w:trHeight w:val="317"/>
        </w:trPr>
        <w:tc>
          <w:tcPr>
            <w:tcW w:w="9639" w:type="dxa"/>
            <w:tcBorders>
              <w:left w:val="nil"/>
            </w:tcBorders>
            <w:shd w:val="clear" w:color="auto" w:fill="C5F7FF" w:themeFill="accent1" w:themeFillTint="33"/>
          </w:tcPr>
          <w:p w14:paraId="32B64E4C"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54920923" w14:textId="77777777" w:rsidTr="00E03737">
        <w:trPr>
          <w:trHeight w:val="317"/>
        </w:trPr>
        <w:tc>
          <w:tcPr>
            <w:tcW w:w="9639" w:type="dxa"/>
            <w:tcBorders>
              <w:left w:val="nil"/>
            </w:tcBorders>
            <w:shd w:val="clear" w:color="auto" w:fill="F2F2F2" w:themeFill="background1" w:themeFillShade="F2"/>
          </w:tcPr>
          <w:p w14:paraId="26C1D3CE"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74E74A9E"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682685DC"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28EA2982"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A4718DF"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017573A9"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7180C4B1" w14:textId="77777777" w:rsidTr="00E03737">
        <w:trPr>
          <w:trHeight w:val="317"/>
        </w:trPr>
        <w:tc>
          <w:tcPr>
            <w:tcW w:w="9639" w:type="dxa"/>
            <w:tcBorders>
              <w:left w:val="nil"/>
            </w:tcBorders>
            <w:shd w:val="clear" w:color="auto" w:fill="F2F2F2" w:themeFill="background1" w:themeFillShade="F2"/>
          </w:tcPr>
          <w:p w14:paraId="11E2DC1C" w14:textId="09B13FFF" w:rsidR="00A3238B" w:rsidRDefault="00A3238B" w:rsidP="00A3238B">
            <w:pPr>
              <w:spacing w:after="200"/>
              <w:jc w:val="both"/>
              <w:rPr>
                <w:lang w:eastAsia="de-DE" w:bidi="de-DE"/>
              </w:rPr>
            </w:pPr>
            <w:r>
              <w:rPr>
                <w:lang w:eastAsia="de-DE" w:bidi="de-DE"/>
              </w:rPr>
              <w:t>Ich/Wir verpflichte(n) mich/uns, im Falle der Auftragsvergabe an den o.g. Bewerber, diesem mit den Fähigkeiten (Mittel/Kapazitäten) meines/unseres Unternehmens für den/die nachfolgenden Leistungsbereich(e) zur Verfügung zu stehen.</w:t>
            </w:r>
          </w:p>
          <w:p w14:paraId="4722DD1D" w14:textId="081E1FC6"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Bewerberkreis zur Folge ha</w:t>
            </w:r>
            <w:r w:rsidR="00987622">
              <w:rPr>
                <w:lang w:eastAsia="de-DE" w:bidi="de-DE"/>
              </w:rPr>
              <w:t>t.</w:t>
            </w:r>
            <w:r w:rsidR="006E4D6E">
              <w:rPr>
                <w:rFonts w:cs="Arial"/>
                <w:bCs/>
                <w:noProof/>
                <w:szCs w:val="20"/>
                <w14:numSpacing w14:val="default"/>
              </w:rPr>
              <w:t xml:space="preserve"> </w:t>
            </w:r>
          </w:p>
          <w:p w14:paraId="1F8976B2" w14:textId="77777777" w:rsidR="00987622" w:rsidRDefault="00987622" w:rsidP="00987622">
            <w:pPr>
              <w:rPr>
                <w:rFonts w:cs="Arial"/>
                <w:bCs/>
                <w:szCs w:val="20"/>
              </w:rPr>
            </w:pPr>
          </w:p>
          <w:p w14:paraId="779B3BAA" w14:textId="77777777"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EB834DC" wp14:editId="3BD0A32E">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59ADD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4E10EB95" wp14:editId="7A2AA51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34F2B7"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p>
          <w:p w14:paraId="194CE105"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356144D3" w14:textId="77777777" w:rsidR="00987622" w:rsidRDefault="00987622" w:rsidP="00987622">
            <w:pPr>
              <w:shd w:val="clear" w:color="auto" w:fill="F2F2F2" w:themeFill="background1" w:themeFillShade="F2"/>
              <w:rPr>
                <w:rFonts w:cs="Arial"/>
                <w:b/>
                <w:szCs w:val="20"/>
              </w:rPr>
            </w:pPr>
          </w:p>
          <w:p w14:paraId="6F9A1B7B" w14:textId="77777777" w:rsidR="00987622" w:rsidRDefault="00987622" w:rsidP="00987622">
            <w:pPr>
              <w:shd w:val="clear" w:color="auto" w:fill="F2F2F2" w:themeFill="background1" w:themeFillShade="F2"/>
              <w:rPr>
                <w:rFonts w:cs="Arial"/>
                <w:b/>
                <w:szCs w:val="20"/>
              </w:rPr>
            </w:pPr>
          </w:p>
          <w:p w14:paraId="061D2CCE" w14:textId="77777777"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510C6E1F" wp14:editId="64E9846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F4768"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84C9CB3"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1E244BE8" w14:textId="77777777" w:rsidR="007830EC" w:rsidRPr="007830EC" w:rsidRDefault="007830EC" w:rsidP="006C327B">
            <w:pPr>
              <w:rPr>
                <w:rFonts w:cs="Arial"/>
                <w:bCs/>
                <w:sz w:val="10"/>
                <w:szCs w:val="10"/>
              </w:rPr>
            </w:pPr>
          </w:p>
        </w:tc>
      </w:tr>
      <w:bookmarkEnd w:id="10"/>
    </w:tbl>
    <w:p w14:paraId="7406AA17" w14:textId="77777777" w:rsidR="00AA3202" w:rsidRPr="00E40C6E" w:rsidRDefault="00AA3202" w:rsidP="00A8240B">
      <w:pPr>
        <w:rPr>
          <w:sz w:val="2"/>
          <w:szCs w:val="2"/>
        </w:rPr>
      </w:pPr>
    </w:p>
    <w:sectPr w:rsidR="00AA3202" w:rsidRPr="00E40C6E"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2E7D8F" w14:textId="77777777" w:rsidR="007E6370" w:rsidRDefault="007E6370" w:rsidP="00CC4AD3">
      <w:r>
        <w:separator/>
      </w:r>
    </w:p>
  </w:endnote>
  <w:endnote w:type="continuationSeparator" w:id="0">
    <w:p w14:paraId="05C7EE0F" w14:textId="77777777" w:rsidR="007E6370" w:rsidRDefault="007E6370"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6D69A5E6-72FA-4E72-A7EB-E60CC4DC6472}"/>
    <w:embedBold r:id="rId2" w:fontKey="{65A666AD-A0D4-4050-B36B-580EED01F521}"/>
    <w:embedItalic r:id="rId3" w:fontKey="{BA4EDF40-B844-4E3C-80C4-E7089A6E2B3D}"/>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52ED6D4-BCD9-4BA3-A149-21C9C85BB981}"/>
  </w:font>
  <w:font w:name="Barlow SemiBold">
    <w:panose1 w:val="00000700000000000000"/>
    <w:charset w:val="00"/>
    <w:family w:val="auto"/>
    <w:pitch w:val="variable"/>
    <w:sig w:usb0="20000007" w:usb1="00000000" w:usb2="00000000" w:usb3="00000000" w:csb0="00000193" w:csb1="00000000"/>
    <w:embedRegular r:id="rId5" w:fontKey="{0ED25353-C5EE-40D6-B07E-F02E69FD88EA}"/>
  </w:font>
  <w:font w:name="Segoe UI Symbol">
    <w:panose1 w:val="020B0502040204020203"/>
    <w:charset w:val="00"/>
    <w:family w:val="swiss"/>
    <w:pitch w:val="variable"/>
    <w:sig w:usb0="800001E3" w:usb1="1200FFEF" w:usb2="00040000" w:usb3="00000000" w:csb0="00000001" w:csb1="00000000"/>
    <w:embedRegular r:id="rId6" w:fontKey="{4C411F98-2D32-459F-ADB8-523DA9BC09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F6CF"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70E1C49F" wp14:editId="2040F88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15058B9C" w14:textId="013148C5"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3632C4">
                            <w:rPr>
                              <w:rStyle w:val="Fett"/>
                              <w:rFonts w:asciiTheme="minorHAnsi" w:hAnsiTheme="minorHAnsi"/>
                              <w:b w:val="0"/>
                              <w:bCs w:val="0"/>
                              <w:noProof/>
                            </w:rPr>
                            <w:t>10.06.2026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1C49F"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15058B9C" w14:textId="013148C5"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3632C4">
                      <w:rPr>
                        <w:rStyle w:val="Fett"/>
                        <w:rFonts w:asciiTheme="minorHAnsi" w:hAnsiTheme="minorHAnsi"/>
                        <w:b w:val="0"/>
                        <w:bCs w:val="0"/>
                        <w:noProof/>
                      </w:rPr>
                      <w:t>10.06.2026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778B3B1E" wp14:editId="3367D33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8B3B1E"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DB800"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1B418C5A" wp14:editId="3CB208B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418C5A"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23864" w14:textId="77777777" w:rsidR="007E6370" w:rsidRDefault="007E6370" w:rsidP="00CC4AD3">
      <w:r>
        <w:separator/>
      </w:r>
    </w:p>
  </w:footnote>
  <w:footnote w:type="continuationSeparator" w:id="0">
    <w:p w14:paraId="14F25EBE" w14:textId="77777777" w:rsidR="007E6370" w:rsidRDefault="007E6370"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BA080" w14:textId="1680C804" w:rsidR="002C4769" w:rsidRDefault="002C4769" w:rsidP="002C4769">
    <w:pPr>
      <w:pStyle w:val="Kopfzeile"/>
    </w:pPr>
    <w:r w:rsidRPr="005768E1">
      <w:rPr>
        <w:noProof/>
      </w:rPr>
      <w:drawing>
        <wp:anchor distT="0" distB="0" distL="114300" distR="114300" simplePos="0" relativeHeight="251687936" behindDoc="1" locked="1" layoutInCell="1" allowOverlap="1" wp14:anchorId="064F2B33" wp14:editId="2638ECD1">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VgV-Verhandlungsverfahren</w:t>
    </w:r>
    <w:r w:rsidR="009E5441">
      <w:t xml:space="preserve"> </w:t>
    </w:r>
  </w:p>
  <w:p w14:paraId="37E1676B" w14:textId="0488C11B" w:rsidR="005768E1" w:rsidRPr="002C4769" w:rsidRDefault="00FF267C" w:rsidP="002C4769">
    <w:pPr>
      <w:pStyle w:val="Kopfzeile"/>
    </w:pPr>
    <w:r>
      <w:t>Planungsleistungen 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D48B"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311E3B8C" wp14:editId="6FDF328A">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73B4FB3"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60A2B950" wp14:editId="5DAC2287">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3EA9840B"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A2B950"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3EA9840B"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FB58789" wp14:editId="621D5B39">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8+hbizfOSzW3gtZFObIwRVpOa2skusyBcGj2mi2ToSpQq8rZodILcBDWmi/u6tdBLxERWp8h2t1+1pqwNnAdpQ==" w:salt="HhhuT2n6+kVTy3Iu15g8BQ=="/>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441"/>
    <w:rsid w:val="0000703A"/>
    <w:rsid w:val="0001412B"/>
    <w:rsid w:val="00015C73"/>
    <w:rsid w:val="000225F3"/>
    <w:rsid w:val="00031B5E"/>
    <w:rsid w:val="000400F8"/>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43F1"/>
    <w:rsid w:val="0010101B"/>
    <w:rsid w:val="00102DB9"/>
    <w:rsid w:val="00114192"/>
    <w:rsid w:val="00127FB8"/>
    <w:rsid w:val="00130906"/>
    <w:rsid w:val="00136234"/>
    <w:rsid w:val="00144B8E"/>
    <w:rsid w:val="00152143"/>
    <w:rsid w:val="001557C6"/>
    <w:rsid w:val="0015580D"/>
    <w:rsid w:val="0015741B"/>
    <w:rsid w:val="00161E93"/>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2AC3"/>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134E7"/>
    <w:rsid w:val="00321454"/>
    <w:rsid w:val="003227C9"/>
    <w:rsid w:val="00324166"/>
    <w:rsid w:val="0032455A"/>
    <w:rsid w:val="0032605B"/>
    <w:rsid w:val="00332787"/>
    <w:rsid w:val="003340B5"/>
    <w:rsid w:val="00340328"/>
    <w:rsid w:val="0034166A"/>
    <w:rsid w:val="0034763A"/>
    <w:rsid w:val="003511F9"/>
    <w:rsid w:val="0035266F"/>
    <w:rsid w:val="003632C4"/>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15C31"/>
    <w:rsid w:val="00424E2A"/>
    <w:rsid w:val="00435958"/>
    <w:rsid w:val="0045384A"/>
    <w:rsid w:val="00455B8D"/>
    <w:rsid w:val="00462CAD"/>
    <w:rsid w:val="00474D89"/>
    <w:rsid w:val="00487716"/>
    <w:rsid w:val="00492414"/>
    <w:rsid w:val="0049687C"/>
    <w:rsid w:val="004977C6"/>
    <w:rsid w:val="004A3170"/>
    <w:rsid w:val="004A607E"/>
    <w:rsid w:val="004D2203"/>
    <w:rsid w:val="004E08DA"/>
    <w:rsid w:val="005036B5"/>
    <w:rsid w:val="0050748E"/>
    <w:rsid w:val="00510115"/>
    <w:rsid w:val="00510D8E"/>
    <w:rsid w:val="00514542"/>
    <w:rsid w:val="00517221"/>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D5397"/>
    <w:rsid w:val="005E15E3"/>
    <w:rsid w:val="005E3BF8"/>
    <w:rsid w:val="005E76F8"/>
    <w:rsid w:val="005F1A57"/>
    <w:rsid w:val="005F73CD"/>
    <w:rsid w:val="006138C0"/>
    <w:rsid w:val="00613ADD"/>
    <w:rsid w:val="006161D9"/>
    <w:rsid w:val="0062378E"/>
    <w:rsid w:val="00630A79"/>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3524F"/>
    <w:rsid w:val="00756857"/>
    <w:rsid w:val="00757394"/>
    <w:rsid w:val="007610A5"/>
    <w:rsid w:val="00767D0A"/>
    <w:rsid w:val="00781D30"/>
    <w:rsid w:val="007830EC"/>
    <w:rsid w:val="00787E8C"/>
    <w:rsid w:val="00790404"/>
    <w:rsid w:val="007975AE"/>
    <w:rsid w:val="00797E1D"/>
    <w:rsid w:val="007A043B"/>
    <w:rsid w:val="007A0C55"/>
    <w:rsid w:val="007A1425"/>
    <w:rsid w:val="007A4D18"/>
    <w:rsid w:val="007C102D"/>
    <w:rsid w:val="007C2BB1"/>
    <w:rsid w:val="007C4B43"/>
    <w:rsid w:val="007E2377"/>
    <w:rsid w:val="007E6370"/>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E5441"/>
    <w:rsid w:val="009F7186"/>
    <w:rsid w:val="00A003A5"/>
    <w:rsid w:val="00A0446A"/>
    <w:rsid w:val="00A11199"/>
    <w:rsid w:val="00A11272"/>
    <w:rsid w:val="00A13B29"/>
    <w:rsid w:val="00A14C61"/>
    <w:rsid w:val="00A2166A"/>
    <w:rsid w:val="00A233BB"/>
    <w:rsid w:val="00A247C1"/>
    <w:rsid w:val="00A3238B"/>
    <w:rsid w:val="00A364F6"/>
    <w:rsid w:val="00A41E84"/>
    <w:rsid w:val="00A543CB"/>
    <w:rsid w:val="00A54BBB"/>
    <w:rsid w:val="00A616FF"/>
    <w:rsid w:val="00A61ABC"/>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A611D"/>
    <w:rsid w:val="00BC1DF7"/>
    <w:rsid w:val="00BC7CEB"/>
    <w:rsid w:val="00BE41EA"/>
    <w:rsid w:val="00C01DB5"/>
    <w:rsid w:val="00C04203"/>
    <w:rsid w:val="00C14C8C"/>
    <w:rsid w:val="00C14EC7"/>
    <w:rsid w:val="00C165CE"/>
    <w:rsid w:val="00C2013C"/>
    <w:rsid w:val="00C2677E"/>
    <w:rsid w:val="00C42AB3"/>
    <w:rsid w:val="00C51015"/>
    <w:rsid w:val="00C6252A"/>
    <w:rsid w:val="00C62C5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4878"/>
    <w:rsid w:val="00D55937"/>
    <w:rsid w:val="00D61558"/>
    <w:rsid w:val="00D65848"/>
    <w:rsid w:val="00D658CA"/>
    <w:rsid w:val="00D71EDF"/>
    <w:rsid w:val="00D92253"/>
    <w:rsid w:val="00D92741"/>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40C6E"/>
    <w:rsid w:val="00E50038"/>
    <w:rsid w:val="00E51C3B"/>
    <w:rsid w:val="00E6056B"/>
    <w:rsid w:val="00E66ECA"/>
    <w:rsid w:val="00E75531"/>
    <w:rsid w:val="00E75581"/>
    <w:rsid w:val="00E9486C"/>
    <w:rsid w:val="00EA2693"/>
    <w:rsid w:val="00ED10DA"/>
    <w:rsid w:val="00ED1C71"/>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937AF"/>
    <w:rsid w:val="00FA02D6"/>
    <w:rsid w:val="00FA0AAC"/>
    <w:rsid w:val="00FA212A"/>
    <w:rsid w:val="00FA4623"/>
    <w:rsid w:val="00FA50EE"/>
    <w:rsid w:val="00FB142F"/>
    <w:rsid w:val="00FB3044"/>
    <w:rsid w:val="00FB4496"/>
    <w:rsid w:val="00FB61A5"/>
    <w:rsid w:val="00FC029A"/>
    <w:rsid w:val="00FC0BCA"/>
    <w:rsid w:val="00FD57DF"/>
    <w:rsid w:val="00FE2AFB"/>
    <w:rsid w:val="00FE3B6F"/>
    <w:rsid w:val="00FE4737"/>
    <w:rsid w:val="00FE6BC4"/>
    <w:rsid w:val="00FF26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1E20FAF1"/>
  <w15:docId w15:val="{745957ED-EF09-476E-A8EF-E1C9CE1F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d70b8a4382d24f1bc244931397a8cc0a">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5ce4229caaccebb72de2fa3120ceebf6"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3.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ba127e82-0a06-410b-95c7-71278e22bddf"/>
    <ds:schemaRef ds:uri="d3963fcc-9c65-4005-aa92-a46c7ad24fa9"/>
  </ds:schemaRefs>
</ds:datastoreItem>
</file>

<file path=customXml/itemProps4.xml><?xml version="1.0" encoding="utf-8"?>
<ds:datastoreItem xmlns:ds="http://schemas.openxmlformats.org/officeDocument/2006/customXml" ds:itemID="{B4FBC45B-DED5-4F3B-BBE3-F9C79B1E83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63fcc-9c65-4005-aa92-a46c7ad24fa9"/>
    <ds:schemaRef ds:uri="ba127e82-0a06-410b-95c7-71278e22b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655222B-CFDC-4626-B408-18257CA11D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1080</Words>
  <Characters>6811</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Melissa Sophie Haase</cp:lastModifiedBy>
  <cp:revision>5</cp:revision>
  <cp:lastPrinted>2024-05-26T14:28:00Z</cp:lastPrinted>
  <dcterms:created xsi:type="dcterms:W3CDTF">2025-02-28T07:49:00Z</dcterms:created>
  <dcterms:modified xsi:type="dcterms:W3CDTF">2026-06-10T10:54:00Z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0x010100E1BAFE10E83DF64882944E9C35E03781</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