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4C727032" w:rsidR="002A0EB6" w:rsidRDefault="004B4EAB" w:rsidP="000A579E">
            <w:pPr>
              <w:autoSpaceDE w:val="0"/>
              <w:autoSpaceDN w:val="0"/>
              <w:adjustRightInd w:val="0"/>
              <w:spacing w:line="264" w:lineRule="auto"/>
              <w:rPr>
                <w:rFonts w:ascii="NDRSans" w:hAnsi="NDRSans" w:cs="Arial"/>
                <w:b/>
                <w:sz w:val="22"/>
                <w:szCs w:val="22"/>
              </w:rPr>
            </w:pPr>
            <w:r w:rsidRPr="004B4EAB">
              <w:rPr>
                <w:rFonts w:ascii="NDRSans" w:hAnsi="NDRSans" w:cs="Arial"/>
                <w:b/>
                <w:sz w:val="22"/>
                <w:szCs w:val="22"/>
              </w:rPr>
              <w:t>E31_df_0</w:t>
            </w:r>
            <w:r w:rsidR="00B224D6">
              <w:rPr>
                <w:rFonts w:ascii="NDRSans" w:hAnsi="NDRSans" w:cs="Arial"/>
                <w:b/>
                <w:sz w:val="22"/>
                <w:szCs w:val="22"/>
              </w:rPr>
              <w:t>3</w:t>
            </w:r>
            <w:r w:rsidRPr="004B4EAB">
              <w:rPr>
                <w:rFonts w:ascii="NDRSans" w:hAnsi="NDRSans" w:cs="Arial"/>
                <w:b/>
                <w:sz w:val="22"/>
                <w:szCs w:val="22"/>
              </w:rPr>
              <w:t>_EU_2026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00AFA6C6" w:rsidR="002A0EB6" w:rsidRDefault="00B224D6" w:rsidP="000A579E">
            <w:pPr>
              <w:autoSpaceDE w:val="0"/>
              <w:autoSpaceDN w:val="0"/>
              <w:adjustRightInd w:val="0"/>
              <w:spacing w:line="264" w:lineRule="auto"/>
              <w:rPr>
                <w:rFonts w:ascii="NDRSans" w:hAnsi="NDRSans" w:cs="Arial"/>
                <w:b/>
                <w:sz w:val="22"/>
                <w:szCs w:val="22"/>
              </w:rPr>
            </w:pPr>
            <w:r w:rsidRPr="00B224D6">
              <w:rPr>
                <w:rFonts w:ascii="NDRSans" w:hAnsi="NDRSans" w:cs="Arial"/>
                <w:b/>
                <w:sz w:val="22"/>
                <w:szCs w:val="22"/>
              </w:rPr>
              <w:t>Rahmenvereinbarung: Wartung und Instandhaltung Brandmeldeanlagen und Sprachalarmanlagen</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2893"/>
    <w:rsid w:val="000E02E2"/>
    <w:rsid w:val="00180C02"/>
    <w:rsid w:val="001B5BDB"/>
    <w:rsid w:val="001E77D4"/>
    <w:rsid w:val="00202210"/>
    <w:rsid w:val="00253006"/>
    <w:rsid w:val="002A0EB6"/>
    <w:rsid w:val="00397EA6"/>
    <w:rsid w:val="00402645"/>
    <w:rsid w:val="00454CE3"/>
    <w:rsid w:val="004B4EAB"/>
    <w:rsid w:val="00573826"/>
    <w:rsid w:val="00576BC9"/>
    <w:rsid w:val="005778BA"/>
    <w:rsid w:val="005C20F5"/>
    <w:rsid w:val="006A28E4"/>
    <w:rsid w:val="006B393F"/>
    <w:rsid w:val="00824686"/>
    <w:rsid w:val="0087089B"/>
    <w:rsid w:val="008E44B8"/>
    <w:rsid w:val="00961677"/>
    <w:rsid w:val="009B0390"/>
    <w:rsid w:val="009B6C6D"/>
    <w:rsid w:val="009C2EC9"/>
    <w:rsid w:val="00B224D6"/>
    <w:rsid w:val="00BC2614"/>
    <w:rsid w:val="00C22BD7"/>
    <w:rsid w:val="00C802BA"/>
    <w:rsid w:val="00C9141A"/>
    <w:rsid w:val="00CA3F54"/>
    <w:rsid w:val="00CB3C61"/>
    <w:rsid w:val="00D33ECA"/>
    <w:rsid w:val="00D92E0E"/>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771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11</cp:revision>
  <cp:lastPrinted>2009-01-06T15:11:00Z</cp:lastPrinted>
  <dcterms:created xsi:type="dcterms:W3CDTF">2020-09-17T13:13:00Z</dcterms:created>
  <dcterms:modified xsi:type="dcterms:W3CDTF">2026-06-22T07:52:00Z</dcterms:modified>
</cp:coreProperties>
</file>