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9E2C21" w:rsidTr="00434493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E2C21" w:rsidTr="00434493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4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9E2C21" w:rsidTr="00434493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Holzminden</w:t>
            </w:r>
          </w:p>
          <w:p w:rsidR="009E2C21" w:rsidRDefault="00CA1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Bereich 1.30</w:t>
            </w:r>
            <w:r w:rsidR="009E2C21">
              <w:rPr>
                <w:rFonts w:ascii="Arial" w:hAnsi="Arial" w:cs="Arial"/>
                <w:color w:val="0000FF"/>
                <w:sz w:val="20"/>
                <w:szCs w:val="20"/>
              </w:rPr>
              <w:t xml:space="preserve"> / Zentrale Vergabestelle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Herrn Hesse / </w:t>
            </w:r>
            <w:r w:rsidR="00C62E17">
              <w:rPr>
                <w:rFonts w:ascii="Arial" w:hAnsi="Arial" w:cs="Arial"/>
                <w:color w:val="0000FF"/>
                <w:sz w:val="20"/>
                <w:szCs w:val="20"/>
              </w:rPr>
              <w:t>Herrn Goldschmidt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Bgm.-Schrader-Str. 24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37603 Holzminden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9E2C21" w:rsidTr="00434493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9E2C21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E2C21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</w:p>
        </w:tc>
      </w:tr>
      <w:tr w:rsidR="009E2C21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9E2C21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</w:t>
                  </w:r>
                </w:p>
              </w:tc>
            </w:tr>
            <w:tr w:rsidR="009E2C21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A476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4767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ÜN, Trspt. u. Verwertung v. Altpapier 2027</w:t>
                  </w:r>
                </w:p>
              </w:tc>
            </w:tr>
            <w:tr w:rsidR="009E2C21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9E2C21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A47674" w:rsidP="000E29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4767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LKHOL-2026-07-012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A476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4767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ÜN, Trspt. u. Verwertung v. Altpapier 2027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Anlagen, </w:t>
            </w:r>
            <w:r w:rsidR="004344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die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vom Bieter anzukreuzen bzw. zu vervollständigen und beizufü</w:t>
            </w:r>
            <w:r w:rsidR="004344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 sind</w:t>
            </w:r>
          </w:p>
        </w:tc>
      </w:tr>
      <w:tr w:rsidR="009E2C21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A476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Leistungs</w:t>
                  </w:r>
                  <w:r w:rsidR="00434493">
                    <w:rPr>
                      <w:rFonts w:ascii="Arial" w:hAnsi="Arial" w:cs="Arial"/>
                      <w:sz w:val="20"/>
                      <w:szCs w:val="20"/>
                    </w:rPr>
                    <w:t>beschreibung/-</w:t>
                  </w: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verzeichnis/</w:t>
                  </w:r>
                  <w:r w:rsidR="00434493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programm (Kurz- oder Langfassung) mit den Preisen sowie den geforderten Angaben und Erklärungen</w:t>
                  </w:r>
                </w:p>
                <w:p w:rsidR="00A47674" w:rsidRPr="00A47674" w:rsidRDefault="00A476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4767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2026-07 Leistungsbeschreibung Altpapier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A476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A476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4767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2026-07 Preisblatt Altpapier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A476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A476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4767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Eigenerklaerung Sanktionen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A476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A476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4767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Eigenerklaerung zur Eignung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A476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A476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4767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Erklärung Verzicht eigene AGB-s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A476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A476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4767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Tariftreueerklaerung Pph 4 NTVergG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A476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A476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Ggf. weitere Nachweise gem. Leistungsbeschreibung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A476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A476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Nachweis </w:t>
                  </w:r>
                  <w:r w:rsidRPr="00A4767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Entsorgungsfachbetrieb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bookmarkStart w:id="0" w:name="_GoBack"/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bookmarkEnd w:id="0"/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Pr="00434493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. / .</w:t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Leistungen (VOL/B), Ausgabe 2003,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die gewerberechtlichen Voraussetzungen für die Ausführung der angebotenen Leistung erfülle(n).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9E2C21" w:rsidTr="00434493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bookmarkStart w:id="1" w:name="Text1"/>
          <w:p w:rsidR="00434493" w:rsidRP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  <w:bookmarkEnd w:id="1"/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</w:t>
            </w:r>
          </w:p>
          <w:p w:rsidR="009E2C21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Signatur   bzw.   </w:t>
            </w:r>
            <w:r w:rsidR="009E2C21"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9E2C21"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:rsidR="009E2C21" w:rsidRDefault="009E2C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</w:t>
            </w:r>
            <w:r w:rsidR="002B3E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Angebot in Textform der Bieter nicht erkennbar,</w:t>
            </w:r>
          </w:p>
          <w:p w:rsidR="009E2C21" w:rsidRDefault="009E2C2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ein schriftliches Angebot an dieser Stelle </w:t>
            </w:r>
            <w:r w:rsidR="007275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nicht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unterschrieben oder</w:t>
            </w:r>
          </w:p>
          <w:p w:rsidR="009E2C21" w:rsidRDefault="009E2C2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9E2C21" w:rsidRDefault="009E2C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" w:name="SV_RefID_PageTotal"/>
      <w:bookmarkEnd w:id="2"/>
    </w:p>
    <w:sectPr w:rsidR="009E2C21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5B1" w:rsidRDefault="001E25B1">
      <w:pPr>
        <w:spacing w:after="0" w:line="240" w:lineRule="auto"/>
      </w:pPr>
      <w:r>
        <w:separator/>
      </w:r>
    </w:p>
  </w:endnote>
  <w:endnote w:type="continuationSeparator" w:id="0">
    <w:p w:rsidR="001E25B1" w:rsidRDefault="001E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9E2C21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9E2C21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A47674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9E2C21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12.11.2020 13:21 Uhr - VMS 9.4.1.4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5B1" w:rsidRDefault="001E25B1">
      <w:pPr>
        <w:spacing w:after="0" w:line="240" w:lineRule="auto"/>
      </w:pPr>
      <w:r>
        <w:separator/>
      </w:r>
    </w:p>
  </w:footnote>
  <w:footnote w:type="continuationSeparator" w:id="0">
    <w:p w:rsidR="001E25B1" w:rsidRDefault="001E2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633 </w:t>
          </w:r>
        </w:p>
      </w:tc>
    </w:tr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E2C21" w:rsidRDefault="006D6FD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D6FD4">
            <w:rPr>
              <w:rFonts w:ascii="Arial" w:hAnsi="Arial" w:cs="Arial"/>
              <w:b/>
              <w:color w:val="FF0000"/>
              <w:sz w:val="16"/>
              <w:szCs w:val="16"/>
            </w:rPr>
            <w:t>Formular / z. B. mit Word ausfüllbar</w:t>
          </w:r>
          <w:r>
            <w:rPr>
              <w:rFonts w:ascii="Arial" w:hAnsi="Arial" w:cs="Arial"/>
              <w:color w:val="000000"/>
              <w:sz w:val="16"/>
              <w:szCs w:val="16"/>
            </w:rPr>
            <w:t xml:space="preserve">                                      </w:t>
          </w:r>
          <w:r w:rsidR="009E2C21">
            <w:rPr>
              <w:rFonts w:ascii="Arial" w:hAnsi="Arial" w:cs="Arial"/>
              <w:color w:val="000000"/>
              <w:sz w:val="16"/>
              <w:szCs w:val="16"/>
            </w:rPr>
            <w:t>(Angebotsschreiben - Liefer-/Dienstleistungen) </w:t>
          </w:r>
        </w:p>
      </w:tc>
    </w:tr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596D4E"/>
    <w:multiLevelType w:val="singleLevel"/>
    <w:tmpl w:val="87230F0E"/>
    <w:lvl w:ilvl="0">
      <w:numFmt w:val="decimal"/>
      <w:lvlText w:val="•"/>
      <w:lvlJc w:val="left"/>
      <w:rPr>
        <w:rFonts w:cs="Times New Roman"/>
      </w:rPr>
    </w:lvl>
  </w:abstractNum>
  <w:abstractNum w:abstractNumId="1" w15:restartNumberingAfterBreak="0">
    <w:nsid w:val="BAE4C002"/>
    <w:multiLevelType w:val="singleLevel"/>
    <w:tmpl w:val="6B38F8D4"/>
    <w:lvl w:ilvl="0">
      <w:numFmt w:val="decimal"/>
      <w:lvlText w:val="•"/>
      <w:lvlJc w:val="left"/>
      <w:rPr>
        <w:rFonts w:cs="Times New Roman"/>
      </w:rPr>
    </w:lvl>
  </w:abstractNum>
  <w:abstractNum w:abstractNumId="2" w15:restartNumberingAfterBreak="0">
    <w:nsid w:val="09369E14"/>
    <w:multiLevelType w:val="singleLevel"/>
    <w:tmpl w:val="F4CD5703"/>
    <w:lvl w:ilvl="0">
      <w:numFmt w:val="decimal"/>
      <w:lvlText w:val="•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cumentProtection w:edit="forms" w:enforcement="1" w:cryptProviderType="rsaAES" w:cryptAlgorithmClass="hash" w:cryptAlgorithmType="typeAny" w:cryptAlgorithmSid="14" w:cryptSpinCount="100000" w:hash="KNk5bLllFdLE0G4m+Y6rCeTEo8CJQvhCzApVlYtuWBEGc52SibqqrwXCE9rHRStE4ezyUK7R0TrLqFh9uwVnbg==" w:salt="k60IDAy9h0wXVFTfWWMf4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493"/>
    <w:rsid w:val="000E2945"/>
    <w:rsid w:val="001E25B1"/>
    <w:rsid w:val="002B3E42"/>
    <w:rsid w:val="00434493"/>
    <w:rsid w:val="00655CA5"/>
    <w:rsid w:val="006D6FD4"/>
    <w:rsid w:val="00727522"/>
    <w:rsid w:val="0083790A"/>
    <w:rsid w:val="009E2C21"/>
    <w:rsid w:val="00A47674"/>
    <w:rsid w:val="00AE65FA"/>
    <w:rsid w:val="00C62E17"/>
    <w:rsid w:val="00CA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499F30"/>
  <w14:defaultImageDpi w14:val="0"/>
  <w15:docId w15:val="{3A229A48-A4DE-4A99-83CF-2A02969D4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6F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6D6FD4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6D6F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6D6FD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3235</Characters>
  <Application>Microsoft Office Word</Application>
  <DocSecurity>0</DocSecurity>
  <Lines>26</Lines>
  <Paragraphs>7</Paragraphs>
  <ScaleCrop>false</ScaleCrop>
  <Company>Landkreis Holzminden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Hesse, Jörg</dc:creator>
  <cp:keywords/>
  <dc:description/>
  <cp:lastModifiedBy>Hesse, Jörg</cp:lastModifiedBy>
  <cp:revision>6</cp:revision>
  <dcterms:created xsi:type="dcterms:W3CDTF">2021-07-09T06:01:00Z</dcterms:created>
  <dcterms:modified xsi:type="dcterms:W3CDTF">2026-07-17T07:44:00Z</dcterms:modified>
</cp:coreProperties>
</file>