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9432B" w14:textId="50CBA10D" w:rsidR="003E1E62" w:rsidRPr="005F7325" w:rsidRDefault="003E1E62" w:rsidP="003E1E62">
      <w:pPr>
        <w:spacing w:line="360" w:lineRule="auto"/>
        <w:ind w:left="709" w:hanging="774"/>
        <w:rPr>
          <w:b/>
          <w:bCs/>
        </w:rPr>
      </w:pPr>
      <w:r w:rsidRPr="005F7325">
        <w:rPr>
          <w:b/>
          <w:bCs/>
        </w:rPr>
        <w:t>ANLAGE D.02</w:t>
      </w:r>
      <w:r>
        <w:rPr>
          <w:b/>
          <w:bCs/>
        </w:rPr>
        <w:t>C</w:t>
      </w:r>
      <w:r w:rsidRPr="005F7325">
        <w:rPr>
          <w:b/>
          <w:bCs/>
        </w:rPr>
        <w:t xml:space="preserve"> – RISIKOFRAGEBOGEN </w:t>
      </w:r>
      <w:r>
        <w:rPr>
          <w:b/>
          <w:bCs/>
        </w:rPr>
        <w:t>DARMSTADT</w:t>
      </w:r>
      <w:r w:rsidRPr="005F7325">
        <w:rPr>
          <w:b/>
          <w:bCs/>
        </w:rPr>
        <w:t xml:space="preserve"> (LOS </w:t>
      </w:r>
      <w:r>
        <w:rPr>
          <w:b/>
          <w:bCs/>
        </w:rPr>
        <w:t>3</w:t>
      </w:r>
      <w:r w:rsidRPr="005F7325">
        <w:rPr>
          <w:b/>
          <w:bCs/>
        </w:rPr>
        <w:t>)</w:t>
      </w:r>
    </w:p>
    <w:p w14:paraId="6D604ABF" w14:textId="77777777" w:rsidR="003E1E62" w:rsidRDefault="003E1E62" w:rsidP="00C10AD6">
      <w:pPr>
        <w:spacing w:line="360" w:lineRule="auto"/>
        <w:ind w:left="1080" w:hanging="720"/>
      </w:pPr>
    </w:p>
    <w:p w14:paraId="24393CFF" w14:textId="59D2ED22" w:rsidR="00154D6F" w:rsidRPr="00D34D16" w:rsidRDefault="00154D6F" w:rsidP="00C10AD6">
      <w:pPr>
        <w:pStyle w:val="Listenabsatz"/>
        <w:numPr>
          <w:ilvl w:val="0"/>
          <w:numId w:val="7"/>
        </w:numPr>
        <w:spacing w:line="360" w:lineRule="auto"/>
        <w:rPr>
          <w:b/>
          <w:bCs/>
        </w:rPr>
      </w:pPr>
      <w:r w:rsidRPr="00D34D16">
        <w:rPr>
          <w:b/>
          <w:bCs/>
        </w:rPr>
        <w:t>STAMMDATEN DES PROJEKTS</w:t>
      </w:r>
    </w:p>
    <w:p w14:paraId="53E380D9" w14:textId="77777777" w:rsidR="00154D6F" w:rsidRPr="00154D6F" w:rsidRDefault="00154D6F" w:rsidP="00154D6F">
      <w:pPr>
        <w:spacing w:line="360" w:lineRule="auto"/>
        <w:ind w:left="360"/>
        <w:rPr>
          <w:b/>
          <w:bCs/>
        </w:rPr>
      </w:pPr>
    </w:p>
    <w:p w14:paraId="42E5C2A0" w14:textId="1845C94F" w:rsidR="00154D6F" w:rsidRPr="00154D6F" w:rsidRDefault="00154D6F" w:rsidP="00C10AD6">
      <w:pPr>
        <w:numPr>
          <w:ilvl w:val="0"/>
          <w:numId w:val="5"/>
        </w:numPr>
        <w:spacing w:line="360" w:lineRule="auto"/>
      </w:pPr>
      <w:r w:rsidRPr="00154D6F">
        <w:rPr>
          <w:b/>
          <w:bCs/>
        </w:rPr>
        <w:t>Bauherr:</w:t>
      </w:r>
      <w:r w:rsidRPr="00154D6F">
        <w:t xml:space="preserve"> </w:t>
      </w:r>
      <w:sdt>
        <w:sdtPr>
          <w:id w:val="616109772"/>
          <w:placeholder>
            <w:docPart w:val="A6A6F72BA5C34C03B5794CB1DAB377D6"/>
          </w:placeholder>
        </w:sdtPr>
        <w:sdtEndPr/>
        <w:sdtContent>
          <w:sdt>
            <w:sdtPr>
              <w:id w:val="-631642843"/>
              <w:placeholder>
                <w:docPart w:val="982A7AEAE1FC411F9B1088CD19B9A91B"/>
              </w:placeholder>
            </w:sdtPr>
            <w:sdtEndPr/>
            <w:sdtContent>
              <w:r w:rsidR="003C71F5" w:rsidRPr="0037252D">
                <w:t>AOK - Die Gesundheitskasse in Hessen</w:t>
              </w:r>
            </w:sdtContent>
          </w:sdt>
        </w:sdtContent>
      </w:sdt>
    </w:p>
    <w:p w14:paraId="0368529D" w14:textId="746788AE" w:rsidR="00154D6F" w:rsidRPr="00154D6F" w:rsidRDefault="00154D6F" w:rsidP="00C10AD6">
      <w:pPr>
        <w:numPr>
          <w:ilvl w:val="0"/>
          <w:numId w:val="5"/>
        </w:numPr>
        <w:spacing w:line="360" w:lineRule="auto"/>
      </w:pPr>
      <w:r w:rsidRPr="00154D6F">
        <w:rPr>
          <w:b/>
          <w:bCs/>
        </w:rPr>
        <w:t>Risikoort:</w:t>
      </w:r>
      <w:r w:rsidRPr="00154D6F">
        <w:t xml:space="preserve"> </w:t>
      </w:r>
      <w:sdt>
        <w:sdtPr>
          <w:id w:val="-154840120"/>
          <w:placeholder>
            <w:docPart w:val="CBB01FDF460245F5977A696CB1D7A0A9"/>
          </w:placeholder>
        </w:sdtPr>
        <w:sdtEndPr/>
        <w:sdtContent>
          <w:r w:rsidR="00344209">
            <w:t>Neckarstr. 9, 64283 Darmstadt</w:t>
          </w:r>
        </w:sdtContent>
      </w:sdt>
    </w:p>
    <w:p w14:paraId="54360662" w14:textId="079B7EA1" w:rsidR="00154D6F" w:rsidRPr="00154D6F" w:rsidRDefault="00154D6F" w:rsidP="00C10AD6">
      <w:pPr>
        <w:numPr>
          <w:ilvl w:val="0"/>
          <w:numId w:val="5"/>
        </w:numPr>
        <w:spacing w:line="360" w:lineRule="auto"/>
      </w:pPr>
      <w:r w:rsidRPr="00154D6F">
        <w:rPr>
          <w:b/>
          <w:bCs/>
        </w:rPr>
        <w:t>Art des Bauvorhabens:</w:t>
      </w:r>
      <w:r w:rsidRPr="00154D6F">
        <w:t xml:space="preserve"> </w:t>
      </w:r>
      <w:sdt>
        <w:sdtPr>
          <w:id w:val="1675609211"/>
          <w:placeholder>
            <w:docPart w:val="437FE408356747DE96F6BE4C9D7F72B4"/>
          </w:placeholder>
        </w:sdtPr>
        <w:sdtEndPr/>
        <w:sdtContent>
          <w:bookmarkStart w:id="0" w:name="_Hlk235009368"/>
          <w:sdt>
            <w:sdtPr>
              <w:id w:val="1699345295"/>
              <w:placeholder>
                <w:docPart w:val="621E50ADAEEF488B84F740823A351727"/>
              </w:placeholder>
            </w:sdtPr>
            <w:sdtEndPr/>
            <w:sdtContent>
              <w:r w:rsidR="003C71F5">
                <w:t>Neustrukturierung, Umgestaltung &amp; energetische Ertüchtigung</w:t>
              </w:r>
            </w:sdtContent>
          </w:sdt>
          <w:bookmarkEnd w:id="0"/>
          <w:r w:rsidR="003C71F5">
            <w:t xml:space="preserve"> </w:t>
          </w:r>
        </w:sdtContent>
      </w:sdt>
    </w:p>
    <w:p w14:paraId="379FC408" w14:textId="7BF35561" w:rsidR="00154D6F" w:rsidRPr="00154D6F" w:rsidRDefault="00154D6F" w:rsidP="00C10AD6">
      <w:pPr>
        <w:numPr>
          <w:ilvl w:val="0"/>
          <w:numId w:val="5"/>
        </w:numPr>
        <w:spacing w:line="360" w:lineRule="auto"/>
      </w:pPr>
      <w:r w:rsidRPr="00154D6F">
        <w:rPr>
          <w:b/>
          <w:bCs/>
        </w:rPr>
        <w:t>Nutzungsart:</w:t>
      </w:r>
      <w:r w:rsidRPr="00154D6F">
        <w:t xml:space="preserve"> </w:t>
      </w:r>
      <w:sdt>
        <w:sdtPr>
          <w:id w:val="-516150174"/>
          <w:placeholder>
            <w:docPart w:val="56CEB564FE4C49C497770E146D7D553A"/>
          </w:placeholder>
        </w:sdtPr>
        <w:sdtEndPr/>
        <w:sdtContent>
          <w:bookmarkStart w:id="1" w:name="_Hlk235009377"/>
          <w:sdt>
            <w:sdtPr>
              <w:id w:val="1925066640"/>
              <w:placeholder>
                <w:docPart w:val="A4C76B602C8B4D6C8184D7956CFC67B1"/>
              </w:placeholder>
            </w:sdtPr>
            <w:sdtEndPr/>
            <w:sdtContent>
              <w:r w:rsidR="003C71F5">
                <w:t>Büro- &amp; Verwaltungsgebäude</w:t>
              </w:r>
            </w:sdtContent>
          </w:sdt>
          <w:bookmarkEnd w:id="1"/>
        </w:sdtContent>
      </w:sdt>
    </w:p>
    <w:p w14:paraId="7DF974AC" w14:textId="185C5F71" w:rsidR="00154D6F" w:rsidRDefault="00154D6F" w:rsidP="00C10AD6">
      <w:pPr>
        <w:numPr>
          <w:ilvl w:val="0"/>
          <w:numId w:val="5"/>
        </w:numPr>
        <w:spacing w:line="360" w:lineRule="auto"/>
      </w:pPr>
      <w:r w:rsidRPr="00154D6F">
        <w:rPr>
          <w:b/>
          <w:bCs/>
        </w:rPr>
        <w:t>Baubeginn:</w:t>
      </w:r>
      <w:r w:rsidRPr="00154D6F">
        <w:t xml:space="preserve"> </w:t>
      </w:r>
      <w:sdt>
        <w:sdtPr>
          <w:id w:val="1982649924"/>
          <w:placeholder>
            <w:docPart w:val="DefaultPlaceholder_-1854013440"/>
          </w:placeholder>
        </w:sdtPr>
        <w:sdtEndPr/>
        <w:sdtContent>
          <w:sdt>
            <w:sdtPr>
              <w:id w:val="750626170"/>
              <w:placeholder>
                <w:docPart w:val="315162B96C454F7D921E286D276674DF"/>
              </w:placeholder>
            </w:sdtPr>
            <w:sdtEndPr/>
            <w:sdtContent>
              <w:r w:rsidR="000B13EC">
                <w:t>01.</w:t>
              </w:r>
              <w:r w:rsidR="009F7251">
                <w:t xml:space="preserve"> </w:t>
              </w:r>
              <w:r w:rsidR="006D60DC">
                <w:t>Februar 2027</w:t>
              </w:r>
            </w:sdtContent>
          </w:sdt>
        </w:sdtContent>
      </w:sdt>
      <w:r w:rsidRPr="00154D6F">
        <w:t xml:space="preserve"> </w:t>
      </w:r>
    </w:p>
    <w:p w14:paraId="07302600" w14:textId="60830CA9" w:rsidR="00154D6F" w:rsidRDefault="00154D6F" w:rsidP="00C10AD6">
      <w:pPr>
        <w:numPr>
          <w:ilvl w:val="0"/>
          <w:numId w:val="5"/>
        </w:numPr>
        <w:spacing w:line="360" w:lineRule="auto"/>
      </w:pPr>
      <w:r w:rsidRPr="00154D6F">
        <w:rPr>
          <w:b/>
          <w:bCs/>
        </w:rPr>
        <w:t>Bauende (geplant):</w:t>
      </w:r>
      <w:r w:rsidRPr="00154D6F">
        <w:t xml:space="preserve"> </w:t>
      </w:r>
      <w:sdt>
        <w:sdtPr>
          <w:id w:val="-2004263139"/>
          <w:placeholder>
            <w:docPart w:val="FF414F8B155544639D4DBC86A6F084C5"/>
          </w:placeholder>
        </w:sdtPr>
        <w:sdtEndPr/>
        <w:sdtContent>
          <w:r w:rsidR="000B13EC">
            <w:t xml:space="preserve">31. </w:t>
          </w:r>
          <w:r w:rsidR="006D60DC">
            <w:t>März 2029</w:t>
          </w:r>
        </w:sdtContent>
      </w:sdt>
      <w:r w:rsidRPr="00154D6F">
        <w:t xml:space="preserve"> </w:t>
      </w:r>
    </w:p>
    <w:p w14:paraId="31904E08" w14:textId="77777777" w:rsidR="00154D6F" w:rsidRDefault="00154D6F" w:rsidP="003E0E3D">
      <w:pPr>
        <w:spacing w:line="360" w:lineRule="auto"/>
      </w:pPr>
    </w:p>
    <w:p w14:paraId="7558F57D" w14:textId="728B5E02" w:rsidR="00FB54B4" w:rsidRPr="00FB54B4" w:rsidRDefault="003E0E3D" w:rsidP="003E0E3D">
      <w:pPr>
        <w:spacing w:line="360" w:lineRule="auto"/>
        <w:rPr>
          <w:b/>
          <w:bCs/>
        </w:rPr>
      </w:pPr>
      <w:r w:rsidRPr="00FB54B4">
        <w:rPr>
          <w:b/>
          <w:bCs/>
        </w:rPr>
        <w:t>Baumaßnahme</w:t>
      </w:r>
    </w:p>
    <w:p w14:paraId="5A20943F" w14:textId="77777777" w:rsidR="00FB54B4" w:rsidRPr="00613650" w:rsidRDefault="00FB54B4" w:rsidP="003E0E3D">
      <w:pPr>
        <w:spacing w:line="360" w:lineRule="auto"/>
        <w:rPr>
          <w:sz w:val="6"/>
          <w:szCs w:val="8"/>
        </w:rPr>
      </w:pP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68"/>
        <w:gridCol w:w="8356"/>
      </w:tblGrid>
      <w:tr w:rsidR="00FB54B4" w14:paraId="1A676D5B" w14:textId="77777777" w:rsidTr="001E146E">
        <w:tc>
          <w:tcPr>
            <w:tcW w:w="236" w:type="dxa"/>
          </w:tcPr>
          <w:p w14:paraId="41A77CC2" w14:textId="77777777" w:rsidR="00FB54B4" w:rsidRDefault="00FB54B4" w:rsidP="003E0E3D">
            <w:pPr>
              <w:spacing w:line="360" w:lineRule="auto"/>
            </w:pPr>
          </w:p>
        </w:tc>
        <w:sdt>
          <w:sdtPr>
            <w:id w:val="39594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516A061A" w14:textId="7BEFB90B" w:rsidR="00FB54B4" w:rsidRDefault="003C71F5" w:rsidP="003E0E3D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6B78F54D" w14:textId="1D8BBBEF" w:rsidR="00FB54B4" w:rsidRDefault="00FB54B4" w:rsidP="003E0E3D">
            <w:pPr>
              <w:spacing w:line="360" w:lineRule="auto"/>
            </w:pPr>
            <w:r>
              <w:t>Neu-/Anbau</w:t>
            </w:r>
          </w:p>
        </w:tc>
      </w:tr>
      <w:tr w:rsidR="00FB54B4" w14:paraId="413984C7" w14:textId="77777777" w:rsidTr="001E146E">
        <w:tc>
          <w:tcPr>
            <w:tcW w:w="236" w:type="dxa"/>
          </w:tcPr>
          <w:p w14:paraId="0CDB0292" w14:textId="77777777" w:rsidR="00FB54B4" w:rsidRDefault="00FB54B4" w:rsidP="003E0E3D">
            <w:pPr>
              <w:spacing w:line="360" w:lineRule="auto"/>
            </w:pPr>
          </w:p>
        </w:tc>
        <w:sdt>
          <w:sdtPr>
            <w:id w:val="161963818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8FE4B98" w14:textId="4CDFE489" w:rsidR="00FB54B4" w:rsidRDefault="006D60DC" w:rsidP="003E0E3D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</w:tcPr>
          <w:p w14:paraId="5EA6D4AB" w14:textId="38F4C23B" w:rsidR="00FB54B4" w:rsidRDefault="00FB54B4" w:rsidP="003E0E3D">
            <w:pPr>
              <w:spacing w:line="360" w:lineRule="auto"/>
            </w:pPr>
            <w:r>
              <w:t xml:space="preserve">Umbau/Sanierung       </w:t>
            </w:r>
          </w:p>
        </w:tc>
      </w:tr>
      <w:tr w:rsidR="00FB54B4" w14:paraId="26DEAD30" w14:textId="77777777" w:rsidTr="001E146E">
        <w:tc>
          <w:tcPr>
            <w:tcW w:w="236" w:type="dxa"/>
          </w:tcPr>
          <w:p w14:paraId="56A7AC45" w14:textId="77777777" w:rsidR="00FB54B4" w:rsidRDefault="00FB54B4" w:rsidP="003E0E3D">
            <w:pPr>
              <w:spacing w:line="360" w:lineRule="auto"/>
            </w:pPr>
          </w:p>
        </w:tc>
        <w:sdt>
          <w:sdtPr>
            <w:id w:val="1946113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7988B512" w14:textId="297276A3" w:rsidR="00FB54B4" w:rsidRDefault="00FB54B4" w:rsidP="003E0E3D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0C9763DC" w14:textId="4A72B03C" w:rsidR="00FB54B4" w:rsidRDefault="00FB54B4" w:rsidP="003E0E3D">
            <w:pPr>
              <w:spacing w:line="360" w:lineRule="auto"/>
            </w:pPr>
            <w:r>
              <w:t>Aufstockung</w:t>
            </w:r>
          </w:p>
        </w:tc>
      </w:tr>
      <w:tr w:rsidR="00FB54B4" w14:paraId="39A7131B" w14:textId="77777777" w:rsidTr="001E146E">
        <w:tc>
          <w:tcPr>
            <w:tcW w:w="236" w:type="dxa"/>
          </w:tcPr>
          <w:p w14:paraId="47A6E21A" w14:textId="77777777" w:rsidR="00FB54B4" w:rsidRDefault="00FB54B4" w:rsidP="003E0E3D">
            <w:pPr>
              <w:spacing w:line="360" w:lineRule="auto"/>
            </w:pPr>
          </w:p>
        </w:tc>
        <w:sdt>
          <w:sdtPr>
            <w:id w:val="1611850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683CED37" w14:textId="2A064993" w:rsidR="00FB54B4" w:rsidRDefault="00FB54B4" w:rsidP="003E0E3D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046534CB" w14:textId="543F7ED5" w:rsidR="00FB54B4" w:rsidRDefault="00FB54B4" w:rsidP="003E0E3D">
            <w:pPr>
              <w:spacing w:line="360" w:lineRule="auto"/>
            </w:pPr>
            <w:r>
              <w:t>Renovierung</w:t>
            </w:r>
          </w:p>
        </w:tc>
      </w:tr>
      <w:tr w:rsidR="00FB54B4" w14:paraId="3CCC3976" w14:textId="77777777" w:rsidTr="001E146E">
        <w:tc>
          <w:tcPr>
            <w:tcW w:w="236" w:type="dxa"/>
          </w:tcPr>
          <w:p w14:paraId="5994D7F6" w14:textId="77777777" w:rsidR="00FB54B4" w:rsidRDefault="00FB54B4" w:rsidP="003E0E3D">
            <w:pPr>
              <w:spacing w:line="360" w:lineRule="auto"/>
            </w:pPr>
          </w:p>
        </w:tc>
        <w:sdt>
          <w:sdtPr>
            <w:id w:val="1844739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3E2DDA73" w14:textId="5237984C" w:rsidR="00FB54B4" w:rsidRDefault="00FB54B4" w:rsidP="003E0E3D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00223EB4" w14:textId="7AA2F2B6" w:rsidR="00FB54B4" w:rsidRDefault="00FB54B4" w:rsidP="003E0E3D">
            <w:pPr>
              <w:spacing w:line="360" w:lineRule="auto"/>
            </w:pPr>
            <w:r>
              <w:t>Ausbau</w:t>
            </w:r>
          </w:p>
        </w:tc>
      </w:tr>
    </w:tbl>
    <w:p w14:paraId="058F9F92" w14:textId="6128794D" w:rsidR="003E0E3D" w:rsidRDefault="00E853A0" w:rsidP="003E0E3D">
      <w:pPr>
        <w:spacing w:line="360" w:lineRule="auto"/>
      </w:pPr>
      <w:r>
        <w:t>Bemerkung</w:t>
      </w:r>
      <w:r w:rsidR="00E24C7A">
        <w:t>/ Beschreibung</w:t>
      </w:r>
      <w:r>
        <w:t xml:space="preserve">: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E853A0" w14:paraId="7A72FC87" w14:textId="77777777" w:rsidTr="00E853A0">
        <w:trPr>
          <w:trHeight w:hRule="exact" w:val="1418"/>
        </w:trPr>
        <w:sdt>
          <w:sdtPr>
            <w:id w:val="-80212403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0A7227F3" w14:textId="7402E741" w:rsidR="003C71F5" w:rsidRDefault="006D60DC" w:rsidP="003E0E3D">
                <w:pPr>
                  <w:spacing w:line="360" w:lineRule="auto"/>
                </w:pPr>
                <w:r>
                  <w:t xml:space="preserve">Kernsanierung </w:t>
                </w:r>
                <w:r w:rsidR="003C71F5">
                  <w:t>des Bestandsgebäudes</w:t>
                </w:r>
                <w:r>
                  <w:t xml:space="preserve"> </w:t>
                </w:r>
                <w:r>
                  <w:br/>
                  <w:t>mit Neubau eines Technikbauwerks im Innenhof</w:t>
                </w:r>
              </w:p>
              <w:p w14:paraId="1703C76D" w14:textId="77777777" w:rsidR="003E5010" w:rsidRDefault="003E5010" w:rsidP="003E0E3D">
                <w:pPr>
                  <w:spacing w:line="360" w:lineRule="auto"/>
                </w:pPr>
              </w:p>
              <w:p w14:paraId="011D3CE6" w14:textId="77777777" w:rsidR="003E5010" w:rsidRDefault="003E5010" w:rsidP="003E5010">
                <w:pPr>
                  <w:spacing w:line="360" w:lineRule="auto"/>
                </w:pPr>
              </w:p>
              <w:p w14:paraId="64610E6B" w14:textId="26435B95" w:rsidR="00E853A0" w:rsidRDefault="00E853A0" w:rsidP="003E5010">
                <w:pPr>
                  <w:spacing w:line="360" w:lineRule="auto"/>
                </w:pPr>
              </w:p>
            </w:tc>
          </w:sdtContent>
        </w:sdt>
      </w:tr>
    </w:tbl>
    <w:p w14:paraId="390B696B" w14:textId="77777777" w:rsidR="00E853A0" w:rsidRPr="00154D6F" w:rsidRDefault="00E853A0" w:rsidP="003E0E3D">
      <w:pPr>
        <w:spacing w:line="360" w:lineRule="auto"/>
      </w:pPr>
    </w:p>
    <w:p w14:paraId="114521A1" w14:textId="11912DB8" w:rsidR="00463D63" w:rsidRDefault="00463D63" w:rsidP="00154D6F">
      <w:pPr>
        <w:spacing w:line="360" w:lineRule="auto"/>
        <w:rPr>
          <w:b/>
          <w:bCs/>
        </w:rPr>
      </w:pPr>
      <w:r>
        <w:rPr>
          <w:b/>
          <w:bCs/>
        </w:rPr>
        <w:t>Besondere Baumaßnahmen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68"/>
        <w:gridCol w:w="8356"/>
      </w:tblGrid>
      <w:tr w:rsidR="003E5590" w14:paraId="7D061EFE" w14:textId="77777777" w:rsidTr="00983778">
        <w:tc>
          <w:tcPr>
            <w:tcW w:w="236" w:type="dxa"/>
          </w:tcPr>
          <w:p w14:paraId="079D30CB" w14:textId="77777777" w:rsidR="003E5590" w:rsidRDefault="003E5590" w:rsidP="00983778">
            <w:pPr>
              <w:spacing w:line="360" w:lineRule="auto"/>
            </w:pPr>
          </w:p>
        </w:tc>
        <w:sdt>
          <w:sdtPr>
            <w:id w:val="-185402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34657DD7" w14:textId="77777777" w:rsidR="003E5590" w:rsidRDefault="003E5590" w:rsidP="00983778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34996D62" w14:textId="3CBB40D7" w:rsidR="003E5590" w:rsidRDefault="003E5590" w:rsidP="00983778">
            <w:pPr>
              <w:spacing w:line="360" w:lineRule="auto"/>
            </w:pPr>
            <w:r>
              <w:t>Gründungsmaßnahmen (Tief- oder Pfahlgründungen, etc.)</w:t>
            </w:r>
          </w:p>
        </w:tc>
      </w:tr>
      <w:tr w:rsidR="003E5590" w14:paraId="17EE10DA" w14:textId="77777777" w:rsidTr="00983778">
        <w:tc>
          <w:tcPr>
            <w:tcW w:w="236" w:type="dxa"/>
          </w:tcPr>
          <w:p w14:paraId="6EDFE0AB" w14:textId="77777777" w:rsidR="003E5590" w:rsidRDefault="003E5590" w:rsidP="00983778">
            <w:pPr>
              <w:spacing w:line="360" w:lineRule="auto"/>
            </w:pPr>
          </w:p>
        </w:tc>
        <w:sdt>
          <w:sdtPr>
            <w:id w:val="-1227135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1DBAFDA1" w14:textId="639A6AEA" w:rsidR="003E5590" w:rsidRDefault="006D60DC" w:rsidP="00983778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</w:tcPr>
          <w:p w14:paraId="29A0C68E" w14:textId="5CEDEF55" w:rsidR="003E5590" w:rsidRDefault="003E5590" w:rsidP="00983778">
            <w:pPr>
              <w:spacing w:line="360" w:lineRule="auto"/>
            </w:pPr>
            <w:r>
              <w:t>Baugruben</w:t>
            </w:r>
            <w:r w:rsidR="000115B3">
              <w:t>umschließungen (Spund- oder Schlitzwände, etc.)</w:t>
            </w:r>
            <w:r>
              <w:t xml:space="preserve">       </w:t>
            </w:r>
          </w:p>
        </w:tc>
      </w:tr>
      <w:tr w:rsidR="003E5590" w14:paraId="4BF3BDB2" w14:textId="77777777" w:rsidTr="00983778">
        <w:tc>
          <w:tcPr>
            <w:tcW w:w="236" w:type="dxa"/>
          </w:tcPr>
          <w:p w14:paraId="230937D0" w14:textId="77777777" w:rsidR="003E5590" w:rsidRDefault="003E5590" w:rsidP="00983778">
            <w:pPr>
              <w:spacing w:line="360" w:lineRule="auto"/>
            </w:pPr>
          </w:p>
        </w:tc>
        <w:sdt>
          <w:sdtPr>
            <w:id w:val="-902745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33AEFE61" w14:textId="77777777" w:rsidR="003E5590" w:rsidRDefault="003E5590" w:rsidP="00983778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5B61A495" w14:textId="65AEA477" w:rsidR="003E5590" w:rsidRDefault="006B703B" w:rsidP="00983778">
            <w:pPr>
              <w:spacing w:line="360" w:lineRule="auto"/>
            </w:pPr>
            <w:r>
              <w:t>Wasserdruckhaltende Dichtungen (Weiße Wanne, K-Wanne, etc.)</w:t>
            </w:r>
          </w:p>
        </w:tc>
      </w:tr>
      <w:tr w:rsidR="003E5590" w14:paraId="36907E36" w14:textId="77777777" w:rsidTr="00983778">
        <w:tc>
          <w:tcPr>
            <w:tcW w:w="236" w:type="dxa"/>
          </w:tcPr>
          <w:p w14:paraId="60C14023" w14:textId="77777777" w:rsidR="003E5590" w:rsidRDefault="003E5590" w:rsidP="00983778">
            <w:pPr>
              <w:spacing w:line="360" w:lineRule="auto"/>
            </w:pPr>
          </w:p>
        </w:tc>
        <w:sdt>
          <w:sdtPr>
            <w:id w:val="1280529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70C65CD2" w14:textId="77777777" w:rsidR="003E5590" w:rsidRDefault="003E5590" w:rsidP="00983778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04E3E9E4" w14:textId="27895509" w:rsidR="003E5590" w:rsidRDefault="006B703B" w:rsidP="00983778">
            <w:pPr>
              <w:spacing w:line="360" w:lineRule="auto"/>
            </w:pPr>
            <w:r>
              <w:t>Grundwasserabsenkungsmaßnahmen</w:t>
            </w:r>
          </w:p>
        </w:tc>
      </w:tr>
    </w:tbl>
    <w:p w14:paraId="2931BDC2" w14:textId="77777777" w:rsidR="00463D63" w:rsidRDefault="00463D63" w:rsidP="00154D6F">
      <w:pPr>
        <w:spacing w:line="360" w:lineRule="auto"/>
        <w:rPr>
          <w:b/>
          <w:bCs/>
        </w:rPr>
      </w:pPr>
    </w:p>
    <w:p w14:paraId="5D2E7F3A" w14:textId="59B53629" w:rsidR="00154D6F" w:rsidRDefault="00154D6F" w:rsidP="00154D6F">
      <w:pPr>
        <w:spacing w:line="360" w:lineRule="auto"/>
      </w:pPr>
      <w:r w:rsidRPr="00154D6F">
        <w:rPr>
          <w:b/>
          <w:bCs/>
        </w:rPr>
        <w:t>Versicherungs</w:t>
      </w:r>
      <w:r>
        <w:rPr>
          <w:b/>
          <w:bCs/>
        </w:rPr>
        <w:t>-</w:t>
      </w:r>
      <w:r w:rsidRPr="00154D6F">
        <w:rPr>
          <w:b/>
          <w:bCs/>
        </w:rPr>
        <w:t xml:space="preserve"> / Bausumme:</w:t>
      </w:r>
      <w:r w:rsidRPr="00154D6F">
        <w:t xml:space="preserve"> </w:t>
      </w:r>
      <w:sdt>
        <w:sdtPr>
          <w:id w:val="141784958"/>
          <w:placeholder>
            <w:docPart w:val="8901A05025094E33B2C0BC84FD44B28C"/>
          </w:placeholder>
        </w:sdtPr>
        <w:sdtEndPr/>
        <w:sdtContent>
          <w:r w:rsidR="00086682">
            <w:t>€ 29.242.885,97 brutto</w:t>
          </w:r>
        </w:sdtContent>
      </w:sdt>
      <w:r w:rsidRPr="00154D6F">
        <w:t xml:space="preserve"> EUR </w:t>
      </w:r>
      <w:r w:rsidR="00B92AA6" w:rsidRPr="006630EF">
        <w:rPr>
          <w:color w:val="FF0000"/>
          <w:szCs w:val="22"/>
        </w:rPr>
        <w:sym w:font="Wingdings" w:char="F0E0"/>
      </w:r>
      <w:r w:rsidR="00B92AA6" w:rsidRPr="006630EF">
        <w:rPr>
          <w:color w:val="FF0000"/>
          <w:szCs w:val="22"/>
        </w:rPr>
        <w:t xml:space="preserve"> KG 230, 300, 400, 530</w:t>
      </w:r>
    </w:p>
    <w:p w14:paraId="73632791" w14:textId="77777777" w:rsidR="00BD1FED" w:rsidRPr="00BD1FED" w:rsidRDefault="00BD1FED" w:rsidP="00154D6F">
      <w:pPr>
        <w:spacing w:line="360" w:lineRule="auto"/>
        <w:rPr>
          <w:sz w:val="8"/>
          <w:szCs w:val="10"/>
        </w:rPr>
      </w:pP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436"/>
        <w:gridCol w:w="8345"/>
      </w:tblGrid>
      <w:tr w:rsidR="00286EE8" w14:paraId="6F17101A" w14:textId="77777777" w:rsidTr="00A74DA4">
        <w:tc>
          <w:tcPr>
            <w:tcW w:w="279" w:type="dxa"/>
          </w:tcPr>
          <w:p w14:paraId="185DF231" w14:textId="77777777" w:rsidR="00286EE8" w:rsidRDefault="00286EE8" w:rsidP="00154D6F">
            <w:pPr>
              <w:spacing w:line="360" w:lineRule="auto"/>
            </w:pPr>
          </w:p>
        </w:tc>
        <w:tc>
          <w:tcPr>
            <w:tcW w:w="436" w:type="dxa"/>
          </w:tcPr>
          <w:p w14:paraId="6720F6FF" w14:textId="45D1059B" w:rsidR="00286EE8" w:rsidRDefault="00286EE8" w:rsidP="00154D6F">
            <w:pPr>
              <w:spacing w:line="360" w:lineRule="auto"/>
            </w:pPr>
          </w:p>
        </w:tc>
        <w:tc>
          <w:tcPr>
            <w:tcW w:w="8345" w:type="dxa"/>
          </w:tcPr>
          <w:p w14:paraId="5A9BCB13" w14:textId="77777777" w:rsidR="00286EE8" w:rsidRDefault="00EE6FBC" w:rsidP="00154D6F">
            <w:pPr>
              <w:spacing w:line="360" w:lineRule="auto"/>
            </w:pPr>
            <w:r>
              <w:t>Summe aller Lieferungen und Leistungen inkl. Außenanlagen*</w:t>
            </w:r>
          </w:p>
          <w:p w14:paraId="231B2B75" w14:textId="501CF055" w:rsidR="00EE6FBC" w:rsidRPr="00492A9A" w:rsidRDefault="00B64B7B" w:rsidP="00B64B7B">
            <w:pPr>
              <w:spacing w:line="360" w:lineRule="auto"/>
              <w:rPr>
                <w:sz w:val="16"/>
                <w:szCs w:val="16"/>
              </w:rPr>
            </w:pPr>
            <w:r w:rsidRPr="00492A9A">
              <w:rPr>
                <w:sz w:val="16"/>
                <w:szCs w:val="16"/>
              </w:rPr>
              <w:t>* Folgende Kostengruppen gem. DIN 276 sind zu berücksichtigen:</w:t>
            </w:r>
          </w:p>
          <w:p w14:paraId="23BB365C" w14:textId="76643DEC" w:rsidR="00B64B7B" w:rsidRPr="00492A9A" w:rsidRDefault="000D3E3E" w:rsidP="000D3E3E">
            <w:pPr>
              <w:spacing w:line="360" w:lineRule="auto"/>
              <w:rPr>
                <w:sz w:val="16"/>
                <w:szCs w:val="16"/>
              </w:rPr>
            </w:pPr>
            <w:r w:rsidRPr="00492A9A">
              <w:rPr>
                <w:sz w:val="16"/>
                <w:szCs w:val="16"/>
              </w:rPr>
              <w:t xml:space="preserve">  KG</w:t>
            </w:r>
            <w:r w:rsidR="00CB3083" w:rsidRPr="00492A9A">
              <w:rPr>
                <w:sz w:val="16"/>
                <w:szCs w:val="16"/>
              </w:rPr>
              <w:t xml:space="preserve"> 300 = Bauwerk – Baukonstruktion</w:t>
            </w:r>
          </w:p>
          <w:p w14:paraId="1B93682C" w14:textId="77777777" w:rsidR="00CB3083" w:rsidRPr="00492A9A" w:rsidRDefault="00CB3083" w:rsidP="000D3E3E">
            <w:pPr>
              <w:spacing w:line="360" w:lineRule="auto"/>
              <w:rPr>
                <w:sz w:val="16"/>
                <w:szCs w:val="16"/>
              </w:rPr>
            </w:pPr>
            <w:r w:rsidRPr="00492A9A">
              <w:rPr>
                <w:sz w:val="16"/>
                <w:szCs w:val="16"/>
              </w:rPr>
              <w:lastRenderedPageBreak/>
              <w:t xml:space="preserve">  KG 400 = Bauwerk – technische Anlagen</w:t>
            </w:r>
          </w:p>
          <w:p w14:paraId="32D9C3D8" w14:textId="77777777" w:rsidR="00CB3083" w:rsidRPr="00492A9A" w:rsidRDefault="00CB3083" w:rsidP="000D3E3E">
            <w:pPr>
              <w:spacing w:line="360" w:lineRule="auto"/>
              <w:rPr>
                <w:sz w:val="16"/>
                <w:szCs w:val="16"/>
              </w:rPr>
            </w:pPr>
            <w:r w:rsidRPr="00492A9A">
              <w:rPr>
                <w:sz w:val="16"/>
                <w:szCs w:val="16"/>
              </w:rPr>
              <w:t xml:space="preserve">  KG </w:t>
            </w:r>
            <w:r w:rsidR="00F959E7" w:rsidRPr="00492A9A">
              <w:rPr>
                <w:sz w:val="16"/>
                <w:szCs w:val="16"/>
              </w:rPr>
              <w:t>230 = Nichtöffentliche Erschließung</w:t>
            </w:r>
          </w:p>
          <w:p w14:paraId="76B0937D" w14:textId="44E6ADD7" w:rsidR="00F959E7" w:rsidRPr="007A71D4" w:rsidRDefault="00F959E7" w:rsidP="000D3E3E">
            <w:pPr>
              <w:spacing w:line="360" w:lineRule="auto"/>
              <w:rPr>
                <w:sz w:val="16"/>
                <w:szCs w:val="16"/>
              </w:rPr>
            </w:pPr>
            <w:r w:rsidRPr="00492A9A">
              <w:rPr>
                <w:sz w:val="16"/>
                <w:szCs w:val="16"/>
              </w:rPr>
              <w:t xml:space="preserve">  KG 530 = Baukonstruktionen in Außenanlagen (inkl. Zäune, Mauern, Wege, Terrassen, Carports</w:t>
            </w:r>
            <w:r w:rsidR="007A71D4">
              <w:rPr>
                <w:sz w:val="16"/>
                <w:szCs w:val="16"/>
              </w:rPr>
              <w:t>…</w:t>
            </w:r>
            <w:r w:rsidR="00A74DA4">
              <w:rPr>
                <w:sz w:val="16"/>
                <w:szCs w:val="16"/>
              </w:rPr>
              <w:t>)</w:t>
            </w:r>
          </w:p>
        </w:tc>
      </w:tr>
    </w:tbl>
    <w:p w14:paraId="6B2294EC" w14:textId="723052AA" w:rsidR="00522B2D" w:rsidRDefault="00154D6F" w:rsidP="00A74DA4">
      <w:pPr>
        <w:pStyle w:val="Listenabsatz"/>
        <w:numPr>
          <w:ilvl w:val="0"/>
          <w:numId w:val="8"/>
        </w:numPr>
        <w:spacing w:line="360" w:lineRule="auto"/>
      </w:pPr>
      <w:r w:rsidRPr="00A74DA4">
        <w:rPr>
          <w:b/>
          <w:bCs/>
        </w:rPr>
        <w:lastRenderedPageBreak/>
        <w:t>Inklusive Mehrwertsteuer:</w:t>
      </w:r>
      <w:r w:rsidR="00201962" w:rsidRPr="00A74DA4">
        <w:rPr>
          <w:b/>
          <w:bCs/>
        </w:rPr>
        <w:t xml:space="preserve">     </w:t>
      </w:r>
      <w:r w:rsidRPr="00154D6F">
        <w:t xml:space="preserve"> </w:t>
      </w:r>
      <w:sdt>
        <w:sdtPr>
          <w:rPr>
            <w:rFonts w:ascii="MS Gothic" w:eastAsia="MS Gothic" w:hAnsi="MS Gothic"/>
          </w:rPr>
          <w:id w:val="20752393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86682">
            <w:rPr>
              <w:rFonts w:ascii="MS Gothic" w:eastAsia="MS Gothic" w:hAnsi="MS Gothic" w:hint="eastAsia"/>
            </w:rPr>
            <w:t>☒</w:t>
          </w:r>
        </w:sdtContent>
      </w:sdt>
      <w:r w:rsidR="00B32CA1">
        <w:rPr>
          <w:rFonts w:ascii="MS Gothic" w:eastAsia="MS Gothic" w:hAnsi="MS Gothic"/>
        </w:rPr>
        <w:t xml:space="preserve"> </w:t>
      </w:r>
      <w:r w:rsidRPr="00154D6F">
        <w:t xml:space="preserve">Ja </w:t>
      </w:r>
      <w:r w:rsidR="00201962" w:rsidRPr="00A74DA4">
        <w:rPr>
          <w:i/>
          <w:iCs/>
        </w:rPr>
        <w:tab/>
      </w:r>
      <w:r w:rsidR="00201962" w:rsidRPr="00A74DA4">
        <w:rPr>
          <w:i/>
          <w:iCs/>
        </w:rPr>
        <w:tab/>
      </w:r>
      <w:r w:rsidR="00201962" w:rsidRPr="00A74DA4">
        <w:rPr>
          <w:i/>
          <w:iCs/>
        </w:rPr>
        <w:tab/>
      </w:r>
      <w:r w:rsidR="00201962" w:rsidRPr="00A74DA4">
        <w:rPr>
          <w:i/>
          <w:iCs/>
        </w:rPr>
        <w:tab/>
      </w:r>
      <w:r w:rsidR="00201962" w:rsidRPr="00A74DA4">
        <w:rPr>
          <w:i/>
          <w:iCs/>
        </w:rPr>
        <w:tab/>
      </w:r>
      <w:sdt>
        <w:sdtPr>
          <w:rPr>
            <w:rFonts w:ascii="MS Gothic" w:eastAsia="MS Gothic" w:hAnsi="MS Gothic"/>
          </w:rPr>
          <w:id w:val="79411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74D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 xml:space="preserve">Nein </w:t>
      </w:r>
    </w:p>
    <w:p w14:paraId="6749AFEF" w14:textId="523975E8" w:rsidR="00986F1D" w:rsidRPr="00154D6F" w:rsidRDefault="001B7814" w:rsidP="00F05F5A">
      <w:pPr>
        <w:spacing w:line="360" w:lineRule="auto"/>
      </w:pPr>
      <w:r>
        <w:rPr>
          <w:b/>
          <w:bCs/>
        </w:rPr>
        <w:t>Zusätzliche Summen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68"/>
        <w:gridCol w:w="956"/>
        <w:gridCol w:w="7400"/>
      </w:tblGrid>
      <w:tr w:rsidR="00F05F5A" w14:paraId="2BCFA1BC" w14:textId="77777777" w:rsidTr="00983778">
        <w:tc>
          <w:tcPr>
            <w:tcW w:w="236" w:type="dxa"/>
          </w:tcPr>
          <w:p w14:paraId="7C9CC6E0" w14:textId="77777777" w:rsidR="00F05F5A" w:rsidRDefault="00F05F5A" w:rsidP="00983778">
            <w:pPr>
              <w:spacing w:line="360" w:lineRule="auto"/>
            </w:pPr>
          </w:p>
        </w:tc>
        <w:sdt>
          <w:sdtPr>
            <w:id w:val="-295376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5868952" w14:textId="77777777" w:rsidR="00F05F5A" w:rsidRDefault="00F05F5A" w:rsidP="00983778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  <w:gridSpan w:val="2"/>
          </w:tcPr>
          <w:p w14:paraId="354ED1B3" w14:textId="7747B71B" w:rsidR="00F05F5A" w:rsidRDefault="002D0814" w:rsidP="00983778">
            <w:pPr>
              <w:spacing w:line="360" w:lineRule="auto"/>
            </w:pPr>
            <w:r>
              <w:t>Medizin- und labortechnische Anlagen</w:t>
            </w:r>
          </w:p>
        </w:tc>
      </w:tr>
      <w:tr w:rsidR="00D34D16" w14:paraId="39270A4A" w14:textId="77777777" w:rsidTr="00DA3115">
        <w:trPr>
          <w:trHeight w:val="223"/>
        </w:trPr>
        <w:tc>
          <w:tcPr>
            <w:tcW w:w="1660" w:type="dxa"/>
            <w:gridSpan w:val="3"/>
            <w:vAlign w:val="bottom"/>
          </w:tcPr>
          <w:p w14:paraId="527AEF9E" w14:textId="4F1E7E9C" w:rsidR="00D34D16" w:rsidRDefault="00D34D16" w:rsidP="00DA3115">
            <w:pPr>
              <w:spacing w:line="360" w:lineRule="auto"/>
            </w:pPr>
            <w:r>
              <w:rPr>
                <w:szCs w:val="24"/>
              </w:rPr>
              <w:t>Wert:</w:t>
            </w:r>
          </w:p>
        </w:tc>
        <w:sdt>
          <w:sdtPr>
            <w:id w:val="-139184742"/>
            <w:placeholder>
              <w:docPart w:val="11F369DDE7B7144599A73FBAE86B6E40"/>
            </w:placeholder>
            <w:showingPlcHdr/>
          </w:sdtPr>
          <w:sdtEndPr/>
          <w:sdtContent>
            <w:tc>
              <w:tcPr>
                <w:tcW w:w="7400" w:type="dxa"/>
                <w:vAlign w:val="bottom"/>
              </w:tcPr>
              <w:p w14:paraId="514758D0" w14:textId="77777777" w:rsidR="00D34D16" w:rsidRDefault="00D34D16" w:rsidP="00DA3115">
                <w:pPr>
                  <w:spacing w:line="360" w:lineRule="auto"/>
                </w:pPr>
                <w:r w:rsidRPr="00954695">
                  <w:rPr>
                    <w:rStyle w:val="Platzhaltertext"/>
                    <w:lang w:eastAsia="en-US"/>
                  </w:rPr>
                  <w:t>Klicken oder tippen Sie hier, um Text einzugeben.</w:t>
                </w:r>
              </w:p>
            </w:tc>
          </w:sdtContent>
        </w:sdt>
      </w:tr>
      <w:tr w:rsidR="00F05F5A" w14:paraId="1E7194B0" w14:textId="77777777" w:rsidTr="00983778">
        <w:tc>
          <w:tcPr>
            <w:tcW w:w="236" w:type="dxa"/>
          </w:tcPr>
          <w:p w14:paraId="577C7DBD" w14:textId="77777777" w:rsidR="00F05F5A" w:rsidRDefault="00F05F5A" w:rsidP="00983778">
            <w:pPr>
              <w:spacing w:line="360" w:lineRule="auto"/>
            </w:pPr>
          </w:p>
        </w:tc>
        <w:sdt>
          <w:sdtPr>
            <w:id w:val="16293543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5DF0B0B2" w14:textId="167D54FB" w:rsidR="00F05F5A" w:rsidRDefault="006D60DC" w:rsidP="00983778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  <w:gridSpan w:val="2"/>
          </w:tcPr>
          <w:p w14:paraId="75B79239" w14:textId="7B033EFA" w:rsidR="00F05F5A" w:rsidRDefault="002D0814" w:rsidP="00983778">
            <w:pPr>
              <w:spacing w:line="360" w:lineRule="auto"/>
            </w:pPr>
            <w:r>
              <w:t>Energieversorgungs- und Energieerzeugungsanlagen</w:t>
            </w:r>
            <w:r w:rsidR="00F05F5A">
              <w:t xml:space="preserve">       </w:t>
            </w:r>
          </w:p>
        </w:tc>
      </w:tr>
      <w:tr w:rsidR="00D34D16" w14:paraId="2244E3D0" w14:textId="77777777" w:rsidTr="00DA3115">
        <w:trPr>
          <w:trHeight w:val="223"/>
        </w:trPr>
        <w:tc>
          <w:tcPr>
            <w:tcW w:w="1660" w:type="dxa"/>
            <w:gridSpan w:val="3"/>
            <w:vAlign w:val="bottom"/>
          </w:tcPr>
          <w:p w14:paraId="1573BCBE" w14:textId="223395C6" w:rsidR="00D34D16" w:rsidRDefault="00D34D16" w:rsidP="00DA3115">
            <w:pPr>
              <w:spacing w:line="360" w:lineRule="auto"/>
            </w:pPr>
            <w:r>
              <w:rPr>
                <w:szCs w:val="24"/>
              </w:rPr>
              <w:t>Wert:</w:t>
            </w:r>
          </w:p>
        </w:tc>
        <w:sdt>
          <w:sdtPr>
            <w:id w:val="-552543520"/>
            <w:placeholder>
              <w:docPart w:val="D0DF2193D2CD984C8E173E3985814D4F"/>
            </w:placeholder>
          </w:sdtPr>
          <w:sdtEndPr/>
          <w:sdtContent>
            <w:tc>
              <w:tcPr>
                <w:tcW w:w="7400" w:type="dxa"/>
                <w:vAlign w:val="bottom"/>
              </w:tcPr>
              <w:p w14:paraId="141C71C2" w14:textId="3A3D31F8" w:rsidR="00D34D16" w:rsidRDefault="00B92AA6" w:rsidP="00DA3115">
                <w:pPr>
                  <w:spacing w:line="360" w:lineRule="auto"/>
                </w:pPr>
                <w:r w:rsidRPr="00B92AA6">
                  <w:rPr>
                    <w:color w:val="FF0000"/>
                  </w:rPr>
                  <w:t>In Bausumme enthalten</w:t>
                </w:r>
              </w:p>
            </w:tc>
          </w:sdtContent>
        </w:sdt>
      </w:tr>
      <w:tr w:rsidR="00F05F5A" w14:paraId="03B619E4" w14:textId="77777777" w:rsidTr="00983778">
        <w:tc>
          <w:tcPr>
            <w:tcW w:w="236" w:type="dxa"/>
          </w:tcPr>
          <w:p w14:paraId="0661E0B5" w14:textId="77777777" w:rsidR="00F05F5A" w:rsidRDefault="00F05F5A" w:rsidP="00983778">
            <w:pPr>
              <w:spacing w:line="360" w:lineRule="auto"/>
            </w:pPr>
          </w:p>
        </w:tc>
        <w:sdt>
          <w:sdtPr>
            <w:id w:val="2014645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73F63F24" w14:textId="77777777" w:rsidR="00F05F5A" w:rsidRDefault="00F05F5A" w:rsidP="00983778">
                <w:pPr>
                  <w:spacing w:line="360" w:lineRule="auto"/>
                </w:pPr>
                <w:r w:rsidRPr="00FB54B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  <w:gridSpan w:val="2"/>
          </w:tcPr>
          <w:p w14:paraId="48E13B8B" w14:textId="609367A4" w:rsidR="00F05F5A" w:rsidRDefault="002D0814" w:rsidP="00983778">
            <w:pPr>
              <w:spacing w:line="360" w:lineRule="auto"/>
            </w:pPr>
            <w:r>
              <w:t>Bestandteile von unverhältnismäßig hohem Kunstwert</w:t>
            </w:r>
          </w:p>
        </w:tc>
      </w:tr>
      <w:tr w:rsidR="00D34D16" w14:paraId="7D0FB52C" w14:textId="77777777" w:rsidTr="00DA3115">
        <w:trPr>
          <w:trHeight w:val="223"/>
        </w:trPr>
        <w:tc>
          <w:tcPr>
            <w:tcW w:w="1660" w:type="dxa"/>
            <w:gridSpan w:val="3"/>
            <w:vAlign w:val="bottom"/>
          </w:tcPr>
          <w:p w14:paraId="07443DCC" w14:textId="6B66D3BD" w:rsidR="00D34D16" w:rsidRDefault="00D34D16" w:rsidP="00DA3115">
            <w:pPr>
              <w:spacing w:line="360" w:lineRule="auto"/>
            </w:pPr>
            <w:r>
              <w:rPr>
                <w:szCs w:val="24"/>
              </w:rPr>
              <w:t>Wert:</w:t>
            </w:r>
          </w:p>
        </w:tc>
        <w:sdt>
          <w:sdtPr>
            <w:id w:val="2042248972"/>
            <w:placeholder>
              <w:docPart w:val="2259CF8BF71E8D4E856EEDB68C9454BE"/>
            </w:placeholder>
            <w:showingPlcHdr/>
          </w:sdtPr>
          <w:sdtEndPr/>
          <w:sdtContent>
            <w:tc>
              <w:tcPr>
                <w:tcW w:w="7400" w:type="dxa"/>
                <w:vAlign w:val="bottom"/>
              </w:tcPr>
              <w:p w14:paraId="60036392" w14:textId="77777777" w:rsidR="00D34D16" w:rsidRDefault="00D34D16" w:rsidP="00DA3115">
                <w:pPr>
                  <w:spacing w:line="360" w:lineRule="auto"/>
                </w:pPr>
                <w:r w:rsidRPr="00954695">
                  <w:rPr>
                    <w:rStyle w:val="Platzhaltertext"/>
                    <w:lang w:eastAsia="en-US"/>
                  </w:rPr>
                  <w:t>Klicken oder tippen Sie hier, um Text einzugeben.</w:t>
                </w:r>
              </w:p>
            </w:tc>
          </w:sdtContent>
        </w:sdt>
      </w:tr>
    </w:tbl>
    <w:p w14:paraId="200C98D1" w14:textId="77777777" w:rsidR="007A71D4" w:rsidRDefault="007A71D4" w:rsidP="00154D6F">
      <w:pPr>
        <w:spacing w:line="360" w:lineRule="auto"/>
      </w:pPr>
    </w:p>
    <w:p w14:paraId="1C0AA3AA" w14:textId="77777777" w:rsidR="00154D6F" w:rsidRDefault="00154D6F" w:rsidP="00154D6F">
      <w:pPr>
        <w:spacing w:line="360" w:lineRule="auto"/>
        <w:rPr>
          <w:b/>
          <w:bCs/>
        </w:rPr>
      </w:pPr>
      <w:r w:rsidRPr="007A71D4">
        <w:rPr>
          <w:b/>
          <w:bCs/>
        </w:rPr>
        <w:t>II. ALLGEMEINE RISIKOFRAGEN &amp; UMGEBUNGSBEDINGUNGEN</w:t>
      </w:r>
    </w:p>
    <w:p w14:paraId="5B99296B" w14:textId="77777777" w:rsidR="00154D6F" w:rsidRPr="00154D6F" w:rsidRDefault="00154D6F" w:rsidP="00154D6F">
      <w:pPr>
        <w:spacing w:line="360" w:lineRule="auto"/>
        <w:rPr>
          <w:b/>
          <w:bCs/>
        </w:rPr>
      </w:pPr>
    </w:p>
    <w:p w14:paraId="452110B2" w14:textId="4E8776C6" w:rsidR="00154D6F" w:rsidRDefault="00154D6F" w:rsidP="00154D6F">
      <w:pPr>
        <w:spacing w:line="360" w:lineRule="auto"/>
        <w:rPr>
          <w:i/>
          <w:iCs/>
        </w:rPr>
      </w:pPr>
      <w:r w:rsidRPr="00154D6F">
        <w:rPr>
          <w:b/>
          <w:bCs/>
        </w:rPr>
        <w:t>1. Baustelle im Bereich aggressivem Grundwasser?</w:t>
      </w:r>
      <w:r w:rsidRPr="00154D6F">
        <w:br/>
      </w:r>
      <w:sdt>
        <w:sdtPr>
          <w:id w:val="-116122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9186336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0D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</w:t>
      </w:r>
      <w:r>
        <w:rPr>
          <w:i/>
          <w:iCs/>
        </w:rPr>
        <w:t>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360F27" w14:paraId="213A77DF" w14:textId="77777777" w:rsidTr="00360F27">
        <w:trPr>
          <w:trHeight w:hRule="exact" w:val="1418"/>
        </w:trPr>
        <w:sdt>
          <w:sdtPr>
            <w:rPr>
              <w:i/>
              <w:iCs/>
            </w:rPr>
            <w:id w:val="-631018443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4DC807F5" w14:textId="77777777" w:rsidR="00813646" w:rsidRPr="00D945DC" w:rsidRDefault="00813646" w:rsidP="0005133F">
                <w:pPr>
                  <w:spacing w:line="360" w:lineRule="auto"/>
                </w:pPr>
              </w:p>
              <w:p w14:paraId="51DAC737" w14:textId="77777777" w:rsidR="00813646" w:rsidRPr="00D945DC" w:rsidRDefault="00813646" w:rsidP="0005133F">
                <w:pPr>
                  <w:spacing w:line="360" w:lineRule="auto"/>
                </w:pPr>
              </w:p>
              <w:p w14:paraId="1A5BC54D" w14:textId="77777777" w:rsidR="006E7E72" w:rsidRPr="00D945DC" w:rsidRDefault="006E7E72" w:rsidP="0005133F">
                <w:pPr>
                  <w:spacing w:line="360" w:lineRule="auto"/>
                </w:pPr>
              </w:p>
              <w:p w14:paraId="7949D9EE" w14:textId="2F66EB40" w:rsidR="00360F27" w:rsidRDefault="00360F27" w:rsidP="0005133F">
                <w:pPr>
                  <w:spacing w:line="360" w:lineRule="auto"/>
                  <w:rPr>
                    <w:i/>
                    <w:iCs/>
                  </w:rPr>
                </w:pPr>
              </w:p>
            </w:tc>
          </w:sdtContent>
        </w:sdt>
      </w:tr>
    </w:tbl>
    <w:p w14:paraId="249C046D" w14:textId="77777777" w:rsidR="00154D6F" w:rsidRPr="00B32CA1" w:rsidRDefault="00154D6F" w:rsidP="00154D6F">
      <w:pPr>
        <w:spacing w:line="360" w:lineRule="auto"/>
        <w:rPr>
          <w:b/>
          <w:bCs/>
          <w:sz w:val="32"/>
        </w:rPr>
      </w:pPr>
    </w:p>
    <w:p w14:paraId="75063426" w14:textId="7FFC3567" w:rsidR="007E6830" w:rsidRDefault="00154D6F" w:rsidP="00154D6F">
      <w:pPr>
        <w:spacing w:line="360" w:lineRule="auto"/>
        <w:rPr>
          <w:i/>
          <w:iCs/>
        </w:rPr>
      </w:pPr>
      <w:r w:rsidRPr="00154D6F">
        <w:rPr>
          <w:b/>
          <w:bCs/>
        </w:rPr>
        <w:t xml:space="preserve">2. Baustelle im </w:t>
      </w:r>
      <w:r w:rsidRPr="00521B93">
        <w:rPr>
          <w:b/>
          <w:bCs/>
        </w:rPr>
        <w:t>Bergbau</w:t>
      </w:r>
      <w:r w:rsidR="00521B93" w:rsidRPr="00521B93">
        <w:rPr>
          <w:b/>
          <w:bCs/>
        </w:rPr>
        <w:t>g</w:t>
      </w:r>
      <w:r w:rsidRPr="00521B93">
        <w:rPr>
          <w:b/>
          <w:bCs/>
        </w:rPr>
        <w:t>e</w:t>
      </w:r>
      <w:r w:rsidR="00521B93" w:rsidRPr="00521B93">
        <w:rPr>
          <w:b/>
          <w:bCs/>
        </w:rPr>
        <w:t>b</w:t>
      </w:r>
      <w:r w:rsidRPr="00521B93">
        <w:rPr>
          <w:b/>
          <w:bCs/>
        </w:rPr>
        <w:t>ie</w:t>
      </w:r>
      <w:r w:rsidR="00521B93" w:rsidRPr="00521B93">
        <w:rPr>
          <w:b/>
          <w:bCs/>
        </w:rPr>
        <w:t>t</w:t>
      </w:r>
      <w:r w:rsidRPr="00154D6F">
        <w:rPr>
          <w:b/>
          <w:bCs/>
        </w:rPr>
        <w:t>?</w:t>
      </w:r>
      <w:r w:rsidRPr="00154D6F">
        <w:t xml:space="preserve"> </w:t>
      </w:r>
      <w:r w:rsidRPr="00154D6F">
        <w:br/>
      </w:r>
      <w:sdt>
        <w:sdtPr>
          <w:id w:val="-880557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18201474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0D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</w:t>
      </w:r>
      <w:r>
        <w:rPr>
          <w:i/>
          <w:iCs/>
        </w:rPr>
        <w:t>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05133F" w14:paraId="4CCAF357" w14:textId="77777777" w:rsidTr="0005133F">
        <w:trPr>
          <w:trHeight w:hRule="exact" w:val="1418"/>
        </w:trPr>
        <w:sdt>
          <w:sdtPr>
            <w:rPr>
              <w:i/>
              <w:iCs/>
            </w:rPr>
            <w:id w:val="2032757312"/>
            <w:placeholder>
              <w:docPart w:val="DefaultPlaceholder_-1854013440"/>
            </w:placeholder>
          </w:sdtPr>
          <w:sdtEndPr>
            <w:rPr>
              <w:i w:val="0"/>
              <w:iCs w:val="0"/>
            </w:rPr>
          </w:sdtEndPr>
          <w:sdtContent>
            <w:tc>
              <w:tcPr>
                <w:tcW w:w="9060" w:type="dxa"/>
              </w:tcPr>
              <w:p w14:paraId="5116C39B" w14:textId="4002D9F1" w:rsidR="00360F27" w:rsidRPr="00D945DC" w:rsidRDefault="00360F27" w:rsidP="00154D6F">
                <w:pPr>
                  <w:spacing w:line="360" w:lineRule="auto"/>
                </w:pPr>
              </w:p>
              <w:p w14:paraId="54455958" w14:textId="694E6171" w:rsidR="0005133F" w:rsidRPr="00D945DC" w:rsidRDefault="0005133F" w:rsidP="00154D6F">
                <w:pPr>
                  <w:spacing w:line="360" w:lineRule="auto"/>
                </w:pPr>
              </w:p>
              <w:p w14:paraId="01CAA37B" w14:textId="77777777" w:rsidR="00360F27" w:rsidRPr="00D945DC" w:rsidRDefault="00360F27" w:rsidP="00154D6F">
                <w:pPr>
                  <w:spacing w:line="360" w:lineRule="auto"/>
                </w:pPr>
              </w:p>
              <w:p w14:paraId="5F8A0411" w14:textId="66EAAEEB" w:rsidR="0005133F" w:rsidRPr="00D945DC" w:rsidRDefault="0005133F" w:rsidP="00154D6F">
                <w:pPr>
                  <w:spacing w:line="360" w:lineRule="auto"/>
                </w:pPr>
              </w:p>
            </w:tc>
          </w:sdtContent>
        </w:sdt>
      </w:tr>
    </w:tbl>
    <w:p w14:paraId="45D9371A" w14:textId="77777777" w:rsidR="00A00C23" w:rsidRPr="00B32CA1" w:rsidRDefault="00A00C23" w:rsidP="00154D6F">
      <w:pPr>
        <w:spacing w:line="360" w:lineRule="auto"/>
        <w:rPr>
          <w:b/>
          <w:bCs/>
          <w:sz w:val="32"/>
          <w:szCs w:val="36"/>
        </w:rPr>
      </w:pPr>
    </w:p>
    <w:p w14:paraId="01F729D9" w14:textId="6A303D74" w:rsidR="00154D6F" w:rsidRDefault="00154D6F" w:rsidP="00154D6F">
      <w:pPr>
        <w:spacing w:line="360" w:lineRule="auto"/>
        <w:rPr>
          <w:i/>
          <w:iCs/>
        </w:rPr>
      </w:pPr>
      <w:r w:rsidRPr="00154D6F">
        <w:rPr>
          <w:b/>
          <w:bCs/>
        </w:rPr>
        <w:t>3. Baustelle im Bereich von Gewässern oder in Bereichen, in denen das Grundwasser beeinflusst wird?</w:t>
      </w:r>
      <w:r w:rsidRPr="00154D6F">
        <w:t xml:space="preserve"> </w:t>
      </w:r>
      <w:r w:rsidRPr="00154D6F">
        <w:br/>
      </w:r>
      <w:sdt>
        <w:sdtPr>
          <w:id w:val="-1210637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19841492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0D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</w:t>
      </w:r>
      <w:r>
        <w:rPr>
          <w:i/>
          <w:iCs/>
        </w:rPr>
        <w:t>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6E7E72" w14:paraId="051B7F18" w14:textId="77777777" w:rsidTr="006E7E72">
        <w:trPr>
          <w:trHeight w:hRule="exact" w:val="1418"/>
        </w:trPr>
        <w:sdt>
          <w:sdtPr>
            <w:id w:val="656187149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5E2A3AE4" w14:textId="77777777" w:rsidR="006E7E72" w:rsidRDefault="006E7E72" w:rsidP="00154D6F">
                <w:pPr>
                  <w:spacing w:line="360" w:lineRule="auto"/>
                </w:pPr>
              </w:p>
              <w:p w14:paraId="5B252041" w14:textId="77777777" w:rsidR="006E7E72" w:rsidRDefault="006E7E72" w:rsidP="00154D6F">
                <w:pPr>
                  <w:spacing w:line="360" w:lineRule="auto"/>
                </w:pPr>
              </w:p>
              <w:p w14:paraId="29C49DCD" w14:textId="77777777" w:rsidR="006E7E72" w:rsidRDefault="006E7E72" w:rsidP="00154D6F">
                <w:pPr>
                  <w:spacing w:line="360" w:lineRule="auto"/>
                </w:pPr>
              </w:p>
              <w:p w14:paraId="4AB10BB8" w14:textId="3A5353DA" w:rsidR="006E7E72" w:rsidRDefault="006E7E72" w:rsidP="00154D6F">
                <w:pPr>
                  <w:spacing w:line="360" w:lineRule="auto"/>
                </w:pPr>
              </w:p>
            </w:tc>
          </w:sdtContent>
        </w:sdt>
      </w:tr>
    </w:tbl>
    <w:p w14:paraId="016EA2C8" w14:textId="77777777" w:rsidR="003E1E62" w:rsidRPr="006630EF" w:rsidRDefault="003E1E62" w:rsidP="00154D6F">
      <w:pPr>
        <w:spacing w:line="360" w:lineRule="auto"/>
        <w:rPr>
          <w:b/>
          <w:bCs/>
          <w:sz w:val="32"/>
          <w:szCs w:val="32"/>
        </w:rPr>
      </w:pPr>
    </w:p>
    <w:p w14:paraId="19842DF2" w14:textId="7866238C" w:rsidR="00154D6F" w:rsidRDefault="00154D6F" w:rsidP="00154D6F">
      <w:pPr>
        <w:spacing w:line="360" w:lineRule="auto"/>
        <w:rPr>
          <w:i/>
          <w:iCs/>
        </w:rPr>
      </w:pPr>
      <w:r w:rsidRPr="00154D6F">
        <w:rPr>
          <w:b/>
          <w:bCs/>
        </w:rPr>
        <w:t>4. Besteht für das Bauvorhaben die Gefahr des Aufschwimmens?</w:t>
      </w:r>
      <w:r w:rsidRPr="00154D6F">
        <w:t xml:space="preserve"> </w:t>
      </w:r>
      <w:r w:rsidRPr="00154D6F">
        <w:br/>
      </w:r>
      <w:sdt>
        <w:sdtPr>
          <w:id w:val="523755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20334155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0D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6E7E72" w14:paraId="5D97DA7B" w14:textId="77777777" w:rsidTr="006E7E72">
        <w:trPr>
          <w:trHeight w:hRule="exact" w:val="1418"/>
        </w:trPr>
        <w:sdt>
          <w:sdtPr>
            <w:id w:val="2009633196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40A9C462" w14:textId="2DC4B7EF" w:rsidR="006E7E72" w:rsidRDefault="006E7E72" w:rsidP="00154D6F">
                <w:pPr>
                  <w:spacing w:line="360" w:lineRule="auto"/>
                </w:pPr>
              </w:p>
              <w:p w14:paraId="614B2B88" w14:textId="77777777" w:rsidR="006E7E72" w:rsidRDefault="006E7E72" w:rsidP="00154D6F">
                <w:pPr>
                  <w:spacing w:line="360" w:lineRule="auto"/>
                </w:pPr>
              </w:p>
              <w:p w14:paraId="5F82D3F8" w14:textId="77777777" w:rsidR="006E7E72" w:rsidRDefault="006E7E72" w:rsidP="00154D6F">
                <w:pPr>
                  <w:spacing w:line="360" w:lineRule="auto"/>
                </w:pPr>
              </w:p>
              <w:p w14:paraId="00AF3BDA" w14:textId="061031BC" w:rsidR="006E7E72" w:rsidRDefault="006E7E72" w:rsidP="00154D6F">
                <w:pPr>
                  <w:spacing w:line="360" w:lineRule="auto"/>
                </w:pPr>
              </w:p>
            </w:tc>
          </w:sdtContent>
        </w:sdt>
      </w:tr>
    </w:tbl>
    <w:p w14:paraId="5AA808D1" w14:textId="77777777" w:rsidR="00154D6F" w:rsidRPr="00B32CA1" w:rsidRDefault="00154D6F" w:rsidP="00154D6F">
      <w:pPr>
        <w:spacing w:line="360" w:lineRule="auto"/>
        <w:rPr>
          <w:b/>
          <w:bCs/>
          <w:sz w:val="32"/>
          <w:szCs w:val="36"/>
        </w:rPr>
      </w:pPr>
    </w:p>
    <w:p w14:paraId="60FE3C36" w14:textId="474059C8" w:rsidR="00154D6F" w:rsidRDefault="00154D6F" w:rsidP="00154D6F">
      <w:pPr>
        <w:spacing w:line="360" w:lineRule="auto"/>
        <w:rPr>
          <w:i/>
          <w:iCs/>
        </w:rPr>
      </w:pPr>
      <w:r w:rsidRPr="00154D6F">
        <w:rPr>
          <w:b/>
          <w:bCs/>
        </w:rPr>
        <w:t>5. Besteht für das von den Baumaßnahmen betroffene Objekt eine Gebäudeversicherung?</w:t>
      </w:r>
      <w:r w:rsidRPr="00154D6F">
        <w:t xml:space="preserve"> </w:t>
      </w:r>
      <w:r w:rsidRPr="00154D6F">
        <w:br/>
      </w:r>
      <w:sdt>
        <w:sdtPr>
          <w:id w:val="9957669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94689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2064897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6E7E72" w14:paraId="2B7CFC74" w14:textId="77777777" w:rsidTr="006E7E72">
        <w:trPr>
          <w:trHeight w:hRule="exact" w:val="1418"/>
        </w:trPr>
        <w:tc>
          <w:tcPr>
            <w:tcW w:w="9060" w:type="dxa"/>
          </w:tcPr>
          <w:sdt>
            <w:sdtPr>
              <w:id w:val="1383138385"/>
              <w:placeholder>
                <w:docPart w:val="DefaultPlaceholder_-1854013440"/>
              </w:placeholder>
            </w:sdtPr>
            <w:sdtEndPr/>
            <w:sdtContent>
              <w:p w14:paraId="5D45BB60" w14:textId="4220D3B2" w:rsidR="006E7E72" w:rsidRDefault="006E7E72" w:rsidP="00154D6F">
                <w:pPr>
                  <w:spacing w:line="360" w:lineRule="auto"/>
                </w:pPr>
              </w:p>
              <w:p w14:paraId="27D94C48" w14:textId="43562E0C" w:rsidR="001D24DD" w:rsidRDefault="001D24DD" w:rsidP="00154D6F">
                <w:pPr>
                  <w:spacing w:line="360" w:lineRule="auto"/>
                </w:pPr>
              </w:p>
              <w:p w14:paraId="16F0E1D4" w14:textId="77777777" w:rsidR="001D24DD" w:rsidRDefault="001D24DD" w:rsidP="00154D6F">
                <w:pPr>
                  <w:spacing w:line="360" w:lineRule="auto"/>
                </w:pPr>
              </w:p>
              <w:p w14:paraId="4667462F" w14:textId="4C602424" w:rsidR="001D24DD" w:rsidRDefault="00B26F70" w:rsidP="00154D6F">
                <w:pPr>
                  <w:spacing w:line="360" w:lineRule="auto"/>
                </w:pPr>
              </w:p>
            </w:sdtContent>
          </w:sdt>
          <w:p w14:paraId="72B1D673" w14:textId="0B9D3327" w:rsidR="006E7E72" w:rsidRDefault="006E7E72" w:rsidP="00154D6F">
            <w:pPr>
              <w:spacing w:line="360" w:lineRule="auto"/>
            </w:pPr>
          </w:p>
        </w:tc>
      </w:tr>
    </w:tbl>
    <w:p w14:paraId="44673F88" w14:textId="77777777" w:rsidR="00154D6F" w:rsidRPr="00B32CA1" w:rsidRDefault="00154D6F" w:rsidP="00154D6F">
      <w:pPr>
        <w:spacing w:line="360" w:lineRule="auto"/>
        <w:rPr>
          <w:b/>
          <w:bCs/>
          <w:sz w:val="32"/>
          <w:szCs w:val="36"/>
        </w:rPr>
      </w:pPr>
    </w:p>
    <w:p w14:paraId="7F368B8C" w14:textId="6E1E2BBB" w:rsidR="00154D6F" w:rsidRDefault="00154D6F" w:rsidP="00154D6F">
      <w:pPr>
        <w:spacing w:line="360" w:lineRule="auto"/>
      </w:pPr>
      <w:r w:rsidRPr="00154D6F">
        <w:rPr>
          <w:b/>
          <w:bCs/>
        </w:rPr>
        <w:t>6. Ist das von den Baumaßnahmen betroffene Objekt während der Baumaßnahmen ganz oder teilweise nicht nutzbar?</w:t>
      </w:r>
      <w:r w:rsidRPr="00154D6F">
        <w:t xml:space="preserve"> </w:t>
      </w:r>
      <w:r w:rsidRPr="00154D6F">
        <w:br/>
      </w:r>
      <w:sdt>
        <w:sdtPr>
          <w:id w:val="641703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22384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1D24DD" w14:paraId="2FAECAAF" w14:textId="77777777" w:rsidTr="001D24DD">
        <w:trPr>
          <w:trHeight w:hRule="exact" w:val="1418"/>
        </w:trPr>
        <w:sdt>
          <w:sdtPr>
            <w:id w:val="1523580258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4E7D3C8F" w14:textId="19611F7F" w:rsidR="00D945DC" w:rsidRPr="00D945DC" w:rsidRDefault="00D945DC" w:rsidP="00D945DC">
                <w:pPr>
                  <w:spacing w:line="360" w:lineRule="auto"/>
                </w:pPr>
              </w:p>
              <w:p w14:paraId="0F05B56F" w14:textId="77777777" w:rsidR="00D945DC" w:rsidRPr="00D945DC" w:rsidRDefault="00D945DC" w:rsidP="00D945DC">
                <w:pPr>
                  <w:spacing w:line="360" w:lineRule="auto"/>
                </w:pPr>
              </w:p>
              <w:p w14:paraId="0C8F795B" w14:textId="77777777" w:rsidR="00D945DC" w:rsidRPr="00D945DC" w:rsidRDefault="00D945DC" w:rsidP="00154D6F">
                <w:pPr>
                  <w:spacing w:line="360" w:lineRule="auto"/>
                </w:pPr>
              </w:p>
              <w:p w14:paraId="27136FA5" w14:textId="5B274503" w:rsidR="001D24DD" w:rsidRPr="00D945DC" w:rsidRDefault="001D24DD" w:rsidP="00154D6F">
                <w:pPr>
                  <w:spacing w:line="360" w:lineRule="auto"/>
                </w:pPr>
              </w:p>
            </w:tc>
          </w:sdtContent>
        </w:sdt>
      </w:tr>
    </w:tbl>
    <w:p w14:paraId="7DBF47F2" w14:textId="671EFA88" w:rsidR="003E1E62" w:rsidRDefault="003E1E62" w:rsidP="00154D6F">
      <w:pPr>
        <w:spacing w:line="360" w:lineRule="auto"/>
        <w:rPr>
          <w:b/>
          <w:bCs/>
          <w:sz w:val="32"/>
          <w:szCs w:val="36"/>
        </w:rPr>
      </w:pPr>
    </w:p>
    <w:p w14:paraId="2A7E2706" w14:textId="77777777" w:rsidR="003E1E62" w:rsidRDefault="003E1E62">
      <w:pPr>
        <w:spacing w:after="160" w:line="278" w:lineRule="auto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br w:type="page"/>
      </w:r>
    </w:p>
    <w:p w14:paraId="35FADA50" w14:textId="5EFBB0AB" w:rsidR="00154D6F" w:rsidRDefault="00154D6F" w:rsidP="00154D6F">
      <w:pPr>
        <w:spacing w:line="360" w:lineRule="auto"/>
      </w:pPr>
      <w:r w:rsidRPr="00154D6F">
        <w:rPr>
          <w:b/>
          <w:bCs/>
        </w:rPr>
        <w:lastRenderedPageBreak/>
        <w:t>7. Steht das von den Baumaßnahmen betroffene Objekt während der Baumaßnahmen ganz oder teilweise leer?</w:t>
      </w:r>
      <w:r w:rsidRPr="00154D6F">
        <w:t xml:space="preserve"> </w:t>
      </w:r>
      <w:r w:rsidRPr="00154D6F">
        <w:br/>
      </w:r>
      <w:sdt>
        <w:sdtPr>
          <w:id w:val="-15411254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1195658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  <w:r w:rsidRPr="00154D6F">
        <w:br/>
      </w:r>
      <w:r>
        <w:rPr>
          <w:i/>
          <w:iCs/>
        </w:rPr>
        <w:t>Bemerkung</w:t>
      </w:r>
      <w:r w:rsidRPr="00154D6F">
        <w:rPr>
          <w:i/>
          <w:iCs/>
        </w:rPr>
        <w:t>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1D24DD" w14:paraId="0FBA7385" w14:textId="77777777" w:rsidTr="001D24DD">
        <w:trPr>
          <w:trHeight w:hRule="exact" w:val="1418"/>
        </w:trPr>
        <w:sdt>
          <w:sdtPr>
            <w:rPr>
              <w:b/>
              <w:bCs/>
            </w:rPr>
            <w:id w:val="-117311053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1FDDF2D3" w14:textId="6CEB5E5C" w:rsidR="001D24DD" w:rsidRPr="0025323D" w:rsidRDefault="001D24DD" w:rsidP="00154D6F">
                <w:pPr>
                  <w:spacing w:line="360" w:lineRule="auto"/>
                </w:pPr>
              </w:p>
              <w:p w14:paraId="026354B1" w14:textId="31CE2E68" w:rsidR="001D24DD" w:rsidRPr="00D945DC" w:rsidRDefault="001D24DD" w:rsidP="00154D6F">
                <w:pPr>
                  <w:spacing w:line="360" w:lineRule="auto"/>
                </w:pPr>
              </w:p>
              <w:p w14:paraId="2BE70CB6" w14:textId="77777777" w:rsidR="001D24DD" w:rsidRPr="00D945DC" w:rsidRDefault="001D24DD" w:rsidP="00154D6F">
                <w:pPr>
                  <w:spacing w:line="360" w:lineRule="auto"/>
                </w:pPr>
              </w:p>
              <w:p w14:paraId="41C077A3" w14:textId="37B4BDED" w:rsidR="001D24DD" w:rsidRDefault="001D24DD" w:rsidP="00154D6F">
                <w:pPr>
                  <w:spacing w:line="360" w:lineRule="auto"/>
                  <w:rPr>
                    <w:b/>
                    <w:bCs/>
                  </w:rPr>
                </w:pPr>
              </w:p>
            </w:tc>
          </w:sdtContent>
        </w:sdt>
      </w:tr>
    </w:tbl>
    <w:p w14:paraId="20FDD87E" w14:textId="77777777" w:rsidR="003E1E62" w:rsidRPr="006630EF" w:rsidRDefault="003E1E62" w:rsidP="00154D6F">
      <w:pPr>
        <w:spacing w:line="360" w:lineRule="auto"/>
        <w:rPr>
          <w:b/>
          <w:bCs/>
          <w:sz w:val="32"/>
          <w:szCs w:val="32"/>
        </w:rPr>
      </w:pPr>
    </w:p>
    <w:p w14:paraId="7EF836F9" w14:textId="46C57A9E" w:rsidR="00154D6F" w:rsidRDefault="00154D6F" w:rsidP="00154D6F">
      <w:pPr>
        <w:spacing w:line="360" w:lineRule="auto"/>
      </w:pPr>
      <w:r w:rsidRPr="00154D6F">
        <w:rPr>
          <w:b/>
          <w:bCs/>
        </w:rPr>
        <w:t>8. Ist das von den Baumaßnahmen betroffene Objekt während der Baumaßnahmen ganz oder teilweise eingerüstet?</w:t>
      </w:r>
      <w:r w:rsidRPr="00154D6F">
        <w:t xml:space="preserve"> </w:t>
      </w:r>
      <w:r w:rsidRPr="00154D6F">
        <w:br/>
      </w:r>
      <w:sdt>
        <w:sdtPr>
          <w:id w:val="-11603877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1550421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97BE3" w14:paraId="25A37B22" w14:textId="77777777" w:rsidTr="00597BE3">
        <w:trPr>
          <w:trHeight w:hRule="exact" w:val="1418"/>
        </w:trPr>
        <w:sdt>
          <w:sdtPr>
            <w:id w:val="-550843978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5B9DEF6E" w14:textId="77777777" w:rsidR="00597BE3" w:rsidRDefault="00597BE3" w:rsidP="00154D6F">
                <w:pPr>
                  <w:spacing w:line="360" w:lineRule="auto"/>
                </w:pPr>
              </w:p>
              <w:p w14:paraId="2B7474A9" w14:textId="77777777" w:rsidR="00597BE3" w:rsidRDefault="00597BE3" w:rsidP="00154D6F">
                <w:pPr>
                  <w:spacing w:line="360" w:lineRule="auto"/>
                </w:pPr>
              </w:p>
              <w:p w14:paraId="43CF9DD6" w14:textId="77777777" w:rsidR="00597BE3" w:rsidRDefault="00597BE3" w:rsidP="00154D6F">
                <w:pPr>
                  <w:spacing w:line="360" w:lineRule="auto"/>
                </w:pPr>
              </w:p>
              <w:p w14:paraId="5D266953" w14:textId="2DAC3DE7" w:rsidR="00597BE3" w:rsidRDefault="00597BE3" w:rsidP="00154D6F">
                <w:pPr>
                  <w:spacing w:line="360" w:lineRule="auto"/>
                </w:pPr>
              </w:p>
            </w:tc>
          </w:sdtContent>
        </w:sdt>
      </w:tr>
    </w:tbl>
    <w:p w14:paraId="7C13C294" w14:textId="77777777" w:rsidR="00154D6F" w:rsidRPr="006630EF" w:rsidRDefault="00154D6F" w:rsidP="00154D6F">
      <w:pPr>
        <w:spacing w:line="360" w:lineRule="auto"/>
        <w:rPr>
          <w:sz w:val="32"/>
          <w:szCs w:val="32"/>
        </w:rPr>
      </w:pPr>
    </w:p>
    <w:p w14:paraId="2EDC682B" w14:textId="3001400D" w:rsidR="00154D6F" w:rsidRDefault="00154D6F" w:rsidP="00154D6F">
      <w:pPr>
        <w:spacing w:line="360" w:lineRule="auto"/>
        <w:rPr>
          <w:b/>
          <w:bCs/>
        </w:rPr>
      </w:pPr>
      <w:r w:rsidRPr="007A71D4">
        <w:rPr>
          <w:b/>
          <w:bCs/>
        </w:rPr>
        <w:t>III. SPEZIELLE BAUMASSNAHMEN &amp; STATIK</w:t>
      </w:r>
    </w:p>
    <w:p w14:paraId="7C4E2147" w14:textId="77777777" w:rsidR="00154D6F" w:rsidRDefault="00154D6F" w:rsidP="00154D6F">
      <w:pPr>
        <w:spacing w:line="360" w:lineRule="auto"/>
        <w:rPr>
          <w:b/>
          <w:bCs/>
        </w:rPr>
      </w:pPr>
    </w:p>
    <w:p w14:paraId="6801D220" w14:textId="430C84F6" w:rsidR="00467920" w:rsidRDefault="00154D6F" w:rsidP="00154D6F">
      <w:pPr>
        <w:spacing w:line="360" w:lineRule="auto"/>
      </w:pPr>
      <w:r w:rsidRPr="00154D6F">
        <w:rPr>
          <w:b/>
          <w:bCs/>
        </w:rPr>
        <w:t>9. Werden besondere Baumaßnahmen durchgeführt?</w:t>
      </w:r>
      <w:r w:rsidRPr="00154D6F">
        <w:t xml:space="preserve"> </w:t>
      </w:r>
      <w:r w:rsidRPr="00154D6F">
        <w:br/>
      </w:r>
      <w:r w:rsidRPr="00154D6F">
        <w:rPr>
          <w:i/>
          <w:iCs/>
        </w:rPr>
        <w:t>(z. B. Pfahl-, Brunnen-, Senkkasten-, Platten- oder sonstige Spezialgründungen, Baugrundverbesserungen, Baugrubenumschließungen durch Spundwände, Schlitzwände, Berliner oder sonstigen Verbau, Wasserhaltung und wasserdruckhaltende Abdichtungen)</w:t>
      </w:r>
      <w:r w:rsidRPr="00154D6F">
        <w:t xml:space="preserve"> </w:t>
      </w:r>
      <w:r w:rsidRPr="00154D6F">
        <w:br/>
      </w:r>
      <w:sdt>
        <w:sdtPr>
          <w:id w:val="-6345604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102728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</w:p>
    <w:p w14:paraId="132D4B09" w14:textId="77777777" w:rsidR="00467920" w:rsidRDefault="00467920" w:rsidP="00467920">
      <w:pPr>
        <w:spacing w:line="360" w:lineRule="auto"/>
      </w:pP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97BE3" w14:paraId="76F37BB6" w14:textId="77777777" w:rsidTr="00597BE3">
        <w:trPr>
          <w:trHeight w:hRule="exact" w:val="1418"/>
        </w:trPr>
        <w:sdt>
          <w:sdtPr>
            <w:id w:val="-2039499050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401690C9" w14:textId="2A347B74" w:rsidR="00597BE3" w:rsidRDefault="005D133B" w:rsidP="00467920">
                <w:pPr>
                  <w:spacing w:line="360" w:lineRule="auto"/>
                </w:pPr>
                <w:r>
                  <w:t>Im B</w:t>
                </w:r>
                <w:r w:rsidR="00A72586">
                  <w:t>e</w:t>
                </w:r>
                <w:r>
                  <w:t>reich des Neubau</w:t>
                </w:r>
                <w:r w:rsidR="00A72586">
                  <w:t>s</w:t>
                </w:r>
                <w:r>
                  <w:t xml:space="preserve"> des Aufzugscha</w:t>
                </w:r>
                <w:r w:rsidR="00A72586">
                  <w:t>ch</w:t>
                </w:r>
                <w:r>
                  <w:t xml:space="preserve">tes an der Gebäudeecke Neckarstraße / Elisabethenstraße ist aufgrund der beengten Verhältnisse ein Baugrubenverbau vorgesehen. </w:t>
                </w:r>
              </w:p>
              <w:p w14:paraId="456188EE" w14:textId="77777777" w:rsidR="00597BE3" w:rsidRDefault="00597BE3" w:rsidP="00467920">
                <w:pPr>
                  <w:spacing w:line="360" w:lineRule="auto"/>
                </w:pPr>
              </w:p>
              <w:p w14:paraId="2118857C" w14:textId="77777777" w:rsidR="00597BE3" w:rsidRDefault="00597BE3" w:rsidP="00467920">
                <w:pPr>
                  <w:spacing w:line="360" w:lineRule="auto"/>
                </w:pPr>
              </w:p>
              <w:p w14:paraId="2A075924" w14:textId="49CEE448" w:rsidR="00597BE3" w:rsidRDefault="00597BE3" w:rsidP="00467920">
                <w:pPr>
                  <w:spacing w:line="360" w:lineRule="auto"/>
                </w:pPr>
              </w:p>
            </w:tc>
          </w:sdtContent>
        </w:sdt>
      </w:tr>
    </w:tbl>
    <w:p w14:paraId="4EAEC9D3" w14:textId="482AD260" w:rsidR="00154D6F" w:rsidRDefault="00154D6F" w:rsidP="00467920">
      <w:pPr>
        <w:spacing w:line="360" w:lineRule="auto"/>
      </w:pPr>
      <w:r w:rsidRPr="00154D6F">
        <w:br/>
      </w:r>
      <w:r w:rsidRPr="00154D6F">
        <w:rPr>
          <w:i/>
          <w:iCs/>
        </w:rPr>
        <w:t>Gesamtwert dieser Maßnahme &gt; 3 % der Bausumme?</w:t>
      </w:r>
      <w:r w:rsidRPr="00154D6F">
        <w:t xml:space="preserve"> </w:t>
      </w:r>
    </w:p>
    <w:p w14:paraId="05273E80" w14:textId="4D0060B9" w:rsidR="00154D6F" w:rsidRDefault="00B26F70" w:rsidP="00154D6F">
      <w:pPr>
        <w:spacing w:line="360" w:lineRule="auto"/>
      </w:pPr>
      <w:sdt>
        <w:sdtPr>
          <w:id w:val="-1980855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 w:rsidR="00154D6F">
        <w:t xml:space="preserve">  </w:t>
      </w:r>
      <w:r w:rsidR="00154D6F" w:rsidRPr="00154D6F">
        <w:t xml:space="preserve">Ja </w:t>
      </w:r>
      <w:r w:rsidR="00154D6F">
        <w:tab/>
      </w:r>
      <w:r w:rsidR="00154D6F">
        <w:tab/>
      </w:r>
      <w:r w:rsidR="00154D6F">
        <w:tab/>
      </w:r>
      <w:r w:rsidR="00154D6F">
        <w:tab/>
      </w:r>
      <w:r w:rsidR="00154D6F">
        <w:tab/>
      </w:r>
      <w:sdt>
        <w:sdtPr>
          <w:id w:val="930633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D6F">
            <w:rPr>
              <w:rFonts w:ascii="MS Gothic" w:eastAsia="MS Gothic" w:hAnsi="MS Gothic" w:hint="eastAsia"/>
            </w:rPr>
            <w:t>☐</w:t>
          </w:r>
        </w:sdtContent>
      </w:sdt>
      <w:r w:rsidR="00154D6F">
        <w:t xml:space="preserve">  </w:t>
      </w:r>
      <w:r w:rsidR="00154D6F" w:rsidRPr="00154D6F">
        <w:t>Nein</w:t>
      </w:r>
    </w:p>
    <w:p w14:paraId="02690FDB" w14:textId="77777777" w:rsidR="00B32CA1" w:rsidRDefault="00154D6F" w:rsidP="00154D6F">
      <w:pPr>
        <w:spacing w:line="360" w:lineRule="auto"/>
      </w:pPr>
      <w:r w:rsidRPr="00154D6F">
        <w:rPr>
          <w:i/>
          <w:iCs/>
        </w:rPr>
        <w:t>(Ggf. Prozentangabe):</w:t>
      </w:r>
      <w:r w:rsidRPr="00154D6F">
        <w:t xml:space="preserve"> </w:t>
      </w:r>
      <w:r w:rsidR="006047CF">
        <w:t xml:space="preserve"> </w:t>
      </w:r>
      <w:sdt>
        <w:sdtPr>
          <w:id w:val="-775172825"/>
          <w:placeholder>
            <w:docPart w:val="DefaultPlaceholder_-1854013440"/>
          </w:placeholder>
          <w:showingPlcHdr/>
        </w:sdtPr>
        <w:sdtEndPr/>
        <w:sdtContent>
          <w:r w:rsidR="006047CF" w:rsidRPr="00954695">
            <w:rPr>
              <w:rStyle w:val="Platzhaltertext"/>
              <w:lang w:eastAsia="en-US"/>
            </w:rPr>
            <w:t>Klicken oder tippen Sie hier, um Text einzugeben.</w:t>
          </w:r>
        </w:sdtContent>
      </w:sdt>
      <w:r w:rsidR="006047CF">
        <w:t xml:space="preserve">  </w:t>
      </w:r>
      <w:r w:rsidRPr="00154D6F">
        <w:t xml:space="preserve">% </w:t>
      </w:r>
    </w:p>
    <w:p w14:paraId="0C6B1DAA" w14:textId="352909C8" w:rsidR="00154D6F" w:rsidRDefault="00154D6F" w:rsidP="00154D6F">
      <w:pPr>
        <w:spacing w:line="360" w:lineRule="auto"/>
      </w:pPr>
      <w:r w:rsidRPr="00B32CA1">
        <w:rPr>
          <w:sz w:val="8"/>
          <w:szCs w:val="8"/>
        </w:rPr>
        <w:lastRenderedPageBreak/>
        <w:br/>
      </w: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97BE3" w14:paraId="36486836" w14:textId="77777777" w:rsidTr="00597BE3">
        <w:trPr>
          <w:trHeight w:hRule="exact" w:val="1418"/>
        </w:trPr>
        <w:sdt>
          <w:sdtPr>
            <w:id w:val="-167101399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531B1708" w14:textId="77777777" w:rsidR="00597BE3" w:rsidRDefault="00597BE3" w:rsidP="00154D6F">
                <w:pPr>
                  <w:spacing w:line="360" w:lineRule="auto"/>
                </w:pPr>
              </w:p>
              <w:p w14:paraId="6DB382E9" w14:textId="77777777" w:rsidR="00597BE3" w:rsidRDefault="00597BE3" w:rsidP="00154D6F">
                <w:pPr>
                  <w:spacing w:line="360" w:lineRule="auto"/>
                </w:pPr>
              </w:p>
              <w:p w14:paraId="3D67DF96" w14:textId="77777777" w:rsidR="00597BE3" w:rsidRDefault="00597BE3" w:rsidP="00154D6F">
                <w:pPr>
                  <w:spacing w:line="360" w:lineRule="auto"/>
                </w:pPr>
              </w:p>
              <w:p w14:paraId="187E09BD" w14:textId="1AB218A3" w:rsidR="00597BE3" w:rsidRDefault="00597BE3" w:rsidP="00154D6F">
                <w:pPr>
                  <w:spacing w:line="360" w:lineRule="auto"/>
                </w:pPr>
              </w:p>
            </w:tc>
          </w:sdtContent>
        </w:sdt>
      </w:tr>
    </w:tbl>
    <w:p w14:paraId="2812F99D" w14:textId="5AFA42D5" w:rsidR="00154D6F" w:rsidRDefault="00154D6F" w:rsidP="00154D6F">
      <w:pPr>
        <w:spacing w:line="360" w:lineRule="auto"/>
      </w:pPr>
      <w:r w:rsidRPr="00154D6F">
        <w:rPr>
          <w:b/>
          <w:bCs/>
        </w:rPr>
        <w:t>10. Werden Eingriffe in die Statik des von den Baumaßnahmen betroffenen Objektes vorgenommen?</w:t>
      </w:r>
      <w:r w:rsidRPr="00154D6F">
        <w:t xml:space="preserve"> </w:t>
      </w:r>
      <w:r w:rsidRPr="00154D6F">
        <w:br/>
      </w:r>
      <w:sdt>
        <w:sdtPr>
          <w:id w:val="60701337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48051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97BE3" w14:paraId="45D9F361" w14:textId="77777777" w:rsidTr="00597BE3">
        <w:trPr>
          <w:trHeight w:hRule="exact" w:val="1418"/>
        </w:trPr>
        <w:sdt>
          <w:sdtPr>
            <w:id w:val="-1669781270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12527AAC" w14:textId="77777777" w:rsidR="00597BE3" w:rsidRDefault="00597BE3" w:rsidP="00154D6F">
                <w:pPr>
                  <w:spacing w:line="360" w:lineRule="auto"/>
                </w:pPr>
              </w:p>
              <w:p w14:paraId="7DAFEE9C" w14:textId="77777777" w:rsidR="00597BE3" w:rsidRDefault="00597BE3" w:rsidP="00154D6F">
                <w:pPr>
                  <w:spacing w:line="360" w:lineRule="auto"/>
                </w:pPr>
              </w:p>
              <w:p w14:paraId="00D39438" w14:textId="77777777" w:rsidR="00597BE3" w:rsidRDefault="00597BE3" w:rsidP="00154D6F">
                <w:pPr>
                  <w:spacing w:line="360" w:lineRule="auto"/>
                </w:pPr>
              </w:p>
              <w:p w14:paraId="3D717D1F" w14:textId="6161D274" w:rsidR="00597BE3" w:rsidRDefault="00597BE3" w:rsidP="00154D6F">
                <w:pPr>
                  <w:spacing w:line="360" w:lineRule="auto"/>
                </w:pPr>
              </w:p>
            </w:tc>
          </w:sdtContent>
        </w:sdt>
      </w:tr>
    </w:tbl>
    <w:p w14:paraId="29C84560" w14:textId="77777777" w:rsidR="00FD7A2B" w:rsidRPr="00B32CA1" w:rsidRDefault="00FD7A2B" w:rsidP="00154D6F">
      <w:pPr>
        <w:spacing w:line="360" w:lineRule="auto"/>
        <w:rPr>
          <w:b/>
          <w:bCs/>
          <w:sz w:val="32"/>
          <w:szCs w:val="32"/>
        </w:rPr>
      </w:pPr>
    </w:p>
    <w:p w14:paraId="70204253" w14:textId="0FBD2E49" w:rsidR="00154D6F" w:rsidRDefault="00154D6F" w:rsidP="00154D6F">
      <w:pPr>
        <w:spacing w:line="360" w:lineRule="auto"/>
      </w:pPr>
      <w:r w:rsidRPr="00154D6F">
        <w:rPr>
          <w:b/>
          <w:bCs/>
        </w:rPr>
        <w:t>11. Werden Eingriffe in die Statik benachbarter Baulichkeiten vorgenommen?</w:t>
      </w:r>
      <w:r w:rsidRPr="00154D6F">
        <w:t xml:space="preserve"> </w:t>
      </w:r>
      <w:r w:rsidRPr="00154D6F">
        <w:br/>
      </w:r>
      <w:sdt>
        <w:sdtPr>
          <w:id w:val="-1764762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19196670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97BE3" w14:paraId="0DBA58C9" w14:textId="77777777" w:rsidTr="00597BE3">
        <w:trPr>
          <w:trHeight w:hRule="exact" w:val="1418"/>
        </w:trPr>
        <w:sdt>
          <w:sdtPr>
            <w:id w:val="239447383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12067A97" w14:textId="77777777" w:rsidR="00597BE3" w:rsidRDefault="00597BE3" w:rsidP="00154D6F">
                <w:pPr>
                  <w:spacing w:line="360" w:lineRule="auto"/>
                </w:pPr>
              </w:p>
              <w:p w14:paraId="29416B8E" w14:textId="77777777" w:rsidR="00597BE3" w:rsidRDefault="00597BE3" w:rsidP="00154D6F">
                <w:pPr>
                  <w:spacing w:line="360" w:lineRule="auto"/>
                </w:pPr>
              </w:p>
              <w:p w14:paraId="099A8BBE" w14:textId="77777777" w:rsidR="00597BE3" w:rsidRDefault="00597BE3" w:rsidP="00154D6F">
                <w:pPr>
                  <w:spacing w:line="360" w:lineRule="auto"/>
                </w:pPr>
              </w:p>
              <w:p w14:paraId="2D115A1A" w14:textId="4DC7EB4B" w:rsidR="00597BE3" w:rsidRDefault="00597BE3" w:rsidP="00154D6F">
                <w:pPr>
                  <w:spacing w:line="360" w:lineRule="auto"/>
                </w:pPr>
              </w:p>
            </w:tc>
          </w:sdtContent>
        </w:sdt>
      </w:tr>
    </w:tbl>
    <w:p w14:paraId="236C9055" w14:textId="672843DE" w:rsidR="00154D6F" w:rsidRPr="00B32CA1" w:rsidRDefault="00154D6F" w:rsidP="00154D6F">
      <w:pPr>
        <w:spacing w:line="360" w:lineRule="auto"/>
        <w:rPr>
          <w:sz w:val="32"/>
          <w:szCs w:val="32"/>
        </w:rPr>
      </w:pPr>
    </w:p>
    <w:p w14:paraId="40644824" w14:textId="4DE4B886" w:rsidR="00154D6F" w:rsidRDefault="00154D6F" w:rsidP="00154D6F">
      <w:pPr>
        <w:spacing w:line="360" w:lineRule="auto"/>
      </w:pPr>
      <w:r w:rsidRPr="00154D6F">
        <w:rPr>
          <w:b/>
          <w:bCs/>
        </w:rPr>
        <w:t>12. Wurde ein Statiker in die Planung der Baumaßnahmen einbezogen?</w:t>
      </w:r>
      <w:r w:rsidRPr="00154D6F">
        <w:t xml:space="preserve"> </w:t>
      </w:r>
      <w:r w:rsidRPr="00154D6F">
        <w:br/>
      </w:r>
      <w:sdt>
        <w:sdtPr>
          <w:id w:val="-18394466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402344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  <w:r w:rsidRPr="00154D6F">
        <w:br/>
      </w:r>
      <w:r w:rsidRPr="00154D6F">
        <w:rPr>
          <w:i/>
          <w:iCs/>
        </w:rPr>
        <w:t>Bemerkung:</w:t>
      </w:r>
      <w:r w:rsidRPr="00154D6F">
        <w:t xml:space="preserve"> 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597BE3" w14:paraId="07AA5472" w14:textId="77777777" w:rsidTr="00597BE3">
        <w:trPr>
          <w:trHeight w:hRule="exact" w:val="1418"/>
        </w:trPr>
        <w:sdt>
          <w:sdtPr>
            <w:id w:val="1851514893"/>
            <w:placeholder>
              <w:docPart w:val="DefaultPlaceholder_-1854013440"/>
            </w:placeholder>
          </w:sdtPr>
          <w:sdtEndPr/>
          <w:sdtContent>
            <w:tc>
              <w:tcPr>
                <w:tcW w:w="9060" w:type="dxa"/>
              </w:tcPr>
              <w:p w14:paraId="63A47527" w14:textId="77777777" w:rsidR="00597BE3" w:rsidRDefault="00597BE3" w:rsidP="00154D6F">
                <w:pPr>
                  <w:spacing w:line="360" w:lineRule="auto"/>
                </w:pPr>
              </w:p>
              <w:p w14:paraId="2D1FF339" w14:textId="77777777" w:rsidR="00597BE3" w:rsidRDefault="00597BE3" w:rsidP="00154D6F">
                <w:pPr>
                  <w:spacing w:line="360" w:lineRule="auto"/>
                </w:pPr>
              </w:p>
              <w:p w14:paraId="6C42594F" w14:textId="77777777" w:rsidR="00597BE3" w:rsidRDefault="00597BE3" w:rsidP="00154D6F">
                <w:pPr>
                  <w:spacing w:line="360" w:lineRule="auto"/>
                </w:pPr>
              </w:p>
              <w:p w14:paraId="476EFB45" w14:textId="3DC29106" w:rsidR="00597BE3" w:rsidRDefault="00597BE3" w:rsidP="00154D6F">
                <w:pPr>
                  <w:spacing w:line="360" w:lineRule="auto"/>
                </w:pPr>
              </w:p>
            </w:tc>
          </w:sdtContent>
        </w:sdt>
      </w:tr>
    </w:tbl>
    <w:p w14:paraId="53F43322" w14:textId="447BD734" w:rsidR="00731300" w:rsidRPr="006630EF" w:rsidRDefault="00731300" w:rsidP="00154D6F">
      <w:pPr>
        <w:spacing w:line="360" w:lineRule="auto"/>
        <w:rPr>
          <w:sz w:val="32"/>
          <w:szCs w:val="32"/>
        </w:rPr>
      </w:pPr>
    </w:p>
    <w:p w14:paraId="1E682225" w14:textId="137996B5" w:rsidR="00CE0C40" w:rsidRDefault="00CE0C40">
      <w:pPr>
        <w:spacing w:after="160" w:line="278" w:lineRule="auto"/>
      </w:pPr>
      <w:r>
        <w:br w:type="page"/>
      </w:r>
    </w:p>
    <w:p w14:paraId="46AF6604" w14:textId="080D5DFE" w:rsidR="00154D6F" w:rsidRDefault="00154D6F" w:rsidP="00154D6F">
      <w:pPr>
        <w:spacing w:line="360" w:lineRule="auto"/>
        <w:rPr>
          <w:b/>
          <w:bCs/>
        </w:rPr>
      </w:pPr>
      <w:r w:rsidRPr="00D25603">
        <w:rPr>
          <w:b/>
          <w:bCs/>
        </w:rPr>
        <w:lastRenderedPageBreak/>
        <w:t>IV. MITVERSICHERUNG VON ALTBAUSUBSTANZ</w:t>
      </w:r>
    </w:p>
    <w:p w14:paraId="79A45296" w14:textId="77777777" w:rsidR="00154D6F" w:rsidRPr="00154D6F" w:rsidRDefault="00154D6F" w:rsidP="00154D6F">
      <w:pPr>
        <w:spacing w:line="360" w:lineRule="auto"/>
        <w:rPr>
          <w:b/>
          <w:bCs/>
        </w:rPr>
      </w:pPr>
    </w:p>
    <w:p w14:paraId="37418676" w14:textId="77777777" w:rsidR="004D0508" w:rsidRDefault="00154D6F" w:rsidP="004D0508">
      <w:pPr>
        <w:spacing w:line="360" w:lineRule="auto"/>
      </w:pPr>
      <w:r w:rsidRPr="00154D6F">
        <w:rPr>
          <w:b/>
          <w:bCs/>
        </w:rPr>
        <w:t>13. Soll die vorhandene Altbausubstanz im Rahmen der Bauleistungsversicherung mitversichert werden?</w:t>
      </w:r>
      <w:r w:rsidRPr="00154D6F">
        <w:t xml:space="preserve"> </w:t>
      </w:r>
      <w:r w:rsidRPr="00154D6F">
        <w:br/>
      </w:r>
      <w:sdt>
        <w:sdtPr>
          <w:id w:val="3935429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D050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Pr="00154D6F">
        <w:t xml:space="preserve">Ja 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98428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154D6F">
        <w:t>Nein</w:t>
      </w:r>
    </w:p>
    <w:p w14:paraId="3A449CCC" w14:textId="67D03774" w:rsidR="003D1C47" w:rsidRDefault="003D1C47" w:rsidP="004D0508">
      <w:pPr>
        <w:spacing w:line="360" w:lineRule="auto"/>
      </w:pPr>
    </w:p>
    <w:p w14:paraId="0DB2E486" w14:textId="2984F36B" w:rsidR="006B2F7A" w:rsidRDefault="006B2F7A" w:rsidP="00952FAD">
      <w:pPr>
        <w:spacing w:line="360" w:lineRule="auto"/>
        <w:rPr>
          <w:b/>
          <w:bCs/>
        </w:rPr>
      </w:pPr>
      <w:r w:rsidRPr="00726851">
        <w:rPr>
          <w:b/>
          <w:bCs/>
        </w:rPr>
        <w:t>Allgemeine Angaben:</w:t>
      </w:r>
    </w:p>
    <w:p w14:paraId="650BE96A" w14:textId="77777777" w:rsidR="00726851" w:rsidRPr="00726851" w:rsidRDefault="00726851" w:rsidP="00952FAD">
      <w:pPr>
        <w:spacing w:line="360" w:lineRule="auto"/>
        <w:rPr>
          <w:b/>
          <w:bCs/>
          <w:sz w:val="10"/>
          <w:szCs w:val="12"/>
        </w:rPr>
      </w:pP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7400"/>
      </w:tblGrid>
      <w:tr w:rsidR="00B5110A" w14:paraId="37D38D0A" w14:textId="77777777" w:rsidTr="00726851">
        <w:trPr>
          <w:trHeight w:val="199"/>
        </w:trPr>
        <w:tc>
          <w:tcPr>
            <w:tcW w:w="1660" w:type="dxa"/>
            <w:vAlign w:val="bottom"/>
          </w:tcPr>
          <w:p w14:paraId="471C58DD" w14:textId="0AAA3E60" w:rsidR="00B5110A" w:rsidRDefault="00B5110A" w:rsidP="003B355F">
            <w:pPr>
              <w:spacing w:line="360" w:lineRule="auto"/>
            </w:pPr>
            <w:r>
              <w:rPr>
                <w:szCs w:val="24"/>
              </w:rPr>
              <w:t>Eigentümer:</w:t>
            </w:r>
          </w:p>
        </w:tc>
        <w:sdt>
          <w:sdtPr>
            <w:id w:val="707454753"/>
            <w:placeholder>
              <w:docPart w:val="DefaultPlaceholder_-1854013440"/>
            </w:placeholder>
          </w:sdtPr>
          <w:sdtEndPr/>
          <w:sdtContent>
            <w:tc>
              <w:tcPr>
                <w:tcW w:w="7400" w:type="dxa"/>
                <w:vAlign w:val="bottom"/>
              </w:tcPr>
              <w:p w14:paraId="2589F047" w14:textId="34401E71" w:rsidR="00B5110A" w:rsidRDefault="00344209" w:rsidP="003B355F">
                <w:pPr>
                  <w:spacing w:line="360" w:lineRule="auto"/>
                </w:pPr>
                <w:r>
                  <w:t>AOK – Die Gesundheitskasse in Hessen</w:t>
                </w:r>
              </w:p>
            </w:tc>
          </w:sdtContent>
        </w:sdt>
      </w:tr>
      <w:tr w:rsidR="00CA24C4" w14:paraId="1106EB78" w14:textId="77777777" w:rsidTr="00726851">
        <w:trPr>
          <w:cantSplit/>
        </w:trPr>
        <w:tc>
          <w:tcPr>
            <w:tcW w:w="1660" w:type="dxa"/>
            <w:vAlign w:val="bottom"/>
          </w:tcPr>
          <w:p w14:paraId="05FE36DA" w14:textId="74578F38" w:rsidR="00CA24C4" w:rsidRDefault="00CA24C4" w:rsidP="003B355F">
            <w:pPr>
              <w:spacing w:line="360" w:lineRule="auto"/>
            </w:pPr>
            <w:r>
              <w:t>Baujahr:</w:t>
            </w:r>
          </w:p>
        </w:tc>
        <w:sdt>
          <w:sdtPr>
            <w:id w:val="-1804064357"/>
            <w:placeholder>
              <w:docPart w:val="DefaultPlaceholder_-1854013440"/>
            </w:placeholder>
          </w:sdtPr>
          <w:sdtEndPr/>
          <w:sdtContent>
            <w:tc>
              <w:tcPr>
                <w:tcW w:w="7400" w:type="dxa"/>
                <w:vAlign w:val="bottom"/>
              </w:tcPr>
              <w:p w14:paraId="03B9FC0B" w14:textId="5FF93657" w:rsidR="00CA24C4" w:rsidRDefault="00344209" w:rsidP="003B355F">
                <w:pPr>
                  <w:spacing w:line="360" w:lineRule="auto"/>
                </w:pPr>
                <w:r>
                  <w:t>1957</w:t>
                </w:r>
              </w:p>
            </w:tc>
          </w:sdtContent>
        </w:sdt>
      </w:tr>
      <w:tr w:rsidR="00726851" w14:paraId="5298763B" w14:textId="77777777" w:rsidTr="00726851">
        <w:tc>
          <w:tcPr>
            <w:tcW w:w="1660" w:type="dxa"/>
          </w:tcPr>
          <w:p w14:paraId="70E8393C" w14:textId="179335D0" w:rsidR="00726851" w:rsidRDefault="00726851" w:rsidP="00983778">
            <w:pPr>
              <w:spacing w:line="360" w:lineRule="auto"/>
            </w:pPr>
            <w:r>
              <w:t>Geschosszahl:</w:t>
            </w:r>
          </w:p>
        </w:tc>
        <w:tc>
          <w:tcPr>
            <w:tcW w:w="7400" w:type="dxa"/>
          </w:tcPr>
          <w:p w14:paraId="17E8A1EB" w14:textId="4B33B382" w:rsidR="00726851" w:rsidRDefault="00726851" w:rsidP="00983778">
            <w:pPr>
              <w:spacing w:line="360" w:lineRule="auto"/>
            </w:pPr>
            <w:r>
              <w:t xml:space="preserve">Untergeschoss: </w:t>
            </w:r>
            <w:sdt>
              <w:sdtPr>
                <w:id w:val="1572533907"/>
                <w:placeholder>
                  <w:docPart w:val="887E925E0C50422C93F147DD11404852"/>
                </w:placeholder>
              </w:sdtPr>
              <w:sdtEndPr/>
              <w:sdtContent>
                <w:r w:rsidR="008178A8">
                  <w:t>1</w:t>
                </w:r>
              </w:sdtContent>
            </w:sdt>
          </w:p>
        </w:tc>
      </w:tr>
      <w:tr w:rsidR="00726851" w14:paraId="0E9E0490" w14:textId="77777777" w:rsidTr="00726851">
        <w:tc>
          <w:tcPr>
            <w:tcW w:w="1660" w:type="dxa"/>
          </w:tcPr>
          <w:p w14:paraId="2D7008EF" w14:textId="05841DB8" w:rsidR="00726851" w:rsidRDefault="00726851" w:rsidP="00983778">
            <w:pPr>
              <w:spacing w:line="360" w:lineRule="auto"/>
            </w:pPr>
          </w:p>
        </w:tc>
        <w:tc>
          <w:tcPr>
            <w:tcW w:w="7400" w:type="dxa"/>
          </w:tcPr>
          <w:p w14:paraId="3E1389E6" w14:textId="49A4F1B3" w:rsidR="00726851" w:rsidRDefault="00726851" w:rsidP="00983778">
            <w:pPr>
              <w:spacing w:line="360" w:lineRule="auto"/>
            </w:pPr>
            <w:r>
              <w:t xml:space="preserve">Obergeschoss: </w:t>
            </w:r>
            <w:sdt>
              <w:sdtPr>
                <w:id w:val="1079023287"/>
                <w:placeholder>
                  <w:docPart w:val="16C181BF837F409BB23BB9A9D6B1F764"/>
                </w:placeholder>
              </w:sdtPr>
              <w:sdtEndPr/>
              <w:sdtContent>
                <w:r w:rsidR="008178A8">
                  <w:t>3</w:t>
                </w:r>
              </w:sdtContent>
            </w:sdt>
          </w:p>
        </w:tc>
      </w:tr>
    </w:tbl>
    <w:p w14:paraId="479FF63D" w14:textId="61B8D76B" w:rsidR="00FD7A2B" w:rsidRDefault="00FD7A2B" w:rsidP="00154D6F">
      <w:pPr>
        <w:spacing w:line="360" w:lineRule="auto"/>
      </w:pPr>
    </w:p>
    <w:p w14:paraId="486033B2" w14:textId="1F38612A" w:rsidR="00AA3681" w:rsidRDefault="00820EE0" w:rsidP="00154D6F">
      <w:pPr>
        <w:spacing w:line="360" w:lineRule="auto"/>
      </w:pPr>
      <w:r>
        <w:t>Altbaumaßnahmen: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68"/>
        <w:gridCol w:w="436"/>
        <w:gridCol w:w="7920"/>
      </w:tblGrid>
      <w:tr w:rsidR="00BC2268" w14:paraId="2AE4E63F" w14:textId="77777777" w:rsidTr="00A41880">
        <w:tc>
          <w:tcPr>
            <w:tcW w:w="236" w:type="dxa"/>
          </w:tcPr>
          <w:p w14:paraId="7794E2EE" w14:textId="77777777" w:rsidR="00BC2268" w:rsidRDefault="00BC2268" w:rsidP="00154D6F">
            <w:pPr>
              <w:spacing w:line="360" w:lineRule="auto"/>
            </w:pPr>
          </w:p>
        </w:tc>
        <w:sdt>
          <w:sdtPr>
            <w:id w:val="1318839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5D2B2D5" w14:textId="41F407BE" w:rsidR="00BC2268" w:rsidRDefault="004C226E" w:rsidP="00154D6F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  <w:gridSpan w:val="2"/>
          </w:tcPr>
          <w:p w14:paraId="1F235E49" w14:textId="33531514" w:rsidR="00BC2268" w:rsidRDefault="00F9025A" w:rsidP="00154D6F">
            <w:pPr>
              <w:spacing w:line="360" w:lineRule="auto"/>
            </w:pPr>
            <w:r>
              <w:t>Erweiterung</w:t>
            </w:r>
          </w:p>
        </w:tc>
      </w:tr>
      <w:tr w:rsidR="00BC2268" w14:paraId="1C9FFAFF" w14:textId="77777777" w:rsidTr="00A41880">
        <w:tc>
          <w:tcPr>
            <w:tcW w:w="236" w:type="dxa"/>
          </w:tcPr>
          <w:p w14:paraId="2A61BC8E" w14:textId="77777777" w:rsidR="00BC2268" w:rsidRDefault="00BC2268" w:rsidP="00154D6F">
            <w:pPr>
              <w:spacing w:line="360" w:lineRule="auto"/>
            </w:pPr>
          </w:p>
        </w:tc>
        <w:sdt>
          <w:sdtPr>
            <w:id w:val="-108384099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028B59DF" w14:textId="25EBCD16" w:rsidR="00BC2268" w:rsidRDefault="005D133B" w:rsidP="00154D6F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  <w:gridSpan w:val="2"/>
          </w:tcPr>
          <w:p w14:paraId="37038206" w14:textId="20849B63" w:rsidR="00BC2268" w:rsidRDefault="00CF28C2" w:rsidP="00154D6F">
            <w:pPr>
              <w:spacing w:line="360" w:lineRule="auto"/>
            </w:pPr>
            <w:r>
              <w:t>Vollsanierung</w:t>
            </w:r>
          </w:p>
        </w:tc>
      </w:tr>
      <w:tr w:rsidR="00BC2268" w14:paraId="62568DD3" w14:textId="77777777" w:rsidTr="00A41880">
        <w:tc>
          <w:tcPr>
            <w:tcW w:w="236" w:type="dxa"/>
          </w:tcPr>
          <w:p w14:paraId="406CD8CF" w14:textId="77777777" w:rsidR="00BC2268" w:rsidRDefault="00BC2268" w:rsidP="00154D6F">
            <w:pPr>
              <w:spacing w:line="360" w:lineRule="auto"/>
            </w:pPr>
          </w:p>
        </w:tc>
        <w:sdt>
          <w:sdtPr>
            <w:id w:val="-23547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AC664AD" w14:textId="2CDB48C7" w:rsidR="00BC2268" w:rsidRDefault="004C226E" w:rsidP="00154D6F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  <w:gridSpan w:val="2"/>
          </w:tcPr>
          <w:p w14:paraId="181114C5" w14:textId="5E88EBC6" w:rsidR="00BC2268" w:rsidRDefault="00976430" w:rsidP="00154D6F">
            <w:pPr>
              <w:spacing w:line="360" w:lineRule="auto"/>
            </w:pPr>
            <w:r>
              <w:t>Teilsanierung von</w:t>
            </w:r>
          </w:p>
        </w:tc>
      </w:tr>
      <w:tr w:rsidR="00580FE4" w14:paraId="30DC4456" w14:textId="77777777" w:rsidTr="00A41880">
        <w:tc>
          <w:tcPr>
            <w:tcW w:w="236" w:type="dxa"/>
          </w:tcPr>
          <w:p w14:paraId="2D8BC3B3" w14:textId="77777777" w:rsidR="00580FE4" w:rsidRDefault="00580FE4" w:rsidP="00154D6F">
            <w:pPr>
              <w:spacing w:line="360" w:lineRule="auto"/>
            </w:pPr>
          </w:p>
        </w:tc>
        <w:tc>
          <w:tcPr>
            <w:tcW w:w="468" w:type="dxa"/>
          </w:tcPr>
          <w:p w14:paraId="65DF8104" w14:textId="77777777" w:rsidR="00580FE4" w:rsidRDefault="00580FE4" w:rsidP="00154D6F">
            <w:pPr>
              <w:spacing w:line="360" w:lineRule="auto"/>
            </w:pPr>
          </w:p>
        </w:tc>
        <w:sdt>
          <w:sdtPr>
            <w:id w:val="-1771310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CB3C8EF" w14:textId="1A62B3A6" w:rsidR="00580FE4" w:rsidRDefault="00580FE4" w:rsidP="00580FE4">
                <w:pPr>
                  <w:spacing w:line="360" w:lineRule="auto"/>
                  <w:jc w:val="right"/>
                </w:pPr>
                <w:r w:rsidRPr="00580FE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0" w:type="dxa"/>
          </w:tcPr>
          <w:p w14:paraId="4A65723C" w14:textId="17EB8675" w:rsidR="00580FE4" w:rsidRDefault="004C68CC" w:rsidP="00154D6F">
            <w:pPr>
              <w:spacing w:line="360" w:lineRule="auto"/>
            </w:pPr>
            <w:r>
              <w:t>Dachkonstruktion inkl. Dacheindeckung</w:t>
            </w:r>
          </w:p>
        </w:tc>
      </w:tr>
      <w:tr w:rsidR="004C68CC" w14:paraId="5F0CC30E" w14:textId="77777777" w:rsidTr="00A41880">
        <w:tc>
          <w:tcPr>
            <w:tcW w:w="236" w:type="dxa"/>
          </w:tcPr>
          <w:p w14:paraId="0D36573C" w14:textId="77777777" w:rsidR="004C68CC" w:rsidRDefault="004C68CC" w:rsidP="00154D6F">
            <w:pPr>
              <w:spacing w:line="360" w:lineRule="auto"/>
            </w:pPr>
          </w:p>
        </w:tc>
        <w:tc>
          <w:tcPr>
            <w:tcW w:w="468" w:type="dxa"/>
          </w:tcPr>
          <w:p w14:paraId="78BD50EA" w14:textId="77777777" w:rsidR="004C68CC" w:rsidRDefault="004C68CC" w:rsidP="00154D6F">
            <w:pPr>
              <w:spacing w:line="360" w:lineRule="auto"/>
            </w:pPr>
          </w:p>
        </w:tc>
        <w:sdt>
          <w:sdtPr>
            <w:id w:val="632067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A8FF273" w14:textId="6A517209" w:rsidR="004C68CC" w:rsidRDefault="00F84BB9" w:rsidP="00F84BB9">
                <w:pPr>
                  <w:spacing w:line="360" w:lineRule="auto"/>
                  <w:jc w:val="right"/>
                </w:pPr>
                <w:r w:rsidRPr="00F84B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0" w:type="dxa"/>
          </w:tcPr>
          <w:p w14:paraId="11D62316" w14:textId="13E30760" w:rsidR="004C68CC" w:rsidRDefault="00EB61D5" w:rsidP="00154D6F">
            <w:pPr>
              <w:spacing w:line="360" w:lineRule="auto"/>
            </w:pPr>
            <w:r>
              <w:t>Fenster und Außentüren</w:t>
            </w:r>
          </w:p>
        </w:tc>
      </w:tr>
      <w:tr w:rsidR="00EB61D5" w14:paraId="7BACE4A8" w14:textId="77777777" w:rsidTr="00A41880">
        <w:trPr>
          <w:trHeight w:val="20"/>
        </w:trPr>
        <w:tc>
          <w:tcPr>
            <w:tcW w:w="236" w:type="dxa"/>
          </w:tcPr>
          <w:p w14:paraId="07A3D58B" w14:textId="77777777" w:rsidR="00EB61D5" w:rsidRDefault="00EB61D5" w:rsidP="00154D6F">
            <w:pPr>
              <w:spacing w:line="360" w:lineRule="auto"/>
            </w:pPr>
          </w:p>
        </w:tc>
        <w:tc>
          <w:tcPr>
            <w:tcW w:w="468" w:type="dxa"/>
          </w:tcPr>
          <w:p w14:paraId="3343E6BA" w14:textId="77777777" w:rsidR="00EB61D5" w:rsidRDefault="00EB61D5" w:rsidP="00154D6F">
            <w:pPr>
              <w:spacing w:line="360" w:lineRule="auto"/>
            </w:pPr>
          </w:p>
        </w:tc>
        <w:sdt>
          <w:sdtPr>
            <w:id w:val="331574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bottom"/>
              </w:tcPr>
              <w:p w14:paraId="6A758348" w14:textId="42A4D11F" w:rsidR="000F47CE" w:rsidRDefault="00F84BB9" w:rsidP="000F47CE">
                <w:pPr>
                  <w:spacing w:line="360" w:lineRule="auto"/>
                  <w:jc w:val="center"/>
                </w:pPr>
                <w:r w:rsidRPr="00F84B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0" w:type="dxa"/>
          </w:tcPr>
          <w:p w14:paraId="4EF72E02" w14:textId="564C8415" w:rsidR="00EB61D5" w:rsidRDefault="007E7686" w:rsidP="000F47CE">
            <w:pPr>
              <w:spacing w:line="360" w:lineRule="auto"/>
            </w:pPr>
            <w:r>
              <w:t>Innenausstattung (Böden, Türen, Bäder etc.</w:t>
            </w:r>
          </w:p>
        </w:tc>
      </w:tr>
      <w:tr w:rsidR="00CF12B2" w14:paraId="4171B884" w14:textId="77777777" w:rsidTr="00A41880">
        <w:trPr>
          <w:trHeight w:val="20"/>
        </w:trPr>
        <w:tc>
          <w:tcPr>
            <w:tcW w:w="236" w:type="dxa"/>
          </w:tcPr>
          <w:p w14:paraId="52DC0D32" w14:textId="77777777" w:rsidR="00CF12B2" w:rsidRDefault="00CF12B2" w:rsidP="00154D6F">
            <w:pPr>
              <w:spacing w:line="360" w:lineRule="auto"/>
            </w:pPr>
          </w:p>
        </w:tc>
        <w:tc>
          <w:tcPr>
            <w:tcW w:w="468" w:type="dxa"/>
          </w:tcPr>
          <w:p w14:paraId="5EF32BD3" w14:textId="77777777" w:rsidR="00CF12B2" w:rsidRDefault="00CF12B2" w:rsidP="00154D6F">
            <w:pPr>
              <w:spacing w:line="360" w:lineRule="auto"/>
            </w:pPr>
          </w:p>
        </w:tc>
        <w:sdt>
          <w:sdtPr>
            <w:id w:val="-1889177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bottom"/>
              </w:tcPr>
              <w:p w14:paraId="70967A9A" w14:textId="1E7CF9D8" w:rsidR="00CF12B2" w:rsidRDefault="00F84BB9" w:rsidP="000F47CE">
                <w:pPr>
                  <w:spacing w:line="360" w:lineRule="auto"/>
                  <w:jc w:val="center"/>
                </w:pPr>
                <w:r w:rsidRPr="00F84B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0" w:type="dxa"/>
          </w:tcPr>
          <w:p w14:paraId="31E536BD" w14:textId="42E8937C" w:rsidR="00CF12B2" w:rsidRDefault="0042369E" w:rsidP="000F47CE">
            <w:pPr>
              <w:spacing w:line="360" w:lineRule="auto"/>
            </w:pPr>
            <w:r>
              <w:t>Fassade</w:t>
            </w:r>
          </w:p>
        </w:tc>
      </w:tr>
      <w:tr w:rsidR="00CF12B2" w14:paraId="56612726" w14:textId="77777777" w:rsidTr="00A41880">
        <w:trPr>
          <w:trHeight w:val="20"/>
        </w:trPr>
        <w:tc>
          <w:tcPr>
            <w:tcW w:w="236" w:type="dxa"/>
          </w:tcPr>
          <w:p w14:paraId="07945BB6" w14:textId="77777777" w:rsidR="00CF12B2" w:rsidRDefault="00CF12B2" w:rsidP="00154D6F">
            <w:pPr>
              <w:spacing w:line="360" w:lineRule="auto"/>
            </w:pPr>
          </w:p>
        </w:tc>
        <w:tc>
          <w:tcPr>
            <w:tcW w:w="468" w:type="dxa"/>
          </w:tcPr>
          <w:p w14:paraId="618F0119" w14:textId="77777777" w:rsidR="00CF12B2" w:rsidRDefault="00CF12B2" w:rsidP="00154D6F">
            <w:pPr>
              <w:spacing w:line="360" w:lineRule="auto"/>
            </w:pPr>
          </w:p>
        </w:tc>
        <w:sdt>
          <w:sdtPr>
            <w:id w:val="133757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bottom"/>
              </w:tcPr>
              <w:p w14:paraId="6D04F480" w14:textId="254E88FD" w:rsidR="00CF12B2" w:rsidRDefault="00F84BB9" w:rsidP="000F47CE">
                <w:pPr>
                  <w:spacing w:line="360" w:lineRule="auto"/>
                  <w:jc w:val="center"/>
                </w:pPr>
                <w:r w:rsidRPr="00F84B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0" w:type="dxa"/>
          </w:tcPr>
          <w:p w14:paraId="462A0DD3" w14:textId="5FE00990" w:rsidR="00CF12B2" w:rsidRDefault="0042369E" w:rsidP="000F47CE">
            <w:pPr>
              <w:spacing w:line="360" w:lineRule="auto"/>
            </w:pPr>
            <w:r>
              <w:t>Haustechnik (Wasser, Strom, Heizung etc.)</w:t>
            </w:r>
          </w:p>
        </w:tc>
      </w:tr>
      <w:tr w:rsidR="00CF12B2" w14:paraId="37112C5D" w14:textId="77777777" w:rsidTr="00A41880">
        <w:trPr>
          <w:trHeight w:val="20"/>
        </w:trPr>
        <w:tc>
          <w:tcPr>
            <w:tcW w:w="236" w:type="dxa"/>
          </w:tcPr>
          <w:p w14:paraId="2FEA38A4" w14:textId="77777777" w:rsidR="00CF12B2" w:rsidRDefault="00CF12B2" w:rsidP="00154D6F">
            <w:pPr>
              <w:spacing w:line="360" w:lineRule="auto"/>
            </w:pPr>
          </w:p>
        </w:tc>
        <w:tc>
          <w:tcPr>
            <w:tcW w:w="468" w:type="dxa"/>
          </w:tcPr>
          <w:p w14:paraId="478BB3F5" w14:textId="77777777" w:rsidR="00CF12B2" w:rsidRDefault="00CF12B2" w:rsidP="00154D6F">
            <w:pPr>
              <w:spacing w:line="360" w:lineRule="auto"/>
            </w:pPr>
          </w:p>
        </w:tc>
        <w:sdt>
          <w:sdtPr>
            <w:id w:val="1399247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bottom"/>
              </w:tcPr>
              <w:p w14:paraId="4AC6DF6E" w14:textId="555F9FB6" w:rsidR="00CF12B2" w:rsidRDefault="00F84BB9" w:rsidP="000F47CE">
                <w:pPr>
                  <w:spacing w:line="360" w:lineRule="auto"/>
                  <w:jc w:val="center"/>
                </w:pPr>
                <w:r w:rsidRPr="00F84B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20" w:type="dxa"/>
          </w:tcPr>
          <w:p w14:paraId="5583A9AD" w14:textId="316A6D62" w:rsidR="00CF12B2" w:rsidRDefault="00F84BB9" w:rsidP="000F47CE">
            <w:pPr>
              <w:spacing w:line="360" w:lineRule="auto"/>
            </w:pPr>
            <w:r>
              <w:t>Sonstiges:</w:t>
            </w:r>
          </w:p>
        </w:tc>
      </w:tr>
      <w:tr w:rsidR="00C506E8" w14:paraId="504C6AB4" w14:textId="77777777" w:rsidTr="00A41880">
        <w:trPr>
          <w:trHeight w:val="20"/>
        </w:trPr>
        <w:tc>
          <w:tcPr>
            <w:tcW w:w="236" w:type="dxa"/>
          </w:tcPr>
          <w:p w14:paraId="6039DBB4" w14:textId="77777777" w:rsidR="00C506E8" w:rsidRDefault="00C506E8" w:rsidP="00983778">
            <w:pPr>
              <w:spacing w:line="360" w:lineRule="auto"/>
            </w:pPr>
          </w:p>
        </w:tc>
        <w:sdt>
          <w:sdtPr>
            <w:id w:val="1026136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6AE6E38" w14:textId="77777777" w:rsidR="00C506E8" w:rsidRDefault="00C506E8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  <w:gridSpan w:val="2"/>
            <w:vAlign w:val="bottom"/>
          </w:tcPr>
          <w:p w14:paraId="0CC72E6B" w14:textId="761A2672" w:rsidR="00C506E8" w:rsidRDefault="002953E5" w:rsidP="000F47CE">
            <w:pPr>
              <w:spacing w:line="360" w:lineRule="auto"/>
            </w:pPr>
            <w:r>
              <w:t>Entkernung</w:t>
            </w:r>
            <w:r w:rsidR="00A55749">
              <w:t xml:space="preserve"> (Abtragung des gesamten Baukörpers mit Ausnahme der Außenfassade</w:t>
            </w:r>
            <w:r w:rsidR="006603FF">
              <w:t>)</w:t>
            </w:r>
          </w:p>
        </w:tc>
      </w:tr>
      <w:tr w:rsidR="00E6650D" w14:paraId="4B7F0DE1" w14:textId="77777777" w:rsidTr="00A41880">
        <w:trPr>
          <w:trHeight w:val="20"/>
        </w:trPr>
        <w:tc>
          <w:tcPr>
            <w:tcW w:w="236" w:type="dxa"/>
          </w:tcPr>
          <w:p w14:paraId="7FFE5028" w14:textId="77777777" w:rsidR="00E6650D" w:rsidRDefault="00E6650D" w:rsidP="00983778">
            <w:pPr>
              <w:spacing w:line="360" w:lineRule="auto"/>
            </w:pPr>
          </w:p>
        </w:tc>
        <w:sdt>
          <w:sdtPr>
            <w:id w:val="13035718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5A560418" w14:textId="20A1359F" w:rsidR="00E6650D" w:rsidRDefault="005D133B" w:rsidP="00983778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  <w:gridSpan w:val="2"/>
            <w:vAlign w:val="bottom"/>
          </w:tcPr>
          <w:p w14:paraId="30E7E669" w14:textId="6406127E" w:rsidR="00E6650D" w:rsidRDefault="006603FF" w:rsidP="000F47CE">
            <w:pPr>
              <w:spacing w:line="360" w:lineRule="auto"/>
            </w:pPr>
            <w:r>
              <w:t>Kernsanierung (Zurückbau des gesamten Gebäudes bis auf die tragende Konstruktion</w:t>
            </w:r>
          </w:p>
        </w:tc>
      </w:tr>
      <w:tr w:rsidR="000F47CE" w14:paraId="1BEB1B69" w14:textId="77777777" w:rsidTr="00A41880">
        <w:trPr>
          <w:trHeight w:val="20"/>
        </w:trPr>
        <w:tc>
          <w:tcPr>
            <w:tcW w:w="236" w:type="dxa"/>
          </w:tcPr>
          <w:p w14:paraId="155B7A41" w14:textId="77777777" w:rsidR="000F47CE" w:rsidRDefault="000F47CE" w:rsidP="00983778">
            <w:pPr>
              <w:spacing w:line="360" w:lineRule="auto"/>
            </w:pPr>
          </w:p>
        </w:tc>
        <w:sdt>
          <w:sdtPr>
            <w:id w:val="557902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716DDA2A" w14:textId="77777777" w:rsidR="000F47CE" w:rsidRDefault="000F47CE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  <w:gridSpan w:val="2"/>
            <w:vAlign w:val="bottom"/>
          </w:tcPr>
          <w:p w14:paraId="1E577333" w14:textId="107649C0" w:rsidR="000F47CE" w:rsidRDefault="008748BD" w:rsidP="000F47CE">
            <w:pPr>
              <w:spacing w:line="360" w:lineRule="auto"/>
            </w:pPr>
            <w:r>
              <w:t>Entfernung tragender Wände</w:t>
            </w:r>
          </w:p>
        </w:tc>
      </w:tr>
    </w:tbl>
    <w:p w14:paraId="2AB31C8C" w14:textId="77777777" w:rsidR="00CE0C40" w:rsidRDefault="00CE0C40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4889E018" w14:textId="35AC367D" w:rsidR="00820EE0" w:rsidRPr="004325E3" w:rsidRDefault="00921B77" w:rsidP="00154D6F">
      <w:pPr>
        <w:spacing w:line="360" w:lineRule="auto"/>
        <w:rPr>
          <w:b/>
          <w:bCs/>
        </w:rPr>
      </w:pPr>
      <w:r w:rsidRPr="004325E3">
        <w:rPr>
          <w:b/>
          <w:bCs/>
        </w:rPr>
        <w:lastRenderedPageBreak/>
        <w:t>Erfolgen Anbauten an das bestehende Gebäude?</w:t>
      </w:r>
    </w:p>
    <w:p w14:paraId="2E7180CC" w14:textId="110A3E7B" w:rsidR="00921B77" w:rsidRDefault="00B26F70" w:rsidP="00154D6F">
      <w:pPr>
        <w:spacing w:line="360" w:lineRule="auto"/>
      </w:pPr>
      <w:sdt>
        <w:sdtPr>
          <w:id w:val="-14964916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 w:rsidR="00921B77">
        <w:t xml:space="preserve">  </w:t>
      </w:r>
      <w:r w:rsidR="00921B77" w:rsidRPr="00154D6F">
        <w:t xml:space="preserve">Ja </w:t>
      </w:r>
      <w:r w:rsidR="00921B77">
        <w:tab/>
      </w:r>
      <w:r w:rsidR="00921B77">
        <w:tab/>
      </w:r>
      <w:r w:rsidR="00921B77">
        <w:tab/>
      </w:r>
      <w:r w:rsidR="00921B77">
        <w:tab/>
      </w:r>
      <w:r w:rsidR="00921B77">
        <w:tab/>
      </w:r>
      <w:sdt>
        <w:sdtPr>
          <w:id w:val="984125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B77">
            <w:rPr>
              <w:rFonts w:ascii="MS Gothic" w:eastAsia="MS Gothic" w:hAnsi="MS Gothic" w:hint="eastAsia"/>
            </w:rPr>
            <w:t>☐</w:t>
          </w:r>
        </w:sdtContent>
      </w:sdt>
      <w:r w:rsidR="00921B77">
        <w:t xml:space="preserve">  </w:t>
      </w:r>
      <w:r w:rsidR="00921B77" w:rsidRPr="00154D6F">
        <w:t>Nein</w:t>
      </w:r>
    </w:p>
    <w:p w14:paraId="15826BA7" w14:textId="77777777" w:rsidR="00921B77" w:rsidRDefault="00921B77" w:rsidP="00154D6F">
      <w:pPr>
        <w:spacing w:line="360" w:lineRule="auto"/>
      </w:pPr>
    </w:p>
    <w:p w14:paraId="12B992C3" w14:textId="266752C8" w:rsidR="00921B77" w:rsidRPr="004325E3" w:rsidRDefault="00921B77" w:rsidP="00154D6F">
      <w:pPr>
        <w:spacing w:line="360" w:lineRule="auto"/>
        <w:rPr>
          <w:b/>
          <w:bCs/>
        </w:rPr>
      </w:pPr>
      <w:r w:rsidRPr="004325E3">
        <w:rPr>
          <w:b/>
          <w:bCs/>
        </w:rPr>
        <w:t>Wird das Gebäude um weitere Stockwerke ergänzt</w:t>
      </w:r>
      <w:r w:rsidR="009633CC" w:rsidRPr="004325E3">
        <w:rPr>
          <w:b/>
          <w:bCs/>
        </w:rPr>
        <w:t xml:space="preserve"> (Aufstockung)?</w:t>
      </w:r>
    </w:p>
    <w:p w14:paraId="70A34FE5" w14:textId="4A443BC7" w:rsidR="009633CC" w:rsidRDefault="00B26F70" w:rsidP="00154D6F">
      <w:pPr>
        <w:spacing w:line="360" w:lineRule="auto"/>
      </w:pPr>
      <w:sdt>
        <w:sdtPr>
          <w:id w:val="-2005278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3CC">
            <w:rPr>
              <w:rFonts w:ascii="MS Gothic" w:eastAsia="MS Gothic" w:hAnsi="MS Gothic" w:hint="eastAsia"/>
            </w:rPr>
            <w:t>☐</w:t>
          </w:r>
        </w:sdtContent>
      </w:sdt>
      <w:r w:rsidR="009633CC">
        <w:t xml:space="preserve">  </w:t>
      </w:r>
      <w:r w:rsidR="009633CC" w:rsidRPr="00154D6F">
        <w:t xml:space="preserve">Ja </w:t>
      </w:r>
      <w:r w:rsidR="009633CC">
        <w:tab/>
      </w:r>
      <w:r w:rsidR="009633CC">
        <w:tab/>
      </w:r>
      <w:r w:rsidR="009633CC">
        <w:tab/>
      </w:r>
      <w:r w:rsidR="009633CC">
        <w:tab/>
      </w:r>
      <w:r w:rsidR="009633CC">
        <w:tab/>
      </w:r>
      <w:sdt>
        <w:sdtPr>
          <w:id w:val="124930648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133B">
            <w:rPr>
              <w:rFonts w:ascii="MS Gothic" w:eastAsia="MS Gothic" w:hAnsi="MS Gothic" w:hint="eastAsia"/>
            </w:rPr>
            <w:t>☒</w:t>
          </w:r>
        </w:sdtContent>
      </w:sdt>
      <w:r w:rsidR="009633CC">
        <w:t xml:space="preserve">  </w:t>
      </w:r>
      <w:r w:rsidR="009633CC" w:rsidRPr="00154D6F">
        <w:t>Nein</w:t>
      </w:r>
    </w:p>
    <w:p w14:paraId="159DDF78" w14:textId="22DBDD25" w:rsidR="004C0C7E" w:rsidRDefault="004C0C7E" w:rsidP="004C0C7E">
      <w:pPr>
        <w:spacing w:line="360" w:lineRule="auto"/>
      </w:pPr>
    </w:p>
    <w:p w14:paraId="2A2E86E9" w14:textId="7E1235D4" w:rsidR="004542F8" w:rsidRPr="004325E3" w:rsidRDefault="00BB3AF8" w:rsidP="004C0C7E">
      <w:pPr>
        <w:spacing w:line="360" w:lineRule="auto"/>
        <w:rPr>
          <w:b/>
          <w:bCs/>
        </w:rPr>
      </w:pPr>
      <w:r w:rsidRPr="004325E3">
        <w:rPr>
          <w:b/>
          <w:bCs/>
        </w:rPr>
        <w:t>Einsturzrisiko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68"/>
        <w:gridCol w:w="8356"/>
      </w:tblGrid>
      <w:tr w:rsidR="001E7EDF" w14:paraId="718BFBC5" w14:textId="77777777" w:rsidTr="004325E3">
        <w:tc>
          <w:tcPr>
            <w:tcW w:w="236" w:type="dxa"/>
          </w:tcPr>
          <w:p w14:paraId="20E48611" w14:textId="77777777" w:rsidR="001E7EDF" w:rsidRDefault="001E7EDF" w:rsidP="00983778">
            <w:pPr>
              <w:spacing w:line="360" w:lineRule="auto"/>
            </w:pPr>
          </w:p>
        </w:tc>
        <w:sdt>
          <w:sdtPr>
            <w:id w:val="341699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79F7F0A5" w14:textId="03C2D2F3" w:rsidR="001E7EDF" w:rsidRDefault="005D133B" w:rsidP="00983778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</w:tcPr>
          <w:p w14:paraId="37D7EC2B" w14:textId="595D57DA" w:rsidR="001E7EDF" w:rsidRDefault="002D66C1" w:rsidP="00983778">
            <w:pPr>
              <w:spacing w:line="360" w:lineRule="auto"/>
            </w:pPr>
            <w:r>
              <w:t>Eingriff in die tragende Konstruktion</w:t>
            </w:r>
          </w:p>
        </w:tc>
      </w:tr>
      <w:tr w:rsidR="001E7EDF" w14:paraId="36F07641" w14:textId="77777777" w:rsidTr="004325E3">
        <w:tc>
          <w:tcPr>
            <w:tcW w:w="236" w:type="dxa"/>
          </w:tcPr>
          <w:p w14:paraId="22469FB7" w14:textId="77777777" w:rsidR="001E7EDF" w:rsidRDefault="001E7EDF" w:rsidP="00983778">
            <w:pPr>
              <w:spacing w:line="360" w:lineRule="auto"/>
            </w:pPr>
          </w:p>
        </w:tc>
        <w:sdt>
          <w:sdtPr>
            <w:id w:val="-429982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0A69FFBB" w14:textId="77777777" w:rsidR="001E7EDF" w:rsidRDefault="001E7EDF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1F847104" w14:textId="4AB6ABF0" w:rsidR="001E7EDF" w:rsidRDefault="00CA649C" w:rsidP="00983778">
            <w:pPr>
              <w:spacing w:line="360" w:lineRule="auto"/>
            </w:pPr>
            <w:r>
              <w:t>Rammarbeiten</w:t>
            </w:r>
          </w:p>
        </w:tc>
      </w:tr>
      <w:tr w:rsidR="001E7EDF" w14:paraId="7CFA7DA1" w14:textId="77777777" w:rsidTr="004325E3">
        <w:tc>
          <w:tcPr>
            <w:tcW w:w="236" w:type="dxa"/>
          </w:tcPr>
          <w:p w14:paraId="41F5603F" w14:textId="77777777" w:rsidR="001E7EDF" w:rsidRDefault="001E7EDF" w:rsidP="00983778">
            <w:pPr>
              <w:spacing w:line="360" w:lineRule="auto"/>
            </w:pPr>
          </w:p>
        </w:tc>
        <w:sdt>
          <w:sdtPr>
            <w:id w:val="-8397662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7D7A3969" w14:textId="3CF70CCB" w:rsidR="001E7EDF" w:rsidRDefault="005D133B" w:rsidP="00983778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</w:tcPr>
          <w:p w14:paraId="54F959E5" w14:textId="6F1F8F9D" w:rsidR="00CA649C" w:rsidRDefault="00CA649C" w:rsidP="00983778">
            <w:pPr>
              <w:spacing w:line="360" w:lineRule="auto"/>
            </w:pPr>
            <w:r>
              <w:t>Unterfangungen</w:t>
            </w:r>
          </w:p>
        </w:tc>
      </w:tr>
      <w:tr w:rsidR="005C010A" w14:paraId="08A0250F" w14:textId="77777777" w:rsidTr="004325E3">
        <w:tc>
          <w:tcPr>
            <w:tcW w:w="236" w:type="dxa"/>
          </w:tcPr>
          <w:p w14:paraId="1ADB725F" w14:textId="77777777" w:rsidR="005C010A" w:rsidRDefault="005C010A" w:rsidP="00983778">
            <w:pPr>
              <w:spacing w:line="360" w:lineRule="auto"/>
            </w:pPr>
          </w:p>
        </w:tc>
        <w:sdt>
          <w:sdtPr>
            <w:id w:val="-3161076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6FBF6287" w14:textId="1DC25416" w:rsidR="005C010A" w:rsidRDefault="005D133B" w:rsidP="00983778">
                <w:pPr>
                  <w:spacing w:line="360" w:lineRule="auto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8356" w:type="dxa"/>
          </w:tcPr>
          <w:p w14:paraId="1C33C1D7" w14:textId="4B374AA2" w:rsidR="005C010A" w:rsidRDefault="00A6455E" w:rsidP="00983778">
            <w:pPr>
              <w:spacing w:line="360" w:lineRule="auto"/>
            </w:pPr>
            <w:r>
              <w:t>Bautätigkeit am Altbau</w:t>
            </w:r>
            <w:r w:rsidR="00397351">
              <w:t xml:space="preserve"> selbst</w:t>
            </w:r>
          </w:p>
        </w:tc>
      </w:tr>
      <w:tr w:rsidR="005C010A" w14:paraId="3A4F0A90" w14:textId="77777777" w:rsidTr="004325E3">
        <w:tc>
          <w:tcPr>
            <w:tcW w:w="236" w:type="dxa"/>
          </w:tcPr>
          <w:p w14:paraId="02BA5CA9" w14:textId="77777777" w:rsidR="005C010A" w:rsidRDefault="005C010A" w:rsidP="00983778">
            <w:pPr>
              <w:spacing w:line="360" w:lineRule="auto"/>
            </w:pPr>
          </w:p>
        </w:tc>
        <w:sdt>
          <w:sdtPr>
            <w:id w:val="-1985152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2817950" w14:textId="77777777" w:rsidR="005C010A" w:rsidRDefault="005C010A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7C17DB8F" w14:textId="2888F919" w:rsidR="005C010A" w:rsidRDefault="00397351" w:rsidP="00983778">
            <w:pPr>
              <w:spacing w:line="360" w:lineRule="auto"/>
            </w:pPr>
            <w:r>
              <w:t>Nachbargebäude</w:t>
            </w:r>
          </w:p>
        </w:tc>
      </w:tr>
      <w:tr w:rsidR="00A6455E" w14:paraId="6F182912" w14:textId="77777777" w:rsidTr="004325E3">
        <w:tc>
          <w:tcPr>
            <w:tcW w:w="236" w:type="dxa"/>
          </w:tcPr>
          <w:p w14:paraId="73583A3B" w14:textId="77777777" w:rsidR="00A6455E" w:rsidRDefault="00A6455E" w:rsidP="00983778">
            <w:pPr>
              <w:spacing w:line="360" w:lineRule="auto"/>
            </w:pPr>
          </w:p>
        </w:tc>
        <w:sdt>
          <w:sdtPr>
            <w:id w:val="-496032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1ABEEEE2" w14:textId="77777777" w:rsidR="00A6455E" w:rsidRDefault="00A6455E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29DF1AE9" w14:textId="413A401D" w:rsidR="00A6455E" w:rsidRDefault="00397351" w:rsidP="00983778">
            <w:pPr>
              <w:spacing w:line="360" w:lineRule="auto"/>
            </w:pPr>
            <w:r>
              <w:t>Sonstiges</w:t>
            </w:r>
          </w:p>
        </w:tc>
      </w:tr>
    </w:tbl>
    <w:p w14:paraId="6937605A" w14:textId="77777777" w:rsidR="006923A9" w:rsidRDefault="006923A9" w:rsidP="004C0C7E">
      <w:pPr>
        <w:spacing w:line="360" w:lineRule="auto"/>
      </w:pPr>
    </w:p>
    <w:p w14:paraId="4A85CB66" w14:textId="77777777" w:rsidR="006923A9" w:rsidRPr="004325E3" w:rsidRDefault="006923A9" w:rsidP="004C0C7E">
      <w:pPr>
        <w:spacing w:line="360" w:lineRule="auto"/>
        <w:rPr>
          <w:b/>
          <w:bCs/>
        </w:rPr>
      </w:pPr>
      <w:r w:rsidRPr="004325E3">
        <w:rPr>
          <w:b/>
          <w:bCs/>
        </w:rPr>
        <w:t>Dokumentation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68"/>
        <w:gridCol w:w="8356"/>
      </w:tblGrid>
      <w:tr w:rsidR="006923A9" w14:paraId="7AB01757" w14:textId="77777777" w:rsidTr="004325E3">
        <w:tc>
          <w:tcPr>
            <w:tcW w:w="236" w:type="dxa"/>
          </w:tcPr>
          <w:p w14:paraId="41D94083" w14:textId="77777777" w:rsidR="006923A9" w:rsidRDefault="006923A9" w:rsidP="00983778">
            <w:pPr>
              <w:spacing w:line="360" w:lineRule="auto"/>
            </w:pPr>
          </w:p>
        </w:tc>
        <w:sdt>
          <w:sdtPr>
            <w:id w:val="-83823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68CACF8" w14:textId="77777777" w:rsidR="006923A9" w:rsidRDefault="006923A9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1DD47598" w14:textId="60765E7C" w:rsidR="006923A9" w:rsidRDefault="008458EF" w:rsidP="00983778">
            <w:pPr>
              <w:spacing w:line="360" w:lineRule="auto"/>
            </w:pPr>
            <w:r>
              <w:t>Beweissicherungsverfahren</w:t>
            </w:r>
          </w:p>
        </w:tc>
      </w:tr>
      <w:tr w:rsidR="006923A9" w14:paraId="13A24212" w14:textId="77777777" w:rsidTr="004325E3">
        <w:tc>
          <w:tcPr>
            <w:tcW w:w="236" w:type="dxa"/>
          </w:tcPr>
          <w:p w14:paraId="507C5D9D" w14:textId="77777777" w:rsidR="006923A9" w:rsidRDefault="006923A9" w:rsidP="00983778">
            <w:pPr>
              <w:spacing w:line="360" w:lineRule="auto"/>
            </w:pPr>
          </w:p>
        </w:tc>
        <w:sdt>
          <w:sdtPr>
            <w:id w:val="-213008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E20375C" w14:textId="77777777" w:rsidR="006923A9" w:rsidRDefault="006923A9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44F8B0C5" w14:textId="54E75476" w:rsidR="006923A9" w:rsidRDefault="008458EF" w:rsidP="00983778">
            <w:pPr>
              <w:spacing w:line="360" w:lineRule="auto"/>
            </w:pPr>
            <w:r>
              <w:t>Statik-Gutachten</w:t>
            </w:r>
          </w:p>
        </w:tc>
      </w:tr>
      <w:tr w:rsidR="006923A9" w14:paraId="468552F0" w14:textId="77777777" w:rsidTr="004325E3">
        <w:tc>
          <w:tcPr>
            <w:tcW w:w="236" w:type="dxa"/>
          </w:tcPr>
          <w:p w14:paraId="52CD7179" w14:textId="77777777" w:rsidR="006923A9" w:rsidRDefault="006923A9" w:rsidP="00983778">
            <w:pPr>
              <w:spacing w:line="360" w:lineRule="auto"/>
            </w:pPr>
          </w:p>
        </w:tc>
        <w:sdt>
          <w:sdtPr>
            <w:id w:val="-460645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E870CFE" w14:textId="77777777" w:rsidR="006923A9" w:rsidRDefault="006923A9" w:rsidP="00983778">
                <w:pPr>
                  <w:spacing w:line="360" w:lineRule="auto"/>
                </w:pPr>
                <w:r w:rsidRPr="004C226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3AF43AEC" w14:textId="0A42C7BB" w:rsidR="006923A9" w:rsidRDefault="005C010A" w:rsidP="00983778">
            <w:pPr>
              <w:spacing w:line="360" w:lineRule="auto"/>
            </w:pPr>
            <w:r>
              <w:t>Sonstiges</w:t>
            </w:r>
          </w:p>
        </w:tc>
      </w:tr>
    </w:tbl>
    <w:p w14:paraId="0D6A01D9" w14:textId="77777777" w:rsidR="008A79A1" w:rsidRDefault="008A79A1" w:rsidP="004C0C7E">
      <w:pPr>
        <w:spacing w:line="360" w:lineRule="auto"/>
      </w:pPr>
    </w:p>
    <w:p w14:paraId="67D9183A" w14:textId="5D1318DB" w:rsidR="00CD3B31" w:rsidRPr="004325E3" w:rsidRDefault="00CD3B31" w:rsidP="00CD3B31">
      <w:pPr>
        <w:spacing w:line="360" w:lineRule="auto"/>
        <w:rPr>
          <w:b/>
          <w:bCs/>
        </w:rPr>
      </w:pPr>
      <w:r>
        <w:rPr>
          <w:b/>
          <w:bCs/>
        </w:rPr>
        <w:t>Beschreibung</w:t>
      </w:r>
      <w:r w:rsidR="00E24C7A">
        <w:rPr>
          <w:b/>
          <w:bCs/>
        </w:rPr>
        <w:t xml:space="preserve"> </w:t>
      </w:r>
      <w:r w:rsidR="007819A6">
        <w:rPr>
          <w:b/>
          <w:bCs/>
        </w:rPr>
        <w:t>Eingriffe/ Auswirkungen in die/ auf die Altbausubstanz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F55B84" w14:paraId="65A7B8DF" w14:textId="77777777" w:rsidTr="00DA3115">
        <w:trPr>
          <w:trHeight w:hRule="exact" w:val="1418"/>
        </w:trPr>
        <w:sdt>
          <w:sdtPr>
            <w:id w:val="811371586"/>
            <w:placeholder>
              <w:docPart w:val="79A9E5FCEF18E74DBAFEC11CC0B848F5"/>
            </w:placeholder>
          </w:sdtPr>
          <w:sdtEndPr/>
          <w:sdtContent>
            <w:tc>
              <w:tcPr>
                <w:tcW w:w="9060" w:type="dxa"/>
              </w:tcPr>
              <w:p w14:paraId="4C8CCC7B" w14:textId="17A7CB55" w:rsidR="00F55B84" w:rsidRDefault="005D133B" w:rsidP="00DA3115">
                <w:pPr>
                  <w:spacing w:line="360" w:lineRule="auto"/>
                </w:pPr>
                <w:r>
                  <w:t>Neubau Aufzugsschacht; Anpassung der Altbausubstanz an die geänderte Raumstruktur; Anpassung der Altbausubstanz an die neue Führung der Versorgungsleitungen der TGA; Errichtung Dachtechnikzentrale für Wärmepumpen; Neubau Lüftungszentrale auf der Tiefgarage im Innenhof</w:t>
                </w:r>
              </w:p>
              <w:p w14:paraId="508D5B28" w14:textId="77777777" w:rsidR="00F55B84" w:rsidRDefault="00F55B84" w:rsidP="00DA3115">
                <w:pPr>
                  <w:spacing w:line="360" w:lineRule="auto"/>
                </w:pPr>
              </w:p>
              <w:p w14:paraId="59EEEA84" w14:textId="77777777" w:rsidR="00F55B84" w:rsidRDefault="00F55B84" w:rsidP="00DA3115">
                <w:pPr>
                  <w:spacing w:line="360" w:lineRule="auto"/>
                </w:pPr>
              </w:p>
              <w:p w14:paraId="3DA7B3C1" w14:textId="77777777" w:rsidR="00F55B84" w:rsidRDefault="00F55B84" w:rsidP="00DA3115">
                <w:pPr>
                  <w:spacing w:line="360" w:lineRule="auto"/>
                </w:pPr>
              </w:p>
            </w:tc>
          </w:sdtContent>
        </w:sdt>
      </w:tr>
    </w:tbl>
    <w:p w14:paraId="6E6C20F8" w14:textId="77777777" w:rsidR="00F55B84" w:rsidRDefault="00F55B84" w:rsidP="00F55B84">
      <w:pPr>
        <w:spacing w:line="360" w:lineRule="auto"/>
      </w:pPr>
    </w:p>
    <w:p w14:paraId="0612BECD" w14:textId="77777777" w:rsidR="00F55B84" w:rsidRDefault="00F55B84" w:rsidP="004C0C7E">
      <w:pPr>
        <w:spacing w:line="360" w:lineRule="auto"/>
      </w:pPr>
    </w:p>
    <w:p w14:paraId="1AF40C7F" w14:textId="77777777" w:rsidR="00FD58A0" w:rsidRDefault="00FD58A0" w:rsidP="004C0C7E">
      <w:pPr>
        <w:spacing w:line="360" w:lineRule="auto"/>
      </w:pPr>
    </w:p>
    <w:p w14:paraId="171D6E70" w14:textId="1F8593B6" w:rsidR="00BB3AF8" w:rsidRPr="00154D6F" w:rsidRDefault="00BB3AF8" w:rsidP="004C0C7E">
      <w:pPr>
        <w:spacing w:line="360" w:lineRule="auto"/>
      </w:pPr>
    </w:p>
    <w:sectPr w:rsidR="00BB3AF8" w:rsidRPr="00154D6F" w:rsidSect="00B75D29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360A" w14:textId="77777777" w:rsidR="00BB0D60" w:rsidRDefault="00BB0D60">
      <w:pPr>
        <w:spacing w:line="240" w:lineRule="auto"/>
      </w:pPr>
      <w:r>
        <w:separator/>
      </w:r>
    </w:p>
  </w:endnote>
  <w:endnote w:type="continuationSeparator" w:id="0">
    <w:p w14:paraId="3B628750" w14:textId="77777777" w:rsidR="00BB0D60" w:rsidRDefault="00BB0D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B826C" w14:textId="4EFB4206" w:rsidR="00B75D29" w:rsidRPr="005B0994" w:rsidRDefault="00F04720" w:rsidP="0013144D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 w:rsidRPr="00F04720">
      <w:rPr>
        <w:rFonts w:ascii="AOK Buenos Aires Text" w:hAnsi="AOK Buenos Aires Text"/>
        <w:color w:val="005E3F"/>
      </w:rPr>
      <w:t>Anl D.02c</w:t>
    </w:r>
    <w:r w:rsidR="003E1E62">
      <w:rPr>
        <w:rFonts w:ascii="AOK Buenos Aires Text" w:hAnsi="AOK Buenos Aires Text"/>
        <w:color w:val="005E3F"/>
      </w:rPr>
      <w:t xml:space="preserve"> </w:t>
    </w:r>
    <w:r w:rsidRPr="00F04720">
      <w:rPr>
        <w:rFonts w:ascii="AOK Buenos Aires Text" w:hAnsi="AOK Buenos Aires Text"/>
        <w:color w:val="005E3F"/>
      </w:rPr>
      <w:t>Risikofragebogen</w:t>
    </w:r>
    <w:r w:rsidR="003E1E62">
      <w:rPr>
        <w:rFonts w:ascii="AOK Buenos Aires Text" w:hAnsi="AOK Buenos Aires Text"/>
        <w:color w:val="005E3F"/>
      </w:rPr>
      <w:t xml:space="preserve"> </w:t>
    </w:r>
    <w:r w:rsidRPr="00F04720">
      <w:rPr>
        <w:rFonts w:ascii="AOK Buenos Aires Text" w:hAnsi="AOK Buenos Aires Text"/>
        <w:color w:val="005E3F"/>
      </w:rPr>
      <w:t>Darmstadt</w:t>
    </w:r>
    <w:r w:rsidR="00B75D29" w:rsidRPr="005B0994">
      <w:rPr>
        <w:rFonts w:ascii="AOK Buenos Aires Text" w:hAnsi="AOK Buenos Aires Text"/>
        <w:color w:val="005E3F"/>
      </w:rPr>
      <w:tab/>
    </w:r>
    <w:r w:rsidR="00B75D29" w:rsidRPr="005B0994">
      <w:rPr>
        <w:rFonts w:ascii="AOK Buenos Aires Text" w:hAnsi="AOK Buenos Aires Text"/>
        <w:color w:val="005E3F"/>
        <w:spacing w:val="60"/>
      </w:rPr>
      <w:tab/>
      <w:t>Seite</w:t>
    </w:r>
    <w:r w:rsidR="00B75D29" w:rsidRPr="005B0994">
      <w:rPr>
        <w:rFonts w:ascii="AOK Buenos Aires Text" w:hAnsi="AOK Buenos Aires Text"/>
        <w:color w:val="005E3F"/>
      </w:rPr>
      <w:t xml:space="preserve"> </w:t>
    </w:r>
    <w:r w:rsidR="00B75D29" w:rsidRPr="005B0994">
      <w:rPr>
        <w:rFonts w:ascii="AOK Buenos Aires Text" w:hAnsi="AOK Buenos Aires Text"/>
        <w:color w:val="005E3F"/>
      </w:rPr>
      <w:fldChar w:fldCharType="begin"/>
    </w:r>
    <w:r w:rsidR="00B75D29" w:rsidRPr="005B0994">
      <w:rPr>
        <w:rFonts w:ascii="AOK Buenos Aires Text" w:hAnsi="AOK Buenos Aires Text"/>
        <w:color w:val="005E3F"/>
      </w:rPr>
      <w:instrText>PAGE   \* MERGEFORMAT</w:instrText>
    </w:r>
    <w:r w:rsidR="00B75D29" w:rsidRPr="005B0994">
      <w:rPr>
        <w:rFonts w:ascii="AOK Buenos Aires Text" w:hAnsi="AOK Buenos Aires Text"/>
        <w:color w:val="005E3F"/>
      </w:rPr>
      <w:fldChar w:fldCharType="separate"/>
    </w:r>
    <w:r w:rsidR="00B75D29">
      <w:rPr>
        <w:rFonts w:ascii="AOK Buenos Aires Text" w:hAnsi="AOK Buenos Aires Text"/>
        <w:color w:val="005E3F"/>
      </w:rPr>
      <w:t>2</w:t>
    </w:r>
    <w:r w:rsidR="00B75D29" w:rsidRPr="005B0994">
      <w:rPr>
        <w:rFonts w:ascii="AOK Buenos Aires Text" w:hAnsi="AOK Buenos Aires Text"/>
        <w:color w:val="005E3F"/>
      </w:rPr>
      <w:fldChar w:fldCharType="end"/>
    </w:r>
    <w:r w:rsidR="00B75D29" w:rsidRPr="005B0994">
      <w:rPr>
        <w:rFonts w:ascii="AOK Buenos Aires Text" w:hAnsi="AOK Buenos Aires Text"/>
        <w:color w:val="005E3F"/>
      </w:rPr>
      <w:t xml:space="preserve"> | </w:t>
    </w:r>
    <w:r w:rsidR="00B75D29" w:rsidRPr="005B0994">
      <w:rPr>
        <w:rFonts w:ascii="AOK Buenos Aires Text" w:hAnsi="AOK Buenos Aires Text"/>
        <w:color w:val="005E3F"/>
      </w:rPr>
      <w:fldChar w:fldCharType="begin"/>
    </w:r>
    <w:r w:rsidR="00B75D29" w:rsidRPr="005B0994">
      <w:rPr>
        <w:rFonts w:ascii="AOK Buenos Aires Text" w:hAnsi="AOK Buenos Aires Text"/>
        <w:color w:val="005E3F"/>
      </w:rPr>
      <w:instrText>NUMPAGES  \* Arabic  \* MERGEFORMAT</w:instrText>
    </w:r>
    <w:r w:rsidR="00B75D29" w:rsidRPr="005B0994">
      <w:rPr>
        <w:rFonts w:ascii="AOK Buenos Aires Text" w:hAnsi="AOK Buenos Aires Text"/>
        <w:color w:val="005E3F"/>
      </w:rPr>
      <w:fldChar w:fldCharType="separate"/>
    </w:r>
    <w:r w:rsidR="00B75D29">
      <w:rPr>
        <w:rFonts w:ascii="AOK Buenos Aires Text" w:hAnsi="AOK Buenos Aires Text"/>
        <w:color w:val="005E3F"/>
      </w:rPr>
      <w:t>20</w:t>
    </w:r>
    <w:r w:rsidR="00B75D29" w:rsidRPr="005B0994">
      <w:rPr>
        <w:rFonts w:ascii="AOK Buenos Aires Text" w:hAnsi="AOK Buenos Aires Text"/>
        <w:color w:val="005E3F"/>
      </w:rPr>
      <w:fldChar w:fldCharType="end"/>
    </w:r>
  </w:p>
  <w:p w14:paraId="3F67531C" w14:textId="77777777" w:rsidR="00B75D29" w:rsidRDefault="00B75D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6EF4A" w14:textId="77777777" w:rsidR="00BB0D60" w:rsidRDefault="00BB0D60">
      <w:pPr>
        <w:spacing w:line="240" w:lineRule="auto"/>
      </w:pPr>
      <w:r>
        <w:separator/>
      </w:r>
    </w:p>
  </w:footnote>
  <w:footnote w:type="continuationSeparator" w:id="0">
    <w:p w14:paraId="6AAD4FD8" w14:textId="77777777" w:rsidR="00BB0D60" w:rsidRDefault="00BB0D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8A84" w14:textId="77777777" w:rsidR="00B75D29" w:rsidRDefault="00B26F70">
    <w:pPr>
      <w:pStyle w:val="Kopfzeile"/>
    </w:pPr>
    <w:r>
      <w:rPr>
        <w:noProof/>
      </w:rPr>
      <w:pict w14:anchorId="479BDA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6" o:spid="_x0000_s1026" type="#_x0000_t75" alt="" style="position:absolute;margin-left:0;margin-top:0;width:270pt;height:390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30508_dc_Hintergrun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77CC" w14:textId="77777777" w:rsidR="00B75D29" w:rsidRPr="005B0994" w:rsidRDefault="00B75D29" w:rsidP="001314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58241" behindDoc="0" locked="0" layoutInCell="1" allowOverlap="1" wp14:anchorId="45F3852E" wp14:editId="2A4921AF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37D9A53A" w14:textId="04250999" w:rsidR="00B75D29" w:rsidRDefault="00B75D29" w:rsidP="00D71CA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29E0699" wp14:editId="136FF5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83A06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Pr="40CE130B">
      <w:rPr>
        <w:rFonts w:ascii="AOK Buenos Aires SemiBold" w:hAnsi="AOK Buenos Aires SemiBold"/>
        <w:color w:val="005E3F"/>
      </w:rPr>
      <w:t>Bauleistungsversicherung (</w:t>
    </w:r>
    <w:r w:rsidR="007A463E">
      <w:rPr>
        <w:rFonts w:ascii="AOK Buenos Aires SemiBold" w:hAnsi="AOK Buenos Aires SemiBold"/>
        <w:color w:val="005E3F"/>
      </w:rPr>
      <w:t>SAVE_375_2026</w:t>
    </w:r>
    <w:r w:rsidRPr="40CE130B">
      <w:rPr>
        <w:rFonts w:ascii="AOK Buenos Aires SemiBold" w:hAnsi="AOK Buenos Aires SemiBold"/>
        <w:color w:val="005E3F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6E71" w14:textId="77777777" w:rsidR="00B75D29" w:rsidRDefault="00B26F70">
    <w:pPr>
      <w:pStyle w:val="Kopfzeile"/>
    </w:pPr>
    <w:r>
      <w:rPr>
        <w:noProof/>
      </w:rPr>
      <w:pict w14:anchorId="0769A1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5" o:spid="_x0000_s1025" type="#_x0000_t75" alt="" style="position:absolute;margin-left:0;margin-top:0;width:270pt;height:390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30508_dc_Hintergrun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854FA"/>
    <w:multiLevelType w:val="hybridMultilevel"/>
    <w:tmpl w:val="9678F4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A5B5E"/>
    <w:multiLevelType w:val="multilevel"/>
    <w:tmpl w:val="DFC6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F41A4"/>
    <w:multiLevelType w:val="hybridMultilevel"/>
    <w:tmpl w:val="B502AD08"/>
    <w:lvl w:ilvl="0" w:tplc="406AA634">
      <w:start w:val="1"/>
      <w:numFmt w:val="upperLetter"/>
      <w:pStyle w:val="KeineGlied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B127B"/>
    <w:multiLevelType w:val="multilevel"/>
    <w:tmpl w:val="6CB0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D02660"/>
    <w:multiLevelType w:val="hybridMultilevel"/>
    <w:tmpl w:val="93861418"/>
    <w:lvl w:ilvl="0" w:tplc="1E0276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6EF1F43"/>
    <w:multiLevelType w:val="multilevel"/>
    <w:tmpl w:val="FFFFFFFF"/>
    <w:styleLink w:val="zzzListeHAufzhlungen"/>
    <w:lvl w:ilvl="0">
      <w:start w:val="1"/>
      <w:numFmt w:val="decimal"/>
      <w:pStyle w:val="H1berschrift17PTGBNUMMERIERT"/>
      <w:lvlText w:val="%1"/>
      <w:lvlJc w:val="left"/>
      <w:pPr>
        <w:ind w:left="567" w:hanging="567"/>
      </w:pPr>
      <w:rPr>
        <w:rFonts w:cs="Times New Roman" w:hint="default"/>
      </w:rPr>
    </w:lvl>
    <w:lvl w:ilvl="1">
      <w:start w:val="1"/>
      <w:numFmt w:val="decimal"/>
      <w:pStyle w:val="H2BERSCHRIFT11PTBOLDGBNUMMERIERT"/>
      <w:lvlText w:val="%1.%2"/>
      <w:lvlJc w:val="left"/>
      <w:pPr>
        <w:ind w:left="709" w:hanging="567"/>
      </w:pPr>
      <w:rPr>
        <w:rFonts w:cs="Times New Roman" w:hint="default"/>
      </w:rPr>
    </w:lvl>
    <w:lvl w:ilvl="2">
      <w:start w:val="1"/>
      <w:numFmt w:val="decimal"/>
      <w:pStyle w:val="H3berschrift11ptboldNummeriert"/>
      <w:lvlText w:val="%1.%2.%3"/>
      <w:lvlJc w:val="left"/>
      <w:pPr>
        <w:ind w:left="1135" w:hanging="851"/>
      </w:pPr>
      <w:rPr>
        <w:rFonts w:cs="Times New Roman" w:hint="default"/>
      </w:rPr>
    </w:lvl>
    <w:lvl w:ilvl="3">
      <w:start w:val="1"/>
      <w:numFmt w:val="decimal"/>
      <w:pStyle w:val="H4berschrift11ptNummeriert"/>
      <w:lvlText w:val="%1.%2.%3.%4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pStyle w:val="AZ1Aufzhlungbold"/>
      <w:lvlText w:val="%5."/>
      <w:lvlJc w:val="left"/>
      <w:pPr>
        <w:ind w:left="284" w:hanging="284"/>
      </w:pPr>
      <w:rPr>
        <w:rFonts w:cs="Times New Roman" w:hint="default"/>
        <w:b/>
        <w:i w:val="0"/>
        <w:color w:val="156082" w:themeColor="accent1"/>
      </w:rPr>
    </w:lvl>
    <w:lvl w:ilvl="5">
      <w:start w:val="1"/>
      <w:numFmt w:val="decimal"/>
      <w:pStyle w:val="AZ2Aufzhlung"/>
      <w:lvlText w:val="%6."/>
      <w:lvlJc w:val="left"/>
      <w:pPr>
        <w:ind w:left="284" w:hanging="284"/>
      </w:pPr>
      <w:rPr>
        <w:rFonts w:cs="Times New Roman" w:hint="default"/>
        <w:b w:val="0"/>
        <w:i w:val="0"/>
        <w:color w:val="156082" w:themeColor="accent1"/>
      </w:rPr>
    </w:lvl>
    <w:lvl w:ilvl="6">
      <w:start w:val="1"/>
      <w:numFmt w:val="decimal"/>
      <w:pStyle w:val="AZ3AufzhlungmitFlietext"/>
      <w:lvlText w:val="%7."/>
      <w:lvlJc w:val="left"/>
      <w:pPr>
        <w:ind w:left="284" w:hanging="284"/>
      </w:pPr>
      <w:rPr>
        <w:rFonts w:cs="Times New Roman" w:hint="default"/>
        <w:b w:val="0"/>
        <w:i w:val="0"/>
        <w:color w:val="156082" w:themeColor="accent1"/>
      </w:rPr>
    </w:lvl>
    <w:lvl w:ilvl="7">
      <w:start w:val="1"/>
      <w:numFmt w:val="lowerLetter"/>
      <w:pStyle w:val="AL5AlphabetischeAuflistung"/>
      <w:lvlText w:val="%8)"/>
      <w:lvlJc w:val="left"/>
      <w:pPr>
        <w:ind w:left="424" w:hanging="283"/>
      </w:pPr>
      <w:rPr>
        <w:rFonts w:cs="Times New Roman" w:hint="default"/>
        <w:b w:val="0"/>
        <w:i w:val="0"/>
        <w:color w:val="156082" w:themeColor="accent1"/>
      </w:rPr>
    </w:lvl>
    <w:lvl w:ilvl="8">
      <w:start w:val="1"/>
      <w:numFmt w:val="none"/>
      <w:lvlText w:val=""/>
      <w:lvlJc w:val="left"/>
      <w:pPr>
        <w:ind w:left="567" w:hanging="283"/>
      </w:pPr>
      <w:rPr>
        <w:rFonts w:cs="Times New Roman" w:hint="default"/>
        <w:b/>
        <w:i w:val="0"/>
        <w:color w:val="0E2841" w:themeColor="text2"/>
      </w:rPr>
    </w:lvl>
  </w:abstractNum>
  <w:abstractNum w:abstractNumId="7" w15:restartNumberingAfterBreak="0">
    <w:nsid w:val="6F991CAB"/>
    <w:multiLevelType w:val="multilevel"/>
    <w:tmpl w:val="67581BEC"/>
    <w:styleLink w:val="zzzListeAuflistung"/>
    <w:lvl w:ilvl="0">
      <w:start w:val="1"/>
      <w:numFmt w:val="bullet"/>
      <w:pStyle w:val="AL1Auflistungbold"/>
      <w:lvlText w:val="›"/>
      <w:lvlJc w:val="left"/>
      <w:pPr>
        <w:ind w:left="284" w:hanging="284"/>
      </w:pPr>
      <w:rPr>
        <w:rFonts w:ascii="Calibri" w:hAnsi="Calibri" w:hint="default"/>
        <w:b/>
        <w:i w:val="0"/>
        <w:color w:val="156082" w:themeColor="accent1"/>
      </w:rPr>
    </w:lvl>
    <w:lvl w:ilvl="1">
      <w:start w:val="1"/>
      <w:numFmt w:val="bullet"/>
      <w:pStyle w:val="AL2Auflistung"/>
      <w:lvlText w:val="›"/>
      <w:lvlJc w:val="left"/>
      <w:pPr>
        <w:ind w:left="284" w:hanging="284"/>
      </w:pPr>
      <w:rPr>
        <w:rFonts w:ascii="Calibri" w:hAnsi="Calibri" w:hint="default"/>
        <w:b w:val="0"/>
        <w:i w:val="0"/>
        <w:color w:val="156082" w:themeColor="accent1"/>
      </w:rPr>
    </w:lvl>
    <w:lvl w:ilvl="2">
      <w:start w:val="1"/>
      <w:numFmt w:val="bullet"/>
      <w:pStyle w:val="AL3AuflistungmitFlietext"/>
      <w:lvlText w:val="›"/>
      <w:lvlJc w:val="left"/>
      <w:pPr>
        <w:ind w:left="284" w:hanging="284"/>
      </w:pPr>
      <w:rPr>
        <w:rFonts w:ascii="Calibri" w:hAnsi="Calibri" w:hint="default"/>
        <w:b w:val="0"/>
        <w:i w:val="0"/>
        <w:color w:val="156082" w:themeColor="accent1"/>
      </w:rPr>
    </w:lvl>
    <w:lvl w:ilvl="3">
      <w:start w:val="1"/>
      <w:numFmt w:val="bullet"/>
      <w:pStyle w:val="AL4Auflistung2Ebene"/>
      <w:lvlText w:val="·"/>
      <w:lvlJc w:val="left"/>
      <w:pPr>
        <w:ind w:left="567" w:hanging="283"/>
      </w:pPr>
      <w:rPr>
        <w:rFonts w:ascii="Calibri" w:hAnsi="Calibri" w:hint="default"/>
        <w:b/>
        <w:i w:val="0"/>
        <w:color w:val="156082" w:themeColor="accent1"/>
      </w:rPr>
    </w:lvl>
    <w:lvl w:ilvl="4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283"/>
      </w:pPr>
      <w:rPr>
        <w:rFonts w:hint="default"/>
      </w:rPr>
    </w:lvl>
  </w:abstractNum>
  <w:num w:numId="1" w16cid:durableId="1075740552">
    <w:abstractNumId w:val="5"/>
  </w:num>
  <w:num w:numId="2" w16cid:durableId="1655060152">
    <w:abstractNumId w:val="2"/>
  </w:num>
  <w:num w:numId="3" w16cid:durableId="901789873">
    <w:abstractNumId w:val="7"/>
  </w:num>
  <w:num w:numId="4" w16cid:durableId="666633013">
    <w:abstractNumId w:val="6"/>
  </w:num>
  <w:num w:numId="5" w16cid:durableId="258947543">
    <w:abstractNumId w:val="1"/>
  </w:num>
  <w:num w:numId="6" w16cid:durableId="516505335">
    <w:abstractNumId w:val="3"/>
  </w:num>
  <w:num w:numId="7" w16cid:durableId="1573277784">
    <w:abstractNumId w:val="4"/>
  </w:num>
  <w:num w:numId="8" w16cid:durableId="45024720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ocumentProtection w:edit="readOnly" w:enforcement="1" w:cryptProviderType="rsaAES" w:cryptAlgorithmClass="hash" w:cryptAlgorithmType="typeAny" w:cryptAlgorithmSid="14" w:cryptSpinCount="100000" w:hash="uz5naPH4YsEYdBdJZb3DteJHY63vuavyoBIJNYKPo6Ffd9ruKSGoTXLmC/6G/quOaTjoSrXnO7N41qxo9R78Tw==" w:salt="RMtFPX3xOJHV1m2PtF5aY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29"/>
    <w:rsid w:val="000115B3"/>
    <w:rsid w:val="000456D0"/>
    <w:rsid w:val="0005133F"/>
    <w:rsid w:val="00086682"/>
    <w:rsid w:val="000A1894"/>
    <w:rsid w:val="000B13EC"/>
    <w:rsid w:val="000C161D"/>
    <w:rsid w:val="000D3E3E"/>
    <w:rsid w:val="000E5939"/>
    <w:rsid w:val="000F47CE"/>
    <w:rsid w:val="0010682C"/>
    <w:rsid w:val="00125887"/>
    <w:rsid w:val="0013611D"/>
    <w:rsid w:val="00154D6F"/>
    <w:rsid w:val="00180AE0"/>
    <w:rsid w:val="001913FA"/>
    <w:rsid w:val="001A12A7"/>
    <w:rsid w:val="001A2F50"/>
    <w:rsid w:val="001A6493"/>
    <w:rsid w:val="001B7814"/>
    <w:rsid w:val="001B7A19"/>
    <w:rsid w:val="001D24DD"/>
    <w:rsid w:val="001E146E"/>
    <w:rsid w:val="001E7EDF"/>
    <w:rsid w:val="00201962"/>
    <w:rsid w:val="002068D0"/>
    <w:rsid w:val="00212DB6"/>
    <w:rsid w:val="0023517D"/>
    <w:rsid w:val="00246F1F"/>
    <w:rsid w:val="0025323D"/>
    <w:rsid w:val="002705B0"/>
    <w:rsid w:val="0027754B"/>
    <w:rsid w:val="00286EE8"/>
    <w:rsid w:val="002919E7"/>
    <w:rsid w:val="00294EDE"/>
    <w:rsid w:val="002953E5"/>
    <w:rsid w:val="002B2972"/>
    <w:rsid w:val="002D0814"/>
    <w:rsid w:val="002D66C1"/>
    <w:rsid w:val="003144F9"/>
    <w:rsid w:val="00331C46"/>
    <w:rsid w:val="00342E00"/>
    <w:rsid w:val="00342FF7"/>
    <w:rsid w:val="00344209"/>
    <w:rsid w:val="00360F27"/>
    <w:rsid w:val="00366BA7"/>
    <w:rsid w:val="00380E20"/>
    <w:rsid w:val="00397351"/>
    <w:rsid w:val="003B355F"/>
    <w:rsid w:val="003C49B3"/>
    <w:rsid w:val="003C71F5"/>
    <w:rsid w:val="003D1C47"/>
    <w:rsid w:val="003E0E3D"/>
    <w:rsid w:val="003E1E62"/>
    <w:rsid w:val="003E5010"/>
    <w:rsid w:val="003E5590"/>
    <w:rsid w:val="00412634"/>
    <w:rsid w:val="004203AD"/>
    <w:rsid w:val="0042369E"/>
    <w:rsid w:val="004325E3"/>
    <w:rsid w:val="004542F8"/>
    <w:rsid w:val="00463D63"/>
    <w:rsid w:val="00467920"/>
    <w:rsid w:val="00476CFD"/>
    <w:rsid w:val="00477223"/>
    <w:rsid w:val="00492A9A"/>
    <w:rsid w:val="004A3D07"/>
    <w:rsid w:val="004B74C3"/>
    <w:rsid w:val="004C0C7E"/>
    <w:rsid w:val="004C226E"/>
    <w:rsid w:val="004C68CC"/>
    <w:rsid w:val="004C6CA4"/>
    <w:rsid w:val="004D0508"/>
    <w:rsid w:val="004F47E4"/>
    <w:rsid w:val="00502911"/>
    <w:rsid w:val="00512875"/>
    <w:rsid w:val="00521B93"/>
    <w:rsid w:val="00522B2D"/>
    <w:rsid w:val="00531F4D"/>
    <w:rsid w:val="00557587"/>
    <w:rsid w:val="00562C3B"/>
    <w:rsid w:val="00565D73"/>
    <w:rsid w:val="00580FE4"/>
    <w:rsid w:val="005905B3"/>
    <w:rsid w:val="00597BE3"/>
    <w:rsid w:val="005B1B6F"/>
    <w:rsid w:val="005C010A"/>
    <w:rsid w:val="005D133B"/>
    <w:rsid w:val="005E7D0B"/>
    <w:rsid w:val="006047CF"/>
    <w:rsid w:val="00613333"/>
    <w:rsid w:val="00613650"/>
    <w:rsid w:val="00623C22"/>
    <w:rsid w:val="006603FF"/>
    <w:rsid w:val="006630EF"/>
    <w:rsid w:val="006923A9"/>
    <w:rsid w:val="006931C9"/>
    <w:rsid w:val="006B2F7A"/>
    <w:rsid w:val="006B703B"/>
    <w:rsid w:val="006C2EC2"/>
    <w:rsid w:val="006D60DC"/>
    <w:rsid w:val="006E1159"/>
    <w:rsid w:val="006E6F26"/>
    <w:rsid w:val="006E7E72"/>
    <w:rsid w:val="00711737"/>
    <w:rsid w:val="00721281"/>
    <w:rsid w:val="00726851"/>
    <w:rsid w:val="00731300"/>
    <w:rsid w:val="00735A5A"/>
    <w:rsid w:val="007400AA"/>
    <w:rsid w:val="00751062"/>
    <w:rsid w:val="007819A6"/>
    <w:rsid w:val="00792D0D"/>
    <w:rsid w:val="007A463E"/>
    <w:rsid w:val="007A71D4"/>
    <w:rsid w:val="007D7086"/>
    <w:rsid w:val="007E6830"/>
    <w:rsid w:val="007E7686"/>
    <w:rsid w:val="00813646"/>
    <w:rsid w:val="008178A8"/>
    <w:rsid w:val="00820EE0"/>
    <w:rsid w:val="008458EF"/>
    <w:rsid w:val="0085325E"/>
    <w:rsid w:val="008702EA"/>
    <w:rsid w:val="0087283C"/>
    <w:rsid w:val="008748BD"/>
    <w:rsid w:val="0088404C"/>
    <w:rsid w:val="008A79A1"/>
    <w:rsid w:val="008D2905"/>
    <w:rsid w:val="008E1CD6"/>
    <w:rsid w:val="008E73B5"/>
    <w:rsid w:val="009069AA"/>
    <w:rsid w:val="00921B77"/>
    <w:rsid w:val="00946CE2"/>
    <w:rsid w:val="00952FAD"/>
    <w:rsid w:val="009633CC"/>
    <w:rsid w:val="00976430"/>
    <w:rsid w:val="009859BE"/>
    <w:rsid w:val="00986F1D"/>
    <w:rsid w:val="00993315"/>
    <w:rsid w:val="00994689"/>
    <w:rsid w:val="0099737B"/>
    <w:rsid w:val="009C690E"/>
    <w:rsid w:val="009F7251"/>
    <w:rsid w:val="00A00C23"/>
    <w:rsid w:val="00A05E0D"/>
    <w:rsid w:val="00A0720B"/>
    <w:rsid w:val="00A41880"/>
    <w:rsid w:val="00A55749"/>
    <w:rsid w:val="00A62531"/>
    <w:rsid w:val="00A6455E"/>
    <w:rsid w:val="00A660D4"/>
    <w:rsid w:val="00A66F92"/>
    <w:rsid w:val="00A70DFC"/>
    <w:rsid w:val="00A72586"/>
    <w:rsid w:val="00A74DA4"/>
    <w:rsid w:val="00A878A9"/>
    <w:rsid w:val="00AA1D2B"/>
    <w:rsid w:val="00AA3681"/>
    <w:rsid w:val="00AA7F36"/>
    <w:rsid w:val="00AD5AA4"/>
    <w:rsid w:val="00B17CF9"/>
    <w:rsid w:val="00B26F70"/>
    <w:rsid w:val="00B32CA1"/>
    <w:rsid w:val="00B5110A"/>
    <w:rsid w:val="00B60531"/>
    <w:rsid w:val="00B64B7B"/>
    <w:rsid w:val="00B735A7"/>
    <w:rsid w:val="00B75D29"/>
    <w:rsid w:val="00B92AA6"/>
    <w:rsid w:val="00BB0D60"/>
    <w:rsid w:val="00BB3AF8"/>
    <w:rsid w:val="00BC038D"/>
    <w:rsid w:val="00BC2268"/>
    <w:rsid w:val="00BD1FED"/>
    <w:rsid w:val="00C10AD6"/>
    <w:rsid w:val="00C11F65"/>
    <w:rsid w:val="00C41ABA"/>
    <w:rsid w:val="00C506E8"/>
    <w:rsid w:val="00C60866"/>
    <w:rsid w:val="00C84533"/>
    <w:rsid w:val="00CA24C4"/>
    <w:rsid w:val="00CA649C"/>
    <w:rsid w:val="00CB3083"/>
    <w:rsid w:val="00CC673C"/>
    <w:rsid w:val="00CD3B31"/>
    <w:rsid w:val="00CE0C40"/>
    <w:rsid w:val="00CF12B2"/>
    <w:rsid w:val="00CF28C2"/>
    <w:rsid w:val="00D1152B"/>
    <w:rsid w:val="00D20B0D"/>
    <w:rsid w:val="00D25603"/>
    <w:rsid w:val="00D2758C"/>
    <w:rsid w:val="00D34D16"/>
    <w:rsid w:val="00D62DFE"/>
    <w:rsid w:val="00D945DC"/>
    <w:rsid w:val="00DB2F2B"/>
    <w:rsid w:val="00DC759B"/>
    <w:rsid w:val="00DF4C1F"/>
    <w:rsid w:val="00E24C7A"/>
    <w:rsid w:val="00E518CC"/>
    <w:rsid w:val="00E6602B"/>
    <w:rsid w:val="00E6650D"/>
    <w:rsid w:val="00E751A8"/>
    <w:rsid w:val="00E853A0"/>
    <w:rsid w:val="00EB61D5"/>
    <w:rsid w:val="00EB68CD"/>
    <w:rsid w:val="00EE6FBC"/>
    <w:rsid w:val="00EF3BF1"/>
    <w:rsid w:val="00F04720"/>
    <w:rsid w:val="00F05F5A"/>
    <w:rsid w:val="00F164D1"/>
    <w:rsid w:val="00F55B84"/>
    <w:rsid w:val="00F5732A"/>
    <w:rsid w:val="00F71ADA"/>
    <w:rsid w:val="00F72188"/>
    <w:rsid w:val="00F84BB9"/>
    <w:rsid w:val="00F9025A"/>
    <w:rsid w:val="00F959E7"/>
    <w:rsid w:val="00FB54B4"/>
    <w:rsid w:val="00FD58A0"/>
    <w:rsid w:val="00FD6A76"/>
    <w:rsid w:val="00FD7A2B"/>
    <w:rsid w:val="00FE4B5A"/>
    <w:rsid w:val="1B383294"/>
    <w:rsid w:val="2AD9F0D3"/>
    <w:rsid w:val="5491815F"/>
    <w:rsid w:val="69E2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1C9EB"/>
  <w15:chartTrackingRefBased/>
  <w15:docId w15:val="{057CBBDC-37E2-4744-AD3F-66B29CE5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5D29"/>
    <w:pPr>
      <w:spacing w:after="0" w:line="288" w:lineRule="auto"/>
    </w:pPr>
    <w:rPr>
      <w:rFonts w:ascii="Arial" w:eastAsia="Times New Roman" w:hAnsi="Arial" w:cs="Times New Roman"/>
      <w:kern w:val="0"/>
      <w:sz w:val="22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B75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B75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75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75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B75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B75D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B75D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B75D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B75D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5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rsid w:val="00B75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B75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5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5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5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5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5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5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5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5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5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5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5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5D29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B75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5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5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5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5D29"/>
    <w:rPr>
      <w:b/>
      <w:bCs/>
      <w:smallCaps/>
      <w:color w:val="0F4761" w:themeColor="accent1" w:themeShade="BF"/>
      <w:spacing w:val="5"/>
    </w:rPr>
  </w:style>
  <w:style w:type="paragraph" w:styleId="Funotentext">
    <w:name w:val="footnote text"/>
    <w:basedOn w:val="Standard"/>
    <w:link w:val="FunotentextZchn"/>
    <w:semiHidden/>
    <w:rsid w:val="00B75D29"/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B75D29"/>
    <w:rPr>
      <w:rFonts w:ascii="Arial" w:eastAsia="Times New Roman" w:hAnsi="Arial" w:cs="Times New Roman"/>
      <w:kern w:val="0"/>
      <w:sz w:val="18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rsid w:val="00B75D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75D29"/>
    <w:rPr>
      <w:rFonts w:ascii="Arial" w:eastAsia="Times New Roman" w:hAnsi="Arial" w:cs="Times New Roman"/>
      <w:kern w:val="0"/>
      <w:sz w:val="22"/>
      <w:lang w:eastAsia="de-DE"/>
      <w14:ligatures w14:val="none"/>
    </w:rPr>
  </w:style>
  <w:style w:type="character" w:styleId="Seitenzahl">
    <w:name w:val="page number"/>
    <w:basedOn w:val="Absatz-Standardschriftart"/>
    <w:semiHidden/>
    <w:rsid w:val="00B75D29"/>
    <w:rPr>
      <w:rFonts w:ascii="Arial" w:hAnsi="Arial"/>
    </w:rPr>
  </w:style>
  <w:style w:type="paragraph" w:styleId="Kopfzeile">
    <w:name w:val="header"/>
    <w:basedOn w:val="Standard"/>
    <w:link w:val="KopfzeileZchn"/>
    <w:rsid w:val="00B75D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75D29"/>
    <w:rPr>
      <w:rFonts w:ascii="Arial" w:eastAsia="Times New Roman" w:hAnsi="Arial" w:cs="Times New Roman"/>
      <w:kern w:val="0"/>
      <w:sz w:val="22"/>
      <w:lang w:eastAsia="de-DE"/>
      <w14:ligatures w14:val="none"/>
    </w:rPr>
  </w:style>
  <w:style w:type="paragraph" w:styleId="Textkrper-Zeileneinzug">
    <w:name w:val="Body Text Indent"/>
    <w:basedOn w:val="Standard"/>
    <w:link w:val="Textkrper-ZeileneinzugZchn"/>
    <w:semiHidden/>
    <w:rsid w:val="00B75D29"/>
    <w:pPr>
      <w:spacing w:before="120"/>
      <w:ind w:left="708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B75D29"/>
    <w:rPr>
      <w:rFonts w:ascii="Arial" w:eastAsia="Times New Roman" w:hAnsi="Arial" w:cs="Times New Roman"/>
      <w:kern w:val="0"/>
      <w:sz w:val="22"/>
      <w:lang w:eastAsia="de-DE"/>
      <w14:ligatures w14:val="none"/>
    </w:rPr>
  </w:style>
  <w:style w:type="character" w:styleId="Funotenzeichen">
    <w:name w:val="footnote reference"/>
    <w:basedOn w:val="Absatz-Standardschriftart"/>
    <w:semiHidden/>
    <w:rsid w:val="00B75D29"/>
    <w:rPr>
      <w:rFonts w:ascii="Arial" w:hAnsi="Arial"/>
      <w:vertAlign w:val="superscript"/>
    </w:rPr>
  </w:style>
  <w:style w:type="paragraph" w:styleId="Textkrper-Einzug2">
    <w:name w:val="Body Text Indent 2"/>
    <w:basedOn w:val="Standard"/>
    <w:link w:val="Textkrper-Einzug2Zchn"/>
    <w:semiHidden/>
    <w:rsid w:val="00B75D29"/>
    <w:pPr>
      <w:ind w:left="708"/>
    </w:pPr>
    <w:rPr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B75D29"/>
    <w:rPr>
      <w:rFonts w:ascii="Arial" w:eastAsia="Times New Roman" w:hAnsi="Arial" w:cs="Times New Roman"/>
      <w:kern w:val="0"/>
      <w:sz w:val="20"/>
      <w:lang w:eastAsia="de-DE"/>
      <w14:ligatures w14:val="none"/>
    </w:rPr>
  </w:style>
  <w:style w:type="paragraph" w:styleId="Textkrper">
    <w:name w:val="Body Text"/>
    <w:basedOn w:val="Standard"/>
    <w:link w:val="TextkrperZchn"/>
    <w:semiHidden/>
    <w:rsid w:val="00B75D29"/>
    <w:rPr>
      <w:u w:val="single"/>
    </w:rPr>
  </w:style>
  <w:style w:type="character" w:customStyle="1" w:styleId="TextkrperZchn">
    <w:name w:val="Textkörper Zchn"/>
    <w:basedOn w:val="Absatz-Standardschriftart"/>
    <w:link w:val="Textkrper"/>
    <w:semiHidden/>
    <w:rsid w:val="00B75D29"/>
    <w:rPr>
      <w:rFonts w:ascii="Arial" w:eastAsia="Times New Roman" w:hAnsi="Arial" w:cs="Times New Roman"/>
      <w:kern w:val="0"/>
      <w:sz w:val="22"/>
      <w:u w:val="single"/>
      <w:lang w:eastAsia="de-DE"/>
      <w14:ligatures w14:val="none"/>
    </w:rPr>
  </w:style>
  <w:style w:type="paragraph" w:styleId="Textkrper-Einzug3">
    <w:name w:val="Body Text Indent 3"/>
    <w:basedOn w:val="Standard"/>
    <w:link w:val="Textkrper-Einzug3Zchn"/>
    <w:semiHidden/>
    <w:rsid w:val="00B75D29"/>
    <w:pPr>
      <w:ind w:left="708"/>
    </w:pPr>
    <w:rPr>
      <w:i/>
      <w:iCs/>
      <w:sz w:val="20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B75D29"/>
    <w:rPr>
      <w:rFonts w:ascii="Arial" w:eastAsia="Times New Roman" w:hAnsi="Arial" w:cs="Times New Roman"/>
      <w:i/>
      <w:iCs/>
      <w:kern w:val="0"/>
      <w:sz w:val="20"/>
      <w:lang w:eastAsia="de-DE"/>
      <w14:ligatures w14:val="none"/>
    </w:rPr>
  </w:style>
  <w:style w:type="paragraph" w:styleId="Textkrper2">
    <w:name w:val="Body Text 2"/>
    <w:basedOn w:val="Standard"/>
    <w:link w:val="Textkrper2Zchn"/>
    <w:semiHidden/>
    <w:rsid w:val="00B75D29"/>
    <w:pPr>
      <w:spacing w:after="120"/>
    </w:pPr>
    <w:rPr>
      <w:color w:val="0000FF"/>
    </w:rPr>
  </w:style>
  <w:style w:type="character" w:customStyle="1" w:styleId="Textkrper2Zchn">
    <w:name w:val="Textkörper 2 Zchn"/>
    <w:basedOn w:val="Absatz-Standardschriftart"/>
    <w:link w:val="Textkrper2"/>
    <w:semiHidden/>
    <w:rsid w:val="00B75D29"/>
    <w:rPr>
      <w:rFonts w:ascii="Arial" w:eastAsia="Times New Roman" w:hAnsi="Arial" w:cs="Times New Roman"/>
      <w:color w:val="0000FF"/>
      <w:kern w:val="0"/>
      <w:sz w:val="22"/>
      <w:lang w:eastAsia="de-DE"/>
      <w14:ligatures w14:val="none"/>
    </w:rPr>
  </w:style>
  <w:style w:type="paragraph" w:styleId="Textkrper3">
    <w:name w:val="Body Text 3"/>
    <w:basedOn w:val="Standard"/>
    <w:link w:val="Textkrper3Zchn"/>
    <w:semiHidden/>
    <w:rsid w:val="00B75D29"/>
    <w:rPr>
      <w:b/>
      <w:bCs/>
    </w:rPr>
  </w:style>
  <w:style w:type="character" w:customStyle="1" w:styleId="Textkrper3Zchn">
    <w:name w:val="Textkörper 3 Zchn"/>
    <w:basedOn w:val="Absatz-Standardschriftart"/>
    <w:link w:val="Textkrper3"/>
    <w:semiHidden/>
    <w:rsid w:val="00B75D29"/>
    <w:rPr>
      <w:rFonts w:ascii="Arial" w:eastAsia="Times New Roman" w:hAnsi="Arial" w:cs="Times New Roman"/>
      <w:b/>
      <w:bCs/>
      <w:kern w:val="0"/>
      <w:sz w:val="22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rsid w:val="00B75D29"/>
    <w:pPr>
      <w:tabs>
        <w:tab w:val="left" w:pos="880"/>
        <w:tab w:val="right" w:leader="dot" w:pos="9060"/>
      </w:tabs>
      <w:spacing w:after="120" w:line="240" w:lineRule="auto"/>
      <w:ind w:left="624" w:hanging="624"/>
    </w:pPr>
    <w:rPr>
      <w:b/>
      <w:noProof/>
    </w:rPr>
  </w:style>
  <w:style w:type="paragraph" w:styleId="Verzeichnis2">
    <w:name w:val="toc 2"/>
    <w:basedOn w:val="Standard"/>
    <w:next w:val="Standard"/>
    <w:autoRedefine/>
    <w:uiPriority w:val="39"/>
    <w:rsid w:val="00B75D29"/>
    <w:pPr>
      <w:tabs>
        <w:tab w:val="left" w:pos="880"/>
        <w:tab w:val="right" w:leader="dot" w:pos="9060"/>
      </w:tabs>
      <w:spacing w:before="240" w:after="60" w:line="240" w:lineRule="auto"/>
      <w:ind w:left="624" w:hanging="624"/>
    </w:pPr>
    <w:rPr>
      <w:bCs/>
      <w:noProof/>
    </w:rPr>
  </w:style>
  <w:style w:type="paragraph" w:styleId="Verzeichnis3">
    <w:name w:val="toc 3"/>
    <w:basedOn w:val="Standard"/>
    <w:next w:val="Standard"/>
    <w:autoRedefine/>
    <w:uiPriority w:val="39"/>
    <w:rsid w:val="00B75D29"/>
    <w:pPr>
      <w:tabs>
        <w:tab w:val="left" w:pos="880"/>
        <w:tab w:val="right" w:leader="dot" w:pos="9060"/>
      </w:tabs>
      <w:ind w:left="624" w:hanging="624"/>
    </w:pPr>
  </w:style>
  <w:style w:type="paragraph" w:styleId="Verzeichnis4">
    <w:name w:val="toc 4"/>
    <w:basedOn w:val="Standard"/>
    <w:next w:val="Standard"/>
    <w:autoRedefine/>
    <w:uiPriority w:val="39"/>
    <w:rsid w:val="00B75D29"/>
    <w:pPr>
      <w:tabs>
        <w:tab w:val="left" w:pos="880"/>
        <w:tab w:val="right" w:leader="dot" w:pos="9060"/>
      </w:tabs>
      <w:ind w:left="624" w:hanging="624"/>
    </w:pPr>
  </w:style>
  <w:style w:type="paragraph" w:styleId="Verzeichnis5">
    <w:name w:val="toc 5"/>
    <w:basedOn w:val="Standard"/>
    <w:next w:val="Standard"/>
    <w:autoRedefine/>
    <w:uiPriority w:val="39"/>
    <w:rsid w:val="00B75D29"/>
    <w:pPr>
      <w:ind w:left="880"/>
    </w:pPr>
  </w:style>
  <w:style w:type="paragraph" w:styleId="Verzeichnis6">
    <w:name w:val="toc 6"/>
    <w:basedOn w:val="Standard"/>
    <w:next w:val="Standard"/>
    <w:autoRedefine/>
    <w:uiPriority w:val="39"/>
    <w:rsid w:val="00B75D29"/>
    <w:pPr>
      <w:ind w:left="1100"/>
    </w:pPr>
  </w:style>
  <w:style w:type="paragraph" w:styleId="Verzeichnis7">
    <w:name w:val="toc 7"/>
    <w:basedOn w:val="Standard"/>
    <w:next w:val="Standard"/>
    <w:autoRedefine/>
    <w:uiPriority w:val="39"/>
    <w:rsid w:val="00B75D29"/>
    <w:pPr>
      <w:ind w:left="1320"/>
    </w:pPr>
  </w:style>
  <w:style w:type="paragraph" w:styleId="Verzeichnis8">
    <w:name w:val="toc 8"/>
    <w:basedOn w:val="Standard"/>
    <w:next w:val="Standard"/>
    <w:autoRedefine/>
    <w:uiPriority w:val="39"/>
    <w:rsid w:val="00B75D29"/>
    <w:pPr>
      <w:ind w:left="1540"/>
    </w:pPr>
  </w:style>
  <w:style w:type="paragraph" w:styleId="Verzeichnis9">
    <w:name w:val="toc 9"/>
    <w:basedOn w:val="Standard"/>
    <w:next w:val="Standard"/>
    <w:autoRedefine/>
    <w:uiPriority w:val="39"/>
    <w:rsid w:val="00B75D29"/>
    <w:pPr>
      <w:ind w:left="1760"/>
    </w:pPr>
  </w:style>
  <w:style w:type="character" w:styleId="Hyperlink">
    <w:name w:val="Hyperlink"/>
    <w:basedOn w:val="Absatz-Standardschriftart"/>
    <w:uiPriority w:val="99"/>
    <w:rsid w:val="00B75D29"/>
    <w:rPr>
      <w:color w:val="0000FF"/>
      <w:u w:val="single"/>
    </w:rPr>
  </w:style>
  <w:style w:type="character" w:styleId="Kommentarzeichen">
    <w:name w:val="annotation reference"/>
    <w:basedOn w:val="Absatz-Standardschriftart"/>
    <w:rsid w:val="00B75D2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75D2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5D29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customStyle="1" w:styleId="berschriftEbene1">
    <w:name w:val="+Überschrift_Ebene1"/>
    <w:basedOn w:val="Standard"/>
    <w:next w:val="Standard"/>
    <w:autoRedefine/>
    <w:rsid w:val="00B75D29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B75D29"/>
    <w:rPr>
      <w:b w:val="0"/>
    </w:rPr>
  </w:style>
  <w:style w:type="paragraph" w:customStyle="1" w:styleId="projuniortext">
    <w:name w:val="pro junior text"/>
    <w:basedOn w:val="Standard"/>
    <w:rsid w:val="00B75D29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B75D29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B75D29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5D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5D29"/>
    <w:rPr>
      <w:rFonts w:ascii="Tahoma" w:eastAsia="Times New Roman" w:hAnsi="Tahoma" w:cs="Tahoma"/>
      <w:kern w:val="0"/>
      <w:sz w:val="16"/>
      <w:szCs w:val="16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5D29"/>
    <w:pPr>
      <w:spacing w:line="288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5D29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  <w:style w:type="paragraph" w:customStyle="1" w:styleId="TabellenschriftArialNarrow">
    <w:name w:val="Tabellenschrift Arial Narrow"/>
    <w:basedOn w:val="Standard"/>
    <w:rsid w:val="00B75D29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B75D29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B75D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B75D29"/>
  </w:style>
  <w:style w:type="paragraph" w:customStyle="1" w:styleId="KassentextoE">
    <w:name w:val="Kassentexto.E."/>
    <w:basedOn w:val="Standard"/>
    <w:rsid w:val="00B75D29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B75D29"/>
    <w:pPr>
      <w:numPr>
        <w:ilvl w:val="1"/>
        <w:numId w:val="1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B75D29"/>
    <w:pPr>
      <w:keepLines w:val="0"/>
      <w:numPr>
        <w:numId w:val="1"/>
      </w:numPr>
      <w:tabs>
        <w:tab w:val="left" w:pos="567"/>
      </w:tabs>
      <w:spacing w:before="480" w:after="120" w:line="360" w:lineRule="auto"/>
      <w:ind w:left="567" w:hanging="567"/>
      <w:jc w:val="both"/>
    </w:pPr>
    <w:rPr>
      <w:rFonts w:ascii="Arial" w:eastAsia="Times New Roman" w:hAnsi="Arial" w:cs="Times New Roman"/>
      <w:b/>
      <w:color w:val="auto"/>
      <w:spacing w:val="5"/>
      <w:sz w:val="22"/>
      <w:szCs w:val="24"/>
    </w:rPr>
  </w:style>
  <w:style w:type="paragraph" w:customStyle="1" w:styleId="Default">
    <w:name w:val="Default"/>
    <w:rsid w:val="00B75D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de-DE"/>
      <w14:ligatures w14:val="none"/>
    </w:rPr>
  </w:style>
  <w:style w:type="character" w:customStyle="1" w:styleId="zit">
    <w:name w:val="zit"/>
    <w:basedOn w:val="Absatz-Standardschriftart"/>
    <w:rsid w:val="00B75D29"/>
  </w:style>
  <w:style w:type="paragraph" w:styleId="StandardWeb">
    <w:name w:val="Normal (Web)"/>
    <w:basedOn w:val="Standard"/>
    <w:uiPriority w:val="99"/>
    <w:semiHidden/>
    <w:unhideWhenUsed/>
    <w:rsid w:val="00B75D2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ervorhebung">
    <w:name w:val="Emphasis"/>
    <w:basedOn w:val="Absatz-Standardschriftart"/>
    <w:uiPriority w:val="20"/>
    <w:qFormat/>
    <w:rsid w:val="00B75D29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B75D29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B75D29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de-DE"/>
      <w14:ligatures w14:val="none"/>
    </w:rPr>
  </w:style>
  <w:style w:type="paragraph" w:customStyle="1" w:styleId="KeineGliederung">
    <w:name w:val="Keine Gliederung"/>
    <w:basedOn w:val="Standard"/>
    <w:qFormat/>
    <w:rsid w:val="00B75D29"/>
    <w:pPr>
      <w:numPr>
        <w:numId w:val="2"/>
      </w:numPr>
      <w:autoSpaceDE w:val="0"/>
      <w:autoSpaceDN w:val="0"/>
      <w:adjustRightInd w:val="0"/>
      <w:spacing w:before="360" w:after="120" w:line="240" w:lineRule="auto"/>
    </w:pPr>
    <w:rPr>
      <w:rFonts w:ascii="Arial Fett" w:hAnsi="Arial Fett" w:cs="Arial"/>
      <w:b/>
      <w:bCs/>
      <w:szCs w:val="22"/>
    </w:rPr>
  </w:style>
  <w:style w:type="paragraph" w:customStyle="1" w:styleId="GleissTextformat">
    <w:name w:val="Gleiss Textformat"/>
    <w:rsid w:val="00B75D29"/>
    <w:pPr>
      <w:spacing w:after="240" w:line="340" w:lineRule="atLeast"/>
      <w:jc w:val="both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B75D29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B75D29"/>
    <w:rPr>
      <w:rFonts w:ascii="Arial" w:hAnsi="Arial"/>
      <w:sz w:val="22"/>
    </w:rPr>
  </w:style>
  <w:style w:type="paragraph" w:customStyle="1" w:styleId="KBV-Standardtext">
    <w:name w:val="KBV-Standardtext"/>
    <w:basedOn w:val="Standard"/>
    <w:link w:val="KBV-StandardtextZchn"/>
    <w:uiPriority w:val="6"/>
    <w:qFormat/>
    <w:rsid w:val="00B75D29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uiPriority w:val="6"/>
    <w:rsid w:val="00B75D29"/>
    <w:rPr>
      <w:kern w:val="0"/>
      <w:sz w:val="22"/>
      <w:szCs w:val="22"/>
      <w14:ligatures w14:val="none"/>
    </w:rPr>
  </w:style>
  <w:style w:type="paragraph" w:customStyle="1" w:styleId="AL1Auflistungbold">
    <w:name w:val="AL1 Auflistung bold"/>
    <w:basedOn w:val="Standard"/>
    <w:uiPriority w:val="23"/>
    <w:qFormat/>
    <w:rsid w:val="00B75D29"/>
    <w:pPr>
      <w:numPr>
        <w:numId w:val="3"/>
      </w:numPr>
      <w:suppressAutoHyphens/>
      <w:spacing w:before="60" w:after="60" w:line="235" w:lineRule="auto"/>
    </w:pPr>
    <w:rPr>
      <w:rFonts w:asciiTheme="majorHAnsi" w:eastAsiaTheme="minorHAnsi" w:hAnsiTheme="majorHAnsi" w:cstheme="majorHAnsi"/>
      <w:b/>
      <w:color w:val="0E2841" w:themeColor="text2"/>
      <w:szCs w:val="22"/>
      <w:lang w:eastAsia="en-US"/>
    </w:rPr>
  </w:style>
  <w:style w:type="paragraph" w:customStyle="1" w:styleId="AL2Auflistung">
    <w:name w:val="AL2 Auflistung"/>
    <w:basedOn w:val="Standard"/>
    <w:uiPriority w:val="23"/>
    <w:qFormat/>
    <w:rsid w:val="00B75D29"/>
    <w:pPr>
      <w:numPr>
        <w:ilvl w:val="1"/>
        <w:numId w:val="3"/>
      </w:numPr>
      <w:suppressAutoHyphens/>
      <w:spacing w:before="60" w:after="60" w:line="235" w:lineRule="auto"/>
    </w:pPr>
    <w:rPr>
      <w:rFonts w:asciiTheme="minorHAnsi" w:eastAsiaTheme="minorHAnsi" w:hAnsiTheme="minorHAnsi" w:cstheme="minorBidi"/>
      <w:color w:val="0E2841" w:themeColor="text2"/>
      <w:szCs w:val="22"/>
      <w:lang w:eastAsia="en-US"/>
    </w:rPr>
  </w:style>
  <w:style w:type="paragraph" w:customStyle="1" w:styleId="AL3AuflistungmitFlietext">
    <w:name w:val="AL3 Auflistung mit Fließtext"/>
    <w:basedOn w:val="Standard"/>
    <w:uiPriority w:val="23"/>
    <w:qFormat/>
    <w:rsid w:val="00B75D29"/>
    <w:pPr>
      <w:numPr>
        <w:ilvl w:val="2"/>
        <w:numId w:val="3"/>
      </w:numPr>
      <w:suppressAutoHyphens/>
      <w:spacing w:before="60" w:after="6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L4Auflistung2Ebene">
    <w:name w:val="AL4 Auflistung 2. Ebene"/>
    <w:basedOn w:val="Standard"/>
    <w:uiPriority w:val="23"/>
    <w:qFormat/>
    <w:rsid w:val="00B75D29"/>
    <w:pPr>
      <w:numPr>
        <w:ilvl w:val="3"/>
        <w:numId w:val="3"/>
      </w:numPr>
      <w:suppressAutoHyphens/>
      <w:spacing w:before="60" w:after="6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numbering" w:customStyle="1" w:styleId="zzzListeAuflistung">
    <w:name w:val="zzz_Liste_Auflistung"/>
    <w:basedOn w:val="KeineListe"/>
    <w:uiPriority w:val="99"/>
    <w:rsid w:val="00B75D29"/>
    <w:pPr>
      <w:numPr>
        <w:numId w:val="3"/>
      </w:numPr>
    </w:pPr>
  </w:style>
  <w:style w:type="paragraph" w:customStyle="1" w:styleId="H1berschrift17PTGBNUMMERIERT">
    <w:name w:val="H1 Überschrift 17PT GB NUMMERIERT"/>
    <w:basedOn w:val="Standard"/>
    <w:next w:val="KBV-Standardtext"/>
    <w:uiPriority w:val="10"/>
    <w:qFormat/>
    <w:rsid w:val="00B75D29"/>
    <w:pPr>
      <w:keepNext/>
      <w:keepLines/>
      <w:numPr>
        <w:numId w:val="4"/>
      </w:numPr>
      <w:tabs>
        <w:tab w:val="left" w:pos="624"/>
      </w:tabs>
      <w:spacing w:before="260" w:after="260" w:line="223" w:lineRule="auto"/>
      <w:outlineLvl w:val="0"/>
    </w:pPr>
    <w:rPr>
      <w:rFonts w:asciiTheme="minorHAnsi" w:hAnsiTheme="minorHAnsi"/>
      <w:caps/>
      <w:color w:val="0E2841" w:themeColor="text2"/>
      <w:sz w:val="34"/>
      <w:szCs w:val="34"/>
      <w:lang w:eastAsia="en-US"/>
    </w:rPr>
  </w:style>
  <w:style w:type="paragraph" w:customStyle="1" w:styleId="AZ1Aufzhlungbold">
    <w:name w:val="AZ1 Aufzählung bold"/>
    <w:basedOn w:val="Standard"/>
    <w:uiPriority w:val="23"/>
    <w:qFormat/>
    <w:rsid w:val="00B75D29"/>
    <w:pPr>
      <w:numPr>
        <w:ilvl w:val="4"/>
        <w:numId w:val="4"/>
      </w:numPr>
      <w:tabs>
        <w:tab w:val="left" w:pos="567"/>
      </w:tabs>
      <w:spacing w:before="60" w:after="60" w:line="235" w:lineRule="auto"/>
    </w:pPr>
    <w:rPr>
      <w:rFonts w:asciiTheme="majorHAnsi" w:hAnsiTheme="majorHAnsi" w:cs="Cambria"/>
      <w:b/>
      <w:color w:val="0E2841" w:themeColor="text2"/>
      <w:szCs w:val="22"/>
      <w:lang w:eastAsia="en-US"/>
    </w:rPr>
  </w:style>
  <w:style w:type="paragraph" w:customStyle="1" w:styleId="AZ2Aufzhlung">
    <w:name w:val="AZ2 Aufzählung"/>
    <w:basedOn w:val="Standard"/>
    <w:uiPriority w:val="23"/>
    <w:qFormat/>
    <w:rsid w:val="00B75D29"/>
    <w:pPr>
      <w:numPr>
        <w:ilvl w:val="5"/>
        <w:numId w:val="4"/>
      </w:numPr>
      <w:tabs>
        <w:tab w:val="left" w:pos="567"/>
      </w:tabs>
      <w:spacing w:before="60" w:after="60" w:line="235" w:lineRule="auto"/>
    </w:pPr>
    <w:rPr>
      <w:rFonts w:asciiTheme="minorHAnsi" w:hAnsiTheme="minorHAnsi"/>
      <w:color w:val="0E2841" w:themeColor="text2"/>
      <w:szCs w:val="22"/>
      <w:lang w:eastAsia="en-US"/>
    </w:rPr>
  </w:style>
  <w:style w:type="paragraph" w:customStyle="1" w:styleId="AZ3AufzhlungmitFlietext">
    <w:name w:val="AZ3 Aufzählung mit Fließtext"/>
    <w:basedOn w:val="Standard"/>
    <w:uiPriority w:val="21"/>
    <w:qFormat/>
    <w:rsid w:val="00B75D29"/>
    <w:pPr>
      <w:numPr>
        <w:ilvl w:val="6"/>
        <w:numId w:val="4"/>
      </w:numPr>
      <w:tabs>
        <w:tab w:val="left" w:pos="567"/>
      </w:tabs>
      <w:spacing w:before="60" w:after="60" w:line="235" w:lineRule="auto"/>
    </w:pPr>
    <w:rPr>
      <w:rFonts w:asciiTheme="minorHAnsi" w:hAnsiTheme="minorHAnsi"/>
      <w:szCs w:val="22"/>
      <w:lang w:eastAsia="en-US"/>
    </w:rPr>
  </w:style>
  <w:style w:type="paragraph" w:customStyle="1" w:styleId="AL5AlphabetischeAuflistung">
    <w:name w:val="AL5 Alphabetische Auflistung"/>
    <w:basedOn w:val="Standard"/>
    <w:uiPriority w:val="22"/>
    <w:qFormat/>
    <w:rsid w:val="00B75D29"/>
    <w:pPr>
      <w:numPr>
        <w:ilvl w:val="7"/>
        <w:numId w:val="4"/>
      </w:numPr>
      <w:spacing w:before="60" w:after="60" w:line="235" w:lineRule="auto"/>
    </w:pPr>
    <w:rPr>
      <w:rFonts w:asciiTheme="minorHAnsi" w:hAnsiTheme="minorHAnsi"/>
      <w:szCs w:val="22"/>
      <w:lang w:eastAsia="en-US"/>
    </w:rPr>
  </w:style>
  <w:style w:type="paragraph" w:customStyle="1" w:styleId="H2BERSCHRIFT11PTBOLDGBNUMMERIERT">
    <w:name w:val="H2 ÜBERSCHRIFT 11PT BOLD GB NUMMERIERT"/>
    <w:basedOn w:val="Standard"/>
    <w:next w:val="KBV-Standardtext"/>
    <w:uiPriority w:val="12"/>
    <w:qFormat/>
    <w:rsid w:val="00B75D29"/>
    <w:pPr>
      <w:keepNext/>
      <w:keepLines/>
      <w:numPr>
        <w:ilvl w:val="1"/>
        <w:numId w:val="4"/>
      </w:numPr>
      <w:spacing w:before="260" w:after="130" w:line="235" w:lineRule="auto"/>
      <w:outlineLvl w:val="1"/>
    </w:pPr>
    <w:rPr>
      <w:rFonts w:asciiTheme="majorHAnsi" w:hAnsiTheme="majorHAnsi" w:cs="Cambria"/>
      <w:b/>
      <w:caps/>
      <w:color w:val="0E2841" w:themeColor="text2"/>
      <w:szCs w:val="22"/>
      <w:lang w:eastAsia="en-US"/>
    </w:rPr>
  </w:style>
  <w:style w:type="paragraph" w:customStyle="1" w:styleId="H3berschrift11ptboldNummeriert">
    <w:name w:val="H3 Überschrift 11pt bold Nummeriert"/>
    <w:basedOn w:val="Standard"/>
    <w:next w:val="KBV-Standardtext"/>
    <w:uiPriority w:val="13"/>
    <w:qFormat/>
    <w:rsid w:val="00B75D29"/>
    <w:pPr>
      <w:keepNext/>
      <w:keepLines/>
      <w:numPr>
        <w:ilvl w:val="2"/>
        <w:numId w:val="4"/>
      </w:numPr>
      <w:spacing w:before="260" w:after="130" w:line="235" w:lineRule="auto"/>
      <w:outlineLvl w:val="2"/>
    </w:pPr>
    <w:rPr>
      <w:rFonts w:asciiTheme="majorHAnsi" w:hAnsiTheme="majorHAnsi" w:cs="Cambria"/>
      <w:b/>
      <w:color w:val="0E2841" w:themeColor="text2"/>
      <w:szCs w:val="22"/>
      <w:lang w:eastAsia="en-US"/>
    </w:rPr>
  </w:style>
  <w:style w:type="paragraph" w:customStyle="1" w:styleId="H4berschrift11ptNummeriert">
    <w:name w:val="H4 Überschrift 11pt Nummeriert"/>
    <w:basedOn w:val="Standard"/>
    <w:next w:val="KBV-Standardtext"/>
    <w:uiPriority w:val="13"/>
    <w:qFormat/>
    <w:rsid w:val="00B75D29"/>
    <w:pPr>
      <w:keepNext/>
      <w:keepLines/>
      <w:numPr>
        <w:ilvl w:val="3"/>
        <w:numId w:val="4"/>
      </w:numPr>
      <w:spacing w:before="260" w:after="130" w:line="235" w:lineRule="auto"/>
      <w:outlineLvl w:val="2"/>
    </w:pPr>
    <w:rPr>
      <w:rFonts w:asciiTheme="minorHAnsi" w:hAnsiTheme="minorHAnsi"/>
      <w:color w:val="0E2841" w:themeColor="text2"/>
      <w:szCs w:val="22"/>
      <w:lang w:eastAsia="en-US"/>
    </w:rPr>
  </w:style>
  <w:style w:type="character" w:customStyle="1" w:styleId="ui-provider">
    <w:name w:val="ui-provider"/>
    <w:basedOn w:val="Absatz-Standardschriftart"/>
    <w:rsid w:val="00B75D29"/>
    <w:rPr>
      <w:rFonts w:cs="Times New Roman"/>
    </w:rPr>
  </w:style>
  <w:style w:type="numbering" w:customStyle="1" w:styleId="zzzListeHAufzhlungen">
    <w:name w:val="zzz_Liste_H_Aufzählungen"/>
    <w:rsid w:val="00B75D29"/>
    <w:pPr>
      <w:numPr>
        <w:numId w:val="4"/>
      </w:numPr>
    </w:pPr>
  </w:style>
  <w:style w:type="character" w:customStyle="1" w:styleId="apple-converted-space">
    <w:name w:val="apple-converted-space"/>
    <w:basedOn w:val="Absatz-Standardschriftart"/>
    <w:rsid w:val="00B75D29"/>
  </w:style>
  <w:style w:type="paragraph" w:customStyle="1" w:styleId="p1">
    <w:name w:val="p1"/>
    <w:basedOn w:val="Standard"/>
    <w:rsid w:val="00B75D29"/>
    <w:pPr>
      <w:spacing w:line="240" w:lineRule="auto"/>
    </w:pPr>
    <w:rPr>
      <w:rFonts w:ascii="Helvetica" w:hAnsi="Helvetica"/>
      <w:color w:val="000000"/>
      <w:sz w:val="12"/>
      <w:szCs w:val="12"/>
    </w:rPr>
  </w:style>
  <w:style w:type="paragraph" w:customStyle="1" w:styleId="eingerckt1">
    <w:name w:val="eingerückt 1"/>
    <w:rsid w:val="00B75D29"/>
    <w:pPr>
      <w:spacing w:after="0" w:line="243" w:lineRule="atLeast"/>
      <w:ind w:left="1701" w:hanging="567"/>
    </w:pPr>
    <w:rPr>
      <w:rFonts w:ascii="Garamond" w:eastAsia="Times New Roman" w:hAnsi="Garamond" w:cs="Times New Roman"/>
      <w:snapToGrid w:val="0"/>
      <w:color w:val="000000"/>
      <w:kern w:val="0"/>
      <w:szCs w:val="20"/>
      <w:lang w:eastAsia="de-DE"/>
      <w14:ligatures w14:val="none"/>
    </w:rPr>
  </w:style>
  <w:style w:type="paragraph" w:customStyle="1" w:styleId="Unterpoeinr">
    <w:name w:val="Unterp.o.einr"/>
    <w:rsid w:val="00B75D29"/>
    <w:pPr>
      <w:spacing w:after="0" w:line="243" w:lineRule="atLeast"/>
      <w:ind w:left="1134"/>
    </w:pPr>
    <w:rPr>
      <w:rFonts w:ascii="Garamond" w:eastAsia="Times New Roman" w:hAnsi="Garamond" w:cs="Times New Roman"/>
      <w:snapToGrid w:val="0"/>
      <w:color w:val="000000"/>
      <w:kern w:val="0"/>
      <w:szCs w:val="20"/>
      <w:lang w:eastAsia="de-DE"/>
      <w14:ligatures w14:val="none"/>
    </w:rPr>
  </w:style>
  <w:style w:type="paragraph" w:customStyle="1" w:styleId="bers333">
    <w:name w:val="Übers 3.3.3"/>
    <w:next w:val="Unterpoeinr"/>
    <w:rsid w:val="00B75D29"/>
    <w:pPr>
      <w:keepLines/>
      <w:spacing w:after="243" w:line="243" w:lineRule="atLeast"/>
      <w:ind w:left="1134"/>
    </w:pPr>
    <w:rPr>
      <w:rFonts w:ascii="Garamond" w:eastAsia="Times New Roman" w:hAnsi="Garamond" w:cs="Times New Roman"/>
      <w:snapToGrid w:val="0"/>
      <w:color w:val="000000"/>
      <w:kern w:val="0"/>
      <w:szCs w:val="20"/>
      <w:lang w:eastAsia="de-DE"/>
      <w14:ligatures w14:val="none"/>
    </w:rPr>
  </w:style>
  <w:style w:type="paragraph" w:customStyle="1" w:styleId="p2">
    <w:name w:val="p2"/>
    <w:basedOn w:val="Standard"/>
    <w:rsid w:val="00B75D29"/>
    <w:pPr>
      <w:spacing w:line="240" w:lineRule="auto"/>
    </w:pPr>
    <w:rPr>
      <w:rFonts w:ascii="Helvetica" w:hAnsi="Helvetica"/>
      <w:color w:val="000000"/>
      <w:sz w:val="12"/>
      <w:szCs w:val="1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5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F79116-5B15-4F56-88C1-424493AF3E6B}"/>
      </w:docPartPr>
      <w:docPartBody>
        <w:p w:rsidR="009A7158" w:rsidRDefault="00412634"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A6A6F72BA5C34C03B5794CB1DAB377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E0723A-05B1-4505-AD13-E0111E0380C4}"/>
      </w:docPartPr>
      <w:docPartBody>
        <w:p w:rsidR="009A7158" w:rsidRDefault="00412634" w:rsidP="00412634">
          <w:pPr>
            <w:pStyle w:val="A6A6F72BA5C34C03B5794CB1DAB377D6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CBB01FDF460245F5977A696CB1D7A0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63CF81-8A28-4A56-8D40-A1B9958F5330}"/>
      </w:docPartPr>
      <w:docPartBody>
        <w:p w:rsidR="009A7158" w:rsidRDefault="00412634" w:rsidP="00412634">
          <w:pPr>
            <w:pStyle w:val="CBB01FDF460245F5977A696CB1D7A0A9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437FE408356747DE96F6BE4C9D7F72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07310-CFF8-43AC-B85D-F8369A921761}"/>
      </w:docPartPr>
      <w:docPartBody>
        <w:p w:rsidR="009A7158" w:rsidRDefault="00412634" w:rsidP="00412634">
          <w:pPr>
            <w:pStyle w:val="437FE408356747DE96F6BE4C9D7F72B4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56CEB564FE4C49C497770E146D7D55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2CA32D-9398-4929-A6EB-BBCFD17245C9}"/>
      </w:docPartPr>
      <w:docPartBody>
        <w:p w:rsidR="009A7158" w:rsidRDefault="00412634" w:rsidP="00412634">
          <w:pPr>
            <w:pStyle w:val="56CEB564FE4C49C497770E146D7D553A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315162B96C454F7D921E286D276674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E886B9-D1CD-4EAE-84B3-CF8A0A5BB3F5}"/>
      </w:docPartPr>
      <w:docPartBody>
        <w:p w:rsidR="009A7158" w:rsidRDefault="00412634" w:rsidP="00412634">
          <w:pPr>
            <w:pStyle w:val="315162B96C454F7D921E286D276674DF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FF414F8B155544639D4DBC86A6F084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361FEE-299E-4A93-9F05-56140D4646DF}"/>
      </w:docPartPr>
      <w:docPartBody>
        <w:p w:rsidR="009A7158" w:rsidRDefault="00412634" w:rsidP="00412634">
          <w:pPr>
            <w:pStyle w:val="FF414F8B155544639D4DBC86A6F084C5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8901A05025094E33B2C0BC84FD44B2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7D79A8-8763-4DFC-B3A5-ADF459FE32A5}"/>
      </w:docPartPr>
      <w:docPartBody>
        <w:p w:rsidR="009A7158" w:rsidRDefault="00412634" w:rsidP="00412634">
          <w:pPr>
            <w:pStyle w:val="8901A05025094E33B2C0BC84FD44B28C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887E925E0C50422C93F147DD114048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95797C-457D-4352-A2FF-B6490A8A43A1}"/>
      </w:docPartPr>
      <w:docPartBody>
        <w:p w:rsidR="0058555B" w:rsidRDefault="003E3D01" w:rsidP="003E3D01">
          <w:pPr>
            <w:pStyle w:val="887E925E0C50422C93F147DD11404852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16C181BF837F409BB23BB9A9D6B1F7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017582-E4DA-407B-BE22-A64D55F155AE}"/>
      </w:docPartPr>
      <w:docPartBody>
        <w:p w:rsidR="0058555B" w:rsidRDefault="003E3D01" w:rsidP="003E3D01">
          <w:pPr>
            <w:pStyle w:val="16C181BF837F409BB23BB9A9D6B1F764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11F369DDE7B7144599A73FBAE86B6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ECE5D7-C9D9-934F-AD34-D7138731EB15}"/>
      </w:docPartPr>
      <w:docPartBody>
        <w:p w:rsidR="001C19C6" w:rsidRDefault="0055315A" w:rsidP="0055315A">
          <w:pPr>
            <w:pStyle w:val="11F369DDE7B7144599A73FBAE86B6E40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D0DF2193D2CD984C8E173E3985814D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394D0-CFBD-A74D-BEAF-015F263F2EEA}"/>
      </w:docPartPr>
      <w:docPartBody>
        <w:p w:rsidR="001C19C6" w:rsidRDefault="0055315A" w:rsidP="0055315A">
          <w:pPr>
            <w:pStyle w:val="D0DF2193D2CD984C8E173E3985814D4F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2259CF8BF71E8D4E856EEDB68C9454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FDD4D5-509A-9C4D-9C26-05E2E08ACDD5}"/>
      </w:docPartPr>
      <w:docPartBody>
        <w:p w:rsidR="001C19C6" w:rsidRDefault="0055315A" w:rsidP="0055315A">
          <w:pPr>
            <w:pStyle w:val="2259CF8BF71E8D4E856EEDB68C9454BE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79A9E5FCEF18E74DBAFEC11CC0B848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5AEFA4-246E-454F-BCF7-CFA784F9764E}"/>
      </w:docPartPr>
      <w:docPartBody>
        <w:p w:rsidR="001C19C6" w:rsidRDefault="0055315A" w:rsidP="0055315A">
          <w:pPr>
            <w:pStyle w:val="79A9E5FCEF18E74DBAFEC11CC0B848F5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982A7AEAE1FC411F9B1088CD19B9A9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EFC0D6-A71D-42E9-9CCF-80F6E06296F2}"/>
      </w:docPartPr>
      <w:docPartBody>
        <w:p w:rsidR="00264571" w:rsidRDefault="00264571" w:rsidP="00264571">
          <w:pPr>
            <w:pStyle w:val="982A7AEAE1FC411F9B1088CD19B9A91B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621E50ADAEEF488B84F740823A351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2D31A4-EDBE-4CD0-B3BD-E52BF2D21D5A}"/>
      </w:docPartPr>
      <w:docPartBody>
        <w:p w:rsidR="00264571" w:rsidRDefault="00264571" w:rsidP="00264571">
          <w:pPr>
            <w:pStyle w:val="621E50ADAEEF488B84F740823A351727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A4C76B602C8B4D6C8184D7956CFC67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11C894-E9C7-4F72-B836-8FDEBA569EDD}"/>
      </w:docPartPr>
      <w:docPartBody>
        <w:p w:rsidR="00264571" w:rsidRDefault="00264571" w:rsidP="00264571">
          <w:pPr>
            <w:pStyle w:val="A4C76B602C8B4D6C8184D7956CFC67B1"/>
          </w:pPr>
          <w:r w:rsidRPr="00954695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34"/>
    <w:rsid w:val="000456D0"/>
    <w:rsid w:val="000A1894"/>
    <w:rsid w:val="00115742"/>
    <w:rsid w:val="0013611D"/>
    <w:rsid w:val="001A2F50"/>
    <w:rsid w:val="001C19C6"/>
    <w:rsid w:val="00264571"/>
    <w:rsid w:val="002705B0"/>
    <w:rsid w:val="00272A3A"/>
    <w:rsid w:val="0027754B"/>
    <w:rsid w:val="003C49B3"/>
    <w:rsid w:val="003E3D01"/>
    <w:rsid w:val="00412634"/>
    <w:rsid w:val="004203AD"/>
    <w:rsid w:val="00531F4D"/>
    <w:rsid w:val="0055315A"/>
    <w:rsid w:val="00562C3B"/>
    <w:rsid w:val="0058555B"/>
    <w:rsid w:val="00641964"/>
    <w:rsid w:val="00792D0D"/>
    <w:rsid w:val="0088404C"/>
    <w:rsid w:val="008D2905"/>
    <w:rsid w:val="00946CE2"/>
    <w:rsid w:val="009859BE"/>
    <w:rsid w:val="009A7158"/>
    <w:rsid w:val="00A127C9"/>
    <w:rsid w:val="00A878A9"/>
    <w:rsid w:val="00C11F65"/>
    <w:rsid w:val="00DD079B"/>
    <w:rsid w:val="00E751A8"/>
    <w:rsid w:val="00F71ADA"/>
    <w:rsid w:val="00FB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64571"/>
    <w:rPr>
      <w:color w:val="808080"/>
    </w:rPr>
  </w:style>
  <w:style w:type="paragraph" w:customStyle="1" w:styleId="A6A6F72BA5C34C03B5794CB1DAB377D6">
    <w:name w:val="A6A6F72BA5C34C03B5794CB1DAB377D6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CBB01FDF460245F5977A696CB1D7A0A9">
    <w:name w:val="CBB01FDF460245F5977A696CB1D7A0A9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437FE408356747DE96F6BE4C9D7F72B4">
    <w:name w:val="437FE408356747DE96F6BE4C9D7F72B4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56CEB564FE4C49C497770E146D7D553A">
    <w:name w:val="56CEB564FE4C49C497770E146D7D553A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315162B96C454F7D921E286D276674DF">
    <w:name w:val="315162B96C454F7D921E286D276674DF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FF414F8B155544639D4DBC86A6F084C5">
    <w:name w:val="FF414F8B155544639D4DBC86A6F084C5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8901A05025094E33B2C0BC84FD44B28C">
    <w:name w:val="8901A05025094E33B2C0BC84FD44B28C"/>
    <w:rsid w:val="00412634"/>
    <w:pPr>
      <w:spacing w:after="0" w:line="288" w:lineRule="auto"/>
    </w:pPr>
    <w:rPr>
      <w:rFonts w:ascii="Arial" w:eastAsia="Times New Roman" w:hAnsi="Arial" w:cs="Times New Roman"/>
      <w:kern w:val="0"/>
      <w:sz w:val="22"/>
      <w14:ligatures w14:val="none"/>
    </w:rPr>
  </w:style>
  <w:style w:type="paragraph" w:customStyle="1" w:styleId="887E925E0C50422C93F147DD11404852">
    <w:name w:val="887E925E0C50422C93F147DD11404852"/>
    <w:rsid w:val="003E3D01"/>
  </w:style>
  <w:style w:type="paragraph" w:customStyle="1" w:styleId="16C181BF837F409BB23BB9A9D6B1F764">
    <w:name w:val="16C181BF837F409BB23BB9A9D6B1F764"/>
    <w:rsid w:val="003E3D01"/>
  </w:style>
  <w:style w:type="paragraph" w:customStyle="1" w:styleId="11F369DDE7B7144599A73FBAE86B6E40">
    <w:name w:val="11F369DDE7B7144599A73FBAE86B6E40"/>
    <w:rsid w:val="0055315A"/>
  </w:style>
  <w:style w:type="paragraph" w:customStyle="1" w:styleId="D0DF2193D2CD984C8E173E3985814D4F">
    <w:name w:val="D0DF2193D2CD984C8E173E3985814D4F"/>
    <w:rsid w:val="0055315A"/>
  </w:style>
  <w:style w:type="paragraph" w:customStyle="1" w:styleId="2259CF8BF71E8D4E856EEDB68C9454BE">
    <w:name w:val="2259CF8BF71E8D4E856EEDB68C9454BE"/>
    <w:rsid w:val="0055315A"/>
  </w:style>
  <w:style w:type="paragraph" w:customStyle="1" w:styleId="79A9E5FCEF18E74DBAFEC11CC0B848F5">
    <w:name w:val="79A9E5FCEF18E74DBAFEC11CC0B848F5"/>
    <w:rsid w:val="0055315A"/>
  </w:style>
  <w:style w:type="paragraph" w:customStyle="1" w:styleId="982A7AEAE1FC411F9B1088CD19B9A91B">
    <w:name w:val="982A7AEAE1FC411F9B1088CD19B9A91B"/>
    <w:rsid w:val="00264571"/>
  </w:style>
  <w:style w:type="paragraph" w:customStyle="1" w:styleId="621E50ADAEEF488B84F740823A351727">
    <w:name w:val="621E50ADAEEF488B84F740823A351727"/>
    <w:rsid w:val="00264571"/>
  </w:style>
  <w:style w:type="paragraph" w:customStyle="1" w:styleId="A4C76B602C8B4D6C8184D7956CFC67B1">
    <w:name w:val="A4C76B602C8B4D6C8184D7956CFC67B1"/>
    <w:rsid w:val="002645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122df3-a233-4045-82bb-ec633fcc77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33FC98EEB834CB1CE334BDFE5DE91" ma:contentTypeVersion="9" ma:contentTypeDescription="Create a new document." ma:contentTypeScope="" ma:versionID="8e057157a051b902bb081b4f22d5a794">
  <xsd:schema xmlns:xsd="http://www.w3.org/2001/XMLSchema" xmlns:xs="http://www.w3.org/2001/XMLSchema" xmlns:p="http://schemas.microsoft.com/office/2006/metadata/properties" xmlns:ns3="10122df3-a233-4045-82bb-ec633fcc77c8" targetNamespace="http://schemas.microsoft.com/office/2006/metadata/properties" ma:root="true" ma:fieldsID="ae9b2c55b1309db77f641a4736ac36fd" ns3:_="">
    <xsd:import namespace="10122df3-a233-4045-82bb-ec633fcc77c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22df3-a233-4045-82bb-ec633fcc77c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54575D-73D4-49B3-A109-4963E079A613}">
  <ds:schemaRefs>
    <ds:schemaRef ds:uri="http://schemas.microsoft.com/office/2006/metadata/properties"/>
    <ds:schemaRef ds:uri="http://schemas.microsoft.com/office/infopath/2007/PartnerControls"/>
    <ds:schemaRef ds:uri="10122df3-a233-4045-82bb-ec633fcc77c8"/>
  </ds:schemaRefs>
</ds:datastoreItem>
</file>

<file path=customXml/itemProps2.xml><?xml version="1.0" encoding="utf-8"?>
<ds:datastoreItem xmlns:ds="http://schemas.openxmlformats.org/officeDocument/2006/customXml" ds:itemID="{2F7DD3D6-A704-4380-AC59-F43159E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22df3-a233-4045-82bb-ec633fcc7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FB2F75-C733-461D-A743-CC38353DA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731</Words>
  <Characters>4612</Characters>
  <Application>Microsoft Office Word</Application>
  <DocSecurity>8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Grötsch</dc:creator>
  <cp:keywords/>
  <dc:description/>
  <cp:lastModifiedBy>Gaida, Sascha [HE] SRG-SAV, 32114</cp:lastModifiedBy>
  <cp:revision>2</cp:revision>
  <cp:lastPrinted>2026-07-07T12:07:00Z</cp:lastPrinted>
  <dcterms:created xsi:type="dcterms:W3CDTF">2026-09-28T05:49:00Z</dcterms:created>
  <dcterms:modified xsi:type="dcterms:W3CDTF">2026-09-28T05:49:00Z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0x0101009BE33FC98EEB834CB1CE334BDFE5DE91</vt:lpwstr>
  </property>
</Properties>
</file>