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170"/>
        <w:gridCol w:w="3799"/>
        <w:gridCol w:w="566"/>
        <w:gridCol w:w="1134"/>
        <w:gridCol w:w="283"/>
        <w:gridCol w:w="2791"/>
      </w:tblGrid>
      <w:tr w:rsidR="00506717" w14:paraId="193318E0" w14:textId="77777777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1EDF06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Name und Anschrift des Bieters</w:t>
            </w:r>
          </w:p>
          <w:p w14:paraId="0E5EE2D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(Firmenname lt. Handelsregister)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321186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D7285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506717" w14:paraId="1BA96CA7" w14:textId="77777777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4E149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93FDF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604"/>
              <w:gridCol w:w="2571"/>
            </w:tblGrid>
            <w:tr w:rsidR="00506717" w14:paraId="462622A5" w14:textId="77777777">
              <w:tc>
                <w:tcPr>
                  <w:tcW w:w="1604" w:type="dxa"/>
                  <w:tcBorders>
                    <w:top w:val="single" w:sz="4" w:space="0" w:color="00000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4942561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Ort:</w:t>
                  </w:r>
                </w:p>
              </w:tc>
              <w:tc>
                <w:tcPr>
                  <w:tcW w:w="2571" w:type="dxa"/>
                  <w:tcBorders>
                    <w:top w:val="single" w:sz="4" w:space="0" w:color="00000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26ACC23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72C651E9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00BFC2B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Datum: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6D5CA80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1DA82533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D414770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Tel.: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C5E6DD4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6E606863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6A7DE6E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Fax: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10D180D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11F53242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3918A9E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e-mail: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17F7697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35C58B35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695D8AF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USt.-ID-Nr.: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DA6743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3D529A8E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67A3FFA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HR-Nr.: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AF53DD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24AB350F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5000291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Registergericht: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8" w:space="0" w:color="80808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C6F4B5F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6BE72EF7" w14:textId="77777777">
              <w:tc>
                <w:tcPr>
                  <w:tcW w:w="1604" w:type="dxa"/>
                  <w:tcBorders>
                    <w:top w:val="single" w:sz="8" w:space="0" w:color="80808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71F471B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BlmA-Nummer:</w:t>
                  </w:r>
                </w:p>
              </w:tc>
              <w:tc>
                <w:tcPr>
                  <w:tcW w:w="2571" w:type="dxa"/>
                  <w:tcBorders>
                    <w:top w:val="single" w:sz="8" w:space="0" w:color="808080"/>
                    <w:left w:val="single" w:sz="8" w:space="0" w:color="80808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5F7BBA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20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1F019B2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29C530B9" w14:textId="77777777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B9FB77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(Name und Anschrift der Vergabestelle)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F0D1E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B27F2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6DFFBEFB" w14:textId="77777777"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385"/>
            </w:tblGrid>
            <w:tr w:rsidR="00D01557" w:rsidRPr="00D01557" w14:paraId="3D7B7308" w14:textId="77777777" w:rsidTr="00650617">
              <w:tc>
                <w:tcPr>
                  <w:tcW w:w="5385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32C1702" w14:textId="77777777" w:rsidR="00D01557" w:rsidRPr="00D01557" w:rsidRDefault="00D01557" w:rsidP="00D0155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844C13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AOK - Die Gesundheitskasse in Hessen</w:t>
                  </w:r>
                </w:p>
              </w:tc>
            </w:tr>
            <w:tr w:rsidR="00D01557" w:rsidRPr="00D01557" w14:paraId="394815EF" w14:textId="77777777" w:rsidTr="00650617">
              <w:tc>
                <w:tcPr>
                  <w:tcW w:w="5385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3F8C270" w14:textId="77777777" w:rsidR="00D01557" w:rsidRPr="00D01557" w:rsidRDefault="00D01557" w:rsidP="00D0155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844C13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Recht und Gremienmanagement</w:t>
                  </w:r>
                </w:p>
              </w:tc>
            </w:tr>
            <w:tr w:rsidR="00D01557" w:rsidRPr="00D01557" w14:paraId="1007377F" w14:textId="77777777" w:rsidTr="00650617">
              <w:trPr>
                <w:trHeight w:val="60"/>
              </w:trPr>
              <w:tc>
                <w:tcPr>
                  <w:tcW w:w="5385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D7E4419" w14:textId="77777777" w:rsidR="00D01557" w:rsidRPr="00D01557" w:rsidRDefault="00D01557" w:rsidP="00D01557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844C13">
                    <w:rPr>
                      <w:rFonts w:ascii="Arial" w:hAnsi="Arial" w:cs="Arial"/>
                      <w:noProof/>
                      <w:kern w:val="0"/>
                      <w:sz w:val="20"/>
                      <w:szCs w:val="20"/>
                    </w:rPr>
                    <w:t>64520 Groß-Gerau</w:t>
                  </w:r>
                </w:p>
              </w:tc>
            </w:tr>
          </w:tbl>
          <w:p w14:paraId="0CEAE11B" w14:textId="1491A9CF" w:rsidR="00704818" w:rsidRDefault="00704818" w:rsidP="002D5DC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CA8F9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</w:p>
        </w:tc>
        <w:tc>
          <w:tcPr>
            <w:tcW w:w="4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F46CD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FF"/>
                <w:kern w:val="0"/>
                <w:sz w:val="20"/>
                <w:szCs w:val="20"/>
              </w:rPr>
            </w:pPr>
          </w:p>
        </w:tc>
      </w:tr>
      <w:tr w:rsidR="00506717" w14:paraId="6AF7F701" w14:textId="77777777">
        <w:trPr>
          <w:trHeight w:val="283"/>
        </w:trPr>
        <w:tc>
          <w:tcPr>
            <w:tcW w:w="481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4E8558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5E32A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206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C9CE31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3682CCEA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5CBCCF6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26EAC3AC" w14:textId="77777777"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FBF4C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Angebotsschreiben</w:t>
            </w:r>
          </w:p>
        </w:tc>
      </w:tr>
      <w:tr w:rsidR="00506717" w14:paraId="107664FA" w14:textId="77777777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761729B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506717" w14:paraId="5DEEAB72" w14:textId="77777777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0C74EF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Bezeichnung der Bauleistung:</w:t>
            </w:r>
          </w:p>
        </w:tc>
      </w:tr>
      <w:tr w:rsidR="00506717" w14:paraId="7277E9BC" w14:textId="77777777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341E37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2B20CF8C" w14:textId="77777777">
        <w:trPr>
          <w:trHeight w:val="283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9590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984"/>
              <w:gridCol w:w="566"/>
              <w:gridCol w:w="7040"/>
            </w:tblGrid>
            <w:tr w:rsidR="00506717" w14:paraId="1AD841E8" w14:textId="77777777" w:rsidTr="007364D5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D4ED59E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16"/>
                      <w:szCs w:val="16"/>
                    </w:rPr>
                    <w:t>Maßnahmennummer</w:t>
                  </w: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4660635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9090A2D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16"/>
                      <w:szCs w:val="16"/>
                    </w:rPr>
                    <w:t>Baumaßnahme</w:t>
                  </w:r>
                </w:p>
              </w:tc>
            </w:tr>
            <w:tr w:rsidR="007364D5" w14:paraId="12FBC6E5" w14:textId="77777777" w:rsidTr="007364D5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56527C9" w14:textId="77777777" w:rsidR="007364D5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4B4474D" w14:textId="77777777" w:rsidR="007364D5" w:rsidRPr="002D5DCD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320236C" w14:textId="162EC5A6" w:rsidR="007364D5" w:rsidRPr="007364D5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:szCs w:val="20"/>
                    </w:rPr>
                  </w:pPr>
                  <w:r w:rsidRPr="007364D5"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:szCs w:val="20"/>
                    </w:rPr>
                    <w:t xml:space="preserve">Erweiterungsbau "Projekt - und Innovationscenters" inkl. Umbau des Bildungszentrums der AOK Hessen | Homberg (Ohm) </w:t>
                  </w:r>
                </w:p>
              </w:tc>
            </w:tr>
            <w:tr w:rsidR="007364D5" w14:paraId="193051DE" w14:textId="77777777" w:rsidTr="007364D5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009FECE" w14:textId="77777777" w:rsidR="007364D5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16"/>
                      <w:szCs w:val="16"/>
                    </w:rPr>
                    <w:t>Vergabenummer</w:t>
                  </w: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A8106D7" w14:textId="77777777" w:rsidR="007364D5" w:rsidRPr="002D5DCD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kern w:val="0"/>
                      <w:sz w:val="16"/>
                      <w:szCs w:val="16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2F0566C" w14:textId="77777777" w:rsidR="007364D5" w:rsidRPr="002D5DCD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kern w:val="0"/>
                      <w:sz w:val="16"/>
                      <w:szCs w:val="16"/>
                    </w:rPr>
                  </w:pPr>
                  <w:r w:rsidRPr="002D5DCD">
                    <w:rPr>
                      <w:rFonts w:ascii="Arial" w:hAnsi="Arial" w:cs="Arial"/>
                      <w:color w:val="000000" w:themeColor="text1"/>
                      <w:kern w:val="0"/>
                      <w:sz w:val="16"/>
                      <w:szCs w:val="16"/>
                    </w:rPr>
                    <w:t>Leistung</w:t>
                  </w:r>
                </w:p>
              </w:tc>
            </w:tr>
            <w:tr w:rsidR="007364D5" w14:paraId="0BB2FF38" w14:textId="77777777" w:rsidTr="007364D5">
              <w:trPr>
                <w:trHeight w:val="288"/>
              </w:trPr>
              <w:tc>
                <w:tcPr>
                  <w:tcW w:w="198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DC162F3" w14:textId="17B3B8DB" w:rsidR="007364D5" w:rsidRPr="002D5DCD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EB626A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SAVE</w: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_4</w:t>
                  </w:r>
                  <w:r w:rsidR="0091540B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61</w: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_2026</w:t>
                  </w:r>
                </w:p>
              </w:tc>
              <w:tc>
                <w:tcPr>
                  <w:tcW w:w="566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EFDF20C" w14:textId="77777777" w:rsidR="007364D5" w:rsidRPr="002D5DCD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04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F3B943E" w14:textId="6202F472" w:rsidR="007364D5" w:rsidRPr="002D5DCD" w:rsidRDefault="007364D5" w:rsidP="007364D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:szCs w:val="20"/>
                      <w:highlight w:val="yellow"/>
                    </w:rPr>
                  </w:pPr>
                  <w:r w:rsidRPr="007364D5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 xml:space="preserve">Tischlerarbeiten </w:t>
                  </w:r>
                  <w:r w:rsidR="0091540B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– konstruktive Einbauten</w:t>
                  </w:r>
                </w:p>
              </w:tc>
            </w:tr>
          </w:tbl>
          <w:p w14:paraId="6CF5C20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kern w:val="0"/>
              </w:rPr>
            </w:pPr>
          </w:p>
        </w:tc>
      </w:tr>
      <w:tr w:rsidR="00506717" w14:paraId="00A7C4EA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4C6FB6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2BB9D8D8" w14:textId="77777777"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39E95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Anlagen, die Vertragsbestandteil werden (vom Bieter anzukreuzen bzw. zu vervollständigen und beizufügen)</w:t>
            </w:r>
          </w:p>
        </w:tc>
      </w:tr>
      <w:tr w:rsidR="00506717" w14:paraId="1C99AEF5" w14:textId="77777777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C0AFC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0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911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8"/>
              <w:gridCol w:w="1360"/>
              <w:gridCol w:w="7494"/>
            </w:tblGrid>
            <w:tr w:rsidR="00274715" w14:paraId="585E2EE1" w14:textId="77777777" w:rsidTr="00274715">
              <w:tc>
                <w:tcPr>
                  <w:tcW w:w="258" w:type="dxa"/>
                </w:tcPr>
                <w:p w14:paraId="76DD85AE" w14:textId="19993EEC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bookmarkStart w:id="0" w:name="Kontrollkästchen1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0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28E249D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21F5DCD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Leistungsverzeichnis/Leistungsprogramm (Kurz- oder Langfassung) mit den Preisen sowie den geforderten Angaben und Erklärungen</w:t>
                  </w:r>
                </w:p>
              </w:tc>
            </w:tr>
            <w:tr w:rsidR="00274715" w14:paraId="0CB9D78B" w14:textId="77777777" w:rsidTr="00274715">
              <w:tc>
                <w:tcPr>
                  <w:tcW w:w="258" w:type="dxa"/>
                </w:tcPr>
                <w:p w14:paraId="6055DBA2" w14:textId="6650B074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" w:name="Kontrollkästchen2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1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3872931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344428D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Vertragsformular für Instandhaltung mit den Preisen sowie den geforderten Angaben und Erklärungen</w:t>
                  </w:r>
                </w:p>
              </w:tc>
            </w:tr>
            <w:tr w:rsidR="00274715" w14:paraId="247939F4" w14:textId="77777777" w:rsidTr="00274715">
              <w:tc>
                <w:tcPr>
                  <w:tcW w:w="258" w:type="dxa"/>
                </w:tcPr>
                <w:p w14:paraId="68C06556" w14:textId="4A1B96ED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2" w:name="Kontrollkästchen3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2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C335960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224</w:t>
                  </w: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8F89BAD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Lohngleitklausel - Berechnung des Änderungssatzes</w:t>
                  </w:r>
                </w:p>
              </w:tc>
            </w:tr>
            <w:tr w:rsidR="00274715" w14:paraId="54F08831" w14:textId="77777777" w:rsidTr="00274715">
              <w:tc>
                <w:tcPr>
                  <w:tcW w:w="258" w:type="dxa"/>
                </w:tcPr>
                <w:p w14:paraId="6E481D0F" w14:textId="53BE269F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4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3" w:name="Kontrollkästchen4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3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50001FB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233</w:t>
                  </w: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C58C7A9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Nachunternehmerleistungen</w:t>
                  </w:r>
                </w:p>
              </w:tc>
            </w:tr>
            <w:tr w:rsidR="00274715" w14:paraId="086F6703" w14:textId="77777777" w:rsidTr="00274715">
              <w:tc>
                <w:tcPr>
                  <w:tcW w:w="258" w:type="dxa"/>
                </w:tcPr>
                <w:p w14:paraId="299BA5CB" w14:textId="0523C7AC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4" w:name="Kontrollkästchen5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4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259CD48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234</w:t>
                  </w: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A24FFA0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Bieter-/Arbeitsgemeinschaft</w:t>
                  </w:r>
                </w:p>
              </w:tc>
            </w:tr>
            <w:tr w:rsidR="00274715" w14:paraId="1C0FB1BF" w14:textId="77777777" w:rsidTr="00274715">
              <w:tc>
                <w:tcPr>
                  <w:tcW w:w="258" w:type="dxa"/>
                </w:tcPr>
                <w:p w14:paraId="13B79A55" w14:textId="799387C3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6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5" w:name="Kontrollkästchen6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5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F42CC01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235</w:t>
                  </w: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09916E2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Verzeichnis der Leistungen/Kapazitäten anderer Unternehmen</w:t>
                  </w:r>
                </w:p>
              </w:tc>
            </w:tr>
            <w:tr w:rsidR="00274715" w14:paraId="52DA9421" w14:textId="77777777" w:rsidTr="00274715">
              <w:tc>
                <w:tcPr>
                  <w:tcW w:w="258" w:type="dxa"/>
                </w:tcPr>
                <w:p w14:paraId="2A365330" w14:textId="0689CC51" w:rsidR="00274715" w:rsidRDefault="00396A9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7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bookmarkStart w:id="6" w:name="Kontrollkästchen7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6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6CCB2CA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248</w:t>
                  </w: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5F3BE5B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Erklärung zur Verwendung von Holzprodukten</w:t>
                  </w:r>
                </w:p>
              </w:tc>
            </w:tr>
            <w:tr w:rsidR="00274715" w14:paraId="2B3D3430" w14:textId="77777777" w:rsidTr="00274715">
              <w:tc>
                <w:tcPr>
                  <w:tcW w:w="258" w:type="dxa"/>
                </w:tcPr>
                <w:p w14:paraId="74698DD2" w14:textId="038E595F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9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7" w:name="Kontrollkästchen9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7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6AB1519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C5530C8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FF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274715" w14:paraId="16555926" w14:textId="77777777" w:rsidTr="00274715">
              <w:tc>
                <w:tcPr>
                  <w:tcW w:w="258" w:type="dxa"/>
                </w:tcPr>
                <w:p w14:paraId="1ADDC9D4" w14:textId="3918E142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8" w:name="Kontrollkästchen10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8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187801E8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EEDDD73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274715" w14:paraId="2E3A9A25" w14:textId="77777777" w:rsidTr="00274715">
              <w:tc>
                <w:tcPr>
                  <w:tcW w:w="258" w:type="dxa"/>
                </w:tcPr>
                <w:p w14:paraId="601242C8" w14:textId="1F67B268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9" w:name="Kontrollkästchen11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9"/>
                </w:p>
              </w:tc>
              <w:tc>
                <w:tcPr>
                  <w:tcW w:w="136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3FAB5C1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7494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41B8143" w14:textId="77777777" w:rsidR="00274715" w:rsidRDefault="00274715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193836C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116F3802" w14:textId="77777777"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D9B7DB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506717" w14:paraId="74303543" w14:textId="77777777"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C46A5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Anlagen, die der Angebotserläuterung dienen, ohne Vertragsbestandteil zu werden (vom Bieter anzukreuzen bzw. zu vervollständigen und beizufügen)</w:t>
            </w:r>
          </w:p>
        </w:tc>
      </w:tr>
      <w:tr w:rsidR="00506717" w14:paraId="4F8F7FA1" w14:textId="77777777"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784B3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309" w:type="dxa"/>
            <w:gridSpan w:val="8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1021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58"/>
              <w:gridCol w:w="1418"/>
              <w:gridCol w:w="8538"/>
            </w:tblGrid>
            <w:tr w:rsidR="00800C80" w14:paraId="12DE727B" w14:textId="77777777" w:rsidTr="00800C80">
              <w:tc>
                <w:tcPr>
                  <w:tcW w:w="258" w:type="dxa"/>
                </w:tcPr>
                <w:p w14:paraId="44784C87" w14:textId="2FDAC66F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0" w:name="Kontrollkästchen12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10"/>
                </w:p>
              </w:tc>
              <w:tc>
                <w:tcPr>
                  <w:tcW w:w="141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6DE44CB" w14:textId="7384B09C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124</w:t>
                  </w:r>
                </w:p>
              </w:tc>
              <w:tc>
                <w:tcPr>
                  <w:tcW w:w="853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80214A2" w14:textId="77777777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Eigenerklärung zur Eignung</w:t>
                  </w:r>
                </w:p>
              </w:tc>
            </w:tr>
            <w:tr w:rsidR="00800C80" w14:paraId="0B861A28" w14:textId="77777777" w:rsidTr="00800C80">
              <w:tc>
                <w:tcPr>
                  <w:tcW w:w="258" w:type="dxa"/>
                </w:tcPr>
                <w:p w14:paraId="27304EF6" w14:textId="3ABDB5E9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3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1" w:name="Kontrollkästchen13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11"/>
                </w:p>
              </w:tc>
              <w:tc>
                <w:tcPr>
                  <w:tcW w:w="141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CA565F8" w14:textId="561CBA9F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53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045A98C" w14:textId="77777777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Einheitliche Europäische Eigenerklärung</w:t>
                  </w:r>
                </w:p>
              </w:tc>
            </w:tr>
            <w:tr w:rsidR="00800C80" w14:paraId="77EA5F74" w14:textId="77777777" w:rsidTr="00800C80">
              <w:tc>
                <w:tcPr>
                  <w:tcW w:w="258" w:type="dxa"/>
                </w:tcPr>
                <w:p w14:paraId="7DF3FA5F" w14:textId="25B4DBF6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4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bookmarkStart w:id="12" w:name="Kontrollkästchen14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12"/>
                </w:p>
              </w:tc>
              <w:tc>
                <w:tcPr>
                  <w:tcW w:w="141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2853A3F" w14:textId="03520E1C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221 oder 222</w:t>
                  </w:r>
                </w:p>
              </w:tc>
              <w:tc>
                <w:tcPr>
                  <w:tcW w:w="853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C18365C" w14:textId="77777777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Angaben zur Preisermittlung</w:t>
                  </w:r>
                </w:p>
              </w:tc>
            </w:tr>
            <w:tr w:rsidR="00800C80" w14:paraId="5EED036B" w14:textId="77777777" w:rsidTr="00800C80">
              <w:tc>
                <w:tcPr>
                  <w:tcW w:w="258" w:type="dxa"/>
                </w:tcPr>
                <w:p w14:paraId="075BBF13" w14:textId="08ED4D3B" w:rsidR="00800C80" w:rsidRPr="00D01557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5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bookmarkStart w:id="13" w:name="Kontrollkästchen15"/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13"/>
                </w:p>
              </w:tc>
              <w:tc>
                <w:tcPr>
                  <w:tcW w:w="141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CCA7F45" w14:textId="0D316C02" w:rsidR="00800C80" w:rsidRPr="00D01557" w:rsidRDefault="002D5DC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BC.01</w:t>
                  </w:r>
                </w:p>
              </w:tc>
              <w:tc>
                <w:tcPr>
                  <w:tcW w:w="853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F815029" w14:textId="7EF04B44" w:rsidR="00800C80" w:rsidRPr="00D01557" w:rsidRDefault="002D5DC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:szCs w:val="20"/>
                    </w:rPr>
                  </w:pPr>
                  <w:r w:rsidRPr="00D01557">
                    <w:rPr>
                      <w:rFonts w:ascii="Arial" w:hAnsi="Arial" w:cs="Arial"/>
                      <w:color w:val="000000" w:themeColor="text1"/>
                      <w:kern w:val="0"/>
                      <w:sz w:val="20"/>
                      <w:szCs w:val="20"/>
                    </w:rPr>
                    <w:t>Eigenerklärung EU-Sanktionen Russland</w:t>
                  </w:r>
                </w:p>
              </w:tc>
            </w:tr>
            <w:tr w:rsidR="00800C80" w14:paraId="6D18AD7E" w14:textId="77777777" w:rsidTr="00800C80">
              <w:tc>
                <w:tcPr>
                  <w:tcW w:w="258" w:type="dxa"/>
                </w:tcPr>
                <w:p w14:paraId="44473A62" w14:textId="1DE62B40" w:rsidR="00800C80" w:rsidRPr="00D01557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6"/>
                        <w:enabled/>
                        <w:calcOnExit w:val="0"/>
                        <w:checkBox>
                          <w:sizeAuto/>
                          <w:default w:val="1"/>
                        </w:checkBox>
                      </w:ffData>
                    </w:fldChar>
                  </w:r>
                  <w:bookmarkStart w:id="14" w:name="Kontrollkästchen16"/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14"/>
                </w:p>
              </w:tc>
              <w:tc>
                <w:tcPr>
                  <w:tcW w:w="141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D6BF176" w14:textId="4EFACADD" w:rsidR="00800C80" w:rsidRPr="00D01557" w:rsidRDefault="002D5DC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BC.02</w:t>
                  </w:r>
                </w:p>
              </w:tc>
              <w:tc>
                <w:tcPr>
                  <w:tcW w:w="853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11B3DA4" w14:textId="08EAE62C" w:rsidR="00800C80" w:rsidRPr="00D01557" w:rsidRDefault="002D5DC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 w:rsidRPr="00D01557"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Eigenerklärung MiLoG</w:t>
                  </w:r>
                </w:p>
              </w:tc>
            </w:tr>
            <w:tr w:rsidR="00800C80" w14:paraId="59408701" w14:textId="77777777" w:rsidTr="00800C80">
              <w:tc>
                <w:tcPr>
                  <w:tcW w:w="258" w:type="dxa"/>
                </w:tcPr>
                <w:p w14:paraId="00DCFF1E" w14:textId="5CFE3F8E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begin">
                      <w:ffData>
                        <w:name w:val="Kontrollkästchen1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bookmarkStart w:id="15" w:name="Kontrollkästchen17"/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instrText xml:space="preserve"> FORMCHECKBOX </w:instrText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separate"/>
                  </w: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fldChar w:fldCharType="end"/>
                  </w:r>
                  <w:bookmarkEnd w:id="15"/>
                </w:p>
              </w:tc>
              <w:tc>
                <w:tcPr>
                  <w:tcW w:w="141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6DC1A7B" w14:textId="7B979285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538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4F0E9A6" w14:textId="77777777" w:rsidR="00800C80" w:rsidRDefault="00800C80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1B881B6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1CD5BF6A" w14:textId="77777777"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201516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506717" w14:paraId="2A28F7F0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F1D17D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5AC80C0F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0BC81B1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31FD24B5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839476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E33F3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Ich/Wir biete(n) die Ausführung der oben genannten Leistung zu den von mir/uns eingesetzten Preisen an.</w:t>
            </w:r>
          </w:p>
        </w:tc>
      </w:tr>
      <w:tr w:rsidR="00506717" w14:paraId="3ACB530C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75F3AB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11BEA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02BBBD19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DD96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0CA7A1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An mein/unser Angebot halte(n) ich/wir mich/uns bis zum Ablauf der Bindefrist gebunden.</w:t>
            </w:r>
          </w:p>
        </w:tc>
      </w:tr>
      <w:tr w:rsidR="00506717" w14:paraId="25A17B7C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75226A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6A012117" w14:textId="77777777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0B120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C0339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Die Angebotsendsumme des Hauptangebotes gem. Leistungsbeschreibung beträgt einschl. Umsatzsteuer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874061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2"/>
              <w:gridCol w:w="567"/>
            </w:tblGrid>
            <w:tr w:rsidR="00506717" w14:paraId="70091DB8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7DBDA8FE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5054AAF4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28C60904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3690A8F9" w14:textId="77777777">
              <w:trPr>
                <w:cantSplit/>
              </w:trPr>
              <w:tc>
                <w:tcPr>
                  <w:tcW w:w="2222" w:type="dxa"/>
                  <w:tcBorders>
                    <w:bottom w:val="single" w:sz="3" w:space="0" w:color="000000"/>
                  </w:tcBorders>
                </w:tcPr>
                <w:p w14:paraId="5B2F3DF0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3E67FE3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Euro</w:t>
                  </w:r>
                </w:p>
              </w:tc>
            </w:tr>
          </w:tbl>
          <w:p w14:paraId="66AF313F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0D5C3440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485F5C1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420B5A54" w14:textId="77777777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4D2B9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2.1</w:t>
            </w: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C8DACA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Die Gesamtsumme der jährlichen Vergütung gem. Instandhaltungsvertrag beträgt einschl. Umsatzsteuer</w:t>
            </w:r>
          </w:p>
        </w:tc>
        <w:tc>
          <w:tcPr>
            <w:tcW w:w="28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262F8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2"/>
              <w:gridCol w:w="567"/>
            </w:tblGrid>
            <w:tr w:rsidR="00506717" w14:paraId="3000F50E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0DF94CB8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5700AA38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2FC5EC22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40DD4FD0" w14:textId="77777777">
              <w:trPr>
                <w:cantSplit/>
              </w:trPr>
              <w:tc>
                <w:tcPr>
                  <w:tcW w:w="2222" w:type="dxa"/>
                  <w:tcBorders>
                    <w:bottom w:val="single" w:sz="3" w:space="0" w:color="000000"/>
                  </w:tcBorders>
                </w:tcPr>
                <w:p w14:paraId="4F8F0654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3CF29224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Euro*</w:t>
                  </w:r>
                </w:p>
              </w:tc>
            </w:tr>
          </w:tbl>
          <w:p w14:paraId="054BA526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07B9D29D" w14:textId="77777777">
        <w:trPr>
          <w:cantSplit/>
        </w:trPr>
        <w:tc>
          <w:tcPr>
            <w:tcW w:w="566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9512D8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00C981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  <w:t>(Bei mehreren Instandhaltungsverträgen ist die Summe der jährlichen Vergütungen einzutragen.)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3F15F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3A2568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16"/>
                <w:szCs w:val="16"/>
              </w:rPr>
            </w:pPr>
          </w:p>
        </w:tc>
      </w:tr>
      <w:tr w:rsidR="00506717" w14:paraId="0A51A07C" w14:textId="77777777">
        <w:trPr>
          <w:cantSplit/>
        </w:trPr>
        <w:tc>
          <w:tcPr>
            <w:tcW w:w="566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D17D9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ans-serif" w:hAnsi="sans-serif" w:cs="sans-serif"/>
                <w:color w:val="000000"/>
                <w:kern w:val="0"/>
              </w:rPr>
            </w:pP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CCF32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  <w:t>* Nur ausfüllen, wenn den Vergabeunterlagen ein Instandhaltungsvertrag beiliegt</w:t>
            </w:r>
          </w:p>
        </w:tc>
        <w:tc>
          <w:tcPr>
            <w:tcW w:w="28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29940F0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278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5D173F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16"/>
                <w:szCs w:val="16"/>
              </w:rPr>
            </w:pPr>
          </w:p>
        </w:tc>
      </w:tr>
      <w:tr w:rsidR="00506717" w14:paraId="57CF0991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78866B4B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1AF26D98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3CAEDA1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5189992A" w14:textId="77777777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6318A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B51CC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Anzahl der Nebenangebote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EBA6B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2"/>
              <w:gridCol w:w="567"/>
            </w:tblGrid>
            <w:tr w:rsidR="00506717" w14:paraId="33DB875F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11E25B76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7D541ED2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07E5289F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0E0719B6" w14:textId="77777777">
              <w:trPr>
                <w:cantSplit/>
              </w:trPr>
              <w:tc>
                <w:tcPr>
                  <w:tcW w:w="2222" w:type="dxa"/>
                  <w:tcBorders>
                    <w:bottom w:val="single" w:sz="3" w:space="0" w:color="000000"/>
                  </w:tcBorders>
                </w:tcPr>
                <w:p w14:paraId="1F2F4DEF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74CD962C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St.</w:t>
                  </w:r>
                </w:p>
              </w:tc>
            </w:tr>
          </w:tbl>
          <w:p w14:paraId="41721B2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0A2AE6A3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6C5B7D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3D170002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ADEB6C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11A3F775" w14:textId="77777777">
        <w:trPr>
          <w:cantSplit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680F0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595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15C2F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Preisnachlass ohne Bedingung auf die Abrechnungssumme für Haupt- und alle Nebenangebote sowie auf die Preise für angeordnete Leistungen, die auf Grundlage der Preisermittlung für die vertragliche Leistung zu bilden sind</w:t>
            </w:r>
          </w:p>
          <w:p w14:paraId="4AE5000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(Preisnachlass gilt nicht für Instandhaltungsangebot)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3FE4C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789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222"/>
              <w:gridCol w:w="567"/>
            </w:tblGrid>
            <w:tr w:rsidR="00506717" w14:paraId="723A149E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0437F837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64A7FC85" w14:textId="77777777">
              <w:trPr>
                <w:cantSplit/>
                <w:trHeight w:val="57"/>
              </w:trPr>
              <w:tc>
                <w:tcPr>
                  <w:tcW w:w="2789" w:type="dxa"/>
                  <w:gridSpan w:val="2"/>
                </w:tcPr>
                <w:p w14:paraId="3935EBE8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055FE396" w14:textId="77777777">
              <w:trPr>
                <w:cantSplit/>
              </w:trPr>
              <w:tc>
                <w:tcPr>
                  <w:tcW w:w="2222" w:type="dxa"/>
                  <w:tcBorders>
                    <w:bottom w:val="single" w:sz="3" w:space="0" w:color="000000"/>
                  </w:tcBorders>
                </w:tcPr>
                <w:p w14:paraId="1B8F60F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566" w:type="dxa"/>
                </w:tcPr>
                <w:p w14:paraId="6687DE16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%</w:t>
                  </w:r>
                </w:p>
              </w:tc>
            </w:tr>
          </w:tbl>
          <w:p w14:paraId="4AAAB30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20D71A91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5A58EF0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549BC1A7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2EE8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5F10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Bestandteil meines/unseres Angebots sind neben diesem Angebotsschreiben und seinen Anlagen:</w:t>
            </w:r>
          </w:p>
        </w:tc>
      </w:tr>
      <w:tr w:rsidR="00506717" w14:paraId="09724853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60FB08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8B5A2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4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0EEBA0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 Allgemeine Vertragsbedingungen für die Ausführung von Bauleistungen (VOB/B), Ausgabe 2016,</w:t>
            </w:r>
          </w:p>
        </w:tc>
      </w:tr>
      <w:tr w:rsidR="00506717" w14:paraId="251D0CED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4D460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839AD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742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8C57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 Unterlagen gem. Aufforderung zur Angebotsabgabe, Anlagen - Teil B</w:t>
            </w:r>
          </w:p>
        </w:tc>
      </w:tr>
      <w:tr w:rsidR="00506717" w14:paraId="2FBD0615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685A2A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2753B448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9F165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11"/>
            </w:tblGrid>
            <w:tr w:rsidR="00506717" w14:paraId="49EB07E1" w14:textId="77777777">
              <w:tc>
                <w:tcPr>
                  <w:tcW w:w="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F27EE3A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right="10"/>
                    <w:jc w:val="center"/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589A1BC0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278CD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Ich bin/Wir sind für die zu vergebene Bauleistung präqualifiziert und im Präqualifikationsverzeichnis eingetragen unter Nummer:</w:t>
            </w:r>
          </w:p>
        </w:tc>
      </w:tr>
      <w:tr w:rsidR="00506717" w14:paraId="4798DA9C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37F84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5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3BEE77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850"/>
              <w:gridCol w:w="2551"/>
              <w:gridCol w:w="283"/>
              <w:gridCol w:w="1417"/>
              <w:gridCol w:w="3469"/>
            </w:tblGrid>
            <w:tr w:rsidR="00506717" w14:paraId="1B9793DD" w14:textId="77777777">
              <w:tc>
                <w:tcPr>
                  <w:tcW w:w="85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5383A0C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Name: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917D114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1BCA356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CD3077C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PQ_Nummer:</w:t>
                  </w:r>
                </w:p>
              </w:tc>
              <w:tc>
                <w:tcPr>
                  <w:tcW w:w="3469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6D319F4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428BE3A4" w14:textId="77777777">
              <w:tc>
                <w:tcPr>
                  <w:tcW w:w="85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1104042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Name: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77DD595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177720D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E5F03AF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PQ_Nummer:</w:t>
                  </w:r>
                </w:p>
              </w:tc>
              <w:tc>
                <w:tcPr>
                  <w:tcW w:w="3469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7E1D3BCB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3F6D2ECD" w14:textId="77777777">
              <w:tc>
                <w:tcPr>
                  <w:tcW w:w="85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BA8DF07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Name: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880B7DA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D1A1BC2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DA7BB17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PQ_Nummer:</w:t>
                  </w:r>
                </w:p>
              </w:tc>
              <w:tc>
                <w:tcPr>
                  <w:tcW w:w="3469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6C1447D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7FA638F8" w14:textId="77777777">
              <w:tc>
                <w:tcPr>
                  <w:tcW w:w="85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AA93B93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Name: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95F4CB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480F1246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53CE2B2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PQ_Nummer:</w:t>
                  </w:r>
                </w:p>
              </w:tc>
              <w:tc>
                <w:tcPr>
                  <w:tcW w:w="3469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BD1834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  <w:tr w:rsidR="00506717" w14:paraId="18EC6E38" w14:textId="77777777">
              <w:tc>
                <w:tcPr>
                  <w:tcW w:w="850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6E47DCD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Name:</w:t>
                  </w:r>
                </w:p>
              </w:tc>
              <w:tc>
                <w:tcPr>
                  <w:tcW w:w="2551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6BAF71E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28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6DA704F9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1417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3B76C4CF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PQ_Nummer:</w:t>
                  </w:r>
                </w:p>
              </w:tc>
              <w:tc>
                <w:tcPr>
                  <w:tcW w:w="3469" w:type="dxa"/>
                  <w:tcBorders>
                    <w:bottom w:val="single" w:sz="4" w:space="0" w:color="808080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566918E2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</w:tr>
          </w:tbl>
          <w:p w14:paraId="414D253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3C59F88C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077EA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8571"/>
            </w:tblGrid>
            <w:tr w:rsidR="00506717" w14:paraId="02A0DDA5" w14:textId="77777777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506717" w14:paraId="58129045" w14:textId="77777777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14:paraId="10924FF8" w14:textId="77777777" w:rsidR="00704818" w:rsidRDefault="0070481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5B35833A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EF831F2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Ich bin/Wir sind kleines oder mittleres Unternehmen - KMU - (&lt; 250 Beschäftigte und &lt;= 50 Mio Euro Jahresumsatz bzw. &lt;= 43 Mio Jahresbilanzsumme). (Bietergemeinschaften gelten nur dann als KMU, wenn der überwiegende Teil des Auftrags von (einem) Partner(n) der Bietergemeinschaft erbracht wird, der/die als KMU einzustufen ist/sind.)</w:t>
                  </w:r>
                </w:p>
              </w:tc>
            </w:tr>
          </w:tbl>
          <w:p w14:paraId="7063B66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5049BBDB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62A0DCF6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2CE0E659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B8AF61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2CE88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Ich/Wir erkläre(n), dass</w:t>
            </w:r>
          </w:p>
        </w:tc>
      </w:tr>
      <w:tr w:rsidR="00506717" w14:paraId="28EC327F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F1A85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53"/>
              <w:gridCol w:w="8571"/>
            </w:tblGrid>
            <w:tr w:rsidR="00506717" w14:paraId="687B45F6" w14:textId="77777777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506717" w14:paraId="0BD2FB3E" w14:textId="77777777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14:paraId="33D4F54B" w14:textId="77777777" w:rsidR="00704818" w:rsidRDefault="0070481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37FD2775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05DF743F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ich/wir alle Leistungen im eigenen Betrieb ausführen werde(n).</w:t>
                  </w:r>
                </w:p>
              </w:tc>
            </w:tr>
            <w:tr w:rsidR="00506717" w14:paraId="600FE218" w14:textId="77777777">
              <w:tc>
                <w:tcPr>
                  <w:tcW w:w="453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211"/>
                  </w:tblGrid>
                  <w:tr w:rsidR="00506717" w14:paraId="68A2CA64" w14:textId="77777777">
                    <w:tc>
                      <w:tcPr>
                        <w:tcW w:w="211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tcMar>
                          <w:top w:w="20" w:type="dxa"/>
                          <w:left w:w="20" w:type="dxa"/>
                          <w:bottom w:w="20" w:type="dxa"/>
                          <w:right w:w="20" w:type="dxa"/>
                        </w:tcMar>
                      </w:tcPr>
                      <w:p w14:paraId="5C37ED98" w14:textId="77777777" w:rsidR="00704818" w:rsidRDefault="00704818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0" w:line="240" w:lineRule="auto"/>
                          <w:ind w:right="10"/>
                          <w:jc w:val="center"/>
                          <w:rPr>
                            <w:rFonts w:ascii="Arial" w:hAnsi="Arial" w:cs="Arial"/>
                            <w:color w:val="000000"/>
                            <w:kern w:val="0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483B46EE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</w:p>
              </w:tc>
              <w:tc>
                <w:tcPr>
                  <w:tcW w:w="8571" w:type="dxa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</w:tcPr>
                <w:p w14:paraId="251CE1D1" w14:textId="77777777" w:rsidR="00704818" w:rsidRDefault="0070481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000000"/>
                      <w:kern w:val="0"/>
                      <w:sz w:val="20"/>
                      <w:szCs w:val="20"/>
                    </w:rPr>
                    <w:t>ich/wir die Leistungen, die nicht im Verzeichnis Nachunternehmerleistungen bzw. Verzeichnis der Leistungen/Kapazitäten anderer Unternehmer aufgeführt sind, im eigenen Betrieb ausführen werde(n).</w:t>
                  </w:r>
                </w:p>
              </w:tc>
            </w:tr>
          </w:tbl>
          <w:p w14:paraId="5C61A46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008D52E1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085A0563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519FAECB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B11FC9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9025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1D35A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Ich/Wir erkläre(n), dass</w:t>
            </w:r>
          </w:p>
        </w:tc>
      </w:tr>
      <w:tr w:rsidR="00506717" w14:paraId="308D2461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6016FE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2E8F57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3DCCD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E8B5A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ich/wir den Wortlaut der vom Auftraggeber verfassten Langfassung des Leistungsverzeichnisses als alleinverbindlich anerkenne(n).</w:t>
            </w:r>
          </w:p>
        </w:tc>
      </w:tr>
      <w:tr w:rsidR="00506717" w14:paraId="50597C99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B961E0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EC908A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171C08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F3859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mir/uns zugegangene Änderungen der Vergabeunterlagen Gegenstand meines/unseres Angebotes sind.</w:t>
            </w:r>
          </w:p>
        </w:tc>
      </w:tr>
      <w:tr w:rsidR="00506717" w14:paraId="51452ED8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0DEC00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37D7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91F4C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3697F4B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ein nach der Leistungsbeschreibung ggf. zu benennender Sicherheits- und Gesundheitsschutzkoordinator gemäß Baustellenverordnung und dessen Stellvertreter über die nach den “Regeln zum Arbeitsschutz auf Baustellen; geeigneter Koordinator (Konkretisierung zu § 3 BaustellV) (RAB 30)” geforderte Qualifikation verfügen, um die nach Baustellenverordnung übertragenen Aufgaben fachgerecht zu erfüllen.</w:t>
            </w:r>
          </w:p>
        </w:tc>
      </w:tr>
      <w:tr w:rsidR="00506717" w14:paraId="1623AF7C" w14:textId="77777777">
        <w:trPr>
          <w:trHeight w:val="201"/>
        </w:trPr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230310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395A8C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538F9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B9634F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das vom Auftraggeber vorgeschlagene Produkt Inhalt meines/unseres Angebotes ist, wenn Teilleistungsbeschreibungen des Auftraggebers den Zusatz “oder gleichwertig” enthalten und von mir/uns keine Produktangaben (Hersteller- und Typbezeichnung) eingetragen wurden.</w:t>
            </w:r>
          </w:p>
        </w:tc>
      </w:tr>
      <w:tr w:rsidR="00506717" w14:paraId="5DD185BC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FDD18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A1D2A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1A86D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B4A958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falls von mir/uns mehrere Nebenangebote abgegeben wurden, mein/unser Angebot auch die Kumulation der Nebenangebote, die sich nicht gegenseitig ausschließen, umfasst.</w:t>
            </w:r>
          </w:p>
        </w:tc>
      </w:tr>
      <w:tr w:rsidR="00506717" w14:paraId="762E5F61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04655F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B1D2D1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F16595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D2CDD0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ich/wir einen pauschalen Schadensersatz in Höhe von 15 Prozent der Bruttoabrechnungssumme dieses Vertrages entrichten werde, falls ich/wir aus Anlass der Vergabe nachweislich eine Abrede getroffen habe(n), die eine unzulässige Wettbewerbsbeschränkung darstellt, es sei denn, ich/wir weise(n) einen geringeren Schaden nach.</w:t>
            </w:r>
          </w:p>
        </w:tc>
      </w:tr>
      <w:tr w:rsidR="00506717" w14:paraId="5525B4DB" w14:textId="77777777">
        <w:tc>
          <w:tcPr>
            <w:tcW w:w="5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0DFCA1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A19802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5177BE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-</w:t>
            </w:r>
          </w:p>
        </w:tc>
        <w:tc>
          <w:tcPr>
            <w:tcW w:w="8572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6B86F8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ich/wir jede vom zuständigen Finanzamt vorgenommene Änderung in Bezug auf eine vorgelegte Freistellungsbescheinigung (§ 48b EStG) dem Auftraggeber unverzüglich in Textform mitteile/n.</w:t>
            </w:r>
          </w:p>
        </w:tc>
      </w:tr>
      <w:tr w:rsidR="00506717" w14:paraId="3DD5D643" w14:textId="77777777">
        <w:trPr>
          <w:trHeight w:val="57"/>
        </w:trPr>
        <w:tc>
          <w:tcPr>
            <w:tcW w:w="959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14:paraId="22980A74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506717" w14:paraId="6E928B35" w14:textId="77777777">
        <w:trPr>
          <w:cantSplit/>
          <w:trHeight w:val="2267"/>
        </w:trPr>
        <w:tc>
          <w:tcPr>
            <w:tcW w:w="9592" w:type="dxa"/>
            <w:gridSpan w:val="9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F89A52D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Unterschrift (bei schriftlichem Angebot)</w:t>
            </w:r>
          </w:p>
        </w:tc>
      </w:tr>
      <w:tr w:rsidR="00506717" w14:paraId="0F5A897A" w14:textId="77777777">
        <w:trPr>
          <w:cantSplit/>
          <w:trHeight w:val="2267"/>
        </w:trPr>
        <w:tc>
          <w:tcPr>
            <w:tcW w:w="9592" w:type="dxa"/>
            <w:gridSpan w:val="9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F3649F" w14:textId="77777777" w:rsidR="00704818" w:rsidRDefault="007048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Ist</w:t>
            </w:r>
          </w:p>
          <w:p w14:paraId="4267DEAF" w14:textId="77777777" w:rsidR="00704818" w:rsidRDefault="0070481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bei einem elektronisch übermitteltem Angebot in Textform der Bieter nicht erkennbar,</w:t>
            </w:r>
          </w:p>
          <w:p w14:paraId="25D6BEE3" w14:textId="77777777" w:rsidR="00704818" w:rsidRDefault="00704818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ein schriftliches Angebot nicht an dieser Stelle unterschrieben oder</w:t>
            </w:r>
          </w:p>
          <w:p w14:paraId="3A65BFBD" w14:textId="77777777" w:rsidR="00704818" w:rsidRDefault="00704818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ein elektronisches Angebot, das signiert/mit elektronischem Siegel versehen werden muss, nicht wie vorgegeben signiert/mit elektronischem Siegel versehen,</w:t>
            </w:r>
          </w:p>
          <w:p w14:paraId="6C79951E" w14:textId="77777777" w:rsidR="00704818" w:rsidRDefault="00704818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ind w:left="396"/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</w:rPr>
              <w:t>wird das Angebot ausgeschlossen.</w:t>
            </w:r>
          </w:p>
        </w:tc>
      </w:tr>
    </w:tbl>
    <w:p w14:paraId="1F58BE40" w14:textId="77777777" w:rsidR="00704818" w:rsidRDefault="00704818">
      <w:bookmarkStart w:id="16" w:name="SV_RefID_PageTotal"/>
      <w:bookmarkEnd w:id="16"/>
    </w:p>
    <w:sectPr w:rsidR="00704818">
      <w:headerReference w:type="default" r:id="rId7"/>
      <w:footerReference w:type="default" r:id="rId8"/>
      <w:pgSz w:w="11905" w:h="16837"/>
      <w:pgMar w:top="1417" w:right="850" w:bottom="113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E16EB" w14:textId="77777777" w:rsidR="00704818" w:rsidRDefault="00704818">
      <w:pPr>
        <w:spacing w:after="0" w:line="240" w:lineRule="auto"/>
      </w:pPr>
      <w:r>
        <w:separator/>
      </w:r>
    </w:p>
  </w:endnote>
  <w:endnote w:type="continuationSeparator" w:id="0">
    <w:p w14:paraId="061D9F99" w14:textId="77777777" w:rsidR="00704818" w:rsidRDefault="00704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4796"/>
      <w:gridCol w:w="4796"/>
    </w:tblGrid>
    <w:tr w:rsidR="00506717" w14:paraId="2DDCDECB" w14:textId="77777777">
      <w:trPr>
        <w:trHeight w:val="200"/>
      </w:trPr>
      <w:tc>
        <w:tcPr>
          <w:tcW w:w="9592" w:type="dxa"/>
          <w:gridSpan w:val="2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14:paraId="174ADBBF" w14:textId="77777777" w:rsidR="00704818" w:rsidRDefault="007048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20"/>
              <w:szCs w:val="20"/>
            </w:rPr>
          </w:pPr>
        </w:p>
      </w:tc>
    </w:tr>
    <w:tr w:rsidR="00506717" w14:paraId="49E0749A" w14:textId="77777777">
      <w:trPr>
        <w:trHeight w:val="200"/>
      </w:trPr>
      <w:tc>
        <w:tcPr>
          <w:tcW w:w="4796" w:type="dxa"/>
          <w:tcBorders>
            <w:top w:val="nil"/>
            <w:left w:val="nil"/>
            <w:bottom w:val="nil"/>
            <w:right w:val="nil"/>
          </w:tcBorders>
        </w:tcPr>
        <w:p w14:paraId="0D5BD243" w14:textId="77777777" w:rsidR="00704818" w:rsidRDefault="007048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t>VHB - Bund - Ausgabe 2017 - Stand 2019</w:t>
          </w:r>
        </w:p>
      </w:tc>
      <w:tc>
        <w:tcPr>
          <w:tcW w:w="4796" w:type="dxa"/>
          <w:tcBorders>
            <w:top w:val="nil"/>
            <w:left w:val="nil"/>
            <w:bottom w:val="nil"/>
            <w:right w:val="nil"/>
          </w:tcBorders>
          <w:tcMar>
            <w:right w:w="200" w:type="dxa"/>
          </w:tcMar>
        </w:tcPr>
        <w:p w14:paraId="169E16E1" w14:textId="3DA2BA28" w:rsidR="00704818" w:rsidRDefault="007048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t xml:space="preserve">Seite </w:t>
          </w: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pgNum/>
          </w: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t xml:space="preserve"> von</w:t>
          </w:r>
          <w:r w:rsidR="00800C80"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t xml:space="preserve"> </w:t>
          </w: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fldChar w:fldCharType="begin"/>
          </w: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instrText xml:space="preserve"> PAGEREF "SV_RefID_PageTotal"  </w:instrText>
          </w: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fldChar w:fldCharType="separate"/>
          </w:r>
          <w:r w:rsidR="0091540B">
            <w:rPr>
              <w:rFonts w:ascii="Arial" w:hAnsi="Arial" w:cs="Arial"/>
              <w:b/>
              <w:bCs/>
              <w:noProof/>
              <w:color w:val="000000"/>
              <w:kern w:val="0"/>
              <w:sz w:val="16"/>
              <w:szCs w:val="16"/>
            </w:rPr>
            <w:t>3</w:t>
          </w:r>
          <w:r>
            <w:rPr>
              <w:rFonts w:ascii="Arial" w:hAnsi="Arial" w:cs="Arial"/>
              <w:b/>
              <w:bCs/>
              <w:color w:val="000000"/>
              <w:kern w:val="0"/>
              <w:sz w:val="16"/>
              <w:szCs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B478C4" w14:textId="77777777" w:rsidR="00704818" w:rsidRDefault="00704818">
      <w:pPr>
        <w:spacing w:after="0" w:line="240" w:lineRule="auto"/>
      </w:pPr>
      <w:r>
        <w:separator/>
      </w:r>
    </w:p>
  </w:footnote>
  <w:footnote w:type="continuationSeparator" w:id="0">
    <w:p w14:paraId="2B7F2EB3" w14:textId="77777777" w:rsidR="00704818" w:rsidRDefault="007048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20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592"/>
    </w:tblGrid>
    <w:tr w:rsidR="00506717" w14:paraId="11FBC80D" w14:textId="77777777"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0" w:type="dxa"/>
          </w:tcMar>
        </w:tcPr>
        <w:p w14:paraId="0F5A304E" w14:textId="77777777" w:rsidR="00704818" w:rsidRDefault="007048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color w:val="000000"/>
              <w:kern w:val="0"/>
            </w:rPr>
          </w:pPr>
          <w:r>
            <w:rPr>
              <w:rFonts w:ascii="Arial" w:hAnsi="Arial" w:cs="Arial"/>
              <w:b/>
              <w:bCs/>
              <w:color w:val="000000"/>
              <w:kern w:val="0"/>
            </w:rPr>
            <w:t>213 </w:t>
          </w:r>
        </w:p>
      </w:tc>
    </w:tr>
    <w:tr w:rsidR="00506717" w14:paraId="56EF7A5A" w14:textId="77777777"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0" w:type="dxa"/>
          </w:tcMar>
        </w:tcPr>
        <w:p w14:paraId="0336588B" w14:textId="77777777" w:rsidR="00704818" w:rsidRDefault="00704818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color w:val="000000"/>
              <w:kern w:val="0"/>
              <w:sz w:val="16"/>
              <w:szCs w:val="16"/>
            </w:rPr>
          </w:pPr>
          <w:r>
            <w:rPr>
              <w:rFonts w:ascii="Arial" w:hAnsi="Arial" w:cs="Arial"/>
              <w:color w:val="000000"/>
              <w:kern w:val="0"/>
              <w:sz w:val="16"/>
              <w:szCs w:val="16"/>
            </w:rPr>
            <w:t>(Angebotsschreiben - Einheitliche Fassung) </w:t>
          </w:r>
        </w:p>
      </w:tc>
    </w:tr>
    <w:tr w:rsidR="00506717" w14:paraId="7280ED94" w14:textId="77777777">
      <w:tc>
        <w:tcPr>
          <w:tcW w:w="9592" w:type="dxa"/>
          <w:tcBorders>
            <w:top w:val="nil"/>
            <w:left w:val="nil"/>
            <w:bottom w:val="nil"/>
            <w:right w:val="nil"/>
          </w:tcBorders>
          <w:tcMar>
            <w:top w:w="20" w:type="dxa"/>
            <w:left w:w="20" w:type="dxa"/>
            <w:bottom w:w="20" w:type="dxa"/>
            <w:right w:w="20" w:type="dxa"/>
          </w:tcMar>
        </w:tcPr>
        <w:p w14:paraId="3C35AED5" w14:textId="77777777" w:rsidR="00704818" w:rsidRDefault="00704818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color w:val="000000"/>
              <w:kern w:val="0"/>
              <w:sz w:val="20"/>
              <w:szCs w:val="20"/>
            </w:rPr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D175AB1"/>
    <w:multiLevelType w:val="singleLevel"/>
    <w:tmpl w:val="FFFFFFFF"/>
    <w:lvl w:ilvl="0">
      <w:numFmt w:val="decimal"/>
      <w:lvlText w:val="•"/>
      <w:lvlJc w:val="left"/>
    </w:lvl>
  </w:abstractNum>
  <w:abstractNum w:abstractNumId="1" w15:restartNumberingAfterBreak="0">
    <w:nsid w:val="B06373AF"/>
    <w:multiLevelType w:val="singleLevel"/>
    <w:tmpl w:val="FFFFFFFF"/>
    <w:lvl w:ilvl="0">
      <w:numFmt w:val="decimal"/>
      <w:lvlText w:val="•"/>
      <w:lvlJc w:val="left"/>
    </w:lvl>
  </w:abstractNum>
  <w:abstractNum w:abstractNumId="2" w15:restartNumberingAfterBreak="0">
    <w:nsid w:val="06F48D11"/>
    <w:multiLevelType w:val="singleLevel"/>
    <w:tmpl w:val="FFFFFFFF"/>
    <w:lvl w:ilvl="0">
      <w:numFmt w:val="decimal"/>
      <w:lvlText w:val="•"/>
      <w:lvlJc w:val="left"/>
    </w:lvl>
  </w:abstractNum>
  <w:num w:numId="1" w16cid:durableId="1029454552">
    <w:abstractNumId w:val="0"/>
  </w:num>
  <w:num w:numId="2" w16cid:durableId="780340880">
    <w:abstractNumId w:val="2"/>
  </w:num>
  <w:num w:numId="3" w16cid:durableId="12541647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AD15D2"/>
    <w:rsid w:val="00274715"/>
    <w:rsid w:val="002D5DCD"/>
    <w:rsid w:val="00396A91"/>
    <w:rsid w:val="00417D03"/>
    <w:rsid w:val="00506717"/>
    <w:rsid w:val="006B7463"/>
    <w:rsid w:val="00703CBD"/>
    <w:rsid w:val="00704818"/>
    <w:rsid w:val="0070640E"/>
    <w:rsid w:val="007364D5"/>
    <w:rsid w:val="007F3C07"/>
    <w:rsid w:val="00800C80"/>
    <w:rsid w:val="00801BA9"/>
    <w:rsid w:val="0091540B"/>
    <w:rsid w:val="00A07A58"/>
    <w:rsid w:val="00AD15D2"/>
    <w:rsid w:val="00BD2164"/>
    <w:rsid w:val="00D01557"/>
    <w:rsid w:val="00EB6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1F1618"/>
  <w14:defaultImageDpi w14:val="0"/>
  <w15:docId w15:val="{6C9B9D74-ECB3-4B04-B22B-B5FDA8A3A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00C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00C80"/>
  </w:style>
  <w:style w:type="paragraph" w:styleId="Fuzeile">
    <w:name w:val="footer"/>
    <w:basedOn w:val="Standard"/>
    <w:link w:val="FuzeileZchn"/>
    <w:uiPriority w:val="99"/>
    <w:unhideWhenUsed/>
    <w:rsid w:val="00800C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800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813</Words>
  <Characters>5129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Wojciechowska, Monika [HE] SRG-SAV, 32084</dc:creator>
  <cp:keywords/>
  <dc:description/>
  <cp:lastModifiedBy>Önkilic, Cemal [HE] SRG-SAV, 32115</cp:lastModifiedBy>
  <cp:revision>11</cp:revision>
  <dcterms:created xsi:type="dcterms:W3CDTF">2026-07-15T07:45:00Z</dcterms:created>
  <dcterms:modified xsi:type="dcterms:W3CDTF">2026-10-16T07:08:00Z</dcterms:modified>
</cp:coreProperties>
</file>