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CBAC5" w14:textId="77777777" w:rsidR="0038096C" w:rsidRPr="00F671DE" w:rsidRDefault="0038096C" w:rsidP="0038096C">
      <w:pPr>
        <w:tabs>
          <w:tab w:val="left" w:pos="7371"/>
        </w:tabs>
        <w:ind w:right="1087"/>
        <w:rPr>
          <w:rFonts w:ascii="DW Noto Sans" w:hAnsi="DW Noto Sans" w:cs="DW Noto Sans"/>
          <w:b/>
          <w:bCs/>
          <w:i/>
          <w:iCs/>
          <w:szCs w:val="22"/>
        </w:rPr>
      </w:pPr>
      <w:r w:rsidRPr="00F671DE">
        <w:rPr>
          <w:rFonts w:ascii="DW Noto Sans" w:hAnsi="DW Noto Sans" w:cs="DW Noto Sans"/>
          <w:b/>
          <w:bCs/>
          <w:i/>
          <w:iCs/>
          <w:szCs w:val="22"/>
        </w:rPr>
        <w:t xml:space="preserve">DW-VMS </w:t>
      </w:r>
      <w:sdt>
        <w:sdtPr>
          <w:rPr>
            <w:rFonts w:ascii="DW Noto Sans" w:hAnsi="DW Noto Sans" w:cs="DW Noto Sans"/>
            <w:b/>
            <w:bCs/>
            <w:i/>
            <w:iCs/>
            <w:szCs w:val="22"/>
          </w:rPr>
          <w:id w:val="1263272441"/>
          <w:placeholder>
            <w:docPart w:val="1BFDF04E0B5A43848EC6B2610A45919E"/>
          </w:placeholder>
          <w:showingPlcHdr/>
        </w:sdtPr>
        <w:sdtEndPr/>
        <w:sdtContent>
          <w:r w:rsidRPr="00F671DE">
            <w:rPr>
              <w:rStyle w:val="Platzhaltertext"/>
              <w:rFonts w:ascii="DW Noto Sans" w:hAnsi="DW Noto Sans" w:cs="DW Noto Sans"/>
              <w:b/>
              <w:bCs/>
              <w:i/>
              <w:iCs/>
            </w:rPr>
            <w:t>Klicken oder tippen Sie hier, um Text einzugeben.</w:t>
          </w:r>
        </w:sdtContent>
      </w:sdt>
      <w:r w:rsidRPr="00F671DE">
        <w:rPr>
          <w:rFonts w:ascii="DW Noto Sans" w:hAnsi="DW Noto Sans" w:cs="DW Noto Sans"/>
          <w:b/>
          <w:bCs/>
          <w:i/>
          <w:iCs/>
          <w:szCs w:val="22"/>
        </w:rPr>
        <w:t>/ [</w:t>
      </w:r>
      <w:sdt>
        <w:sdtPr>
          <w:rPr>
            <w:rFonts w:ascii="DW Noto Sans" w:hAnsi="DW Noto Sans" w:cs="DW Noto Sans"/>
            <w:b/>
            <w:bCs/>
            <w:i/>
            <w:iCs/>
            <w:szCs w:val="22"/>
          </w:rPr>
          <w:id w:val="-699403236"/>
          <w:placeholder>
            <w:docPart w:val="1BFDF04E0B5A43848EC6B2610A45919E"/>
          </w:placeholder>
        </w:sdtPr>
        <w:sdtEndPr/>
        <w:sdtContent>
          <w:r w:rsidRPr="00F671DE">
            <w:rPr>
              <w:rFonts w:ascii="DW Noto Sans" w:hAnsi="DW Noto Sans" w:cs="DW Noto Sans"/>
              <w:b/>
              <w:bCs/>
              <w:i/>
              <w:iCs/>
              <w:szCs w:val="22"/>
            </w:rPr>
            <w:t>Titel des Verfahrens</w:t>
          </w:r>
        </w:sdtContent>
      </w:sdt>
      <w:r w:rsidRPr="00F671DE">
        <w:rPr>
          <w:rFonts w:ascii="DW Noto Sans" w:hAnsi="DW Noto Sans" w:cs="DW Noto Sans"/>
          <w:b/>
          <w:bCs/>
          <w:i/>
          <w:iCs/>
          <w:szCs w:val="22"/>
        </w:rPr>
        <w:t xml:space="preserve">] </w:t>
      </w:r>
    </w:p>
    <w:p w14:paraId="72421434" w14:textId="77777777" w:rsidR="001C0161" w:rsidRPr="00F671DE" w:rsidRDefault="00D829A8" w:rsidP="001C0161">
      <w:pPr>
        <w:pStyle w:val="Textkrper"/>
        <w:spacing w:after="0"/>
        <w:rPr>
          <w:rFonts w:ascii="DW Noto Sans" w:hAnsi="DW Noto Sans" w:cs="DW Noto Sans"/>
          <w:bCs/>
          <w:i/>
          <w:iCs/>
          <w:color w:val="00B0F0"/>
          <w:sz w:val="20"/>
          <w:szCs w:val="20"/>
        </w:rPr>
      </w:pPr>
      <w:r w:rsidRPr="00F671DE">
        <w:rPr>
          <w:rFonts w:ascii="DW Noto Sans" w:hAnsi="DW Noto Sans" w:cs="DW Noto Sans"/>
          <w:b/>
          <w:i/>
          <w:iCs/>
          <w:color w:val="00B0F0"/>
          <w:sz w:val="20"/>
          <w:szCs w:val="20"/>
        </w:rPr>
        <w:t>Hinweis</w:t>
      </w:r>
      <w:r w:rsidR="001C0161" w:rsidRPr="00F671DE">
        <w:rPr>
          <w:rFonts w:ascii="DW Noto Sans" w:hAnsi="DW Noto Sans" w:cs="DW Noto Sans"/>
          <w:b/>
          <w:i/>
          <w:iCs/>
          <w:color w:val="00B0F0"/>
          <w:sz w:val="20"/>
          <w:szCs w:val="20"/>
        </w:rPr>
        <w:t>e</w:t>
      </w:r>
      <w:r w:rsidRPr="00F671DE">
        <w:rPr>
          <w:rFonts w:ascii="DW Noto Sans" w:hAnsi="DW Noto Sans" w:cs="DW Noto Sans"/>
          <w:b/>
          <w:i/>
          <w:iCs/>
          <w:color w:val="00B0F0"/>
          <w:sz w:val="20"/>
          <w:szCs w:val="20"/>
        </w:rPr>
        <w:t>:</w:t>
      </w:r>
      <w:r w:rsidRPr="00F671DE">
        <w:rPr>
          <w:rFonts w:ascii="DW Noto Sans" w:hAnsi="DW Noto Sans" w:cs="DW Noto Sans"/>
          <w:bCs/>
          <w:i/>
          <w:iCs/>
          <w:color w:val="00B0F0"/>
          <w:sz w:val="20"/>
          <w:szCs w:val="20"/>
        </w:rPr>
        <w:t xml:space="preserve"> </w:t>
      </w:r>
    </w:p>
    <w:p w14:paraId="015A48A5" w14:textId="35BD0B9D" w:rsidR="00D829A8" w:rsidRPr="00F671DE" w:rsidRDefault="00D829A8" w:rsidP="001C0161">
      <w:pPr>
        <w:pStyle w:val="Textkrper"/>
        <w:numPr>
          <w:ilvl w:val="0"/>
          <w:numId w:val="17"/>
        </w:numPr>
        <w:spacing w:after="0"/>
        <w:rPr>
          <w:rFonts w:ascii="DW Noto Sans" w:hAnsi="DW Noto Sans" w:cs="DW Noto Sans"/>
          <w:bCs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 xml:space="preserve">Bisher nicht veröffentlichte Bieterfragen sind in </w:t>
      </w:r>
      <w:r w:rsidRPr="38253B4A">
        <w:rPr>
          <w:rFonts w:ascii="DW Noto Sans" w:hAnsi="DW Noto Sans" w:cs="DW Noto Sans"/>
          <w:color w:val="00B0F0"/>
          <w:sz w:val="20"/>
          <w:szCs w:val="20"/>
        </w:rPr>
        <w:t xml:space="preserve">blauer </w:t>
      </w:r>
      <w:r w:rsidRPr="38253B4A">
        <w:rPr>
          <w:rFonts w:ascii="DW Noto Sans" w:hAnsi="DW Noto Sans" w:cs="DW Noto Sans"/>
          <w:sz w:val="20"/>
          <w:szCs w:val="20"/>
        </w:rPr>
        <w:t>Schrift hinterlegt</w:t>
      </w:r>
      <w:r w:rsidR="005049BA" w:rsidRPr="38253B4A">
        <w:rPr>
          <w:rFonts w:ascii="DW Noto Sans" w:hAnsi="DW Noto Sans" w:cs="DW Noto Sans"/>
          <w:sz w:val="20"/>
          <w:szCs w:val="20"/>
        </w:rPr>
        <w:t>.</w:t>
      </w:r>
    </w:p>
    <w:p w14:paraId="6FFAC282" w14:textId="45047176" w:rsidR="57EA0D2E" w:rsidRDefault="57EA0D2E" w:rsidP="38253B4A">
      <w:pPr>
        <w:pStyle w:val="Textkrper"/>
        <w:numPr>
          <w:ilvl w:val="0"/>
          <w:numId w:val="17"/>
        </w:numPr>
        <w:spacing w:after="0"/>
        <w:rPr>
          <w:rFonts w:ascii="DW Noto Sans" w:hAnsi="DW Noto Sans" w:cs="DW Noto Sans"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>Für</w:t>
      </w:r>
      <w:r w:rsidR="64070AFD" w:rsidRPr="38253B4A">
        <w:rPr>
          <w:rFonts w:ascii="DW Noto Sans" w:hAnsi="DW Noto Sans" w:cs="DW Noto Sans"/>
          <w:sz w:val="20"/>
          <w:szCs w:val="20"/>
        </w:rPr>
        <w:t xml:space="preserve"> generelle Fragen bzgl. der Vergabeplattform Cosinex beachten Sie bitte auch das den Vergabeunterlagen beiliegende Dokument “</w:t>
      </w:r>
      <w:r w:rsidR="582C1BC4" w:rsidRPr="38253B4A">
        <w:rPr>
          <w:rFonts w:ascii="DW Noto Sans" w:hAnsi="DW Noto Sans" w:cs="DW Noto Sans"/>
          <w:i/>
          <w:iCs/>
          <w:sz w:val="20"/>
          <w:szCs w:val="20"/>
        </w:rPr>
        <w:t>FAQs für Ausschreibungen via Vergabeportal</w:t>
      </w:r>
      <w:r w:rsidR="582C1BC4" w:rsidRPr="38253B4A">
        <w:rPr>
          <w:rFonts w:ascii="DW Noto Sans" w:hAnsi="DW Noto Sans" w:cs="DW Noto Sans"/>
          <w:sz w:val="20"/>
          <w:szCs w:val="20"/>
        </w:rPr>
        <w:t>”</w:t>
      </w:r>
    </w:p>
    <w:p w14:paraId="5E6EB650" w14:textId="5E43ED28" w:rsidR="00DD3F88" w:rsidRPr="00F671DE" w:rsidRDefault="00D829A8" w:rsidP="001C0161">
      <w:pPr>
        <w:pStyle w:val="Textkrper"/>
        <w:numPr>
          <w:ilvl w:val="0"/>
          <w:numId w:val="17"/>
        </w:numPr>
        <w:spacing w:after="0"/>
        <w:ind w:left="714" w:hanging="357"/>
        <w:rPr>
          <w:rFonts w:ascii="DW Noto Sans" w:hAnsi="DW Noto Sans" w:cs="DW Noto Sans"/>
          <w:bCs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>Bitte berücksichtigen Sie die Antworten auf Bieterfragen bei Ihrer Teilnahme an dem Verfahren</w:t>
      </w:r>
      <w:r w:rsidR="005049BA" w:rsidRPr="38253B4A">
        <w:rPr>
          <w:rFonts w:ascii="DW Noto Sans" w:hAnsi="DW Noto Sans" w:cs="DW Noto Sans"/>
          <w:sz w:val="20"/>
          <w:szCs w:val="20"/>
        </w:rPr>
        <w:t>.</w:t>
      </w:r>
    </w:p>
    <w:p w14:paraId="0EC66E01" w14:textId="3C8D75F0" w:rsidR="00D829A8" w:rsidRPr="00F671DE" w:rsidRDefault="00DD3F88" w:rsidP="001C0161">
      <w:pPr>
        <w:pStyle w:val="Textkrper"/>
        <w:numPr>
          <w:ilvl w:val="0"/>
          <w:numId w:val="17"/>
        </w:numPr>
        <w:spacing w:after="0"/>
        <w:ind w:left="714" w:hanging="357"/>
        <w:rPr>
          <w:rFonts w:ascii="DW Noto Sans" w:hAnsi="DW Noto Sans" w:cs="DW Noto Sans"/>
          <w:bCs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>Sollten Sie bereits eine</w:t>
      </w:r>
      <w:r w:rsidR="00A9246C" w:rsidRPr="38253B4A">
        <w:rPr>
          <w:rFonts w:ascii="DW Noto Sans" w:hAnsi="DW Noto Sans" w:cs="DW Noto Sans"/>
          <w:sz w:val="20"/>
          <w:szCs w:val="20"/>
        </w:rPr>
        <w:t>n</w:t>
      </w:r>
      <w:r w:rsidR="00586EEB" w:rsidRPr="38253B4A">
        <w:rPr>
          <w:rFonts w:ascii="DW Noto Sans" w:hAnsi="DW Noto Sans" w:cs="DW Noto Sans"/>
          <w:sz w:val="20"/>
          <w:szCs w:val="20"/>
        </w:rPr>
        <w:t xml:space="preserve"> Teilnahmeantrag oder ein Angebot eingereicht haben, beachten Sie </w:t>
      </w:r>
      <w:r w:rsidR="00463DC0" w:rsidRPr="38253B4A">
        <w:rPr>
          <w:rFonts w:ascii="DW Noto Sans" w:hAnsi="DW Noto Sans" w:cs="DW Noto Sans"/>
          <w:sz w:val="20"/>
          <w:szCs w:val="20"/>
        </w:rPr>
        <w:t>bitte,</w:t>
      </w:r>
      <w:r w:rsidR="00586EEB" w:rsidRPr="38253B4A">
        <w:rPr>
          <w:rFonts w:ascii="DW Noto Sans" w:hAnsi="DW Noto Sans" w:cs="DW Noto Sans"/>
          <w:sz w:val="20"/>
          <w:szCs w:val="20"/>
        </w:rPr>
        <w:t xml:space="preserve"> dass d</w:t>
      </w:r>
      <w:r w:rsidR="00C6029D" w:rsidRPr="38253B4A">
        <w:rPr>
          <w:rFonts w:ascii="DW Noto Sans" w:hAnsi="DW Noto Sans" w:cs="DW Noto Sans"/>
          <w:sz w:val="20"/>
          <w:szCs w:val="20"/>
        </w:rPr>
        <w:t>as eingereichte Dokument</w:t>
      </w:r>
      <w:r w:rsidR="00586EEB" w:rsidRPr="38253B4A">
        <w:rPr>
          <w:rFonts w:ascii="DW Noto Sans" w:hAnsi="DW Noto Sans" w:cs="DW Noto Sans"/>
          <w:sz w:val="20"/>
          <w:szCs w:val="20"/>
        </w:rPr>
        <w:t xml:space="preserve"> möglicherweise nicht mehr aktuell ist. </w:t>
      </w:r>
      <w:r w:rsidR="005663FA" w:rsidRPr="38253B4A">
        <w:rPr>
          <w:rFonts w:ascii="DW Noto Sans" w:hAnsi="DW Noto Sans" w:cs="DW Noto Sans"/>
          <w:sz w:val="20"/>
          <w:szCs w:val="20"/>
        </w:rPr>
        <w:t>Die Abgabe eines veralteten Teilnahmeantra</w:t>
      </w:r>
      <w:r w:rsidR="00FE5AE8" w:rsidRPr="38253B4A">
        <w:rPr>
          <w:rFonts w:ascii="DW Noto Sans" w:hAnsi="DW Noto Sans" w:cs="DW Noto Sans"/>
          <w:sz w:val="20"/>
          <w:szCs w:val="20"/>
        </w:rPr>
        <w:t>ges oder Angebotes kann zum Ausschluss des Angebotes im Verfahren führen</w:t>
      </w:r>
      <w:r w:rsidR="005049BA" w:rsidRPr="38253B4A">
        <w:rPr>
          <w:rFonts w:ascii="DW Noto Sans" w:hAnsi="DW Noto Sans" w:cs="DW Noto Sans"/>
          <w:sz w:val="20"/>
          <w:szCs w:val="20"/>
        </w:rPr>
        <w:t>.</w:t>
      </w:r>
    </w:p>
    <w:p w14:paraId="5C30A19B" w14:textId="45B769DC" w:rsidR="3A4D49D1" w:rsidRDefault="3A4D49D1" w:rsidP="18E2054D">
      <w:pPr>
        <w:pStyle w:val="Textkrper"/>
        <w:numPr>
          <w:ilvl w:val="0"/>
          <w:numId w:val="17"/>
        </w:numPr>
        <w:spacing w:after="0"/>
        <w:ind w:left="714" w:hanging="357"/>
        <w:rPr>
          <w:rFonts w:ascii="DW Noto Sans" w:hAnsi="DW Noto Sans" w:cs="DW Noto Sans"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 xml:space="preserve">Für eine bestmögliche Beantwortung </w:t>
      </w:r>
      <w:r w:rsidR="64096A1F" w:rsidRPr="38253B4A">
        <w:rPr>
          <w:rFonts w:ascii="DW Noto Sans" w:hAnsi="DW Noto Sans" w:cs="DW Noto Sans"/>
          <w:sz w:val="20"/>
          <w:szCs w:val="20"/>
        </w:rPr>
        <w:t>Ihrer</w:t>
      </w:r>
      <w:r w:rsidRPr="38253B4A">
        <w:rPr>
          <w:rFonts w:ascii="DW Noto Sans" w:hAnsi="DW Noto Sans" w:cs="DW Noto Sans"/>
          <w:sz w:val="20"/>
          <w:szCs w:val="20"/>
        </w:rPr>
        <w:t xml:space="preserve"> Fragen, verwenden Sie bitte dieses Template und geben genau an, auf welche Stelle in den Vergabeunterlagen sich d</w:t>
      </w:r>
      <w:r w:rsidR="06ACBDD2" w:rsidRPr="38253B4A">
        <w:rPr>
          <w:rFonts w:ascii="DW Noto Sans" w:hAnsi="DW Noto Sans" w:cs="DW Noto Sans"/>
          <w:sz w:val="20"/>
          <w:szCs w:val="20"/>
        </w:rPr>
        <w:t xml:space="preserve">ie Frage bezieht. </w:t>
      </w:r>
    </w:p>
    <w:p w14:paraId="34872B4B" w14:textId="77777777" w:rsidR="00ED50DF" w:rsidRPr="00F671DE" w:rsidRDefault="00ED50DF" w:rsidP="009F185F">
      <w:pPr>
        <w:pStyle w:val="Textkrper"/>
        <w:spacing w:after="0"/>
        <w:ind w:left="714"/>
        <w:rPr>
          <w:rFonts w:ascii="DW Noto Sans" w:hAnsi="DW Noto Sans" w:cs="DW Noto Sans"/>
          <w:bCs/>
          <w:sz w:val="20"/>
          <w:szCs w:val="20"/>
        </w:rPr>
      </w:pPr>
    </w:p>
    <w:tbl>
      <w:tblPr>
        <w:tblpPr w:leftFromText="141" w:rightFromText="141" w:vertAnchor="text" w:horzAnchor="margin" w:tblpY="111"/>
        <w:tblW w:w="13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418"/>
        <w:gridCol w:w="709"/>
        <w:gridCol w:w="992"/>
        <w:gridCol w:w="4535"/>
        <w:gridCol w:w="4962"/>
      </w:tblGrid>
      <w:tr w:rsidR="00ED50DF" w:rsidRPr="00F671DE" w14:paraId="029007DE" w14:textId="77777777" w:rsidTr="18E2054D">
        <w:trPr>
          <w:trHeight w:val="285"/>
        </w:trPr>
        <w:tc>
          <w:tcPr>
            <w:tcW w:w="582" w:type="dxa"/>
            <w:shd w:val="clear" w:color="auto" w:fill="00B0F0"/>
          </w:tcPr>
          <w:p w14:paraId="7644481F" w14:textId="77777777" w:rsidR="00ED50DF" w:rsidRPr="00F671DE" w:rsidRDefault="00ED50DF" w:rsidP="009F185F">
            <w:pPr>
              <w:ind w:left="360"/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</w:p>
        </w:tc>
        <w:tc>
          <w:tcPr>
            <w:tcW w:w="1418" w:type="dxa"/>
            <w:shd w:val="clear" w:color="auto" w:fill="00B0F0"/>
          </w:tcPr>
          <w:p w14:paraId="348FC719" w14:textId="77777777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Dokument</w:t>
            </w:r>
          </w:p>
        </w:tc>
        <w:tc>
          <w:tcPr>
            <w:tcW w:w="709" w:type="dxa"/>
            <w:shd w:val="clear" w:color="auto" w:fill="00B0F0"/>
          </w:tcPr>
          <w:p w14:paraId="0AD5CB0C" w14:textId="77777777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Seite</w:t>
            </w:r>
          </w:p>
        </w:tc>
        <w:tc>
          <w:tcPr>
            <w:tcW w:w="992" w:type="dxa"/>
            <w:shd w:val="clear" w:color="auto" w:fill="00B0F0"/>
          </w:tcPr>
          <w:p w14:paraId="46DB5158" w14:textId="77777777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Kapitel</w:t>
            </w:r>
          </w:p>
        </w:tc>
        <w:tc>
          <w:tcPr>
            <w:tcW w:w="4535" w:type="dxa"/>
            <w:shd w:val="clear" w:color="auto" w:fill="00B0F0"/>
            <w:hideMark/>
          </w:tcPr>
          <w:p w14:paraId="66CC6978" w14:textId="2A8E8A85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Frage</w:t>
            </w:r>
            <w:r w:rsidR="00191180"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 xml:space="preserve"> eines Bieters</w:t>
            </w:r>
          </w:p>
        </w:tc>
        <w:tc>
          <w:tcPr>
            <w:tcW w:w="4962" w:type="dxa"/>
            <w:shd w:val="clear" w:color="auto" w:fill="00B0F0"/>
            <w:hideMark/>
          </w:tcPr>
          <w:p w14:paraId="4AF70BE4" w14:textId="12082C4E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Antwort</w:t>
            </w:r>
            <w:r w:rsidR="00191180"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 xml:space="preserve"> der DW</w:t>
            </w:r>
          </w:p>
        </w:tc>
      </w:tr>
      <w:tr w:rsidR="00ED50DF" w:rsidRPr="00F671DE" w14:paraId="17B5395B" w14:textId="77777777" w:rsidTr="18E2054D">
        <w:trPr>
          <w:trHeight w:val="523"/>
        </w:trPr>
        <w:tc>
          <w:tcPr>
            <w:tcW w:w="582" w:type="dxa"/>
            <w:shd w:val="clear" w:color="auto" w:fill="auto"/>
          </w:tcPr>
          <w:p w14:paraId="6A8A818C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E98D703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87D884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72E2AF4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  <w:hideMark/>
          </w:tcPr>
          <w:p w14:paraId="7D6A8D81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  <w:hideMark/>
          </w:tcPr>
          <w:p w14:paraId="7BC38AEA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7DB52EAE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1E6625C3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4FC36B2D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16F3862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176F243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1DCE4BB2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0E3AB818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856AA8E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2ACCD1BB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0E96CAFA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49F59CB4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6E8994F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2F24669A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2280F57E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57032EC3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3FD9E3E0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2507DD7F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39C911C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71BCB5F1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6F9CE1E6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70931E6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2E958FC2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3025CFB9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359EC0BA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654753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11218A10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4EBA3B70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5987174B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77A6D0C2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3AB8D474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FBB2AD9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A67B654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67CA72C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5CA23A52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56A4498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2A556A1B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55A38C33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7E4665C1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6DBA862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27B9C636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1CF5CE1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1CEF7B2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0E6F9A83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29D451D8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154A29C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36EF1E0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0E5FC6D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0B5BE6D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5FB3C3E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4476A94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6A875766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6530CCA7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1C28126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4856332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2DF4910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1A6C355A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8D9C708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02D0820A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14197E0C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31053F9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3166762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42CF834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2DEBC46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CDF76B9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65B5592B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792AA999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74B950C2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045C1E30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5CFEC6B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351A4BEC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087B9E50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33DA76D1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F0D0112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10EF04E1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3C9AF07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1F0734E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72858CE8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549D565" w14:textId="77777777" w:rsidTr="18E2054D">
        <w:trPr>
          <w:trHeight w:val="522"/>
        </w:trPr>
        <w:tc>
          <w:tcPr>
            <w:tcW w:w="582" w:type="dxa"/>
            <w:shd w:val="clear" w:color="auto" w:fill="auto"/>
          </w:tcPr>
          <w:p w14:paraId="09752A9F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6EF0DB25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913FBE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7EB472B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shd w:val="clear" w:color="auto" w:fill="auto"/>
          </w:tcPr>
          <w:p w14:paraId="6BA1921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shd w:val="clear" w:color="auto" w:fill="auto"/>
          </w:tcPr>
          <w:p w14:paraId="306F9F9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</w:tbl>
    <w:p w14:paraId="16137C6A" w14:textId="0D7935D1" w:rsidR="00A77B1A" w:rsidRPr="00F671DE" w:rsidRDefault="00A77B1A" w:rsidP="000C321C">
      <w:pPr>
        <w:rPr>
          <w:rFonts w:ascii="DW Noto Sans" w:hAnsi="DW Noto Sans" w:cs="DW Noto Sans"/>
        </w:rPr>
      </w:pPr>
    </w:p>
    <w:sectPr w:rsidR="00A77B1A" w:rsidRPr="00F671DE" w:rsidSect="00AF2451">
      <w:footerReference w:type="default" r:id="rId11"/>
      <w:headerReference w:type="first" r:id="rId12"/>
      <w:pgSz w:w="16838" w:h="11906" w:orient="landscape" w:code="9"/>
      <w:pgMar w:top="1418" w:right="3119" w:bottom="2030" w:left="567" w:header="777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22D2" w14:textId="77777777" w:rsidR="008C75BA" w:rsidRDefault="008C75BA" w:rsidP="006E496A">
      <w:r>
        <w:separator/>
      </w:r>
    </w:p>
  </w:endnote>
  <w:endnote w:type="continuationSeparator" w:id="0">
    <w:p w14:paraId="085541CA" w14:textId="77777777" w:rsidR="008C75BA" w:rsidRDefault="008C75BA" w:rsidP="006E496A">
      <w:r>
        <w:continuationSeparator/>
      </w:r>
    </w:p>
  </w:endnote>
  <w:endnote w:type="continuationNotice" w:id="1">
    <w:p w14:paraId="5686BF15" w14:textId="77777777" w:rsidR="008C75BA" w:rsidRDefault="008C75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W Noto Sans">
    <w:panose1 w:val="020B0502040504020204"/>
    <w:charset w:val="00"/>
    <w:family w:val="swiss"/>
    <w:pitch w:val="variable"/>
    <w:sig w:usb0="E00082FF" w:usb1="4000205F" w:usb2="0800002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9F26" w14:textId="77777777" w:rsidR="00AF2451" w:rsidRDefault="00AF2451" w:rsidP="00462480">
    <w:pPr>
      <w:pStyle w:val="Fuzeile"/>
    </w:pPr>
    <w:r>
      <w:rPr>
        <w:rStyle w:val="Seitenzahl"/>
      </w:rPr>
      <w:tab/>
    </w:r>
    <w:r w:rsidR="001E6DE9" w:rsidRPr="001352F1">
      <w:rPr>
        <w:rStyle w:val="Seitenzahl"/>
      </w:rPr>
      <w:fldChar w:fldCharType="begin"/>
    </w:r>
    <w:r w:rsidRPr="001352F1">
      <w:rPr>
        <w:rStyle w:val="Seitenzahl"/>
      </w:rPr>
      <w:instrText xml:space="preserve"> PAGE </w:instrText>
    </w:r>
    <w:r w:rsidR="001E6DE9" w:rsidRPr="001352F1">
      <w:rPr>
        <w:rStyle w:val="Seitenzahl"/>
      </w:rPr>
      <w:fldChar w:fldCharType="separate"/>
    </w:r>
    <w:r w:rsidR="00A54ED6">
      <w:rPr>
        <w:rStyle w:val="Seitenzahl"/>
        <w:noProof/>
      </w:rPr>
      <w:t>2</w:t>
    </w:r>
    <w:r w:rsidR="001E6DE9" w:rsidRPr="001352F1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E9F36" w14:textId="77777777" w:rsidR="008C75BA" w:rsidRDefault="008C75BA" w:rsidP="006E496A">
      <w:r>
        <w:separator/>
      </w:r>
    </w:p>
  </w:footnote>
  <w:footnote w:type="continuationSeparator" w:id="0">
    <w:p w14:paraId="722DD921" w14:textId="77777777" w:rsidR="008C75BA" w:rsidRDefault="008C75BA" w:rsidP="006E496A">
      <w:r>
        <w:continuationSeparator/>
      </w:r>
    </w:p>
  </w:footnote>
  <w:footnote w:type="continuationNotice" w:id="1">
    <w:p w14:paraId="7F9161CA" w14:textId="77777777" w:rsidR="008C75BA" w:rsidRDefault="008C75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9F27" w14:textId="240F627A" w:rsidR="00AF2451" w:rsidRPr="00F842E8" w:rsidRDefault="00B913AB" w:rsidP="00A77B1A">
    <w:pPr>
      <w:pStyle w:val="Kopfzeile"/>
      <w:tabs>
        <w:tab w:val="clear" w:pos="4536"/>
        <w:tab w:val="clear" w:pos="9072"/>
        <w:tab w:val="right" w:pos="13152"/>
      </w:tabs>
      <w:spacing w:before="1400"/>
    </w:pPr>
    <w:r>
      <w:rPr>
        <w:noProof/>
      </w:rPr>
      <w:drawing>
        <wp:anchor distT="0" distB="0" distL="114300" distR="114300" simplePos="0" relativeHeight="251658240" behindDoc="0" locked="1" layoutInCell="1" allowOverlap="1" wp14:anchorId="29663A87" wp14:editId="51E01ECA">
          <wp:simplePos x="0" y="0"/>
          <wp:positionH relativeFrom="page">
            <wp:posOffset>360045</wp:posOffset>
          </wp:positionH>
          <wp:positionV relativeFrom="page">
            <wp:posOffset>493395</wp:posOffset>
          </wp:positionV>
          <wp:extent cx="702000" cy="396000"/>
          <wp:effectExtent l="0" t="0" r="3175" b="444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7B1A">
      <w:tab/>
    </w:r>
    <w:r w:rsidR="00C442AD">
      <w:rPr>
        <w:noProof/>
      </w:rPr>
      <w:drawing>
        <wp:anchor distT="0" distB="0" distL="114300" distR="114300" simplePos="0" relativeHeight="251658241" behindDoc="0" locked="1" layoutInCell="1" allowOverlap="1" wp14:anchorId="7D41B14B" wp14:editId="37067C77">
          <wp:simplePos x="0" y="0"/>
          <wp:positionH relativeFrom="page">
            <wp:posOffset>8339455</wp:posOffset>
          </wp:positionH>
          <wp:positionV relativeFrom="page">
            <wp:posOffset>10160</wp:posOffset>
          </wp:positionV>
          <wp:extent cx="2318385" cy="1198245"/>
          <wp:effectExtent l="0" t="0" r="5715" b="190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l="69442"/>
                  <a:stretch/>
                </pic:blipFill>
                <pic:spPr bwMode="auto">
                  <a:xfrm>
                    <a:off x="0" y="0"/>
                    <a:ext cx="2318385" cy="1198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66B8DE"/>
    <w:lvl w:ilvl="0">
      <w:start w:val="1"/>
      <w:numFmt w:val="decimal"/>
      <w:lvlText w:val="%1."/>
      <w:lvlJc w:val="left"/>
      <w:pPr>
        <w:tabs>
          <w:tab w:val="num" w:pos="1917"/>
        </w:tabs>
        <w:ind w:left="1917" w:hanging="360"/>
      </w:pPr>
    </w:lvl>
  </w:abstractNum>
  <w:abstractNum w:abstractNumId="1" w15:restartNumberingAfterBreak="0">
    <w:nsid w:val="FFFFFF7D"/>
    <w:multiLevelType w:val="singleLevel"/>
    <w:tmpl w:val="C0423A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2092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9814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32C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EEBF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961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831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A46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9CF2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4779E4"/>
    <w:multiLevelType w:val="hybridMultilevel"/>
    <w:tmpl w:val="283AAA3C"/>
    <w:lvl w:ilvl="0" w:tplc="041603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B0F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27780"/>
    <w:multiLevelType w:val="hybridMultilevel"/>
    <w:tmpl w:val="80A851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173F5"/>
    <w:multiLevelType w:val="hybridMultilevel"/>
    <w:tmpl w:val="B3569080"/>
    <w:lvl w:ilvl="0" w:tplc="10B8B7C4">
      <w:start w:val="1"/>
      <w:numFmt w:val="bullet"/>
      <w:lvlText w:val="-"/>
      <w:lvlJc w:val="left"/>
      <w:pPr>
        <w:tabs>
          <w:tab w:val="num" w:pos="567"/>
        </w:tabs>
        <w:ind w:left="567" w:hanging="340"/>
      </w:pPr>
      <w:rPr>
        <w:rFonts w:ascii="Georgia" w:hAnsi="Georgia" w:hint="default"/>
        <w:b w:val="0"/>
        <w:i w:val="0"/>
        <w:color w:val="auto"/>
        <w:sz w:val="20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mbria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mbria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mbria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D08FE"/>
    <w:multiLevelType w:val="hybridMultilevel"/>
    <w:tmpl w:val="DF3EEDC8"/>
    <w:lvl w:ilvl="0" w:tplc="F47CCE02">
      <w:start w:val="1"/>
      <w:numFmt w:val="bullet"/>
      <w:pStyle w:val="Listenabsatz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E5382B86">
      <w:start w:val="1"/>
      <w:numFmt w:val="bullet"/>
      <w:lvlText w:val="-"/>
      <w:lvlJc w:val="left"/>
      <w:pPr>
        <w:ind w:left="1440" w:hanging="360"/>
      </w:pPr>
      <w:rPr>
        <w:rFonts w:ascii="Georgia" w:hAnsi="Georgia" w:hint="default"/>
      </w:rPr>
    </w:lvl>
    <w:lvl w:ilvl="2" w:tplc="E5382B86">
      <w:start w:val="1"/>
      <w:numFmt w:val="bullet"/>
      <w:lvlText w:val="-"/>
      <w:lvlJc w:val="left"/>
      <w:pPr>
        <w:ind w:left="2160" w:hanging="360"/>
      </w:pPr>
      <w:rPr>
        <w:rFonts w:ascii="Georgia" w:hAnsi="Georgia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C25CB4"/>
    <w:multiLevelType w:val="hybridMultilevel"/>
    <w:tmpl w:val="18CA3C4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B71C5B"/>
    <w:multiLevelType w:val="hybridMultilevel"/>
    <w:tmpl w:val="45DA359A"/>
    <w:lvl w:ilvl="0" w:tplc="C6009440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31FD3"/>
    <w:multiLevelType w:val="hybridMultilevel"/>
    <w:tmpl w:val="18CA3C4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7523271">
    <w:abstractNumId w:val="9"/>
  </w:num>
  <w:num w:numId="2" w16cid:durableId="528103390">
    <w:abstractNumId w:val="7"/>
  </w:num>
  <w:num w:numId="3" w16cid:durableId="2031835127">
    <w:abstractNumId w:val="6"/>
  </w:num>
  <w:num w:numId="4" w16cid:durableId="810900397">
    <w:abstractNumId w:val="5"/>
  </w:num>
  <w:num w:numId="5" w16cid:durableId="1167743305">
    <w:abstractNumId w:val="4"/>
  </w:num>
  <w:num w:numId="6" w16cid:durableId="192965626">
    <w:abstractNumId w:val="8"/>
  </w:num>
  <w:num w:numId="7" w16cid:durableId="163014263">
    <w:abstractNumId w:val="3"/>
  </w:num>
  <w:num w:numId="8" w16cid:durableId="39719207">
    <w:abstractNumId w:val="2"/>
  </w:num>
  <w:num w:numId="9" w16cid:durableId="384138397">
    <w:abstractNumId w:val="1"/>
  </w:num>
  <w:num w:numId="10" w16cid:durableId="1012102151">
    <w:abstractNumId w:val="0"/>
  </w:num>
  <w:num w:numId="11" w16cid:durableId="926840492">
    <w:abstractNumId w:val="12"/>
  </w:num>
  <w:num w:numId="12" w16cid:durableId="1917589481">
    <w:abstractNumId w:val="15"/>
  </w:num>
  <w:num w:numId="13" w16cid:durableId="572160472">
    <w:abstractNumId w:val="13"/>
  </w:num>
  <w:num w:numId="14" w16cid:durableId="1441490324">
    <w:abstractNumId w:val="11"/>
  </w:num>
  <w:num w:numId="15" w16cid:durableId="1215385236">
    <w:abstractNumId w:val="16"/>
  </w:num>
  <w:num w:numId="16" w16cid:durableId="1646426515">
    <w:abstractNumId w:val="14"/>
  </w:num>
  <w:num w:numId="17" w16cid:durableId="18255813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onsecutiveHyphenLimit w:val="3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color="white" stroke="f">
      <v:fill color="white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LUSLinkSource" w:val="G:\SYSTEM\Ap_symb.doc"/>
    <w:docVar w:name="cbDoc" w:val=" 1"/>
    <w:docVar w:name="cbGoto" w:val=" 2"/>
    <w:docVar w:name="cbIns" w:val=" 2"/>
    <w:docVar w:name="dlbSymBar" w:val="Adress PLUS"/>
    <w:docVar w:name="tbSymPos" w:val=" 2"/>
  </w:docVars>
  <w:rsids>
    <w:rsidRoot w:val="00C563D0"/>
    <w:rsid w:val="00001563"/>
    <w:rsid w:val="00003FBF"/>
    <w:rsid w:val="000052DE"/>
    <w:rsid w:val="0000694E"/>
    <w:rsid w:val="0001359A"/>
    <w:rsid w:val="00025A50"/>
    <w:rsid w:val="00050716"/>
    <w:rsid w:val="00052D5E"/>
    <w:rsid w:val="0005614D"/>
    <w:rsid w:val="0006764D"/>
    <w:rsid w:val="00077687"/>
    <w:rsid w:val="00083119"/>
    <w:rsid w:val="000B6D70"/>
    <w:rsid w:val="000C321C"/>
    <w:rsid w:val="000C4A46"/>
    <w:rsid w:val="000C782F"/>
    <w:rsid w:val="000D2C63"/>
    <w:rsid w:val="000D6A61"/>
    <w:rsid w:val="000D7223"/>
    <w:rsid w:val="000F238D"/>
    <w:rsid w:val="00102D5A"/>
    <w:rsid w:val="00103614"/>
    <w:rsid w:val="00105257"/>
    <w:rsid w:val="001059B3"/>
    <w:rsid w:val="00107167"/>
    <w:rsid w:val="00115403"/>
    <w:rsid w:val="001220F9"/>
    <w:rsid w:val="001222C8"/>
    <w:rsid w:val="00124278"/>
    <w:rsid w:val="001352F1"/>
    <w:rsid w:val="00136F8B"/>
    <w:rsid w:val="00163F29"/>
    <w:rsid w:val="00164B4A"/>
    <w:rsid w:val="001733B5"/>
    <w:rsid w:val="00180E76"/>
    <w:rsid w:val="0018149A"/>
    <w:rsid w:val="00183100"/>
    <w:rsid w:val="00183CB2"/>
    <w:rsid w:val="00190A88"/>
    <w:rsid w:val="00191180"/>
    <w:rsid w:val="00195875"/>
    <w:rsid w:val="001971FD"/>
    <w:rsid w:val="001A2E09"/>
    <w:rsid w:val="001A350F"/>
    <w:rsid w:val="001A6418"/>
    <w:rsid w:val="001B0911"/>
    <w:rsid w:val="001B69AF"/>
    <w:rsid w:val="001B7F3E"/>
    <w:rsid w:val="001C0161"/>
    <w:rsid w:val="001C465A"/>
    <w:rsid w:val="001C59E3"/>
    <w:rsid w:val="001D0AD6"/>
    <w:rsid w:val="001D3C3A"/>
    <w:rsid w:val="001E0965"/>
    <w:rsid w:val="001E2453"/>
    <w:rsid w:val="001E2AB6"/>
    <w:rsid w:val="001E357C"/>
    <w:rsid w:val="001E6DE9"/>
    <w:rsid w:val="001E7B67"/>
    <w:rsid w:val="001F4855"/>
    <w:rsid w:val="00201CBB"/>
    <w:rsid w:val="00204A6D"/>
    <w:rsid w:val="0021073A"/>
    <w:rsid w:val="00215FB7"/>
    <w:rsid w:val="00220B12"/>
    <w:rsid w:val="00230901"/>
    <w:rsid w:val="00230A89"/>
    <w:rsid w:val="002314A6"/>
    <w:rsid w:val="00234A19"/>
    <w:rsid w:val="002376E1"/>
    <w:rsid w:val="0024177C"/>
    <w:rsid w:val="00260588"/>
    <w:rsid w:val="00261371"/>
    <w:rsid w:val="00264249"/>
    <w:rsid w:val="00264595"/>
    <w:rsid w:val="002666B2"/>
    <w:rsid w:val="00271AA4"/>
    <w:rsid w:val="00275519"/>
    <w:rsid w:val="00283E53"/>
    <w:rsid w:val="00294D74"/>
    <w:rsid w:val="002958B6"/>
    <w:rsid w:val="002A25C9"/>
    <w:rsid w:val="002B0371"/>
    <w:rsid w:val="002B1DA2"/>
    <w:rsid w:val="002B7572"/>
    <w:rsid w:val="002C11A2"/>
    <w:rsid w:val="002D1919"/>
    <w:rsid w:val="002D2CEB"/>
    <w:rsid w:val="002F125C"/>
    <w:rsid w:val="002F4C77"/>
    <w:rsid w:val="002F6621"/>
    <w:rsid w:val="002F758B"/>
    <w:rsid w:val="00303F41"/>
    <w:rsid w:val="00311110"/>
    <w:rsid w:val="00311FCE"/>
    <w:rsid w:val="00313735"/>
    <w:rsid w:val="003166B0"/>
    <w:rsid w:val="00325CAB"/>
    <w:rsid w:val="00327EAC"/>
    <w:rsid w:val="00334CC4"/>
    <w:rsid w:val="00342CF9"/>
    <w:rsid w:val="003442F3"/>
    <w:rsid w:val="00356A82"/>
    <w:rsid w:val="00365312"/>
    <w:rsid w:val="00367225"/>
    <w:rsid w:val="00367A8E"/>
    <w:rsid w:val="003709B1"/>
    <w:rsid w:val="003733CF"/>
    <w:rsid w:val="0038096C"/>
    <w:rsid w:val="00380EE4"/>
    <w:rsid w:val="003835D4"/>
    <w:rsid w:val="003A2529"/>
    <w:rsid w:val="003A39F7"/>
    <w:rsid w:val="003C159E"/>
    <w:rsid w:val="003C4A73"/>
    <w:rsid w:val="003C6C6B"/>
    <w:rsid w:val="003D6439"/>
    <w:rsid w:val="003E2D4F"/>
    <w:rsid w:val="003E50C4"/>
    <w:rsid w:val="003F1750"/>
    <w:rsid w:val="003F34E1"/>
    <w:rsid w:val="003F7318"/>
    <w:rsid w:val="003F77DA"/>
    <w:rsid w:val="00400A59"/>
    <w:rsid w:val="00404052"/>
    <w:rsid w:val="004040B1"/>
    <w:rsid w:val="004079F4"/>
    <w:rsid w:val="004102C1"/>
    <w:rsid w:val="004120A1"/>
    <w:rsid w:val="00414252"/>
    <w:rsid w:val="00427DD3"/>
    <w:rsid w:val="00436653"/>
    <w:rsid w:val="00442CC1"/>
    <w:rsid w:val="00443CE3"/>
    <w:rsid w:val="00445991"/>
    <w:rsid w:val="0045755F"/>
    <w:rsid w:val="0046113B"/>
    <w:rsid w:val="004622BD"/>
    <w:rsid w:val="00462480"/>
    <w:rsid w:val="004624C6"/>
    <w:rsid w:val="00462A4D"/>
    <w:rsid w:val="00463DC0"/>
    <w:rsid w:val="004656E1"/>
    <w:rsid w:val="004744CA"/>
    <w:rsid w:val="00474FCE"/>
    <w:rsid w:val="004802F4"/>
    <w:rsid w:val="00480452"/>
    <w:rsid w:val="0048166F"/>
    <w:rsid w:val="00493CDC"/>
    <w:rsid w:val="00496F1B"/>
    <w:rsid w:val="004A102E"/>
    <w:rsid w:val="004A450A"/>
    <w:rsid w:val="004A68DE"/>
    <w:rsid w:val="004B28AF"/>
    <w:rsid w:val="004B6475"/>
    <w:rsid w:val="004C171C"/>
    <w:rsid w:val="004C651A"/>
    <w:rsid w:val="004D3538"/>
    <w:rsid w:val="004D4D04"/>
    <w:rsid w:val="004D63AC"/>
    <w:rsid w:val="004D6477"/>
    <w:rsid w:val="004E58E5"/>
    <w:rsid w:val="004F0A6D"/>
    <w:rsid w:val="004F1F5B"/>
    <w:rsid w:val="004F347C"/>
    <w:rsid w:val="004F35D9"/>
    <w:rsid w:val="005049BA"/>
    <w:rsid w:val="00505636"/>
    <w:rsid w:val="005105E3"/>
    <w:rsid w:val="00510EC0"/>
    <w:rsid w:val="00515157"/>
    <w:rsid w:val="005151A0"/>
    <w:rsid w:val="0051780F"/>
    <w:rsid w:val="00524BCC"/>
    <w:rsid w:val="0053327A"/>
    <w:rsid w:val="00543D21"/>
    <w:rsid w:val="0054778A"/>
    <w:rsid w:val="00550419"/>
    <w:rsid w:val="005528D5"/>
    <w:rsid w:val="00556185"/>
    <w:rsid w:val="005601E4"/>
    <w:rsid w:val="005622D7"/>
    <w:rsid w:val="0056605D"/>
    <w:rsid w:val="005663FA"/>
    <w:rsid w:val="005721A3"/>
    <w:rsid w:val="00583C64"/>
    <w:rsid w:val="00586EEB"/>
    <w:rsid w:val="00596D73"/>
    <w:rsid w:val="005A022C"/>
    <w:rsid w:val="005A079B"/>
    <w:rsid w:val="005A64D4"/>
    <w:rsid w:val="005B2607"/>
    <w:rsid w:val="005B2632"/>
    <w:rsid w:val="005B2753"/>
    <w:rsid w:val="005B47ED"/>
    <w:rsid w:val="005C06BC"/>
    <w:rsid w:val="005D336B"/>
    <w:rsid w:val="005D6BD3"/>
    <w:rsid w:val="005E48BE"/>
    <w:rsid w:val="005E610A"/>
    <w:rsid w:val="005E7A63"/>
    <w:rsid w:val="005F3795"/>
    <w:rsid w:val="005F412B"/>
    <w:rsid w:val="00603F39"/>
    <w:rsid w:val="00612849"/>
    <w:rsid w:val="00612BE0"/>
    <w:rsid w:val="00615851"/>
    <w:rsid w:val="0062145C"/>
    <w:rsid w:val="0062166F"/>
    <w:rsid w:val="006243AB"/>
    <w:rsid w:val="0063581D"/>
    <w:rsid w:val="006378C5"/>
    <w:rsid w:val="00642F09"/>
    <w:rsid w:val="00646D15"/>
    <w:rsid w:val="00652B15"/>
    <w:rsid w:val="00656F54"/>
    <w:rsid w:val="00656FA5"/>
    <w:rsid w:val="00663CB0"/>
    <w:rsid w:val="00666460"/>
    <w:rsid w:val="00670DD0"/>
    <w:rsid w:val="00672E7B"/>
    <w:rsid w:val="006737A6"/>
    <w:rsid w:val="00677C1F"/>
    <w:rsid w:val="006825F4"/>
    <w:rsid w:val="00683975"/>
    <w:rsid w:val="00684291"/>
    <w:rsid w:val="00696F73"/>
    <w:rsid w:val="006C388D"/>
    <w:rsid w:val="006C6A6F"/>
    <w:rsid w:val="006C7161"/>
    <w:rsid w:val="006C780A"/>
    <w:rsid w:val="006D4168"/>
    <w:rsid w:val="006D5D0A"/>
    <w:rsid w:val="006E496A"/>
    <w:rsid w:val="006F38A5"/>
    <w:rsid w:val="006F5646"/>
    <w:rsid w:val="006F7A38"/>
    <w:rsid w:val="007012E9"/>
    <w:rsid w:val="00702A2E"/>
    <w:rsid w:val="007072A1"/>
    <w:rsid w:val="007138CA"/>
    <w:rsid w:val="007150B8"/>
    <w:rsid w:val="00716FBF"/>
    <w:rsid w:val="00723B73"/>
    <w:rsid w:val="00725F99"/>
    <w:rsid w:val="0072684B"/>
    <w:rsid w:val="00732FD3"/>
    <w:rsid w:val="00752E39"/>
    <w:rsid w:val="007531BD"/>
    <w:rsid w:val="00753213"/>
    <w:rsid w:val="00761321"/>
    <w:rsid w:val="00765898"/>
    <w:rsid w:val="007740EF"/>
    <w:rsid w:val="00782DA0"/>
    <w:rsid w:val="007A0D8E"/>
    <w:rsid w:val="007A1933"/>
    <w:rsid w:val="007C108B"/>
    <w:rsid w:val="007D3F5A"/>
    <w:rsid w:val="007D7017"/>
    <w:rsid w:val="007E3B4B"/>
    <w:rsid w:val="008001E5"/>
    <w:rsid w:val="00801D09"/>
    <w:rsid w:val="008029F9"/>
    <w:rsid w:val="00803309"/>
    <w:rsid w:val="00805EF6"/>
    <w:rsid w:val="00806D56"/>
    <w:rsid w:val="00807A14"/>
    <w:rsid w:val="008201C2"/>
    <w:rsid w:val="00842ECE"/>
    <w:rsid w:val="00847A7C"/>
    <w:rsid w:val="008508CC"/>
    <w:rsid w:val="008561C2"/>
    <w:rsid w:val="0085701E"/>
    <w:rsid w:val="008657F3"/>
    <w:rsid w:val="0087099E"/>
    <w:rsid w:val="00875CC6"/>
    <w:rsid w:val="00875D02"/>
    <w:rsid w:val="00880DFC"/>
    <w:rsid w:val="00893B79"/>
    <w:rsid w:val="00896B12"/>
    <w:rsid w:val="008A5027"/>
    <w:rsid w:val="008A56D5"/>
    <w:rsid w:val="008B5A3B"/>
    <w:rsid w:val="008B773A"/>
    <w:rsid w:val="008C3788"/>
    <w:rsid w:val="008C3803"/>
    <w:rsid w:val="008C75BA"/>
    <w:rsid w:val="008D2DC0"/>
    <w:rsid w:val="008E04B7"/>
    <w:rsid w:val="008E0C9D"/>
    <w:rsid w:val="008E50C8"/>
    <w:rsid w:val="008E715A"/>
    <w:rsid w:val="008F23AA"/>
    <w:rsid w:val="008F4306"/>
    <w:rsid w:val="008F52DC"/>
    <w:rsid w:val="00905271"/>
    <w:rsid w:val="00910179"/>
    <w:rsid w:val="00916DFE"/>
    <w:rsid w:val="009208CE"/>
    <w:rsid w:val="00920DD8"/>
    <w:rsid w:val="00923234"/>
    <w:rsid w:val="00923431"/>
    <w:rsid w:val="00927443"/>
    <w:rsid w:val="009315CA"/>
    <w:rsid w:val="00931C7C"/>
    <w:rsid w:val="00933DF4"/>
    <w:rsid w:val="00937440"/>
    <w:rsid w:val="009476A5"/>
    <w:rsid w:val="00953EA8"/>
    <w:rsid w:val="00962908"/>
    <w:rsid w:val="009710CA"/>
    <w:rsid w:val="00973D90"/>
    <w:rsid w:val="0097645F"/>
    <w:rsid w:val="00984CAD"/>
    <w:rsid w:val="009A7145"/>
    <w:rsid w:val="009A7949"/>
    <w:rsid w:val="009B724F"/>
    <w:rsid w:val="009C05AF"/>
    <w:rsid w:val="009C3B5E"/>
    <w:rsid w:val="009C70A6"/>
    <w:rsid w:val="009D67C3"/>
    <w:rsid w:val="009E626D"/>
    <w:rsid w:val="009F185F"/>
    <w:rsid w:val="009F6343"/>
    <w:rsid w:val="00A037F5"/>
    <w:rsid w:val="00A06944"/>
    <w:rsid w:val="00A1103C"/>
    <w:rsid w:val="00A11D86"/>
    <w:rsid w:val="00A14750"/>
    <w:rsid w:val="00A14835"/>
    <w:rsid w:val="00A24B9B"/>
    <w:rsid w:val="00A43042"/>
    <w:rsid w:val="00A45B9E"/>
    <w:rsid w:val="00A45DD1"/>
    <w:rsid w:val="00A50BB2"/>
    <w:rsid w:val="00A52C0A"/>
    <w:rsid w:val="00A54ED6"/>
    <w:rsid w:val="00A60C0F"/>
    <w:rsid w:val="00A63B77"/>
    <w:rsid w:val="00A7096B"/>
    <w:rsid w:val="00A73292"/>
    <w:rsid w:val="00A75B91"/>
    <w:rsid w:val="00A771A8"/>
    <w:rsid w:val="00A77B1A"/>
    <w:rsid w:val="00A9246C"/>
    <w:rsid w:val="00AA405B"/>
    <w:rsid w:val="00AA47B9"/>
    <w:rsid w:val="00AB71E0"/>
    <w:rsid w:val="00AC2DCA"/>
    <w:rsid w:val="00AC5184"/>
    <w:rsid w:val="00AC59D1"/>
    <w:rsid w:val="00AD055D"/>
    <w:rsid w:val="00AD7C25"/>
    <w:rsid w:val="00AE58AD"/>
    <w:rsid w:val="00AE7D92"/>
    <w:rsid w:val="00AF143F"/>
    <w:rsid w:val="00AF2451"/>
    <w:rsid w:val="00AF5F73"/>
    <w:rsid w:val="00B024B7"/>
    <w:rsid w:val="00B027D0"/>
    <w:rsid w:val="00B10A19"/>
    <w:rsid w:val="00B115C3"/>
    <w:rsid w:val="00B11875"/>
    <w:rsid w:val="00B44B5D"/>
    <w:rsid w:val="00B75248"/>
    <w:rsid w:val="00B905B5"/>
    <w:rsid w:val="00B913AB"/>
    <w:rsid w:val="00BA2AE7"/>
    <w:rsid w:val="00BA44B3"/>
    <w:rsid w:val="00BC3150"/>
    <w:rsid w:val="00BC5027"/>
    <w:rsid w:val="00BC57D5"/>
    <w:rsid w:val="00BC5DF1"/>
    <w:rsid w:val="00BD07BC"/>
    <w:rsid w:val="00BD6D47"/>
    <w:rsid w:val="00BE1290"/>
    <w:rsid w:val="00BE3D8B"/>
    <w:rsid w:val="00BE736C"/>
    <w:rsid w:val="00BF7E2B"/>
    <w:rsid w:val="00C011A3"/>
    <w:rsid w:val="00C0373D"/>
    <w:rsid w:val="00C0413A"/>
    <w:rsid w:val="00C04FE6"/>
    <w:rsid w:val="00C05EDD"/>
    <w:rsid w:val="00C074D2"/>
    <w:rsid w:val="00C07CC6"/>
    <w:rsid w:val="00C11D5A"/>
    <w:rsid w:val="00C16603"/>
    <w:rsid w:val="00C17B51"/>
    <w:rsid w:val="00C2129C"/>
    <w:rsid w:val="00C218ED"/>
    <w:rsid w:val="00C318D5"/>
    <w:rsid w:val="00C36FC2"/>
    <w:rsid w:val="00C42D46"/>
    <w:rsid w:val="00C442AD"/>
    <w:rsid w:val="00C46520"/>
    <w:rsid w:val="00C50E52"/>
    <w:rsid w:val="00C563D0"/>
    <w:rsid w:val="00C6029D"/>
    <w:rsid w:val="00C62CFC"/>
    <w:rsid w:val="00C63092"/>
    <w:rsid w:val="00C6716F"/>
    <w:rsid w:val="00C70E3C"/>
    <w:rsid w:val="00C74CDD"/>
    <w:rsid w:val="00C76314"/>
    <w:rsid w:val="00C808E5"/>
    <w:rsid w:val="00C852A8"/>
    <w:rsid w:val="00C8630E"/>
    <w:rsid w:val="00C942A7"/>
    <w:rsid w:val="00CA15FC"/>
    <w:rsid w:val="00CB0EAD"/>
    <w:rsid w:val="00CC0B42"/>
    <w:rsid w:val="00CC6405"/>
    <w:rsid w:val="00CD054B"/>
    <w:rsid w:val="00CD5E4C"/>
    <w:rsid w:val="00CD5E80"/>
    <w:rsid w:val="00CD66FC"/>
    <w:rsid w:val="00CE5CBE"/>
    <w:rsid w:val="00CF38E3"/>
    <w:rsid w:val="00D066F3"/>
    <w:rsid w:val="00D10321"/>
    <w:rsid w:val="00D11F03"/>
    <w:rsid w:val="00D21E2F"/>
    <w:rsid w:val="00D245F8"/>
    <w:rsid w:val="00D24B8F"/>
    <w:rsid w:val="00D30F7A"/>
    <w:rsid w:val="00D35D83"/>
    <w:rsid w:val="00D4E02D"/>
    <w:rsid w:val="00D51E8F"/>
    <w:rsid w:val="00D547C0"/>
    <w:rsid w:val="00D64D23"/>
    <w:rsid w:val="00D67D82"/>
    <w:rsid w:val="00D73F56"/>
    <w:rsid w:val="00D76447"/>
    <w:rsid w:val="00D829A8"/>
    <w:rsid w:val="00D86A60"/>
    <w:rsid w:val="00D95648"/>
    <w:rsid w:val="00DA1B3B"/>
    <w:rsid w:val="00DA638D"/>
    <w:rsid w:val="00DB2DB5"/>
    <w:rsid w:val="00DB4720"/>
    <w:rsid w:val="00DB6ABD"/>
    <w:rsid w:val="00DC1590"/>
    <w:rsid w:val="00DC59B4"/>
    <w:rsid w:val="00DD3F88"/>
    <w:rsid w:val="00DD5EEF"/>
    <w:rsid w:val="00DF0EC7"/>
    <w:rsid w:val="00DF1077"/>
    <w:rsid w:val="00DF5AF4"/>
    <w:rsid w:val="00E008C5"/>
    <w:rsid w:val="00E0292E"/>
    <w:rsid w:val="00E03401"/>
    <w:rsid w:val="00E10030"/>
    <w:rsid w:val="00E10D2E"/>
    <w:rsid w:val="00E24794"/>
    <w:rsid w:val="00E24ABC"/>
    <w:rsid w:val="00E26EB9"/>
    <w:rsid w:val="00E33986"/>
    <w:rsid w:val="00E37D74"/>
    <w:rsid w:val="00E402B8"/>
    <w:rsid w:val="00E4532F"/>
    <w:rsid w:val="00E47BAA"/>
    <w:rsid w:val="00E5014A"/>
    <w:rsid w:val="00E52917"/>
    <w:rsid w:val="00E5305E"/>
    <w:rsid w:val="00E53328"/>
    <w:rsid w:val="00E614B3"/>
    <w:rsid w:val="00E61583"/>
    <w:rsid w:val="00E6454A"/>
    <w:rsid w:val="00E65390"/>
    <w:rsid w:val="00E65698"/>
    <w:rsid w:val="00E66CDB"/>
    <w:rsid w:val="00E71D99"/>
    <w:rsid w:val="00E72CC3"/>
    <w:rsid w:val="00E73AD8"/>
    <w:rsid w:val="00E904B3"/>
    <w:rsid w:val="00E929DC"/>
    <w:rsid w:val="00E96244"/>
    <w:rsid w:val="00EA14F1"/>
    <w:rsid w:val="00EA1AE6"/>
    <w:rsid w:val="00EA3E2A"/>
    <w:rsid w:val="00EB5757"/>
    <w:rsid w:val="00EC4C9F"/>
    <w:rsid w:val="00ED47E5"/>
    <w:rsid w:val="00ED50DF"/>
    <w:rsid w:val="00ED7167"/>
    <w:rsid w:val="00EE34A7"/>
    <w:rsid w:val="00EF704F"/>
    <w:rsid w:val="00F038DF"/>
    <w:rsid w:val="00F052A4"/>
    <w:rsid w:val="00F107A3"/>
    <w:rsid w:val="00F15A9C"/>
    <w:rsid w:val="00F15C7D"/>
    <w:rsid w:val="00F17958"/>
    <w:rsid w:val="00F25767"/>
    <w:rsid w:val="00F5601B"/>
    <w:rsid w:val="00F62A0F"/>
    <w:rsid w:val="00F64FE6"/>
    <w:rsid w:val="00F66C9B"/>
    <w:rsid w:val="00F671DE"/>
    <w:rsid w:val="00F76763"/>
    <w:rsid w:val="00F842E8"/>
    <w:rsid w:val="00F9686D"/>
    <w:rsid w:val="00FA12EC"/>
    <w:rsid w:val="00FB0AD4"/>
    <w:rsid w:val="00FC35C4"/>
    <w:rsid w:val="00FD2364"/>
    <w:rsid w:val="00FD29F2"/>
    <w:rsid w:val="00FE0D28"/>
    <w:rsid w:val="00FE24E5"/>
    <w:rsid w:val="00FE3A34"/>
    <w:rsid w:val="00FE42AE"/>
    <w:rsid w:val="00FE4E41"/>
    <w:rsid w:val="00FE5AE8"/>
    <w:rsid w:val="00FF30E2"/>
    <w:rsid w:val="00FF785E"/>
    <w:rsid w:val="02AEB711"/>
    <w:rsid w:val="06ACBDD2"/>
    <w:rsid w:val="08048E2E"/>
    <w:rsid w:val="0973EEF1"/>
    <w:rsid w:val="0A27BBBC"/>
    <w:rsid w:val="0AB0CD6F"/>
    <w:rsid w:val="0BE2FB8C"/>
    <w:rsid w:val="10F7B2BD"/>
    <w:rsid w:val="118BEF23"/>
    <w:rsid w:val="11D0E612"/>
    <w:rsid w:val="12FFA753"/>
    <w:rsid w:val="147E017E"/>
    <w:rsid w:val="154CE64B"/>
    <w:rsid w:val="17CA485C"/>
    <w:rsid w:val="18E2054D"/>
    <w:rsid w:val="1904F3CE"/>
    <w:rsid w:val="1B659067"/>
    <w:rsid w:val="1C07130B"/>
    <w:rsid w:val="1FEC82B7"/>
    <w:rsid w:val="237C2981"/>
    <w:rsid w:val="2426F634"/>
    <w:rsid w:val="28ADE884"/>
    <w:rsid w:val="297A6E43"/>
    <w:rsid w:val="2C1C9F5D"/>
    <w:rsid w:val="2C61964C"/>
    <w:rsid w:val="2E7D3BF6"/>
    <w:rsid w:val="363B3790"/>
    <w:rsid w:val="36C83BA7"/>
    <w:rsid w:val="38253B4A"/>
    <w:rsid w:val="3A4D49D1"/>
    <w:rsid w:val="3EB7A66E"/>
    <w:rsid w:val="46B4B282"/>
    <w:rsid w:val="48940B34"/>
    <w:rsid w:val="48EDD367"/>
    <w:rsid w:val="4A5386AE"/>
    <w:rsid w:val="4BFFFE8B"/>
    <w:rsid w:val="51CF51FD"/>
    <w:rsid w:val="51F7257B"/>
    <w:rsid w:val="54FF9DAC"/>
    <w:rsid w:val="57EA0D2E"/>
    <w:rsid w:val="582C1BC4"/>
    <w:rsid w:val="58B2C00B"/>
    <w:rsid w:val="594856A8"/>
    <w:rsid w:val="5B222D8C"/>
    <w:rsid w:val="5EB29A62"/>
    <w:rsid w:val="623ED953"/>
    <w:rsid w:val="64070AFD"/>
    <w:rsid w:val="64096A1F"/>
    <w:rsid w:val="67D64943"/>
    <w:rsid w:val="6EDC4E4A"/>
    <w:rsid w:val="73D906E2"/>
    <w:rsid w:val="746C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</o:shapedefaults>
    <o:shapelayout v:ext="edit">
      <o:idmap v:ext="edit" data="2"/>
    </o:shapelayout>
  </w:shapeDefaults>
  <w:decimalSymbol w:val=","/>
  <w:listSeparator w:val=";"/>
  <w14:docId w14:val="78E39E9B"/>
  <w15:docId w15:val="{DCF52265-C626-4617-9C68-7A322A511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7C25"/>
    <w:pPr>
      <w:spacing w:after="200" w:line="288" w:lineRule="auto"/>
    </w:pPr>
    <w:rPr>
      <w:rFonts w:ascii="Georgia" w:hAnsi="Georgia" w:cs="Arial"/>
      <w:kern w:val="28"/>
      <w:sz w:val="22"/>
      <w:szCs w:val="18"/>
      <w:lang w:eastAsia="zh-CN"/>
    </w:rPr>
  </w:style>
  <w:style w:type="paragraph" w:styleId="berschrift1">
    <w:name w:val="heading 1"/>
    <w:basedOn w:val="Standard"/>
    <w:qFormat/>
    <w:rsid w:val="00AD7C25"/>
    <w:pPr>
      <w:spacing w:before="100" w:line="264" w:lineRule="auto"/>
      <w:contextualSpacing/>
      <w:outlineLvl w:val="0"/>
    </w:pPr>
    <w:rPr>
      <w:b/>
      <w:bCs/>
      <w:color w:val="333333"/>
      <w:sz w:val="30"/>
      <w:szCs w:val="30"/>
      <w:lang w:eastAsia="de-DE"/>
    </w:rPr>
  </w:style>
  <w:style w:type="paragraph" w:styleId="berschrift2">
    <w:name w:val="heading 2"/>
    <w:basedOn w:val="Standard"/>
    <w:link w:val="berschrift2Zchn"/>
    <w:qFormat/>
    <w:rsid w:val="00AD7C25"/>
    <w:pPr>
      <w:spacing w:before="100" w:line="264" w:lineRule="auto"/>
      <w:contextualSpacing/>
      <w:outlineLvl w:val="1"/>
    </w:pPr>
    <w:rPr>
      <w:b/>
      <w:bCs/>
      <w:iCs/>
      <w:color w:val="333333"/>
      <w:sz w:val="26"/>
      <w:szCs w:val="26"/>
      <w:lang w:eastAsia="de-DE"/>
    </w:rPr>
  </w:style>
  <w:style w:type="paragraph" w:styleId="berschrift3">
    <w:name w:val="heading 3"/>
    <w:basedOn w:val="Standard"/>
    <w:link w:val="berschrift3Zchn"/>
    <w:qFormat/>
    <w:rsid w:val="00AD7C25"/>
    <w:pPr>
      <w:spacing w:before="100"/>
      <w:contextualSpacing/>
      <w:outlineLvl w:val="2"/>
    </w:pPr>
    <w:rPr>
      <w:b/>
      <w:szCs w:val="22"/>
      <w:lang w:eastAsia="de-DE"/>
    </w:rPr>
  </w:style>
  <w:style w:type="paragraph" w:styleId="berschrift4">
    <w:name w:val="heading 4"/>
    <w:basedOn w:val="Standard"/>
    <w:link w:val="berschrift4Zchn"/>
    <w:qFormat/>
    <w:rsid w:val="00AD7C25"/>
    <w:pPr>
      <w:spacing w:before="100"/>
      <w:contextualSpacing/>
      <w:outlineLvl w:val="3"/>
    </w:pPr>
    <w:rPr>
      <w:bCs/>
      <w:i/>
      <w:kern w:val="0"/>
      <w:szCs w:val="22"/>
      <w:lang w:eastAsia="de-DE"/>
    </w:rPr>
  </w:style>
  <w:style w:type="paragraph" w:styleId="berschrift5">
    <w:name w:val="heading 5"/>
    <w:basedOn w:val="Standard"/>
    <w:autoRedefine/>
    <w:rsid w:val="00AD7C25"/>
    <w:pPr>
      <w:spacing w:before="100"/>
      <w:outlineLvl w:val="4"/>
    </w:pPr>
    <w:rPr>
      <w:bCs/>
      <w:i/>
      <w:iCs/>
      <w:szCs w:val="26"/>
    </w:rPr>
  </w:style>
  <w:style w:type="paragraph" w:styleId="berschrift6">
    <w:name w:val="heading 6"/>
    <w:basedOn w:val="Standard"/>
    <w:autoRedefine/>
    <w:rsid w:val="00AD7C25"/>
    <w:pPr>
      <w:spacing w:before="100"/>
      <w:outlineLvl w:val="5"/>
    </w:pPr>
    <w:rPr>
      <w:i/>
      <w:iCs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AD7C25"/>
    <w:pPr>
      <w:keepNext/>
      <w:keepLines/>
      <w:spacing w:before="200" w:after="0"/>
      <w:outlineLvl w:val="6"/>
    </w:pPr>
    <w:rPr>
      <w:rFonts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AD7C25"/>
    <w:pPr>
      <w:keepNext/>
      <w:keepLines/>
      <w:spacing w:before="200" w:after="0"/>
      <w:outlineLvl w:val="7"/>
    </w:pPr>
    <w:rPr>
      <w:rFonts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AD7C25"/>
    <w:pPr>
      <w:keepNext/>
      <w:keepLines/>
      <w:spacing w:before="200" w:after="0"/>
      <w:outlineLvl w:val="8"/>
    </w:pPr>
    <w:rPr>
      <w:rFonts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rsid w:val="004E58E5"/>
    <w:rPr>
      <w:rFonts w:ascii="Georgia" w:hAnsi="Georgia"/>
      <w:sz w:val="18"/>
    </w:rPr>
  </w:style>
  <w:style w:type="paragraph" w:customStyle="1" w:styleId="Adressat">
    <w:name w:val="Adressat"/>
    <w:basedOn w:val="Standard"/>
    <w:rsid w:val="00A45B9E"/>
    <w:pPr>
      <w:spacing w:after="0" w:line="300" w:lineRule="exact"/>
    </w:pPr>
  </w:style>
  <w:style w:type="character" w:styleId="Hyperlink">
    <w:name w:val="Hyperlink"/>
    <w:basedOn w:val="Absatz-Standardschriftart"/>
    <w:rsid w:val="006E496A"/>
    <w:rPr>
      <w:color w:val="auto"/>
      <w:u w:val="none"/>
    </w:rPr>
  </w:style>
  <w:style w:type="character" w:styleId="Endnotenzeichen">
    <w:name w:val="endnote reference"/>
    <w:basedOn w:val="Absatz-Standardschriftart"/>
    <w:semiHidden/>
    <w:rsid w:val="00B10A19"/>
    <w:rPr>
      <w:rFonts w:ascii="Arial" w:hAnsi="Arial"/>
      <w:vertAlign w:val="superscript"/>
    </w:rPr>
  </w:style>
  <w:style w:type="character" w:styleId="Funotenzeichen">
    <w:name w:val="footnote reference"/>
    <w:basedOn w:val="Absatz-Standardschriftart"/>
    <w:semiHidden/>
    <w:rsid w:val="00B10A19"/>
    <w:rPr>
      <w:rFonts w:ascii="Arial" w:hAnsi="Arial"/>
      <w:vertAlign w:val="superscript"/>
    </w:rPr>
  </w:style>
  <w:style w:type="character" w:styleId="Zeilennummer">
    <w:name w:val="line number"/>
    <w:basedOn w:val="Absatz-Standardschriftart"/>
    <w:rsid w:val="00B10A19"/>
  </w:style>
  <w:style w:type="paragraph" w:styleId="Sprechblasentext">
    <w:name w:val="Balloon Text"/>
    <w:basedOn w:val="Standard"/>
    <w:semiHidden/>
    <w:rsid w:val="00BA2AE7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rsid w:val="006E496A"/>
    <w:pPr>
      <w:tabs>
        <w:tab w:val="center" w:pos="4230"/>
      </w:tabs>
    </w:pPr>
    <w:rPr>
      <w:sz w:val="18"/>
    </w:rPr>
  </w:style>
  <w:style w:type="paragraph" w:styleId="Kopfzeile">
    <w:name w:val="header"/>
    <w:basedOn w:val="Standard"/>
    <w:rsid w:val="00F842E8"/>
    <w:pPr>
      <w:tabs>
        <w:tab w:val="center" w:pos="4536"/>
        <w:tab w:val="right" w:pos="9072"/>
      </w:tabs>
      <w:spacing w:before="1700"/>
    </w:pPr>
    <w:rPr>
      <w:b/>
    </w:rPr>
  </w:style>
  <w:style w:type="character" w:styleId="BesuchterLink">
    <w:name w:val="FollowedHyperlink"/>
    <w:basedOn w:val="Absatz-Standardschriftart"/>
    <w:rsid w:val="006E496A"/>
    <w:rPr>
      <w:color w:val="auto"/>
      <w:u w:val="none"/>
    </w:rPr>
  </w:style>
  <w:style w:type="character" w:customStyle="1" w:styleId="berschrift2Zchn">
    <w:name w:val="Überschrift 2 Zchn"/>
    <w:basedOn w:val="Absatz-Standardschriftart"/>
    <w:link w:val="berschrift2"/>
    <w:rsid w:val="00AD7C25"/>
    <w:rPr>
      <w:rFonts w:ascii="Georgia" w:hAnsi="Georgia" w:cs="Arial"/>
      <w:b/>
      <w:bCs/>
      <w:iCs/>
      <w:color w:val="333333"/>
      <w:kern w:val="28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D7C25"/>
    <w:rPr>
      <w:rFonts w:ascii="Georgia" w:hAnsi="Georgia" w:cs="Arial"/>
      <w:b/>
      <w:kern w:val="28"/>
      <w:sz w:val="22"/>
      <w:szCs w:val="22"/>
    </w:rPr>
  </w:style>
  <w:style w:type="character" w:customStyle="1" w:styleId="berschrift4Zchn">
    <w:name w:val="Überschrift 4 Zchn"/>
    <w:basedOn w:val="Absatz-Standardschriftart"/>
    <w:link w:val="berschrift4"/>
    <w:rsid w:val="00AD7C25"/>
    <w:rPr>
      <w:rFonts w:ascii="Georgia" w:hAnsi="Georgia" w:cs="Arial"/>
      <w:bCs/>
      <w:i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semiHidden/>
    <w:rsid w:val="00AD7C25"/>
    <w:rPr>
      <w:rFonts w:ascii="Georgia" w:eastAsia="Times New Roman" w:hAnsi="Georgia" w:cs="Times New Roman"/>
      <w:i/>
      <w:iCs/>
      <w:color w:val="404040"/>
      <w:kern w:val="28"/>
      <w:sz w:val="22"/>
      <w:szCs w:val="18"/>
      <w:lang w:eastAsia="zh-CN"/>
    </w:rPr>
  </w:style>
  <w:style w:type="character" w:customStyle="1" w:styleId="berschrift8Zchn">
    <w:name w:val="Überschrift 8 Zchn"/>
    <w:basedOn w:val="Absatz-Standardschriftart"/>
    <w:link w:val="berschrift8"/>
    <w:semiHidden/>
    <w:rsid w:val="00AD7C25"/>
    <w:rPr>
      <w:rFonts w:ascii="Georgia" w:eastAsia="Times New Roman" w:hAnsi="Georgia" w:cs="Times New Roman"/>
      <w:color w:val="404040"/>
      <w:kern w:val="28"/>
      <w:lang w:eastAsia="zh-CN"/>
    </w:rPr>
  </w:style>
  <w:style w:type="character" w:customStyle="1" w:styleId="berschrift9Zchn">
    <w:name w:val="Überschrift 9 Zchn"/>
    <w:basedOn w:val="Absatz-Standardschriftart"/>
    <w:link w:val="berschrift9"/>
    <w:semiHidden/>
    <w:rsid w:val="00AD7C25"/>
    <w:rPr>
      <w:rFonts w:ascii="Georgia" w:eastAsia="Times New Roman" w:hAnsi="Georgia" w:cs="Times New Roman"/>
      <w:i/>
      <w:iCs/>
      <w:color w:val="404040"/>
      <w:kern w:val="28"/>
      <w:lang w:eastAsia="zh-CN"/>
    </w:rPr>
  </w:style>
  <w:style w:type="paragraph" w:styleId="Beschriftung">
    <w:name w:val="caption"/>
    <w:next w:val="Standard"/>
    <w:qFormat/>
    <w:rsid w:val="00AD7C25"/>
    <w:pPr>
      <w:spacing w:before="100" w:after="300" w:line="300" w:lineRule="auto"/>
      <w:contextualSpacing/>
      <w:jc w:val="right"/>
    </w:pPr>
    <w:rPr>
      <w:rFonts w:ascii="Arial" w:hAnsi="Arial" w:cs="Arial"/>
      <w:bCs/>
      <w:kern w:val="28"/>
      <w:sz w:val="16"/>
      <w:lang w:eastAsia="zh-CN"/>
    </w:rPr>
  </w:style>
  <w:style w:type="paragraph" w:styleId="Listenabsatz">
    <w:name w:val="List Paragraph"/>
    <w:basedOn w:val="Standard"/>
    <w:uiPriority w:val="34"/>
    <w:qFormat/>
    <w:rsid w:val="00AD7C25"/>
    <w:pPr>
      <w:numPr>
        <w:numId w:val="13"/>
      </w:numPr>
      <w:contextualSpacing/>
    </w:pPr>
  </w:style>
  <w:style w:type="paragraph" w:customStyle="1" w:styleId="DWTabelleText">
    <w:name w:val="DW_Tabelle Text"/>
    <w:qFormat/>
    <w:rsid w:val="00AD7C25"/>
    <w:pPr>
      <w:spacing w:line="288" w:lineRule="auto"/>
      <w:contextualSpacing/>
    </w:pPr>
    <w:rPr>
      <w:rFonts w:ascii="Arial" w:hAnsi="Arial" w:cs="Arial"/>
      <w:kern w:val="28"/>
      <w:sz w:val="18"/>
      <w:szCs w:val="18"/>
      <w:lang w:eastAsia="zh-CN"/>
    </w:rPr>
  </w:style>
  <w:style w:type="paragraph" w:customStyle="1" w:styleId="DWTabelleZahl">
    <w:name w:val="DW_Tabelle Zahl"/>
    <w:basedOn w:val="DWTabelleText"/>
    <w:qFormat/>
    <w:rsid w:val="00AD7C25"/>
    <w:pPr>
      <w:jc w:val="right"/>
    </w:pPr>
  </w:style>
  <w:style w:type="paragraph" w:customStyle="1" w:styleId="Default">
    <w:name w:val="Default"/>
    <w:rsid w:val="0054778A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54778A"/>
    <w:pPr>
      <w:spacing w:after="120" w:line="480" w:lineRule="auto"/>
      <w:ind w:right="3175"/>
    </w:pPr>
    <w:rPr>
      <w:sz w:val="19"/>
      <w:szCs w:val="22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54778A"/>
    <w:rPr>
      <w:rFonts w:ascii="Georgia" w:hAnsi="Georgia" w:cs="Arial"/>
      <w:kern w:val="28"/>
      <w:sz w:val="19"/>
      <w:szCs w:val="22"/>
      <w:lang w:eastAsia="zh-CN"/>
    </w:rPr>
  </w:style>
  <w:style w:type="paragraph" w:customStyle="1" w:styleId="Anschrift">
    <w:name w:val="Anschrift"/>
    <w:autoRedefine/>
    <w:rsid w:val="005E48BE"/>
    <w:pPr>
      <w:spacing w:line="300" w:lineRule="exact"/>
    </w:pPr>
    <w:rPr>
      <w:rFonts w:ascii="Georgia" w:hAnsi="Georgia" w:cs="Arial"/>
      <w:kern w:val="28"/>
      <w:sz w:val="18"/>
      <w:szCs w:val="22"/>
      <w:lang w:eastAsia="zh-CN"/>
    </w:rPr>
  </w:style>
  <w:style w:type="table" w:styleId="Tabellenraster">
    <w:name w:val="Table Grid"/>
    <w:basedOn w:val="NormaleTabelle"/>
    <w:uiPriority w:val="59"/>
    <w:rsid w:val="005E4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8E04B7"/>
    <w:pPr>
      <w:spacing w:after="120" w:line="240" w:lineRule="auto"/>
    </w:pPr>
    <w:rPr>
      <w:rFonts w:ascii="Times New Roman" w:hAnsi="Times New Roman" w:cs="Times New Roman"/>
      <w:kern w:val="0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8E04B7"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E04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E04B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E04B7"/>
    <w:rPr>
      <w:rFonts w:ascii="Georgia" w:hAnsi="Georgia" w:cs="Arial"/>
      <w:kern w:val="28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E04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E04B7"/>
    <w:rPr>
      <w:rFonts w:ascii="Georgia" w:hAnsi="Georgia" w:cs="Arial"/>
      <w:b/>
      <w:bCs/>
      <w:kern w:val="28"/>
      <w:lang w:eastAsia="zh-CN"/>
    </w:rPr>
  </w:style>
  <w:style w:type="paragraph" w:customStyle="1" w:styleId="paragraph">
    <w:name w:val="paragraph"/>
    <w:basedOn w:val="Standard"/>
    <w:rsid w:val="006D5D0A"/>
    <w:pPr>
      <w:spacing w:before="100" w:beforeAutospacing="1" w:after="100" w:afterAutospacing="1" w:line="240" w:lineRule="auto"/>
      <w:ind w:right="-2"/>
    </w:pPr>
    <w:rPr>
      <w:rFonts w:ascii="Times New Roman" w:hAnsi="Times New Roman" w:cs="Times New Roman"/>
      <w:kern w:val="0"/>
      <w:sz w:val="24"/>
      <w:szCs w:val="24"/>
      <w:lang w:bidi="he-IL"/>
    </w:rPr>
  </w:style>
  <w:style w:type="character" w:styleId="Platzhaltertext">
    <w:name w:val="Placeholder Text"/>
    <w:basedOn w:val="Absatz-Standardschriftart"/>
    <w:uiPriority w:val="99"/>
    <w:semiHidden/>
    <w:rsid w:val="00984CAD"/>
    <w:rPr>
      <w:color w:val="808080"/>
    </w:rPr>
  </w:style>
  <w:style w:type="paragraph" w:styleId="berarbeitung">
    <w:name w:val="Revision"/>
    <w:hidden/>
    <w:uiPriority w:val="99"/>
    <w:semiHidden/>
    <w:rsid w:val="00ED50DF"/>
    <w:rPr>
      <w:rFonts w:ascii="Georgia" w:hAnsi="Georgia" w:cs="Arial"/>
      <w:kern w:val="28"/>
      <w:sz w:val="22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0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FDF04E0B5A43848EC6B2610A4591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F6B192-B608-4A85-BC85-31F3EDDEE953}"/>
      </w:docPartPr>
      <w:docPartBody>
        <w:p w:rsidR="00001FC3" w:rsidRDefault="008B754D" w:rsidP="008B754D">
          <w:pPr>
            <w:pStyle w:val="1BFDF04E0B5A43848EC6B2610A45919E"/>
          </w:pPr>
          <w:r w:rsidRPr="0076737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W Noto Sans">
    <w:panose1 w:val="020B0502040504020204"/>
    <w:charset w:val="00"/>
    <w:family w:val="swiss"/>
    <w:pitch w:val="variable"/>
    <w:sig w:usb0="E00082FF" w:usb1="4000205F" w:usb2="0800002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4F1"/>
    <w:rsid w:val="00001FC3"/>
    <w:rsid w:val="00065600"/>
    <w:rsid w:val="00136193"/>
    <w:rsid w:val="001B2823"/>
    <w:rsid w:val="005D3E0C"/>
    <w:rsid w:val="008B754D"/>
    <w:rsid w:val="00EA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754D"/>
    <w:rPr>
      <w:color w:val="808080"/>
    </w:rPr>
  </w:style>
  <w:style w:type="paragraph" w:customStyle="1" w:styleId="1BFDF04E0B5A43848EC6B2610A45919E">
    <w:name w:val="1BFDF04E0B5A43848EC6B2610A45919E"/>
    <w:rsid w:val="008B754D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49FF361C48BC40B7A6469C6DEB2721" ma:contentTypeVersion="6" ma:contentTypeDescription="Ein neues Dokument erstellen." ma:contentTypeScope="" ma:versionID="9f5166c26fac1e94049eb3748a12d3ea">
  <xsd:schema xmlns:xsd="http://www.w3.org/2001/XMLSchema" xmlns:xs="http://www.w3.org/2001/XMLSchema" xmlns:p="http://schemas.microsoft.com/office/2006/metadata/properties" xmlns:ns2="23c5b5e0-01a6-48d2-a492-1e8b2090d1e8" xmlns:ns3="03a0bf00-ba62-40e2-bc4a-995801d66f3e" targetNamespace="http://schemas.microsoft.com/office/2006/metadata/properties" ma:root="true" ma:fieldsID="ecd8f1d1651c58c3c8544bc4d79d7bcd" ns2:_="" ns3:_="">
    <xsd:import namespace="23c5b5e0-01a6-48d2-a492-1e8b2090d1e8"/>
    <xsd:import namespace="03a0bf00-ba62-40e2-bc4a-995801d66f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5b5e0-01a6-48d2-a492-1e8b2090d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0bf00-ba62-40e2-bc4a-995801d66f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a0bf00-ba62-40e2-bc4a-995801d66f3e">
      <UserInfo>
        <DisplayName>Mitglieder von GR-Procurement and Travel</DisplayName>
        <AccountId>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F3689D8-1D15-46DC-98E9-7291E3665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B18A11-DB35-4275-839E-9C9918C85868}"/>
</file>

<file path=customXml/itemProps3.xml><?xml version="1.0" encoding="utf-8"?>
<ds:datastoreItem xmlns:ds="http://schemas.openxmlformats.org/officeDocument/2006/customXml" ds:itemID="{992FF14F-3FF1-49DD-8939-6010BC8A84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1DB5CE-DC4A-44E1-9A15-F94639327258}">
  <ds:schemaRefs>
    <ds:schemaRef ds:uri="http://schemas.microsoft.com/office/2006/metadata/properties"/>
    <ds:schemaRef ds:uri="http://schemas.microsoft.com/office/infopath/2007/PartnerControls"/>
    <ds:schemaRef ds:uri="03a0bf00-ba62-40e2-bc4a-995801d66f3e"/>
  </ds:schemaRefs>
</ds:datastoreItem>
</file>

<file path=docMetadata/LabelInfo.xml><?xml version="1.0" encoding="utf-8"?>
<clbl:labelList xmlns:clbl="http://schemas.microsoft.com/office/2020/mipLabelMetadata">
  <clbl:label id="{8a2c307e-0521-474d-811d-e4135bb254bd}" enabled="1" method="Standard" siteId="{2401f820-b2b4-4e78-9c4b-ca13a0d9c13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1210</Characters>
  <Application>Microsoft Office Word</Application>
  <DocSecurity>0</DocSecurity>
  <Lines>10</Lines>
  <Paragraphs>2</Paragraphs>
  <ScaleCrop>false</ScaleCrop>
  <Manager>Christoph Eich</Manager>
  <Company>Deutsche Welle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DW Fax-Vorlage Akademie</dc:title>
  <dc:subject/>
  <dc:creator>offermanns</dc:creator>
  <cp:keywords>Vorlage, Word, Fax</cp:keywords>
  <dc:description>"automatisch aktualisieren" aus allen Formatvorlagen entfernt, Formatvorlagen vereinfacht</dc:description>
  <cp:lastModifiedBy>Verena Schiegries</cp:lastModifiedBy>
  <cp:revision>2</cp:revision>
  <cp:lastPrinted>2015-04-21T19:03:00Z</cp:lastPrinted>
  <dcterms:created xsi:type="dcterms:W3CDTF">2024-01-26T10:49:00Z</dcterms:created>
  <dcterms:modified xsi:type="dcterms:W3CDTF">2024-01-26T10:49:00Z</dcterms:modified>
  <cp:category>DW Vorlagen</cp:category>
  <cp:contentStatus>V 2.0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0x010100CD49FF361C48BC40B7A6469C6DEB2721</vt:lpwstr>
  </property>
  <property fmtid="{D5CDD505-2E9C-101B-9397-08002B2CF9AE}" pid="3" name="MSIP_Label_8a2c307e-0521-474d-811d-e4135bb254bd_Enabled">
    <vt:lpwstr>true</vt:lpwstr>
  </property>
  <property fmtid="{D5CDD505-2E9C-101B-9397-08002B2CF9AE}" pid="4" name="MSIP_Label_8a2c307e-0521-474d-811d-e4135bb254bd_SetDate">
    <vt:lpwstr>2022-03-01T08:09:14Z</vt:lpwstr>
  </property>
  <property fmtid="{D5CDD505-2E9C-101B-9397-08002B2CF9AE}" pid="5" name="MSIP_Label_8a2c307e-0521-474d-811d-e4135bb254bd_Method">
    <vt:lpwstr>Standard</vt:lpwstr>
  </property>
  <property fmtid="{D5CDD505-2E9C-101B-9397-08002B2CF9AE}" pid="6" name="MSIP_Label_8a2c307e-0521-474d-811d-e4135bb254bd_Name">
    <vt:lpwstr>8a2c307e-0521-474d-811d-e4135bb254bd</vt:lpwstr>
  </property>
  <property fmtid="{D5CDD505-2E9C-101B-9397-08002B2CF9AE}" pid="7" name="MSIP_Label_8a2c307e-0521-474d-811d-e4135bb254bd_SiteId">
    <vt:lpwstr>2401f820-b2b4-4e78-9c4b-ca13a0d9c13d</vt:lpwstr>
  </property>
  <property fmtid="{D5CDD505-2E9C-101B-9397-08002B2CF9AE}" pid="8" name="MSIP_Label_8a2c307e-0521-474d-811d-e4135bb254bd_ActionId">
    <vt:lpwstr>821e3336-45b3-4e93-bf1a-34ba934e1545</vt:lpwstr>
  </property>
  <property fmtid="{D5CDD505-2E9C-101B-9397-08002B2CF9AE}" pid="9" name="MSIP_Label_8a2c307e-0521-474d-811d-e4135bb254bd_ContentBits">
    <vt:lpwstr>0</vt:lpwstr>
  </property>
</Properties>
</file>