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5F1C9399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 xml:space="preserve">aufgeführten Angaben zu den Auftragnehmern </w:t>
      </w:r>
      <w:r w:rsidR="00E51A87">
        <w:t xml:space="preserve">zu </w:t>
      </w:r>
      <w:r w:rsidR="00FD4DCA">
        <w:t>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7777777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EndPr/>
        <w:sdtContent>
          <w:r w:rsidR="00F66475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EndPr/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AA640A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AA640A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AA640A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AA640A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AA640A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EndPr/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97D56" w14:textId="77777777" w:rsidR="002F23A6" w:rsidRDefault="002F23A6" w:rsidP="00AF1F97">
      <w:pPr>
        <w:spacing w:before="0" w:after="0" w:line="240" w:lineRule="auto"/>
      </w:pPr>
      <w:r>
        <w:separator/>
      </w:r>
    </w:p>
  </w:endnote>
  <w:endnote w:type="continuationSeparator" w:id="0">
    <w:p w14:paraId="5CF11B57" w14:textId="77777777" w:rsidR="002F23A6" w:rsidRDefault="002F23A6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D32BE" w14:textId="77777777" w:rsidR="002F23A6" w:rsidRDefault="002F23A6" w:rsidP="00AF1F97">
      <w:pPr>
        <w:spacing w:before="0" w:after="0" w:line="240" w:lineRule="auto"/>
      </w:pPr>
      <w:r>
        <w:separator/>
      </w:r>
    </w:p>
  </w:footnote>
  <w:footnote w:type="continuationSeparator" w:id="0">
    <w:p w14:paraId="35C6A2ED" w14:textId="77777777" w:rsidR="002F23A6" w:rsidRDefault="002F23A6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9490">
    <w:abstractNumId w:val="1"/>
  </w:num>
  <w:num w:numId="2" w16cid:durableId="167668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el9nX04D4FYt7j5CWkUfUrPsDzw+lBEM7/R+CaZLI5NN3xee4WuUOytvcD4dhl3YmmjsyINvSn8Bp+AipKXeg==" w:salt="a/bJ4LPyM9N3OW+0hH1d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2F23A6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81088"/>
    <w:rsid w:val="00A911DA"/>
    <w:rsid w:val="00AA640A"/>
    <w:rsid w:val="00AB09D1"/>
    <w:rsid w:val="00AF1F97"/>
    <w:rsid w:val="00B16802"/>
    <w:rsid w:val="00B6405C"/>
    <w:rsid w:val="00B720E8"/>
    <w:rsid w:val="00B72B07"/>
    <w:rsid w:val="00B74B3D"/>
    <w:rsid w:val="00BD49AE"/>
    <w:rsid w:val="00BE11B0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51A87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6A353E"/>
    <w:rsid w:val="006C0F21"/>
    <w:rsid w:val="007A2184"/>
    <w:rsid w:val="00922BE0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Burkhardt</dc:creator>
  <cp:keywords/>
  <dc:description/>
  <cp:lastModifiedBy>Gerdemann, Dörte</cp:lastModifiedBy>
  <cp:revision>2</cp:revision>
  <dcterms:created xsi:type="dcterms:W3CDTF">2024-04-15T11:05:00Z</dcterms:created>
  <dcterms:modified xsi:type="dcterms:W3CDTF">2024-04-15T11:05:00Z</dcterms:modified>
</cp:coreProperties>
</file>