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9610C" w14:textId="4828B0EC" w:rsidR="00B7247C" w:rsidRDefault="00B7247C" w:rsidP="004E4610">
      <w:pPr>
        <w:pStyle w:val="berschrift5"/>
        <w:rPr>
          <w:sz w:val="28"/>
        </w:rPr>
      </w:pPr>
      <w:r>
        <w:rPr>
          <w:noProof/>
        </w:rPr>
        <w:t xml:space="preserve">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413AF564" wp14:editId="0DE4C21E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C5BF" w14:textId="77777777" w:rsidR="00B7247C" w:rsidRDefault="00B7247C" w:rsidP="004E4610">
      <w:pPr>
        <w:pStyle w:val="berschrift5"/>
        <w:rPr>
          <w:sz w:val="28"/>
        </w:rPr>
      </w:pPr>
    </w:p>
    <w:p w14:paraId="63E27EEB" w14:textId="2A472F8D" w:rsidR="006A796A" w:rsidRDefault="00015A73" w:rsidP="004E4610">
      <w:pPr>
        <w:pStyle w:val="berschrift5"/>
        <w:rPr>
          <w:sz w:val="28"/>
        </w:rPr>
      </w:pPr>
      <w:r>
        <w:rPr>
          <w:sz w:val="28"/>
        </w:rPr>
        <w:t>Eigenerklärung zum Unternehmen</w:t>
      </w:r>
    </w:p>
    <w:p w14:paraId="032BE274" w14:textId="1247992D" w:rsidR="00423E87" w:rsidRDefault="00423E87" w:rsidP="002A502F">
      <w:pPr>
        <w:jc w:val="center"/>
      </w:pPr>
      <w:r>
        <w:t xml:space="preserve">Vergabeverfahren gemäß </w:t>
      </w:r>
      <w:r w:rsidR="007B0775">
        <w:t>V</w:t>
      </w:r>
      <w:r w:rsidR="00FF5D06">
        <w:t>OB/A (EU)</w:t>
      </w:r>
    </w:p>
    <w:p w14:paraId="459B30E4" w14:textId="77777777" w:rsidR="005D4901" w:rsidRDefault="005D4901" w:rsidP="002A502F">
      <w:pPr>
        <w:jc w:val="center"/>
        <w:rPr>
          <w:sz w:val="18"/>
          <w:szCs w:val="18"/>
        </w:rPr>
      </w:pPr>
    </w:p>
    <w:p w14:paraId="6DAF6FDF" w14:textId="31D24B71" w:rsidR="005D4901" w:rsidRPr="005D4901" w:rsidRDefault="005D4901" w:rsidP="002A502F">
      <w:pPr>
        <w:jc w:val="center"/>
        <w:rPr>
          <w:sz w:val="18"/>
          <w:szCs w:val="18"/>
        </w:rPr>
      </w:pPr>
      <w:r w:rsidRPr="005D4901">
        <w:rPr>
          <w:sz w:val="18"/>
          <w:szCs w:val="18"/>
        </w:rPr>
        <w:t>(</w:t>
      </w:r>
      <w:r w:rsidRPr="00B4187F">
        <w:rPr>
          <w:b/>
          <w:bCs/>
          <w:sz w:val="18"/>
          <w:szCs w:val="18"/>
        </w:rPr>
        <w:t>von jedem Bewerber, Mitglied einer Bewerbergemeinschaft oder anderem Unternehmen i</w:t>
      </w:r>
      <w:r w:rsidRPr="00B4642C">
        <w:rPr>
          <w:b/>
          <w:bCs/>
          <w:sz w:val="18"/>
          <w:szCs w:val="18"/>
        </w:rPr>
        <w:t xml:space="preserve">.S.v. § </w:t>
      </w:r>
      <w:r w:rsidR="00B4642C" w:rsidRPr="00B4642C">
        <w:rPr>
          <w:b/>
          <w:bCs/>
          <w:sz w:val="18"/>
          <w:szCs w:val="18"/>
        </w:rPr>
        <w:t>6d VOB/A (EU</w:t>
      </w:r>
      <w:r w:rsidR="00B4642C">
        <w:rPr>
          <w:b/>
          <w:bCs/>
          <w:sz w:val="18"/>
          <w:szCs w:val="18"/>
        </w:rPr>
        <w:t>)</w:t>
      </w:r>
      <w:r w:rsidRPr="00B4187F">
        <w:rPr>
          <w:b/>
          <w:bCs/>
          <w:sz w:val="18"/>
          <w:szCs w:val="18"/>
        </w:rPr>
        <w:t xml:space="preserve"> auszufüllen</w:t>
      </w:r>
      <w:r w:rsidRPr="005D4901">
        <w:rPr>
          <w:sz w:val="18"/>
          <w:szCs w:val="18"/>
        </w:rPr>
        <w:t>)</w:t>
      </w:r>
    </w:p>
    <w:p w14:paraId="7E63B512" w14:textId="77777777" w:rsidR="006A796A" w:rsidRPr="007B34E1" w:rsidRDefault="006A796A">
      <w:pPr>
        <w:rPr>
          <w:sz w:val="20"/>
        </w:rPr>
      </w:pPr>
    </w:p>
    <w:p w14:paraId="52266581" w14:textId="77777777" w:rsidR="00E540D4" w:rsidRPr="00C93C9D" w:rsidRDefault="00E540D4" w:rsidP="00E540D4">
      <w:pPr>
        <w:rPr>
          <w:sz w:val="20"/>
        </w:rPr>
      </w:pPr>
      <w:r>
        <w:rPr>
          <w:sz w:val="20"/>
        </w:rPr>
        <w:t>Bezeichnung der Leistung</w:t>
      </w:r>
      <w:r w:rsidRPr="00C93C9D">
        <w:rPr>
          <w:sz w:val="20"/>
        </w:rPr>
        <w:t>:</w:t>
      </w:r>
    </w:p>
    <w:p w14:paraId="2610EA58" w14:textId="77777777" w:rsidR="00E540D4" w:rsidRPr="004D6D60" w:rsidRDefault="00E540D4" w:rsidP="00E540D4">
      <w:pPr>
        <w:rPr>
          <w:sz w:val="12"/>
          <w:szCs w:val="12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E540D4" w:rsidRPr="00CA0220" w14:paraId="68F6B6FB" w14:textId="77777777" w:rsidTr="00BE0AB6">
        <w:trPr>
          <w:trHeight w:val="340"/>
        </w:trPr>
        <w:tc>
          <w:tcPr>
            <w:tcW w:w="2660" w:type="dxa"/>
            <w:vAlign w:val="center"/>
          </w:tcPr>
          <w:p w14:paraId="71FAFBB2" w14:textId="77777777" w:rsidR="00E540D4" w:rsidRPr="00CA0220" w:rsidRDefault="00E540D4" w:rsidP="00BE0AB6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Projekt: </w:t>
            </w:r>
          </w:p>
        </w:tc>
        <w:tc>
          <w:tcPr>
            <w:tcW w:w="7118" w:type="dxa"/>
          </w:tcPr>
          <w:p w14:paraId="4496D1AD" w14:textId="32C6CBF6" w:rsidR="00E540D4" w:rsidRPr="00313B1A" w:rsidRDefault="00FF5D06" w:rsidP="009D1D4F">
            <w:pPr>
              <w:rPr>
                <w:sz w:val="20"/>
              </w:rPr>
            </w:pPr>
            <w:r>
              <w:rPr>
                <w:sz w:val="20"/>
              </w:rPr>
              <w:t>Ausführung von Sanitärarbeiten für eine didaktische Schulungswand Los 3</w:t>
            </w:r>
          </w:p>
        </w:tc>
      </w:tr>
      <w:tr w:rsidR="00E540D4" w:rsidRPr="00CA0220" w14:paraId="0A8E06F7" w14:textId="77777777" w:rsidTr="00BE0AB6">
        <w:trPr>
          <w:trHeight w:val="340"/>
        </w:trPr>
        <w:tc>
          <w:tcPr>
            <w:tcW w:w="2660" w:type="dxa"/>
            <w:vAlign w:val="center"/>
          </w:tcPr>
          <w:p w14:paraId="5BD6B2EB" w14:textId="77777777" w:rsidR="00E540D4" w:rsidRPr="001A6A2A" w:rsidRDefault="00E540D4" w:rsidP="00BE0AB6">
            <w:pPr>
              <w:spacing w:line="360" w:lineRule="auto"/>
              <w:rPr>
                <w:position w:val="10"/>
                <w:sz w:val="20"/>
              </w:rPr>
            </w:pPr>
            <w:r w:rsidRPr="00D80199">
              <w:rPr>
                <w:position w:val="10"/>
                <w:sz w:val="20"/>
              </w:rPr>
              <w:t>Vergabe-Nr.:</w:t>
            </w:r>
          </w:p>
        </w:tc>
        <w:tc>
          <w:tcPr>
            <w:tcW w:w="7118" w:type="dxa"/>
          </w:tcPr>
          <w:p w14:paraId="569AC540" w14:textId="23C4F181" w:rsidR="00E540D4" w:rsidRPr="00313B1A" w:rsidRDefault="00ED2692" w:rsidP="00BE0AB6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8C5B44">
              <w:rPr>
                <w:color w:val="000000"/>
                <w:sz w:val="20"/>
              </w:rPr>
              <w:t>91</w:t>
            </w:r>
            <w:r w:rsidR="00FF5D06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/2025</w:t>
            </w:r>
          </w:p>
        </w:tc>
      </w:tr>
    </w:tbl>
    <w:p w14:paraId="05ADD5A0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5D4901" w:rsidRPr="00F809CF" w14:paraId="2DE2206C" w14:textId="77777777" w:rsidTr="006502D2">
        <w:trPr>
          <w:trHeight w:val="1821"/>
        </w:trPr>
        <w:tc>
          <w:tcPr>
            <w:tcW w:w="9778" w:type="dxa"/>
            <w:vAlign w:val="center"/>
          </w:tcPr>
          <w:p w14:paraId="78E90ED3" w14:textId="77777777" w:rsidR="005D4901" w:rsidRPr="005D4901" w:rsidRDefault="005D4901" w:rsidP="005D4901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Wir sind in diesem Vergabeverfahren:</w:t>
            </w:r>
          </w:p>
          <w:p w14:paraId="1FEA9B3B" w14:textId="77777777" w:rsidR="005D4901" w:rsidRPr="00EE24F0" w:rsidRDefault="005D4901" w:rsidP="007532E1">
            <w:pPr>
              <w:tabs>
                <w:tab w:val="left" w:pos="284"/>
                <w:tab w:val="left" w:pos="1560"/>
              </w:tabs>
              <w:spacing w:line="360" w:lineRule="auto"/>
              <w:rPr>
                <w:sz w:val="20"/>
              </w:rPr>
            </w:pPr>
            <w:r w:rsidRPr="00EE24F0">
              <w:rPr>
                <w:sz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12"/>
            <w:r w:rsidRPr="00EE24F0">
              <w:rPr>
                <w:sz w:val="20"/>
              </w:rPr>
              <w:instrText xml:space="preserve"> FORMCHECKBOX </w:instrText>
            </w:r>
            <w:r w:rsidRPr="00EE24F0">
              <w:rPr>
                <w:sz w:val="20"/>
              </w:rPr>
            </w:r>
            <w:r w:rsidRPr="00EE24F0">
              <w:rPr>
                <w:sz w:val="20"/>
              </w:rPr>
              <w:fldChar w:fldCharType="separate"/>
            </w:r>
            <w:r w:rsidRPr="00EE24F0">
              <w:rPr>
                <w:sz w:val="20"/>
              </w:rPr>
              <w:fldChar w:fldCharType="end"/>
            </w:r>
            <w:bookmarkEnd w:id="0"/>
            <w:r w:rsidRPr="00EE24F0">
              <w:rPr>
                <w:sz w:val="20"/>
              </w:rPr>
              <w:tab/>
            </w:r>
            <w:r>
              <w:rPr>
                <w:sz w:val="20"/>
              </w:rPr>
              <w:t>Bewerber</w:t>
            </w:r>
          </w:p>
          <w:p w14:paraId="0651F38A" w14:textId="77777777" w:rsidR="005D4901" w:rsidRPr="00EE24F0" w:rsidRDefault="005D4901" w:rsidP="007532E1">
            <w:pPr>
              <w:tabs>
                <w:tab w:val="left" w:pos="284"/>
                <w:tab w:val="left" w:pos="1560"/>
              </w:tabs>
              <w:spacing w:line="360" w:lineRule="auto"/>
              <w:rPr>
                <w:sz w:val="20"/>
              </w:rPr>
            </w:pPr>
            <w:r w:rsidRPr="00EE24F0">
              <w:rPr>
                <w:sz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13"/>
            <w:r w:rsidRPr="00EE24F0">
              <w:rPr>
                <w:sz w:val="20"/>
              </w:rPr>
              <w:instrText xml:space="preserve"> FORMCHECKBOX </w:instrText>
            </w:r>
            <w:r w:rsidRPr="00EE24F0">
              <w:rPr>
                <w:sz w:val="20"/>
              </w:rPr>
            </w:r>
            <w:r w:rsidRPr="00EE24F0">
              <w:rPr>
                <w:sz w:val="20"/>
              </w:rPr>
              <w:fldChar w:fldCharType="separate"/>
            </w:r>
            <w:r w:rsidRPr="00EE24F0">
              <w:rPr>
                <w:sz w:val="20"/>
              </w:rPr>
              <w:fldChar w:fldCharType="end"/>
            </w:r>
            <w:bookmarkEnd w:id="1"/>
            <w:r w:rsidRPr="00EE24F0">
              <w:rPr>
                <w:sz w:val="20"/>
              </w:rPr>
              <w:tab/>
            </w:r>
            <w:r>
              <w:rPr>
                <w:sz w:val="20"/>
              </w:rPr>
              <w:t>Mitglied einer Bewerbergemeinschaft</w:t>
            </w:r>
          </w:p>
          <w:p w14:paraId="10F8A517" w14:textId="5D677398" w:rsidR="005D4901" w:rsidRPr="005D4901" w:rsidRDefault="005D4901" w:rsidP="007532E1">
            <w:pPr>
              <w:tabs>
                <w:tab w:val="left" w:pos="284"/>
                <w:tab w:val="left" w:pos="156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 w:rsidRPr="00EE24F0">
              <w:rPr>
                <w:sz w:val="20"/>
              </w:rPr>
              <w:tab/>
            </w:r>
            <w:r w:rsidRPr="00B4642C">
              <w:rPr>
                <w:sz w:val="20"/>
              </w:rPr>
              <w:t xml:space="preserve">Anderes Unternehmen i.S.v. </w:t>
            </w:r>
            <w:r w:rsidR="00B4642C" w:rsidRPr="00B4642C">
              <w:rPr>
                <w:b/>
                <w:bCs/>
                <w:sz w:val="18"/>
                <w:szCs w:val="18"/>
              </w:rPr>
              <w:t xml:space="preserve">§ 6d VOB/A (EU) </w:t>
            </w:r>
            <w:r w:rsidR="00675A12" w:rsidRPr="00B4642C">
              <w:rPr>
                <w:sz w:val="20"/>
              </w:rPr>
              <w:t>(Eignungsleihender)</w:t>
            </w:r>
          </w:p>
        </w:tc>
      </w:tr>
    </w:tbl>
    <w:p w14:paraId="5702AA7F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7532E1" w14:paraId="51252FB7" w14:textId="77777777" w:rsidTr="00FF6CBF">
        <w:trPr>
          <w:cantSplit/>
        </w:trPr>
        <w:tc>
          <w:tcPr>
            <w:tcW w:w="9781" w:type="dxa"/>
            <w:gridSpan w:val="2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</w:tcPr>
          <w:p w14:paraId="1C53AD1F" w14:textId="77777777" w:rsidR="007532E1" w:rsidRDefault="007532E1" w:rsidP="007532E1">
            <w:r>
              <w:br w:type="page"/>
            </w:r>
            <w:r>
              <w:rPr>
                <w:b/>
                <w:sz w:val="40"/>
              </w:rPr>
              <w:br w:type="page"/>
            </w:r>
            <w:r w:rsidR="00D911B6">
              <w:rPr>
                <w:b/>
              </w:rPr>
              <w:t>1. A</w:t>
            </w:r>
            <w:r>
              <w:rPr>
                <w:b/>
              </w:rPr>
              <w:t>llgemeine Unternehmensangaben</w:t>
            </w:r>
          </w:p>
        </w:tc>
      </w:tr>
      <w:tr w:rsidR="007532E1" w:rsidRPr="00D911B6" w14:paraId="7C7D66D0" w14:textId="77777777" w:rsidTr="007532E1">
        <w:trPr>
          <w:cantSplit/>
        </w:trPr>
        <w:tc>
          <w:tcPr>
            <w:tcW w:w="3686" w:type="dxa"/>
            <w:tcBorders>
              <w:left w:val="nil"/>
            </w:tcBorders>
          </w:tcPr>
          <w:p w14:paraId="1AA454D4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Firmenbezeichnung</w:t>
            </w:r>
          </w:p>
        </w:tc>
        <w:tc>
          <w:tcPr>
            <w:tcW w:w="6095" w:type="dxa"/>
            <w:tcBorders>
              <w:right w:val="nil"/>
            </w:tcBorders>
          </w:tcPr>
          <w:p w14:paraId="2D56F839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2"/>
          </w:p>
        </w:tc>
      </w:tr>
      <w:tr w:rsidR="007532E1" w:rsidRPr="00D911B6" w14:paraId="48DF2F9B" w14:textId="77777777" w:rsidTr="007532E1">
        <w:trPr>
          <w:cantSplit/>
        </w:trPr>
        <w:tc>
          <w:tcPr>
            <w:tcW w:w="3686" w:type="dxa"/>
            <w:tcBorders>
              <w:left w:val="nil"/>
            </w:tcBorders>
          </w:tcPr>
          <w:p w14:paraId="71DE3E08" w14:textId="77777777" w:rsidR="007532E1" w:rsidRPr="00D911B6" w:rsidRDefault="007532E1" w:rsidP="007532E1">
            <w:pPr>
              <w:rPr>
                <w:sz w:val="20"/>
              </w:rPr>
            </w:pPr>
            <w:proofErr w:type="spellStart"/>
            <w:r w:rsidRPr="00D911B6">
              <w:rPr>
                <w:sz w:val="20"/>
              </w:rPr>
              <w:t>Strasse</w:t>
            </w:r>
            <w:proofErr w:type="spellEnd"/>
          </w:p>
        </w:tc>
        <w:tc>
          <w:tcPr>
            <w:tcW w:w="6095" w:type="dxa"/>
            <w:tcBorders>
              <w:right w:val="nil"/>
            </w:tcBorders>
          </w:tcPr>
          <w:p w14:paraId="75FEBE80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3"/>
          </w:p>
        </w:tc>
      </w:tr>
      <w:tr w:rsidR="007532E1" w:rsidRPr="00D911B6" w14:paraId="1212FF39" w14:textId="77777777" w:rsidTr="007532E1">
        <w:trPr>
          <w:cantSplit/>
        </w:trPr>
        <w:tc>
          <w:tcPr>
            <w:tcW w:w="3686" w:type="dxa"/>
            <w:tcBorders>
              <w:left w:val="nil"/>
            </w:tcBorders>
          </w:tcPr>
          <w:p w14:paraId="353237EF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PLZ, Ort</w:t>
            </w:r>
          </w:p>
        </w:tc>
        <w:tc>
          <w:tcPr>
            <w:tcW w:w="6095" w:type="dxa"/>
            <w:tcBorders>
              <w:right w:val="nil"/>
            </w:tcBorders>
          </w:tcPr>
          <w:p w14:paraId="62989181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4"/>
          </w:p>
        </w:tc>
      </w:tr>
      <w:tr w:rsidR="007532E1" w:rsidRPr="00D911B6" w14:paraId="0CD8A64E" w14:textId="77777777" w:rsidTr="007532E1">
        <w:trPr>
          <w:cantSplit/>
        </w:trPr>
        <w:tc>
          <w:tcPr>
            <w:tcW w:w="3686" w:type="dxa"/>
            <w:tcBorders>
              <w:left w:val="nil"/>
            </w:tcBorders>
          </w:tcPr>
          <w:p w14:paraId="7DD5DCC2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PLZ, Postfach</w:t>
            </w:r>
          </w:p>
        </w:tc>
        <w:tc>
          <w:tcPr>
            <w:tcW w:w="6095" w:type="dxa"/>
            <w:tcBorders>
              <w:right w:val="nil"/>
            </w:tcBorders>
          </w:tcPr>
          <w:p w14:paraId="10830161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5"/>
          </w:p>
        </w:tc>
      </w:tr>
      <w:tr w:rsidR="007532E1" w:rsidRPr="00D911B6" w14:paraId="3E68D651" w14:textId="77777777" w:rsidTr="007532E1">
        <w:trPr>
          <w:cantSplit/>
        </w:trPr>
        <w:tc>
          <w:tcPr>
            <w:tcW w:w="3686" w:type="dxa"/>
            <w:tcBorders>
              <w:left w:val="nil"/>
              <w:bottom w:val="single" w:sz="4" w:space="0" w:color="auto"/>
            </w:tcBorders>
          </w:tcPr>
          <w:p w14:paraId="6E70BD6C" w14:textId="77777777" w:rsidR="007532E1" w:rsidRPr="00B4187F" w:rsidRDefault="007532E1" w:rsidP="007532E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B4187F">
              <w:rPr>
                <w:sz w:val="20"/>
              </w:rPr>
              <w:t>Land / Staat</w:t>
            </w:r>
          </w:p>
        </w:tc>
        <w:tc>
          <w:tcPr>
            <w:tcW w:w="6095" w:type="dxa"/>
            <w:tcBorders>
              <w:bottom w:val="single" w:sz="4" w:space="0" w:color="auto"/>
              <w:right w:val="nil"/>
            </w:tcBorders>
          </w:tcPr>
          <w:p w14:paraId="761FD630" w14:textId="77777777" w:rsidR="007532E1" w:rsidRPr="00B4187F" w:rsidRDefault="007532E1" w:rsidP="007532E1">
            <w:pPr>
              <w:rPr>
                <w:sz w:val="20"/>
              </w:rPr>
            </w:pPr>
            <w:r w:rsidRPr="00B4187F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Pr="00B4187F">
              <w:rPr>
                <w:sz w:val="20"/>
              </w:rPr>
              <w:instrText xml:space="preserve"> FORMTEXT </w:instrText>
            </w:r>
            <w:r w:rsidRPr="00B4187F">
              <w:rPr>
                <w:sz w:val="20"/>
              </w:rPr>
            </w:r>
            <w:r w:rsidRPr="00B4187F">
              <w:rPr>
                <w:sz w:val="20"/>
              </w:rPr>
              <w:fldChar w:fldCharType="separate"/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noProof/>
                <w:sz w:val="20"/>
              </w:rPr>
              <w:t> </w:t>
            </w:r>
            <w:r w:rsidRPr="00B4187F">
              <w:rPr>
                <w:sz w:val="20"/>
              </w:rPr>
              <w:fldChar w:fldCharType="end"/>
            </w:r>
            <w:bookmarkEnd w:id="6"/>
          </w:p>
        </w:tc>
      </w:tr>
      <w:tr w:rsidR="007532E1" w:rsidRPr="00D911B6" w14:paraId="51228F28" w14:textId="77777777" w:rsidTr="007532E1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2A409" w14:textId="77777777" w:rsidR="007532E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>Homepage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8BD978" w14:textId="77777777" w:rsidR="005D4901" w:rsidRPr="00D911B6" w:rsidRDefault="007532E1" w:rsidP="007532E1">
            <w:pPr>
              <w:rPr>
                <w:sz w:val="20"/>
              </w:rPr>
            </w:pPr>
            <w:r w:rsidRPr="00D911B6">
              <w:rPr>
                <w:sz w:val="20"/>
              </w:rPr>
              <w:t xml:space="preserve">http:// </w:t>
            </w:r>
            <w:r w:rsidRPr="00D911B6">
              <w:rPr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7"/>
          </w:p>
        </w:tc>
      </w:tr>
      <w:tr w:rsidR="005D4901" w:rsidRPr="00D911B6" w14:paraId="7DFC3DF5" w14:textId="77777777" w:rsidTr="007532E1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DAE512" w14:textId="77777777" w:rsidR="005D4901" w:rsidRPr="00D911B6" w:rsidRDefault="005D4901" w:rsidP="000D5F8F">
            <w:pPr>
              <w:rPr>
                <w:sz w:val="20"/>
              </w:rPr>
            </w:pPr>
            <w:r w:rsidRPr="00D911B6">
              <w:rPr>
                <w:sz w:val="20"/>
              </w:rPr>
              <w:t>Ust.-Ident-Nr.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92C0D4" w14:textId="77777777" w:rsidR="005D4901" w:rsidRPr="00D911B6" w:rsidRDefault="005D4901" w:rsidP="000D5F8F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</w:p>
        </w:tc>
      </w:tr>
    </w:tbl>
    <w:p w14:paraId="50E1E201" w14:textId="77777777" w:rsidR="00FF6CBF" w:rsidRPr="00D911B6" w:rsidRDefault="00FF6CBF">
      <w:pPr>
        <w:rPr>
          <w:sz w:val="20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268"/>
        <w:gridCol w:w="567"/>
        <w:gridCol w:w="1842"/>
        <w:gridCol w:w="2268"/>
      </w:tblGrid>
      <w:tr w:rsidR="00FF6CBF" w:rsidRPr="00D911B6" w14:paraId="66DCF364" w14:textId="77777777" w:rsidTr="00FF6CBF">
        <w:trPr>
          <w:cantSplit/>
        </w:trPr>
        <w:tc>
          <w:tcPr>
            <w:tcW w:w="2836" w:type="dxa"/>
            <w:tcBorders>
              <w:left w:val="nil"/>
            </w:tcBorders>
          </w:tcPr>
          <w:p w14:paraId="04A81FE7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t>Firmengründung</w:t>
            </w:r>
          </w:p>
        </w:tc>
        <w:tc>
          <w:tcPr>
            <w:tcW w:w="6945" w:type="dxa"/>
            <w:gridSpan w:val="4"/>
            <w:tcBorders>
              <w:right w:val="nil"/>
            </w:tcBorders>
          </w:tcPr>
          <w:p w14:paraId="40DC84BC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8" w:name="Text36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8"/>
          </w:p>
        </w:tc>
      </w:tr>
      <w:tr w:rsidR="00FF6CBF" w:rsidRPr="00D911B6" w14:paraId="5277B5D4" w14:textId="77777777" w:rsidTr="00FF6CBF">
        <w:trPr>
          <w:cantSplit/>
        </w:trPr>
        <w:tc>
          <w:tcPr>
            <w:tcW w:w="2836" w:type="dxa"/>
            <w:tcBorders>
              <w:left w:val="nil"/>
            </w:tcBorders>
          </w:tcPr>
          <w:p w14:paraId="45722E07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t>Rechtsform</w:t>
            </w:r>
          </w:p>
        </w:tc>
        <w:tc>
          <w:tcPr>
            <w:tcW w:w="2268" w:type="dxa"/>
          </w:tcPr>
          <w:p w14:paraId="485C8F32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9" w:name="Text37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9"/>
          </w:p>
        </w:tc>
        <w:tc>
          <w:tcPr>
            <w:tcW w:w="567" w:type="dxa"/>
          </w:tcPr>
          <w:p w14:paraId="21EE4409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t>seit</w:t>
            </w:r>
          </w:p>
        </w:tc>
        <w:tc>
          <w:tcPr>
            <w:tcW w:w="4110" w:type="dxa"/>
            <w:gridSpan w:val="2"/>
            <w:tcBorders>
              <w:right w:val="nil"/>
            </w:tcBorders>
          </w:tcPr>
          <w:p w14:paraId="4CB4E310" w14:textId="77777777" w:rsidR="00FF6CBF" w:rsidRPr="00D911B6" w:rsidRDefault="00FF6CBF" w:rsidP="000D5F8F">
            <w:pPr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0" w:name="Text38"/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sz w:val="20"/>
              </w:rPr>
              <w:fldChar w:fldCharType="end"/>
            </w:r>
            <w:bookmarkEnd w:id="10"/>
          </w:p>
        </w:tc>
      </w:tr>
      <w:tr w:rsidR="00FF6CBF" w:rsidRPr="00D911B6" w14:paraId="106FD1A4" w14:textId="77777777" w:rsidTr="00FF6CBF">
        <w:trPr>
          <w:cantSplit/>
        </w:trPr>
        <w:tc>
          <w:tcPr>
            <w:tcW w:w="2836" w:type="dxa"/>
            <w:tcBorders>
              <w:left w:val="nil"/>
            </w:tcBorders>
          </w:tcPr>
          <w:p w14:paraId="558757C3" w14:textId="77777777" w:rsidR="00FF6CBF" w:rsidRPr="00D911B6" w:rsidRDefault="00FF6CBF" w:rsidP="00FF6CBF">
            <w:pPr>
              <w:rPr>
                <w:sz w:val="20"/>
              </w:rPr>
            </w:pPr>
            <w:r w:rsidRPr="00D911B6">
              <w:rPr>
                <w:sz w:val="20"/>
              </w:rPr>
              <w:t>Unternehmensstruktur</w:t>
            </w:r>
          </w:p>
        </w:tc>
        <w:tc>
          <w:tcPr>
            <w:tcW w:w="2268" w:type="dxa"/>
          </w:tcPr>
          <w:p w14:paraId="443EB433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Kontrollkästchen3"/>
            <w:r w:rsidRPr="00D911B6">
              <w:rPr>
                <w:b w:val="0"/>
                <w:sz w:val="20"/>
              </w:rPr>
              <w:instrText xml:space="preserve"> FORMCHECKBOX </w:instrText>
            </w:r>
            <w:r w:rsidRPr="00D911B6">
              <w:rPr>
                <w:b w:val="0"/>
                <w:sz w:val="20"/>
              </w:rPr>
            </w:r>
            <w:r w:rsidRPr="00D911B6">
              <w:rPr>
                <w:b w:val="0"/>
                <w:sz w:val="20"/>
              </w:rPr>
              <w:fldChar w:fldCharType="separate"/>
            </w:r>
            <w:r w:rsidRPr="00D911B6">
              <w:rPr>
                <w:b w:val="0"/>
                <w:sz w:val="20"/>
              </w:rPr>
              <w:fldChar w:fldCharType="end"/>
            </w:r>
            <w:bookmarkEnd w:id="11"/>
            <w:r w:rsidRPr="00D911B6">
              <w:rPr>
                <w:b w:val="0"/>
                <w:sz w:val="20"/>
              </w:rPr>
              <w:t xml:space="preserve"> Muttergesellschaft</w:t>
            </w:r>
          </w:p>
        </w:tc>
        <w:tc>
          <w:tcPr>
            <w:tcW w:w="2409" w:type="dxa"/>
            <w:gridSpan w:val="2"/>
          </w:tcPr>
          <w:p w14:paraId="3493D2A2" w14:textId="77777777" w:rsidR="00FF6CBF" w:rsidRPr="00D911B6" w:rsidRDefault="00FF6CBF" w:rsidP="000D5F8F">
            <w:pPr>
              <w:pStyle w:val="berschrift1"/>
              <w:rPr>
                <w:sz w:val="20"/>
              </w:rPr>
            </w:pPr>
            <w:r w:rsidRPr="00D911B6">
              <w:rPr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4"/>
            <w:r w:rsidRPr="00D911B6">
              <w:rPr>
                <w:sz w:val="20"/>
              </w:rPr>
              <w:instrText xml:space="preserve"> FORMCHECKBOX </w:instrText>
            </w:r>
            <w:r w:rsidRPr="00D911B6">
              <w:rPr>
                <w:sz w:val="20"/>
              </w:rPr>
            </w:r>
            <w:r w:rsidRPr="00D911B6">
              <w:rPr>
                <w:sz w:val="20"/>
              </w:rPr>
              <w:fldChar w:fldCharType="separate"/>
            </w:r>
            <w:r w:rsidRPr="00D911B6">
              <w:rPr>
                <w:sz w:val="20"/>
              </w:rPr>
              <w:fldChar w:fldCharType="end"/>
            </w:r>
            <w:bookmarkEnd w:id="12"/>
            <w:r w:rsidRPr="00D911B6">
              <w:rPr>
                <w:sz w:val="20"/>
              </w:rPr>
              <w:t xml:space="preserve"> </w:t>
            </w:r>
            <w:r w:rsidRPr="00D911B6">
              <w:rPr>
                <w:b w:val="0"/>
                <w:sz w:val="20"/>
              </w:rPr>
              <w:t>Tochtergesellschaft</w:t>
            </w:r>
          </w:p>
        </w:tc>
        <w:tc>
          <w:tcPr>
            <w:tcW w:w="2268" w:type="dxa"/>
            <w:tcBorders>
              <w:right w:val="nil"/>
            </w:tcBorders>
          </w:tcPr>
          <w:p w14:paraId="26045CFB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5"/>
            <w:r w:rsidRPr="00D911B6">
              <w:rPr>
                <w:b w:val="0"/>
                <w:sz w:val="20"/>
              </w:rPr>
              <w:instrText xml:space="preserve"> FORMCHECKBOX </w:instrText>
            </w:r>
            <w:r w:rsidRPr="00D911B6">
              <w:rPr>
                <w:b w:val="0"/>
                <w:sz w:val="20"/>
              </w:rPr>
            </w:r>
            <w:r w:rsidRPr="00D911B6">
              <w:rPr>
                <w:b w:val="0"/>
                <w:sz w:val="20"/>
              </w:rPr>
              <w:fldChar w:fldCharType="separate"/>
            </w:r>
            <w:r w:rsidRPr="00D911B6">
              <w:rPr>
                <w:b w:val="0"/>
                <w:sz w:val="20"/>
              </w:rPr>
              <w:fldChar w:fldCharType="end"/>
            </w:r>
            <w:bookmarkEnd w:id="13"/>
            <w:r w:rsidRPr="00D911B6">
              <w:rPr>
                <w:b w:val="0"/>
                <w:sz w:val="20"/>
              </w:rPr>
              <w:t xml:space="preserve"> keine Verflechtung</w:t>
            </w:r>
          </w:p>
        </w:tc>
      </w:tr>
    </w:tbl>
    <w:p w14:paraId="2CCA4CDB" w14:textId="77777777" w:rsidR="00FF6CBF" w:rsidRPr="00D911B6" w:rsidRDefault="00A13A93">
      <w:pPr>
        <w:rPr>
          <w:sz w:val="20"/>
        </w:rPr>
      </w:pPr>
      <w:r>
        <w:rPr>
          <w:sz w:val="20"/>
        </w:rPr>
        <w:t>Geschäftsführung: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3118"/>
        <w:gridCol w:w="3827"/>
      </w:tblGrid>
      <w:tr w:rsidR="00FF6CBF" w:rsidRPr="00D911B6" w14:paraId="7710E756" w14:textId="77777777" w:rsidTr="000D5F8F">
        <w:trPr>
          <w:cantSplit/>
          <w:trHeight w:val="267"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67F343F3" w14:textId="77777777" w:rsidR="00FF6CBF" w:rsidRPr="00D911B6" w:rsidRDefault="00FF6CBF" w:rsidP="000D5F8F">
            <w:pPr>
              <w:pStyle w:val="berschrift1"/>
              <w:rPr>
                <w:i w:val="0"/>
                <w:sz w:val="20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7A82ABAC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Name: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0200E2FE" w14:textId="77777777" w:rsidR="00FF6CBF" w:rsidRPr="00D911B6" w:rsidRDefault="00FF6CBF" w:rsidP="000D5F8F">
            <w:pPr>
              <w:pStyle w:val="berschrift1"/>
              <w:rPr>
                <w:b w:val="0"/>
                <w:i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Funktion: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</w:tr>
      <w:tr w:rsidR="00FF6CBF" w:rsidRPr="00D911B6" w14:paraId="3374AE01" w14:textId="77777777" w:rsidTr="000D5F8F">
        <w:trPr>
          <w:cantSplit/>
          <w:trHeight w:val="267"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5E87CFDE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1B3E71B6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459D0279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</w:tr>
      <w:tr w:rsidR="00FF6CBF" w:rsidRPr="00D911B6" w14:paraId="25EA4FDF" w14:textId="77777777" w:rsidTr="000D5F8F">
        <w:trPr>
          <w:cantSplit/>
          <w:trHeight w:val="264"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1E44323C" w14:textId="77777777" w:rsidR="00FF6CBF" w:rsidRPr="00D911B6" w:rsidRDefault="00FF6CBF" w:rsidP="000D5F8F">
            <w:pPr>
              <w:pStyle w:val="berschrift1"/>
              <w:rPr>
                <w:i w:val="0"/>
                <w:sz w:val="20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3947E16B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Name: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159F9380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Funktion: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</w:tr>
      <w:tr w:rsidR="00FF6CBF" w:rsidRPr="00D911B6" w14:paraId="4603DEBF" w14:textId="77777777" w:rsidTr="000D5F8F">
        <w:trPr>
          <w:cantSplit/>
        </w:trPr>
        <w:tc>
          <w:tcPr>
            <w:tcW w:w="2836" w:type="dxa"/>
            <w:tcBorders>
              <w:left w:val="nil"/>
            </w:tcBorders>
          </w:tcPr>
          <w:p w14:paraId="2906E499" w14:textId="77777777" w:rsidR="00FF6CBF" w:rsidRPr="00D911B6" w:rsidRDefault="00FF6CBF" w:rsidP="000D5F8F">
            <w:pPr>
              <w:rPr>
                <w:sz w:val="20"/>
              </w:rPr>
            </w:pPr>
          </w:p>
        </w:tc>
        <w:tc>
          <w:tcPr>
            <w:tcW w:w="3118" w:type="dxa"/>
          </w:tcPr>
          <w:p w14:paraId="087C791C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  <w:tc>
          <w:tcPr>
            <w:tcW w:w="3827" w:type="dxa"/>
            <w:tcBorders>
              <w:right w:val="nil"/>
            </w:tcBorders>
          </w:tcPr>
          <w:p w14:paraId="2A3ECB24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</w:tr>
      <w:tr w:rsidR="00FF6CBF" w:rsidRPr="00D911B6" w14:paraId="5A422F0D" w14:textId="77777777" w:rsidTr="000D5F8F">
        <w:trPr>
          <w:cantSplit/>
          <w:trHeight w:val="264"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1D8527D8" w14:textId="77777777" w:rsidR="00FF6CBF" w:rsidRPr="00D911B6" w:rsidRDefault="00FF6CBF" w:rsidP="000D5F8F">
            <w:pPr>
              <w:pStyle w:val="berschrift1"/>
              <w:rPr>
                <w:i w:val="0"/>
                <w:sz w:val="20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185656DF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Name: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434F74D7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  <w:r w:rsidRPr="00D911B6">
              <w:rPr>
                <w:b w:val="0"/>
                <w:sz w:val="20"/>
              </w:rPr>
              <w:t xml:space="preserve">Funktion: </w:t>
            </w:r>
            <w:r w:rsidRPr="00D911B6">
              <w:rPr>
                <w:b w:val="0"/>
                <w:i w:val="0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D911B6">
              <w:rPr>
                <w:b w:val="0"/>
                <w:sz w:val="20"/>
              </w:rPr>
              <w:instrText xml:space="preserve"> FORMTEXT </w:instrText>
            </w:r>
            <w:r w:rsidRPr="00D911B6">
              <w:rPr>
                <w:b w:val="0"/>
                <w:i w:val="0"/>
                <w:sz w:val="20"/>
              </w:rPr>
            </w:r>
            <w:r w:rsidRPr="00D911B6">
              <w:rPr>
                <w:b w:val="0"/>
                <w:i w:val="0"/>
                <w:sz w:val="20"/>
              </w:rPr>
              <w:fldChar w:fldCharType="separate"/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noProof/>
                <w:sz w:val="20"/>
              </w:rPr>
              <w:t> </w:t>
            </w:r>
            <w:r w:rsidRPr="00D911B6">
              <w:rPr>
                <w:b w:val="0"/>
                <w:i w:val="0"/>
                <w:sz w:val="20"/>
              </w:rPr>
              <w:fldChar w:fldCharType="end"/>
            </w:r>
          </w:p>
        </w:tc>
      </w:tr>
      <w:tr w:rsidR="00FF6CBF" w:rsidRPr="00D911B6" w14:paraId="79895151" w14:textId="77777777" w:rsidTr="000D5F8F">
        <w:trPr>
          <w:cantSplit/>
        </w:trPr>
        <w:tc>
          <w:tcPr>
            <w:tcW w:w="2836" w:type="dxa"/>
            <w:tcBorders>
              <w:left w:val="nil"/>
              <w:bottom w:val="single" w:sz="4" w:space="0" w:color="auto"/>
            </w:tcBorders>
          </w:tcPr>
          <w:p w14:paraId="3813E27C" w14:textId="77777777" w:rsidR="00FF6CBF" w:rsidRPr="00D911B6" w:rsidRDefault="00FF6CBF" w:rsidP="000D5F8F">
            <w:pPr>
              <w:rPr>
                <w:sz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E483F0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nil"/>
            </w:tcBorders>
          </w:tcPr>
          <w:p w14:paraId="72A686AB" w14:textId="77777777" w:rsidR="00FF6CBF" w:rsidRPr="00D911B6" w:rsidRDefault="00FF6CBF" w:rsidP="000D5F8F">
            <w:pPr>
              <w:pStyle w:val="berschrift1"/>
              <w:rPr>
                <w:b w:val="0"/>
                <w:sz w:val="20"/>
              </w:rPr>
            </w:pPr>
          </w:p>
        </w:tc>
      </w:tr>
    </w:tbl>
    <w:p w14:paraId="240192BA" w14:textId="77777777" w:rsidR="00FF6CBF" w:rsidRDefault="00FF6CBF"/>
    <w:p w14:paraId="6B66BE9D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78"/>
      </w:tblGrid>
      <w:tr w:rsidR="00B43E8F" w:rsidRPr="00F809CF" w14:paraId="2140125B" w14:textId="77777777" w:rsidTr="00E540D4">
        <w:trPr>
          <w:trHeight w:val="1821"/>
        </w:trPr>
        <w:tc>
          <w:tcPr>
            <w:tcW w:w="9778" w:type="dxa"/>
          </w:tcPr>
          <w:p w14:paraId="5FAB6D17" w14:textId="77777777" w:rsidR="00B43E8F" w:rsidRPr="00B43E8F" w:rsidRDefault="00A13A93" w:rsidP="00B43E8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lastRenderedPageBreak/>
              <w:t>2</w:t>
            </w:r>
            <w:r w:rsidR="00D911B6">
              <w:rPr>
                <w:rFonts w:eastAsia="Calibri" w:cs="Arial"/>
                <w:b/>
                <w:szCs w:val="22"/>
                <w:lang w:eastAsia="en-US"/>
              </w:rPr>
              <w:t xml:space="preserve">. </w:t>
            </w:r>
            <w:r w:rsidR="00B43E8F">
              <w:rPr>
                <w:rFonts w:eastAsia="Calibri" w:cs="Arial"/>
                <w:b/>
                <w:szCs w:val="22"/>
                <w:lang w:eastAsia="en-US"/>
              </w:rPr>
              <w:t>Angabe zu Registereintragungen</w:t>
            </w:r>
          </w:p>
          <w:p w14:paraId="4E850676" w14:textId="77777777" w:rsidR="00B43E8F" w:rsidRPr="005D4901" w:rsidRDefault="00B43E8F" w:rsidP="00B43E8F">
            <w:pPr>
              <w:jc w:val="both"/>
              <w:rPr>
                <w:rFonts w:eastAsia="Calibri" w:cs="Arial"/>
                <w:szCs w:val="22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t xml:space="preserve">Auszug aus dem Berufs- oder Handelsregister oder Nachweis der Eintragung in einem vergleichbaren ausländischen Register, nicht älter als drei Monate ab Datum der Versendung der Auftragsbekanntmachung; in Ermangelung eines solchen eine gleichwertige Bescheinigung eines Gerichts oder einer Verwaltungsbehörde </w:t>
            </w:r>
            <w:r w:rsidR="00A13A93">
              <w:rPr>
                <w:rFonts w:eastAsia="Calibri" w:cs="Arial"/>
                <w:sz w:val="20"/>
                <w:lang w:eastAsia="en-US"/>
              </w:rPr>
              <w:t>des Ursprungs- oder Herkunftslan</w:t>
            </w:r>
            <w:r w:rsidRPr="00D911B6">
              <w:rPr>
                <w:rFonts w:eastAsia="Calibri" w:cs="Arial"/>
                <w:sz w:val="20"/>
                <w:lang w:eastAsia="en-US"/>
              </w:rPr>
              <w:t>ds</w:t>
            </w:r>
            <w:r w:rsidRPr="005D4901">
              <w:rPr>
                <w:rFonts w:eastAsia="Calibri" w:cs="Arial"/>
                <w:szCs w:val="22"/>
                <w:lang w:eastAsia="en-US"/>
              </w:rPr>
              <w:t>.</w:t>
            </w:r>
          </w:p>
          <w:p w14:paraId="6055C76A" w14:textId="77777777" w:rsidR="00B43E8F" w:rsidRDefault="00B43E8F" w:rsidP="00B43E8F">
            <w:pPr>
              <w:rPr>
                <w:rFonts w:ascii="Calibri" w:eastAsia="Calibri" w:hAnsi="Calibri" w:cs="Arial"/>
                <w:b/>
                <w:szCs w:val="22"/>
                <w:lang w:eastAsia="en-US"/>
              </w:rPr>
            </w:pPr>
          </w:p>
          <w:p w14:paraId="55D01296" w14:textId="77777777" w:rsidR="00A13A93" w:rsidRPr="005D4901" w:rsidRDefault="00A13A93" w:rsidP="00B43E8F">
            <w:pPr>
              <w:rPr>
                <w:rFonts w:ascii="Calibri" w:eastAsia="Calibri" w:hAnsi="Calibri" w:cs="Arial"/>
                <w:b/>
                <w:szCs w:val="22"/>
                <w:lang w:eastAsia="en-US"/>
              </w:rPr>
            </w:pPr>
          </w:p>
          <w:p w14:paraId="2A65DF9B" w14:textId="77777777" w:rsidR="00B43E8F" w:rsidRPr="00B43E8F" w:rsidRDefault="00B43E8F" w:rsidP="00E540D4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5D4901">
              <w:rPr>
                <w:rFonts w:eastAsia="Calibri" w:cs="Arial"/>
                <w:b/>
                <w:szCs w:val="22"/>
                <w:lang w:eastAsia="en-US"/>
              </w:rPr>
              <w:t xml:space="preserve">als Anlage beigefügt                                              </w:t>
            </w:r>
            <w:r w:rsidRPr="005D4901">
              <w:rPr>
                <w:rFonts w:cs="Arial"/>
                <w:szCs w:val="22"/>
              </w:rPr>
              <w:t xml:space="preserve">                                             </w:t>
            </w:r>
            <w:r w:rsidRPr="005D4901">
              <w:rPr>
                <w:rFonts w:cs="Arial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4901">
              <w:rPr>
                <w:rFonts w:cs="Arial"/>
                <w:szCs w:val="22"/>
              </w:rPr>
              <w:instrText xml:space="preserve"> FORMCHECKBOX </w:instrText>
            </w:r>
            <w:r w:rsidRPr="005D4901">
              <w:rPr>
                <w:rFonts w:cs="Arial"/>
                <w:szCs w:val="22"/>
              </w:rPr>
            </w:r>
            <w:r w:rsidRPr="005D4901">
              <w:rPr>
                <w:rFonts w:cs="Arial"/>
                <w:szCs w:val="22"/>
              </w:rPr>
              <w:fldChar w:fldCharType="separate"/>
            </w:r>
            <w:r w:rsidRPr="005D4901">
              <w:rPr>
                <w:rFonts w:cs="Arial"/>
                <w:szCs w:val="22"/>
              </w:rPr>
              <w:fldChar w:fldCharType="end"/>
            </w:r>
            <w:r w:rsidRPr="005D4901">
              <w:rPr>
                <w:rFonts w:eastAsia="Calibri" w:cs="Arial"/>
                <w:szCs w:val="22"/>
                <w:lang w:eastAsia="en-US"/>
              </w:rPr>
              <w:t xml:space="preserve"> ja   </w:t>
            </w:r>
            <w:r w:rsidRPr="005D4901">
              <w:rPr>
                <w:rFonts w:cs="Arial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D4901">
              <w:rPr>
                <w:rFonts w:cs="Arial"/>
                <w:szCs w:val="22"/>
              </w:rPr>
              <w:instrText xml:space="preserve"> FORMCHECKBOX </w:instrText>
            </w:r>
            <w:r w:rsidRPr="005D4901">
              <w:rPr>
                <w:rFonts w:cs="Arial"/>
                <w:szCs w:val="22"/>
              </w:rPr>
            </w:r>
            <w:r w:rsidRPr="005D4901">
              <w:rPr>
                <w:rFonts w:cs="Arial"/>
                <w:szCs w:val="22"/>
              </w:rPr>
              <w:fldChar w:fldCharType="separate"/>
            </w:r>
            <w:r w:rsidRPr="005D4901">
              <w:rPr>
                <w:rFonts w:cs="Arial"/>
                <w:szCs w:val="22"/>
              </w:rPr>
              <w:fldChar w:fldCharType="end"/>
            </w:r>
            <w:r w:rsidRPr="005D4901">
              <w:rPr>
                <w:rFonts w:eastAsia="Calibri" w:cs="Arial"/>
                <w:szCs w:val="22"/>
                <w:lang w:eastAsia="en-US"/>
              </w:rPr>
              <w:t>nein</w:t>
            </w:r>
          </w:p>
        </w:tc>
      </w:tr>
      <w:tr w:rsidR="00B43E8F" w:rsidRPr="00F809CF" w14:paraId="0772213A" w14:textId="77777777" w:rsidTr="00E540D4">
        <w:trPr>
          <w:trHeight w:val="1812"/>
        </w:trPr>
        <w:tc>
          <w:tcPr>
            <w:tcW w:w="9778" w:type="dxa"/>
            <w:vAlign w:val="center"/>
          </w:tcPr>
          <w:p w14:paraId="24F1CB26" w14:textId="77777777" w:rsidR="009F2EF3" w:rsidRDefault="009F2EF3" w:rsidP="00B43E8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</w:p>
          <w:p w14:paraId="320CE6C1" w14:textId="01654417" w:rsidR="00B43E8F" w:rsidRPr="00B43E8F" w:rsidRDefault="00A13A93" w:rsidP="00B43E8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t>3</w:t>
            </w:r>
            <w:r w:rsidR="00D911B6">
              <w:rPr>
                <w:rFonts w:eastAsia="Calibri" w:cs="Arial"/>
                <w:b/>
                <w:szCs w:val="22"/>
                <w:lang w:eastAsia="en-US"/>
              </w:rPr>
              <w:t xml:space="preserve">. </w:t>
            </w:r>
            <w:r w:rsidR="00B43E8F" w:rsidRPr="00B43E8F">
              <w:rPr>
                <w:rFonts w:eastAsia="Calibri" w:cs="Arial"/>
                <w:b/>
                <w:szCs w:val="22"/>
                <w:lang w:eastAsia="en-US"/>
              </w:rPr>
              <w:t>Angabe zu Ins</w:t>
            </w:r>
            <w:r w:rsidR="0037634C">
              <w:rPr>
                <w:rFonts w:eastAsia="Calibri" w:cs="Arial"/>
                <w:b/>
                <w:szCs w:val="22"/>
                <w:lang w:eastAsia="en-US"/>
              </w:rPr>
              <w:t>olvenzverfahren und Liquidation</w:t>
            </w:r>
          </w:p>
          <w:p w14:paraId="33FD4EB5" w14:textId="77777777" w:rsidR="00B43E8F" w:rsidRPr="00D911B6" w:rsidRDefault="00B43E8F" w:rsidP="00E540D4">
            <w:pPr>
              <w:ind w:left="426" w:hanging="426"/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11B6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D911B6">
              <w:rPr>
                <w:rFonts w:eastAsia="Calibri" w:cs="Arial"/>
                <w:sz w:val="20"/>
                <w:lang w:eastAsia="en-US"/>
              </w:rPr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Pr="00D911B6">
              <w:rPr>
                <w:rFonts w:eastAsia="Calibri" w:cs="Arial"/>
                <w:sz w:val="20"/>
                <w:lang w:eastAsia="en-US"/>
              </w:rPr>
              <w:tab/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 xml:space="preserve"> </w:t>
            </w:r>
            <w:r w:rsidRPr="00D911B6">
              <w:rPr>
                <w:rFonts w:eastAsia="Calibri" w:cs="Arial"/>
                <w:sz w:val="20"/>
                <w:lang w:eastAsia="en-US"/>
              </w:rPr>
              <w:t>Ich/Wir erkläre(n), dass ein Insolvenzverfahren oder ein vergleichbares gesetzlich geregeltes</w:t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 xml:space="preserve">     </w:t>
            </w:r>
            <w:r w:rsidRPr="00D911B6">
              <w:rPr>
                <w:rFonts w:eastAsia="Calibri" w:cs="Arial"/>
                <w:sz w:val="20"/>
                <w:lang w:eastAsia="en-US"/>
              </w:rPr>
              <w:t>Verfahren weder beantragt noch eröffnet wurde, ein Antrag auf Eröffnung nicht mangels Masse abgelehnt wurde und sich mein/unser Unternehmen nicht in Liquidation befindet.</w:t>
            </w:r>
          </w:p>
          <w:p w14:paraId="17C1525E" w14:textId="77777777" w:rsidR="007402CB" w:rsidRPr="00D911B6" w:rsidRDefault="007402CB" w:rsidP="007402CB">
            <w:pPr>
              <w:jc w:val="both"/>
              <w:rPr>
                <w:rFonts w:eastAsia="Calibri" w:cs="Arial"/>
                <w:sz w:val="20"/>
                <w:lang w:eastAsia="en-US"/>
              </w:rPr>
            </w:pPr>
          </w:p>
          <w:p w14:paraId="6E81A71A" w14:textId="77777777" w:rsidR="00B43E8F" w:rsidRPr="00D911B6" w:rsidRDefault="00B43E8F" w:rsidP="007402CB">
            <w:pPr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11B6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D911B6">
              <w:rPr>
                <w:rFonts w:eastAsia="Calibri" w:cs="Arial"/>
                <w:sz w:val="20"/>
                <w:lang w:eastAsia="en-US"/>
              </w:rPr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Pr="00D911B6">
              <w:rPr>
                <w:rFonts w:eastAsia="Calibri" w:cs="Arial"/>
                <w:sz w:val="20"/>
                <w:lang w:eastAsia="en-US"/>
              </w:rPr>
              <w:tab/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 xml:space="preserve">  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Ein Insolvenzplan wurde rechtskräftig bestätigt, auf Verlangen werde ich/werden wir ihn </w:t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>V</w:t>
            </w:r>
            <w:r w:rsidRPr="00D911B6">
              <w:rPr>
                <w:rFonts w:eastAsia="Calibri" w:cs="Arial"/>
                <w:sz w:val="20"/>
                <w:lang w:eastAsia="en-US"/>
              </w:rPr>
              <w:t>orlegen</w:t>
            </w:r>
            <w:r w:rsidR="007402CB" w:rsidRPr="00D911B6">
              <w:rPr>
                <w:rFonts w:eastAsia="Calibri" w:cs="Arial"/>
                <w:sz w:val="20"/>
                <w:lang w:eastAsia="en-US"/>
              </w:rPr>
              <w:t>.</w:t>
            </w:r>
          </w:p>
          <w:p w14:paraId="7EF4912B" w14:textId="77777777" w:rsidR="007402CB" w:rsidRPr="00B43E8F" w:rsidRDefault="007402CB" w:rsidP="007402CB">
            <w:pPr>
              <w:jc w:val="both"/>
              <w:rPr>
                <w:rFonts w:eastAsia="Calibri" w:cs="Arial"/>
                <w:szCs w:val="22"/>
                <w:lang w:eastAsia="en-US"/>
              </w:rPr>
            </w:pPr>
          </w:p>
        </w:tc>
      </w:tr>
    </w:tbl>
    <w:p w14:paraId="40715243" w14:textId="77777777" w:rsidR="00FF6CBF" w:rsidRDefault="00FF6CBF"/>
    <w:p w14:paraId="566DA3EA" w14:textId="77777777" w:rsidR="00E540D4" w:rsidRDefault="00E540D4"/>
    <w:tbl>
      <w:tblPr>
        <w:tblW w:w="0" w:type="auto"/>
        <w:tblLook w:val="01E0" w:firstRow="1" w:lastRow="1" w:firstColumn="1" w:lastColumn="1" w:noHBand="0" w:noVBand="0"/>
      </w:tblPr>
      <w:tblGrid>
        <w:gridCol w:w="9778"/>
      </w:tblGrid>
      <w:tr w:rsidR="007402CB" w:rsidRPr="00F809CF" w14:paraId="0C905195" w14:textId="77777777" w:rsidTr="00B4187F">
        <w:trPr>
          <w:trHeight w:val="536"/>
        </w:trPr>
        <w:tc>
          <w:tcPr>
            <w:tcW w:w="9778" w:type="dxa"/>
            <w:tcBorders>
              <w:bottom w:val="single" w:sz="4" w:space="0" w:color="auto"/>
            </w:tcBorders>
          </w:tcPr>
          <w:p w14:paraId="5C0B6859" w14:textId="1FC9DC95" w:rsidR="00B4187F" w:rsidRPr="005A5174" w:rsidRDefault="00A13A93" w:rsidP="00B4187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t>4</w:t>
            </w:r>
            <w:r w:rsidR="00D911B6">
              <w:rPr>
                <w:rFonts w:eastAsia="Calibri" w:cs="Arial"/>
                <w:b/>
                <w:szCs w:val="22"/>
                <w:lang w:eastAsia="en-US"/>
              </w:rPr>
              <w:t xml:space="preserve">. </w:t>
            </w:r>
            <w:r w:rsidR="00B4187F" w:rsidRPr="00B4187F">
              <w:rPr>
                <w:rFonts w:eastAsia="Calibri" w:cs="Arial"/>
                <w:b/>
                <w:szCs w:val="22"/>
                <w:lang w:eastAsia="en-US"/>
              </w:rPr>
              <w:t xml:space="preserve">Umsätze des Bewerbers im Bereich </w:t>
            </w:r>
            <w:r w:rsidR="004B7DFD">
              <w:rPr>
                <w:rFonts w:eastAsia="Calibri" w:cs="Arial"/>
                <w:b/>
                <w:szCs w:val="22"/>
                <w:lang w:eastAsia="en-US"/>
              </w:rPr>
              <w:t>Sanitärleistungen</w:t>
            </w:r>
            <w:r w:rsidR="00B4187F" w:rsidRPr="00B4187F">
              <w:rPr>
                <w:rFonts w:eastAsia="Calibri" w:cs="Arial"/>
                <w:b/>
                <w:szCs w:val="22"/>
                <w:lang w:eastAsia="en-US"/>
              </w:rPr>
              <w:t xml:space="preserve"> in den letzten drei </w:t>
            </w:r>
            <w:r w:rsidR="00B4187F" w:rsidRPr="005A5174">
              <w:rPr>
                <w:rFonts w:eastAsia="Calibri" w:cs="Arial"/>
                <w:b/>
                <w:szCs w:val="22"/>
                <w:lang w:eastAsia="en-US"/>
              </w:rPr>
              <w:t>abgeschlossenen Geschäftsjahren</w:t>
            </w:r>
          </w:p>
          <w:p w14:paraId="28C148FC" w14:textId="4736682D" w:rsidR="00B4187F" w:rsidRDefault="00D608D7" w:rsidP="00B4187F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 w:rsidRPr="00B4642C">
              <w:rPr>
                <w:rFonts w:eastAsia="Calibri" w:cs="Arial"/>
                <w:b/>
                <w:szCs w:val="22"/>
                <w:u w:val="single"/>
                <w:lang w:eastAsia="en-US"/>
              </w:rPr>
              <w:t>Mindestanforderung</w:t>
            </w:r>
            <w:r w:rsidR="00680CC2" w:rsidRPr="00B4642C">
              <w:rPr>
                <w:rFonts w:eastAsia="Calibri" w:cs="Arial"/>
                <w:b/>
                <w:szCs w:val="22"/>
                <w:u w:val="single"/>
                <w:lang w:eastAsia="en-US"/>
              </w:rPr>
              <w:t>:</w:t>
            </w:r>
            <w:r w:rsidR="00680CC2" w:rsidRPr="00B4642C">
              <w:rPr>
                <w:rFonts w:eastAsia="Calibri" w:cs="Arial"/>
                <w:b/>
                <w:szCs w:val="22"/>
                <w:lang w:eastAsia="en-US"/>
              </w:rPr>
              <w:t xml:space="preserve"> </w:t>
            </w:r>
            <w:r w:rsidR="00B4642C" w:rsidRPr="00B4642C">
              <w:rPr>
                <w:rFonts w:eastAsia="Calibri" w:cs="Arial"/>
                <w:b/>
                <w:szCs w:val="22"/>
                <w:lang w:eastAsia="en-US"/>
              </w:rPr>
              <w:t>15.000,00</w:t>
            </w:r>
            <w:r w:rsidR="00ED2692" w:rsidRPr="00B4642C">
              <w:rPr>
                <w:rFonts w:eastAsia="Calibri" w:cs="Arial"/>
                <w:b/>
                <w:szCs w:val="22"/>
                <w:lang w:eastAsia="en-US"/>
              </w:rPr>
              <w:t xml:space="preserve"> € pro Jahr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182"/>
              <w:gridCol w:w="3182"/>
              <w:gridCol w:w="3183"/>
            </w:tblGrid>
            <w:tr w:rsidR="00B4187F" w14:paraId="08F5BC17" w14:textId="77777777" w:rsidTr="00B4187F">
              <w:tc>
                <w:tcPr>
                  <w:tcW w:w="3182" w:type="dxa"/>
                </w:tcPr>
                <w:p w14:paraId="69B5A72F" w14:textId="48F4C059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B4642C">
                    <w:rPr>
                      <w:rFonts w:eastAsia="Calibri" w:cs="Arial"/>
                      <w:b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3182" w:type="dxa"/>
                </w:tcPr>
                <w:p w14:paraId="78DBB8BF" w14:textId="63C38EF9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3183" w:type="dxa"/>
                </w:tcPr>
                <w:p w14:paraId="204B6F33" w14:textId="1940A37E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5</w:t>
                  </w:r>
                </w:p>
              </w:tc>
            </w:tr>
            <w:tr w:rsidR="00B4187F" w14:paraId="289221A6" w14:textId="77777777" w:rsidTr="00B4187F">
              <w:tc>
                <w:tcPr>
                  <w:tcW w:w="3182" w:type="dxa"/>
                </w:tcPr>
                <w:p w14:paraId="563D798C" w14:textId="4C158297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3182" w:type="dxa"/>
                </w:tcPr>
                <w:p w14:paraId="0F6CDCBC" w14:textId="703FA7BB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3183" w:type="dxa"/>
                </w:tcPr>
                <w:p w14:paraId="5E5CC8D9" w14:textId="551298B5" w:rsidR="00B4187F" w:rsidRDefault="00B4187F" w:rsidP="007402CB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</w:tr>
          </w:tbl>
          <w:p w14:paraId="21FE9892" w14:textId="7054DBB8" w:rsidR="00B4187F" w:rsidRDefault="00B4187F" w:rsidP="007402CB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t xml:space="preserve"> </w:t>
            </w:r>
          </w:p>
          <w:p w14:paraId="0F103575" w14:textId="5960E7F6" w:rsidR="00267BEE" w:rsidRDefault="00267BEE" w:rsidP="00267BEE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t>5. Mitarbeiter</w:t>
            </w:r>
            <w:r w:rsidRPr="00B4187F">
              <w:rPr>
                <w:rFonts w:eastAsia="Calibri" w:cs="Arial"/>
                <w:b/>
                <w:szCs w:val="22"/>
                <w:lang w:eastAsia="en-US"/>
              </w:rPr>
              <w:t xml:space="preserve"> in den letzten drei abgeschlossenen Geschäftsjahren</w:t>
            </w:r>
          </w:p>
          <w:p w14:paraId="7BDF83B8" w14:textId="048CF6C5" w:rsidR="00267BEE" w:rsidRDefault="00267BEE" w:rsidP="00267BEE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 w:rsidRPr="00B4642C">
              <w:rPr>
                <w:rFonts w:eastAsia="Calibri" w:cs="Arial"/>
                <w:b/>
                <w:szCs w:val="22"/>
                <w:u w:val="single"/>
                <w:lang w:eastAsia="en-US"/>
              </w:rPr>
              <w:t>Mindestanforderung:</w:t>
            </w:r>
            <w:r w:rsidRPr="00B4642C">
              <w:rPr>
                <w:rFonts w:eastAsia="Calibri" w:cs="Arial"/>
                <w:b/>
                <w:szCs w:val="22"/>
                <w:lang w:eastAsia="en-US"/>
              </w:rPr>
              <w:t xml:space="preserve"> </w:t>
            </w:r>
            <w:r w:rsidRPr="00B4642C">
              <w:rPr>
                <w:rFonts w:eastAsia="Calibri" w:cs="Arial"/>
                <w:bCs/>
                <w:szCs w:val="22"/>
                <w:lang w:eastAsia="en-US"/>
              </w:rPr>
              <w:t xml:space="preserve">durchgehend mind. </w:t>
            </w:r>
            <w:r w:rsidR="00B4642C" w:rsidRPr="00B4642C">
              <w:rPr>
                <w:rFonts w:eastAsia="Calibri" w:cs="Arial"/>
                <w:b/>
                <w:szCs w:val="22"/>
                <w:lang w:eastAsia="en-US"/>
              </w:rPr>
              <w:t>3</w:t>
            </w:r>
            <w:r w:rsidRPr="00B4642C">
              <w:rPr>
                <w:rFonts w:eastAsia="Calibri" w:cs="Arial"/>
                <w:b/>
                <w:szCs w:val="22"/>
                <w:lang w:eastAsia="en-US"/>
              </w:rPr>
              <w:t xml:space="preserve"> Mitarbeiter</w:t>
            </w:r>
            <w:r>
              <w:rPr>
                <w:rFonts w:eastAsia="Calibri" w:cs="Arial"/>
                <w:b/>
                <w:szCs w:val="22"/>
                <w:lang w:eastAsia="en-US"/>
              </w:rPr>
              <w:t xml:space="preserve">  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182"/>
              <w:gridCol w:w="3182"/>
              <w:gridCol w:w="3183"/>
            </w:tblGrid>
            <w:tr w:rsidR="00267BEE" w14:paraId="32C5206A" w14:textId="77777777" w:rsidTr="004E029D">
              <w:tc>
                <w:tcPr>
                  <w:tcW w:w="3182" w:type="dxa"/>
                </w:tcPr>
                <w:p w14:paraId="14928C00" w14:textId="36C86A58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3182" w:type="dxa"/>
                </w:tcPr>
                <w:p w14:paraId="55119312" w14:textId="607A7709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3183" w:type="dxa"/>
                </w:tcPr>
                <w:p w14:paraId="1E4406C9" w14:textId="7D8BDCD1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>
                    <w:rPr>
                      <w:rFonts w:eastAsia="Calibri" w:cs="Arial"/>
                      <w:b/>
                      <w:szCs w:val="22"/>
                      <w:lang w:eastAsia="en-US"/>
                    </w:rPr>
                    <w:t>202</w:t>
                  </w:r>
                  <w:r w:rsidR="00A22D2C">
                    <w:rPr>
                      <w:rFonts w:eastAsia="Calibri" w:cs="Arial"/>
                      <w:b/>
                      <w:szCs w:val="22"/>
                      <w:lang w:eastAsia="en-US"/>
                    </w:rPr>
                    <w:t>5</w:t>
                  </w:r>
                </w:p>
              </w:tc>
            </w:tr>
            <w:tr w:rsidR="00267BEE" w14:paraId="156332BA" w14:textId="77777777" w:rsidTr="004E029D">
              <w:tc>
                <w:tcPr>
                  <w:tcW w:w="3182" w:type="dxa"/>
                </w:tcPr>
                <w:p w14:paraId="4F7962B7" w14:textId="77777777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3182" w:type="dxa"/>
                </w:tcPr>
                <w:p w14:paraId="7ECCE902" w14:textId="77777777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3183" w:type="dxa"/>
                </w:tcPr>
                <w:p w14:paraId="1613EC76" w14:textId="77777777" w:rsidR="00267BEE" w:rsidRDefault="00267BEE" w:rsidP="00267BEE">
                  <w:pPr>
                    <w:spacing w:line="360" w:lineRule="auto"/>
                    <w:rPr>
                      <w:rFonts w:eastAsia="Calibri" w:cs="Arial"/>
                      <w:b/>
                      <w:szCs w:val="22"/>
                      <w:lang w:eastAsia="en-US"/>
                    </w:rPr>
                  </w:pPr>
                  <w:r w:rsidRPr="00D911B6">
                    <w:rPr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D911B6">
                    <w:rPr>
                      <w:sz w:val="20"/>
                    </w:rPr>
                    <w:instrText xml:space="preserve"> FORMTEXT </w:instrText>
                  </w:r>
                  <w:r w:rsidRPr="00D911B6">
                    <w:rPr>
                      <w:sz w:val="20"/>
                    </w:rPr>
                  </w:r>
                  <w:r w:rsidRPr="00D911B6">
                    <w:rPr>
                      <w:sz w:val="20"/>
                    </w:rPr>
                    <w:fldChar w:fldCharType="separate"/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t> </w:t>
                  </w:r>
                  <w:r w:rsidRPr="00D911B6">
                    <w:rPr>
                      <w:sz w:val="20"/>
                    </w:rPr>
                    <w:fldChar w:fldCharType="end"/>
                  </w:r>
                </w:p>
              </w:tc>
            </w:tr>
          </w:tbl>
          <w:p w14:paraId="55A0CAD7" w14:textId="77777777" w:rsidR="00267BEE" w:rsidRDefault="00267BEE" w:rsidP="007402CB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</w:p>
          <w:p w14:paraId="47361E1A" w14:textId="612CDE25" w:rsidR="007402CB" w:rsidRPr="000836C8" w:rsidRDefault="009848A5" w:rsidP="007402CB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 w:rsidRPr="000836C8">
              <w:rPr>
                <w:rFonts w:eastAsia="Calibri" w:cs="Arial"/>
                <w:b/>
                <w:szCs w:val="22"/>
                <w:lang w:eastAsia="en-US"/>
              </w:rPr>
              <w:t>6</w:t>
            </w:r>
            <w:r w:rsidR="00B4187F" w:rsidRPr="000836C8">
              <w:rPr>
                <w:rFonts w:eastAsia="Calibri" w:cs="Arial"/>
                <w:b/>
                <w:szCs w:val="22"/>
                <w:lang w:eastAsia="en-US"/>
              </w:rPr>
              <w:t xml:space="preserve">. </w:t>
            </w:r>
            <w:r w:rsidR="007402CB" w:rsidRPr="000836C8">
              <w:rPr>
                <w:rFonts w:eastAsia="Calibri" w:cs="Arial"/>
                <w:b/>
                <w:szCs w:val="22"/>
                <w:lang w:eastAsia="en-US"/>
              </w:rPr>
              <w:t xml:space="preserve">Angabe zu </w:t>
            </w:r>
            <w:r w:rsidR="0037634C" w:rsidRPr="000836C8">
              <w:rPr>
                <w:rFonts w:eastAsia="Calibri" w:cs="Arial"/>
                <w:b/>
                <w:szCs w:val="22"/>
                <w:lang w:eastAsia="en-US"/>
              </w:rPr>
              <w:t>Ausschlussgründen</w:t>
            </w:r>
            <w:r w:rsidR="007402CB" w:rsidRPr="000836C8">
              <w:rPr>
                <w:rFonts w:eastAsia="Calibri" w:cs="Arial"/>
                <w:b/>
                <w:szCs w:val="22"/>
                <w:lang w:eastAsia="en-US"/>
              </w:rPr>
              <w:t xml:space="preserve"> </w:t>
            </w:r>
          </w:p>
          <w:p w14:paraId="022D99F9" w14:textId="77777777" w:rsidR="007402CB" w:rsidRPr="00D911B6" w:rsidRDefault="007402CB" w:rsidP="007402CB">
            <w:pPr>
              <w:rPr>
                <w:rFonts w:eastAsia="Calibri" w:cs="Arial"/>
                <w:sz w:val="20"/>
                <w:lang w:eastAsia="en-US"/>
              </w:rPr>
            </w:pPr>
            <w:r w:rsidRPr="000836C8">
              <w:rPr>
                <w:rFonts w:eastAsia="Calibri" w:cs="Arial"/>
                <w:sz w:val="20"/>
                <w:lang w:eastAsia="en-US"/>
              </w:rPr>
              <w:t>Ich/Wir erkläre(n), dass</w:t>
            </w:r>
          </w:p>
          <w:p w14:paraId="2A78A6B9" w14:textId="77777777" w:rsidR="004E4610" w:rsidRPr="00D911B6" w:rsidRDefault="004E4610" w:rsidP="004E4610">
            <w:pPr>
              <w:tabs>
                <w:tab w:val="left" w:pos="540"/>
              </w:tabs>
              <w:spacing w:line="312" w:lineRule="auto"/>
              <w:ind w:left="1080" w:hanging="720"/>
              <w:jc w:val="both"/>
              <w:rPr>
                <w:rFonts w:cs="Arial"/>
                <w:sz w:val="20"/>
              </w:rPr>
            </w:pPr>
          </w:p>
          <w:p w14:paraId="71A0C2B3" w14:textId="68BEC1F6" w:rsidR="004E4610" w:rsidRPr="00D911B6" w:rsidRDefault="004E4610" w:rsidP="00E540D4">
            <w:pPr>
              <w:tabs>
                <w:tab w:val="left" w:pos="540"/>
              </w:tabs>
              <w:spacing w:line="312" w:lineRule="auto"/>
              <w:ind w:left="426" w:hanging="426"/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11B6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D911B6">
              <w:rPr>
                <w:rFonts w:eastAsia="Calibri" w:cs="Arial"/>
                <w:sz w:val="20"/>
                <w:lang w:eastAsia="en-US"/>
              </w:rPr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="00E540D4">
              <w:rPr>
                <w:rFonts w:eastAsia="Calibri" w:cs="Arial"/>
                <w:sz w:val="20"/>
                <w:lang w:eastAsia="en-US"/>
              </w:rPr>
              <w:tab/>
            </w:r>
            <w:r w:rsidRPr="00D911B6">
              <w:rPr>
                <w:rFonts w:eastAsia="Calibri" w:cs="Arial"/>
                <w:sz w:val="20"/>
                <w:lang w:eastAsia="en-US"/>
              </w:rPr>
              <w:t>gegen unser Unternehmen in den letzten fünf Jahren keine Geldbuße nach § 30 OWiG wegen des V</w:t>
            </w:r>
            <w:r w:rsidR="00044B34">
              <w:rPr>
                <w:rFonts w:eastAsia="Calibri" w:cs="Arial"/>
                <w:sz w:val="20"/>
                <w:lang w:eastAsia="en-US"/>
              </w:rPr>
              <w:t>erstoßes gegen eine der in § 123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Abs. 1 GWB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 (§ 6e Abs. 1 VOB/A (EU))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genannten Straftaten rechtskräftig festgesetzt worden ist und keine Pe</w:t>
            </w:r>
            <w:r w:rsidR="00044B34">
              <w:rPr>
                <w:rFonts w:eastAsia="Calibri" w:cs="Arial"/>
                <w:sz w:val="20"/>
                <w:lang w:eastAsia="en-US"/>
              </w:rPr>
              <w:t>rson, deren Verhalten nach § 123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Abs. 3 GWB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 (§ 6e Abs. 3 VOB/A (EU))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unserem Unternehmen zuzurechnen ist, rechtskräftig wegen V</w:t>
            </w:r>
            <w:r w:rsidR="00044B34">
              <w:rPr>
                <w:rFonts w:eastAsia="Calibri" w:cs="Arial"/>
                <w:sz w:val="20"/>
                <w:lang w:eastAsia="en-US"/>
              </w:rPr>
              <w:t>erstoßes gegen eine der in § 123</w:t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 Abs. 1 GWB 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(§ 6e Abs. 1 VOB/A (EU)) </w:t>
            </w:r>
            <w:r w:rsidRPr="00D911B6">
              <w:rPr>
                <w:rFonts w:eastAsia="Calibri" w:cs="Arial"/>
                <w:sz w:val="20"/>
                <w:lang w:eastAsia="en-US"/>
              </w:rPr>
              <w:t>genannten Straftaten verurteilt worden ist. Einer Verurteilung oder der Festsetzung einer Geldbuße im vorgenannten Sinne stehen eine Verurteilung oder die Festsetzung einer Geldbuße nach den vergleichbaren Vorschriften anderer Staaten gleich.</w:t>
            </w:r>
          </w:p>
          <w:p w14:paraId="3F5A4669" w14:textId="77777777" w:rsidR="004E4610" w:rsidRDefault="004E4610" w:rsidP="004E4610">
            <w:pPr>
              <w:tabs>
                <w:tab w:val="left" w:pos="540"/>
              </w:tabs>
              <w:spacing w:line="312" w:lineRule="auto"/>
              <w:jc w:val="both"/>
              <w:rPr>
                <w:rFonts w:cs="Arial"/>
                <w:sz w:val="20"/>
              </w:rPr>
            </w:pPr>
          </w:p>
          <w:p w14:paraId="054C0DE1" w14:textId="77777777" w:rsidR="00724C81" w:rsidRDefault="00724C81" w:rsidP="00E540D4">
            <w:pPr>
              <w:tabs>
                <w:tab w:val="left" w:pos="540"/>
              </w:tabs>
              <w:spacing w:line="312" w:lineRule="auto"/>
              <w:ind w:left="426" w:hanging="426"/>
              <w:jc w:val="both"/>
              <w:rPr>
                <w:rFonts w:cs="Arial"/>
                <w:sz w:val="20"/>
              </w:rPr>
            </w:pPr>
            <w:r w:rsidRPr="004E053C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053C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4E053C">
              <w:rPr>
                <w:rFonts w:eastAsia="Calibri" w:cs="Arial"/>
                <w:sz w:val="20"/>
                <w:lang w:eastAsia="en-US"/>
              </w:rPr>
            </w:r>
            <w:r w:rsidRPr="004E053C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4E053C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Pr="004E053C">
              <w:rPr>
                <w:rFonts w:eastAsia="Calibri" w:cs="Arial"/>
                <w:sz w:val="20"/>
                <w:lang w:eastAsia="en-US"/>
              </w:rPr>
              <w:tab/>
            </w:r>
            <w:r w:rsidRPr="004E053C">
              <w:rPr>
                <w:rFonts w:cs="Arial"/>
                <w:sz w:val="20"/>
              </w:rPr>
              <w:t>ich/wir meinen/unseren Verpflichtungen zur Zahlung der Steuern und Abgaben sowie der Beiträge zur gesetzlichen Sozialverpflichtung nachgekommen bin/sind.</w:t>
            </w:r>
          </w:p>
          <w:p w14:paraId="51BD1B26" w14:textId="77777777" w:rsidR="00724C81" w:rsidRPr="00D911B6" w:rsidRDefault="00724C81" w:rsidP="004E4610">
            <w:pPr>
              <w:tabs>
                <w:tab w:val="left" w:pos="540"/>
              </w:tabs>
              <w:spacing w:line="312" w:lineRule="auto"/>
              <w:jc w:val="both"/>
              <w:rPr>
                <w:rFonts w:cs="Arial"/>
                <w:sz w:val="20"/>
              </w:rPr>
            </w:pPr>
          </w:p>
          <w:p w14:paraId="5EC7534D" w14:textId="62C0F465" w:rsidR="004E4610" w:rsidRPr="00D911B6" w:rsidRDefault="004E4610" w:rsidP="00E540D4">
            <w:pPr>
              <w:tabs>
                <w:tab w:val="left" w:pos="540"/>
              </w:tabs>
              <w:spacing w:line="312" w:lineRule="auto"/>
              <w:ind w:left="426" w:hanging="426"/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11B6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D911B6">
              <w:rPr>
                <w:rFonts w:eastAsia="Calibri" w:cs="Arial"/>
                <w:sz w:val="20"/>
                <w:lang w:eastAsia="en-US"/>
              </w:rPr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D911B6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="00E540D4">
              <w:rPr>
                <w:rFonts w:cs="Arial"/>
                <w:sz w:val="20"/>
              </w:rPr>
              <w:tab/>
            </w:r>
            <w:r w:rsidRPr="00D911B6">
              <w:rPr>
                <w:rFonts w:eastAsia="Calibri" w:cs="Arial"/>
                <w:sz w:val="20"/>
                <w:lang w:eastAsia="en-US"/>
              </w:rPr>
              <w:t xml:space="preserve">unser Unternehmen in den letzten drei Jahren im Rahmen seiner Tätigkeit keine schwere Verfehlung </w:t>
            </w:r>
            <w:r w:rsidRPr="00D911B6">
              <w:rPr>
                <w:rFonts w:eastAsia="Calibri" w:cs="Arial"/>
                <w:sz w:val="20"/>
                <w:lang w:eastAsia="en-US"/>
              </w:rPr>
              <w:lastRenderedPageBreak/>
              <w:t xml:space="preserve">i.S.v. § 124 Abs. 1 Nr. 3 GWB 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(§ 6e Abs. 3 VOB/A (EU)) </w:t>
            </w:r>
            <w:r w:rsidRPr="00D911B6">
              <w:rPr>
                <w:rFonts w:eastAsia="Calibri" w:cs="Arial"/>
                <w:sz w:val="20"/>
                <w:lang w:eastAsia="en-US"/>
              </w:rPr>
              <w:t>begangen hat, durch die seine Integrität infrage gestellt wird. Insbesondere ist in den letzten drei Jahren</w:t>
            </w:r>
          </w:p>
          <w:p w14:paraId="1FD38A4A" w14:textId="77777777" w:rsidR="004E4610" w:rsidRPr="00E540D4" w:rsidRDefault="004E4610" w:rsidP="00E540D4">
            <w:pPr>
              <w:pStyle w:val="Listenabsatz"/>
              <w:numPr>
                <w:ilvl w:val="0"/>
                <w:numId w:val="27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 xml:space="preserve">gegen unser Unternehmen keine Gewerbeuntersagung (§ 35 GewO) ergangen, </w:t>
            </w:r>
          </w:p>
          <w:p w14:paraId="116D0025" w14:textId="77777777" w:rsidR="004E4610" w:rsidRPr="00E540D4" w:rsidRDefault="004E4610" w:rsidP="00E540D4">
            <w:pPr>
              <w:pStyle w:val="Listenabsatz"/>
              <w:numPr>
                <w:ilvl w:val="0"/>
                <w:numId w:val="27"/>
              </w:numPr>
              <w:tabs>
                <w:tab w:val="left" w:pos="540"/>
              </w:tabs>
              <w:spacing w:line="312" w:lineRule="auto"/>
              <w:ind w:left="567" w:hanging="207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gegen unser Unternehmen kein Bußgeld von mehr als 2.500 Euro wegen eines Verstoßes gegen umwelt-, sozial- oder arbeitsrechtliche Verpflichtungen verhängt worden,</w:t>
            </w:r>
          </w:p>
          <w:p w14:paraId="1DAB34F4" w14:textId="5CAE1C4A" w:rsidR="004E4610" w:rsidRPr="00E540D4" w:rsidRDefault="004E4610" w:rsidP="00E540D4">
            <w:pPr>
              <w:pStyle w:val="Listenabsatz"/>
              <w:numPr>
                <w:ilvl w:val="0"/>
                <w:numId w:val="27"/>
              </w:numPr>
              <w:tabs>
                <w:tab w:val="left" w:pos="540"/>
              </w:tabs>
              <w:spacing w:line="312" w:lineRule="auto"/>
              <w:ind w:left="567" w:hanging="207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keine Führungs- oder Leistungsperson, die nach § 123 Abs. 3 GWB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 (§ 6e VOB/A (EU)</w:t>
            </w:r>
            <w:r w:rsidR="002C7F8B" w:rsidRPr="00D911B6">
              <w:rPr>
                <w:rFonts w:eastAsia="Calibri" w:cs="Arial"/>
                <w:sz w:val="20"/>
                <w:lang w:eastAsia="en-US"/>
              </w:rPr>
              <w:t xml:space="preserve"> </w:t>
            </w:r>
            <w:r w:rsidRPr="00E540D4">
              <w:rPr>
                <w:rFonts w:eastAsia="Calibri" w:cs="Arial"/>
                <w:sz w:val="20"/>
                <w:lang w:eastAsia="en-US"/>
              </w:rPr>
              <w:t xml:space="preserve">unserem Unternehmen zuzurechnen sind, wegen </w:t>
            </w:r>
          </w:p>
          <w:p w14:paraId="4C1B403E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Mitgliedschaft in einer kriminellen Vereinigung (§ 129 StGB),</w:t>
            </w:r>
          </w:p>
          <w:p w14:paraId="4C7C6EED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Geldwäsche (§ 261 StGB),</w:t>
            </w:r>
          </w:p>
          <w:p w14:paraId="5CB86338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Vorteilsgewährung oder Bestechung (§§ 333, 334 StGB),</w:t>
            </w:r>
          </w:p>
          <w:p w14:paraId="28C3557B" w14:textId="6F6E07FE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Diebstahl oder Unterschlagung (§§ 242, 246 StGB),</w:t>
            </w:r>
          </w:p>
          <w:p w14:paraId="68B30601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Erpressung (§ 253 StGB),</w:t>
            </w:r>
          </w:p>
          <w:p w14:paraId="36FA48A7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Betrugstatbeständen (§ 263 ff. StGB),</w:t>
            </w:r>
          </w:p>
          <w:p w14:paraId="3AC204E9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Untreue (§ 266 StGB),</w:t>
            </w:r>
          </w:p>
          <w:p w14:paraId="40433B1B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Fälschungsdelikten (§§ 267, 268 StGB),</w:t>
            </w:r>
          </w:p>
          <w:p w14:paraId="6E3F5A31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Delikten im Zusammenhang mit Insolvenzverfahren (§ 283 ff. StGB),</w:t>
            </w:r>
          </w:p>
          <w:p w14:paraId="0F73EC69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Wettbewerbsbeschränkende Absprachen bei Ausschreibungen (§ 298 StGB),</w:t>
            </w:r>
          </w:p>
          <w:p w14:paraId="6D412D1E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>Bestechung im geschäftlichen Verkehr (§ 299 StGB),</w:t>
            </w:r>
          </w:p>
          <w:p w14:paraId="786CC1D8" w14:textId="77777777" w:rsidR="004E4610" w:rsidRPr="00E540D4" w:rsidRDefault="004E4610" w:rsidP="00E540D4">
            <w:pPr>
              <w:pStyle w:val="Listenabsatz"/>
              <w:numPr>
                <w:ilvl w:val="0"/>
                <w:numId w:val="29"/>
              </w:numPr>
              <w:tabs>
                <w:tab w:val="left" w:pos="540"/>
              </w:tabs>
              <w:spacing w:line="312" w:lineRule="auto"/>
              <w:jc w:val="both"/>
              <w:rPr>
                <w:rFonts w:eastAsia="Calibri" w:cs="Arial"/>
                <w:sz w:val="20"/>
                <w:lang w:eastAsia="en-US"/>
              </w:rPr>
            </w:pPr>
            <w:r w:rsidRPr="00E540D4">
              <w:rPr>
                <w:rFonts w:eastAsia="Calibri" w:cs="Arial"/>
                <w:sz w:val="20"/>
                <w:lang w:eastAsia="en-US"/>
              </w:rPr>
              <w:t xml:space="preserve">Umweltdelikten (§§ 324 ff. StGB) </w:t>
            </w:r>
          </w:p>
          <w:p w14:paraId="0307A428" w14:textId="77777777" w:rsidR="00BC2408" w:rsidRDefault="004E4610" w:rsidP="00BC2408">
            <w:pPr>
              <w:tabs>
                <w:tab w:val="left" w:pos="540"/>
              </w:tabs>
              <w:spacing w:line="312" w:lineRule="auto"/>
              <w:ind w:left="567"/>
              <w:jc w:val="both"/>
              <w:rPr>
                <w:rFonts w:eastAsia="Calibri" w:cs="Arial"/>
                <w:sz w:val="20"/>
                <w:lang w:eastAsia="en-US"/>
              </w:rPr>
            </w:pPr>
            <w:r w:rsidRPr="00D911B6">
              <w:rPr>
                <w:rFonts w:eastAsia="Calibri" w:cs="Arial"/>
                <w:sz w:val="20"/>
                <w:lang w:eastAsia="en-US"/>
              </w:rPr>
              <w:t>mit einer Freiheitsstrafe von mehr als drei Monaten oder einer Geldstrafe von mehr als 90 Tagessätzen verurteilt oder mit einem Berufsverbot oder vorläufigen Berufsverbot belegt worden ist.</w:t>
            </w:r>
          </w:p>
          <w:p w14:paraId="7F5575AC" w14:textId="77777777" w:rsidR="00B4187F" w:rsidRPr="00BC2408" w:rsidRDefault="00B4187F" w:rsidP="00BC2408">
            <w:pPr>
              <w:tabs>
                <w:tab w:val="left" w:pos="540"/>
              </w:tabs>
              <w:spacing w:line="312" w:lineRule="auto"/>
              <w:ind w:left="567"/>
              <w:jc w:val="both"/>
              <w:rPr>
                <w:rFonts w:eastAsia="Calibri" w:cs="Arial"/>
                <w:sz w:val="20"/>
                <w:lang w:eastAsia="en-US"/>
              </w:rPr>
            </w:pPr>
          </w:p>
        </w:tc>
      </w:tr>
      <w:tr w:rsidR="00A13A93" w:rsidRPr="00F809CF" w14:paraId="44AFE6B2" w14:textId="77777777" w:rsidTr="00B4187F">
        <w:trPr>
          <w:trHeight w:val="536"/>
        </w:trPr>
        <w:tc>
          <w:tcPr>
            <w:tcW w:w="9778" w:type="dxa"/>
            <w:tcBorders>
              <w:top w:val="single" w:sz="4" w:space="0" w:color="auto"/>
            </w:tcBorders>
          </w:tcPr>
          <w:p w14:paraId="17966B9E" w14:textId="3D4B93A5" w:rsidR="00A13A93" w:rsidRDefault="009848A5" w:rsidP="00A13A93">
            <w:pPr>
              <w:spacing w:line="360" w:lineRule="auto"/>
              <w:rPr>
                <w:rFonts w:eastAsia="Calibri" w:cs="Arial"/>
                <w:b/>
                <w:szCs w:val="22"/>
                <w:lang w:eastAsia="en-US"/>
              </w:rPr>
            </w:pPr>
            <w:r>
              <w:rPr>
                <w:rFonts w:eastAsia="Calibri" w:cs="Arial"/>
                <w:b/>
                <w:szCs w:val="22"/>
                <w:lang w:eastAsia="en-US"/>
              </w:rPr>
              <w:lastRenderedPageBreak/>
              <w:t>7</w:t>
            </w:r>
            <w:r w:rsidR="0037634C">
              <w:rPr>
                <w:rFonts w:eastAsia="Calibri" w:cs="Arial"/>
                <w:b/>
                <w:szCs w:val="22"/>
                <w:lang w:eastAsia="en-US"/>
              </w:rPr>
              <w:t>. Angaben zur Selbstreinigung</w:t>
            </w:r>
          </w:p>
          <w:p w14:paraId="00AB3F81" w14:textId="2902F70D" w:rsidR="00A13A93" w:rsidRDefault="00A13A93" w:rsidP="00E540D4">
            <w:pPr>
              <w:tabs>
                <w:tab w:val="left" w:pos="540"/>
              </w:tabs>
              <w:spacing w:line="312" w:lineRule="auto"/>
              <w:ind w:left="426" w:hanging="426"/>
              <w:jc w:val="both"/>
              <w:rPr>
                <w:rFonts w:eastAsia="Calibri" w:cs="Arial"/>
                <w:b/>
                <w:szCs w:val="22"/>
                <w:lang w:eastAsia="en-US"/>
              </w:rPr>
            </w:pPr>
            <w:r w:rsidRPr="004E053C">
              <w:rPr>
                <w:rFonts w:eastAsia="Calibri" w:cs="Arial"/>
                <w:sz w:val="20"/>
                <w:lang w:eastAsia="en-US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053C">
              <w:rPr>
                <w:rFonts w:eastAsia="Calibri" w:cs="Arial"/>
                <w:sz w:val="20"/>
                <w:lang w:eastAsia="en-US"/>
              </w:rPr>
              <w:instrText xml:space="preserve"> FORMCHECKBOX </w:instrText>
            </w:r>
            <w:r w:rsidRPr="004E053C">
              <w:rPr>
                <w:rFonts w:eastAsia="Calibri" w:cs="Arial"/>
                <w:sz w:val="20"/>
                <w:lang w:eastAsia="en-US"/>
              </w:rPr>
            </w:r>
            <w:r w:rsidRPr="004E053C">
              <w:rPr>
                <w:rFonts w:eastAsia="Calibri" w:cs="Arial"/>
                <w:sz w:val="20"/>
                <w:lang w:eastAsia="en-US"/>
              </w:rPr>
              <w:fldChar w:fldCharType="separate"/>
            </w:r>
            <w:r w:rsidRPr="004E053C">
              <w:rPr>
                <w:rFonts w:eastAsia="Calibri" w:cs="Arial"/>
                <w:sz w:val="20"/>
                <w:lang w:eastAsia="en-US"/>
              </w:rPr>
              <w:fldChar w:fldCharType="end"/>
            </w:r>
            <w:r w:rsidRPr="004E053C">
              <w:rPr>
                <w:rFonts w:eastAsia="Calibri" w:cs="Arial"/>
                <w:sz w:val="20"/>
                <w:lang w:eastAsia="en-US"/>
              </w:rPr>
              <w:tab/>
            </w:r>
            <w:r>
              <w:rPr>
                <w:rFonts w:eastAsia="Calibri" w:cs="Arial"/>
                <w:sz w:val="20"/>
                <w:lang w:eastAsia="en-US"/>
              </w:rPr>
              <w:t xml:space="preserve">wir können die unter Ziffer </w:t>
            </w:r>
            <w:r w:rsidR="009F2EF3">
              <w:rPr>
                <w:rFonts w:eastAsia="Calibri" w:cs="Arial"/>
                <w:sz w:val="20"/>
                <w:lang w:eastAsia="en-US"/>
              </w:rPr>
              <w:t>6</w:t>
            </w:r>
            <w:r>
              <w:rPr>
                <w:rFonts w:eastAsia="Calibri" w:cs="Arial"/>
                <w:sz w:val="20"/>
                <w:lang w:eastAsia="en-US"/>
              </w:rPr>
              <w:t xml:space="preserve"> geforderten Erklärungen aufgrund von</w:t>
            </w:r>
            <w:r w:rsidR="00E540D4">
              <w:rPr>
                <w:rFonts w:eastAsia="Calibri" w:cs="Arial"/>
                <w:sz w:val="20"/>
                <w:lang w:eastAsia="en-US"/>
              </w:rPr>
              <w:t xml:space="preserve"> </w:t>
            </w:r>
            <w:r w:rsidRPr="00D911B6">
              <w:rPr>
                <w:b/>
                <w:i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b/>
                <w:i/>
                <w:sz w:val="20"/>
              </w:rPr>
            </w:r>
            <w:r w:rsidRPr="00D911B6">
              <w:rPr>
                <w:b/>
                <w:i/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b/>
                <w:i/>
                <w:sz w:val="20"/>
              </w:rPr>
              <w:fldChar w:fldCharType="end"/>
            </w:r>
            <w:r w:rsidR="00E540D4" w:rsidRPr="00D911B6">
              <w:rPr>
                <w:b/>
                <w:i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E540D4" w:rsidRPr="00D911B6">
              <w:rPr>
                <w:sz w:val="20"/>
              </w:rPr>
              <w:instrText xml:space="preserve"> FORMTEXT </w:instrText>
            </w:r>
            <w:r w:rsidR="00E540D4" w:rsidRPr="00D911B6">
              <w:rPr>
                <w:b/>
                <w:i/>
                <w:sz w:val="20"/>
              </w:rPr>
            </w:r>
            <w:r w:rsidR="00E540D4" w:rsidRPr="00D911B6">
              <w:rPr>
                <w:b/>
                <w:i/>
                <w:sz w:val="20"/>
              </w:rPr>
              <w:fldChar w:fldCharType="separate"/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b/>
                <w:i/>
                <w:sz w:val="20"/>
              </w:rPr>
              <w:fldChar w:fldCharType="end"/>
            </w:r>
            <w:r w:rsidR="00E540D4" w:rsidRPr="00D911B6">
              <w:rPr>
                <w:b/>
                <w:i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E540D4" w:rsidRPr="00D911B6">
              <w:rPr>
                <w:sz w:val="20"/>
              </w:rPr>
              <w:instrText xml:space="preserve"> FORMTEXT </w:instrText>
            </w:r>
            <w:r w:rsidR="00E540D4" w:rsidRPr="00D911B6">
              <w:rPr>
                <w:b/>
                <w:i/>
                <w:sz w:val="20"/>
              </w:rPr>
            </w:r>
            <w:r w:rsidR="00E540D4" w:rsidRPr="00D911B6">
              <w:rPr>
                <w:b/>
                <w:i/>
                <w:sz w:val="20"/>
              </w:rPr>
              <w:fldChar w:fldCharType="separate"/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noProof/>
                <w:sz w:val="20"/>
              </w:rPr>
              <w:t> </w:t>
            </w:r>
            <w:r w:rsidR="00E540D4" w:rsidRPr="00D911B6">
              <w:rPr>
                <w:b/>
                <w:i/>
                <w:sz w:val="20"/>
              </w:rPr>
              <w:fldChar w:fldCharType="end"/>
            </w:r>
            <w:r w:rsidR="00E540D4" w:rsidRPr="00E540D4">
              <w:rPr>
                <w:i/>
                <w:sz w:val="20"/>
              </w:rPr>
              <w:t xml:space="preserve"> </w:t>
            </w:r>
            <w:r w:rsidRPr="00E540D4">
              <w:rPr>
                <w:rFonts w:eastAsia="Calibri" w:cs="Arial"/>
                <w:sz w:val="20"/>
                <w:lang w:eastAsia="en-US"/>
              </w:rPr>
              <w:t>nicht</w:t>
            </w:r>
            <w:r>
              <w:rPr>
                <w:rFonts w:eastAsia="Calibri" w:cs="Arial"/>
                <w:sz w:val="20"/>
                <w:lang w:eastAsia="en-US"/>
              </w:rPr>
              <w:t xml:space="preserve"> oder nicht vollständig abgeben. Wir haben jedoch die in der Anlage </w:t>
            </w:r>
            <w:r w:rsidRPr="00D911B6">
              <w:rPr>
                <w:b/>
                <w:i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D911B6">
              <w:rPr>
                <w:sz w:val="20"/>
              </w:rPr>
              <w:instrText xml:space="preserve"> FORMTEXT </w:instrText>
            </w:r>
            <w:r w:rsidRPr="00D911B6">
              <w:rPr>
                <w:b/>
                <w:i/>
                <w:sz w:val="20"/>
              </w:rPr>
            </w:r>
            <w:r w:rsidRPr="00D911B6">
              <w:rPr>
                <w:b/>
                <w:i/>
                <w:sz w:val="20"/>
              </w:rPr>
              <w:fldChar w:fldCharType="separate"/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noProof/>
                <w:sz w:val="20"/>
              </w:rPr>
              <w:t> </w:t>
            </w:r>
            <w:r w:rsidRPr="00D911B6">
              <w:rPr>
                <w:b/>
                <w:i/>
                <w:sz w:val="20"/>
              </w:rPr>
              <w:fldChar w:fldCharType="end"/>
            </w:r>
            <w:r w:rsidRPr="00E540D4">
              <w:rPr>
                <w:sz w:val="20"/>
              </w:rPr>
              <w:t xml:space="preserve"> </w:t>
            </w:r>
            <w:r w:rsidR="00E540D4" w:rsidRPr="00E540D4">
              <w:rPr>
                <w:rFonts w:eastAsia="Calibri" w:cs="Arial"/>
                <w:sz w:val="20"/>
                <w:lang w:eastAsia="en-US"/>
              </w:rPr>
              <w:t>beschriebenen</w:t>
            </w:r>
            <w:r w:rsidR="00E540D4">
              <w:rPr>
                <w:rFonts w:eastAsia="Calibri" w:cs="Arial"/>
                <w:sz w:val="20"/>
                <w:lang w:eastAsia="en-US"/>
              </w:rPr>
              <w:t xml:space="preserve"> </w:t>
            </w:r>
            <w:r>
              <w:rPr>
                <w:rFonts w:eastAsia="Calibri" w:cs="Arial"/>
                <w:sz w:val="20"/>
                <w:lang w:eastAsia="en-US"/>
              </w:rPr>
              <w:t xml:space="preserve">Selbstreinigungsmaßnahmen i.S.v. § 125 GWB </w:t>
            </w:r>
            <w:r w:rsidR="002C7F8B">
              <w:rPr>
                <w:rFonts w:eastAsia="Calibri" w:cs="Arial"/>
                <w:sz w:val="20"/>
                <w:lang w:eastAsia="en-US"/>
              </w:rPr>
              <w:t xml:space="preserve">(§ 6f VOB/A (EU)) </w:t>
            </w:r>
            <w:r>
              <w:rPr>
                <w:rFonts w:eastAsia="Calibri" w:cs="Arial"/>
                <w:sz w:val="20"/>
                <w:lang w:eastAsia="en-US"/>
              </w:rPr>
              <w:t>ergriffen, die unsere Zuverlässigkeit wieder herstellen.</w:t>
            </w:r>
          </w:p>
        </w:tc>
      </w:tr>
    </w:tbl>
    <w:p w14:paraId="2B32024C" w14:textId="77777777" w:rsidR="00B43E8F" w:rsidRDefault="00B43E8F"/>
    <w:p w14:paraId="5F6A2BF0" w14:textId="2147A172" w:rsidR="00D911B6" w:rsidRPr="00D911B6" w:rsidRDefault="009848A5" w:rsidP="00D911B6">
      <w:pPr>
        <w:spacing w:line="360" w:lineRule="auto"/>
        <w:rPr>
          <w:rFonts w:eastAsia="Calibri" w:cs="Arial"/>
          <w:b/>
          <w:szCs w:val="22"/>
          <w:lang w:eastAsia="en-US"/>
        </w:rPr>
      </w:pPr>
      <w:r>
        <w:rPr>
          <w:rFonts w:eastAsia="Calibri" w:cs="Arial"/>
          <w:b/>
          <w:szCs w:val="22"/>
          <w:lang w:eastAsia="en-US"/>
        </w:rPr>
        <w:t>8</w:t>
      </w:r>
      <w:r w:rsidR="00D911B6" w:rsidRPr="00D911B6">
        <w:rPr>
          <w:rFonts w:eastAsia="Calibri" w:cs="Arial"/>
          <w:b/>
          <w:szCs w:val="22"/>
          <w:lang w:eastAsia="en-US"/>
        </w:rPr>
        <w:t xml:space="preserve">. Abschließende Erklärungen </w:t>
      </w:r>
    </w:p>
    <w:p w14:paraId="0724921F" w14:textId="77777777" w:rsidR="00D911B6" w:rsidRPr="00D911B6" w:rsidRDefault="00D911B6" w:rsidP="00D911B6">
      <w:pPr>
        <w:tabs>
          <w:tab w:val="left" w:pos="567"/>
        </w:tabs>
        <w:spacing w:after="120"/>
        <w:jc w:val="both"/>
        <w:rPr>
          <w:rFonts w:eastAsia="Calibri" w:cs="Arial"/>
          <w:sz w:val="20"/>
          <w:lang w:eastAsia="en-US"/>
        </w:rPr>
      </w:pPr>
      <w:r w:rsidRPr="00D911B6">
        <w:rPr>
          <w:rFonts w:eastAsia="Calibri" w:cs="Arial"/>
          <w:sz w:val="20"/>
          <w:lang w:eastAsia="en-US"/>
        </w:rPr>
        <w:t>Der Auftraggeber wird ermächtigt, unsere Eigenerklärungen zu überprüfen und ents</w:t>
      </w:r>
      <w:r w:rsidR="00724C81">
        <w:rPr>
          <w:rFonts w:eastAsia="Calibri" w:cs="Arial"/>
          <w:sz w:val="20"/>
          <w:lang w:eastAsia="en-US"/>
        </w:rPr>
        <w:t xml:space="preserve">prechende Auskünfte einzuholen. </w:t>
      </w:r>
      <w:r w:rsidRPr="00D911B6">
        <w:rPr>
          <w:rFonts w:eastAsia="Calibri" w:cs="Arial"/>
          <w:sz w:val="20"/>
          <w:lang w:eastAsia="en-US"/>
        </w:rPr>
        <w:t xml:space="preserve">Wir sind darüber informiert, dass wir auf gesondertes Verlangen des Auftraggebers binnen angemessener Frist Nachweise/Bestätigungen für unsere Angaben vorlegen müssen und der Auftraggeber unseren Teilnahmeantrag ausschließt, wenn diese Nachweise/Bestätigungen nicht oder verspätet vorgelegt werden. </w:t>
      </w:r>
    </w:p>
    <w:p w14:paraId="21067360" w14:textId="77777777" w:rsidR="00D911B6" w:rsidRPr="00D911B6" w:rsidRDefault="00D911B6" w:rsidP="00D911B6">
      <w:pPr>
        <w:tabs>
          <w:tab w:val="left" w:pos="567"/>
        </w:tabs>
        <w:spacing w:after="120"/>
        <w:jc w:val="both"/>
        <w:rPr>
          <w:rFonts w:eastAsia="Calibri" w:cs="Arial"/>
          <w:sz w:val="20"/>
          <w:lang w:eastAsia="en-US"/>
        </w:rPr>
      </w:pPr>
      <w:r w:rsidRPr="00D911B6">
        <w:rPr>
          <w:rFonts w:eastAsia="Calibri" w:cs="Arial"/>
          <w:sz w:val="20"/>
          <w:lang w:eastAsia="en-US"/>
        </w:rPr>
        <w:t xml:space="preserve">Wir sind uns bewusst, dass eine im Vergabeverfahren schuldhaft unzutreffend abgegebene Erklärung in Bezug auf unsere Eignung zum Ausschluss aus dem Vergabeverfahren und ggf. weiterer Vergabeverfahren führen kann. </w:t>
      </w:r>
    </w:p>
    <w:p w14:paraId="0F84E1A0" w14:textId="77777777" w:rsidR="004E4610" w:rsidRDefault="004E4610" w:rsidP="004E461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7D06FFE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12655E4F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Ort, Datum  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55DFBA11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02F1EEF4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Name des Unterzeichners: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1668B2C7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7AE46225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2696129D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980310">
        <w:rPr>
          <w:sz w:val="20"/>
        </w:rPr>
        <w:t>…………………………………………………………………….</w:t>
      </w:r>
    </w:p>
    <w:p w14:paraId="6654DD89" w14:textId="77777777" w:rsidR="00B45570" w:rsidRPr="00B45570" w:rsidRDefault="00D911B6" w:rsidP="00B45570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980310">
        <w:rPr>
          <w:sz w:val="16"/>
          <w:szCs w:val="16"/>
        </w:rPr>
        <w:tab/>
        <w:t>(Stempel und Unterschrift)</w:t>
      </w:r>
      <w:r w:rsidR="00B45570" w:rsidRPr="00B45570">
        <w:rPr>
          <w:sz w:val="16"/>
          <w:szCs w:val="16"/>
        </w:rPr>
        <w:t xml:space="preserve">                   </w:t>
      </w:r>
    </w:p>
    <w:p w14:paraId="60C3BC11" w14:textId="77777777" w:rsidR="00D911B6" w:rsidRDefault="00B45570" w:rsidP="00B45570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B45570">
        <w:rPr>
          <w:sz w:val="16"/>
          <w:szCs w:val="16"/>
        </w:rPr>
        <w:lastRenderedPageBreak/>
        <w:t>Bei elektronischer Versendung ohne Unterschrift gültig</w:t>
      </w:r>
    </w:p>
    <w:sectPr w:rsidR="00D911B6" w:rsidSect="00E540D4">
      <w:headerReference w:type="default" r:id="rId8"/>
      <w:footerReference w:type="default" r:id="rId9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D875F" w14:textId="77777777" w:rsidR="00AA4CF9" w:rsidRDefault="00AA4CF9">
      <w:r>
        <w:separator/>
      </w:r>
    </w:p>
  </w:endnote>
  <w:endnote w:type="continuationSeparator" w:id="0">
    <w:p w14:paraId="2294C065" w14:textId="77777777" w:rsidR="00AA4CF9" w:rsidRDefault="00AA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FE659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1494DC72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4154F5">
      <w:rPr>
        <w:noProof/>
        <w:sz w:val="20"/>
      </w:rPr>
      <w:t>3</w:t>
    </w:r>
    <w:r w:rsidRPr="003D70EB">
      <w:rPr>
        <w:sz w:val="20"/>
      </w:rPr>
      <w:fldChar w:fldCharType="end"/>
    </w:r>
  </w:p>
  <w:p w14:paraId="2DD9BB6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4FBE" w14:textId="77777777" w:rsidR="00AA4CF9" w:rsidRDefault="00AA4CF9">
      <w:r>
        <w:separator/>
      </w:r>
    </w:p>
  </w:footnote>
  <w:footnote w:type="continuationSeparator" w:id="0">
    <w:p w14:paraId="09479141" w14:textId="77777777" w:rsidR="00AA4CF9" w:rsidRDefault="00AA4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0689" w14:textId="4388EAF4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  <w:r w:rsidR="00F263B9">
      <w:tab/>
    </w:r>
  </w:p>
  <w:p w14:paraId="467D5C6F" w14:textId="77777777" w:rsidR="00195328" w:rsidRDefault="00195328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524FDDAC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21D4E"/>
    <w:multiLevelType w:val="hybridMultilevel"/>
    <w:tmpl w:val="5D4CA5C4"/>
    <w:lvl w:ilvl="0" w:tplc="B3648268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4F7616B7"/>
    <w:multiLevelType w:val="hybridMultilevel"/>
    <w:tmpl w:val="6AF46A7E"/>
    <w:lvl w:ilvl="0" w:tplc="E32CCB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1B681DE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abstractNum w:abstractNumId="28" w15:restartNumberingAfterBreak="0">
    <w:nsid w:val="7F4A7D43"/>
    <w:multiLevelType w:val="hybridMultilevel"/>
    <w:tmpl w:val="A508CCD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371733424">
    <w:abstractNumId w:val="26"/>
  </w:num>
  <w:num w:numId="2" w16cid:durableId="1666350102">
    <w:abstractNumId w:val="23"/>
  </w:num>
  <w:num w:numId="3" w16cid:durableId="1306668285">
    <w:abstractNumId w:val="15"/>
  </w:num>
  <w:num w:numId="4" w16cid:durableId="891114351">
    <w:abstractNumId w:val="24"/>
  </w:num>
  <w:num w:numId="5" w16cid:durableId="179900548">
    <w:abstractNumId w:val="12"/>
  </w:num>
  <w:num w:numId="6" w16cid:durableId="760835678">
    <w:abstractNumId w:val="13"/>
  </w:num>
  <w:num w:numId="7" w16cid:durableId="868759358">
    <w:abstractNumId w:val="14"/>
  </w:num>
  <w:num w:numId="8" w16cid:durableId="1218904722">
    <w:abstractNumId w:val="10"/>
  </w:num>
  <w:num w:numId="9" w16cid:durableId="33971943">
    <w:abstractNumId w:val="25"/>
  </w:num>
  <w:num w:numId="10" w16cid:durableId="1343777266">
    <w:abstractNumId w:val="20"/>
  </w:num>
  <w:num w:numId="11" w16cid:durableId="22675546">
    <w:abstractNumId w:val="17"/>
  </w:num>
  <w:num w:numId="12" w16cid:durableId="2118593710">
    <w:abstractNumId w:val="27"/>
  </w:num>
  <w:num w:numId="13" w16cid:durableId="804008128">
    <w:abstractNumId w:val="22"/>
  </w:num>
  <w:num w:numId="14" w16cid:durableId="443578361">
    <w:abstractNumId w:val="9"/>
  </w:num>
  <w:num w:numId="15" w16cid:durableId="1363820689">
    <w:abstractNumId w:val="7"/>
  </w:num>
  <w:num w:numId="16" w16cid:durableId="44111529">
    <w:abstractNumId w:val="6"/>
  </w:num>
  <w:num w:numId="17" w16cid:durableId="442767847">
    <w:abstractNumId w:val="5"/>
  </w:num>
  <w:num w:numId="18" w16cid:durableId="1337921438">
    <w:abstractNumId w:val="4"/>
  </w:num>
  <w:num w:numId="19" w16cid:durableId="530071662">
    <w:abstractNumId w:val="8"/>
  </w:num>
  <w:num w:numId="20" w16cid:durableId="1937324970">
    <w:abstractNumId w:val="3"/>
  </w:num>
  <w:num w:numId="21" w16cid:durableId="1085029400">
    <w:abstractNumId w:val="2"/>
  </w:num>
  <w:num w:numId="22" w16cid:durableId="35551200">
    <w:abstractNumId w:val="1"/>
  </w:num>
  <w:num w:numId="23" w16cid:durableId="1540124566">
    <w:abstractNumId w:val="0"/>
  </w:num>
  <w:num w:numId="24" w16cid:durableId="1128859686">
    <w:abstractNumId w:val="18"/>
  </w:num>
  <w:num w:numId="25" w16cid:durableId="697974194">
    <w:abstractNumId w:val="11"/>
  </w:num>
  <w:num w:numId="26" w16cid:durableId="1902789487">
    <w:abstractNumId w:val="16"/>
  </w:num>
  <w:num w:numId="27" w16cid:durableId="1606301283">
    <w:abstractNumId w:val="21"/>
  </w:num>
  <w:num w:numId="28" w16cid:durableId="434978742">
    <w:abstractNumId w:val="19"/>
  </w:num>
  <w:num w:numId="29" w16cid:durableId="59231821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yMhWujmfI2Ayh1/B+pg+7g+HyuQApiuIeZRFAxtOBATHxOLlRJwDfD9JA2Q5BaJtMzCZg6/hDR5rWJAbDDIuw==" w:salt="vpUiMzdlRc1Pxhj76A4V3w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5A73"/>
    <w:rsid w:val="00030255"/>
    <w:rsid w:val="00030A8F"/>
    <w:rsid w:val="00034758"/>
    <w:rsid w:val="000414C2"/>
    <w:rsid w:val="00044B34"/>
    <w:rsid w:val="00051A26"/>
    <w:rsid w:val="00063056"/>
    <w:rsid w:val="00066666"/>
    <w:rsid w:val="0007378C"/>
    <w:rsid w:val="00080C0B"/>
    <w:rsid w:val="000836C8"/>
    <w:rsid w:val="00086886"/>
    <w:rsid w:val="00087443"/>
    <w:rsid w:val="000876BD"/>
    <w:rsid w:val="00094A3B"/>
    <w:rsid w:val="00096995"/>
    <w:rsid w:val="000A14B3"/>
    <w:rsid w:val="000A36F6"/>
    <w:rsid w:val="000B3432"/>
    <w:rsid w:val="000C6704"/>
    <w:rsid w:val="000C75F3"/>
    <w:rsid w:val="000C773C"/>
    <w:rsid w:val="000D0139"/>
    <w:rsid w:val="000D209D"/>
    <w:rsid w:val="000D2DE5"/>
    <w:rsid w:val="000E31FC"/>
    <w:rsid w:val="000E4AA0"/>
    <w:rsid w:val="000F03B0"/>
    <w:rsid w:val="000F4D28"/>
    <w:rsid w:val="00101A53"/>
    <w:rsid w:val="00101D7B"/>
    <w:rsid w:val="00107A45"/>
    <w:rsid w:val="00111EAE"/>
    <w:rsid w:val="0011307C"/>
    <w:rsid w:val="001149C8"/>
    <w:rsid w:val="00131DDE"/>
    <w:rsid w:val="00135226"/>
    <w:rsid w:val="0014045F"/>
    <w:rsid w:val="00142874"/>
    <w:rsid w:val="00153B0A"/>
    <w:rsid w:val="001546AD"/>
    <w:rsid w:val="00155E07"/>
    <w:rsid w:val="001638B5"/>
    <w:rsid w:val="001736C0"/>
    <w:rsid w:val="00174AAC"/>
    <w:rsid w:val="00175F58"/>
    <w:rsid w:val="00177086"/>
    <w:rsid w:val="00183511"/>
    <w:rsid w:val="00183E9C"/>
    <w:rsid w:val="0018498A"/>
    <w:rsid w:val="00184C8B"/>
    <w:rsid w:val="00195328"/>
    <w:rsid w:val="001A307D"/>
    <w:rsid w:val="001A4E94"/>
    <w:rsid w:val="001A6A2A"/>
    <w:rsid w:val="001B60D1"/>
    <w:rsid w:val="001C699C"/>
    <w:rsid w:val="001D09B2"/>
    <w:rsid w:val="001D198F"/>
    <w:rsid w:val="001D4E79"/>
    <w:rsid w:val="001E1145"/>
    <w:rsid w:val="001E5F59"/>
    <w:rsid w:val="001E7860"/>
    <w:rsid w:val="001F155E"/>
    <w:rsid w:val="001F674F"/>
    <w:rsid w:val="00200540"/>
    <w:rsid w:val="002009A9"/>
    <w:rsid w:val="00203A8C"/>
    <w:rsid w:val="0020543C"/>
    <w:rsid w:val="00215680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35B0"/>
    <w:rsid w:val="00267A1A"/>
    <w:rsid w:val="00267BEE"/>
    <w:rsid w:val="002754DD"/>
    <w:rsid w:val="00277044"/>
    <w:rsid w:val="00297B87"/>
    <w:rsid w:val="002A0BDA"/>
    <w:rsid w:val="002A502F"/>
    <w:rsid w:val="002A76E0"/>
    <w:rsid w:val="002B7812"/>
    <w:rsid w:val="002C7F8B"/>
    <w:rsid w:val="002D4959"/>
    <w:rsid w:val="002E15D2"/>
    <w:rsid w:val="002E17E5"/>
    <w:rsid w:val="002F3580"/>
    <w:rsid w:val="002F4689"/>
    <w:rsid w:val="002F55A8"/>
    <w:rsid w:val="0030265E"/>
    <w:rsid w:val="00304D51"/>
    <w:rsid w:val="00306237"/>
    <w:rsid w:val="00307E4F"/>
    <w:rsid w:val="00310035"/>
    <w:rsid w:val="00311069"/>
    <w:rsid w:val="00313EB5"/>
    <w:rsid w:val="00330EAE"/>
    <w:rsid w:val="0033292A"/>
    <w:rsid w:val="003333F8"/>
    <w:rsid w:val="00337B11"/>
    <w:rsid w:val="0037634C"/>
    <w:rsid w:val="00376C56"/>
    <w:rsid w:val="00380BB8"/>
    <w:rsid w:val="0038254B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3AEB"/>
    <w:rsid w:val="003F4891"/>
    <w:rsid w:val="00401262"/>
    <w:rsid w:val="00404600"/>
    <w:rsid w:val="00413B9C"/>
    <w:rsid w:val="004154F5"/>
    <w:rsid w:val="00417567"/>
    <w:rsid w:val="00423E87"/>
    <w:rsid w:val="0043449B"/>
    <w:rsid w:val="004357DA"/>
    <w:rsid w:val="00435F5A"/>
    <w:rsid w:val="0045041C"/>
    <w:rsid w:val="004505B7"/>
    <w:rsid w:val="00452F40"/>
    <w:rsid w:val="0045323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DFD"/>
    <w:rsid w:val="004B7E26"/>
    <w:rsid w:val="004C311F"/>
    <w:rsid w:val="004D6BE0"/>
    <w:rsid w:val="004D6D60"/>
    <w:rsid w:val="004E053C"/>
    <w:rsid w:val="004E31F2"/>
    <w:rsid w:val="004E4610"/>
    <w:rsid w:val="004F0BE6"/>
    <w:rsid w:val="004F67DD"/>
    <w:rsid w:val="00500E2C"/>
    <w:rsid w:val="00504FD8"/>
    <w:rsid w:val="00522A24"/>
    <w:rsid w:val="00530FB3"/>
    <w:rsid w:val="00531254"/>
    <w:rsid w:val="00532AA1"/>
    <w:rsid w:val="00546A64"/>
    <w:rsid w:val="0055105B"/>
    <w:rsid w:val="005517E1"/>
    <w:rsid w:val="00556477"/>
    <w:rsid w:val="00557BA4"/>
    <w:rsid w:val="005766FD"/>
    <w:rsid w:val="00581A62"/>
    <w:rsid w:val="00581DAB"/>
    <w:rsid w:val="00590D1B"/>
    <w:rsid w:val="00595F3B"/>
    <w:rsid w:val="005A094D"/>
    <w:rsid w:val="005A5174"/>
    <w:rsid w:val="005B54C6"/>
    <w:rsid w:val="005C74A9"/>
    <w:rsid w:val="005D0D7F"/>
    <w:rsid w:val="005D4901"/>
    <w:rsid w:val="005D518C"/>
    <w:rsid w:val="005D71D0"/>
    <w:rsid w:val="005E26A0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42735"/>
    <w:rsid w:val="0065053B"/>
    <w:rsid w:val="00650ABE"/>
    <w:rsid w:val="00651AD7"/>
    <w:rsid w:val="00652F36"/>
    <w:rsid w:val="00657648"/>
    <w:rsid w:val="00661500"/>
    <w:rsid w:val="006624EA"/>
    <w:rsid w:val="00664844"/>
    <w:rsid w:val="00664B06"/>
    <w:rsid w:val="006678F9"/>
    <w:rsid w:val="00670B12"/>
    <w:rsid w:val="00673170"/>
    <w:rsid w:val="00674737"/>
    <w:rsid w:val="006754C7"/>
    <w:rsid w:val="00675A12"/>
    <w:rsid w:val="00677A89"/>
    <w:rsid w:val="00680AED"/>
    <w:rsid w:val="00680CC2"/>
    <w:rsid w:val="00686A5C"/>
    <w:rsid w:val="00687FD5"/>
    <w:rsid w:val="0069221B"/>
    <w:rsid w:val="00696B6C"/>
    <w:rsid w:val="006A19E7"/>
    <w:rsid w:val="006A796A"/>
    <w:rsid w:val="006B4B15"/>
    <w:rsid w:val="006B65A5"/>
    <w:rsid w:val="006B73D7"/>
    <w:rsid w:val="006B7440"/>
    <w:rsid w:val="006C1058"/>
    <w:rsid w:val="006C1D0E"/>
    <w:rsid w:val="006C2274"/>
    <w:rsid w:val="006C2818"/>
    <w:rsid w:val="006C6178"/>
    <w:rsid w:val="006D41FD"/>
    <w:rsid w:val="006D607C"/>
    <w:rsid w:val="006F1010"/>
    <w:rsid w:val="006F64E4"/>
    <w:rsid w:val="006F7F7B"/>
    <w:rsid w:val="007078D1"/>
    <w:rsid w:val="007122E3"/>
    <w:rsid w:val="0071317E"/>
    <w:rsid w:val="00714600"/>
    <w:rsid w:val="007150BB"/>
    <w:rsid w:val="007165CF"/>
    <w:rsid w:val="00724C2B"/>
    <w:rsid w:val="00724C81"/>
    <w:rsid w:val="007269F7"/>
    <w:rsid w:val="00735204"/>
    <w:rsid w:val="0073755C"/>
    <w:rsid w:val="007402CB"/>
    <w:rsid w:val="007450E8"/>
    <w:rsid w:val="00745401"/>
    <w:rsid w:val="007532E1"/>
    <w:rsid w:val="007539F4"/>
    <w:rsid w:val="00753D66"/>
    <w:rsid w:val="0075512D"/>
    <w:rsid w:val="00755DC1"/>
    <w:rsid w:val="007564BA"/>
    <w:rsid w:val="0075795B"/>
    <w:rsid w:val="007606A3"/>
    <w:rsid w:val="007801DF"/>
    <w:rsid w:val="00781E06"/>
    <w:rsid w:val="007825EC"/>
    <w:rsid w:val="00786D42"/>
    <w:rsid w:val="00787C58"/>
    <w:rsid w:val="007916CE"/>
    <w:rsid w:val="00793275"/>
    <w:rsid w:val="00793DF7"/>
    <w:rsid w:val="007A1BF0"/>
    <w:rsid w:val="007A3632"/>
    <w:rsid w:val="007B065F"/>
    <w:rsid w:val="007B0775"/>
    <w:rsid w:val="007B34E1"/>
    <w:rsid w:val="007B7139"/>
    <w:rsid w:val="007B7215"/>
    <w:rsid w:val="007C0A7A"/>
    <w:rsid w:val="007C52F2"/>
    <w:rsid w:val="007D48AC"/>
    <w:rsid w:val="007D72E0"/>
    <w:rsid w:val="007E5325"/>
    <w:rsid w:val="0080105B"/>
    <w:rsid w:val="00804BA2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C5B44"/>
    <w:rsid w:val="008D08AB"/>
    <w:rsid w:val="008D10D6"/>
    <w:rsid w:val="008D38A6"/>
    <w:rsid w:val="008E2040"/>
    <w:rsid w:val="008F2698"/>
    <w:rsid w:val="008F48EC"/>
    <w:rsid w:val="008F722D"/>
    <w:rsid w:val="00901F0A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72C9C"/>
    <w:rsid w:val="0097471F"/>
    <w:rsid w:val="00982C32"/>
    <w:rsid w:val="009837F0"/>
    <w:rsid w:val="009848A5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B4DDE"/>
    <w:rsid w:val="009C2688"/>
    <w:rsid w:val="009C70A0"/>
    <w:rsid w:val="009C721F"/>
    <w:rsid w:val="009D0516"/>
    <w:rsid w:val="009D1D4F"/>
    <w:rsid w:val="009D5C70"/>
    <w:rsid w:val="009D6167"/>
    <w:rsid w:val="009E62DB"/>
    <w:rsid w:val="009F2EF3"/>
    <w:rsid w:val="00A03E0A"/>
    <w:rsid w:val="00A045C1"/>
    <w:rsid w:val="00A13A93"/>
    <w:rsid w:val="00A2089E"/>
    <w:rsid w:val="00A22CC2"/>
    <w:rsid w:val="00A22D2C"/>
    <w:rsid w:val="00A231C3"/>
    <w:rsid w:val="00A24CE5"/>
    <w:rsid w:val="00A34AA5"/>
    <w:rsid w:val="00A43428"/>
    <w:rsid w:val="00A44B54"/>
    <w:rsid w:val="00A44E0E"/>
    <w:rsid w:val="00A553D1"/>
    <w:rsid w:val="00A80139"/>
    <w:rsid w:val="00AA1E47"/>
    <w:rsid w:val="00AA2349"/>
    <w:rsid w:val="00AA2FA1"/>
    <w:rsid w:val="00AA46BA"/>
    <w:rsid w:val="00AA4CF9"/>
    <w:rsid w:val="00AA5395"/>
    <w:rsid w:val="00AB2DB3"/>
    <w:rsid w:val="00AB6D04"/>
    <w:rsid w:val="00AC309A"/>
    <w:rsid w:val="00AD0948"/>
    <w:rsid w:val="00AD1F69"/>
    <w:rsid w:val="00AD62CB"/>
    <w:rsid w:val="00AD77D8"/>
    <w:rsid w:val="00AE05B7"/>
    <w:rsid w:val="00AE2C38"/>
    <w:rsid w:val="00AE46FB"/>
    <w:rsid w:val="00AE4B81"/>
    <w:rsid w:val="00AE51EB"/>
    <w:rsid w:val="00AE6671"/>
    <w:rsid w:val="00AF0054"/>
    <w:rsid w:val="00AF349D"/>
    <w:rsid w:val="00AF3CB1"/>
    <w:rsid w:val="00AF4E45"/>
    <w:rsid w:val="00AF50A2"/>
    <w:rsid w:val="00AF6443"/>
    <w:rsid w:val="00B041BB"/>
    <w:rsid w:val="00B1471C"/>
    <w:rsid w:val="00B16E2D"/>
    <w:rsid w:val="00B17E40"/>
    <w:rsid w:val="00B20D81"/>
    <w:rsid w:val="00B27CD7"/>
    <w:rsid w:val="00B34CC2"/>
    <w:rsid w:val="00B34FB8"/>
    <w:rsid w:val="00B368D9"/>
    <w:rsid w:val="00B37232"/>
    <w:rsid w:val="00B4187F"/>
    <w:rsid w:val="00B419BE"/>
    <w:rsid w:val="00B429AD"/>
    <w:rsid w:val="00B43E8F"/>
    <w:rsid w:val="00B45570"/>
    <w:rsid w:val="00B4642C"/>
    <w:rsid w:val="00B62A07"/>
    <w:rsid w:val="00B660B4"/>
    <w:rsid w:val="00B7247C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2408"/>
    <w:rsid w:val="00BC31BD"/>
    <w:rsid w:val="00BC3387"/>
    <w:rsid w:val="00BD0298"/>
    <w:rsid w:val="00BD742B"/>
    <w:rsid w:val="00BE17AD"/>
    <w:rsid w:val="00BE2982"/>
    <w:rsid w:val="00BE2E1F"/>
    <w:rsid w:val="00BF4E9F"/>
    <w:rsid w:val="00C00E3F"/>
    <w:rsid w:val="00C031E0"/>
    <w:rsid w:val="00C1391C"/>
    <w:rsid w:val="00C14661"/>
    <w:rsid w:val="00C16FDD"/>
    <w:rsid w:val="00C200E3"/>
    <w:rsid w:val="00C21BDF"/>
    <w:rsid w:val="00C225E2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3C9D"/>
    <w:rsid w:val="00C93CEA"/>
    <w:rsid w:val="00CA0220"/>
    <w:rsid w:val="00CA0C45"/>
    <w:rsid w:val="00CA3EC7"/>
    <w:rsid w:val="00CA4409"/>
    <w:rsid w:val="00CA6282"/>
    <w:rsid w:val="00CC4919"/>
    <w:rsid w:val="00CC7947"/>
    <w:rsid w:val="00CD4EA0"/>
    <w:rsid w:val="00CE02CD"/>
    <w:rsid w:val="00CF0E2C"/>
    <w:rsid w:val="00CF14D9"/>
    <w:rsid w:val="00CF4CEB"/>
    <w:rsid w:val="00D06B9A"/>
    <w:rsid w:val="00D11215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08D7"/>
    <w:rsid w:val="00D67298"/>
    <w:rsid w:val="00D70B4F"/>
    <w:rsid w:val="00D80199"/>
    <w:rsid w:val="00D8588F"/>
    <w:rsid w:val="00D867C0"/>
    <w:rsid w:val="00D90CDA"/>
    <w:rsid w:val="00D911B6"/>
    <w:rsid w:val="00D91EC8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32CDA"/>
    <w:rsid w:val="00E377BC"/>
    <w:rsid w:val="00E540D4"/>
    <w:rsid w:val="00E575E6"/>
    <w:rsid w:val="00E601DB"/>
    <w:rsid w:val="00E61AA5"/>
    <w:rsid w:val="00E72B61"/>
    <w:rsid w:val="00E7507C"/>
    <w:rsid w:val="00E75664"/>
    <w:rsid w:val="00E8160B"/>
    <w:rsid w:val="00E83B3C"/>
    <w:rsid w:val="00E87200"/>
    <w:rsid w:val="00E96CA3"/>
    <w:rsid w:val="00EA06A8"/>
    <w:rsid w:val="00EA0800"/>
    <w:rsid w:val="00EA4150"/>
    <w:rsid w:val="00EB3ACD"/>
    <w:rsid w:val="00EB6417"/>
    <w:rsid w:val="00EC0BA3"/>
    <w:rsid w:val="00EC5220"/>
    <w:rsid w:val="00EC5C2A"/>
    <w:rsid w:val="00ED2692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63B9"/>
    <w:rsid w:val="00F2741A"/>
    <w:rsid w:val="00F275DB"/>
    <w:rsid w:val="00F32BD4"/>
    <w:rsid w:val="00F3413E"/>
    <w:rsid w:val="00F37DFD"/>
    <w:rsid w:val="00F43524"/>
    <w:rsid w:val="00F4477D"/>
    <w:rsid w:val="00F44877"/>
    <w:rsid w:val="00F51A61"/>
    <w:rsid w:val="00F558E2"/>
    <w:rsid w:val="00F65BC7"/>
    <w:rsid w:val="00F71BB2"/>
    <w:rsid w:val="00F745EB"/>
    <w:rsid w:val="00F809CF"/>
    <w:rsid w:val="00F87AC8"/>
    <w:rsid w:val="00F87D3C"/>
    <w:rsid w:val="00F927F8"/>
    <w:rsid w:val="00F955AD"/>
    <w:rsid w:val="00F960E2"/>
    <w:rsid w:val="00FA0409"/>
    <w:rsid w:val="00FA18B8"/>
    <w:rsid w:val="00FB0C4D"/>
    <w:rsid w:val="00FB1F66"/>
    <w:rsid w:val="00FB3F58"/>
    <w:rsid w:val="00FB5CD7"/>
    <w:rsid w:val="00FC4AFD"/>
    <w:rsid w:val="00FC7ACE"/>
    <w:rsid w:val="00FC7D76"/>
    <w:rsid w:val="00FC7D81"/>
    <w:rsid w:val="00FD315E"/>
    <w:rsid w:val="00FD3B58"/>
    <w:rsid w:val="00FD694D"/>
    <w:rsid w:val="00FE7AC9"/>
    <w:rsid w:val="00FF090D"/>
    <w:rsid w:val="00FF3354"/>
    <w:rsid w:val="00FF53DF"/>
    <w:rsid w:val="00FF5D06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13A4B62"/>
  <w15:docId w15:val="{BEFCC8BD-BF99-4BB2-9155-E90499AD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D8019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14</cp:revision>
  <dcterms:created xsi:type="dcterms:W3CDTF">2021-02-24T16:56:00Z</dcterms:created>
  <dcterms:modified xsi:type="dcterms:W3CDTF">2026-06-11T13:59:00Z</dcterms:modified>
</cp:coreProperties>
</file>