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187DC" w14:textId="77777777" w:rsidR="0014676C" w:rsidRPr="003F3D81" w:rsidRDefault="0014676C" w:rsidP="00466CB8">
      <w:pPr>
        <w:rPr>
          <w:b/>
          <w:sz w:val="16"/>
          <w:szCs w:val="16"/>
          <w:u w:val="single"/>
        </w:rPr>
      </w:pPr>
    </w:p>
    <w:p w14:paraId="1678D76B" w14:textId="77777777" w:rsidR="00317C41" w:rsidRDefault="00317C41" w:rsidP="00317C41">
      <w:pPr>
        <w:pStyle w:val="Titel"/>
        <w:rPr>
          <w:sz w:val="46"/>
          <w:szCs w:val="46"/>
          <w:u w:val="single"/>
        </w:rPr>
      </w:pPr>
    </w:p>
    <w:p w14:paraId="34ECEE47" w14:textId="77777777" w:rsidR="00317C41" w:rsidRDefault="00317C41" w:rsidP="00317C41">
      <w:pPr>
        <w:pStyle w:val="Titel"/>
        <w:rPr>
          <w:sz w:val="46"/>
          <w:szCs w:val="46"/>
          <w:u w:val="single"/>
        </w:rPr>
      </w:pPr>
    </w:p>
    <w:p w14:paraId="007DDB6F" w14:textId="77777777" w:rsidR="00317C41" w:rsidRDefault="00317C41" w:rsidP="00317C41">
      <w:pPr>
        <w:pStyle w:val="Titel"/>
        <w:rPr>
          <w:sz w:val="46"/>
          <w:szCs w:val="46"/>
          <w:u w:val="single"/>
        </w:rPr>
      </w:pPr>
    </w:p>
    <w:p w14:paraId="7757E94B" w14:textId="77777777" w:rsidR="00317C41" w:rsidRDefault="00317C41" w:rsidP="00317C41">
      <w:pPr>
        <w:pStyle w:val="Titel"/>
        <w:rPr>
          <w:sz w:val="46"/>
          <w:szCs w:val="46"/>
          <w:u w:val="single"/>
        </w:rPr>
      </w:pPr>
    </w:p>
    <w:p w14:paraId="7C3667CE" w14:textId="0BB82149" w:rsidR="00317C41" w:rsidRPr="00F27AC4" w:rsidRDefault="008019ED" w:rsidP="00317C41">
      <w:pPr>
        <w:pStyle w:val="Titel"/>
      </w:pPr>
      <w:bookmarkStart w:id="0" w:name="_Hlk125044365"/>
      <w:bookmarkStart w:id="1" w:name="_Hlk125044490"/>
      <w:r w:rsidRPr="00F27AC4">
        <w:t>Wettbewerbs</w:t>
      </w:r>
      <w:r w:rsidR="00317C41" w:rsidRPr="00F27AC4">
        <w:t>register</w:t>
      </w:r>
    </w:p>
    <w:bookmarkEnd w:id="0"/>
    <w:p w14:paraId="4E3953DB" w14:textId="77777777" w:rsidR="00317C41" w:rsidRDefault="00317C41" w:rsidP="00317C41">
      <w:pPr>
        <w:pStyle w:val="Titel"/>
        <w:rPr>
          <w:highlight w:val="yellow"/>
        </w:rPr>
      </w:pPr>
    </w:p>
    <w:p w14:paraId="0852D972" w14:textId="77777777" w:rsidR="00317C41" w:rsidRDefault="00317C41" w:rsidP="00317C41">
      <w:pPr>
        <w:pStyle w:val="Titel"/>
        <w:rPr>
          <w:highlight w:val="yellow"/>
        </w:rPr>
      </w:pPr>
    </w:p>
    <w:p w14:paraId="6D6C9891" w14:textId="77777777" w:rsidR="00317C41" w:rsidRPr="00017A20" w:rsidRDefault="00317C41" w:rsidP="00317C41">
      <w:pPr>
        <w:pStyle w:val="Titel"/>
        <w:rPr>
          <w:highlight w:val="yellow"/>
        </w:rPr>
      </w:pPr>
    </w:p>
    <w:bookmarkEnd w:id="1"/>
    <w:p w14:paraId="1C427ABB" w14:textId="77777777" w:rsidR="00317C41" w:rsidRDefault="00317C41" w:rsidP="00317C41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61B2E2FC" w14:textId="075F2598" w:rsidR="0088174B" w:rsidRDefault="0055167B" w:rsidP="0088174B">
      <w:pPr>
        <w:spacing w:line="276" w:lineRule="auto"/>
        <w:jc w:val="both"/>
        <w:rPr>
          <w:rFonts w:cs="Arial"/>
          <w:sz w:val="22"/>
          <w:szCs w:val="22"/>
        </w:rPr>
      </w:pPr>
      <w:r w:rsidRPr="0088174B">
        <w:rPr>
          <w:rFonts w:cs="Arial"/>
          <w:sz w:val="22"/>
          <w:szCs w:val="22"/>
        </w:rPr>
        <w:lastRenderedPageBreak/>
        <w:t xml:space="preserve">Die </w:t>
      </w:r>
      <w:r w:rsidR="0004638B" w:rsidRPr="0088174B">
        <w:rPr>
          <w:rFonts w:cs="Arial"/>
          <w:sz w:val="22"/>
          <w:szCs w:val="22"/>
        </w:rPr>
        <w:t>Bieter</w:t>
      </w:r>
      <w:r w:rsidR="003D105F">
        <w:rPr>
          <w:rFonts w:cs="Arial"/>
          <w:sz w:val="22"/>
          <w:szCs w:val="22"/>
        </w:rPr>
        <w:t>,</w:t>
      </w:r>
      <w:r w:rsidRPr="0088174B">
        <w:rPr>
          <w:rFonts w:cs="Arial"/>
          <w:sz w:val="22"/>
          <w:szCs w:val="22"/>
        </w:rPr>
        <w:t xml:space="preserve"> </w:t>
      </w:r>
      <w:r w:rsidR="005748E5" w:rsidRPr="0088174B">
        <w:rPr>
          <w:rFonts w:cs="Arial"/>
          <w:sz w:val="22"/>
          <w:szCs w:val="22"/>
        </w:rPr>
        <w:t>bzw</w:t>
      </w:r>
      <w:r w:rsidR="005748E5" w:rsidRPr="00F27AC4">
        <w:rPr>
          <w:rFonts w:cs="Arial"/>
          <w:sz w:val="22"/>
          <w:szCs w:val="22"/>
        </w:rPr>
        <w:t xml:space="preserve">. </w:t>
      </w:r>
      <w:r w:rsidR="005748E5" w:rsidRPr="0088174B">
        <w:rPr>
          <w:rFonts w:cs="Arial"/>
          <w:sz w:val="22"/>
          <w:szCs w:val="22"/>
        </w:rPr>
        <w:t xml:space="preserve">bei </w:t>
      </w:r>
      <w:r w:rsidR="0004638B" w:rsidRPr="0088174B">
        <w:rPr>
          <w:rFonts w:cs="Arial"/>
          <w:sz w:val="22"/>
          <w:szCs w:val="22"/>
        </w:rPr>
        <w:t>Bieter</w:t>
      </w:r>
      <w:r w:rsidR="005748E5" w:rsidRPr="0088174B">
        <w:rPr>
          <w:rFonts w:cs="Arial"/>
          <w:sz w:val="22"/>
          <w:szCs w:val="22"/>
        </w:rPr>
        <w:t>gemeinschaften</w:t>
      </w:r>
      <w:r w:rsidR="005748E5" w:rsidRPr="00F27AC4">
        <w:rPr>
          <w:rFonts w:cs="Arial"/>
          <w:sz w:val="22"/>
          <w:szCs w:val="22"/>
        </w:rPr>
        <w:t xml:space="preserve"> alle Mitglieder</w:t>
      </w:r>
      <w:r w:rsidR="003D105F">
        <w:rPr>
          <w:rFonts w:cs="Arial"/>
          <w:sz w:val="22"/>
          <w:szCs w:val="22"/>
        </w:rPr>
        <w:t>,</w:t>
      </w:r>
      <w:r w:rsidR="005748E5" w:rsidRPr="00F27AC4">
        <w:rPr>
          <w:rFonts w:cs="Arial"/>
          <w:sz w:val="22"/>
          <w:szCs w:val="22"/>
        </w:rPr>
        <w:t xml:space="preserve"> </w:t>
      </w:r>
      <w:r w:rsidRPr="00F27AC4">
        <w:rPr>
          <w:rFonts w:cs="Arial"/>
          <w:sz w:val="22"/>
          <w:szCs w:val="22"/>
        </w:rPr>
        <w:t xml:space="preserve">werden gebeten, mit </w:t>
      </w:r>
      <w:r w:rsidR="001B5A06" w:rsidRPr="00F27AC4">
        <w:rPr>
          <w:rFonts w:cs="Arial"/>
          <w:sz w:val="22"/>
          <w:szCs w:val="22"/>
        </w:rPr>
        <w:t xml:space="preserve">dem </w:t>
      </w:r>
      <w:r w:rsidR="008019ED" w:rsidRPr="00F27AC4">
        <w:rPr>
          <w:rFonts w:cs="Arial"/>
          <w:sz w:val="22"/>
          <w:szCs w:val="22"/>
        </w:rPr>
        <w:t>Angebot</w:t>
      </w:r>
      <w:r w:rsidR="001B5A06" w:rsidRPr="00F27AC4">
        <w:rPr>
          <w:rFonts w:cs="Arial"/>
          <w:sz w:val="22"/>
          <w:szCs w:val="22"/>
        </w:rPr>
        <w:t xml:space="preserve"> </w:t>
      </w:r>
      <w:r w:rsidR="008F6E04" w:rsidRPr="00F27AC4">
        <w:rPr>
          <w:rFonts w:cs="Arial"/>
          <w:sz w:val="22"/>
          <w:szCs w:val="22"/>
        </w:rPr>
        <w:t xml:space="preserve">die nachstehenden Informationen zum Unternehmen anzugeben. Diese dienen dem Auftraggeber im Anschluss an die Angebotsabgabe zur Einholung einer Auskunft gem. § 6 des Wettbewerbsregistergesetzes. </w:t>
      </w:r>
      <w:r w:rsidR="00A715BF" w:rsidRPr="00F27AC4">
        <w:rPr>
          <w:rFonts w:cs="Arial"/>
          <w:sz w:val="22"/>
          <w:szCs w:val="22"/>
        </w:rPr>
        <w:t>Das Wettbewerbsregister ersetzt seit dem 1. Juni 2022 das Gewerbezentralregister und das Korruptionsregister der Länder in Vergabeverfahren. Die Auskunft aus dem Wettbewerbsregister soll dem Auftraggeber Informationen über straf- und bußgeldrechtliche Entscheidungen gegen das Unternehmen oder die natürliche Person liefern, die für die Teilnahme an dem Vergabeverfahren relevant sein können.</w:t>
      </w:r>
    </w:p>
    <w:p w14:paraId="1AE3C070" w14:textId="2C5B9D13" w:rsidR="005748E5" w:rsidRPr="00F27AC4" w:rsidRDefault="005748E5" w:rsidP="0088174B">
      <w:pPr>
        <w:spacing w:line="276" w:lineRule="auto"/>
        <w:jc w:val="both"/>
        <w:rPr>
          <w:rFonts w:cs="Arial"/>
          <w:sz w:val="22"/>
          <w:szCs w:val="22"/>
        </w:rPr>
      </w:pPr>
    </w:p>
    <w:p w14:paraId="31B98EBD" w14:textId="77777777" w:rsidR="005748E5" w:rsidRPr="00F27AC4" w:rsidRDefault="005748E5" w:rsidP="00F27AC4">
      <w:pPr>
        <w:spacing w:line="276" w:lineRule="auto"/>
        <w:rPr>
          <w:rFonts w:cs="Arial"/>
          <w:sz w:val="22"/>
          <w:szCs w:val="22"/>
        </w:rPr>
      </w:pPr>
    </w:p>
    <w:p w14:paraId="5216E2C2" w14:textId="77777777" w:rsidR="00F72648" w:rsidRPr="00F27AC4" w:rsidRDefault="00F72648" w:rsidP="00F27AC4">
      <w:pPr>
        <w:spacing w:line="276" w:lineRule="auto"/>
        <w:rPr>
          <w:rFonts w:cs="Arial"/>
          <w:sz w:val="22"/>
          <w:szCs w:val="22"/>
        </w:rPr>
      </w:pPr>
    </w:p>
    <w:p w14:paraId="5305FF0C" w14:textId="77777777" w:rsidR="00F72648" w:rsidRPr="00F27AC4" w:rsidRDefault="00F72648" w:rsidP="00F27AC4">
      <w:pPr>
        <w:spacing w:line="276" w:lineRule="auto"/>
        <w:rPr>
          <w:rFonts w:cs="Arial"/>
          <w:sz w:val="22"/>
          <w:szCs w:val="22"/>
        </w:rPr>
      </w:pPr>
      <w:r w:rsidRPr="00F27AC4">
        <w:rPr>
          <w:rFonts w:cs="Arial"/>
          <w:sz w:val="22"/>
          <w:szCs w:val="22"/>
        </w:rPr>
        <w:t>Firmenname:</w:t>
      </w:r>
      <w:r w:rsidR="00466CB8" w:rsidRPr="00F27AC4">
        <w:rPr>
          <w:rFonts w:cs="Arial"/>
          <w:sz w:val="22"/>
          <w:szCs w:val="22"/>
        </w:rPr>
        <w:tab/>
      </w:r>
      <w:r w:rsidR="00466CB8" w:rsidRPr="00F27AC4">
        <w:rPr>
          <w:rFonts w:cs="Arial"/>
          <w:sz w:val="22"/>
          <w:szCs w:val="22"/>
        </w:rPr>
        <w:tab/>
      </w:r>
      <w:r w:rsidRPr="00F27AC4">
        <w:rPr>
          <w:rFonts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F27AC4">
        <w:rPr>
          <w:rFonts w:cs="Arial"/>
          <w:sz w:val="22"/>
          <w:szCs w:val="22"/>
        </w:rPr>
        <w:instrText xml:space="preserve"> FORMTEXT </w:instrText>
      </w:r>
      <w:r w:rsidRPr="00F27AC4">
        <w:rPr>
          <w:rFonts w:cs="Arial"/>
          <w:sz w:val="22"/>
          <w:szCs w:val="22"/>
        </w:rPr>
      </w:r>
      <w:r w:rsidRPr="00F27AC4">
        <w:rPr>
          <w:rFonts w:cs="Arial"/>
          <w:sz w:val="22"/>
          <w:szCs w:val="22"/>
        </w:rPr>
        <w:fldChar w:fldCharType="separate"/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sz w:val="22"/>
          <w:szCs w:val="22"/>
        </w:rPr>
        <w:fldChar w:fldCharType="end"/>
      </w:r>
      <w:bookmarkEnd w:id="2"/>
    </w:p>
    <w:p w14:paraId="28164FA5" w14:textId="77777777" w:rsidR="00F72648" w:rsidRPr="00F27AC4" w:rsidRDefault="00F72648" w:rsidP="00F27AC4">
      <w:pPr>
        <w:spacing w:line="276" w:lineRule="auto"/>
        <w:rPr>
          <w:rFonts w:cs="Arial"/>
          <w:sz w:val="22"/>
          <w:szCs w:val="22"/>
        </w:rPr>
      </w:pPr>
    </w:p>
    <w:p w14:paraId="7AFA3013" w14:textId="77777777" w:rsidR="00F72648" w:rsidRPr="00F27AC4" w:rsidRDefault="00F72648" w:rsidP="00F27AC4">
      <w:pPr>
        <w:spacing w:line="276" w:lineRule="auto"/>
        <w:rPr>
          <w:rFonts w:cs="Arial"/>
          <w:sz w:val="22"/>
          <w:szCs w:val="22"/>
        </w:rPr>
      </w:pPr>
      <w:r w:rsidRPr="00F27AC4">
        <w:rPr>
          <w:rFonts w:cs="Arial"/>
          <w:sz w:val="22"/>
          <w:szCs w:val="22"/>
        </w:rPr>
        <w:t xml:space="preserve">Firmenadresse: </w:t>
      </w:r>
      <w:r w:rsidR="00466CB8" w:rsidRPr="00F27AC4">
        <w:rPr>
          <w:rFonts w:cs="Arial"/>
          <w:sz w:val="22"/>
          <w:szCs w:val="22"/>
        </w:rPr>
        <w:tab/>
      </w:r>
      <w:r w:rsidRPr="00F27AC4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F27AC4">
        <w:rPr>
          <w:rFonts w:cs="Arial"/>
          <w:sz w:val="22"/>
          <w:szCs w:val="22"/>
        </w:rPr>
        <w:instrText xml:space="preserve"> FORMTEXT </w:instrText>
      </w:r>
      <w:r w:rsidRPr="00F27AC4">
        <w:rPr>
          <w:rFonts w:cs="Arial"/>
          <w:sz w:val="22"/>
          <w:szCs w:val="22"/>
        </w:rPr>
      </w:r>
      <w:r w:rsidRPr="00F27AC4">
        <w:rPr>
          <w:rFonts w:cs="Arial"/>
          <w:sz w:val="22"/>
          <w:szCs w:val="22"/>
        </w:rPr>
        <w:fldChar w:fldCharType="separate"/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noProof/>
          <w:sz w:val="22"/>
          <w:szCs w:val="22"/>
        </w:rPr>
        <w:t> </w:t>
      </w:r>
      <w:r w:rsidRPr="00F27AC4">
        <w:rPr>
          <w:rFonts w:cs="Arial"/>
          <w:sz w:val="22"/>
          <w:szCs w:val="22"/>
        </w:rPr>
        <w:fldChar w:fldCharType="end"/>
      </w:r>
      <w:bookmarkEnd w:id="3"/>
    </w:p>
    <w:p w14:paraId="251DC195" w14:textId="2EC394CE" w:rsidR="008F6E04" w:rsidRPr="00F27AC4" w:rsidRDefault="008F6E04" w:rsidP="00F27AC4">
      <w:pPr>
        <w:spacing w:line="276" w:lineRule="auto"/>
        <w:rPr>
          <w:rFonts w:cs="Arial"/>
          <w:sz w:val="22"/>
          <w:szCs w:val="22"/>
        </w:rPr>
      </w:pPr>
    </w:p>
    <w:p w14:paraId="20306A52" w14:textId="77777777" w:rsidR="008F6E04" w:rsidRPr="00F27AC4" w:rsidRDefault="008F6E04" w:rsidP="00F27AC4">
      <w:pPr>
        <w:spacing w:line="276" w:lineRule="auto"/>
        <w:rPr>
          <w:rFonts w:cs="Arial"/>
          <w:sz w:val="22"/>
          <w:szCs w:val="22"/>
        </w:rPr>
      </w:pPr>
    </w:p>
    <w:p w14:paraId="0A0C2A8D" w14:textId="77777777" w:rsidR="00066038" w:rsidRPr="00F27AC4" w:rsidRDefault="00066038" w:rsidP="00F27AC4">
      <w:pPr>
        <w:spacing w:line="276" w:lineRule="auto"/>
        <w:rPr>
          <w:rFonts w:cs="Arial"/>
          <w:b/>
          <w:sz w:val="22"/>
          <w:szCs w:val="22"/>
        </w:rPr>
      </w:pPr>
      <w:r w:rsidRPr="00F27AC4">
        <w:rPr>
          <w:rFonts w:cs="Arial"/>
          <w:b/>
          <w:sz w:val="22"/>
          <w:szCs w:val="22"/>
        </w:rPr>
        <w:t>Bei juristischen Personen und Personengesellschaften:</w:t>
      </w:r>
    </w:p>
    <w:p w14:paraId="0FC92264" w14:textId="77777777" w:rsidR="00066038" w:rsidRPr="00F27AC4" w:rsidRDefault="00066038" w:rsidP="00F27AC4">
      <w:pPr>
        <w:spacing w:line="276" w:lineRule="auto"/>
        <w:rPr>
          <w:rFonts w:cs="Arial"/>
          <w:sz w:val="22"/>
          <w:szCs w:val="22"/>
        </w:rPr>
      </w:pPr>
    </w:p>
    <w:tbl>
      <w:tblPr>
        <w:tblStyle w:val="Tabellenraster"/>
        <w:tblW w:w="9360" w:type="dxa"/>
        <w:tblInd w:w="108" w:type="dxa"/>
        <w:tblLook w:val="01E0" w:firstRow="1" w:lastRow="1" w:firstColumn="1" w:lastColumn="1" w:noHBand="0" w:noVBand="0"/>
      </w:tblPr>
      <w:tblGrid>
        <w:gridCol w:w="3164"/>
        <w:gridCol w:w="3136"/>
        <w:gridCol w:w="3060"/>
      </w:tblGrid>
      <w:tr w:rsidR="007D2D8A" w:rsidRPr="005E5F9B" w14:paraId="6D851965" w14:textId="77777777" w:rsidTr="003F3D81">
        <w:trPr>
          <w:trHeight w:val="340"/>
        </w:trPr>
        <w:tc>
          <w:tcPr>
            <w:tcW w:w="3164" w:type="dxa"/>
            <w:vAlign w:val="center"/>
          </w:tcPr>
          <w:p w14:paraId="32390E87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Rechtsform</w:t>
            </w:r>
          </w:p>
        </w:tc>
        <w:tc>
          <w:tcPr>
            <w:tcW w:w="3136" w:type="dxa"/>
            <w:vAlign w:val="center"/>
          </w:tcPr>
          <w:p w14:paraId="51EF0D5C" w14:textId="77777777" w:rsidR="007D2D8A" w:rsidRPr="00F27AC4" w:rsidRDefault="00F7264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3060" w:type="dxa"/>
            <w:vAlign w:val="center"/>
          </w:tcPr>
          <w:p w14:paraId="5AE064BA" w14:textId="77777777" w:rsidR="007D2D8A" w:rsidRPr="00F27AC4" w:rsidRDefault="007D2D8A" w:rsidP="00DD3584">
            <w:pPr>
              <w:rPr>
                <w:rFonts w:cs="Arial"/>
                <w:sz w:val="22"/>
                <w:szCs w:val="22"/>
                <w:lang w:val="pl-PL"/>
              </w:rPr>
            </w:pPr>
            <w:r w:rsidRPr="00F27AC4">
              <w:rPr>
                <w:rFonts w:cs="Arial"/>
                <w:sz w:val="22"/>
                <w:szCs w:val="22"/>
                <w:lang w:val="pl-PL"/>
              </w:rPr>
              <w:t>(z. B. GmbH &amp; Co. KG)</w:t>
            </w:r>
          </w:p>
        </w:tc>
      </w:tr>
      <w:tr w:rsidR="007D2D8A" w:rsidRPr="00F27AC4" w14:paraId="4D0CEF3E" w14:textId="77777777" w:rsidTr="003F3D81">
        <w:trPr>
          <w:trHeight w:val="340"/>
        </w:trPr>
        <w:tc>
          <w:tcPr>
            <w:tcW w:w="3164" w:type="dxa"/>
            <w:vAlign w:val="center"/>
          </w:tcPr>
          <w:p w14:paraId="262C3220" w14:textId="43B3A6A4" w:rsidR="007D2D8A" w:rsidRPr="00F27AC4" w:rsidRDefault="007D2D8A" w:rsidP="00AB29E0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Handel</w:t>
            </w:r>
            <w:r w:rsidR="007413C7" w:rsidRPr="00F27AC4">
              <w:rPr>
                <w:rFonts w:cs="Arial"/>
                <w:sz w:val="22"/>
                <w:szCs w:val="22"/>
              </w:rPr>
              <w:t>s</w:t>
            </w:r>
            <w:r w:rsidRPr="00F27AC4">
              <w:rPr>
                <w:rFonts w:cs="Arial"/>
                <w:sz w:val="22"/>
                <w:szCs w:val="22"/>
              </w:rPr>
              <w:t>register-Nr.</w:t>
            </w:r>
            <w:r w:rsidR="00AB29E0" w:rsidRPr="00F27AC4">
              <w:rPr>
                <w:rFonts w:cs="Arial"/>
                <w:sz w:val="22"/>
                <w:szCs w:val="22"/>
              </w:rPr>
              <w:t xml:space="preserve"> / </w:t>
            </w:r>
            <w:r w:rsidR="00AB29E0" w:rsidRPr="00F27AC4">
              <w:rPr>
                <w:rFonts w:cs="Arial"/>
                <w:sz w:val="22"/>
                <w:szCs w:val="22"/>
              </w:rPr>
              <w:br/>
              <w:t>Vereinsregister-Nr.</w:t>
            </w:r>
            <w:r w:rsidRPr="00F27AC4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136" w:type="dxa"/>
            <w:vAlign w:val="center"/>
          </w:tcPr>
          <w:p w14:paraId="088BC7FA" w14:textId="77777777" w:rsidR="007D2D8A" w:rsidRPr="00F27AC4" w:rsidRDefault="00F7264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060" w:type="dxa"/>
            <w:vAlign w:val="center"/>
          </w:tcPr>
          <w:p w14:paraId="758366D5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(z. B. HLA 4711)</w:t>
            </w:r>
          </w:p>
        </w:tc>
      </w:tr>
      <w:tr w:rsidR="007D2D8A" w:rsidRPr="00F27AC4" w14:paraId="260F3BA0" w14:textId="77777777" w:rsidTr="003F3D81">
        <w:trPr>
          <w:trHeight w:val="340"/>
        </w:trPr>
        <w:tc>
          <w:tcPr>
            <w:tcW w:w="3164" w:type="dxa"/>
            <w:vAlign w:val="center"/>
          </w:tcPr>
          <w:p w14:paraId="0442ECBA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Zuständiges Amtsgericht</w:t>
            </w:r>
          </w:p>
        </w:tc>
        <w:tc>
          <w:tcPr>
            <w:tcW w:w="3136" w:type="dxa"/>
            <w:vAlign w:val="center"/>
          </w:tcPr>
          <w:p w14:paraId="16804ED3" w14:textId="77777777" w:rsidR="007D2D8A" w:rsidRPr="00F27AC4" w:rsidRDefault="00F7264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bookmarkStart w:id="7" w:name="_GoBack"/>
            <w:bookmarkEnd w:id="7"/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3060" w:type="dxa"/>
            <w:vAlign w:val="center"/>
          </w:tcPr>
          <w:p w14:paraId="535CB16B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(z. B. Amtsgericht Arn</w:t>
            </w:r>
            <w:r w:rsidR="00637AEF" w:rsidRPr="00F27AC4">
              <w:rPr>
                <w:rFonts w:cs="Arial"/>
                <w:sz w:val="22"/>
                <w:szCs w:val="22"/>
              </w:rPr>
              <w:t>s</w:t>
            </w:r>
            <w:r w:rsidRPr="00F27AC4">
              <w:rPr>
                <w:rFonts w:cs="Arial"/>
                <w:sz w:val="22"/>
                <w:szCs w:val="22"/>
              </w:rPr>
              <w:t>berg)</w:t>
            </w:r>
          </w:p>
        </w:tc>
      </w:tr>
    </w:tbl>
    <w:p w14:paraId="316F363A" w14:textId="77777777" w:rsidR="00066038" w:rsidRPr="00F27AC4" w:rsidRDefault="00066038" w:rsidP="00DD3584">
      <w:pPr>
        <w:rPr>
          <w:rFonts w:cs="Arial"/>
          <w:sz w:val="22"/>
          <w:szCs w:val="22"/>
        </w:rPr>
      </w:pPr>
    </w:p>
    <w:p w14:paraId="12802564" w14:textId="77777777" w:rsidR="00066038" w:rsidRPr="00F27AC4" w:rsidRDefault="00066038" w:rsidP="00DD3584">
      <w:pPr>
        <w:rPr>
          <w:rFonts w:cs="Arial"/>
          <w:b/>
          <w:sz w:val="22"/>
          <w:szCs w:val="22"/>
        </w:rPr>
      </w:pPr>
      <w:r w:rsidRPr="00F27AC4">
        <w:rPr>
          <w:rFonts w:cs="Arial"/>
          <w:b/>
          <w:sz w:val="22"/>
          <w:szCs w:val="22"/>
        </w:rPr>
        <w:t>Bei natürlichen Personen:</w:t>
      </w:r>
    </w:p>
    <w:p w14:paraId="59272A65" w14:textId="77777777" w:rsidR="00066038" w:rsidRPr="00F27AC4" w:rsidRDefault="00066038" w:rsidP="00DD3584">
      <w:pPr>
        <w:rPr>
          <w:rFonts w:cs="Arial"/>
          <w:sz w:val="22"/>
          <w:szCs w:val="22"/>
        </w:rPr>
      </w:pPr>
    </w:p>
    <w:tbl>
      <w:tblPr>
        <w:tblStyle w:val="Tabellenraster"/>
        <w:tblW w:w="9360" w:type="dxa"/>
        <w:tblInd w:w="108" w:type="dxa"/>
        <w:tblLook w:val="01E0" w:firstRow="1" w:lastRow="1" w:firstColumn="1" w:lastColumn="1" w:noHBand="0" w:noVBand="0"/>
      </w:tblPr>
      <w:tblGrid>
        <w:gridCol w:w="3168"/>
        <w:gridCol w:w="6192"/>
      </w:tblGrid>
      <w:tr w:rsidR="007D2D8A" w:rsidRPr="00F27AC4" w14:paraId="7D83E993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4E923FF4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Nachname:</w:t>
            </w:r>
          </w:p>
        </w:tc>
        <w:tc>
          <w:tcPr>
            <w:tcW w:w="6192" w:type="dxa"/>
            <w:vAlign w:val="center"/>
          </w:tcPr>
          <w:p w14:paraId="5BAC569F" w14:textId="77777777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8"/>
          </w:p>
        </w:tc>
      </w:tr>
      <w:tr w:rsidR="007D2D8A" w:rsidRPr="00F27AC4" w14:paraId="68B59000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48A4A81C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Vorname:</w:t>
            </w:r>
          </w:p>
        </w:tc>
        <w:tc>
          <w:tcPr>
            <w:tcW w:w="6192" w:type="dxa"/>
            <w:vAlign w:val="center"/>
          </w:tcPr>
          <w:p w14:paraId="6FD20FD0" w14:textId="77777777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9"/>
          </w:p>
        </w:tc>
      </w:tr>
      <w:tr w:rsidR="007D2D8A" w:rsidRPr="00F27AC4" w14:paraId="24219144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18625081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Geburtsname:</w:t>
            </w:r>
          </w:p>
        </w:tc>
        <w:tc>
          <w:tcPr>
            <w:tcW w:w="6192" w:type="dxa"/>
            <w:vAlign w:val="center"/>
          </w:tcPr>
          <w:p w14:paraId="0EB72C0C" w14:textId="77777777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10"/>
          </w:p>
        </w:tc>
      </w:tr>
      <w:tr w:rsidR="007D2D8A" w:rsidRPr="00F27AC4" w14:paraId="7C3770C5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36CEAD6D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Geburtsdatum:</w:t>
            </w:r>
          </w:p>
        </w:tc>
        <w:tc>
          <w:tcPr>
            <w:tcW w:w="6192" w:type="dxa"/>
            <w:vAlign w:val="center"/>
          </w:tcPr>
          <w:p w14:paraId="31E012A1" w14:textId="77777777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7D2D8A" w:rsidRPr="00F27AC4" w14:paraId="47158C44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75EE1DF0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Geburtsort:</w:t>
            </w:r>
          </w:p>
        </w:tc>
        <w:tc>
          <w:tcPr>
            <w:tcW w:w="6192" w:type="dxa"/>
            <w:vAlign w:val="center"/>
          </w:tcPr>
          <w:p w14:paraId="4AFF8170" w14:textId="77777777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12"/>
          </w:p>
        </w:tc>
      </w:tr>
      <w:tr w:rsidR="007D2D8A" w:rsidRPr="00F27AC4" w14:paraId="262C73B6" w14:textId="77777777" w:rsidTr="003F3D81">
        <w:trPr>
          <w:trHeight w:val="340"/>
        </w:trPr>
        <w:tc>
          <w:tcPr>
            <w:tcW w:w="3168" w:type="dxa"/>
            <w:vAlign w:val="center"/>
          </w:tcPr>
          <w:p w14:paraId="20B2D9BB" w14:textId="77777777" w:rsidR="007D2D8A" w:rsidRPr="00F27AC4" w:rsidRDefault="007D2D8A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t>Staatsangehörigkeit(en):</w:t>
            </w:r>
          </w:p>
        </w:tc>
        <w:tc>
          <w:tcPr>
            <w:tcW w:w="6192" w:type="dxa"/>
            <w:vAlign w:val="center"/>
          </w:tcPr>
          <w:p w14:paraId="0857AA49" w14:textId="06795D58" w:rsidR="007D2D8A" w:rsidRPr="00F27AC4" w:rsidRDefault="00466CB8" w:rsidP="00DD3584">
            <w:pPr>
              <w:rPr>
                <w:rFonts w:cs="Arial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F27AC4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</w:rPr>
            </w:r>
            <w:r w:rsidRPr="00F27AC4">
              <w:rPr>
                <w:rFonts w:cs="Arial"/>
                <w:sz w:val="22"/>
                <w:szCs w:val="22"/>
              </w:rPr>
              <w:fldChar w:fldCharType="separate"/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noProof/>
                <w:sz w:val="22"/>
                <w:szCs w:val="22"/>
              </w:rPr>
              <w:t> </w:t>
            </w:r>
            <w:r w:rsidRPr="00F27AC4">
              <w:rPr>
                <w:rFonts w:cs="Arial"/>
                <w:sz w:val="22"/>
                <w:szCs w:val="22"/>
              </w:rPr>
              <w:fldChar w:fldCharType="end"/>
            </w:r>
            <w:bookmarkEnd w:id="13"/>
          </w:p>
        </w:tc>
      </w:tr>
    </w:tbl>
    <w:p w14:paraId="125FC1A5" w14:textId="37B6ABCD" w:rsidR="00913D91" w:rsidRPr="00F27AC4" w:rsidRDefault="00913D91" w:rsidP="00466CB8">
      <w:pPr>
        <w:spacing w:line="360" w:lineRule="auto"/>
        <w:jc w:val="both"/>
        <w:rPr>
          <w:sz w:val="22"/>
          <w:szCs w:val="22"/>
        </w:rPr>
      </w:pPr>
    </w:p>
    <w:p w14:paraId="75E9A818" w14:textId="5EE11EC2" w:rsidR="00F5699D" w:rsidRPr="00F27AC4" w:rsidRDefault="00F5699D" w:rsidP="00466CB8">
      <w:pPr>
        <w:spacing w:line="360" w:lineRule="auto"/>
        <w:jc w:val="both"/>
        <w:rPr>
          <w:sz w:val="22"/>
          <w:szCs w:val="22"/>
        </w:rPr>
      </w:pPr>
    </w:p>
    <w:p w14:paraId="3824B8C6" w14:textId="77777777" w:rsidR="00F5699D" w:rsidRPr="00F27AC4" w:rsidRDefault="00F5699D" w:rsidP="00F5699D">
      <w:pPr>
        <w:pStyle w:val="Fuzeile"/>
        <w:tabs>
          <w:tab w:val="right" w:pos="9356"/>
        </w:tabs>
        <w:spacing w:line="260" w:lineRule="atLeast"/>
        <w:rPr>
          <w:rFonts w:cs="Arial"/>
          <w:spacing w:val="-4"/>
          <w:sz w:val="22"/>
          <w:szCs w:val="22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</w:tblGrid>
      <w:tr w:rsidR="00F5699D" w:rsidRPr="00F27AC4" w14:paraId="4268DBD7" w14:textId="77777777" w:rsidTr="00804F92">
        <w:tc>
          <w:tcPr>
            <w:tcW w:w="5154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73D16050" w14:textId="398C47AF" w:rsidR="00F5699D" w:rsidRPr="00F27AC4" w:rsidRDefault="00B813E8" w:rsidP="00804F92">
            <w:pPr>
              <w:spacing w:before="120" w:after="60"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F27AC4">
              <w:rPr>
                <w:rFonts w:cs="Arial"/>
                <w:sz w:val="22"/>
                <w:szCs w:val="22"/>
                <w:highlight w:val="darkGray"/>
              </w:rPr>
              <w:t xml:space="preserve"> 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instrText xml:space="preserve"> FORMTEXT </w:instrText>
            </w:r>
            <w:r w:rsidRPr="00F27AC4">
              <w:rPr>
                <w:rFonts w:cs="Arial"/>
                <w:sz w:val="22"/>
                <w:szCs w:val="22"/>
                <w:highlight w:val="darkGray"/>
              </w:rPr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fldChar w:fldCharType="separate"/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t> 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t> 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t> 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t> 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t> </w:t>
            </w:r>
            <w:r w:rsidRPr="00F27AC4">
              <w:rPr>
                <w:rFonts w:cs="Arial"/>
                <w:sz w:val="22"/>
                <w:szCs w:val="22"/>
                <w:highlight w:val="darkGray"/>
              </w:rPr>
              <w:fldChar w:fldCharType="end"/>
            </w:r>
            <w:r w:rsidR="00F5699D" w:rsidRPr="00F27AC4">
              <w:rPr>
                <w:rFonts w:cs="Arial"/>
                <w:color w:val="0000CC"/>
                <w:sz w:val="22"/>
                <w:szCs w:val="22"/>
              </w:rPr>
              <w:t> </w:t>
            </w:r>
            <w:r w:rsidR="00F5699D" w:rsidRPr="00F27AC4">
              <w:rPr>
                <w:rFonts w:cs="Arial"/>
                <w:color w:val="0000CC"/>
                <w:sz w:val="22"/>
                <w:szCs w:val="22"/>
              </w:rPr>
              <w:t> </w:t>
            </w:r>
            <w:r w:rsidR="00F5699D" w:rsidRPr="00F27AC4">
              <w:rPr>
                <w:rFonts w:cs="Arial"/>
                <w:color w:val="0000CC"/>
                <w:sz w:val="22"/>
                <w:szCs w:val="22"/>
              </w:rPr>
              <w:t> </w:t>
            </w:r>
            <w:r w:rsidR="00F5699D" w:rsidRPr="00F27AC4">
              <w:rPr>
                <w:rFonts w:cs="Arial"/>
                <w:color w:val="0000CC"/>
                <w:sz w:val="22"/>
                <w:szCs w:val="22"/>
              </w:rPr>
              <w:t> </w:t>
            </w:r>
            <w:r w:rsidR="00F5699D" w:rsidRPr="00F27AC4">
              <w:rPr>
                <w:rFonts w:cs="Arial"/>
                <w:color w:val="000000" w:themeColor="text1"/>
                <w:sz w:val="22"/>
                <w:szCs w:val="22"/>
              </w:rPr>
              <w:t xml:space="preserve">      </w:t>
            </w:r>
            <w:r w:rsidR="00F5699D" w:rsidRPr="00F27AC4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     </w:t>
            </w:r>
          </w:p>
        </w:tc>
      </w:tr>
      <w:tr w:rsidR="00F5699D" w:rsidRPr="00F27AC4" w14:paraId="20079F58" w14:textId="77777777" w:rsidTr="00804F92">
        <w:tc>
          <w:tcPr>
            <w:tcW w:w="515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C6ADD5" w14:textId="68FD3C66" w:rsidR="00F5699D" w:rsidRPr="00F27AC4" w:rsidRDefault="00F5699D" w:rsidP="00804F92">
            <w:pPr>
              <w:pStyle w:val="Fuzeile"/>
              <w:spacing w:before="60"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F27AC4">
              <w:rPr>
                <w:rFonts w:cs="Arial"/>
                <w:color w:val="000000" w:themeColor="text1"/>
                <w:sz w:val="22"/>
                <w:szCs w:val="22"/>
              </w:rPr>
              <w:t>Vor- und Zuname der erklärenden Person</w:t>
            </w:r>
            <w:r w:rsidR="005748E5" w:rsidRPr="00F27AC4">
              <w:rPr>
                <w:rFonts w:cs="Arial"/>
                <w:color w:val="000000" w:themeColor="text1"/>
                <w:sz w:val="22"/>
                <w:szCs w:val="22"/>
              </w:rPr>
              <w:t xml:space="preserve"> in Textform</w:t>
            </w:r>
          </w:p>
        </w:tc>
      </w:tr>
    </w:tbl>
    <w:p w14:paraId="7D65D72F" w14:textId="77777777" w:rsidR="00F5699D" w:rsidRPr="00F27AC4" w:rsidRDefault="00F5699D" w:rsidP="00466CB8">
      <w:pPr>
        <w:spacing w:line="360" w:lineRule="auto"/>
        <w:jc w:val="both"/>
        <w:rPr>
          <w:sz w:val="22"/>
          <w:szCs w:val="22"/>
        </w:rPr>
      </w:pPr>
    </w:p>
    <w:sectPr w:rsidR="00F5699D" w:rsidRPr="00F27AC4" w:rsidSect="00F2231F">
      <w:headerReference w:type="default" r:id="rId12"/>
      <w:footerReference w:type="default" r:id="rId13"/>
      <w:pgSz w:w="11906" w:h="16838" w:code="9"/>
      <w:pgMar w:top="1418" w:right="1106" w:bottom="1134" w:left="1418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2E739" w14:textId="77777777" w:rsidR="00FB4411" w:rsidRDefault="00FB4411">
      <w:r>
        <w:separator/>
      </w:r>
    </w:p>
  </w:endnote>
  <w:endnote w:type="continuationSeparator" w:id="0">
    <w:p w14:paraId="76B4D5B4" w14:textId="77777777" w:rsidR="00FB4411" w:rsidRDefault="00FB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B21BC0" w:rsidRPr="00B21BC0" w14:paraId="6230A219" w14:textId="77777777" w:rsidTr="009138AF">
      <w:tc>
        <w:tcPr>
          <w:tcW w:w="3118" w:type="dxa"/>
        </w:tcPr>
        <w:p w14:paraId="37609B5F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</w:p>
        <w:p w14:paraId="10354BCE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rPr>
              <w:szCs w:val="20"/>
            </w:rPr>
          </w:pPr>
          <w:r w:rsidRPr="00B21BC0">
            <w:rPr>
              <w:szCs w:val="20"/>
            </w:rPr>
            <w:t>© BARMER</w:t>
          </w:r>
        </w:p>
      </w:tc>
      <w:tc>
        <w:tcPr>
          <w:tcW w:w="3119" w:type="dxa"/>
        </w:tcPr>
        <w:p w14:paraId="67A9CB77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</w:p>
        <w:p w14:paraId="77EF85D2" w14:textId="0CEE3793" w:rsidR="00B21BC0" w:rsidRPr="00B21BC0" w:rsidRDefault="00B21BC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  <w:r w:rsidRPr="00B21BC0">
            <w:rPr>
              <w:szCs w:val="20"/>
            </w:rPr>
            <w:t xml:space="preserve">Seite </w:t>
          </w:r>
          <w:r w:rsidRPr="00B21BC0">
            <w:rPr>
              <w:szCs w:val="20"/>
            </w:rPr>
            <w:fldChar w:fldCharType="begin"/>
          </w:r>
          <w:r w:rsidRPr="00B21BC0">
            <w:rPr>
              <w:szCs w:val="20"/>
            </w:rPr>
            <w:instrText xml:space="preserve"> PAGE </w:instrText>
          </w:r>
          <w:r w:rsidRPr="00B21BC0">
            <w:rPr>
              <w:szCs w:val="20"/>
            </w:rPr>
            <w:fldChar w:fldCharType="separate"/>
          </w:r>
          <w:r w:rsidR="00EE6F75">
            <w:rPr>
              <w:noProof/>
              <w:szCs w:val="20"/>
            </w:rPr>
            <w:t>2</w:t>
          </w:r>
          <w:r w:rsidRPr="00B21BC0">
            <w:rPr>
              <w:szCs w:val="20"/>
            </w:rPr>
            <w:fldChar w:fldCharType="end"/>
          </w:r>
          <w:r w:rsidRPr="00B21BC0">
            <w:rPr>
              <w:szCs w:val="20"/>
            </w:rPr>
            <w:t xml:space="preserve"> von </w:t>
          </w:r>
          <w:r w:rsidRPr="00B21BC0">
            <w:rPr>
              <w:noProof/>
              <w:szCs w:val="20"/>
            </w:rPr>
            <w:fldChar w:fldCharType="begin"/>
          </w:r>
          <w:r w:rsidRPr="00B21BC0">
            <w:rPr>
              <w:noProof/>
              <w:szCs w:val="20"/>
            </w:rPr>
            <w:instrText xml:space="preserve"> NUMPAGES </w:instrText>
          </w:r>
          <w:r w:rsidRPr="00B21BC0">
            <w:rPr>
              <w:noProof/>
              <w:szCs w:val="20"/>
            </w:rPr>
            <w:fldChar w:fldCharType="separate"/>
          </w:r>
          <w:r w:rsidR="00EE6F75">
            <w:rPr>
              <w:noProof/>
              <w:szCs w:val="20"/>
            </w:rPr>
            <w:t>2</w:t>
          </w:r>
          <w:r w:rsidRPr="00B21BC0">
            <w:rPr>
              <w:noProof/>
              <w:szCs w:val="20"/>
            </w:rPr>
            <w:fldChar w:fldCharType="end"/>
          </w:r>
        </w:p>
      </w:tc>
      <w:tc>
        <w:tcPr>
          <w:tcW w:w="3119" w:type="dxa"/>
        </w:tcPr>
        <w:p w14:paraId="3AEDB137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</w:p>
        <w:p w14:paraId="4BB4626C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jc w:val="right"/>
            <w:rPr>
              <w:szCs w:val="20"/>
            </w:rPr>
          </w:pPr>
          <w:r w:rsidRPr="00B21BC0">
            <w:rPr>
              <w:szCs w:val="20"/>
            </w:rPr>
            <w:t>Version 1.0</w:t>
          </w:r>
        </w:p>
      </w:tc>
    </w:tr>
  </w:tbl>
  <w:p w14:paraId="33F08FB2" w14:textId="4704D3D7" w:rsidR="00801B36" w:rsidRPr="00A34B2B" w:rsidRDefault="00801B36" w:rsidP="00F97C01">
    <w:pPr>
      <w:pStyle w:val="Doc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6036C" w14:textId="77777777" w:rsidR="00FB4411" w:rsidRDefault="00FB4411">
      <w:r>
        <w:separator/>
      </w:r>
    </w:p>
  </w:footnote>
  <w:footnote w:type="continuationSeparator" w:id="0">
    <w:p w14:paraId="2AB681B6" w14:textId="77777777" w:rsidR="00FB4411" w:rsidRDefault="00FB4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118"/>
      <w:gridCol w:w="3119"/>
      <w:gridCol w:w="3119"/>
    </w:tblGrid>
    <w:tr w:rsidR="00B21BC0" w:rsidRPr="00B21BC0" w14:paraId="3B9EDCA6" w14:textId="77777777" w:rsidTr="009138AF">
      <w:tc>
        <w:tcPr>
          <w:tcW w:w="3118" w:type="dxa"/>
        </w:tcPr>
        <w:p w14:paraId="16119786" w14:textId="1336A7F4" w:rsidR="00B21BC0" w:rsidRPr="00B21BC0" w:rsidRDefault="00B21BC0" w:rsidP="00B21BC0">
          <w:pPr>
            <w:tabs>
              <w:tab w:val="center" w:pos="4536"/>
              <w:tab w:val="right" w:pos="9072"/>
            </w:tabs>
            <w:rPr>
              <w:szCs w:val="20"/>
            </w:rPr>
          </w:pPr>
        </w:p>
        <w:p w14:paraId="3BEEBB95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rPr>
              <w:szCs w:val="20"/>
            </w:rPr>
          </w:pPr>
        </w:p>
      </w:tc>
      <w:tc>
        <w:tcPr>
          <w:tcW w:w="3119" w:type="dxa"/>
        </w:tcPr>
        <w:p w14:paraId="509F1D0B" w14:textId="313EAE6A" w:rsidR="00B21BC0" w:rsidRPr="00B21BC0" w:rsidRDefault="0094142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  <w:r>
            <w:rPr>
              <w:szCs w:val="20"/>
            </w:rPr>
            <w:t>Sanierung</w:t>
          </w:r>
        </w:p>
        <w:p w14:paraId="032A07A4" w14:textId="13752C44" w:rsidR="00B21BC0" w:rsidRPr="00B21BC0" w:rsidRDefault="00941420" w:rsidP="00B21BC0">
          <w:pPr>
            <w:tabs>
              <w:tab w:val="center" w:pos="4536"/>
              <w:tab w:val="right" w:pos="9072"/>
            </w:tabs>
            <w:jc w:val="center"/>
            <w:rPr>
              <w:szCs w:val="20"/>
            </w:rPr>
          </w:pPr>
          <w:r>
            <w:rPr>
              <w:szCs w:val="20"/>
            </w:rPr>
            <w:t>Campus Wuppertal</w:t>
          </w:r>
        </w:p>
      </w:tc>
      <w:tc>
        <w:tcPr>
          <w:tcW w:w="3119" w:type="dxa"/>
        </w:tcPr>
        <w:p w14:paraId="7E73CD7B" w14:textId="36915F51" w:rsidR="00B21BC0" w:rsidRPr="00B21BC0" w:rsidRDefault="00B21BC0" w:rsidP="00BF1FC3">
          <w:pPr>
            <w:tabs>
              <w:tab w:val="center" w:pos="4536"/>
              <w:tab w:val="right" w:pos="9072"/>
            </w:tabs>
            <w:jc w:val="right"/>
            <w:rPr>
              <w:szCs w:val="20"/>
            </w:rPr>
          </w:pPr>
          <w:r w:rsidRPr="00B21BC0">
            <w:rPr>
              <w:szCs w:val="20"/>
            </w:rPr>
            <w:br/>
          </w:r>
        </w:p>
      </w:tc>
    </w:tr>
    <w:tr w:rsidR="00B21BC0" w:rsidRPr="00B21BC0" w14:paraId="0481F0ED" w14:textId="77777777" w:rsidTr="009138AF">
      <w:tc>
        <w:tcPr>
          <w:tcW w:w="3118" w:type="dxa"/>
          <w:tcBorders>
            <w:bottom w:val="single" w:sz="4" w:space="0" w:color="auto"/>
          </w:tcBorders>
        </w:tcPr>
        <w:p w14:paraId="5883AB8A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rPr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4E58A1CD" w14:textId="77777777" w:rsidR="00B21BC0" w:rsidRPr="00B21BC0" w:rsidRDefault="00B21BC0" w:rsidP="00B21BC0">
          <w:pPr>
            <w:tabs>
              <w:tab w:val="center" w:pos="4536"/>
              <w:tab w:val="right" w:pos="9072"/>
            </w:tabs>
            <w:rPr>
              <w:szCs w:val="20"/>
            </w:rPr>
          </w:pPr>
        </w:p>
      </w:tc>
      <w:tc>
        <w:tcPr>
          <w:tcW w:w="3119" w:type="dxa"/>
          <w:tcBorders>
            <w:bottom w:val="single" w:sz="4" w:space="0" w:color="auto"/>
          </w:tcBorders>
        </w:tcPr>
        <w:p w14:paraId="3944190E" w14:textId="262C1BE8" w:rsidR="00B21BC0" w:rsidRPr="00B21BC0" w:rsidRDefault="00B21BC0" w:rsidP="00941420">
          <w:pPr>
            <w:tabs>
              <w:tab w:val="center" w:pos="4536"/>
              <w:tab w:val="right" w:pos="9072"/>
            </w:tabs>
            <w:rPr>
              <w:szCs w:val="20"/>
            </w:rPr>
          </w:pPr>
        </w:p>
      </w:tc>
    </w:tr>
  </w:tbl>
  <w:p w14:paraId="42C76ABE" w14:textId="77777777" w:rsidR="00801B36" w:rsidRPr="00A34B2B" w:rsidRDefault="00801B36" w:rsidP="00A34B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2570F"/>
    <w:multiLevelType w:val="hybridMultilevel"/>
    <w:tmpl w:val="5B36B4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sr56fchBSvtyYNd+nIOZYcfvZfhmwfwXdRI1V0iJ11+l8MC9kYScYaCmwBDf5+fgkdlOC1JZ+UouPsZXdsQ==" w:salt="zupB5+9JsruHxdViIR78Gw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BC"/>
    <w:rsid w:val="00012BC3"/>
    <w:rsid w:val="000201F6"/>
    <w:rsid w:val="000424C7"/>
    <w:rsid w:val="00042CFF"/>
    <w:rsid w:val="00044805"/>
    <w:rsid w:val="0004638B"/>
    <w:rsid w:val="0005365D"/>
    <w:rsid w:val="00055F72"/>
    <w:rsid w:val="00057F51"/>
    <w:rsid w:val="00063F73"/>
    <w:rsid w:val="00064155"/>
    <w:rsid w:val="00066038"/>
    <w:rsid w:val="00083F32"/>
    <w:rsid w:val="000B11A2"/>
    <w:rsid w:val="000B266B"/>
    <w:rsid w:val="000B60C0"/>
    <w:rsid w:val="000C056B"/>
    <w:rsid w:val="000C3462"/>
    <w:rsid w:val="000E405C"/>
    <w:rsid w:val="000E58EF"/>
    <w:rsid w:val="000F2B45"/>
    <w:rsid w:val="000F3857"/>
    <w:rsid w:val="000F6D47"/>
    <w:rsid w:val="0010074E"/>
    <w:rsid w:val="00102242"/>
    <w:rsid w:val="001043A4"/>
    <w:rsid w:val="0012644F"/>
    <w:rsid w:val="00131444"/>
    <w:rsid w:val="00132E97"/>
    <w:rsid w:val="001341D3"/>
    <w:rsid w:val="00145295"/>
    <w:rsid w:val="0014676C"/>
    <w:rsid w:val="00153A8F"/>
    <w:rsid w:val="00154F3C"/>
    <w:rsid w:val="00160DFE"/>
    <w:rsid w:val="001871EE"/>
    <w:rsid w:val="00197394"/>
    <w:rsid w:val="001B039F"/>
    <w:rsid w:val="001B5A06"/>
    <w:rsid w:val="001C16E3"/>
    <w:rsid w:val="001C47FB"/>
    <w:rsid w:val="001D34BE"/>
    <w:rsid w:val="001E5973"/>
    <w:rsid w:val="001E7E05"/>
    <w:rsid w:val="001F3F04"/>
    <w:rsid w:val="001F7B1A"/>
    <w:rsid w:val="001F7D91"/>
    <w:rsid w:val="002546F5"/>
    <w:rsid w:val="00256264"/>
    <w:rsid w:val="002661DD"/>
    <w:rsid w:val="00266489"/>
    <w:rsid w:val="0029098E"/>
    <w:rsid w:val="002A4BE1"/>
    <w:rsid w:val="002B1274"/>
    <w:rsid w:val="002C3421"/>
    <w:rsid w:val="002E0BD1"/>
    <w:rsid w:val="002E3D6D"/>
    <w:rsid w:val="002E4B6D"/>
    <w:rsid w:val="002F5340"/>
    <w:rsid w:val="002F7BC9"/>
    <w:rsid w:val="003038DA"/>
    <w:rsid w:val="00304D82"/>
    <w:rsid w:val="00306F2D"/>
    <w:rsid w:val="00314AFA"/>
    <w:rsid w:val="003160E8"/>
    <w:rsid w:val="00317C41"/>
    <w:rsid w:val="0033187A"/>
    <w:rsid w:val="00331A70"/>
    <w:rsid w:val="0033421B"/>
    <w:rsid w:val="00335387"/>
    <w:rsid w:val="00345F24"/>
    <w:rsid w:val="003525C2"/>
    <w:rsid w:val="00363F11"/>
    <w:rsid w:val="003651A2"/>
    <w:rsid w:val="00365996"/>
    <w:rsid w:val="00372143"/>
    <w:rsid w:val="0038170A"/>
    <w:rsid w:val="0038453A"/>
    <w:rsid w:val="00392E1E"/>
    <w:rsid w:val="0039487C"/>
    <w:rsid w:val="003C2D97"/>
    <w:rsid w:val="003C4719"/>
    <w:rsid w:val="003C5AC3"/>
    <w:rsid w:val="003D105F"/>
    <w:rsid w:val="003D7791"/>
    <w:rsid w:val="003F3D81"/>
    <w:rsid w:val="003F451A"/>
    <w:rsid w:val="00411921"/>
    <w:rsid w:val="004507E2"/>
    <w:rsid w:val="0046088C"/>
    <w:rsid w:val="00463977"/>
    <w:rsid w:val="00465FE1"/>
    <w:rsid w:val="00466CB8"/>
    <w:rsid w:val="00483400"/>
    <w:rsid w:val="004912CC"/>
    <w:rsid w:val="00492365"/>
    <w:rsid w:val="00494052"/>
    <w:rsid w:val="0049765D"/>
    <w:rsid w:val="004A2CB3"/>
    <w:rsid w:val="004A7220"/>
    <w:rsid w:val="004B7260"/>
    <w:rsid w:val="004C10D9"/>
    <w:rsid w:val="004C6EBA"/>
    <w:rsid w:val="004C7E89"/>
    <w:rsid w:val="004E3C6E"/>
    <w:rsid w:val="004F4C73"/>
    <w:rsid w:val="00531774"/>
    <w:rsid w:val="0053404B"/>
    <w:rsid w:val="005353CC"/>
    <w:rsid w:val="00541587"/>
    <w:rsid w:val="0055167B"/>
    <w:rsid w:val="00556D61"/>
    <w:rsid w:val="005634DB"/>
    <w:rsid w:val="0056783C"/>
    <w:rsid w:val="00573A99"/>
    <w:rsid w:val="005748E5"/>
    <w:rsid w:val="005858D5"/>
    <w:rsid w:val="00597A32"/>
    <w:rsid w:val="005A38EE"/>
    <w:rsid w:val="005C0506"/>
    <w:rsid w:val="005C3BBB"/>
    <w:rsid w:val="005D6348"/>
    <w:rsid w:val="005D6374"/>
    <w:rsid w:val="005E5F9B"/>
    <w:rsid w:val="005F7647"/>
    <w:rsid w:val="00620094"/>
    <w:rsid w:val="00625B69"/>
    <w:rsid w:val="00632121"/>
    <w:rsid w:val="006363A9"/>
    <w:rsid w:val="00637AEF"/>
    <w:rsid w:val="00640FCF"/>
    <w:rsid w:val="00645096"/>
    <w:rsid w:val="00645595"/>
    <w:rsid w:val="00647E31"/>
    <w:rsid w:val="00656011"/>
    <w:rsid w:val="0067340F"/>
    <w:rsid w:val="006A40C5"/>
    <w:rsid w:val="006B58D2"/>
    <w:rsid w:val="006F056D"/>
    <w:rsid w:val="006F2AA1"/>
    <w:rsid w:val="006F37FC"/>
    <w:rsid w:val="006F4A05"/>
    <w:rsid w:val="006F5DB3"/>
    <w:rsid w:val="00715011"/>
    <w:rsid w:val="00720840"/>
    <w:rsid w:val="007279BF"/>
    <w:rsid w:val="007316F5"/>
    <w:rsid w:val="00733ADD"/>
    <w:rsid w:val="00734635"/>
    <w:rsid w:val="00736623"/>
    <w:rsid w:val="007413C7"/>
    <w:rsid w:val="00742E4A"/>
    <w:rsid w:val="007431B2"/>
    <w:rsid w:val="007529B9"/>
    <w:rsid w:val="00774F47"/>
    <w:rsid w:val="00775FA9"/>
    <w:rsid w:val="0079718E"/>
    <w:rsid w:val="007A69D2"/>
    <w:rsid w:val="007D2D8A"/>
    <w:rsid w:val="007D6F3C"/>
    <w:rsid w:val="007F0E8F"/>
    <w:rsid w:val="007F1347"/>
    <w:rsid w:val="008019ED"/>
    <w:rsid w:val="00801B36"/>
    <w:rsid w:val="00801DBC"/>
    <w:rsid w:val="008142CD"/>
    <w:rsid w:val="00817DDC"/>
    <w:rsid w:val="00821B74"/>
    <w:rsid w:val="00833E43"/>
    <w:rsid w:val="00841B9D"/>
    <w:rsid w:val="00844876"/>
    <w:rsid w:val="00844EAD"/>
    <w:rsid w:val="00850C88"/>
    <w:rsid w:val="00852B20"/>
    <w:rsid w:val="00860640"/>
    <w:rsid w:val="00864249"/>
    <w:rsid w:val="008649D5"/>
    <w:rsid w:val="00864E0B"/>
    <w:rsid w:val="00873033"/>
    <w:rsid w:val="00880C9D"/>
    <w:rsid w:val="0088174B"/>
    <w:rsid w:val="00893C4B"/>
    <w:rsid w:val="008A48D9"/>
    <w:rsid w:val="008B040C"/>
    <w:rsid w:val="008B1B03"/>
    <w:rsid w:val="008C6FB5"/>
    <w:rsid w:val="008E64EB"/>
    <w:rsid w:val="008F1FD8"/>
    <w:rsid w:val="008F6BA6"/>
    <w:rsid w:val="008F6E04"/>
    <w:rsid w:val="00900F13"/>
    <w:rsid w:val="00913D91"/>
    <w:rsid w:val="00923234"/>
    <w:rsid w:val="00924650"/>
    <w:rsid w:val="00941420"/>
    <w:rsid w:val="0094148E"/>
    <w:rsid w:val="00944F2C"/>
    <w:rsid w:val="00951C29"/>
    <w:rsid w:val="009533CC"/>
    <w:rsid w:val="00956E5D"/>
    <w:rsid w:val="00957D85"/>
    <w:rsid w:val="009620A5"/>
    <w:rsid w:val="00966BCF"/>
    <w:rsid w:val="00970348"/>
    <w:rsid w:val="00981211"/>
    <w:rsid w:val="009A5497"/>
    <w:rsid w:val="009B03AE"/>
    <w:rsid w:val="009B752C"/>
    <w:rsid w:val="009C79E5"/>
    <w:rsid w:val="009C7BD4"/>
    <w:rsid w:val="009E11FA"/>
    <w:rsid w:val="009E6E32"/>
    <w:rsid w:val="009F089E"/>
    <w:rsid w:val="009F1BCC"/>
    <w:rsid w:val="009F3C69"/>
    <w:rsid w:val="00A0569B"/>
    <w:rsid w:val="00A06A74"/>
    <w:rsid w:val="00A07290"/>
    <w:rsid w:val="00A25977"/>
    <w:rsid w:val="00A34B2B"/>
    <w:rsid w:val="00A42EBD"/>
    <w:rsid w:val="00A43323"/>
    <w:rsid w:val="00A45010"/>
    <w:rsid w:val="00A45096"/>
    <w:rsid w:val="00A46502"/>
    <w:rsid w:val="00A55F50"/>
    <w:rsid w:val="00A715BF"/>
    <w:rsid w:val="00A83F16"/>
    <w:rsid w:val="00A86294"/>
    <w:rsid w:val="00AB29E0"/>
    <w:rsid w:val="00AC0D7B"/>
    <w:rsid w:val="00AD05D5"/>
    <w:rsid w:val="00AD72B0"/>
    <w:rsid w:val="00AE59EB"/>
    <w:rsid w:val="00AE6C64"/>
    <w:rsid w:val="00AF0C6F"/>
    <w:rsid w:val="00AF7091"/>
    <w:rsid w:val="00B03C2E"/>
    <w:rsid w:val="00B0706B"/>
    <w:rsid w:val="00B11CA5"/>
    <w:rsid w:val="00B17272"/>
    <w:rsid w:val="00B21BC0"/>
    <w:rsid w:val="00B27553"/>
    <w:rsid w:val="00B45048"/>
    <w:rsid w:val="00B47B7A"/>
    <w:rsid w:val="00B708EF"/>
    <w:rsid w:val="00B7614B"/>
    <w:rsid w:val="00B813E8"/>
    <w:rsid w:val="00B95E34"/>
    <w:rsid w:val="00B96225"/>
    <w:rsid w:val="00BA2EBE"/>
    <w:rsid w:val="00BC1367"/>
    <w:rsid w:val="00BE751F"/>
    <w:rsid w:val="00BF1FC3"/>
    <w:rsid w:val="00C01588"/>
    <w:rsid w:val="00C02615"/>
    <w:rsid w:val="00C07478"/>
    <w:rsid w:val="00C14456"/>
    <w:rsid w:val="00C1560A"/>
    <w:rsid w:val="00C21136"/>
    <w:rsid w:val="00C21CE6"/>
    <w:rsid w:val="00C24CFF"/>
    <w:rsid w:val="00C25FD0"/>
    <w:rsid w:val="00C35E18"/>
    <w:rsid w:val="00C43E4F"/>
    <w:rsid w:val="00C44623"/>
    <w:rsid w:val="00C51F03"/>
    <w:rsid w:val="00C83A68"/>
    <w:rsid w:val="00CB05FA"/>
    <w:rsid w:val="00CC7342"/>
    <w:rsid w:val="00CD108D"/>
    <w:rsid w:val="00CE0313"/>
    <w:rsid w:val="00CE19C7"/>
    <w:rsid w:val="00CF0E72"/>
    <w:rsid w:val="00CF736C"/>
    <w:rsid w:val="00D2656A"/>
    <w:rsid w:val="00D328B9"/>
    <w:rsid w:val="00D32C8E"/>
    <w:rsid w:val="00D42B0F"/>
    <w:rsid w:val="00D47941"/>
    <w:rsid w:val="00D57ABF"/>
    <w:rsid w:val="00D62E71"/>
    <w:rsid w:val="00D65DE4"/>
    <w:rsid w:val="00D669DC"/>
    <w:rsid w:val="00D81D92"/>
    <w:rsid w:val="00D9036E"/>
    <w:rsid w:val="00DB1E6E"/>
    <w:rsid w:val="00DB3A90"/>
    <w:rsid w:val="00DB7CEF"/>
    <w:rsid w:val="00DC096B"/>
    <w:rsid w:val="00DC0C59"/>
    <w:rsid w:val="00DC4AC0"/>
    <w:rsid w:val="00DD31FC"/>
    <w:rsid w:val="00DD3584"/>
    <w:rsid w:val="00DE7BC4"/>
    <w:rsid w:val="00DF468E"/>
    <w:rsid w:val="00E134B4"/>
    <w:rsid w:val="00E2094D"/>
    <w:rsid w:val="00E321C9"/>
    <w:rsid w:val="00E3546F"/>
    <w:rsid w:val="00E3581A"/>
    <w:rsid w:val="00E36E78"/>
    <w:rsid w:val="00E47A7A"/>
    <w:rsid w:val="00E67C59"/>
    <w:rsid w:val="00E75248"/>
    <w:rsid w:val="00E77C7E"/>
    <w:rsid w:val="00E81C25"/>
    <w:rsid w:val="00E84F3A"/>
    <w:rsid w:val="00E85032"/>
    <w:rsid w:val="00E86485"/>
    <w:rsid w:val="00E92B33"/>
    <w:rsid w:val="00EA289B"/>
    <w:rsid w:val="00EA60A1"/>
    <w:rsid w:val="00EB5BE3"/>
    <w:rsid w:val="00EE6F75"/>
    <w:rsid w:val="00F1722C"/>
    <w:rsid w:val="00F2231F"/>
    <w:rsid w:val="00F27AC4"/>
    <w:rsid w:val="00F3336B"/>
    <w:rsid w:val="00F530F5"/>
    <w:rsid w:val="00F5699D"/>
    <w:rsid w:val="00F72648"/>
    <w:rsid w:val="00F742A7"/>
    <w:rsid w:val="00F80E62"/>
    <w:rsid w:val="00F831B5"/>
    <w:rsid w:val="00F872A0"/>
    <w:rsid w:val="00F941C8"/>
    <w:rsid w:val="00F97352"/>
    <w:rsid w:val="00F97C01"/>
    <w:rsid w:val="00FB24FF"/>
    <w:rsid w:val="00FB4411"/>
    <w:rsid w:val="00FB50A8"/>
    <w:rsid w:val="00FD0414"/>
    <w:rsid w:val="00FD6C0E"/>
    <w:rsid w:val="00FE217F"/>
    <w:rsid w:val="00FE342F"/>
    <w:rsid w:val="00FF01C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FD34575"/>
  <w15:chartTrackingRefBased/>
  <w15:docId w15:val="{36A6B046-D86D-44DB-BC5D-5431E0FB6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E3C6E"/>
    <w:rPr>
      <w:rFonts w:ascii="Arial" w:hAnsi="Arial"/>
      <w:szCs w:val="24"/>
    </w:rPr>
  </w:style>
  <w:style w:type="paragraph" w:styleId="berschrift1">
    <w:name w:val="heading 1"/>
    <w:basedOn w:val="Standard"/>
    <w:qFormat/>
    <w:rsid w:val="00DD3584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A4BE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2A4BE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CB05FA"/>
    <w:rPr>
      <w:rFonts w:ascii="Tahoma" w:hAnsi="Tahoma" w:cs="Tahoma"/>
      <w:sz w:val="16"/>
      <w:szCs w:val="16"/>
    </w:rPr>
  </w:style>
  <w:style w:type="table" w:styleId="Tabellenraster">
    <w:name w:val="Table Grid"/>
    <w:aliases w:val="RACI"/>
    <w:basedOn w:val="NormaleTabelle"/>
    <w:uiPriority w:val="59"/>
    <w:rsid w:val="000F3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nenbez">
    <w:name w:val="jnenbez"/>
    <w:basedOn w:val="Absatz-Standardschriftart"/>
    <w:rsid w:val="00DD3584"/>
  </w:style>
  <w:style w:type="character" w:customStyle="1" w:styleId="jnentitel">
    <w:name w:val="jnentitel"/>
    <w:basedOn w:val="Absatz-Standardschriftart"/>
    <w:rsid w:val="00DD3584"/>
  </w:style>
  <w:style w:type="paragraph" w:styleId="Dokumentstruktur">
    <w:name w:val="Document Map"/>
    <w:basedOn w:val="Standard"/>
    <w:semiHidden/>
    <w:rsid w:val="00066038"/>
    <w:pPr>
      <w:shd w:val="clear" w:color="auto" w:fill="000080"/>
    </w:pPr>
    <w:rPr>
      <w:rFonts w:ascii="Tahoma" w:hAnsi="Tahoma" w:cs="Tahoma"/>
      <w:szCs w:val="20"/>
    </w:rPr>
  </w:style>
  <w:style w:type="character" w:styleId="Kommentarzeichen">
    <w:name w:val="annotation reference"/>
    <w:basedOn w:val="Absatz-Standardschriftart"/>
    <w:rsid w:val="00AC0D7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0D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0D7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C0D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0D7B"/>
    <w:rPr>
      <w:rFonts w:ascii="Arial" w:hAnsi="Arial"/>
      <w:b/>
      <w:bCs/>
    </w:rPr>
  </w:style>
  <w:style w:type="character" w:styleId="Hyperlink">
    <w:name w:val="Hyperlink"/>
    <w:basedOn w:val="Absatz-Standardschriftart"/>
    <w:uiPriority w:val="99"/>
    <w:rsid w:val="001C47FB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qFormat/>
    <w:rsid w:val="00317C41"/>
    <w:pPr>
      <w:spacing w:line="360" w:lineRule="auto"/>
      <w:jc w:val="center"/>
    </w:pPr>
    <w:rPr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rsid w:val="00317C41"/>
    <w:rPr>
      <w:rFonts w:ascii="Arial" w:hAnsi="Arial"/>
      <w:b/>
      <w:sz w:val="40"/>
      <w:szCs w:val="40"/>
    </w:rPr>
  </w:style>
  <w:style w:type="paragraph" w:customStyle="1" w:styleId="berschrift1auerInhaltsverzeichnis">
    <w:name w:val="Überschrift 1 außer Inhaltsverzeichnis"/>
    <w:basedOn w:val="Standard"/>
    <w:next w:val="Standard"/>
    <w:link w:val="berschrift1auerInhaltsverzeichnisZchn"/>
    <w:qFormat/>
    <w:rsid w:val="00317C41"/>
    <w:pPr>
      <w:spacing w:after="120" w:line="276" w:lineRule="auto"/>
      <w:jc w:val="both"/>
    </w:pPr>
    <w:rPr>
      <w:rFonts w:asciiTheme="minorHAnsi" w:eastAsiaTheme="minorHAnsi" w:hAnsiTheme="minorHAnsi" w:cstheme="minorBidi"/>
      <w:b/>
      <w:sz w:val="28"/>
      <w:szCs w:val="28"/>
      <w:lang w:eastAsia="en-US"/>
    </w:rPr>
  </w:style>
  <w:style w:type="character" w:customStyle="1" w:styleId="berschrift1auerInhaltsverzeichnisZchn">
    <w:name w:val="Überschrift 1 außer Inhaltsverzeichnis Zchn"/>
    <w:basedOn w:val="Absatz-Standardschriftart"/>
    <w:link w:val="berschrift1auerInhaltsverzeichnis"/>
    <w:rsid w:val="00317C41"/>
    <w:rPr>
      <w:rFonts w:asciiTheme="minorHAnsi" w:eastAsiaTheme="minorHAnsi" w:hAnsiTheme="minorHAnsi" w:cstheme="minorBidi"/>
      <w:b/>
      <w:sz w:val="28"/>
      <w:szCs w:val="28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F97C01"/>
    <w:rPr>
      <w:color w:val="808080"/>
    </w:rPr>
  </w:style>
  <w:style w:type="paragraph" w:customStyle="1" w:styleId="DocID">
    <w:name w:val="DocID"/>
    <w:basedOn w:val="Fuzeile"/>
    <w:link w:val="DocIDChar"/>
    <w:rsid w:val="00F97C01"/>
    <w:rPr>
      <w:rFonts w:ascii="Verdana" w:hAnsi="Verdana"/>
      <w:sz w:val="16"/>
      <w:szCs w:val="40"/>
    </w:rPr>
  </w:style>
  <w:style w:type="character" w:customStyle="1" w:styleId="DocIDChar">
    <w:name w:val="DocID Char"/>
    <w:basedOn w:val="Absatz-Standardschriftart"/>
    <w:link w:val="DocID"/>
    <w:rsid w:val="00F97C01"/>
    <w:rPr>
      <w:rFonts w:ascii="Verdana" w:hAnsi="Verdana"/>
      <w:sz w:val="16"/>
      <w:szCs w:val="40"/>
    </w:rPr>
  </w:style>
  <w:style w:type="paragraph" w:styleId="berarbeitung">
    <w:name w:val="Revision"/>
    <w:hidden/>
    <w:uiPriority w:val="99"/>
    <w:semiHidden/>
    <w:rsid w:val="00463977"/>
    <w:rPr>
      <w:rFonts w:ascii="Arial" w:hAnsi="Arial"/>
      <w:szCs w:val="24"/>
    </w:rPr>
  </w:style>
  <w:style w:type="character" w:customStyle="1" w:styleId="FuzeileZchn">
    <w:name w:val="Fußzeile Zchn"/>
    <w:link w:val="Fuzeile"/>
    <w:rsid w:val="00F5699D"/>
    <w:rPr>
      <w:rFonts w:ascii="Arial" w:hAnsi="Arial"/>
      <w:szCs w:val="24"/>
    </w:rPr>
  </w:style>
  <w:style w:type="character" w:customStyle="1" w:styleId="KopfzeileZchn">
    <w:name w:val="Kopfzeile Zchn"/>
    <w:link w:val="Kopfzeile"/>
    <w:locked/>
    <w:rsid w:val="005E5F9B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4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7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63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7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 G E R M A N Y _ C L I E N T ! 1 4 2 3 6 8 7 4 . 3 < / d o c u m e n t i d >  
     < s e n d e r i d > K R O H N W < / s e n d e r i d >  
     < s e n d e r e m a i l > W O L F R A M . K R O H N @ D E N T O N S . C O M < / s e n d e r e m a i l >  
     < l a s t m o d i f i e d > 2 0 2 3 - 0 6 - 3 0 T 2 0 : 1 9 : 0 0 . 0 0 0 0 0 0 0 + 0 2 : 0 0 < / l a s t m o d i f i e d >  
     < d a t a b a s e > G E R M A N Y _ C L I E N T < / d a t a b a s e >  
 < / p r o p e r t i e s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081edc-ae98-4dcc-8051-854be7961e46" xsi:nil="true"/>
    <lcf76f155ced4ddcb4097134ff3c332f xmlns="bd80c647-890c-489b-8517-8008124423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4F22974134FD43AF6CA54BE08956C9" ma:contentTypeVersion="11" ma:contentTypeDescription="Ein neues Dokument erstellen." ma:contentTypeScope="" ma:versionID="2d43ca6a1337feef1cd95245ba7295d0">
  <xsd:schema xmlns:xsd="http://www.w3.org/2001/XMLSchema" xmlns:xs="http://www.w3.org/2001/XMLSchema" xmlns:p="http://schemas.microsoft.com/office/2006/metadata/properties" xmlns:ns2="bd80c647-890c-489b-8517-800812442301" xmlns:ns3="e9081edc-ae98-4dcc-8051-854be7961e46" targetNamespace="http://schemas.microsoft.com/office/2006/metadata/properties" ma:root="true" ma:fieldsID="314a42f07a6dc57ae9a65c377348f351" ns2:_="" ns3:_="">
    <xsd:import namespace="bd80c647-890c-489b-8517-800812442301"/>
    <xsd:import namespace="e9081edc-ae98-4dcc-8051-854be7961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0c647-890c-489b-8517-8008124423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cf29437f-496e-4c24-ba02-6f86386fa8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81edc-ae98-4dcc-8051-854be7961e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5d3bc9-caf3-447a-95ef-ce50b3a6804d}" ma:internalName="TaxCatchAll" ma:showField="CatchAllData" ma:web="e9081edc-ae98-4dcc-8051-854be7961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t e m p l a t e   x m l n s : x s d = " h t t p : / / w w w . w 3 . o r g / 2 0 0 1 / X M L S c h e m a "   x m l n s : x s i = " h t t p : / / w w w . w 3 . o r g / 2 0 0 1 / X M L S c h e m a - i n s t a n c e "   i d = " b c f a e 7 a 7 - 8 9 b 6 - 4 b 3 3 - a 3 7 1 - 2 4 e 7 4 f 3 f a 3 9 b "   d o c u m e n t I d = " 7 9 9 d f 4 5 1 - b 7 5 1 - 4 2 c 1 - 9 6 a 0 - 3 c 9 8 8 3 e c e d 2 8 "   t e m p l a t e F u l l N a m e = " C : \ U s e r s \ m u e l l e s v \ A p p D a t a \ R o a m i n g \ M i c r o s o f t \ T e m p l a t e s \ N o r m a l . d o t m "   v e r s i o n = " 0 "   s c h e m a V e r s i o n = " 1 "   l a n g u a g e I s o = " d e - D E "   o f f i c e I d = " 6 d 7 b c 9 f a - 6 7 2 2 - 4 3 2 2 - 9 8 3 8 - 2 c 8 e 2 7 2 3 0 5 1 b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>  
         < l o c a l i z e d P r o f i l e s / >  
         < f r o m S e a r c h C o n t a c t > t r u e < / f r o m S e a r c h C o n t a c t >  
         < i d > e b 6 8 6 f 9 d - 7 a 7 f - 4 8 0 d - a e b 4 - d 5 7 9 f d 9 f 4 9 a 3 < / i d >  
         < n a m e > S v e n   M � l l e r < / n a m e >  
         < i n i t i a l s / >  
         < p r i m a r y O f f i c e > B e r l i n < / p r i m a r y O f f i c e >  
         < p r i m a r y O f f i c e I d > 6 d 7 b c 9 f a - 6 7 2 2 - 4 3 2 2 - 9 8 3 8 - 2 c 8 e 2 7 2 3 0 5 1 b < / p r i m a r y O f f i c e I d >  
         < p r i m a r y L a n g u a g e I s o > d e - D E < / p r i m a r y L a n g u a g e I s o >  
         < j o b D e s c r i p t i o n > A s s o c i a t e < / j o b D e s c r i p t i o n >  
         < d e p a r t m e n t > G o v e r n m e n t   a n d   P u b l i c   P r o c u r e m e n t < / d e p a r t m e n t >  
         < e m a i l > s v e n . m u e l l e r @ d e n t o n s . c o m < / e m a i l >  
         < r a w D i r e c t L i n e > + 4 9   3 0   2 6 4 7 3   3 7 4 < / r a w D i r e c t L i n e >  
         < r a w D i r e c t F a x / >  
         < m o b i l e > + 4 9   1 7 3   6 4 3 5 7 5 2 < / m o b i l e >  
         < l o g i n > m u e l l e s v < / l o g i n >  
         < e m p l y e e I d / >  
         < b a r R e g i s t r a t i o n s / >  
     < / a u t h o r >  
     < c o n t e n t C o n t r o l s >  
         < c o n t e n t C o n t r o l   i d = " 0 7 2 1 e 4 a 6 - 0 8 1 b - 4 a 6 0 - b d f d - f d 8 c 3 2 4 1 3 d 5 6 "   n a m e = " D o c I d "   a s s e m b l y = " I p h e l i o n . O u t l i n e . W o r d . d l l "   t y p e = " I p h e l i o n . O u t l i n e . W o r d . R e n d e r e r s . T e x t R e n d e r e r "   o r d e r = " 3 "   a c t i v e = " t r u e "   e n t i t y I d = " f a b c b a 2 e - 4 c d f - 4 6 7 2 - b a 7 b - f 0 d 9 e 3 3 2 d b 2 a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E v a l u a t o r T y p e = " f o r m a t S t r i n g "   t e x t C a s e = " i g n o r e C a s e "   r e m o v e C o n t r o l = " f a l s e "   i g n o r e F o r m a t I f E m p t y = " f a l s e " >  
             < p a r a m e t e r s / >  
         < / c o n t e n t C o n t r o l >  
     < / c o n t e n t C o n t r o l s >  
     < q u e s t i o n s >  
         < q u e s t i o n   i d = " f a b c b a 2 e - 4 c d f - 4 6 7 2 - b a 7 b - f 0 d 9 e 3 3 2 d b 2 a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f a l s e "   g r o u p = " & l t ; D e f a u l t & g t ; "   r e s u l t T y p e = " s i n g l e "   d i s p l a y T y p e = " A l l "   p a g e C o l u m n S p a n = " c o l u m n S p a n 6 "   p a r e n t I d = " 0 0 0 0 0 0 0 0 - 0 0 0 0 - 0 0 0 0 - 0 0 0 0 - 0 0 0 0 0 0 0 0 0 0 0 0 " >  
             < p a r a m e t e r s / >  
         < / q u e s t i o n >  
     < / q u e s t i o n s >  
     < c o m m a n d s / >  
     < f i e l d s >  
         < f i e l d   i d = " a f 0 2 0 c 1 a - f 8 2 6 - 4 9 4 c - b b a a - 2 1 0 0 b 3 9 7 7 0 a 7 "   n a m e = " C l i e n t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 0 2 9 3 2 8 8 < / f i e l d >  
         < f i e l d   i d = " d 1 a 0 c 0 3 d - 0 2 5 8 - 4 7 a c - b b 6 d - 4 5 8 a 7 8 e 5 6 4 7 4 "   n a m e = " C l i e n t N a m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 B A R M E R < / f i e l d >  
         < f i e l d   i d = " 3 6 2 d d c e b - 8 f c 2 - 4 e a d - b 5 3 5 - e d 9 e 8 3 5 9 8 3 8 4 "   n a m e = " M a t t e r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 0 0 0 7 < / f i e l d >  
         < f i e l d   i d = " a 3 e e f 5 1 4 - 2 4 7 f - 4 2 8 1 - b 6 a 2 - 3 b 4 d 3 4 b c 6 8 c f "   n a m e = " M a t t e r N a m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 P r o j e k t   W u p p e r t a l   -   P u b l i c   P r o c u r e m e n t < / f i e l d >  
         < f i e l d   i d = " 7 5 3 2 7 c a 1 - c 6 c b - 4 7 8 0 - 8 a 2 2 - 2 1 8 1 7 3 d 5 2 c 3 7 "   n a m e = " T y p i s t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 M U E L L E S V < / f i e l d >  
         < f i e l d   i d = " 9 a 9 2 6 9 a e - 1 d 5 b - 4 3 6 5 - 9 d a 1 - 6 3 7 c 5 f 3 3 0 a 8 f "   n a m e = " A u t h o r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 M U E L L E S V < / f i e l d >  
         < f i e l d   i d = " a 0 0 2 e 7 8 a - 8 e 1 8 - 4 3 7 5 - b e f 7 - 9 f 6 8 7 e 9 3 1 f 6 5 "   n a m e = " T i t l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 0 0 - 1 0 - G e w e r b e z e n t r a l r e g i s t e r _ v 0 . 9 < / f i e l d >  
         < f i e l d   i d = " 6 4 f f 0 0 3 6 - a 6 a f - 4 b 1 1 - a 4 e a - 4 0 2 a 2 f 2 7 3 e 2 1 "   n a m e = " D o c T y p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 L E G A L _ D O C S < / f i e l d >  
         < f i e l d   i d = " 7 a b e a 0 f 8 - 4 6 b 7 - 4 9 6 8 - b b 1 2 - 0 4 a 8 9 9 f 0 d 7 7 8 "   n a m e = " D o c S u b T y p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 w o r k . e u . d e n t o n s . c o m < / f i e l d >  
         < f i e l d   i d = " 2 f e f 3 f 1 9 - 2 3 2 d - 4 1 4 2 - b 5 2 5 - 1 1 d 8 a 7 6 a 6 e 9 b "   n a m e = " L i b r a r y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 G e r m a n y _ C l i e n t < / f i e l d >  
         < f i e l d   i d = " 3 8 8 a 1 e 1 3 - 9 9 7 8 - 4 5 4 7 - 8 c 3 9 - 2 9 b 8 9 a 1 1 d 7 2 a "   n a m e = " W o r k s p a c e I d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 1 4 2 3 6 8 7 4 < / f i e l d >  
         < f i e l d   i d = " c 9 0 9 4 b 9 c - 5 2 f d - 4 4 0 3 - b b 8 3 - 9 b b 3 a b 5 3 6 8 a d "   n a m e = " D o c V e r s i o n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< / f i e l d >  
         < f i e l d   i d = " 7 2 9 0 4 a 4 7 - 5 7 8 0 - 4 5 9 c - b e 7 a - 4 4 8 f 9 a d 8 d 6 b 4 "   n a m e = " D o c I d F o r m a t "   t y p e = " "   o r d e r = " 9 9 9 "   e n t i t y I d = " f a b c b a 2 e - 4 c d f - 4 6 7 2 - b a 7 b - f 0 d 9 e 3 3 2 d b 2 a "   l i n k e d E n t i t y I d = " f a b c b a 2 e - 4 c d f - 4 6 7 2 - b a 7 b - f 0 d 9 e 3 3 2 d b 2 a "   l i n k e d F i e l d I d = " 0 0 0 0 0 0 0 0 - 0 0 0 0 - 0 0 0 0 - 0 0 0 0 - 0 0 0 0 0 0 0 0 0 0 0 0 "   l i n k e d F i e l d I n d e x = " 0 "   i n d e x = " 0 "   f i e l d T y p e = " q u e s t i o n "   f o r m a t = " S e n t e n c e C a s e ( I F ( S P L I T ( I F N O T E M P T Y ( { D M S . L i b r a r y } , { D M S . L i b r a r y } , & q u o t ; X & q u o t ; ) , 0 , t r u e , & q u o t ; _ & q u o t ; ) =   & q u o t ; X & q u o t ; ,     & q u o t ;   & q u o t ; ,                     S P L I T (   I F N O T E M P T Y ( { D M S . L i b r a r y } , { D M S . L i b r a r y } , & q u o t ; X & q u o t ; ) , 0 , t r u e , & q u o t ; _ & q u o t ; )   & a m p ;   & q u o t ;   & q u o t ;   & a m p ;   { D M S . D o c N u m b e r }   & a m p ;   & q u o t ; . & q u o t ;   & a m p ;   { D M S . D o c V e r s i o n } ) ) "   f o r m a t E v a l u a t o r T y p e = " e x p r e s s i o n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f a b c b a 2 e - 4 c d f - 4 6 7 2 - b a 7 b - f 0 d 9 e 3 3 2 d b 2 a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< / f i e l d s >  
     < p r i n t C o n f i g u r a t i o n   s u p p o r t C u s t o m P r i n t = " f a l s e "   s h o w P r i n t S e t t i n g s = " f a l s e "   s h o w P r i n t O p t i o n s = " f a l s e "   e n a b l e C o s t R e c o v e r y = " f a l s e " >  
         < p r o f i l e s / >  
     < / p r i n t C o n f i g u r a t i o n >  
     < s t y l e C o n f i g u r a t i o n / >  
 < / t e m p l a t e > 
</file>

<file path=customXml/itemProps1.xml><?xml version="1.0" encoding="utf-8"?>
<ds:datastoreItem xmlns:ds="http://schemas.openxmlformats.org/officeDocument/2006/customXml" ds:itemID="{C27EEA5F-82DA-4386-A354-54B335061D16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5E04310C-D12D-4DEE-8517-684A85978BF6}">
  <ds:schemaRefs>
    <ds:schemaRef ds:uri="bd80c647-890c-489b-8517-80081244230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9081edc-ae98-4dcc-8051-854be7961e4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E720AD-063B-4187-8E46-35E6F2F863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30D9D-4BF3-4918-AA7B-4AEB4D60D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80c647-890c-489b-8517-800812442301"/>
    <ds:schemaRef ds:uri="e9081edc-ae98-4dcc-8051-854be7961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33D60B-FC4C-4A83-BDF9-82D9E00CA6EB}">
  <ds:schemaRefs>
    <ds:schemaRef ds:uri="http://www.w3.org/2001/XMLSchema"/>
    <ds:schemaRef ds:uri="http://iphelion.com/word/outlin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Reuvers, Tobias</dc:creator>
  <cp:lastModifiedBy>Reuvers, Tobias</cp:lastModifiedBy>
  <cp:revision>4</cp:revision>
  <cp:lastPrinted>1899-12-31T23:00:00Z</cp:lastPrinted>
  <dcterms:created xsi:type="dcterms:W3CDTF">2024-12-12T07:50:00Z</dcterms:created>
  <dcterms:modified xsi:type="dcterms:W3CDTF">2025-07-09T14:48:00Z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0x0101005E4F22974134FD43AF6CA54BE08956C9</vt:lpwstr>
  </property>
</Properties>
</file>