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50F1C" w14:textId="04C2ADA8" w:rsidR="00394A1C" w:rsidRDefault="004920B6">
      <w:pPr>
        <w:pStyle w:val="berschrift1"/>
        <w:spacing w:before="340" w:after="226"/>
      </w:pPr>
      <w:r>
        <w:rPr>
          <w:rFonts w:ascii="Arial" w:eastAsia="Arial" w:hAnsi="Arial" w:cs="Arial"/>
        </w:rPr>
        <w:t>Anlage Dokumentationsliste</w:t>
      </w:r>
    </w:p>
    <w:p w14:paraId="195163BD" w14:textId="77777777" w:rsidR="00394A1C" w:rsidRDefault="004920B6">
      <w:pPr>
        <w:pStyle w:val="berschrift2"/>
        <w:spacing w:before="340" w:after="226"/>
      </w:pPr>
      <w:r>
        <w:rPr>
          <w:rFonts w:ascii="Arial" w:eastAsia="Arial" w:hAnsi="Arial" w:cs="Arial"/>
        </w:rPr>
        <w:t>gemäß § 16 Abs. 2 und § 13 Abs. 6 Generalunternehmervertrag</w:t>
      </w:r>
    </w:p>
    <w:p w14:paraId="3234B801" w14:textId="77777777" w:rsidR="00EB2EB7" w:rsidRDefault="004920B6">
      <w:pPr>
        <w:spacing w:before="56"/>
        <w:rPr>
          <w:rFonts w:ascii="Arial" w:eastAsia="Arial" w:hAnsi="Arial" w:cs="Arial"/>
        </w:rPr>
      </w:pPr>
      <w:r>
        <w:rPr>
          <w:rFonts w:ascii="Arial" w:eastAsia="Arial" w:hAnsi="Arial" w:cs="Arial"/>
          <w:b/>
          <w:bCs/>
        </w:rPr>
        <w:t>Bauvorhaben:</w:t>
      </w:r>
      <w:r>
        <w:rPr>
          <w:rFonts w:ascii="Arial" w:eastAsia="Arial" w:hAnsi="Arial" w:cs="Arial"/>
        </w:rPr>
        <w:t xml:space="preserve"> Erneuerung und Erweiterung Wasserwerk Halle-</w:t>
      </w:r>
      <w:proofErr w:type="spellStart"/>
      <w:r>
        <w:rPr>
          <w:rFonts w:ascii="Arial" w:eastAsia="Arial" w:hAnsi="Arial" w:cs="Arial"/>
        </w:rPr>
        <w:t>Beesen</w:t>
      </w:r>
      <w:proofErr w:type="spellEnd"/>
      <w:r>
        <w:rPr>
          <w:rFonts w:ascii="Arial" w:eastAsia="Arial" w:hAnsi="Arial" w:cs="Arial"/>
        </w:rPr>
        <w:t xml:space="preserve">  </w:t>
      </w:r>
    </w:p>
    <w:p w14:paraId="7A3B4961" w14:textId="77777777" w:rsidR="00EB2EB7" w:rsidRDefault="004920B6">
      <w:pPr>
        <w:spacing w:before="56"/>
        <w:rPr>
          <w:rFonts w:ascii="Arial" w:eastAsia="Arial" w:hAnsi="Arial" w:cs="Arial"/>
        </w:rPr>
      </w:pPr>
      <w:r>
        <w:rPr>
          <w:rFonts w:ascii="Arial" w:eastAsia="Arial" w:hAnsi="Arial" w:cs="Arial"/>
          <w:b/>
          <w:bCs/>
        </w:rPr>
        <w:t>Auftraggeber:</w:t>
      </w:r>
      <w:r>
        <w:rPr>
          <w:rFonts w:ascii="Arial" w:eastAsia="Arial" w:hAnsi="Arial" w:cs="Arial"/>
        </w:rPr>
        <w:t xml:space="preserve"> WWB Wasserwerk Besitz- und Betriebsgesellschaft mbH, </w:t>
      </w:r>
      <w:proofErr w:type="spellStart"/>
      <w:r>
        <w:rPr>
          <w:rFonts w:ascii="Arial" w:eastAsia="Arial" w:hAnsi="Arial" w:cs="Arial"/>
        </w:rPr>
        <w:t>Bornknechtstraße</w:t>
      </w:r>
      <w:proofErr w:type="spellEnd"/>
      <w:r>
        <w:rPr>
          <w:rFonts w:ascii="Arial" w:eastAsia="Arial" w:hAnsi="Arial" w:cs="Arial"/>
        </w:rPr>
        <w:t xml:space="preserve"> 5, 06108 Halle (Saale)  </w:t>
      </w:r>
    </w:p>
    <w:p w14:paraId="25F52985" w14:textId="2B83CC24" w:rsidR="00EB2EB7" w:rsidRDefault="004920B6">
      <w:pPr>
        <w:spacing w:before="56"/>
        <w:rPr>
          <w:rFonts w:ascii="Arial" w:eastAsia="Arial" w:hAnsi="Arial" w:cs="Arial"/>
        </w:rPr>
      </w:pPr>
      <w:r>
        <w:rPr>
          <w:rFonts w:ascii="Arial" w:eastAsia="Arial" w:hAnsi="Arial" w:cs="Arial"/>
          <w:b/>
          <w:bCs/>
        </w:rPr>
        <w:t>Auftragnehmer:</w:t>
      </w:r>
      <w:r>
        <w:rPr>
          <w:rFonts w:ascii="Arial" w:eastAsia="Arial" w:hAnsi="Arial" w:cs="Arial"/>
        </w:rPr>
        <w:t xml:space="preserve"> [</w:t>
      </w:r>
      <w:r w:rsidRPr="00EB2EB7">
        <w:rPr>
          <w:rFonts w:ascii="Arial" w:eastAsia="Arial" w:hAnsi="Arial" w:cs="Arial"/>
          <w:highlight w:val="yellow"/>
        </w:rPr>
        <w:t>Firma, Anschrift]</w:t>
      </w:r>
    </w:p>
    <w:p w14:paraId="233BFDBD" w14:textId="77777777" w:rsidR="00EB2EB7" w:rsidRDefault="004920B6">
      <w:pPr>
        <w:spacing w:before="56"/>
        <w:rPr>
          <w:rFonts w:ascii="Arial" w:eastAsia="Arial" w:hAnsi="Arial" w:cs="Arial"/>
        </w:rPr>
      </w:pPr>
      <w:r>
        <w:rPr>
          <w:rFonts w:ascii="Arial" w:eastAsia="Arial" w:hAnsi="Arial" w:cs="Arial"/>
          <w:b/>
          <w:bCs/>
        </w:rPr>
        <w:t>Vertragsschluss:</w:t>
      </w:r>
      <w:r>
        <w:rPr>
          <w:rFonts w:ascii="Arial" w:eastAsia="Arial" w:hAnsi="Arial" w:cs="Arial"/>
        </w:rPr>
        <w:t xml:space="preserve"> [</w:t>
      </w:r>
      <w:r w:rsidRPr="00EB2EB7">
        <w:rPr>
          <w:rFonts w:ascii="Arial" w:eastAsia="Arial" w:hAnsi="Arial" w:cs="Arial"/>
          <w:highlight w:val="yellow"/>
        </w:rPr>
        <w:t>Datum]</w:t>
      </w:r>
      <w:r>
        <w:rPr>
          <w:rFonts w:ascii="Arial" w:eastAsia="Arial" w:hAnsi="Arial" w:cs="Arial"/>
        </w:rPr>
        <w:t xml:space="preserve"> </w:t>
      </w:r>
    </w:p>
    <w:p w14:paraId="473B7DD3" w14:textId="77777777" w:rsidR="00EB2EB7" w:rsidRDefault="004920B6">
      <w:pPr>
        <w:spacing w:before="56"/>
        <w:rPr>
          <w:rFonts w:ascii="Arial" w:eastAsia="Arial" w:hAnsi="Arial" w:cs="Arial"/>
        </w:rPr>
      </w:pPr>
      <w:r>
        <w:rPr>
          <w:rFonts w:ascii="Arial" w:eastAsia="Arial" w:hAnsi="Arial" w:cs="Arial"/>
          <w:b/>
          <w:bCs/>
        </w:rPr>
        <w:t>Datum Festlegung dieser Liste:</w:t>
      </w:r>
      <w:r>
        <w:rPr>
          <w:rFonts w:ascii="Arial" w:eastAsia="Arial" w:hAnsi="Arial" w:cs="Arial"/>
        </w:rPr>
        <w:t xml:space="preserve"> [</w:t>
      </w:r>
      <w:r w:rsidRPr="004E7038">
        <w:rPr>
          <w:rFonts w:ascii="Arial" w:eastAsia="Arial" w:hAnsi="Arial" w:cs="Arial"/>
          <w:highlight w:val="yellow"/>
        </w:rPr>
        <w:t>Datum</w:t>
      </w:r>
      <w:r>
        <w:rPr>
          <w:rFonts w:ascii="Arial" w:eastAsia="Arial" w:hAnsi="Arial" w:cs="Arial"/>
        </w:rPr>
        <w:t xml:space="preserve">] (spätestens 6 Wochen nach Vertragsschluss) </w:t>
      </w:r>
    </w:p>
    <w:p w14:paraId="626C16D6" w14:textId="4F81F25B" w:rsidR="00394A1C" w:rsidRDefault="004920B6">
      <w:pPr>
        <w:spacing w:before="56"/>
      </w:pPr>
      <w:r>
        <w:rPr>
          <w:rFonts w:ascii="Arial" w:eastAsia="Arial" w:hAnsi="Arial" w:cs="Arial"/>
          <w:b/>
          <w:bCs/>
        </w:rPr>
        <w:t>Version / Stand:</w:t>
      </w:r>
      <w:r>
        <w:rPr>
          <w:rFonts w:ascii="Arial" w:eastAsia="Arial" w:hAnsi="Arial" w:cs="Arial"/>
        </w:rPr>
        <w:t xml:space="preserve"> 1.0</w:t>
      </w:r>
    </w:p>
    <w:p w14:paraId="67B4ED07" w14:textId="77777777" w:rsidR="00394A1C" w:rsidRDefault="004920B6">
      <w:pPr>
        <w:pStyle w:val="berschrift2"/>
        <w:spacing w:before="340" w:after="226"/>
      </w:pPr>
      <w:r>
        <w:rPr>
          <w:rFonts w:ascii="Arial" w:eastAsia="Arial" w:hAnsi="Arial" w:cs="Arial"/>
        </w:rPr>
        <w:t>Vorbemerkungen</w:t>
      </w:r>
    </w:p>
    <w:p w14:paraId="22F604DB" w14:textId="759EE020" w:rsidR="00394A1C" w:rsidRDefault="004920B6" w:rsidP="00EB2EB7">
      <w:pPr>
        <w:pStyle w:val="Listenabsatz"/>
        <w:numPr>
          <w:ilvl w:val="0"/>
          <w:numId w:val="4"/>
        </w:numPr>
        <w:spacing w:before="56"/>
        <w:jc w:val="both"/>
      </w:pPr>
      <w:r w:rsidRPr="00EB2EB7">
        <w:rPr>
          <w:rFonts w:ascii="Arial" w:eastAsia="Arial" w:hAnsi="Arial" w:cs="Arial"/>
        </w:rPr>
        <w:t xml:space="preserve">Diese Dokumentationsliste wird von Auftraggeber (AG) und Auftragnehmer (AN) gemeinsam innerhalb von 6 Wochen nach Vertragsschluss verbindlich festgelegt. Sie ist Vertragsbestandteil. </w:t>
      </w:r>
    </w:p>
    <w:p w14:paraId="5324FAD5" w14:textId="023B0185" w:rsidR="00394A1C" w:rsidRDefault="004920B6" w:rsidP="00EB2EB7">
      <w:pPr>
        <w:pStyle w:val="Listenabsatz"/>
        <w:numPr>
          <w:ilvl w:val="0"/>
          <w:numId w:val="4"/>
        </w:numPr>
        <w:spacing w:before="56"/>
        <w:jc w:val="both"/>
      </w:pPr>
      <w:r w:rsidRPr="00EB2EB7">
        <w:rPr>
          <w:rFonts w:ascii="Arial" w:eastAsia="Arial" w:hAnsi="Arial" w:cs="Arial"/>
        </w:rPr>
        <w:t xml:space="preserve">Die als „abnahmeerforderlich" gekennzeichneten Unterlagen müssen spätestens bei der Abnahme vollständig vorliegen. Fehlen diese Unterlagen bei der Abnahme, liegt ein wesentlicher Mangel vor; der AG ist berechtigt, Zahlungen in angemessener Höhe einzubehalten. </w:t>
      </w:r>
    </w:p>
    <w:p w14:paraId="4CB79CD6" w14:textId="77777777" w:rsidR="00394A1C" w:rsidRDefault="004920B6" w:rsidP="00EB2EB7">
      <w:pPr>
        <w:pStyle w:val="Listenabsatz"/>
        <w:numPr>
          <w:ilvl w:val="0"/>
          <w:numId w:val="4"/>
        </w:numPr>
        <w:spacing w:before="56"/>
        <w:jc w:val="both"/>
      </w:pPr>
      <w:r w:rsidRPr="00EB2EB7">
        <w:rPr>
          <w:rFonts w:ascii="Arial" w:eastAsia="Arial" w:hAnsi="Arial" w:cs="Arial"/>
        </w:rPr>
        <w:t xml:space="preserve">Ein wesentlicher Mangel, der den AG zur Verweigerung der Abnahme berechtigt, liegt auch dann vor, wenn die auf der vom AG vorgelegten Dokumentationsliste als abnahmeerforderlich gekennzeichneten Unterlagen nicht spätestens bei Abnahme vorgelegt werden. Bis zur vollständigen Vorlage aller Unterlagen ist der AG berechtigt, von fälligen Zahlungen einen angemessenen Einbehalt in Höhe mindestens des Doppelten der für die Erstellung der Unterlagen erforderlichen Kosten vorzunehmen. </w:t>
      </w:r>
    </w:p>
    <w:p w14:paraId="3B08A751" w14:textId="2F0EE3F0" w:rsidR="00394A1C" w:rsidRDefault="004920B6" w:rsidP="00EB2EB7">
      <w:pPr>
        <w:pStyle w:val="Listenabsatz"/>
        <w:numPr>
          <w:ilvl w:val="0"/>
          <w:numId w:val="4"/>
        </w:numPr>
        <w:spacing w:before="56"/>
        <w:jc w:val="both"/>
      </w:pPr>
      <w:r w:rsidRPr="00EB2EB7">
        <w:rPr>
          <w:rFonts w:ascii="Arial" w:eastAsia="Arial" w:hAnsi="Arial" w:cs="Arial"/>
        </w:rPr>
        <w:t xml:space="preserve">Die als „nachreichbar" gekennzeichneten Unterlagen sind als vollständige und prüffähige Schlussdokumentation innerhalb von 4 Wochen nach Abnahme vorzulegen.  Der AG ist berechtigt, bis zur vollständigen Vorlage der gesamten Dokumentation gemäß Dokumentationsliste bis zu 5 % der Schlussrechnungssumme einzubehalten. </w:t>
      </w:r>
    </w:p>
    <w:p w14:paraId="5607A5A4" w14:textId="1DB805D1" w:rsidR="00394A1C" w:rsidRDefault="004920B6" w:rsidP="00EB2EB7">
      <w:pPr>
        <w:pStyle w:val="Listenabsatz"/>
        <w:numPr>
          <w:ilvl w:val="0"/>
          <w:numId w:val="4"/>
        </w:numPr>
        <w:spacing w:before="56"/>
        <w:jc w:val="both"/>
      </w:pPr>
      <w:r w:rsidRPr="00EB2EB7">
        <w:rPr>
          <w:rFonts w:ascii="Arial" w:eastAsia="Arial" w:hAnsi="Arial" w:cs="Arial"/>
        </w:rPr>
        <w:t xml:space="preserve">Abnahmeunterlagen (als abnahmeerforderlich klassifiziert) sind dem AG vollständig mindestens 30 Arbeitstage vor dem beantragten Abnahmetermin in 3-facher Ausfertigung in Papierform sowie einmal digital (PDF und, soweit Pläne betroffen, DWG/DXF) zu übergeben. </w:t>
      </w:r>
    </w:p>
    <w:p w14:paraId="7E6A6EE6" w14:textId="707D3C5F" w:rsidR="00394A1C" w:rsidRDefault="004920B6" w:rsidP="00EB2EB7">
      <w:pPr>
        <w:pStyle w:val="Listenabsatz"/>
        <w:numPr>
          <w:ilvl w:val="0"/>
          <w:numId w:val="4"/>
        </w:numPr>
        <w:spacing w:before="56"/>
        <w:jc w:val="both"/>
      </w:pPr>
      <w:r w:rsidRPr="00EB2EB7">
        <w:rPr>
          <w:rFonts w:ascii="Arial" w:eastAsia="Arial" w:hAnsi="Arial" w:cs="Arial"/>
        </w:rPr>
        <w:t xml:space="preserve">Die Dokumentation ist nach Baufortschritt unaufgefordert zu übergeben, digital mit Gliederungsverzeichnis und einheitlicher Ordnerstruktur zu führen und laufend fortzuschreiben. </w:t>
      </w:r>
    </w:p>
    <w:p w14:paraId="542D6417" w14:textId="681595E0" w:rsidR="00394A1C" w:rsidRDefault="004920B6" w:rsidP="00EB2EB7">
      <w:pPr>
        <w:pStyle w:val="Listenabsatz"/>
        <w:numPr>
          <w:ilvl w:val="0"/>
          <w:numId w:val="4"/>
        </w:numPr>
        <w:spacing w:before="56"/>
        <w:jc w:val="both"/>
      </w:pPr>
      <w:r w:rsidRPr="00EB2EB7">
        <w:rPr>
          <w:rFonts w:ascii="Arial" w:eastAsia="Arial" w:hAnsi="Arial" w:cs="Arial"/>
        </w:rPr>
        <w:t xml:space="preserve">Die Abnahme ist durch den AN mit einem Vorlauf von mindestens 21 Kalendertagen schriftlich zu beantragen. </w:t>
      </w:r>
    </w:p>
    <w:p w14:paraId="6C65ADFB" w14:textId="17163688" w:rsidR="00394A1C" w:rsidRDefault="004920B6" w:rsidP="00EB2EB7">
      <w:pPr>
        <w:pStyle w:val="Listenabsatz"/>
        <w:numPr>
          <w:ilvl w:val="0"/>
          <w:numId w:val="4"/>
        </w:numPr>
        <w:spacing w:before="56"/>
        <w:jc w:val="both"/>
      </w:pPr>
      <w:r w:rsidRPr="00EB2EB7">
        <w:rPr>
          <w:rFonts w:ascii="Arial" w:eastAsia="Arial" w:hAnsi="Arial" w:cs="Arial"/>
        </w:rPr>
        <w:t xml:space="preserve">Sämtliche Bestands- und Revisionspläne, Bedienungsunterlagen und -vorschriften für Betrieb, Unterhalt und Wartung aller technischen Anlagen sind in Papierform in 2-facher Ausfertigung sowie als PDF- und DWG-Datei zu übergeben.  Das Kabelaufmaß (EMSR) ist mit folgenden Mindestangaben zu erstellen: Kabelnummer, Anfang-/Endpunkt, Länge, Querschnitt, Verlegeart. </w:t>
      </w:r>
    </w:p>
    <w:p w14:paraId="13D0580B" w14:textId="77777777" w:rsidR="00394A1C" w:rsidRDefault="004920B6">
      <w:pPr>
        <w:pStyle w:val="berschrift2"/>
        <w:spacing w:before="340" w:after="226"/>
      </w:pPr>
      <w:r>
        <w:rPr>
          <w:rFonts w:ascii="Arial" w:eastAsia="Arial" w:hAnsi="Arial" w:cs="Arial"/>
        </w:rPr>
        <w:t>Abschnitt A – Abnahmeerforderliche Unterlagen (alle Gewerke)</w:t>
      </w:r>
    </w:p>
    <w:p w14:paraId="3ACE5A2A" w14:textId="77777777" w:rsidR="00394A1C" w:rsidRDefault="004920B6">
      <w:pPr>
        <w:spacing w:before="56"/>
      </w:pPr>
      <w:r>
        <w:rPr>
          <w:rFonts w:ascii="Arial" w:eastAsia="Arial" w:hAnsi="Arial" w:cs="Arial"/>
          <w:i/>
          <w:iCs/>
        </w:rPr>
        <w:t xml:space="preserve">(Fehlen dieser Unterlagen bei Abnahme = wesentlicher Mangel </w:t>
      </w:r>
      <w:proofErr w:type="spellStart"/>
      <w:r>
        <w:rPr>
          <w:rFonts w:ascii="Arial" w:eastAsia="Arial" w:hAnsi="Arial" w:cs="Arial"/>
          <w:i/>
          <w:iCs/>
        </w:rPr>
        <w:t>i.S.d</w:t>
      </w:r>
      <w:proofErr w:type="spellEnd"/>
      <w:r>
        <w:rPr>
          <w:rFonts w:ascii="Arial" w:eastAsia="Arial" w:hAnsi="Arial" w:cs="Arial"/>
          <w:i/>
          <w:iCs/>
        </w:rPr>
        <w:t>. § 16 Abs. 7 GU-Vertrag)</w:t>
      </w: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98"/>
        <w:gridCol w:w="1994"/>
        <w:gridCol w:w="1226"/>
        <w:gridCol w:w="857"/>
        <w:gridCol w:w="496"/>
        <w:gridCol w:w="949"/>
        <w:gridCol w:w="988"/>
        <w:gridCol w:w="2102"/>
      </w:tblGrid>
      <w:tr w:rsidR="00394A1C" w14:paraId="37687346"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965D1A1" w14:textId="77777777" w:rsidR="00394A1C" w:rsidRDefault="004920B6">
            <w:r>
              <w:rPr>
                <w:rFonts w:ascii="Arial" w:eastAsia="Arial" w:hAnsi="Arial" w:cs="Arial"/>
              </w:rPr>
              <w:t>Nr.</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227D531" w14:textId="77777777" w:rsidR="00394A1C" w:rsidRDefault="004920B6">
            <w:r>
              <w:rPr>
                <w:rFonts w:ascii="Arial" w:eastAsia="Arial" w:hAnsi="Arial" w:cs="Arial"/>
              </w:rPr>
              <w:t>Unterlage / Dokument</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D2AB27B" w14:textId="77777777" w:rsidR="00394A1C" w:rsidRDefault="004920B6">
            <w:r>
              <w:rPr>
                <w:rFonts w:ascii="Arial" w:eastAsia="Arial" w:hAnsi="Arial" w:cs="Arial"/>
              </w:rPr>
              <w:t>Gewerk / Bezug</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A0E1849" w14:textId="77777777" w:rsidR="00394A1C" w:rsidRDefault="004920B6">
            <w:r>
              <w:rPr>
                <w:rFonts w:ascii="Arial" w:eastAsia="Arial" w:hAnsi="Arial" w:cs="Arial"/>
              </w:rPr>
              <w:t>Format</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9C68F3F" w14:textId="77777777" w:rsidR="00394A1C" w:rsidRDefault="004920B6">
            <w:r>
              <w:rPr>
                <w:rFonts w:ascii="Arial" w:eastAsia="Arial" w:hAnsi="Arial" w:cs="Arial"/>
              </w:rPr>
              <w:t>Digital</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1723EDA" w14:textId="77777777" w:rsidR="00394A1C" w:rsidRDefault="004920B6">
            <w:r>
              <w:rPr>
                <w:rFonts w:ascii="Arial" w:eastAsia="Arial" w:hAnsi="Arial" w:cs="Arial"/>
              </w:rPr>
              <w:t>Fälligkeit</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6E1F84D" w14:textId="77777777" w:rsidR="00394A1C" w:rsidRDefault="004920B6">
            <w:r>
              <w:rPr>
                <w:rFonts w:ascii="Arial" w:eastAsia="Arial" w:hAnsi="Arial" w:cs="Arial"/>
              </w:rPr>
              <w:t>Verantwortlich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5FF8A47" w14:textId="77777777" w:rsidR="00394A1C" w:rsidRDefault="004920B6">
            <w:r>
              <w:rPr>
                <w:rFonts w:ascii="Arial" w:eastAsia="Arial" w:hAnsi="Arial" w:cs="Arial"/>
              </w:rPr>
              <w:t>Bemerkung</w:t>
            </w:r>
          </w:p>
        </w:tc>
      </w:tr>
      <w:tr w:rsidR="00394A1C" w14:paraId="16299D56"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D1B2816" w14:textId="77777777" w:rsidR="00394A1C" w:rsidRDefault="004920B6">
            <w:r>
              <w:rPr>
                <w:rFonts w:ascii="Arial" w:eastAsia="Arial" w:hAnsi="Arial" w:cs="Arial"/>
              </w:rPr>
              <w:t>A.1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5DD9DCC" w14:textId="77777777" w:rsidR="00394A1C" w:rsidRDefault="004920B6">
            <w:r>
              <w:rPr>
                <w:rFonts w:ascii="Arial" w:eastAsia="Arial" w:hAnsi="Arial" w:cs="Arial"/>
              </w:rPr>
              <w:t xml:space="preserve">Behördliche Abnahmebescheinigungen und Prüfbescheinigungen der zuständigen </w:t>
            </w:r>
            <w:r>
              <w:rPr>
                <w:rFonts w:ascii="Arial" w:eastAsia="Arial" w:hAnsi="Arial" w:cs="Arial"/>
              </w:rPr>
              <w:lastRenderedPageBreak/>
              <w:t>Behörden und Netzbetreiber</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1FB71BA" w14:textId="77777777" w:rsidR="00394A1C" w:rsidRDefault="004920B6">
            <w:r>
              <w:rPr>
                <w:rFonts w:ascii="Arial" w:eastAsia="Arial" w:hAnsi="Arial" w:cs="Arial"/>
              </w:rPr>
              <w:lastRenderedPageBreak/>
              <w:t>Alle Gewerke / übergreifend</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646C583" w14:textId="77777777" w:rsidR="00394A1C" w:rsidRDefault="004920B6">
            <w:r>
              <w:rPr>
                <w:rFonts w:ascii="Arial" w:eastAsia="Arial" w:hAnsi="Arial" w:cs="Arial"/>
              </w:rPr>
              <w:t>Papier 3-fach + PDF</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413FD5F" w14:textId="77777777" w:rsidR="00394A1C" w:rsidRDefault="004920B6">
            <w:r>
              <w:rPr>
                <w:rFonts w:ascii="Arial" w:eastAsia="Arial" w:hAnsi="Arial" w:cs="Arial"/>
              </w:rPr>
              <w:t>Ja</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DEBE3A0" w14:textId="77777777" w:rsidR="00394A1C" w:rsidRDefault="004920B6">
            <w:r>
              <w:rPr>
                <w:rFonts w:ascii="Arial" w:eastAsia="Arial" w:hAnsi="Arial" w:cs="Arial"/>
              </w:rPr>
              <w:t>Spätestens zur Abnahme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D886137" w14:textId="77777777" w:rsidR="00394A1C" w:rsidRDefault="004920B6">
            <w:r>
              <w:rPr>
                <w:rFonts w:ascii="Arial" w:eastAsia="Arial" w:hAnsi="Arial" w:cs="Arial"/>
              </w:rPr>
              <w:t>AN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40670FE" w14:textId="77777777" w:rsidR="00394A1C" w:rsidRDefault="004920B6">
            <w:r>
              <w:rPr>
                <w:rFonts w:ascii="Arial" w:eastAsia="Arial" w:hAnsi="Arial" w:cs="Arial"/>
              </w:rPr>
              <w:t xml:space="preserve">Insb. VNB-Abnahme EMSR; behördliche Abnahmen nach </w:t>
            </w:r>
            <w:proofErr w:type="spellStart"/>
            <w:r>
              <w:rPr>
                <w:rFonts w:ascii="Arial" w:eastAsia="Arial" w:hAnsi="Arial" w:cs="Arial"/>
              </w:rPr>
              <w:t>BauO</w:t>
            </w:r>
            <w:proofErr w:type="spellEnd"/>
            <w:r>
              <w:rPr>
                <w:rFonts w:ascii="Arial" w:eastAsia="Arial" w:hAnsi="Arial" w:cs="Arial"/>
              </w:rPr>
              <w:t xml:space="preserve"> LSA; Bescheide </w:t>
            </w:r>
            <w:r>
              <w:rPr>
                <w:rFonts w:ascii="Arial" w:eastAsia="Arial" w:hAnsi="Arial" w:cs="Arial"/>
              </w:rPr>
              <w:lastRenderedPageBreak/>
              <w:t>Trinkwasserschutzzone III</w:t>
            </w:r>
          </w:p>
        </w:tc>
      </w:tr>
      <w:tr w:rsidR="00394A1C" w14:paraId="63DD0526"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585B6A5" w14:textId="77777777" w:rsidR="00394A1C" w:rsidRDefault="004920B6">
            <w:r>
              <w:rPr>
                <w:rFonts w:ascii="Arial" w:eastAsia="Arial" w:hAnsi="Arial" w:cs="Arial"/>
              </w:rPr>
              <w:lastRenderedPageBreak/>
              <w:t>A.2</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5BCBFF2" w14:textId="77777777" w:rsidR="00394A1C" w:rsidRDefault="004920B6">
            <w:r>
              <w:rPr>
                <w:rFonts w:ascii="Arial" w:eastAsia="Arial" w:hAnsi="Arial" w:cs="Arial"/>
              </w:rPr>
              <w:t>Bestands- und Revisionspläne aller Gewerke und Anlagenteile (Qualität „</w:t>
            </w:r>
            <w:proofErr w:type="spellStart"/>
            <w:r>
              <w:rPr>
                <w:rFonts w:ascii="Arial" w:eastAsia="Arial" w:hAnsi="Arial" w:cs="Arial"/>
              </w:rPr>
              <w:t>as</w:t>
            </w:r>
            <w:proofErr w:type="spellEnd"/>
            <w:r>
              <w:rPr>
                <w:rFonts w:ascii="Arial" w:eastAsia="Arial" w:hAnsi="Arial" w:cs="Arial"/>
              </w:rPr>
              <w:t xml:space="preserve"> </w:t>
            </w:r>
            <w:proofErr w:type="spellStart"/>
            <w:r>
              <w:rPr>
                <w:rFonts w:ascii="Arial" w:eastAsia="Arial" w:hAnsi="Arial" w:cs="Arial"/>
              </w:rPr>
              <w:t>built</w:t>
            </w:r>
            <w:proofErr w:type="spellEnd"/>
            <w:r>
              <w:rPr>
                <w:rFonts w:ascii="Arial" w:eastAsia="Arial" w:hAnsi="Arial" w:cs="Arial"/>
              </w:rPr>
              <w:t>")</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51C5EE3" w14:textId="77777777" w:rsidR="00394A1C" w:rsidRDefault="004920B6">
            <w:r>
              <w:rPr>
                <w:rFonts w:ascii="Arial" w:eastAsia="Arial" w:hAnsi="Arial" w:cs="Arial"/>
              </w:rPr>
              <w:t>Alle Gewerke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C70F83E" w14:textId="77777777" w:rsidR="00394A1C" w:rsidRDefault="004920B6">
            <w:r>
              <w:rPr>
                <w:rFonts w:ascii="Arial" w:eastAsia="Arial" w:hAnsi="Arial" w:cs="Arial"/>
              </w:rPr>
              <w:t>Papier 2-fach + PDF + DWG/DXF</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4F02AD5" w14:textId="77777777" w:rsidR="00394A1C" w:rsidRDefault="004920B6">
            <w:r>
              <w:rPr>
                <w:rFonts w:ascii="Arial" w:eastAsia="Arial" w:hAnsi="Arial" w:cs="Arial"/>
              </w:rPr>
              <w:t>Ja</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CA7EBB7" w14:textId="77777777" w:rsidR="00394A1C" w:rsidRDefault="004920B6">
            <w:r>
              <w:rPr>
                <w:rFonts w:ascii="Arial" w:eastAsia="Arial" w:hAnsi="Arial" w:cs="Arial"/>
              </w:rPr>
              <w:t>Spätestens zur Abnahme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10AD07A" w14:textId="77777777" w:rsidR="00394A1C" w:rsidRDefault="004920B6">
            <w:r>
              <w:rPr>
                <w:rFonts w:ascii="Arial" w:eastAsia="Arial" w:hAnsi="Arial" w:cs="Arial"/>
              </w:rPr>
              <w:t>AN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6ECC20C" w14:textId="77777777" w:rsidR="00394A1C" w:rsidRDefault="004920B6">
            <w:r>
              <w:rPr>
                <w:rFonts w:ascii="Arial" w:eastAsia="Arial" w:hAnsi="Arial" w:cs="Arial"/>
              </w:rPr>
              <w:t>Revisionszeichnungsverzeichnis beizufügen; baubegleitend nach Baufortschritt zu übergeben gemäß § 3.3.10</w:t>
            </w:r>
          </w:p>
        </w:tc>
      </w:tr>
      <w:tr w:rsidR="00394A1C" w14:paraId="6FDBAE46"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11B64E3" w14:textId="77777777" w:rsidR="00394A1C" w:rsidRDefault="004920B6">
            <w:r>
              <w:rPr>
                <w:rFonts w:ascii="Arial" w:eastAsia="Arial" w:hAnsi="Arial" w:cs="Arial"/>
              </w:rPr>
              <w:t>A.3</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2FA2964" w14:textId="77777777" w:rsidR="00394A1C" w:rsidRDefault="004920B6">
            <w:r>
              <w:rPr>
                <w:rFonts w:ascii="Arial" w:eastAsia="Arial" w:hAnsi="Arial" w:cs="Arial"/>
              </w:rPr>
              <w:t>Kabelaufmaß (vollständig) für alle verlegten Kabel und Leitungen (EMSR, HLS, Tiefbau)</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2129B66" w14:textId="77777777" w:rsidR="00394A1C" w:rsidRDefault="004920B6">
            <w:r>
              <w:rPr>
                <w:rFonts w:ascii="Arial" w:eastAsia="Arial" w:hAnsi="Arial" w:cs="Arial"/>
              </w:rPr>
              <w:t>EMSR / HLS / Tiefbau</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EE06921" w14:textId="77777777" w:rsidR="00394A1C" w:rsidRDefault="004920B6">
            <w:r>
              <w:rPr>
                <w:rFonts w:ascii="Arial" w:eastAsia="Arial" w:hAnsi="Arial" w:cs="Arial"/>
              </w:rPr>
              <w:t>Papier 2-fach + PDF + Excel</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22DF5FF" w14:textId="77777777" w:rsidR="00394A1C" w:rsidRDefault="004920B6">
            <w:r>
              <w:rPr>
                <w:rFonts w:ascii="Arial" w:eastAsia="Arial" w:hAnsi="Arial" w:cs="Arial"/>
              </w:rPr>
              <w:t>Ja</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8431DC3" w14:textId="77777777" w:rsidR="00394A1C" w:rsidRDefault="004920B6">
            <w:r>
              <w:rPr>
                <w:rFonts w:ascii="Arial" w:eastAsia="Arial" w:hAnsi="Arial" w:cs="Arial"/>
              </w:rPr>
              <w:t>Spätestens zur Abnahme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1D9B1DB" w14:textId="77777777" w:rsidR="00394A1C" w:rsidRDefault="004920B6">
            <w:r>
              <w:rPr>
                <w:rFonts w:ascii="Arial" w:eastAsia="Arial" w:hAnsi="Arial" w:cs="Arial"/>
              </w:rPr>
              <w:t>AN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7890D9A" w14:textId="77777777" w:rsidR="00394A1C" w:rsidRDefault="004920B6">
            <w:r>
              <w:rPr>
                <w:rFonts w:ascii="Arial" w:eastAsia="Arial" w:hAnsi="Arial" w:cs="Arial"/>
              </w:rPr>
              <w:t>Mindestangaben: Kabelnummer, Anfang-/Endpunkt, Länge, Querschnitt, Verlegeart</w:t>
            </w:r>
          </w:p>
        </w:tc>
      </w:tr>
      <w:tr w:rsidR="00394A1C" w14:paraId="400AC019"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9B9B1C2" w14:textId="77777777" w:rsidR="00394A1C" w:rsidRDefault="004920B6">
            <w:r>
              <w:rPr>
                <w:rFonts w:ascii="Arial" w:eastAsia="Arial" w:hAnsi="Arial" w:cs="Arial"/>
              </w:rPr>
              <w:t>A.4</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3E542E8" w14:textId="77777777" w:rsidR="00394A1C" w:rsidRDefault="004920B6">
            <w:r>
              <w:rPr>
                <w:rFonts w:ascii="Arial" w:eastAsia="Arial" w:hAnsi="Arial" w:cs="Arial"/>
              </w:rPr>
              <w:t>Inbetriebnahmeprotokolle für alle Anlagenteile (je Gewerk und Komponente)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D44998B" w14:textId="77777777" w:rsidR="00394A1C" w:rsidRDefault="004920B6">
            <w:r>
              <w:rPr>
                <w:rFonts w:ascii="Arial" w:eastAsia="Arial" w:hAnsi="Arial" w:cs="Arial"/>
              </w:rPr>
              <w:t>Alle TGA-Gewerke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BC34C7A" w14:textId="77777777" w:rsidR="00394A1C" w:rsidRDefault="004920B6">
            <w:r>
              <w:rPr>
                <w:rFonts w:ascii="Arial" w:eastAsia="Arial" w:hAnsi="Arial" w:cs="Arial"/>
              </w:rPr>
              <w:t>Papier 2-fach + PDF</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E59BC22" w14:textId="77777777" w:rsidR="00394A1C" w:rsidRDefault="004920B6">
            <w:r>
              <w:rPr>
                <w:rFonts w:ascii="Arial" w:eastAsia="Arial" w:hAnsi="Arial" w:cs="Arial"/>
              </w:rPr>
              <w:t>Ja</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3936010" w14:textId="77777777" w:rsidR="00394A1C" w:rsidRDefault="004920B6">
            <w:r>
              <w:rPr>
                <w:rFonts w:ascii="Arial" w:eastAsia="Arial" w:hAnsi="Arial" w:cs="Arial"/>
              </w:rPr>
              <w:t>Spätestens zur Abnahme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7D8F518" w14:textId="77777777" w:rsidR="00394A1C" w:rsidRDefault="004920B6">
            <w:r>
              <w:rPr>
                <w:rFonts w:ascii="Arial" w:eastAsia="Arial" w:hAnsi="Arial" w:cs="Arial"/>
              </w:rPr>
              <w:t>AN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93F64CB" w14:textId="77777777" w:rsidR="00394A1C" w:rsidRDefault="004920B6">
            <w:r>
              <w:rPr>
                <w:rFonts w:ascii="Arial" w:eastAsia="Arial" w:hAnsi="Arial" w:cs="Arial"/>
              </w:rPr>
              <w:t xml:space="preserve">Getrennt je Anlage/Komponente; vom </w:t>
            </w:r>
            <w:proofErr w:type="spellStart"/>
            <w:r>
              <w:rPr>
                <w:rFonts w:ascii="Arial" w:eastAsia="Arial" w:hAnsi="Arial" w:cs="Arial"/>
              </w:rPr>
              <w:t>Inbetriebnahmeverantwortlichen</w:t>
            </w:r>
            <w:proofErr w:type="spellEnd"/>
            <w:r>
              <w:rPr>
                <w:rFonts w:ascii="Arial" w:eastAsia="Arial" w:hAnsi="Arial" w:cs="Arial"/>
              </w:rPr>
              <w:t xml:space="preserve"> zu unterzeichnen gemäß § 15.3</w:t>
            </w:r>
          </w:p>
        </w:tc>
      </w:tr>
      <w:tr w:rsidR="00394A1C" w14:paraId="68D68F60"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7785EB0" w14:textId="77777777" w:rsidR="00394A1C" w:rsidRDefault="004920B6">
            <w:r>
              <w:rPr>
                <w:rFonts w:ascii="Arial" w:eastAsia="Arial" w:hAnsi="Arial" w:cs="Arial"/>
              </w:rPr>
              <w:t>A.5</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FD57D72" w14:textId="77777777" w:rsidR="00394A1C" w:rsidRDefault="004920B6">
            <w:proofErr w:type="spellStart"/>
            <w:r>
              <w:rPr>
                <w:rFonts w:ascii="Arial" w:eastAsia="Arial" w:hAnsi="Arial" w:cs="Arial"/>
              </w:rPr>
              <w:t>Inbetriebnahmebericht</w:t>
            </w:r>
            <w:proofErr w:type="spellEnd"/>
            <w:r>
              <w:rPr>
                <w:rFonts w:ascii="Arial" w:eastAsia="Arial" w:hAnsi="Arial" w:cs="Arial"/>
              </w:rPr>
              <w:t xml:space="preserve"> (zusammenfassend) zum Probebetrieb mit Nachweis aller vertraglich geschuldeten Leistungsparameter gemäß Abnahmekriterien-Katalog</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C3A73D4" w14:textId="77777777" w:rsidR="00394A1C" w:rsidRDefault="004920B6">
            <w:r>
              <w:rPr>
                <w:rFonts w:ascii="Arial" w:eastAsia="Arial" w:hAnsi="Arial" w:cs="Arial"/>
              </w:rPr>
              <w:t>Alle Gewerke / übergreifend</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97A57B2" w14:textId="77777777" w:rsidR="00394A1C" w:rsidRDefault="004920B6">
            <w:r>
              <w:rPr>
                <w:rFonts w:ascii="Arial" w:eastAsia="Arial" w:hAnsi="Arial" w:cs="Arial"/>
              </w:rPr>
              <w:t>Papier 2-fach + PDF</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5830CAD" w14:textId="77777777" w:rsidR="00394A1C" w:rsidRDefault="004920B6">
            <w:r>
              <w:rPr>
                <w:rFonts w:ascii="Arial" w:eastAsia="Arial" w:hAnsi="Arial" w:cs="Arial"/>
              </w:rPr>
              <w:t>Ja</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F8A077C" w14:textId="77777777" w:rsidR="00394A1C" w:rsidRDefault="004920B6">
            <w:r>
              <w:rPr>
                <w:rFonts w:ascii="Arial" w:eastAsia="Arial" w:hAnsi="Arial" w:cs="Arial"/>
              </w:rPr>
              <w:t>Spätestens zur Abnahme (2 Wochen nach Abschluss Probebetrieb)</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D4E1A8D" w14:textId="77777777" w:rsidR="00394A1C" w:rsidRDefault="004920B6">
            <w:r>
              <w:rPr>
                <w:rFonts w:ascii="Arial" w:eastAsia="Arial" w:hAnsi="Arial" w:cs="Arial"/>
              </w:rPr>
              <w:t>AN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85D92D3" w14:textId="77777777" w:rsidR="00394A1C" w:rsidRDefault="004920B6">
            <w:r>
              <w:rPr>
                <w:rFonts w:ascii="Arial" w:eastAsia="Arial" w:hAnsi="Arial" w:cs="Arial"/>
              </w:rPr>
              <w:t>Inhalt gemäß § 15.7; Messprotokolle, Auswertungen und Prüfnachweise beifügen</w:t>
            </w:r>
          </w:p>
        </w:tc>
      </w:tr>
      <w:tr w:rsidR="00394A1C" w14:paraId="5BEE3DF8"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A475734" w14:textId="77777777" w:rsidR="00394A1C" w:rsidRDefault="004920B6">
            <w:r>
              <w:rPr>
                <w:rFonts w:ascii="Arial" w:eastAsia="Arial" w:hAnsi="Arial" w:cs="Arial"/>
              </w:rPr>
              <w:t>A.6</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DE92CFF" w14:textId="77777777" w:rsidR="00394A1C" w:rsidRDefault="004920B6">
            <w:r>
              <w:rPr>
                <w:rFonts w:ascii="Arial" w:eastAsia="Arial" w:hAnsi="Arial" w:cs="Arial"/>
              </w:rPr>
              <w:t>VDE-Prüfprotokolle (Erstprüfung gemäß DIN VDE 0100-600 / DIN VDE 0105) für alle elektrischen Anlagen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5701AF0" w14:textId="77777777" w:rsidR="00394A1C" w:rsidRDefault="004920B6">
            <w:r>
              <w:rPr>
                <w:rFonts w:ascii="Arial" w:eastAsia="Arial" w:hAnsi="Arial" w:cs="Arial"/>
              </w:rPr>
              <w:t>EMSR / Elektro</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8C63D08" w14:textId="77777777" w:rsidR="00394A1C" w:rsidRDefault="004920B6">
            <w:r>
              <w:rPr>
                <w:rFonts w:ascii="Arial" w:eastAsia="Arial" w:hAnsi="Arial" w:cs="Arial"/>
              </w:rPr>
              <w:t>Papier 2-fach + PDF</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8203F90" w14:textId="77777777" w:rsidR="00394A1C" w:rsidRDefault="004920B6">
            <w:r>
              <w:rPr>
                <w:rFonts w:ascii="Arial" w:eastAsia="Arial" w:hAnsi="Arial" w:cs="Arial"/>
              </w:rPr>
              <w:t>Ja</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833411F" w14:textId="77777777" w:rsidR="00394A1C" w:rsidRDefault="004920B6">
            <w:r>
              <w:rPr>
                <w:rFonts w:ascii="Arial" w:eastAsia="Arial" w:hAnsi="Arial" w:cs="Arial"/>
              </w:rPr>
              <w:t>Spätestens zur Abnahme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155F285" w14:textId="77777777" w:rsidR="00394A1C" w:rsidRDefault="004920B6">
            <w:r>
              <w:rPr>
                <w:rFonts w:ascii="Arial" w:eastAsia="Arial" w:hAnsi="Arial" w:cs="Arial"/>
              </w:rPr>
              <w:t>AN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9458AE4" w14:textId="77777777" w:rsidR="00394A1C" w:rsidRDefault="004920B6">
            <w:r>
              <w:rPr>
                <w:rFonts w:ascii="Arial" w:eastAsia="Arial" w:hAnsi="Arial" w:cs="Arial"/>
              </w:rPr>
              <w:t>Messprotokolle: Isolationswiderstand, Schutzleiter, Schleifenimpedanz, FI-Test</w:t>
            </w:r>
          </w:p>
        </w:tc>
      </w:tr>
      <w:tr w:rsidR="00394A1C" w14:paraId="304FAF3E"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DCC4309" w14:textId="77777777" w:rsidR="00394A1C" w:rsidRDefault="004920B6">
            <w:r>
              <w:rPr>
                <w:rFonts w:ascii="Arial" w:eastAsia="Arial" w:hAnsi="Arial" w:cs="Arial"/>
              </w:rPr>
              <w:t>A.7</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0349859" w14:textId="77777777" w:rsidR="00394A1C" w:rsidRDefault="004920B6">
            <w:r>
              <w:rPr>
                <w:rFonts w:ascii="Arial" w:eastAsia="Arial" w:hAnsi="Arial" w:cs="Arial"/>
              </w:rPr>
              <w:t>Prüfbescheinigungen der Mittelspannungsschaltanlage (VDE-Typenprüfung, Stückprüfung, Werksabnahme)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CC54D45" w14:textId="77777777" w:rsidR="00394A1C" w:rsidRDefault="004920B6">
            <w:r>
              <w:rPr>
                <w:rFonts w:ascii="Arial" w:eastAsia="Arial" w:hAnsi="Arial" w:cs="Arial"/>
              </w:rPr>
              <w:t>EMSR / MS-Anlage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8324016" w14:textId="77777777" w:rsidR="00394A1C" w:rsidRDefault="004920B6">
            <w:r>
              <w:rPr>
                <w:rFonts w:ascii="Arial" w:eastAsia="Arial" w:hAnsi="Arial" w:cs="Arial"/>
              </w:rPr>
              <w:t>Papier 2-fach + PDF</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AD16321" w14:textId="77777777" w:rsidR="00394A1C" w:rsidRDefault="004920B6">
            <w:r>
              <w:rPr>
                <w:rFonts w:ascii="Arial" w:eastAsia="Arial" w:hAnsi="Arial" w:cs="Arial"/>
              </w:rPr>
              <w:t>Ja</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DD4F2B5" w14:textId="77777777" w:rsidR="00394A1C" w:rsidRDefault="004920B6">
            <w:r>
              <w:rPr>
                <w:rFonts w:ascii="Arial" w:eastAsia="Arial" w:hAnsi="Arial" w:cs="Arial"/>
              </w:rPr>
              <w:t>Spätestens zur Abnahme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D6FDE32" w14:textId="77777777" w:rsidR="00394A1C" w:rsidRDefault="004920B6">
            <w:r>
              <w:rPr>
                <w:rFonts w:ascii="Arial" w:eastAsia="Arial" w:hAnsi="Arial" w:cs="Arial"/>
              </w:rPr>
              <w:t>AN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7AC1934" w14:textId="77777777" w:rsidR="00394A1C" w:rsidRDefault="004920B6">
            <w:r>
              <w:rPr>
                <w:rFonts w:ascii="Arial" w:eastAsia="Arial" w:hAnsi="Arial" w:cs="Arial"/>
              </w:rPr>
              <w:t>Werksabnahmeprotokoll des Herstellers</w:t>
            </w:r>
          </w:p>
        </w:tc>
      </w:tr>
      <w:tr w:rsidR="00394A1C" w14:paraId="647CFA94"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C029EB5" w14:textId="77777777" w:rsidR="00394A1C" w:rsidRDefault="004920B6">
            <w:r>
              <w:rPr>
                <w:rFonts w:ascii="Arial" w:eastAsia="Arial" w:hAnsi="Arial" w:cs="Arial"/>
              </w:rPr>
              <w:t>A.8</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B8F8702" w14:textId="77777777" w:rsidR="00394A1C" w:rsidRDefault="004920B6">
            <w:r>
              <w:rPr>
                <w:rFonts w:ascii="Arial" w:eastAsia="Arial" w:hAnsi="Arial" w:cs="Arial"/>
              </w:rPr>
              <w:t>Prüfbescheinigungen Transformatoren (Werksabnahme, Stückprüfung nach DIN EN 60076)</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C3B17F1" w14:textId="77777777" w:rsidR="00394A1C" w:rsidRDefault="004920B6">
            <w:r>
              <w:rPr>
                <w:rFonts w:ascii="Arial" w:eastAsia="Arial" w:hAnsi="Arial" w:cs="Arial"/>
              </w:rPr>
              <w:t>EMSR / Transformatoren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2124594" w14:textId="77777777" w:rsidR="00394A1C" w:rsidRDefault="004920B6">
            <w:r>
              <w:rPr>
                <w:rFonts w:ascii="Arial" w:eastAsia="Arial" w:hAnsi="Arial" w:cs="Arial"/>
              </w:rPr>
              <w:t>Papier 2-fach + PDF</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2040E1E" w14:textId="77777777" w:rsidR="00394A1C" w:rsidRDefault="004920B6">
            <w:r>
              <w:rPr>
                <w:rFonts w:ascii="Arial" w:eastAsia="Arial" w:hAnsi="Arial" w:cs="Arial"/>
              </w:rPr>
              <w:t>Ja</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09E5616" w14:textId="77777777" w:rsidR="00394A1C" w:rsidRDefault="004920B6">
            <w:r>
              <w:rPr>
                <w:rFonts w:ascii="Arial" w:eastAsia="Arial" w:hAnsi="Arial" w:cs="Arial"/>
              </w:rPr>
              <w:t>Spätestens zur Abnahme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55964E2" w14:textId="77777777" w:rsidR="00394A1C" w:rsidRDefault="004920B6">
            <w:r>
              <w:rPr>
                <w:rFonts w:ascii="Arial" w:eastAsia="Arial" w:hAnsi="Arial" w:cs="Arial"/>
              </w:rPr>
              <w:t>AN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17FF23E" w14:textId="77777777" w:rsidR="00394A1C" w:rsidRDefault="004920B6">
            <w:r>
              <w:rPr>
                <w:rFonts w:ascii="Arial" w:eastAsia="Arial" w:hAnsi="Arial" w:cs="Arial"/>
              </w:rPr>
              <w:t>Je Trafo einzeln</w:t>
            </w:r>
          </w:p>
        </w:tc>
      </w:tr>
      <w:tr w:rsidR="00394A1C" w14:paraId="0C101C79"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9A5F99A" w14:textId="77777777" w:rsidR="00394A1C" w:rsidRDefault="004920B6">
            <w:r>
              <w:rPr>
                <w:rFonts w:ascii="Arial" w:eastAsia="Arial" w:hAnsi="Arial" w:cs="Arial"/>
              </w:rPr>
              <w:t>A.9</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F6549C2" w14:textId="77777777" w:rsidR="00394A1C" w:rsidRDefault="004920B6">
            <w:r>
              <w:rPr>
                <w:rFonts w:ascii="Arial" w:eastAsia="Arial" w:hAnsi="Arial" w:cs="Arial"/>
              </w:rPr>
              <w:t>Prüfbescheinigungen NSHV (Typprüfung, Stückprüfung nach DIN EN 61439)</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BCB75E3" w14:textId="77777777" w:rsidR="00394A1C" w:rsidRDefault="004920B6">
            <w:r>
              <w:rPr>
                <w:rFonts w:ascii="Arial" w:eastAsia="Arial" w:hAnsi="Arial" w:cs="Arial"/>
              </w:rPr>
              <w:t>EMSR / NSHV</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7765A35" w14:textId="77777777" w:rsidR="00394A1C" w:rsidRDefault="004920B6">
            <w:r>
              <w:rPr>
                <w:rFonts w:ascii="Arial" w:eastAsia="Arial" w:hAnsi="Arial" w:cs="Arial"/>
              </w:rPr>
              <w:t>Papier 2-fach + PDF</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26F8DCD" w14:textId="77777777" w:rsidR="00394A1C" w:rsidRDefault="004920B6">
            <w:r>
              <w:rPr>
                <w:rFonts w:ascii="Arial" w:eastAsia="Arial" w:hAnsi="Arial" w:cs="Arial"/>
              </w:rPr>
              <w:t>Ja</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C9FD68D" w14:textId="77777777" w:rsidR="00394A1C" w:rsidRDefault="004920B6">
            <w:r>
              <w:rPr>
                <w:rFonts w:ascii="Arial" w:eastAsia="Arial" w:hAnsi="Arial" w:cs="Arial"/>
              </w:rPr>
              <w:t>Spätestens zur Abnahme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AF6BA69" w14:textId="77777777" w:rsidR="00394A1C" w:rsidRDefault="004920B6">
            <w:r>
              <w:rPr>
                <w:rFonts w:ascii="Arial" w:eastAsia="Arial" w:hAnsi="Arial" w:cs="Arial"/>
              </w:rPr>
              <w:t>AN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65A2A28" w14:textId="77777777" w:rsidR="00394A1C" w:rsidRDefault="00394A1C"/>
        </w:tc>
      </w:tr>
      <w:tr w:rsidR="00394A1C" w14:paraId="1E02FA74"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120FC90" w14:textId="77777777" w:rsidR="00394A1C" w:rsidRDefault="004920B6">
            <w:r>
              <w:rPr>
                <w:rFonts w:ascii="Arial" w:eastAsia="Arial" w:hAnsi="Arial" w:cs="Arial"/>
              </w:rPr>
              <w:lastRenderedPageBreak/>
              <w:t>A.10</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985F967" w14:textId="77777777" w:rsidR="00394A1C" w:rsidRDefault="004920B6">
            <w:r>
              <w:rPr>
                <w:rFonts w:ascii="Arial" w:eastAsia="Arial" w:hAnsi="Arial" w:cs="Arial"/>
              </w:rPr>
              <w:t>Nachweis und Protokoll Erdungsanlage / Potentialausgleich (Messung, Übergabe)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3BDBD22" w14:textId="77777777" w:rsidR="00394A1C" w:rsidRDefault="004920B6">
            <w:r>
              <w:rPr>
                <w:rFonts w:ascii="Arial" w:eastAsia="Arial" w:hAnsi="Arial" w:cs="Arial"/>
              </w:rPr>
              <w:t>EMSR / Erdung</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10D9D97" w14:textId="77777777" w:rsidR="00394A1C" w:rsidRDefault="004920B6">
            <w:r>
              <w:rPr>
                <w:rFonts w:ascii="Arial" w:eastAsia="Arial" w:hAnsi="Arial" w:cs="Arial"/>
              </w:rPr>
              <w:t>Papier 2-fach + PDF</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2637455" w14:textId="77777777" w:rsidR="00394A1C" w:rsidRDefault="004920B6">
            <w:r>
              <w:rPr>
                <w:rFonts w:ascii="Arial" w:eastAsia="Arial" w:hAnsi="Arial" w:cs="Arial"/>
              </w:rPr>
              <w:t>Ja</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C72CFD9" w14:textId="77777777" w:rsidR="00394A1C" w:rsidRDefault="004920B6">
            <w:r>
              <w:rPr>
                <w:rFonts w:ascii="Arial" w:eastAsia="Arial" w:hAnsi="Arial" w:cs="Arial"/>
              </w:rPr>
              <w:t>Spätestens zur Abnahme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B9C920B" w14:textId="77777777" w:rsidR="00394A1C" w:rsidRDefault="004920B6">
            <w:r>
              <w:rPr>
                <w:rFonts w:ascii="Arial" w:eastAsia="Arial" w:hAnsi="Arial" w:cs="Arial"/>
              </w:rPr>
              <w:t>AN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09BA482" w14:textId="77777777" w:rsidR="00394A1C" w:rsidRDefault="004920B6">
            <w:r>
              <w:rPr>
                <w:rFonts w:ascii="Arial" w:eastAsia="Arial" w:hAnsi="Arial" w:cs="Arial"/>
              </w:rPr>
              <w:t>Koordination mit Ergebnis Erdungsanlage Tiefbau</w:t>
            </w:r>
          </w:p>
        </w:tc>
      </w:tr>
      <w:tr w:rsidR="00394A1C" w14:paraId="2BA8DC5F"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34EE4EB" w14:textId="77777777" w:rsidR="00394A1C" w:rsidRDefault="004920B6">
            <w:r>
              <w:rPr>
                <w:rFonts w:ascii="Arial" w:eastAsia="Arial" w:hAnsi="Arial" w:cs="Arial"/>
              </w:rPr>
              <w:t>A.11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4B0EEBA" w14:textId="77777777" w:rsidR="00394A1C" w:rsidRDefault="004920B6">
            <w:r>
              <w:rPr>
                <w:rFonts w:ascii="Arial" w:eastAsia="Arial" w:hAnsi="Arial" w:cs="Arial"/>
              </w:rPr>
              <w:t>Druckprüfprotokolle für alle druckführenden Rohrleitungen (W400, DVGW-Anforderungen)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2C32A05" w14:textId="77777777" w:rsidR="00394A1C" w:rsidRDefault="004920B6">
            <w:r>
              <w:rPr>
                <w:rFonts w:ascii="Arial" w:eastAsia="Arial" w:hAnsi="Arial" w:cs="Arial"/>
              </w:rPr>
              <w:t>Rohrleitungsbau / HLS</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42FAA21" w14:textId="77777777" w:rsidR="00394A1C" w:rsidRDefault="004920B6">
            <w:r>
              <w:rPr>
                <w:rFonts w:ascii="Arial" w:eastAsia="Arial" w:hAnsi="Arial" w:cs="Arial"/>
              </w:rPr>
              <w:t>Papier 2-fach + PDF</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39E8332" w14:textId="77777777" w:rsidR="00394A1C" w:rsidRDefault="004920B6">
            <w:r>
              <w:rPr>
                <w:rFonts w:ascii="Arial" w:eastAsia="Arial" w:hAnsi="Arial" w:cs="Arial"/>
              </w:rPr>
              <w:t>Ja</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31BB90D" w14:textId="77777777" w:rsidR="00394A1C" w:rsidRDefault="004920B6">
            <w:r>
              <w:rPr>
                <w:rFonts w:ascii="Arial" w:eastAsia="Arial" w:hAnsi="Arial" w:cs="Arial"/>
              </w:rPr>
              <w:t>Spätestens zur Abnahme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9972827" w14:textId="77777777" w:rsidR="00394A1C" w:rsidRDefault="004920B6">
            <w:r>
              <w:rPr>
                <w:rFonts w:ascii="Arial" w:eastAsia="Arial" w:hAnsi="Arial" w:cs="Arial"/>
              </w:rPr>
              <w:t>AN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6EC2089" w14:textId="77777777" w:rsidR="00394A1C" w:rsidRDefault="004920B6">
            <w:r>
              <w:rPr>
                <w:rFonts w:ascii="Arial" w:eastAsia="Arial" w:hAnsi="Arial" w:cs="Arial"/>
              </w:rPr>
              <w:t>Separate Protokolle je Leitungsabschnitt</w:t>
            </w:r>
          </w:p>
        </w:tc>
      </w:tr>
      <w:tr w:rsidR="00394A1C" w14:paraId="4AD9542D"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81AEF9F" w14:textId="77777777" w:rsidR="00394A1C" w:rsidRDefault="004920B6">
            <w:r>
              <w:rPr>
                <w:rFonts w:ascii="Arial" w:eastAsia="Arial" w:hAnsi="Arial" w:cs="Arial"/>
              </w:rPr>
              <w:t>A.12</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C6768B4" w14:textId="77777777" w:rsidR="00394A1C" w:rsidRDefault="004920B6">
            <w:r>
              <w:rPr>
                <w:rFonts w:ascii="Arial" w:eastAsia="Arial" w:hAnsi="Arial" w:cs="Arial"/>
              </w:rPr>
              <w:t>Spül- und Desinfektionsnachweise für alle trinkwasserberührten Leitungen und Anlagenteile (gemäß W291 / TrinkwV)</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6286EDE" w14:textId="77777777" w:rsidR="00394A1C" w:rsidRDefault="004920B6">
            <w:r>
              <w:rPr>
                <w:rFonts w:ascii="Arial" w:eastAsia="Arial" w:hAnsi="Arial" w:cs="Arial"/>
              </w:rPr>
              <w:t>Rohrleitungsbau / HLS</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83244AC" w14:textId="77777777" w:rsidR="00394A1C" w:rsidRDefault="004920B6">
            <w:r>
              <w:rPr>
                <w:rFonts w:ascii="Arial" w:eastAsia="Arial" w:hAnsi="Arial" w:cs="Arial"/>
              </w:rPr>
              <w:t>Papier 2-fach + PDF</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B811E14" w14:textId="77777777" w:rsidR="00394A1C" w:rsidRDefault="004920B6">
            <w:r>
              <w:rPr>
                <w:rFonts w:ascii="Arial" w:eastAsia="Arial" w:hAnsi="Arial" w:cs="Arial"/>
              </w:rPr>
              <w:t>Ja</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36BA374" w14:textId="77777777" w:rsidR="00394A1C" w:rsidRDefault="004920B6">
            <w:r>
              <w:rPr>
                <w:rFonts w:ascii="Arial" w:eastAsia="Arial" w:hAnsi="Arial" w:cs="Arial"/>
              </w:rPr>
              <w:t>Spätestens zur Abnahme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36A9035" w14:textId="77777777" w:rsidR="00394A1C" w:rsidRDefault="004920B6">
            <w:r>
              <w:rPr>
                <w:rFonts w:ascii="Arial" w:eastAsia="Arial" w:hAnsi="Arial" w:cs="Arial"/>
              </w:rPr>
              <w:t>AN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A2AE67F" w14:textId="77777777" w:rsidR="00394A1C" w:rsidRDefault="004920B6">
            <w:r>
              <w:rPr>
                <w:rFonts w:ascii="Arial" w:eastAsia="Arial" w:hAnsi="Arial" w:cs="Arial"/>
              </w:rPr>
              <w:t>Zertifizierter Probenehmer; Laborberichte beizufügen</w:t>
            </w:r>
          </w:p>
        </w:tc>
      </w:tr>
      <w:tr w:rsidR="00394A1C" w14:paraId="5434597B"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E7F2B7A" w14:textId="77777777" w:rsidR="00394A1C" w:rsidRDefault="004920B6">
            <w:r>
              <w:rPr>
                <w:rFonts w:ascii="Arial" w:eastAsia="Arial" w:hAnsi="Arial" w:cs="Arial"/>
              </w:rPr>
              <w:t>A.13</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FB394BA" w14:textId="77777777" w:rsidR="00394A1C" w:rsidRDefault="004920B6">
            <w:r>
              <w:rPr>
                <w:rFonts w:ascii="Arial" w:eastAsia="Arial" w:hAnsi="Arial" w:cs="Arial"/>
              </w:rPr>
              <w:t>Mikrobiologische Trinkwasseruntersuchung (mind. 3 Wasserproben gemäß TrinkwV; zertifizierter Probenehmer)</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75D8041" w14:textId="77777777" w:rsidR="00394A1C" w:rsidRDefault="004920B6">
            <w:r>
              <w:rPr>
                <w:rFonts w:ascii="Arial" w:eastAsia="Arial" w:hAnsi="Arial" w:cs="Arial"/>
              </w:rPr>
              <w:t>HLS / Verfahrenstechnik</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90E31E8" w14:textId="77777777" w:rsidR="00394A1C" w:rsidRDefault="004920B6">
            <w:r>
              <w:rPr>
                <w:rFonts w:ascii="Arial" w:eastAsia="Arial" w:hAnsi="Arial" w:cs="Arial"/>
              </w:rPr>
              <w:t>Papier 2-fach + PDF</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09D412A" w14:textId="77777777" w:rsidR="00394A1C" w:rsidRDefault="004920B6">
            <w:r>
              <w:rPr>
                <w:rFonts w:ascii="Arial" w:eastAsia="Arial" w:hAnsi="Arial" w:cs="Arial"/>
              </w:rPr>
              <w:t>Ja</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BD99E5C" w14:textId="77777777" w:rsidR="00394A1C" w:rsidRDefault="004920B6">
            <w:r>
              <w:rPr>
                <w:rFonts w:ascii="Arial" w:eastAsia="Arial" w:hAnsi="Arial" w:cs="Arial"/>
              </w:rPr>
              <w:t>Spätestens zur Abnahme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69CE871" w14:textId="77777777" w:rsidR="00394A1C" w:rsidRDefault="004920B6">
            <w:r>
              <w:rPr>
                <w:rFonts w:ascii="Arial" w:eastAsia="Arial" w:hAnsi="Arial" w:cs="Arial"/>
              </w:rPr>
              <w:t>AN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C8E2528" w14:textId="77777777" w:rsidR="00394A1C" w:rsidRDefault="004920B6">
            <w:r>
              <w:rPr>
                <w:rFonts w:ascii="Arial" w:eastAsia="Arial" w:hAnsi="Arial" w:cs="Arial"/>
              </w:rPr>
              <w:t>Bei Grenzwertüberschreitung: Wiederholung auf AN-Kosten; Zuständigkeit in Anlage AV</w:t>
            </w:r>
          </w:p>
        </w:tc>
      </w:tr>
      <w:tr w:rsidR="00394A1C" w14:paraId="4D96C292"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7599760" w14:textId="77777777" w:rsidR="00394A1C" w:rsidRDefault="004920B6">
            <w:r>
              <w:rPr>
                <w:rFonts w:ascii="Arial" w:eastAsia="Arial" w:hAnsi="Arial" w:cs="Arial"/>
              </w:rPr>
              <w:t>A.14</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31139F5" w14:textId="77777777" w:rsidR="00394A1C" w:rsidRDefault="004920B6">
            <w:r>
              <w:rPr>
                <w:rFonts w:ascii="Arial" w:eastAsia="Arial" w:hAnsi="Arial" w:cs="Arial"/>
              </w:rPr>
              <w:t>Prüfprotokolle Spezialtiefbau / Pfahlgründung (Pfahlprobebelastung, Integritätsprüfung)</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6E93E0E" w14:textId="77777777" w:rsidR="00394A1C" w:rsidRDefault="004920B6">
            <w:r>
              <w:rPr>
                <w:rFonts w:ascii="Arial" w:eastAsia="Arial" w:hAnsi="Arial" w:cs="Arial"/>
              </w:rPr>
              <w:t>Spezialtiefbau</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CFE4E97" w14:textId="77777777" w:rsidR="00394A1C" w:rsidRDefault="004920B6">
            <w:r>
              <w:rPr>
                <w:rFonts w:ascii="Arial" w:eastAsia="Arial" w:hAnsi="Arial" w:cs="Arial"/>
              </w:rPr>
              <w:t>Papier 2-fach + PDF</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319D6D8" w14:textId="77777777" w:rsidR="00394A1C" w:rsidRDefault="004920B6">
            <w:r>
              <w:rPr>
                <w:rFonts w:ascii="Arial" w:eastAsia="Arial" w:hAnsi="Arial" w:cs="Arial"/>
              </w:rPr>
              <w:t>Ja</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153C3BC" w14:textId="77777777" w:rsidR="00394A1C" w:rsidRDefault="004920B6">
            <w:r>
              <w:rPr>
                <w:rFonts w:ascii="Arial" w:eastAsia="Arial" w:hAnsi="Arial" w:cs="Arial"/>
              </w:rPr>
              <w:t>Spätestens zur Abnahme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588BDAB" w14:textId="77777777" w:rsidR="00394A1C" w:rsidRDefault="004920B6">
            <w:r>
              <w:rPr>
                <w:rFonts w:ascii="Arial" w:eastAsia="Arial" w:hAnsi="Arial" w:cs="Arial"/>
              </w:rPr>
              <w:t>AN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9E126B4" w14:textId="77777777" w:rsidR="00394A1C" w:rsidRDefault="004920B6">
            <w:r>
              <w:rPr>
                <w:rFonts w:ascii="Arial" w:eastAsia="Arial" w:hAnsi="Arial" w:cs="Arial"/>
              </w:rPr>
              <w:t>Geotechnisches Gutachten / Prüfbericht des Sachverständigen</w:t>
            </w:r>
          </w:p>
        </w:tc>
      </w:tr>
      <w:tr w:rsidR="00394A1C" w14:paraId="5241860B"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BB34C8F" w14:textId="77777777" w:rsidR="00394A1C" w:rsidRDefault="004920B6">
            <w:r>
              <w:rPr>
                <w:rFonts w:ascii="Arial" w:eastAsia="Arial" w:hAnsi="Arial" w:cs="Arial"/>
              </w:rPr>
              <w:t>A.15</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88CC48C" w14:textId="77777777" w:rsidR="00394A1C" w:rsidRDefault="004920B6">
            <w:r>
              <w:rPr>
                <w:rFonts w:ascii="Arial" w:eastAsia="Arial" w:hAnsi="Arial" w:cs="Arial"/>
              </w:rPr>
              <w:t>Nachweis Sachkundige Person Asbestsanierung gemäß TRGS 519/521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B5CE3FB" w14:textId="77777777" w:rsidR="00394A1C" w:rsidRDefault="004920B6">
            <w:r>
              <w:rPr>
                <w:rFonts w:ascii="Arial" w:eastAsia="Arial" w:hAnsi="Arial" w:cs="Arial"/>
              </w:rPr>
              <w:t>Abbruch / Demontage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5A30C11" w14:textId="77777777" w:rsidR="00394A1C" w:rsidRDefault="004920B6">
            <w:r>
              <w:rPr>
                <w:rFonts w:ascii="Arial" w:eastAsia="Arial" w:hAnsi="Arial" w:cs="Arial"/>
              </w:rPr>
              <w:t>Papier + PDF</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B12D9FE" w14:textId="77777777" w:rsidR="00394A1C" w:rsidRDefault="004920B6">
            <w:r>
              <w:rPr>
                <w:rFonts w:ascii="Arial" w:eastAsia="Arial" w:hAnsi="Arial" w:cs="Arial"/>
              </w:rPr>
              <w:t>Ja</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D41BBBD" w14:textId="77777777" w:rsidR="00394A1C" w:rsidRDefault="004920B6">
            <w:r>
              <w:rPr>
                <w:rFonts w:ascii="Arial" w:eastAsia="Arial" w:hAnsi="Arial" w:cs="Arial"/>
              </w:rPr>
              <w:t>Spätestens zur Abnahme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DCC3307" w14:textId="77777777" w:rsidR="00394A1C" w:rsidRDefault="004920B6">
            <w:r>
              <w:rPr>
                <w:rFonts w:ascii="Arial" w:eastAsia="Arial" w:hAnsi="Arial" w:cs="Arial"/>
              </w:rPr>
              <w:t>AN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DCE6690" w14:textId="77777777" w:rsidR="00394A1C" w:rsidRDefault="004920B6">
            <w:r>
              <w:rPr>
                <w:rFonts w:ascii="Arial" w:eastAsia="Arial" w:hAnsi="Arial" w:cs="Arial"/>
              </w:rPr>
              <w:t>Namentliche Benennung vor Baubeginn gemäß § 4.9</w:t>
            </w:r>
          </w:p>
        </w:tc>
      </w:tr>
      <w:tr w:rsidR="00394A1C" w14:paraId="5FB541B6"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6C024C5" w14:textId="77777777" w:rsidR="00394A1C" w:rsidRDefault="004920B6">
            <w:r>
              <w:rPr>
                <w:rFonts w:ascii="Arial" w:eastAsia="Arial" w:hAnsi="Arial" w:cs="Arial"/>
              </w:rPr>
              <w:t>A.16</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44F6C11" w14:textId="77777777" w:rsidR="00394A1C" w:rsidRDefault="004920B6">
            <w:r>
              <w:rPr>
                <w:rFonts w:ascii="Arial" w:eastAsia="Arial" w:hAnsi="Arial" w:cs="Arial"/>
              </w:rPr>
              <w:t>Entsorgungsnachweise für schadstoffbelastete Abbruchmaterialien (Begleitscheine, Deklarationsanalysen)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5F17B20" w14:textId="77777777" w:rsidR="00394A1C" w:rsidRDefault="004920B6">
            <w:r>
              <w:rPr>
                <w:rFonts w:ascii="Arial" w:eastAsia="Arial" w:hAnsi="Arial" w:cs="Arial"/>
              </w:rPr>
              <w:t>Abbruch / Demontage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C0D683F" w14:textId="77777777" w:rsidR="00394A1C" w:rsidRDefault="004920B6">
            <w:r>
              <w:rPr>
                <w:rFonts w:ascii="Arial" w:eastAsia="Arial" w:hAnsi="Arial" w:cs="Arial"/>
              </w:rPr>
              <w:t>Papier 2-fach + PDF</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96508D6" w14:textId="77777777" w:rsidR="00394A1C" w:rsidRDefault="004920B6">
            <w:r>
              <w:rPr>
                <w:rFonts w:ascii="Arial" w:eastAsia="Arial" w:hAnsi="Arial" w:cs="Arial"/>
              </w:rPr>
              <w:t>Ja</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410CC4F" w14:textId="77777777" w:rsidR="00394A1C" w:rsidRDefault="004920B6">
            <w:r>
              <w:rPr>
                <w:rFonts w:ascii="Arial" w:eastAsia="Arial" w:hAnsi="Arial" w:cs="Arial"/>
              </w:rPr>
              <w:t>Spätestens zur Abnahme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37AF958" w14:textId="77777777" w:rsidR="00394A1C" w:rsidRDefault="004920B6">
            <w:r>
              <w:rPr>
                <w:rFonts w:ascii="Arial" w:eastAsia="Arial" w:hAnsi="Arial" w:cs="Arial"/>
              </w:rPr>
              <w:t>AN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FBC8E8B" w14:textId="77777777" w:rsidR="00394A1C" w:rsidRDefault="004920B6">
            <w:r>
              <w:rPr>
                <w:rFonts w:ascii="Arial" w:eastAsia="Arial" w:hAnsi="Arial" w:cs="Arial"/>
              </w:rPr>
              <w:t>Gemäß § 4.9 / KrWG; je Fraktion gesondert</w:t>
            </w:r>
          </w:p>
        </w:tc>
      </w:tr>
      <w:tr w:rsidR="00394A1C" w14:paraId="55E5AD46"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7A6CD71" w14:textId="77777777" w:rsidR="00394A1C" w:rsidRDefault="004920B6">
            <w:r>
              <w:rPr>
                <w:rFonts w:ascii="Arial" w:eastAsia="Arial" w:hAnsi="Arial" w:cs="Arial"/>
              </w:rPr>
              <w:t>A.17</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5243839" w14:textId="77777777" w:rsidR="00394A1C" w:rsidRDefault="004920B6">
            <w:r>
              <w:rPr>
                <w:rFonts w:ascii="Arial" w:eastAsia="Arial" w:hAnsi="Arial" w:cs="Arial"/>
              </w:rPr>
              <w:t xml:space="preserve">CE-Übereinstimmungserklärungen / Leistungserklärungen (CE, </w:t>
            </w:r>
            <w:proofErr w:type="spellStart"/>
            <w:r>
              <w:rPr>
                <w:rFonts w:ascii="Arial" w:eastAsia="Arial" w:hAnsi="Arial" w:cs="Arial"/>
              </w:rPr>
              <w:t>abZ</w:t>
            </w:r>
            <w:proofErr w:type="spellEnd"/>
            <w:r>
              <w:rPr>
                <w:rFonts w:ascii="Arial" w:eastAsia="Arial" w:hAnsi="Arial" w:cs="Arial"/>
              </w:rPr>
              <w:t>, VDE-Zeichen) für alle eingebauten Betriebsmittel und Anlagen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98DCA2F" w14:textId="77777777" w:rsidR="00394A1C" w:rsidRDefault="004920B6">
            <w:r>
              <w:rPr>
                <w:rFonts w:ascii="Arial" w:eastAsia="Arial" w:hAnsi="Arial" w:cs="Arial"/>
              </w:rPr>
              <w:t>Alle Gewerke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F9240FF" w14:textId="77777777" w:rsidR="00394A1C" w:rsidRDefault="004920B6">
            <w:r>
              <w:rPr>
                <w:rFonts w:ascii="Arial" w:eastAsia="Arial" w:hAnsi="Arial" w:cs="Arial"/>
              </w:rPr>
              <w:t>Papier 2-fach + PDF</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8D43AE5" w14:textId="77777777" w:rsidR="00394A1C" w:rsidRDefault="004920B6">
            <w:r>
              <w:rPr>
                <w:rFonts w:ascii="Arial" w:eastAsia="Arial" w:hAnsi="Arial" w:cs="Arial"/>
              </w:rPr>
              <w:t>Ja</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0E44F3E" w14:textId="77777777" w:rsidR="00394A1C" w:rsidRDefault="004920B6">
            <w:r>
              <w:rPr>
                <w:rFonts w:ascii="Arial" w:eastAsia="Arial" w:hAnsi="Arial" w:cs="Arial"/>
              </w:rPr>
              <w:t>Spätestens zur Abnahme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1C0AE4D" w14:textId="77777777" w:rsidR="00394A1C" w:rsidRDefault="004920B6">
            <w:r>
              <w:rPr>
                <w:rFonts w:ascii="Arial" w:eastAsia="Arial" w:hAnsi="Arial" w:cs="Arial"/>
              </w:rPr>
              <w:t>AN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7EBA354" w14:textId="77777777" w:rsidR="00394A1C" w:rsidRDefault="004920B6">
            <w:r>
              <w:rPr>
                <w:rFonts w:ascii="Arial" w:eastAsia="Arial" w:hAnsi="Arial" w:cs="Arial"/>
              </w:rPr>
              <w:t>Je Komponente; inkl. Brand-/Rauchschutztüren T30/T90/RS</w:t>
            </w:r>
          </w:p>
        </w:tc>
      </w:tr>
      <w:tr w:rsidR="00394A1C" w14:paraId="4C027093"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7353583" w14:textId="77777777" w:rsidR="00394A1C" w:rsidRDefault="004920B6">
            <w:r>
              <w:rPr>
                <w:rFonts w:ascii="Arial" w:eastAsia="Arial" w:hAnsi="Arial" w:cs="Arial"/>
              </w:rPr>
              <w:t>A.18</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F52CFAF" w14:textId="77777777" w:rsidR="00394A1C" w:rsidRDefault="004920B6">
            <w:r>
              <w:rPr>
                <w:rFonts w:ascii="Arial" w:eastAsia="Arial" w:hAnsi="Arial" w:cs="Arial"/>
              </w:rPr>
              <w:t>Schulungsprotokolle / Einweisungsprotokoll</w:t>
            </w:r>
            <w:r>
              <w:rPr>
                <w:rFonts w:ascii="Arial" w:eastAsia="Arial" w:hAnsi="Arial" w:cs="Arial"/>
              </w:rPr>
              <w:lastRenderedPageBreak/>
              <w:t>e AG-Betriebspersonal (für alle Gewerke und Anlagenteile)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6F65866" w14:textId="77777777" w:rsidR="00394A1C" w:rsidRDefault="004920B6">
            <w:r>
              <w:rPr>
                <w:rFonts w:ascii="Arial" w:eastAsia="Arial" w:hAnsi="Arial" w:cs="Arial"/>
              </w:rPr>
              <w:lastRenderedPageBreak/>
              <w:t>Alle TGA-Gewerke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3AA0337" w14:textId="77777777" w:rsidR="00394A1C" w:rsidRDefault="004920B6">
            <w:r>
              <w:rPr>
                <w:rFonts w:ascii="Arial" w:eastAsia="Arial" w:hAnsi="Arial" w:cs="Arial"/>
              </w:rPr>
              <w:t>Papier 2-fach + PDF</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C4A3DBB" w14:textId="77777777" w:rsidR="00394A1C" w:rsidRDefault="004920B6">
            <w:r>
              <w:rPr>
                <w:rFonts w:ascii="Arial" w:eastAsia="Arial" w:hAnsi="Arial" w:cs="Arial"/>
              </w:rPr>
              <w:t>Ja</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72F063B" w14:textId="77777777" w:rsidR="00394A1C" w:rsidRDefault="004920B6">
            <w:r>
              <w:rPr>
                <w:rFonts w:ascii="Arial" w:eastAsia="Arial" w:hAnsi="Arial" w:cs="Arial"/>
              </w:rPr>
              <w:t xml:space="preserve">Spätestens zur </w:t>
            </w:r>
            <w:r>
              <w:rPr>
                <w:rFonts w:ascii="Arial" w:eastAsia="Arial" w:hAnsi="Arial" w:cs="Arial"/>
              </w:rPr>
              <w:lastRenderedPageBreak/>
              <w:t>Abnahme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20EAA00" w14:textId="77777777" w:rsidR="00394A1C" w:rsidRDefault="004920B6">
            <w:r>
              <w:rPr>
                <w:rFonts w:ascii="Arial" w:eastAsia="Arial" w:hAnsi="Arial" w:cs="Arial"/>
              </w:rPr>
              <w:lastRenderedPageBreak/>
              <w:t>AN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79C8E0D" w14:textId="77777777" w:rsidR="00394A1C" w:rsidRDefault="004920B6">
            <w:r>
              <w:rPr>
                <w:rFonts w:ascii="Arial" w:eastAsia="Arial" w:hAnsi="Arial" w:cs="Arial"/>
              </w:rPr>
              <w:t xml:space="preserve">Mind. 2 Einweisungen gemäß § 15.5 (während </w:t>
            </w:r>
            <w:r>
              <w:rPr>
                <w:rFonts w:ascii="Arial" w:eastAsia="Arial" w:hAnsi="Arial" w:cs="Arial"/>
              </w:rPr>
              <w:lastRenderedPageBreak/>
              <w:t>Probeinbetriebnahme und Probebetrieb); Datum, Teilnehmer, Themenliste dokumentieren</w:t>
            </w:r>
          </w:p>
        </w:tc>
      </w:tr>
      <w:tr w:rsidR="00394A1C" w14:paraId="2CD5D137"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4A587F4" w14:textId="77777777" w:rsidR="00394A1C" w:rsidRDefault="004920B6">
            <w:r>
              <w:rPr>
                <w:rFonts w:ascii="Arial" w:eastAsia="Arial" w:hAnsi="Arial" w:cs="Arial"/>
              </w:rPr>
              <w:lastRenderedPageBreak/>
              <w:t>A.19</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D5D593C" w14:textId="77777777" w:rsidR="00394A1C" w:rsidRDefault="004920B6">
            <w:r>
              <w:rPr>
                <w:rFonts w:ascii="Arial" w:eastAsia="Arial" w:hAnsi="Arial" w:cs="Arial"/>
              </w:rPr>
              <w:t>Nachweis Netzanmeldung und Netzanschlussvertrag mit dem Versorgungsnetzbetreiber (VNB)</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135121C" w14:textId="77777777" w:rsidR="00394A1C" w:rsidRDefault="004920B6">
            <w:r>
              <w:rPr>
                <w:rFonts w:ascii="Arial" w:eastAsia="Arial" w:hAnsi="Arial" w:cs="Arial"/>
              </w:rPr>
              <w:t>EMSR</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C04A8AC" w14:textId="77777777" w:rsidR="00394A1C" w:rsidRDefault="004920B6">
            <w:r>
              <w:rPr>
                <w:rFonts w:ascii="Arial" w:eastAsia="Arial" w:hAnsi="Arial" w:cs="Arial"/>
              </w:rPr>
              <w:t>Papier 2-fach + PDF</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9C7828E" w14:textId="77777777" w:rsidR="00394A1C" w:rsidRDefault="004920B6">
            <w:r>
              <w:rPr>
                <w:rFonts w:ascii="Arial" w:eastAsia="Arial" w:hAnsi="Arial" w:cs="Arial"/>
              </w:rPr>
              <w:t>Ja</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5E88B00" w14:textId="77777777" w:rsidR="00394A1C" w:rsidRDefault="004920B6">
            <w:r>
              <w:rPr>
                <w:rFonts w:ascii="Arial" w:eastAsia="Arial" w:hAnsi="Arial" w:cs="Arial"/>
              </w:rPr>
              <w:t>Spätestens zur Abnahme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529844B" w14:textId="77777777" w:rsidR="00394A1C" w:rsidRDefault="004920B6">
            <w:r>
              <w:rPr>
                <w:rFonts w:ascii="Arial" w:eastAsia="Arial" w:hAnsi="Arial" w:cs="Arial"/>
              </w:rPr>
              <w:t>AN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4C536D8" w14:textId="77777777" w:rsidR="00394A1C" w:rsidRDefault="00394A1C"/>
        </w:tc>
      </w:tr>
      <w:tr w:rsidR="00394A1C" w14:paraId="0B0990ED"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1C7EF2B" w14:textId="77777777" w:rsidR="00394A1C" w:rsidRDefault="004920B6">
            <w:r>
              <w:rPr>
                <w:rFonts w:ascii="Arial" w:eastAsia="Arial" w:hAnsi="Arial" w:cs="Arial"/>
              </w:rPr>
              <w:t>A.20</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E2F0357" w14:textId="77777777" w:rsidR="00394A1C" w:rsidRDefault="004920B6">
            <w:r>
              <w:rPr>
                <w:rFonts w:ascii="Arial" w:eastAsia="Arial" w:hAnsi="Arial" w:cs="Arial"/>
              </w:rPr>
              <w:t>Genehmigungen und Bescheide für die Miet-Trafostation (BImSchG, Netzbetreiber, Behörden)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C9FD55B" w14:textId="77777777" w:rsidR="00394A1C" w:rsidRDefault="004920B6">
            <w:r>
              <w:rPr>
                <w:rFonts w:ascii="Arial" w:eastAsia="Arial" w:hAnsi="Arial" w:cs="Arial"/>
              </w:rPr>
              <w:t>EMSR</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AC8D91A" w14:textId="77777777" w:rsidR="00394A1C" w:rsidRDefault="004920B6">
            <w:r>
              <w:rPr>
                <w:rFonts w:ascii="Arial" w:eastAsia="Arial" w:hAnsi="Arial" w:cs="Arial"/>
              </w:rPr>
              <w:t>Papier 2-fach + PDF</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63D9A80" w14:textId="77777777" w:rsidR="00394A1C" w:rsidRDefault="004920B6">
            <w:r>
              <w:rPr>
                <w:rFonts w:ascii="Arial" w:eastAsia="Arial" w:hAnsi="Arial" w:cs="Arial"/>
              </w:rPr>
              <w:t>Ja</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45D1B75" w14:textId="77777777" w:rsidR="00394A1C" w:rsidRDefault="004920B6">
            <w:r>
              <w:rPr>
                <w:rFonts w:ascii="Arial" w:eastAsia="Arial" w:hAnsi="Arial" w:cs="Arial"/>
              </w:rPr>
              <w:t>Spätestens zur Abnahme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2F3341D" w14:textId="77777777" w:rsidR="00394A1C" w:rsidRDefault="004920B6">
            <w:r>
              <w:rPr>
                <w:rFonts w:ascii="Arial" w:eastAsia="Arial" w:hAnsi="Arial" w:cs="Arial"/>
              </w:rPr>
              <w:t>AN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72329DB" w14:textId="77777777" w:rsidR="00394A1C" w:rsidRDefault="004920B6">
            <w:r>
              <w:rPr>
                <w:rFonts w:ascii="Arial" w:eastAsia="Arial" w:hAnsi="Arial" w:cs="Arial"/>
              </w:rPr>
              <w:t>Alle während der Vorhaltedauer erteilten Genehmigungen</w:t>
            </w:r>
          </w:p>
        </w:tc>
      </w:tr>
      <w:tr w:rsidR="00394A1C" w14:paraId="74B74E02"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90989D3" w14:textId="77777777" w:rsidR="00394A1C" w:rsidRDefault="004920B6">
            <w:r>
              <w:rPr>
                <w:rFonts w:ascii="Arial" w:eastAsia="Arial" w:hAnsi="Arial" w:cs="Arial"/>
              </w:rPr>
              <w:t>A.21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DF92032" w14:textId="77777777" w:rsidR="00394A1C" w:rsidRDefault="004920B6">
            <w:r>
              <w:rPr>
                <w:rFonts w:ascii="Arial" w:eastAsia="Arial" w:hAnsi="Arial" w:cs="Arial"/>
              </w:rPr>
              <w:t>Protokoll Abtransport und Abklemmen Miet-Trafostation (Endzustand, Übergabe Netzanschluss)</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954EF02" w14:textId="77777777" w:rsidR="00394A1C" w:rsidRDefault="004920B6">
            <w:r>
              <w:rPr>
                <w:rFonts w:ascii="Arial" w:eastAsia="Arial" w:hAnsi="Arial" w:cs="Arial"/>
              </w:rPr>
              <w:t>EMSR</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A621F8D" w14:textId="77777777" w:rsidR="00394A1C" w:rsidRDefault="004920B6">
            <w:r>
              <w:rPr>
                <w:rFonts w:ascii="Arial" w:eastAsia="Arial" w:hAnsi="Arial" w:cs="Arial"/>
              </w:rPr>
              <w:t>Papier 2-fach + PDF</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1615FC8" w14:textId="77777777" w:rsidR="00394A1C" w:rsidRDefault="004920B6">
            <w:r>
              <w:rPr>
                <w:rFonts w:ascii="Arial" w:eastAsia="Arial" w:hAnsi="Arial" w:cs="Arial"/>
              </w:rPr>
              <w:t>Ja</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FA4435D" w14:textId="77777777" w:rsidR="00394A1C" w:rsidRDefault="004920B6">
            <w:r>
              <w:rPr>
                <w:rFonts w:ascii="Arial" w:eastAsia="Arial" w:hAnsi="Arial" w:cs="Arial"/>
              </w:rPr>
              <w:t>Spätestens zur Abnahme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BB91A1B" w14:textId="77777777" w:rsidR="00394A1C" w:rsidRDefault="004920B6">
            <w:r>
              <w:rPr>
                <w:rFonts w:ascii="Arial" w:eastAsia="Arial" w:hAnsi="Arial" w:cs="Arial"/>
              </w:rPr>
              <w:t>AN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72B570D" w14:textId="77777777" w:rsidR="00394A1C" w:rsidRDefault="004920B6">
            <w:r>
              <w:rPr>
                <w:rFonts w:ascii="Arial" w:eastAsia="Arial" w:hAnsi="Arial" w:cs="Arial"/>
              </w:rPr>
              <w:t>Mit Fotodokumentation Endzustand</w:t>
            </w:r>
          </w:p>
        </w:tc>
      </w:tr>
      <w:tr w:rsidR="00394A1C" w14:paraId="47A1B4CC"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7389D16" w14:textId="77777777" w:rsidR="00394A1C" w:rsidRDefault="004920B6">
            <w:r>
              <w:rPr>
                <w:rFonts w:ascii="Arial" w:eastAsia="Arial" w:hAnsi="Arial" w:cs="Arial"/>
              </w:rPr>
              <w:t>A.22</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1EF204C" w14:textId="77777777" w:rsidR="00394A1C" w:rsidRDefault="004920B6">
            <w:r>
              <w:rPr>
                <w:rFonts w:ascii="Arial" w:eastAsia="Arial" w:hAnsi="Arial" w:cs="Arial"/>
              </w:rPr>
              <w:t>Protokoll Zustandsfeststellung (gemeinsame Dokumentation vor Beginn der Teilnutzung durch AG)</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DB6CC24" w14:textId="77777777" w:rsidR="00394A1C" w:rsidRDefault="004920B6">
            <w:r>
              <w:rPr>
                <w:rFonts w:ascii="Arial" w:eastAsia="Arial" w:hAnsi="Arial" w:cs="Arial"/>
              </w:rPr>
              <w:t>Alle Gewerke (Teilnutzung vor Abnahme)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8C25454" w14:textId="77777777" w:rsidR="00394A1C" w:rsidRDefault="004920B6">
            <w:r>
              <w:rPr>
                <w:rFonts w:ascii="Arial" w:eastAsia="Arial" w:hAnsi="Arial" w:cs="Arial"/>
              </w:rPr>
              <w:t>Papier 2-fach + PDF</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229C66D" w14:textId="77777777" w:rsidR="00394A1C" w:rsidRDefault="004920B6">
            <w:r>
              <w:rPr>
                <w:rFonts w:ascii="Arial" w:eastAsia="Arial" w:hAnsi="Arial" w:cs="Arial"/>
              </w:rPr>
              <w:t>Ja</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7AE0802" w14:textId="77777777" w:rsidR="00394A1C" w:rsidRDefault="004920B6">
            <w:r>
              <w:rPr>
                <w:rFonts w:ascii="Arial" w:eastAsia="Arial" w:hAnsi="Arial" w:cs="Arial"/>
              </w:rPr>
              <w:t>Vor Beginn Teilnutzung</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A760859" w14:textId="77777777" w:rsidR="00394A1C" w:rsidRDefault="004920B6">
            <w:r>
              <w:rPr>
                <w:rFonts w:ascii="Arial" w:eastAsia="Arial" w:hAnsi="Arial" w:cs="Arial"/>
              </w:rPr>
              <w:t>AN + AG</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D2B0D16" w14:textId="77777777" w:rsidR="00394A1C" w:rsidRDefault="004920B6">
            <w:r>
              <w:rPr>
                <w:rFonts w:ascii="Arial" w:eastAsia="Arial" w:hAnsi="Arial" w:cs="Arial"/>
              </w:rPr>
              <w:t>Gemäß § 18.1; von beiden Parteien zu unterzeichnen; kein Ersatz für Teilabnahme</w:t>
            </w:r>
          </w:p>
        </w:tc>
      </w:tr>
      <w:tr w:rsidR="00394A1C" w14:paraId="41481DF0"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1A1CB9B" w14:textId="77777777" w:rsidR="00394A1C" w:rsidRDefault="004920B6">
            <w:r>
              <w:rPr>
                <w:rFonts w:ascii="Arial" w:eastAsia="Arial" w:hAnsi="Arial" w:cs="Arial"/>
              </w:rPr>
              <w:t>A.23</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70CB673" w14:textId="77777777" w:rsidR="00394A1C" w:rsidRDefault="004920B6">
            <w:r>
              <w:rPr>
                <w:rFonts w:ascii="Arial" w:eastAsia="Arial" w:hAnsi="Arial" w:cs="Arial"/>
              </w:rPr>
              <w:t>Fotodokumentation des Montagefortschritts je Anlage/Bauteil (Vorher/Während/</w:t>
            </w:r>
            <w:proofErr w:type="gramStart"/>
            <w:r>
              <w:rPr>
                <w:rFonts w:ascii="Arial" w:eastAsia="Arial" w:hAnsi="Arial" w:cs="Arial"/>
              </w:rPr>
              <w:t>Nachher</w:t>
            </w:r>
            <w:proofErr w:type="gramEnd"/>
            <w:r>
              <w:rPr>
                <w:rFonts w:ascii="Arial" w:eastAsia="Arial" w:hAnsi="Arial" w:cs="Arial"/>
              </w:rPr>
              <w:t>, insb. verdeckte Bereiche)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DC03C03" w14:textId="77777777" w:rsidR="00394A1C" w:rsidRDefault="004920B6">
            <w:r>
              <w:rPr>
                <w:rFonts w:ascii="Arial" w:eastAsia="Arial" w:hAnsi="Arial" w:cs="Arial"/>
              </w:rPr>
              <w:t>Alle Gewerke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2CAF795" w14:textId="77777777" w:rsidR="00394A1C" w:rsidRDefault="004920B6">
            <w:r>
              <w:rPr>
                <w:rFonts w:ascii="Arial" w:eastAsia="Arial" w:hAnsi="Arial" w:cs="Arial"/>
              </w:rPr>
              <w:t>PDF (Bildmappe)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F890DAE" w14:textId="77777777" w:rsidR="00394A1C" w:rsidRDefault="004920B6">
            <w:r>
              <w:rPr>
                <w:rFonts w:ascii="Arial" w:eastAsia="Arial" w:hAnsi="Arial" w:cs="Arial"/>
              </w:rPr>
              <w:t>Ja</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7DEC478" w14:textId="77777777" w:rsidR="00394A1C" w:rsidRDefault="004920B6">
            <w:r>
              <w:rPr>
                <w:rFonts w:ascii="Arial" w:eastAsia="Arial" w:hAnsi="Arial" w:cs="Arial"/>
              </w:rPr>
              <w:t>Spätestens zur Abnahme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8241DF7" w14:textId="77777777" w:rsidR="00394A1C" w:rsidRDefault="004920B6">
            <w:r>
              <w:rPr>
                <w:rFonts w:ascii="Arial" w:eastAsia="Arial" w:hAnsi="Arial" w:cs="Arial"/>
              </w:rPr>
              <w:t>AN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C9E55A2" w14:textId="77777777" w:rsidR="00394A1C" w:rsidRDefault="004920B6">
            <w:r>
              <w:rPr>
                <w:rFonts w:ascii="Arial" w:eastAsia="Arial" w:hAnsi="Arial" w:cs="Arial"/>
              </w:rPr>
              <w:t>Verdeckte Installationen vor Verkleidung/Einbettung zwingend zu dokumentieren</w:t>
            </w:r>
          </w:p>
        </w:tc>
      </w:tr>
      <w:tr w:rsidR="00394A1C" w14:paraId="5E535F54"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6B16438" w14:textId="77777777" w:rsidR="00394A1C" w:rsidRDefault="004920B6">
            <w:r>
              <w:rPr>
                <w:rFonts w:ascii="Arial" w:eastAsia="Arial" w:hAnsi="Arial" w:cs="Arial"/>
              </w:rPr>
              <w:t>A.24</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E5E7EA0" w14:textId="77777777" w:rsidR="00394A1C" w:rsidRDefault="004920B6">
            <w:r>
              <w:rPr>
                <w:rFonts w:ascii="Arial" w:eastAsia="Arial" w:hAnsi="Arial" w:cs="Arial"/>
              </w:rPr>
              <w:t>Beweissicherungsgutachten (Erstgutachten, Zwischenschau, Nachschaugutachten)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A2CA87F" w14:textId="77777777" w:rsidR="00394A1C" w:rsidRDefault="004920B6">
            <w:r>
              <w:rPr>
                <w:rFonts w:ascii="Arial" w:eastAsia="Arial" w:hAnsi="Arial" w:cs="Arial"/>
              </w:rPr>
              <w:t>Übergreifend (Zuweisung gem. Anlage AV)</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E491150" w14:textId="77777777" w:rsidR="00394A1C" w:rsidRDefault="004920B6">
            <w:r>
              <w:rPr>
                <w:rFonts w:ascii="Arial" w:eastAsia="Arial" w:hAnsi="Arial" w:cs="Arial"/>
              </w:rPr>
              <w:t>Papier 2-fach + PDF</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42A0998" w14:textId="77777777" w:rsidR="00394A1C" w:rsidRDefault="004920B6">
            <w:r>
              <w:rPr>
                <w:rFonts w:ascii="Arial" w:eastAsia="Arial" w:hAnsi="Arial" w:cs="Arial"/>
              </w:rPr>
              <w:t>Ja</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BBEFCC3" w14:textId="77777777" w:rsidR="00394A1C" w:rsidRDefault="004920B6">
            <w:r>
              <w:rPr>
                <w:rFonts w:ascii="Arial" w:eastAsia="Arial" w:hAnsi="Arial" w:cs="Arial"/>
              </w:rPr>
              <w:t>Nachschau: spätestens zur Abnahme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8F397F0" w14:textId="77777777" w:rsidR="00394A1C" w:rsidRDefault="004920B6">
            <w:r>
              <w:rPr>
                <w:rFonts w:ascii="Arial" w:eastAsia="Arial" w:hAnsi="Arial" w:cs="Arial"/>
              </w:rPr>
              <w:t>AN (nach Anordnung AG)</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4189686" w14:textId="77777777" w:rsidR="00394A1C" w:rsidRDefault="004920B6">
            <w:r>
              <w:rPr>
                <w:rFonts w:ascii="Arial" w:eastAsia="Arial" w:hAnsi="Arial" w:cs="Arial"/>
              </w:rPr>
              <w:t>Unabhängiger, vom AG zu bestätigender Sachverständiger; gemäß § 3.3.13</w:t>
            </w:r>
          </w:p>
        </w:tc>
      </w:tr>
      <w:tr w:rsidR="00394A1C" w14:paraId="4F3C565A"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F7D12C0" w14:textId="77777777" w:rsidR="00394A1C" w:rsidRDefault="004920B6">
            <w:r>
              <w:rPr>
                <w:rFonts w:ascii="Arial" w:eastAsia="Arial" w:hAnsi="Arial" w:cs="Arial"/>
              </w:rPr>
              <w:t>A.25</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C45258B" w14:textId="77777777" w:rsidR="00394A1C" w:rsidRDefault="004920B6">
            <w:r>
              <w:rPr>
                <w:rFonts w:ascii="Arial" w:eastAsia="Arial" w:hAnsi="Arial" w:cs="Arial"/>
              </w:rPr>
              <w:t>Vollständige Wartungsangebote für wartungsbedürftige Anlagenteile aller Gewerke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3BE1E83" w14:textId="77777777" w:rsidR="00394A1C" w:rsidRDefault="004920B6">
            <w:r>
              <w:rPr>
                <w:rFonts w:ascii="Arial" w:eastAsia="Arial" w:hAnsi="Arial" w:cs="Arial"/>
              </w:rPr>
              <w:t>Alle TGA-Gewerke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FA55956" w14:textId="77777777" w:rsidR="00394A1C" w:rsidRDefault="004920B6">
            <w:r>
              <w:rPr>
                <w:rFonts w:ascii="Arial" w:eastAsia="Arial" w:hAnsi="Arial" w:cs="Arial"/>
              </w:rPr>
              <w:t>Papier + PDF</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561189A" w14:textId="77777777" w:rsidR="00394A1C" w:rsidRDefault="004920B6">
            <w:r>
              <w:rPr>
                <w:rFonts w:ascii="Arial" w:eastAsia="Arial" w:hAnsi="Arial" w:cs="Arial"/>
              </w:rPr>
              <w:t>Ja</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8F99632" w14:textId="77777777" w:rsidR="00394A1C" w:rsidRDefault="004920B6">
            <w:r>
              <w:rPr>
                <w:rFonts w:ascii="Arial" w:eastAsia="Arial" w:hAnsi="Arial" w:cs="Arial"/>
              </w:rPr>
              <w:t>Spätestens zur Abnahme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A03FC97" w14:textId="77777777" w:rsidR="00394A1C" w:rsidRDefault="004920B6">
            <w:r>
              <w:rPr>
                <w:rFonts w:ascii="Arial" w:eastAsia="Arial" w:hAnsi="Arial" w:cs="Arial"/>
              </w:rPr>
              <w:t>AN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5FE136F" w14:textId="77777777" w:rsidR="00394A1C" w:rsidRDefault="004920B6">
            <w:r>
              <w:rPr>
                <w:rFonts w:ascii="Arial" w:eastAsia="Arial" w:hAnsi="Arial" w:cs="Arial"/>
              </w:rPr>
              <w:t>Bindend bis 6 Wochen nach Abnahme gemäß § 3.7; Grundlage Gewährleistungsfristen gemäß § 17.1</w:t>
            </w:r>
          </w:p>
        </w:tc>
      </w:tr>
      <w:tr w:rsidR="00394A1C" w14:paraId="41F81AE3"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8C98A0B" w14:textId="77777777" w:rsidR="00394A1C" w:rsidRDefault="004920B6">
            <w:r>
              <w:rPr>
                <w:rFonts w:ascii="Arial" w:eastAsia="Arial" w:hAnsi="Arial" w:cs="Arial"/>
              </w:rPr>
              <w:t>A.26</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6C1AF8C" w14:textId="77777777" w:rsidR="00394A1C" w:rsidRDefault="004920B6">
            <w:r>
              <w:rPr>
                <w:rFonts w:ascii="Arial" w:eastAsia="Arial" w:hAnsi="Arial" w:cs="Arial"/>
              </w:rPr>
              <w:t>Nachweis Einhaltung Publizitätsvorschriften (EU-Logos, Hinweisschilder EFRE/Sondervermögen)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F7868C0" w14:textId="77777777" w:rsidR="00394A1C" w:rsidRDefault="004920B6">
            <w:r>
              <w:rPr>
                <w:rFonts w:ascii="Arial" w:eastAsia="Arial" w:hAnsi="Arial" w:cs="Arial"/>
              </w:rPr>
              <w:t>Übergreifend</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9574DE4" w14:textId="77777777" w:rsidR="00394A1C" w:rsidRDefault="004920B6">
            <w:r>
              <w:rPr>
                <w:rFonts w:ascii="Arial" w:eastAsia="Arial" w:hAnsi="Arial" w:cs="Arial"/>
              </w:rPr>
              <w:t>Papier + PDF (Fotos)</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553E9E3" w14:textId="77777777" w:rsidR="00394A1C" w:rsidRDefault="004920B6">
            <w:r>
              <w:rPr>
                <w:rFonts w:ascii="Arial" w:eastAsia="Arial" w:hAnsi="Arial" w:cs="Arial"/>
              </w:rPr>
              <w:t>Ja</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F407CEF" w14:textId="77777777" w:rsidR="00394A1C" w:rsidRDefault="004920B6">
            <w:r>
              <w:rPr>
                <w:rFonts w:ascii="Arial" w:eastAsia="Arial" w:hAnsi="Arial" w:cs="Arial"/>
              </w:rPr>
              <w:t>Spätestens zur Abnahme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805C401" w14:textId="77777777" w:rsidR="00394A1C" w:rsidRDefault="004920B6">
            <w:r>
              <w:rPr>
                <w:rFonts w:ascii="Arial" w:eastAsia="Arial" w:hAnsi="Arial" w:cs="Arial"/>
              </w:rPr>
              <w:t>AN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03D126A" w14:textId="77777777" w:rsidR="00394A1C" w:rsidRDefault="004920B6">
            <w:r>
              <w:rPr>
                <w:rFonts w:ascii="Arial" w:eastAsia="Arial" w:hAnsi="Arial" w:cs="Arial"/>
              </w:rPr>
              <w:t>Gemäß § 3.3.12; Förderbescheid</w:t>
            </w:r>
          </w:p>
        </w:tc>
      </w:tr>
      <w:tr w:rsidR="00394A1C" w14:paraId="7576F3A1"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62C6103" w14:textId="77777777" w:rsidR="00394A1C" w:rsidRDefault="004920B6">
            <w:r>
              <w:rPr>
                <w:rFonts w:ascii="Arial" w:eastAsia="Arial" w:hAnsi="Arial" w:cs="Arial"/>
              </w:rPr>
              <w:lastRenderedPageBreak/>
              <w:t>A.27</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F92A38E" w14:textId="77777777" w:rsidR="00394A1C" w:rsidRDefault="004920B6">
            <w:r>
              <w:rPr>
                <w:rFonts w:ascii="Arial" w:eastAsia="Arial" w:hAnsi="Arial" w:cs="Arial"/>
              </w:rPr>
              <w:t>(Gemeinsam zu ergänzen)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79954E7" w14:textId="77777777" w:rsidR="00394A1C" w:rsidRDefault="00394A1C"/>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05B0559" w14:textId="77777777" w:rsidR="00394A1C" w:rsidRDefault="00394A1C"/>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EE90299" w14:textId="77777777" w:rsidR="00394A1C" w:rsidRDefault="00394A1C"/>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C156432" w14:textId="77777777" w:rsidR="00394A1C" w:rsidRDefault="00394A1C"/>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BB1D059" w14:textId="77777777" w:rsidR="00394A1C" w:rsidRDefault="00394A1C"/>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F929550" w14:textId="77777777" w:rsidR="00394A1C" w:rsidRDefault="00394A1C"/>
        </w:tc>
      </w:tr>
    </w:tbl>
    <w:p w14:paraId="6F6D51F5" w14:textId="77777777" w:rsidR="00394A1C" w:rsidRDefault="004920B6">
      <w:pPr>
        <w:pStyle w:val="berschrift2"/>
        <w:spacing w:before="340" w:after="226"/>
      </w:pPr>
      <w:r>
        <w:rPr>
          <w:rFonts w:ascii="Arial" w:eastAsia="Arial" w:hAnsi="Arial" w:cs="Arial"/>
        </w:rPr>
        <w:t>Abschnitt B – Nachreichbare Dokumentationsunterlagen</w:t>
      </w:r>
    </w:p>
    <w:p w14:paraId="4FEE288D" w14:textId="77777777" w:rsidR="00394A1C" w:rsidRDefault="004920B6">
      <w:pPr>
        <w:spacing w:before="56"/>
      </w:pPr>
      <w:r>
        <w:rPr>
          <w:rFonts w:ascii="Arial" w:eastAsia="Arial" w:hAnsi="Arial" w:cs="Arial"/>
          <w:i/>
          <w:iCs/>
        </w:rPr>
        <w:t>(Frist: 4 Wochen nach Abnahme; Einbehalt bis zu 5 % der Schlussrechnungssumme bis zur vollständigen Vorlage gemäß § 13 Abs. 6)</w:t>
      </w: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19"/>
        <w:gridCol w:w="1921"/>
        <w:gridCol w:w="1351"/>
        <w:gridCol w:w="1169"/>
        <w:gridCol w:w="525"/>
        <w:gridCol w:w="749"/>
        <w:gridCol w:w="1054"/>
        <w:gridCol w:w="1822"/>
      </w:tblGrid>
      <w:tr w:rsidR="00394A1C" w14:paraId="251CCE34"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E968F7F" w14:textId="77777777" w:rsidR="00394A1C" w:rsidRDefault="004920B6">
            <w:r>
              <w:rPr>
                <w:rFonts w:ascii="Arial" w:eastAsia="Arial" w:hAnsi="Arial" w:cs="Arial"/>
              </w:rPr>
              <w:t>Nr.</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10BF903" w14:textId="77777777" w:rsidR="00394A1C" w:rsidRDefault="004920B6">
            <w:r>
              <w:rPr>
                <w:rFonts w:ascii="Arial" w:eastAsia="Arial" w:hAnsi="Arial" w:cs="Arial"/>
              </w:rPr>
              <w:t>Unterlage / Dokument</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35CEE49" w14:textId="77777777" w:rsidR="00394A1C" w:rsidRDefault="004920B6">
            <w:r>
              <w:rPr>
                <w:rFonts w:ascii="Arial" w:eastAsia="Arial" w:hAnsi="Arial" w:cs="Arial"/>
              </w:rPr>
              <w:t>Gewerk / Bezug</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F2E4CA5" w14:textId="77777777" w:rsidR="00394A1C" w:rsidRDefault="004920B6">
            <w:r>
              <w:rPr>
                <w:rFonts w:ascii="Arial" w:eastAsia="Arial" w:hAnsi="Arial" w:cs="Arial"/>
              </w:rPr>
              <w:t>Format</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E3F45F6" w14:textId="77777777" w:rsidR="00394A1C" w:rsidRDefault="004920B6">
            <w:r>
              <w:rPr>
                <w:rFonts w:ascii="Arial" w:eastAsia="Arial" w:hAnsi="Arial" w:cs="Arial"/>
              </w:rPr>
              <w:t>Digital</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C6BB70D" w14:textId="77777777" w:rsidR="00394A1C" w:rsidRDefault="004920B6">
            <w:r>
              <w:rPr>
                <w:rFonts w:ascii="Arial" w:eastAsia="Arial" w:hAnsi="Arial" w:cs="Arial"/>
              </w:rPr>
              <w:t>Fälligkeit</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B5A288A" w14:textId="77777777" w:rsidR="00394A1C" w:rsidRDefault="004920B6">
            <w:r>
              <w:rPr>
                <w:rFonts w:ascii="Arial" w:eastAsia="Arial" w:hAnsi="Arial" w:cs="Arial"/>
              </w:rPr>
              <w:t>Verantwortlich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CD22686" w14:textId="77777777" w:rsidR="00394A1C" w:rsidRDefault="004920B6">
            <w:r>
              <w:rPr>
                <w:rFonts w:ascii="Arial" w:eastAsia="Arial" w:hAnsi="Arial" w:cs="Arial"/>
              </w:rPr>
              <w:t>Bemerkung</w:t>
            </w:r>
          </w:p>
        </w:tc>
      </w:tr>
      <w:tr w:rsidR="00394A1C" w14:paraId="7B169364"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D1F6D8A" w14:textId="77777777" w:rsidR="00394A1C" w:rsidRDefault="004920B6">
            <w:r>
              <w:rPr>
                <w:rFonts w:ascii="Arial" w:eastAsia="Arial" w:hAnsi="Arial" w:cs="Arial"/>
              </w:rPr>
              <w:t>B.1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9BA405F" w14:textId="77777777" w:rsidR="00394A1C" w:rsidRDefault="004920B6">
            <w:r>
              <w:rPr>
                <w:rFonts w:ascii="Arial" w:eastAsia="Arial" w:hAnsi="Arial" w:cs="Arial"/>
              </w:rPr>
              <w:t>Vollständige Bedienungs-, Betriebs- und Wartungsanleitungen aller Anlagenteile (alle TGA-Gewerke, EMSR, HLS, Rohrleitungen)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9442BF2" w14:textId="77777777" w:rsidR="00394A1C" w:rsidRDefault="004920B6">
            <w:r>
              <w:rPr>
                <w:rFonts w:ascii="Arial" w:eastAsia="Arial" w:hAnsi="Arial" w:cs="Arial"/>
              </w:rPr>
              <w:t>Alle TGA-Gewerke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7569590" w14:textId="77777777" w:rsidR="00394A1C" w:rsidRDefault="004920B6">
            <w:r>
              <w:rPr>
                <w:rFonts w:ascii="Arial" w:eastAsia="Arial" w:hAnsi="Arial" w:cs="Arial"/>
              </w:rPr>
              <w:t>Papier 2-fach + PDF</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FB4AD6B" w14:textId="77777777" w:rsidR="00394A1C" w:rsidRDefault="004920B6">
            <w:r>
              <w:rPr>
                <w:rFonts w:ascii="Arial" w:eastAsia="Arial" w:hAnsi="Arial" w:cs="Arial"/>
              </w:rPr>
              <w:t>Ja</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16DE897" w14:textId="77777777" w:rsidR="00394A1C" w:rsidRDefault="004920B6">
            <w:r>
              <w:rPr>
                <w:rFonts w:ascii="Arial" w:eastAsia="Arial" w:hAnsi="Arial" w:cs="Arial"/>
              </w:rPr>
              <w:t>4 Wochen nach Abnahme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080D97A" w14:textId="77777777" w:rsidR="00394A1C" w:rsidRDefault="004920B6">
            <w:r>
              <w:rPr>
                <w:rFonts w:ascii="Arial" w:eastAsia="Arial" w:hAnsi="Arial" w:cs="Arial"/>
              </w:rPr>
              <w:t>AN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A23D105" w14:textId="77777777" w:rsidR="00394A1C" w:rsidRDefault="004920B6">
            <w:r>
              <w:rPr>
                <w:rFonts w:ascii="Arial" w:eastAsia="Arial" w:hAnsi="Arial" w:cs="Arial"/>
              </w:rPr>
              <w:t>Originalunterlagen der Hersteller beizufügen</w:t>
            </w:r>
          </w:p>
        </w:tc>
      </w:tr>
      <w:tr w:rsidR="00394A1C" w14:paraId="01D4A186"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C21622F" w14:textId="77777777" w:rsidR="00394A1C" w:rsidRDefault="004920B6">
            <w:r>
              <w:rPr>
                <w:rFonts w:ascii="Arial" w:eastAsia="Arial" w:hAnsi="Arial" w:cs="Arial"/>
              </w:rPr>
              <w:t>B.2</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7C06C7C" w14:textId="77777777" w:rsidR="00394A1C" w:rsidRDefault="004920B6">
            <w:r>
              <w:rPr>
                <w:rFonts w:ascii="Arial" w:eastAsia="Arial" w:hAnsi="Arial" w:cs="Arial"/>
              </w:rPr>
              <w:t>Herstellerverzeichnis (Fabrikat, Typ, Seriennummer, Baujahr, Ansprechpartner, Serviceadresse)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C0E887E" w14:textId="77777777" w:rsidR="00394A1C" w:rsidRDefault="004920B6">
            <w:r>
              <w:rPr>
                <w:rFonts w:ascii="Arial" w:eastAsia="Arial" w:hAnsi="Arial" w:cs="Arial"/>
              </w:rPr>
              <w:t>Alle Gewerke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497337F" w14:textId="77777777" w:rsidR="00394A1C" w:rsidRDefault="004920B6">
            <w:r>
              <w:rPr>
                <w:rFonts w:ascii="Arial" w:eastAsia="Arial" w:hAnsi="Arial" w:cs="Arial"/>
              </w:rPr>
              <w:t>PDF + Excel</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79F744B" w14:textId="77777777" w:rsidR="00394A1C" w:rsidRDefault="004920B6">
            <w:r>
              <w:rPr>
                <w:rFonts w:ascii="Arial" w:eastAsia="Arial" w:hAnsi="Arial" w:cs="Arial"/>
              </w:rPr>
              <w:t>Ja</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B3D1CF6" w14:textId="77777777" w:rsidR="00394A1C" w:rsidRDefault="004920B6">
            <w:r>
              <w:rPr>
                <w:rFonts w:ascii="Arial" w:eastAsia="Arial" w:hAnsi="Arial" w:cs="Arial"/>
              </w:rPr>
              <w:t>4 Wochen nach Abnahme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28D00A7" w14:textId="77777777" w:rsidR="00394A1C" w:rsidRDefault="004920B6">
            <w:r>
              <w:rPr>
                <w:rFonts w:ascii="Arial" w:eastAsia="Arial" w:hAnsi="Arial" w:cs="Arial"/>
              </w:rPr>
              <w:t>AN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65EE71B" w14:textId="77777777" w:rsidR="00394A1C" w:rsidRDefault="004920B6">
            <w:r>
              <w:rPr>
                <w:rFonts w:ascii="Arial" w:eastAsia="Arial" w:hAnsi="Arial" w:cs="Arial"/>
              </w:rPr>
              <w:t>Je Anlage/Komponente; übergreifendes Gesamtverzeichnis</w:t>
            </w:r>
          </w:p>
        </w:tc>
      </w:tr>
      <w:tr w:rsidR="00394A1C" w14:paraId="57678DDB"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5453352" w14:textId="77777777" w:rsidR="00394A1C" w:rsidRDefault="004920B6">
            <w:r>
              <w:rPr>
                <w:rFonts w:ascii="Arial" w:eastAsia="Arial" w:hAnsi="Arial" w:cs="Arial"/>
              </w:rPr>
              <w:t>B.3</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ACEBFFC" w14:textId="77777777" w:rsidR="00394A1C" w:rsidRDefault="004920B6">
            <w:r>
              <w:rPr>
                <w:rFonts w:ascii="Arial" w:eastAsia="Arial" w:hAnsi="Arial" w:cs="Arial"/>
              </w:rPr>
              <w:t>Ersatzteillisten und Ersatzteilempfehlungen (je Anlage und Gewerk)</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8A8064E" w14:textId="77777777" w:rsidR="00394A1C" w:rsidRDefault="004920B6">
            <w:r>
              <w:rPr>
                <w:rFonts w:ascii="Arial" w:eastAsia="Arial" w:hAnsi="Arial" w:cs="Arial"/>
              </w:rPr>
              <w:t>Alle TGA-Gewerke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106BD6B" w14:textId="77777777" w:rsidR="00394A1C" w:rsidRDefault="004920B6">
            <w:r>
              <w:rPr>
                <w:rFonts w:ascii="Arial" w:eastAsia="Arial" w:hAnsi="Arial" w:cs="Arial"/>
              </w:rPr>
              <w:t>PDF + Excel</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A9D9EF8" w14:textId="77777777" w:rsidR="00394A1C" w:rsidRDefault="004920B6">
            <w:r>
              <w:rPr>
                <w:rFonts w:ascii="Arial" w:eastAsia="Arial" w:hAnsi="Arial" w:cs="Arial"/>
              </w:rPr>
              <w:t>Ja</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BE8558D" w14:textId="77777777" w:rsidR="00394A1C" w:rsidRDefault="004920B6">
            <w:r>
              <w:rPr>
                <w:rFonts w:ascii="Arial" w:eastAsia="Arial" w:hAnsi="Arial" w:cs="Arial"/>
              </w:rPr>
              <w:t>4 Wochen nach Abnahme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B26EAAD" w14:textId="77777777" w:rsidR="00394A1C" w:rsidRDefault="004920B6">
            <w:r>
              <w:rPr>
                <w:rFonts w:ascii="Arial" w:eastAsia="Arial" w:hAnsi="Arial" w:cs="Arial"/>
              </w:rPr>
              <w:t>AN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F05AA6B" w14:textId="77777777" w:rsidR="00394A1C" w:rsidRDefault="00394A1C"/>
        </w:tc>
      </w:tr>
      <w:tr w:rsidR="00394A1C" w14:paraId="4EF9348B"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AB9F33C" w14:textId="77777777" w:rsidR="00394A1C" w:rsidRDefault="004920B6">
            <w:r>
              <w:rPr>
                <w:rFonts w:ascii="Arial" w:eastAsia="Arial" w:hAnsi="Arial" w:cs="Arial"/>
              </w:rPr>
              <w:t>B.4</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AB51520" w14:textId="77777777" w:rsidR="00394A1C" w:rsidRDefault="004920B6">
            <w:r>
              <w:rPr>
                <w:rFonts w:ascii="Arial" w:eastAsia="Arial" w:hAnsi="Arial" w:cs="Arial"/>
              </w:rPr>
              <w:t>Wartungspläne und Wartungsintervalle für alle Anlagenteile und Gewerke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FF8154F" w14:textId="77777777" w:rsidR="00394A1C" w:rsidRDefault="004920B6">
            <w:r>
              <w:rPr>
                <w:rFonts w:ascii="Arial" w:eastAsia="Arial" w:hAnsi="Arial" w:cs="Arial"/>
              </w:rPr>
              <w:t>Alle TGA-Gewerke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B5669BD" w14:textId="77777777" w:rsidR="00394A1C" w:rsidRDefault="004920B6">
            <w:r>
              <w:rPr>
                <w:rFonts w:ascii="Arial" w:eastAsia="Arial" w:hAnsi="Arial" w:cs="Arial"/>
              </w:rPr>
              <w:t>PDF</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D236308" w14:textId="77777777" w:rsidR="00394A1C" w:rsidRDefault="004920B6">
            <w:r>
              <w:rPr>
                <w:rFonts w:ascii="Arial" w:eastAsia="Arial" w:hAnsi="Arial" w:cs="Arial"/>
              </w:rPr>
              <w:t>Ja</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19B0EE8" w14:textId="77777777" w:rsidR="00394A1C" w:rsidRDefault="004920B6">
            <w:r>
              <w:rPr>
                <w:rFonts w:ascii="Arial" w:eastAsia="Arial" w:hAnsi="Arial" w:cs="Arial"/>
              </w:rPr>
              <w:t>4 Wochen nach Abnahme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497D4CB" w14:textId="77777777" w:rsidR="00394A1C" w:rsidRDefault="004920B6">
            <w:r>
              <w:rPr>
                <w:rFonts w:ascii="Arial" w:eastAsia="Arial" w:hAnsi="Arial" w:cs="Arial"/>
              </w:rPr>
              <w:t>AN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FCB228D" w14:textId="77777777" w:rsidR="00394A1C" w:rsidRDefault="004920B6">
            <w:r>
              <w:rPr>
                <w:rFonts w:ascii="Arial" w:eastAsia="Arial" w:hAnsi="Arial" w:cs="Arial"/>
              </w:rPr>
              <w:t>Grundlage für Wartungsvertragsangebot gemäß § 3.7</w:t>
            </w:r>
          </w:p>
        </w:tc>
      </w:tr>
      <w:tr w:rsidR="00394A1C" w14:paraId="080E8E88"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961909D" w14:textId="77777777" w:rsidR="00394A1C" w:rsidRDefault="004920B6">
            <w:r>
              <w:rPr>
                <w:rFonts w:ascii="Arial" w:eastAsia="Arial" w:hAnsi="Arial" w:cs="Arial"/>
              </w:rPr>
              <w:t>B.5</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EF5A1E4" w14:textId="77777777" w:rsidR="00394A1C" w:rsidRDefault="004920B6">
            <w:r>
              <w:rPr>
                <w:rFonts w:ascii="Arial" w:eastAsia="Arial" w:hAnsi="Arial" w:cs="Arial"/>
              </w:rPr>
              <w:t xml:space="preserve">Vollständige </w:t>
            </w:r>
            <w:proofErr w:type="spellStart"/>
            <w:r>
              <w:rPr>
                <w:rFonts w:ascii="Arial" w:eastAsia="Arial" w:hAnsi="Arial" w:cs="Arial"/>
              </w:rPr>
              <w:t>Aufmaßunterlagen</w:t>
            </w:r>
            <w:proofErr w:type="spellEnd"/>
            <w:r>
              <w:rPr>
                <w:rFonts w:ascii="Arial" w:eastAsia="Arial" w:hAnsi="Arial" w:cs="Arial"/>
              </w:rPr>
              <w:t xml:space="preserve"> und Aufmaßblätter aller Gewerke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0506CE9" w14:textId="77777777" w:rsidR="00394A1C" w:rsidRDefault="004920B6">
            <w:r>
              <w:rPr>
                <w:rFonts w:ascii="Arial" w:eastAsia="Arial" w:hAnsi="Arial" w:cs="Arial"/>
              </w:rPr>
              <w:t>Alle Gewerke / Abrechnung</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86F129D" w14:textId="77777777" w:rsidR="00394A1C" w:rsidRDefault="004920B6">
            <w:r>
              <w:rPr>
                <w:rFonts w:ascii="Arial" w:eastAsia="Arial" w:hAnsi="Arial" w:cs="Arial"/>
              </w:rPr>
              <w:t>PDF + Excel</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82A077F" w14:textId="77777777" w:rsidR="00394A1C" w:rsidRDefault="004920B6">
            <w:r>
              <w:rPr>
                <w:rFonts w:ascii="Arial" w:eastAsia="Arial" w:hAnsi="Arial" w:cs="Arial"/>
              </w:rPr>
              <w:t>Ja</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F6E73A5" w14:textId="77777777" w:rsidR="00394A1C" w:rsidRDefault="004920B6">
            <w:r>
              <w:rPr>
                <w:rFonts w:ascii="Arial" w:eastAsia="Arial" w:hAnsi="Arial" w:cs="Arial"/>
              </w:rPr>
              <w:t>4 Wochen nach Abnahme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B5758FC" w14:textId="77777777" w:rsidR="00394A1C" w:rsidRDefault="004920B6">
            <w:r>
              <w:rPr>
                <w:rFonts w:ascii="Arial" w:eastAsia="Arial" w:hAnsi="Arial" w:cs="Arial"/>
              </w:rPr>
              <w:t>AN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0FD7F6F" w14:textId="77777777" w:rsidR="00394A1C" w:rsidRDefault="004920B6">
            <w:r>
              <w:rPr>
                <w:rFonts w:ascii="Arial" w:eastAsia="Arial" w:hAnsi="Arial" w:cs="Arial"/>
              </w:rPr>
              <w:t>Grundlage der Schlussrechnung; Positionsbezeichnungen aus Ausschreibung; gemäß § 13.3</w:t>
            </w:r>
          </w:p>
        </w:tc>
      </w:tr>
      <w:tr w:rsidR="00394A1C" w14:paraId="4375AAA5"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17EBCA4" w14:textId="77777777" w:rsidR="00394A1C" w:rsidRDefault="004920B6">
            <w:r>
              <w:rPr>
                <w:rFonts w:ascii="Arial" w:eastAsia="Arial" w:hAnsi="Arial" w:cs="Arial"/>
              </w:rPr>
              <w:t>B.6</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617B31F" w14:textId="77777777" w:rsidR="00394A1C" w:rsidRDefault="004920B6">
            <w:r>
              <w:rPr>
                <w:rFonts w:ascii="Arial" w:eastAsia="Arial" w:hAnsi="Arial" w:cs="Arial"/>
              </w:rPr>
              <w:t>Bautagebücher / Bauwochenberichte des gesamten Ausführungszeitraums (alle Gewerke)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63F9A68" w14:textId="77777777" w:rsidR="00394A1C" w:rsidRDefault="004920B6">
            <w:r>
              <w:rPr>
                <w:rFonts w:ascii="Arial" w:eastAsia="Arial" w:hAnsi="Arial" w:cs="Arial"/>
              </w:rPr>
              <w:t>Alle Gewerke / Baudokumentation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1136212" w14:textId="77777777" w:rsidR="00394A1C" w:rsidRDefault="004920B6">
            <w:r>
              <w:rPr>
                <w:rFonts w:ascii="Arial" w:eastAsia="Arial" w:hAnsi="Arial" w:cs="Arial"/>
              </w:rPr>
              <w:t>Papier + PDF</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FA621A9" w14:textId="77777777" w:rsidR="00394A1C" w:rsidRDefault="004920B6">
            <w:r>
              <w:rPr>
                <w:rFonts w:ascii="Arial" w:eastAsia="Arial" w:hAnsi="Arial" w:cs="Arial"/>
              </w:rPr>
              <w:t>Ja</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366110F" w14:textId="77777777" w:rsidR="00394A1C" w:rsidRDefault="004920B6">
            <w:r>
              <w:rPr>
                <w:rFonts w:ascii="Arial" w:eastAsia="Arial" w:hAnsi="Arial" w:cs="Arial"/>
              </w:rPr>
              <w:t>4 Wochen nach Abnahme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DA93CEC" w14:textId="77777777" w:rsidR="00394A1C" w:rsidRDefault="004920B6">
            <w:r>
              <w:rPr>
                <w:rFonts w:ascii="Arial" w:eastAsia="Arial" w:hAnsi="Arial" w:cs="Arial"/>
              </w:rPr>
              <w:t>AN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09306B9" w14:textId="77777777" w:rsidR="00394A1C" w:rsidRDefault="004920B6">
            <w:r>
              <w:rPr>
                <w:rFonts w:ascii="Arial" w:eastAsia="Arial" w:hAnsi="Arial" w:cs="Arial"/>
              </w:rPr>
              <w:t>Chronologisch geordnet; gemäß § 9</w:t>
            </w:r>
          </w:p>
        </w:tc>
      </w:tr>
      <w:tr w:rsidR="00394A1C" w14:paraId="4495B952"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42041B4" w14:textId="77777777" w:rsidR="00394A1C" w:rsidRDefault="004920B6">
            <w:r>
              <w:rPr>
                <w:rFonts w:ascii="Arial" w:eastAsia="Arial" w:hAnsi="Arial" w:cs="Arial"/>
              </w:rPr>
              <w:t>B.7</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4854DFD" w14:textId="77777777" w:rsidR="00394A1C" w:rsidRDefault="004920B6">
            <w:r>
              <w:rPr>
                <w:rFonts w:ascii="Arial" w:eastAsia="Arial" w:hAnsi="Arial" w:cs="Arial"/>
              </w:rPr>
              <w:t>Gewährleistungsunterlagen / Garantieurkunden (Hersteller, Verarbeiter)</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90DB434" w14:textId="77777777" w:rsidR="00394A1C" w:rsidRDefault="004920B6">
            <w:r>
              <w:rPr>
                <w:rFonts w:ascii="Arial" w:eastAsia="Arial" w:hAnsi="Arial" w:cs="Arial"/>
              </w:rPr>
              <w:t>Alle Gewerke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DC7322B" w14:textId="77777777" w:rsidR="00394A1C" w:rsidRDefault="004920B6">
            <w:r>
              <w:rPr>
                <w:rFonts w:ascii="Arial" w:eastAsia="Arial" w:hAnsi="Arial" w:cs="Arial"/>
              </w:rPr>
              <w:t>Papier 2-fach + PDF</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DDC5816" w14:textId="77777777" w:rsidR="00394A1C" w:rsidRDefault="004920B6">
            <w:r>
              <w:rPr>
                <w:rFonts w:ascii="Arial" w:eastAsia="Arial" w:hAnsi="Arial" w:cs="Arial"/>
              </w:rPr>
              <w:t>Ja</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92C343D" w14:textId="77777777" w:rsidR="00394A1C" w:rsidRDefault="004920B6">
            <w:r>
              <w:rPr>
                <w:rFonts w:ascii="Arial" w:eastAsia="Arial" w:hAnsi="Arial" w:cs="Arial"/>
              </w:rPr>
              <w:t>4 Wochen nach Abnahme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FDCBF87" w14:textId="77777777" w:rsidR="00394A1C" w:rsidRDefault="004920B6">
            <w:r>
              <w:rPr>
                <w:rFonts w:ascii="Arial" w:eastAsia="Arial" w:hAnsi="Arial" w:cs="Arial"/>
              </w:rPr>
              <w:t>AN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2ACA729" w14:textId="77777777" w:rsidR="00394A1C" w:rsidRDefault="004920B6">
            <w:r>
              <w:rPr>
                <w:rFonts w:ascii="Arial" w:eastAsia="Arial" w:hAnsi="Arial" w:cs="Arial"/>
              </w:rPr>
              <w:t>Je Anlage/Gewerk gesondert; Laufzeiten dokumentieren</w:t>
            </w:r>
          </w:p>
        </w:tc>
      </w:tr>
      <w:tr w:rsidR="00394A1C" w14:paraId="2896DFAC"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EF34812" w14:textId="77777777" w:rsidR="00394A1C" w:rsidRDefault="004920B6">
            <w:r>
              <w:rPr>
                <w:rFonts w:ascii="Arial" w:eastAsia="Arial" w:hAnsi="Arial" w:cs="Arial"/>
              </w:rPr>
              <w:t>B.8</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620A6BE" w14:textId="77777777" w:rsidR="00394A1C" w:rsidRDefault="004920B6">
            <w:r>
              <w:rPr>
                <w:rFonts w:ascii="Arial" w:eastAsia="Arial" w:hAnsi="Arial" w:cs="Arial"/>
              </w:rPr>
              <w:t xml:space="preserve">EFB-Preisblätter (ausgefüllt und unterzeichnet) als Grundlage der </w:t>
            </w:r>
            <w:r>
              <w:rPr>
                <w:rFonts w:ascii="Arial" w:eastAsia="Arial" w:hAnsi="Arial" w:cs="Arial"/>
              </w:rPr>
              <w:lastRenderedPageBreak/>
              <w:t>Nachtragsabrechnung</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DA99672" w14:textId="77777777" w:rsidR="00394A1C" w:rsidRDefault="004920B6">
            <w:r>
              <w:rPr>
                <w:rFonts w:ascii="Arial" w:eastAsia="Arial" w:hAnsi="Arial" w:cs="Arial"/>
              </w:rPr>
              <w:lastRenderedPageBreak/>
              <w:t>Alle Gewerke / Abrechnung</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DFD81EE" w14:textId="77777777" w:rsidR="00394A1C" w:rsidRDefault="004920B6">
            <w:r>
              <w:rPr>
                <w:rFonts w:ascii="Arial" w:eastAsia="Arial" w:hAnsi="Arial" w:cs="Arial"/>
              </w:rPr>
              <w:t>Papier 2-fach + PDF + Excel</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16E84AB" w14:textId="77777777" w:rsidR="00394A1C" w:rsidRDefault="004920B6">
            <w:r>
              <w:rPr>
                <w:rFonts w:ascii="Arial" w:eastAsia="Arial" w:hAnsi="Arial" w:cs="Arial"/>
              </w:rPr>
              <w:t>Ja</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7E45BAD" w14:textId="77777777" w:rsidR="00394A1C" w:rsidRDefault="004920B6">
            <w:r>
              <w:rPr>
                <w:rFonts w:ascii="Arial" w:eastAsia="Arial" w:hAnsi="Arial" w:cs="Arial"/>
              </w:rPr>
              <w:t>4 Wochen nach Abnahme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E9DE799" w14:textId="77777777" w:rsidR="00394A1C" w:rsidRDefault="004920B6">
            <w:r>
              <w:rPr>
                <w:rFonts w:ascii="Arial" w:eastAsia="Arial" w:hAnsi="Arial" w:cs="Arial"/>
              </w:rPr>
              <w:t>AN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ACA93D9" w14:textId="77777777" w:rsidR="00394A1C" w:rsidRDefault="004920B6">
            <w:r>
              <w:rPr>
                <w:rFonts w:ascii="Arial" w:eastAsia="Arial" w:hAnsi="Arial" w:cs="Arial"/>
              </w:rPr>
              <w:t>Gemäß § 12.6.2 / Anlage EFB-Preisblatt</w:t>
            </w:r>
          </w:p>
        </w:tc>
      </w:tr>
      <w:tr w:rsidR="00394A1C" w14:paraId="2B6D22A1"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F0F9C48" w14:textId="77777777" w:rsidR="00394A1C" w:rsidRDefault="004920B6">
            <w:r>
              <w:rPr>
                <w:rFonts w:ascii="Arial" w:eastAsia="Arial" w:hAnsi="Arial" w:cs="Arial"/>
              </w:rPr>
              <w:t>B.9</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4EB44FB" w14:textId="77777777" w:rsidR="00394A1C" w:rsidRDefault="004920B6">
            <w:r>
              <w:rPr>
                <w:rFonts w:ascii="Arial" w:eastAsia="Arial" w:hAnsi="Arial" w:cs="Arial"/>
              </w:rPr>
              <w:t>Förderrelevante Unterlagen (Auftragsunterlagen, Rechnungen, Lieferscheine, Stundennachweise, Nachunternehmer-Rechnungskopien)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0C22E51" w14:textId="77777777" w:rsidR="00394A1C" w:rsidRDefault="004920B6">
            <w:r>
              <w:rPr>
                <w:rFonts w:ascii="Arial" w:eastAsia="Arial" w:hAnsi="Arial" w:cs="Arial"/>
              </w:rPr>
              <w:t>Alle Gewerke / Fördermittel</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477D12A" w14:textId="77777777" w:rsidR="00394A1C" w:rsidRDefault="004920B6">
            <w:r>
              <w:rPr>
                <w:rFonts w:ascii="Arial" w:eastAsia="Arial" w:hAnsi="Arial" w:cs="Arial"/>
              </w:rPr>
              <w:t>PDF (Ordnerstruktur)</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39FF5C6" w14:textId="77777777" w:rsidR="00394A1C" w:rsidRDefault="004920B6">
            <w:r>
              <w:rPr>
                <w:rFonts w:ascii="Arial" w:eastAsia="Arial" w:hAnsi="Arial" w:cs="Arial"/>
              </w:rPr>
              <w:t>Ja</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AA48BA4" w14:textId="77777777" w:rsidR="00394A1C" w:rsidRDefault="004920B6">
            <w:r>
              <w:rPr>
                <w:rFonts w:ascii="Arial" w:eastAsia="Arial" w:hAnsi="Arial" w:cs="Arial"/>
              </w:rPr>
              <w:t>4 Wochen nach Abnahme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58DDCD5" w14:textId="77777777" w:rsidR="00394A1C" w:rsidRDefault="004920B6">
            <w:r>
              <w:rPr>
                <w:rFonts w:ascii="Arial" w:eastAsia="Arial" w:hAnsi="Arial" w:cs="Arial"/>
              </w:rPr>
              <w:t>AN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E5DB171" w14:textId="77777777" w:rsidR="00394A1C" w:rsidRDefault="004920B6">
            <w:r>
              <w:rPr>
                <w:rFonts w:ascii="Arial" w:eastAsia="Arial" w:hAnsi="Arial" w:cs="Arial"/>
              </w:rPr>
              <w:t>10-jährige Aufbewahrungspflicht gemäß § 3.3.12; EFRE und Sondervermögen Strukturentwicklung</w:t>
            </w:r>
          </w:p>
        </w:tc>
      </w:tr>
      <w:tr w:rsidR="00394A1C" w14:paraId="2E88540B"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4D64784" w14:textId="77777777" w:rsidR="00394A1C" w:rsidRDefault="004920B6">
            <w:r>
              <w:rPr>
                <w:rFonts w:ascii="Arial" w:eastAsia="Arial" w:hAnsi="Arial" w:cs="Arial"/>
              </w:rPr>
              <w:t>B.10</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B82624D" w14:textId="77777777" w:rsidR="00394A1C" w:rsidRDefault="004920B6">
            <w:r>
              <w:rPr>
                <w:rFonts w:ascii="Arial" w:eastAsia="Arial" w:hAnsi="Arial" w:cs="Arial"/>
              </w:rPr>
              <w:t>Nachunternehmerverträge (ohne Preisangaben, soweit AG-Einsicht verlangt)</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4020B86" w14:textId="77777777" w:rsidR="00394A1C" w:rsidRDefault="004920B6">
            <w:r>
              <w:rPr>
                <w:rFonts w:ascii="Arial" w:eastAsia="Arial" w:hAnsi="Arial" w:cs="Arial"/>
              </w:rPr>
              <w:t>Alle Gewerke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D80EEB7" w14:textId="77777777" w:rsidR="00394A1C" w:rsidRDefault="004920B6">
            <w:r>
              <w:rPr>
                <w:rFonts w:ascii="Arial" w:eastAsia="Arial" w:hAnsi="Arial" w:cs="Arial"/>
              </w:rPr>
              <w:t>PDF</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652D6EC" w14:textId="77777777" w:rsidR="00394A1C" w:rsidRDefault="004920B6">
            <w:r>
              <w:rPr>
                <w:rFonts w:ascii="Arial" w:eastAsia="Arial" w:hAnsi="Arial" w:cs="Arial"/>
              </w:rPr>
              <w:t>Ja</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30BD9B4" w14:textId="77777777" w:rsidR="00394A1C" w:rsidRDefault="004920B6">
            <w:r>
              <w:rPr>
                <w:rFonts w:ascii="Arial" w:eastAsia="Arial" w:hAnsi="Arial" w:cs="Arial"/>
              </w:rPr>
              <w:t>4 Wochen nach Abnahme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8AB8A2E" w14:textId="77777777" w:rsidR="00394A1C" w:rsidRDefault="004920B6">
            <w:r>
              <w:rPr>
                <w:rFonts w:ascii="Arial" w:eastAsia="Arial" w:hAnsi="Arial" w:cs="Arial"/>
              </w:rPr>
              <w:t>AN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7E104F8" w14:textId="77777777" w:rsidR="00394A1C" w:rsidRDefault="004920B6">
            <w:r>
              <w:rPr>
                <w:rFonts w:ascii="Arial" w:eastAsia="Arial" w:hAnsi="Arial" w:cs="Arial"/>
              </w:rPr>
              <w:t>Gemäß § 8.1; auf Verlangen des AG</w:t>
            </w:r>
          </w:p>
        </w:tc>
      </w:tr>
      <w:tr w:rsidR="00394A1C" w14:paraId="6FA4374C"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F0CFB72" w14:textId="77777777" w:rsidR="00394A1C" w:rsidRDefault="004920B6">
            <w:r>
              <w:rPr>
                <w:rFonts w:ascii="Arial" w:eastAsia="Arial" w:hAnsi="Arial" w:cs="Arial"/>
              </w:rPr>
              <w:t>B.11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01708E5" w14:textId="77777777" w:rsidR="00394A1C" w:rsidRDefault="004920B6">
            <w:r>
              <w:rPr>
                <w:rFonts w:ascii="Arial" w:eastAsia="Arial" w:hAnsi="Arial" w:cs="Arial"/>
              </w:rPr>
              <w:t>Eignungs- und Zuverlässigkeitsnachweise der Nachunternehmer (aktualisiert nach Vertragsschluss)</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EBD3A25" w14:textId="77777777" w:rsidR="00394A1C" w:rsidRDefault="004920B6">
            <w:r>
              <w:rPr>
                <w:rFonts w:ascii="Arial" w:eastAsia="Arial" w:hAnsi="Arial" w:cs="Arial"/>
              </w:rPr>
              <w:t>Alle Gewerke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C6C6824" w14:textId="77777777" w:rsidR="00394A1C" w:rsidRDefault="004920B6">
            <w:r>
              <w:rPr>
                <w:rFonts w:ascii="Arial" w:eastAsia="Arial" w:hAnsi="Arial" w:cs="Arial"/>
              </w:rPr>
              <w:t>PDF</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5E430F3" w14:textId="77777777" w:rsidR="00394A1C" w:rsidRDefault="004920B6">
            <w:r>
              <w:rPr>
                <w:rFonts w:ascii="Arial" w:eastAsia="Arial" w:hAnsi="Arial" w:cs="Arial"/>
              </w:rPr>
              <w:t>Ja</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E36CE7D" w14:textId="77777777" w:rsidR="00394A1C" w:rsidRDefault="004920B6">
            <w:r>
              <w:rPr>
                <w:rFonts w:ascii="Arial" w:eastAsia="Arial" w:hAnsi="Arial" w:cs="Arial"/>
              </w:rPr>
              <w:t>4 Wochen nach Abnahme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79C870D" w14:textId="77777777" w:rsidR="00394A1C" w:rsidRDefault="004920B6">
            <w:r>
              <w:rPr>
                <w:rFonts w:ascii="Arial" w:eastAsia="Arial" w:hAnsi="Arial" w:cs="Arial"/>
              </w:rPr>
              <w:t>AN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AF5B817" w14:textId="77777777" w:rsidR="00394A1C" w:rsidRDefault="004920B6">
            <w:r>
              <w:rPr>
                <w:rFonts w:ascii="Arial" w:eastAsia="Arial" w:hAnsi="Arial" w:cs="Arial"/>
              </w:rPr>
              <w:t>Gemäß § 8.4</w:t>
            </w:r>
          </w:p>
        </w:tc>
      </w:tr>
      <w:tr w:rsidR="00394A1C" w14:paraId="40EE5CA7"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9EA6303" w14:textId="77777777" w:rsidR="00394A1C" w:rsidRDefault="004920B6">
            <w:r>
              <w:rPr>
                <w:rFonts w:ascii="Arial" w:eastAsia="Arial" w:hAnsi="Arial" w:cs="Arial"/>
              </w:rPr>
              <w:t>B.12</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FE51C10" w14:textId="77777777" w:rsidR="00394A1C" w:rsidRDefault="004920B6">
            <w:r>
              <w:rPr>
                <w:rFonts w:ascii="Arial" w:eastAsia="Arial" w:hAnsi="Arial" w:cs="Arial"/>
              </w:rPr>
              <w:t>Herkunfts- und Umweltnachweise (soweit einschlägig, insb. für Transformatoren, Dämmstoffe, Dachbahnen)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37297F0" w14:textId="77777777" w:rsidR="00394A1C" w:rsidRDefault="004920B6">
            <w:r>
              <w:rPr>
                <w:rFonts w:ascii="Arial" w:eastAsia="Arial" w:hAnsi="Arial" w:cs="Arial"/>
              </w:rPr>
              <w:t>EMSR / Dach / Fassade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E3B8B0F" w14:textId="77777777" w:rsidR="00394A1C" w:rsidRDefault="004920B6">
            <w:r>
              <w:rPr>
                <w:rFonts w:ascii="Arial" w:eastAsia="Arial" w:hAnsi="Arial" w:cs="Arial"/>
              </w:rPr>
              <w:t>PDF</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D52931E" w14:textId="77777777" w:rsidR="00394A1C" w:rsidRDefault="004920B6">
            <w:r>
              <w:rPr>
                <w:rFonts w:ascii="Arial" w:eastAsia="Arial" w:hAnsi="Arial" w:cs="Arial"/>
              </w:rPr>
              <w:t>Ja</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3E2C97B" w14:textId="77777777" w:rsidR="00394A1C" w:rsidRDefault="004920B6">
            <w:r>
              <w:rPr>
                <w:rFonts w:ascii="Arial" w:eastAsia="Arial" w:hAnsi="Arial" w:cs="Arial"/>
              </w:rPr>
              <w:t>4 Wochen nach Abnahme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E583685" w14:textId="77777777" w:rsidR="00394A1C" w:rsidRDefault="004920B6">
            <w:r>
              <w:rPr>
                <w:rFonts w:ascii="Arial" w:eastAsia="Arial" w:hAnsi="Arial" w:cs="Arial"/>
              </w:rPr>
              <w:t>AN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930670E" w14:textId="77777777" w:rsidR="00394A1C" w:rsidRDefault="00394A1C"/>
        </w:tc>
      </w:tr>
      <w:tr w:rsidR="00394A1C" w14:paraId="489D5551"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36540F9" w14:textId="77777777" w:rsidR="00394A1C" w:rsidRDefault="004920B6">
            <w:r>
              <w:rPr>
                <w:rFonts w:ascii="Arial" w:eastAsia="Arial" w:hAnsi="Arial" w:cs="Arial"/>
              </w:rPr>
              <w:t>B.13</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E7A3CD1" w14:textId="77777777" w:rsidR="00394A1C" w:rsidRDefault="004920B6">
            <w:r>
              <w:rPr>
                <w:rFonts w:ascii="Arial" w:eastAsia="Arial" w:hAnsi="Arial" w:cs="Arial"/>
              </w:rPr>
              <w:t>Vermessungsunterlagen / Bestandsdokumentation Leitungstiefbau (HWS-Richtlinie; DXF/DWG; ETRS89/UTM32)</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27BE5C9" w14:textId="77777777" w:rsidR="00394A1C" w:rsidRDefault="004920B6">
            <w:r>
              <w:rPr>
                <w:rFonts w:ascii="Arial" w:eastAsia="Arial" w:hAnsi="Arial" w:cs="Arial"/>
              </w:rPr>
              <w:t>Tiefbau / Außenanlagen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62B0AEB" w14:textId="77777777" w:rsidR="00394A1C" w:rsidRDefault="004920B6">
            <w:r>
              <w:rPr>
                <w:rFonts w:ascii="Arial" w:eastAsia="Arial" w:hAnsi="Arial" w:cs="Arial"/>
              </w:rPr>
              <w:t>DXF + DWG + PDF</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C4E8401" w14:textId="77777777" w:rsidR="00394A1C" w:rsidRDefault="004920B6">
            <w:r>
              <w:rPr>
                <w:rFonts w:ascii="Arial" w:eastAsia="Arial" w:hAnsi="Arial" w:cs="Arial"/>
              </w:rPr>
              <w:t>Ja</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B2B01C4" w14:textId="77777777" w:rsidR="00394A1C" w:rsidRDefault="004920B6">
            <w:r>
              <w:rPr>
                <w:rFonts w:ascii="Arial" w:eastAsia="Arial" w:hAnsi="Arial" w:cs="Arial"/>
              </w:rPr>
              <w:t>4 Wochen nach Abnahme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BEF8928" w14:textId="77777777" w:rsidR="00394A1C" w:rsidRDefault="004920B6">
            <w:r>
              <w:rPr>
                <w:rFonts w:ascii="Arial" w:eastAsia="Arial" w:hAnsi="Arial" w:cs="Arial"/>
              </w:rPr>
              <w:t>AN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F6D8BEA" w14:textId="77777777" w:rsidR="00394A1C" w:rsidRDefault="004920B6">
            <w:r>
              <w:rPr>
                <w:rFonts w:ascii="Arial" w:eastAsia="Arial" w:hAnsi="Arial" w:cs="Arial"/>
              </w:rPr>
              <w:t>Gemäß § 3.3.10; Format gemäß Anlage Dokumentationsliste und HWS-Vermessungsrichtlinie</w:t>
            </w:r>
          </w:p>
        </w:tc>
      </w:tr>
      <w:tr w:rsidR="00394A1C" w14:paraId="78A6015E"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6DEDEF0" w14:textId="77777777" w:rsidR="00394A1C" w:rsidRDefault="004920B6">
            <w:r>
              <w:rPr>
                <w:rFonts w:ascii="Arial" w:eastAsia="Arial" w:hAnsi="Arial" w:cs="Arial"/>
              </w:rPr>
              <w:t>B.14</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F1B8736" w14:textId="77777777" w:rsidR="00394A1C" w:rsidRDefault="004920B6">
            <w:r>
              <w:rPr>
                <w:rFonts w:ascii="Arial" w:eastAsia="Arial" w:hAnsi="Arial" w:cs="Arial"/>
              </w:rPr>
              <w:t>Sicherheitsdatenblätter aller auf der Baustelle eingesetzten wassergefährdenden Stoffe und Hilfsstoffe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E1EFD48" w14:textId="77777777" w:rsidR="00394A1C" w:rsidRDefault="004920B6">
            <w:r>
              <w:rPr>
                <w:rFonts w:ascii="Arial" w:eastAsia="Arial" w:hAnsi="Arial" w:cs="Arial"/>
              </w:rPr>
              <w:t>Alle Gewerke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5E784C1" w14:textId="77777777" w:rsidR="00394A1C" w:rsidRDefault="004920B6">
            <w:r>
              <w:rPr>
                <w:rFonts w:ascii="Arial" w:eastAsia="Arial" w:hAnsi="Arial" w:cs="Arial"/>
              </w:rPr>
              <w:t>PDF</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DDCB289" w14:textId="77777777" w:rsidR="00394A1C" w:rsidRDefault="004920B6">
            <w:r>
              <w:rPr>
                <w:rFonts w:ascii="Arial" w:eastAsia="Arial" w:hAnsi="Arial" w:cs="Arial"/>
              </w:rPr>
              <w:t>Ja</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6BA041D" w14:textId="77777777" w:rsidR="00394A1C" w:rsidRDefault="004920B6">
            <w:r>
              <w:rPr>
                <w:rFonts w:ascii="Arial" w:eastAsia="Arial" w:hAnsi="Arial" w:cs="Arial"/>
              </w:rPr>
              <w:t>4 Wochen nach Abnahme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93CBE47" w14:textId="77777777" w:rsidR="00394A1C" w:rsidRDefault="004920B6">
            <w:r>
              <w:rPr>
                <w:rFonts w:ascii="Arial" w:eastAsia="Arial" w:hAnsi="Arial" w:cs="Arial"/>
              </w:rPr>
              <w:t>AN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A5C794A" w14:textId="77777777" w:rsidR="00394A1C" w:rsidRDefault="004920B6">
            <w:r>
              <w:rPr>
                <w:rFonts w:ascii="Arial" w:eastAsia="Arial" w:hAnsi="Arial" w:cs="Arial"/>
              </w:rPr>
              <w:t>Gemäß § 4.10.3; Nachweis ordnungsgemäße Lagerung/Entsorgung</w:t>
            </w:r>
          </w:p>
        </w:tc>
      </w:tr>
      <w:tr w:rsidR="00394A1C" w14:paraId="44E90549"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38F6C29" w14:textId="77777777" w:rsidR="00394A1C" w:rsidRDefault="004920B6">
            <w:r>
              <w:rPr>
                <w:rFonts w:ascii="Arial" w:eastAsia="Arial" w:hAnsi="Arial" w:cs="Arial"/>
              </w:rPr>
              <w:t>B.15</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03521DD" w14:textId="77777777" w:rsidR="00394A1C" w:rsidRDefault="004920B6">
            <w:r>
              <w:rPr>
                <w:rFonts w:ascii="Arial" w:eastAsia="Arial" w:hAnsi="Arial" w:cs="Arial"/>
              </w:rPr>
              <w:t>Nachweis Arbeitserlaubnisse Drittstaatsangehörige (Liste der eingesetzten Arbeitnehmer, aktuell)</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160BAE8" w14:textId="77777777" w:rsidR="00394A1C" w:rsidRDefault="004920B6">
            <w:r>
              <w:rPr>
                <w:rFonts w:ascii="Arial" w:eastAsia="Arial" w:hAnsi="Arial" w:cs="Arial"/>
              </w:rPr>
              <w:t>Alle Gewerke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6EF22C9" w14:textId="77777777" w:rsidR="00394A1C" w:rsidRDefault="004920B6">
            <w:r>
              <w:rPr>
                <w:rFonts w:ascii="Arial" w:eastAsia="Arial" w:hAnsi="Arial" w:cs="Arial"/>
              </w:rPr>
              <w:t>PDF</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F164C52" w14:textId="77777777" w:rsidR="00394A1C" w:rsidRDefault="004920B6">
            <w:r>
              <w:rPr>
                <w:rFonts w:ascii="Arial" w:eastAsia="Arial" w:hAnsi="Arial" w:cs="Arial"/>
              </w:rPr>
              <w:t>Ja</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57AC6E5" w14:textId="77777777" w:rsidR="00394A1C" w:rsidRDefault="004920B6">
            <w:r>
              <w:rPr>
                <w:rFonts w:ascii="Arial" w:eastAsia="Arial" w:hAnsi="Arial" w:cs="Arial"/>
              </w:rPr>
              <w:t>4 Wochen nach Abnahme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22D289F" w14:textId="77777777" w:rsidR="00394A1C" w:rsidRDefault="004920B6">
            <w:r>
              <w:rPr>
                <w:rFonts w:ascii="Arial" w:eastAsia="Arial" w:hAnsi="Arial" w:cs="Arial"/>
              </w:rPr>
              <w:t>AN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97BFEC2" w14:textId="77777777" w:rsidR="00394A1C" w:rsidRDefault="004920B6">
            <w:r>
              <w:rPr>
                <w:rFonts w:ascii="Arial" w:eastAsia="Arial" w:hAnsi="Arial" w:cs="Arial"/>
              </w:rPr>
              <w:t>Gemäß § 8.4</w:t>
            </w:r>
          </w:p>
        </w:tc>
      </w:tr>
      <w:tr w:rsidR="00394A1C" w14:paraId="41814841"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A7CA3D3" w14:textId="77777777" w:rsidR="00394A1C" w:rsidRDefault="004920B6">
            <w:r>
              <w:rPr>
                <w:rFonts w:ascii="Arial" w:eastAsia="Arial" w:hAnsi="Arial" w:cs="Arial"/>
              </w:rPr>
              <w:t>B.16</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AA5BB7B" w14:textId="77777777" w:rsidR="00394A1C" w:rsidRDefault="004920B6">
            <w:r>
              <w:rPr>
                <w:rFonts w:ascii="Arial" w:eastAsia="Arial" w:hAnsi="Arial" w:cs="Arial"/>
              </w:rPr>
              <w:t>(Gemeinsam zu ergänzen)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31631C1" w14:textId="77777777" w:rsidR="00394A1C" w:rsidRDefault="00394A1C"/>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57F8B50" w14:textId="77777777" w:rsidR="00394A1C" w:rsidRDefault="00394A1C"/>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9103981" w14:textId="77777777" w:rsidR="00394A1C" w:rsidRDefault="00394A1C"/>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E7AE19A" w14:textId="77777777" w:rsidR="00394A1C" w:rsidRDefault="00394A1C"/>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B2DC5AE" w14:textId="77777777" w:rsidR="00394A1C" w:rsidRDefault="00394A1C"/>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605A46A" w14:textId="77777777" w:rsidR="00394A1C" w:rsidRDefault="00394A1C"/>
        </w:tc>
      </w:tr>
    </w:tbl>
    <w:p w14:paraId="7389E0D3" w14:textId="77777777" w:rsidR="00EB2EB7" w:rsidRDefault="00EB2EB7">
      <w:pPr>
        <w:pStyle w:val="berschrift2"/>
        <w:spacing w:before="340" w:after="226"/>
        <w:rPr>
          <w:rFonts w:ascii="Arial" w:eastAsia="Arial" w:hAnsi="Arial" w:cs="Arial"/>
        </w:rPr>
      </w:pPr>
    </w:p>
    <w:p w14:paraId="17BDC5F9" w14:textId="1D4ECFE2" w:rsidR="00394A1C" w:rsidRDefault="004920B6">
      <w:pPr>
        <w:pStyle w:val="berschrift2"/>
        <w:spacing w:before="340" w:after="226"/>
      </w:pPr>
      <w:r>
        <w:rPr>
          <w:rFonts w:ascii="Arial" w:eastAsia="Arial" w:hAnsi="Arial" w:cs="Arial"/>
        </w:rPr>
        <w:lastRenderedPageBreak/>
        <w:t>Abschnitt C – Übergabeprotokoll / Bestätigung</w:t>
      </w:r>
    </w:p>
    <w:p w14:paraId="6660AB8F" w14:textId="77777777" w:rsidR="00394A1C" w:rsidRDefault="004920B6">
      <w:pPr>
        <w:spacing w:before="56"/>
        <w:rPr>
          <w:rFonts w:ascii="Arial" w:eastAsia="Arial" w:hAnsi="Arial" w:cs="Arial"/>
        </w:rPr>
      </w:pPr>
      <w:r>
        <w:rPr>
          <w:rFonts w:ascii="Arial" w:eastAsia="Arial" w:hAnsi="Arial" w:cs="Arial"/>
        </w:rPr>
        <w:t xml:space="preserve">Die vorstehende Dokumentationsliste wurde gemeinsam festgelegt und ist ab Unterzeichnung verbindlicher Bestandteil des Generalunternehmervertrages. </w:t>
      </w:r>
    </w:p>
    <w:p w14:paraId="373F19EF" w14:textId="77777777" w:rsidR="00EB2EB7" w:rsidRDefault="00EB2EB7">
      <w:pPr>
        <w:spacing w:before="56"/>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668"/>
        <w:gridCol w:w="4845"/>
        <w:gridCol w:w="1748"/>
      </w:tblGrid>
      <w:tr w:rsidR="00394A1C" w14:paraId="60382041" w14:textId="77777777" w:rsidTr="00EB2EB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5A27F71" w14:textId="77777777" w:rsidR="00394A1C" w:rsidRDefault="00394A1C"/>
        </w:tc>
        <w:tc>
          <w:tcPr>
            <w:tcW w:w="4845"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5FFDA81" w14:textId="77777777" w:rsidR="00394A1C" w:rsidRDefault="004920B6">
            <w:r>
              <w:rPr>
                <w:rFonts w:ascii="Arial" w:eastAsia="Arial" w:hAnsi="Arial" w:cs="Arial"/>
              </w:rPr>
              <w:t>Auftraggeber</w:t>
            </w:r>
          </w:p>
        </w:tc>
        <w:tc>
          <w:tcPr>
            <w:tcW w:w="1748"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36E7981" w14:textId="77777777" w:rsidR="00394A1C" w:rsidRDefault="004920B6">
            <w:r>
              <w:rPr>
                <w:rFonts w:ascii="Arial" w:eastAsia="Arial" w:hAnsi="Arial" w:cs="Arial"/>
              </w:rPr>
              <w:t>Auftragnehmer</w:t>
            </w:r>
          </w:p>
        </w:tc>
      </w:tr>
      <w:tr w:rsidR="00394A1C" w14:paraId="44202DAD" w14:textId="77777777" w:rsidTr="00EB2EB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43A4802" w14:textId="77777777" w:rsidR="00394A1C" w:rsidRDefault="004920B6">
            <w:r>
              <w:rPr>
                <w:rFonts w:ascii="Arial" w:eastAsia="Arial" w:hAnsi="Arial" w:cs="Arial"/>
                <w:b/>
                <w:bCs/>
              </w:rPr>
              <w:t>Firma</w:t>
            </w:r>
          </w:p>
        </w:tc>
        <w:tc>
          <w:tcPr>
            <w:tcW w:w="4845"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4E36F6F" w14:textId="77777777" w:rsidR="00EB2EB7" w:rsidRDefault="004920B6">
            <w:pPr>
              <w:rPr>
                <w:rFonts w:ascii="Arial" w:eastAsia="Arial" w:hAnsi="Arial" w:cs="Arial"/>
              </w:rPr>
            </w:pPr>
            <w:r>
              <w:rPr>
                <w:rFonts w:ascii="Arial" w:eastAsia="Arial" w:hAnsi="Arial" w:cs="Arial"/>
              </w:rPr>
              <w:t xml:space="preserve">WWB Wasserwerk Besitz- und </w:t>
            </w:r>
          </w:p>
          <w:p w14:paraId="2AE9723C" w14:textId="2862E477" w:rsidR="00394A1C" w:rsidRDefault="004920B6">
            <w:r>
              <w:rPr>
                <w:rFonts w:ascii="Arial" w:eastAsia="Arial" w:hAnsi="Arial" w:cs="Arial"/>
              </w:rPr>
              <w:t>Betriebsgesellschaft mbH</w:t>
            </w:r>
          </w:p>
        </w:tc>
        <w:tc>
          <w:tcPr>
            <w:tcW w:w="1748"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8D024CA" w14:textId="77777777" w:rsidR="00394A1C" w:rsidRDefault="004920B6">
            <w:r>
              <w:rPr>
                <w:rFonts w:ascii="Arial" w:eastAsia="Arial" w:hAnsi="Arial" w:cs="Arial"/>
              </w:rPr>
              <w:t>[Firma AN]</w:t>
            </w:r>
          </w:p>
        </w:tc>
      </w:tr>
      <w:tr w:rsidR="00394A1C" w14:paraId="245BCDEE" w14:textId="77777777" w:rsidTr="00EB2EB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1852CF3" w14:textId="77777777" w:rsidR="00394A1C" w:rsidRDefault="004920B6">
            <w:r>
              <w:rPr>
                <w:rFonts w:ascii="Arial" w:eastAsia="Arial" w:hAnsi="Arial" w:cs="Arial"/>
                <w:b/>
                <w:bCs/>
              </w:rPr>
              <w:t>Name / Funktion</w:t>
            </w:r>
          </w:p>
        </w:tc>
        <w:tc>
          <w:tcPr>
            <w:tcW w:w="4845"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D1A3DB9" w14:textId="77777777" w:rsidR="00394A1C" w:rsidRDefault="00394A1C"/>
        </w:tc>
        <w:tc>
          <w:tcPr>
            <w:tcW w:w="1748"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2BE94B5" w14:textId="77777777" w:rsidR="00394A1C" w:rsidRDefault="00394A1C"/>
        </w:tc>
      </w:tr>
      <w:tr w:rsidR="00394A1C" w14:paraId="1C7C862E" w14:textId="77777777" w:rsidTr="00EB2EB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0F7E5B2" w14:textId="77777777" w:rsidR="00394A1C" w:rsidRDefault="004920B6">
            <w:r>
              <w:rPr>
                <w:rFonts w:ascii="Arial" w:eastAsia="Arial" w:hAnsi="Arial" w:cs="Arial"/>
                <w:b/>
                <w:bCs/>
              </w:rPr>
              <w:t>Datum</w:t>
            </w:r>
          </w:p>
        </w:tc>
        <w:tc>
          <w:tcPr>
            <w:tcW w:w="4845"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133CD61" w14:textId="77777777" w:rsidR="00394A1C" w:rsidRDefault="00394A1C"/>
        </w:tc>
        <w:tc>
          <w:tcPr>
            <w:tcW w:w="1748"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B5AFBD8" w14:textId="77777777" w:rsidR="00394A1C" w:rsidRDefault="00394A1C"/>
        </w:tc>
      </w:tr>
      <w:tr w:rsidR="00394A1C" w14:paraId="17021B2B" w14:textId="77777777" w:rsidTr="00EB2EB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0345E29" w14:textId="77777777" w:rsidR="00394A1C" w:rsidRDefault="004920B6">
            <w:r>
              <w:rPr>
                <w:rFonts w:ascii="Arial" w:eastAsia="Arial" w:hAnsi="Arial" w:cs="Arial"/>
                <w:b/>
                <w:bCs/>
              </w:rPr>
              <w:t>Unterschrift</w:t>
            </w:r>
          </w:p>
        </w:tc>
        <w:tc>
          <w:tcPr>
            <w:tcW w:w="4845"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40D47BA" w14:textId="77777777" w:rsidR="00394A1C" w:rsidRDefault="00394A1C"/>
        </w:tc>
        <w:tc>
          <w:tcPr>
            <w:tcW w:w="1748"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C8575BA" w14:textId="77777777" w:rsidR="00394A1C" w:rsidRDefault="00394A1C"/>
        </w:tc>
      </w:tr>
    </w:tbl>
    <w:p w14:paraId="4F88EB87" w14:textId="77777777" w:rsidR="00EB2EB7" w:rsidRDefault="00EB2EB7">
      <w:pPr>
        <w:spacing w:before="56"/>
        <w:rPr>
          <w:rFonts w:ascii="Arial" w:eastAsia="Arial" w:hAnsi="Arial" w:cs="Arial"/>
          <w:b/>
          <w:bCs/>
        </w:rPr>
      </w:pPr>
    </w:p>
    <w:p w14:paraId="3D134C4C" w14:textId="77777777" w:rsidR="00EB2EB7" w:rsidRDefault="00EB2EB7">
      <w:pPr>
        <w:spacing w:before="56"/>
        <w:rPr>
          <w:rFonts w:ascii="Arial" w:eastAsia="Arial" w:hAnsi="Arial" w:cs="Arial"/>
          <w:b/>
          <w:bCs/>
        </w:rPr>
      </w:pPr>
    </w:p>
    <w:p w14:paraId="46D8F5BF" w14:textId="52C079F3" w:rsidR="00394A1C" w:rsidRDefault="004920B6">
      <w:pPr>
        <w:spacing w:before="56"/>
      </w:pPr>
      <w:r>
        <w:rPr>
          <w:rFonts w:ascii="Arial" w:eastAsia="Arial" w:hAnsi="Arial" w:cs="Arial"/>
          <w:b/>
          <w:bCs/>
        </w:rPr>
        <w:t>Hinweis zur Fortschreibung:</w:t>
      </w:r>
      <w:r>
        <w:rPr>
          <w:rFonts w:ascii="Arial" w:eastAsia="Arial" w:hAnsi="Arial" w:cs="Arial"/>
        </w:rPr>
        <w:t xml:space="preserve"> Die Liste kann einvernehmlich und schriftlich ergänzt werden, sofern sich im Zuge der Ausführung neue Dokumentationserfordernisse ergeben. Einseitige Änderungen durch den AN sind nicht zulässig. </w:t>
      </w:r>
    </w:p>
    <w:sectPr w:rsidR="00394A1C">
      <w:type w:val="continuous"/>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535B"/>
    <w:multiLevelType w:val="hybridMultilevel"/>
    <w:tmpl w:val="3D6CA54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0997F12"/>
    <w:multiLevelType w:val="hybridMultilevel"/>
    <w:tmpl w:val="5C72F49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A0B1060"/>
    <w:multiLevelType w:val="hybridMultilevel"/>
    <w:tmpl w:val="7CA8D00A"/>
    <w:lvl w:ilvl="0" w:tplc="8F229396">
      <w:start w:val="1"/>
      <w:numFmt w:val="decimal"/>
      <w:lvlText w:val="%1."/>
      <w:lvlJc w:val="left"/>
      <w:pPr>
        <w:ind w:left="720" w:hanging="360"/>
      </w:pPr>
      <w:rPr>
        <w:rFonts w:ascii="Arial" w:eastAsia="Arial"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CF73B84"/>
    <w:multiLevelType w:val="multilevel"/>
    <w:tmpl w:val="B2E0C09E"/>
    <w:lvl w:ilvl="0">
      <w:start w:val="1"/>
      <w:numFmt w:val="decimal"/>
      <w:lvlText w:val="%1."/>
      <w:lvlJc w:val="left"/>
      <w:pPr>
        <w:ind w:left="720" w:hanging="360"/>
      </w:pPr>
    </w:lvl>
    <w:lvl w:ilvl="1">
      <w:start w:val="1"/>
      <w:numFmt w:val="decimal"/>
      <w:lvlText w:val="%1.%2"/>
      <w:lvlJc w:val="left"/>
      <w:pPr>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719B2860"/>
    <w:multiLevelType w:val="hybridMultilevel"/>
    <w:tmpl w:val="67EC292C"/>
    <w:lvl w:ilvl="0" w:tplc="041282CC">
      <w:start w:val="1"/>
      <w:numFmt w:val="bullet"/>
      <w:lvlText w:val="●"/>
      <w:lvlJc w:val="left"/>
      <w:pPr>
        <w:ind w:left="720" w:hanging="360"/>
      </w:pPr>
    </w:lvl>
    <w:lvl w:ilvl="1" w:tplc="559A5922">
      <w:start w:val="1"/>
      <w:numFmt w:val="bullet"/>
      <w:lvlText w:val="○"/>
      <w:lvlJc w:val="left"/>
      <w:pPr>
        <w:ind w:left="1440" w:hanging="360"/>
      </w:pPr>
    </w:lvl>
    <w:lvl w:ilvl="2" w:tplc="FB0ECA94">
      <w:start w:val="1"/>
      <w:numFmt w:val="bullet"/>
      <w:lvlText w:val="■"/>
      <w:lvlJc w:val="left"/>
      <w:pPr>
        <w:ind w:left="2160" w:hanging="360"/>
      </w:pPr>
    </w:lvl>
    <w:lvl w:ilvl="3" w:tplc="0D82B4B0">
      <w:start w:val="1"/>
      <w:numFmt w:val="bullet"/>
      <w:lvlText w:val="●"/>
      <w:lvlJc w:val="left"/>
      <w:pPr>
        <w:ind w:left="2880" w:hanging="360"/>
      </w:pPr>
    </w:lvl>
    <w:lvl w:ilvl="4" w:tplc="3868754E">
      <w:start w:val="1"/>
      <w:numFmt w:val="bullet"/>
      <w:lvlText w:val="○"/>
      <w:lvlJc w:val="left"/>
      <w:pPr>
        <w:ind w:left="3600" w:hanging="360"/>
      </w:pPr>
    </w:lvl>
    <w:lvl w:ilvl="5" w:tplc="C07837A6">
      <w:start w:val="1"/>
      <w:numFmt w:val="bullet"/>
      <w:lvlText w:val="■"/>
      <w:lvlJc w:val="left"/>
      <w:pPr>
        <w:ind w:left="4320" w:hanging="360"/>
      </w:pPr>
    </w:lvl>
    <w:lvl w:ilvl="6" w:tplc="2BFE24DE">
      <w:start w:val="1"/>
      <w:numFmt w:val="bullet"/>
      <w:lvlText w:val="●"/>
      <w:lvlJc w:val="left"/>
      <w:pPr>
        <w:ind w:left="5040" w:hanging="360"/>
      </w:pPr>
    </w:lvl>
    <w:lvl w:ilvl="7" w:tplc="E4DA32E0">
      <w:start w:val="1"/>
      <w:numFmt w:val="bullet"/>
      <w:lvlText w:val="●"/>
      <w:lvlJc w:val="left"/>
      <w:pPr>
        <w:ind w:left="5760" w:hanging="360"/>
      </w:pPr>
    </w:lvl>
    <w:lvl w:ilvl="8" w:tplc="3230AEF2">
      <w:start w:val="1"/>
      <w:numFmt w:val="bullet"/>
      <w:lvlText w:val="●"/>
      <w:lvlJc w:val="left"/>
      <w:pPr>
        <w:ind w:left="6480" w:hanging="360"/>
      </w:pPr>
    </w:lvl>
  </w:abstractNum>
  <w:abstractNum w:abstractNumId="5" w15:restartNumberingAfterBreak="0">
    <w:nsid w:val="78B81055"/>
    <w:multiLevelType w:val="hybridMultilevel"/>
    <w:tmpl w:val="72386622"/>
    <w:lvl w:ilvl="0" w:tplc="A83C9702">
      <w:start w:val="1"/>
      <w:numFmt w:val="bullet"/>
      <w:lvlText w:val="•"/>
      <w:lvlJc w:val="left"/>
      <w:pPr>
        <w:ind w:left="720" w:hanging="360"/>
      </w:pPr>
    </w:lvl>
    <w:lvl w:ilvl="1" w:tplc="905C8C68">
      <w:start w:val="1"/>
      <w:numFmt w:val="bullet"/>
      <w:lvlText w:val="•"/>
      <w:lvlJc w:val="left"/>
      <w:pPr>
        <w:ind w:left="1440" w:hanging="360"/>
      </w:pPr>
    </w:lvl>
    <w:lvl w:ilvl="2" w:tplc="1B60B17C">
      <w:numFmt w:val="decimal"/>
      <w:lvlText w:val=""/>
      <w:lvlJc w:val="left"/>
    </w:lvl>
    <w:lvl w:ilvl="3" w:tplc="7D72F35A">
      <w:numFmt w:val="decimal"/>
      <w:lvlText w:val=""/>
      <w:lvlJc w:val="left"/>
    </w:lvl>
    <w:lvl w:ilvl="4" w:tplc="689230E2">
      <w:numFmt w:val="decimal"/>
      <w:lvlText w:val=""/>
      <w:lvlJc w:val="left"/>
    </w:lvl>
    <w:lvl w:ilvl="5" w:tplc="DB6672D4">
      <w:numFmt w:val="decimal"/>
      <w:lvlText w:val=""/>
      <w:lvlJc w:val="left"/>
    </w:lvl>
    <w:lvl w:ilvl="6" w:tplc="A95836AC">
      <w:numFmt w:val="decimal"/>
      <w:lvlText w:val=""/>
      <w:lvlJc w:val="left"/>
    </w:lvl>
    <w:lvl w:ilvl="7" w:tplc="ED1014BA">
      <w:numFmt w:val="decimal"/>
      <w:lvlText w:val=""/>
      <w:lvlJc w:val="left"/>
    </w:lvl>
    <w:lvl w:ilvl="8" w:tplc="9CCA6A56">
      <w:numFmt w:val="decimal"/>
      <w:lvlText w:val=""/>
      <w:lvlJc w:val="left"/>
    </w:lvl>
  </w:abstractNum>
  <w:num w:numId="1" w16cid:durableId="629821398">
    <w:abstractNumId w:val="4"/>
    <w:lvlOverride w:ilvl="0">
      <w:startOverride w:val="1"/>
    </w:lvlOverride>
  </w:num>
  <w:num w:numId="2" w16cid:durableId="198397937">
    <w:abstractNumId w:val="1"/>
  </w:num>
  <w:num w:numId="3" w16cid:durableId="169026443">
    <w:abstractNumId w:val="2"/>
  </w:num>
  <w:num w:numId="4" w16cid:durableId="786747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4A1C"/>
    <w:rsid w:val="000C072D"/>
    <w:rsid w:val="001365B7"/>
    <w:rsid w:val="00394A1C"/>
    <w:rsid w:val="00456359"/>
    <w:rsid w:val="004920B6"/>
    <w:rsid w:val="004E7038"/>
    <w:rsid w:val="005E3D33"/>
    <w:rsid w:val="007152E1"/>
    <w:rsid w:val="00E22185"/>
    <w:rsid w:val="00EB2EB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C283A"/>
  <w15:docId w15:val="{0A1C8F10-17AA-4F3B-86ED-412B6E056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000000"/>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uiPriority w:val="9"/>
    <w:qFormat/>
    <w:pPr>
      <w:outlineLvl w:val="0"/>
    </w:pPr>
    <w:rPr>
      <w:sz w:val="32"/>
      <w:szCs w:val="32"/>
    </w:rPr>
  </w:style>
  <w:style w:type="paragraph" w:styleId="berschrift2">
    <w:name w:val="heading 2"/>
    <w:uiPriority w:val="9"/>
    <w:unhideWhenUsed/>
    <w:qFormat/>
    <w:pPr>
      <w:outlineLvl w:val="1"/>
    </w:pPr>
    <w:rPr>
      <w:color w:val="262626"/>
      <w:sz w:val="28"/>
      <w:szCs w:val="28"/>
    </w:rPr>
  </w:style>
  <w:style w:type="paragraph" w:styleId="berschrift3">
    <w:name w:val="heading 3"/>
    <w:uiPriority w:val="9"/>
    <w:unhideWhenUsed/>
    <w:qFormat/>
    <w:pPr>
      <w:outlineLvl w:val="2"/>
    </w:pPr>
    <w:rPr>
      <w:color w:val="262626"/>
      <w:sz w:val="24"/>
      <w:szCs w:val="24"/>
    </w:rPr>
  </w:style>
  <w:style w:type="paragraph" w:styleId="berschrift4">
    <w:name w:val="heading 4"/>
    <w:uiPriority w:val="9"/>
    <w:unhideWhenUsed/>
    <w:qFormat/>
    <w:pPr>
      <w:outlineLvl w:val="3"/>
    </w:pPr>
    <w:rPr>
      <w:i/>
      <w:iCs/>
      <w:color w:val="2E74B5"/>
    </w:rPr>
  </w:style>
  <w:style w:type="paragraph" w:styleId="berschrift5">
    <w:name w:val="heading 5"/>
    <w:uiPriority w:val="9"/>
    <w:semiHidden/>
    <w:unhideWhenUsed/>
    <w:qFormat/>
    <w:pPr>
      <w:outlineLvl w:val="4"/>
    </w:pPr>
    <w:rPr>
      <w:color w:val="2E74B5"/>
    </w:rPr>
  </w:style>
  <w:style w:type="paragraph" w:styleId="berschrift6">
    <w:name w:val="heading 6"/>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uiPriority w:val="10"/>
    <w:qFormat/>
    <w:rPr>
      <w:sz w:val="56"/>
      <w:szCs w:val="56"/>
    </w:rPr>
  </w:style>
  <w:style w:type="paragraph" w:customStyle="1" w:styleId="Fett1">
    <w:name w:val="Fett1"/>
    <w:qFormat/>
    <w:rPr>
      <w:b/>
      <w:bCs/>
    </w:rPr>
  </w:style>
  <w:style w:type="paragraph" w:styleId="Listenabsatz">
    <w:name w:val="List Paragraph"/>
    <w:qFormat/>
  </w:style>
  <w:style w:type="character" w:styleId="Hyperlink">
    <w:name w:val="Hyperlink"/>
    <w:uiPriority w:val="99"/>
    <w:unhideWhenUsed/>
    <w:rPr>
      <w:color w:val="0563C1"/>
      <w:u w:val="single"/>
    </w:rPr>
  </w:style>
  <w:style w:type="character" w:styleId="Funotenzeichen">
    <w:name w:val="footnote reference"/>
    <w:uiPriority w:val="99"/>
    <w:semiHidden/>
    <w:unhideWhenUsed/>
    <w:rPr>
      <w:vertAlign w:val="superscript"/>
    </w:rPr>
  </w:style>
  <w:style w:type="paragraph" w:styleId="Funotentext">
    <w:name w:val="footnote text"/>
    <w:link w:val="FunotentextZchn"/>
    <w:uiPriority w:val="99"/>
    <w:semiHidden/>
    <w:unhideWhenUsed/>
  </w:style>
  <w:style w:type="character" w:customStyle="1" w:styleId="FunotentextZchn">
    <w:name w:val="Fußnotentext Zchn"/>
    <w:link w:val="Funoten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9e9ed43-edf4-4755-925b-76f18f50dbe7}" enabled="0" method="" siteId="{b9e9ed43-edf4-4755-925b-76f18f50dbe7}"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1579</Words>
  <Characters>11070</Characters>
  <Application>Microsoft Office Word</Application>
  <DocSecurity>0</DocSecurity>
  <Lines>1065</Lines>
  <Paragraphs>377</Paragraphs>
  <ScaleCrop>false</ScaleCrop>
  <Company>Forvis Mazars GmbH Co KG</Company>
  <LinksUpToDate>false</LinksUpToDate>
  <CharactersWithSpaces>12294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Forvis Mazars</cp:lastModifiedBy>
  <cp:revision>5</cp:revision>
  <dcterms:created xsi:type="dcterms:W3CDTF">2026-04-20T13:02:00Z</dcterms:created>
  <dcterms:modified xsi:type="dcterms:W3CDTF">2026-04-23T12:55:00Z</dcterms:modified>
</cp:coreProperties>
</file>