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01AFB" w14:textId="77777777" w:rsidR="007D051B" w:rsidRPr="00F612CE" w:rsidRDefault="007D051B" w:rsidP="007D051B">
      <w:pPr>
        <w:keepNext/>
        <w:keepLines/>
        <w:numPr>
          <w:ilvl w:val="0"/>
          <w:numId w:val="10"/>
        </w:numPr>
        <w:suppressAutoHyphens/>
        <w:jc w:val="left"/>
        <w:outlineLvl w:val="0"/>
        <w:rPr>
          <w:rFonts w:cs="Arial"/>
          <w:b/>
          <w:bCs/>
          <w:szCs w:val="32"/>
        </w:rPr>
      </w:pPr>
      <w:r w:rsidRPr="00F612CE">
        <w:rPr>
          <w:rFonts w:cs="Arial"/>
          <w:b/>
          <w:bCs/>
          <w:szCs w:val="32"/>
        </w:rPr>
        <w:t>A</w:t>
      </w:r>
      <w:r>
        <w:rPr>
          <w:rFonts w:cs="Arial"/>
          <w:b/>
          <w:bCs/>
          <w:szCs w:val="32"/>
        </w:rPr>
        <w:t>nlage „</w:t>
      </w:r>
      <w:r w:rsidRPr="00F612CE">
        <w:rPr>
          <w:rFonts w:cs="Arial"/>
          <w:b/>
          <w:bCs/>
          <w:szCs w:val="32"/>
        </w:rPr>
        <w:t xml:space="preserve">Verzeichnis </w:t>
      </w:r>
      <w:r>
        <w:rPr>
          <w:rFonts w:cs="Arial"/>
          <w:b/>
          <w:bCs/>
          <w:szCs w:val="32"/>
        </w:rPr>
        <w:t>andere Unternehmen“</w:t>
      </w:r>
    </w:p>
    <w:p w14:paraId="1F5805F2" w14:textId="1399C31A" w:rsidR="007D051B" w:rsidRPr="00F612CE" w:rsidRDefault="007D051B" w:rsidP="00797E9F">
      <w:pPr>
        <w:rPr>
          <w:lang w:eastAsia="en-GB"/>
        </w:rPr>
      </w:pPr>
      <w:r w:rsidRPr="00F612CE">
        <w:rPr>
          <w:lang w:eastAsia="en-GB"/>
        </w:rPr>
        <w:t xml:space="preserve">Hinweis: Die Erklärung muss nur dann bereits mit dem </w:t>
      </w:r>
      <w:r>
        <w:rPr>
          <w:lang w:eastAsia="en-GB"/>
        </w:rPr>
        <w:t>Teilnahmeantrag</w:t>
      </w:r>
      <w:r w:rsidRPr="00F612CE">
        <w:rPr>
          <w:lang w:eastAsia="en-GB"/>
        </w:rPr>
        <w:t xml:space="preserve"> vorgelegt werden, wenn sich der Bieter zum Nachweis seiner Eignung </w:t>
      </w:r>
      <w:r>
        <w:rPr>
          <w:lang w:eastAsia="en-GB"/>
        </w:rPr>
        <w:t>anderer Unternehmen</w:t>
      </w:r>
      <w:r w:rsidRPr="00F612CE">
        <w:rPr>
          <w:lang w:eastAsia="en-GB"/>
        </w:rPr>
        <w:t xml:space="preserve"> bedient (vgl. </w:t>
      </w:r>
      <w:r>
        <w:rPr>
          <w:lang w:eastAsia="en-GB"/>
        </w:rPr>
        <w:t>Bewerbungsbedingungen zum Teilnahmewettbewerb</w:t>
      </w:r>
      <w:r w:rsidRPr="00F612CE">
        <w:rPr>
          <w:lang w:eastAsia="en-GB"/>
        </w:rPr>
        <w:t>)</w:t>
      </w:r>
      <w:r>
        <w:rPr>
          <w:lang w:eastAsia="en-GB"/>
        </w:rPr>
        <w:t>.</w:t>
      </w:r>
    </w:p>
    <w:p w14:paraId="0EE8EB03" w14:textId="77777777" w:rsidR="007D051B" w:rsidRPr="00F612CE" w:rsidRDefault="007D051B" w:rsidP="00797E9F">
      <w:pPr>
        <w:rPr>
          <w:rFonts w:cs="Arial"/>
          <w:szCs w:val="20"/>
          <w:lang w:eastAsia="en-GB"/>
        </w:rPr>
      </w:pPr>
    </w:p>
    <w:p w14:paraId="188C7A41" w14:textId="77777777" w:rsidR="007D051B" w:rsidRPr="00F612CE" w:rsidRDefault="007D051B" w:rsidP="00797E9F">
      <w:pPr>
        <w:rPr>
          <w:rFonts w:cs="Arial"/>
          <w:szCs w:val="20"/>
          <w:lang w:eastAsia="en-GB"/>
        </w:rPr>
      </w:pPr>
      <w:r>
        <w:rPr>
          <w:rFonts w:cs="Arial"/>
          <w:szCs w:val="20"/>
          <w:lang w:eastAsia="en-GB"/>
        </w:rPr>
        <w:t>Im Fall der Zuschlagserteilung werden wir uns der Fähigkeiten der folgenden anderen Unternehmen bedienen</w:t>
      </w:r>
      <w:r w:rsidRPr="00F612CE">
        <w:rPr>
          <w:rFonts w:cs="Arial"/>
          <w:szCs w:val="20"/>
          <w:lang w:eastAsia="en-GB"/>
        </w:rPr>
        <w:t>:</w:t>
      </w:r>
    </w:p>
    <w:p w14:paraId="603AD0E0" w14:textId="77777777" w:rsidR="007D051B" w:rsidRPr="00F612CE" w:rsidRDefault="007D051B" w:rsidP="00797E9F">
      <w:pPr>
        <w:autoSpaceDE w:val="0"/>
        <w:autoSpaceDN w:val="0"/>
        <w:adjustRightInd w:val="0"/>
        <w:spacing w:after="0" w:line="240" w:lineRule="auto"/>
        <w:rPr>
          <w:rFonts w:cs="Arial"/>
          <w:szCs w:val="20"/>
          <w:lang w:eastAsia="en-GB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6979"/>
      </w:tblGrid>
      <w:tr w:rsidR="007D051B" w:rsidRPr="00F612CE" w14:paraId="75EFE1E9" w14:textId="77777777" w:rsidTr="00797E9F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B6C033B" w14:textId="77777777" w:rsidR="007D051B" w:rsidRPr="00F612CE" w:rsidRDefault="007D051B" w:rsidP="00797E9F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Cs w:val="20"/>
                <w:lang w:eastAsia="en-GB"/>
              </w:rPr>
            </w:pPr>
            <w:r w:rsidRPr="00F612CE">
              <w:rPr>
                <w:rFonts w:cs="Arial"/>
                <w:szCs w:val="20"/>
                <w:lang w:eastAsia="en-GB"/>
              </w:rPr>
              <w:t>Unternehmen 1:</w:t>
            </w:r>
          </w:p>
          <w:p w14:paraId="09C4D0D1" w14:textId="77777777" w:rsidR="007D051B" w:rsidRPr="00F612CE" w:rsidRDefault="007D051B" w:rsidP="00797E9F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Cs w:val="20"/>
                <w:lang w:eastAsia="en-GB"/>
              </w:rPr>
            </w:pPr>
          </w:p>
          <w:p w14:paraId="5E8BA85B" w14:textId="77777777" w:rsidR="007D051B" w:rsidRPr="00F612CE" w:rsidRDefault="007D051B" w:rsidP="00797E9F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Cs w:val="20"/>
                <w:lang w:eastAsia="en-GB"/>
              </w:rPr>
            </w:pPr>
          </w:p>
          <w:p w14:paraId="2EC6A15F" w14:textId="77777777" w:rsidR="007D051B" w:rsidRPr="00F612CE" w:rsidRDefault="007D051B" w:rsidP="00797E9F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Cs w:val="20"/>
                <w:lang w:eastAsia="en-GB"/>
              </w:rPr>
            </w:pPr>
          </w:p>
        </w:tc>
        <w:sdt>
          <w:sdtPr>
            <w:rPr>
              <w:rFonts w:cs="Arial"/>
              <w:color w:val="0070C0"/>
              <w:szCs w:val="20"/>
              <w:lang w:eastAsia="en-GB"/>
            </w:rPr>
            <w:id w:val="-1803071439"/>
            <w:placeholder>
              <w:docPart w:val="46EB633824AC4A8FA487CBB6F5287550"/>
            </w:placeholder>
            <w:showingPlcHdr/>
          </w:sdtPr>
          <w:sdtEndPr/>
          <w:sdtContent>
            <w:tc>
              <w:tcPr>
                <w:tcW w:w="69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5298C16" w14:textId="77777777" w:rsidR="007D051B" w:rsidRPr="00045104" w:rsidRDefault="007D051B" w:rsidP="00797E9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cs="Arial"/>
                    <w:color w:val="0070C0"/>
                    <w:szCs w:val="20"/>
                    <w:lang w:eastAsia="en-GB"/>
                  </w:rPr>
                </w:pPr>
                <w:r w:rsidRPr="00045104">
                  <w:rPr>
                    <w:rStyle w:val="Platzhaltertext"/>
                    <w:color w:val="0070C0"/>
                  </w:rPr>
                  <w:t>Vollständiger Name einschließlich Rechtsformzusatz</w:t>
                </w:r>
              </w:p>
            </w:tc>
          </w:sdtContent>
        </w:sdt>
      </w:tr>
      <w:tr w:rsidR="007D051B" w:rsidRPr="00F612CE" w14:paraId="6AA87451" w14:textId="77777777" w:rsidTr="00797E9F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EBA9126" w14:textId="77777777" w:rsidR="007D051B" w:rsidRPr="00F612CE" w:rsidRDefault="007D051B" w:rsidP="00797E9F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Cs w:val="20"/>
                <w:lang w:eastAsia="en-GB"/>
              </w:rPr>
            </w:pPr>
            <w:r w:rsidRPr="00F612CE">
              <w:rPr>
                <w:rFonts w:cs="Arial"/>
                <w:szCs w:val="20"/>
                <w:lang w:eastAsia="en-GB"/>
              </w:rPr>
              <w:t>Leistungsbereich:</w:t>
            </w:r>
          </w:p>
          <w:p w14:paraId="265F08B1" w14:textId="77777777" w:rsidR="007D051B" w:rsidRPr="00F612CE" w:rsidRDefault="007D051B" w:rsidP="00797E9F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Cs w:val="20"/>
                <w:lang w:eastAsia="en-GB"/>
              </w:rPr>
            </w:pPr>
          </w:p>
          <w:p w14:paraId="26DD3662" w14:textId="77777777" w:rsidR="007D051B" w:rsidRPr="00F612CE" w:rsidRDefault="007D051B" w:rsidP="00797E9F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Cs w:val="20"/>
                <w:lang w:eastAsia="en-GB"/>
              </w:rPr>
            </w:pPr>
          </w:p>
          <w:p w14:paraId="0F7C1D67" w14:textId="77777777" w:rsidR="007D051B" w:rsidRPr="00F612CE" w:rsidRDefault="007D051B" w:rsidP="00797E9F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Cs w:val="20"/>
                <w:lang w:eastAsia="en-GB"/>
              </w:rPr>
            </w:pPr>
          </w:p>
          <w:p w14:paraId="2780BD0E" w14:textId="77777777" w:rsidR="007D051B" w:rsidRPr="00F612CE" w:rsidRDefault="007D051B" w:rsidP="00797E9F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Cs w:val="20"/>
                <w:lang w:eastAsia="en-GB"/>
              </w:rPr>
            </w:pPr>
          </w:p>
          <w:p w14:paraId="10E18440" w14:textId="77777777" w:rsidR="007D051B" w:rsidRPr="00F612CE" w:rsidRDefault="007D051B" w:rsidP="00797E9F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Cs w:val="20"/>
                <w:lang w:eastAsia="en-GB"/>
              </w:rPr>
            </w:pPr>
          </w:p>
          <w:p w14:paraId="369B4DA3" w14:textId="77777777" w:rsidR="007D051B" w:rsidRPr="00F612CE" w:rsidRDefault="007D051B" w:rsidP="00797E9F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Cs w:val="20"/>
                <w:lang w:eastAsia="en-GB"/>
              </w:rPr>
            </w:pPr>
          </w:p>
          <w:p w14:paraId="7EFE3D81" w14:textId="77777777" w:rsidR="007D051B" w:rsidRPr="00F612CE" w:rsidRDefault="007D051B" w:rsidP="00797E9F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Cs w:val="20"/>
                <w:lang w:eastAsia="en-GB"/>
              </w:rPr>
            </w:pP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cs="Arial"/>
                <w:color w:val="0070C0"/>
                <w:szCs w:val="20"/>
                <w:lang w:eastAsia="en-GB"/>
              </w:rPr>
              <w:id w:val="641846102"/>
              <w:placeholder>
                <w:docPart w:val="46EB633824AC4A8FA487CBB6F5287550"/>
              </w:placeholder>
              <w:showingPlcHdr/>
            </w:sdtPr>
            <w:sdtEndPr/>
            <w:sdtContent>
              <w:p w14:paraId="7A8A6F27" w14:textId="77777777" w:rsidR="007D051B" w:rsidRPr="00045104" w:rsidRDefault="007D051B" w:rsidP="00797E9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cs="Arial"/>
                    <w:color w:val="0070C0"/>
                    <w:szCs w:val="20"/>
                    <w:lang w:eastAsia="en-GB"/>
                  </w:rPr>
                </w:pPr>
                <w:r w:rsidRPr="00045104">
                  <w:rPr>
                    <w:rStyle w:val="Platzhaltertext"/>
                    <w:color w:val="0070C0"/>
                  </w:rPr>
                  <w:t>Beschreibung der (Teil-)leistung/sonstige Mittel/Kapazitäten</w:t>
                </w:r>
              </w:p>
            </w:sdtContent>
          </w:sdt>
          <w:p w14:paraId="2BD71D96" w14:textId="77777777" w:rsidR="007D051B" w:rsidRPr="00045104" w:rsidRDefault="007D051B" w:rsidP="00797E9F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70C0"/>
                <w:szCs w:val="20"/>
                <w:lang w:eastAsia="en-GB"/>
              </w:rPr>
            </w:pPr>
          </w:p>
          <w:p w14:paraId="7696C50D" w14:textId="77777777" w:rsidR="007D051B" w:rsidRPr="00045104" w:rsidRDefault="007D051B" w:rsidP="00797E9F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70C0"/>
                <w:szCs w:val="20"/>
                <w:lang w:eastAsia="en-GB"/>
              </w:rPr>
            </w:pPr>
          </w:p>
          <w:p w14:paraId="11128175" w14:textId="77777777" w:rsidR="007D051B" w:rsidRPr="00045104" w:rsidRDefault="007D051B" w:rsidP="00797E9F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70C0"/>
                <w:szCs w:val="20"/>
                <w:lang w:eastAsia="en-GB"/>
              </w:rPr>
            </w:pPr>
          </w:p>
          <w:p w14:paraId="0DFD1131" w14:textId="77777777" w:rsidR="007D051B" w:rsidRPr="00045104" w:rsidRDefault="007D051B" w:rsidP="00797E9F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70C0"/>
                <w:szCs w:val="20"/>
                <w:lang w:eastAsia="en-GB"/>
              </w:rPr>
            </w:pPr>
          </w:p>
          <w:p w14:paraId="4089344E" w14:textId="77777777" w:rsidR="007D051B" w:rsidRPr="00045104" w:rsidRDefault="007D051B" w:rsidP="00797E9F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70C0"/>
                <w:szCs w:val="20"/>
                <w:lang w:eastAsia="en-GB"/>
              </w:rPr>
            </w:pPr>
          </w:p>
        </w:tc>
      </w:tr>
    </w:tbl>
    <w:p w14:paraId="5B833B6A" w14:textId="77777777" w:rsidR="007D051B" w:rsidRPr="00F612CE" w:rsidRDefault="007D051B" w:rsidP="00797E9F">
      <w:pPr>
        <w:autoSpaceDE w:val="0"/>
        <w:autoSpaceDN w:val="0"/>
        <w:adjustRightInd w:val="0"/>
        <w:spacing w:after="0" w:line="240" w:lineRule="auto"/>
        <w:rPr>
          <w:rFonts w:cs="Arial"/>
          <w:szCs w:val="20"/>
          <w:lang w:eastAsia="en-GB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6979"/>
      </w:tblGrid>
      <w:tr w:rsidR="007D051B" w:rsidRPr="00F612CE" w14:paraId="588CE7AE" w14:textId="77777777" w:rsidTr="00797E9F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48B323D" w14:textId="77777777" w:rsidR="007D051B" w:rsidRPr="00F612CE" w:rsidRDefault="007D051B" w:rsidP="00797E9F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Cs w:val="20"/>
                <w:lang w:eastAsia="en-GB"/>
              </w:rPr>
            </w:pPr>
            <w:r w:rsidRPr="00F612CE">
              <w:rPr>
                <w:rFonts w:cs="Arial"/>
                <w:szCs w:val="20"/>
                <w:lang w:eastAsia="en-GB"/>
              </w:rPr>
              <w:br w:type="page"/>
              <w:t>Unternehmen 2:</w:t>
            </w:r>
          </w:p>
          <w:p w14:paraId="7B133B1A" w14:textId="77777777" w:rsidR="007D051B" w:rsidRPr="00F612CE" w:rsidRDefault="007D051B" w:rsidP="00797E9F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Cs w:val="20"/>
                <w:lang w:eastAsia="en-GB"/>
              </w:rPr>
            </w:pPr>
          </w:p>
          <w:p w14:paraId="2BCF58B2" w14:textId="77777777" w:rsidR="007D051B" w:rsidRPr="00F612CE" w:rsidRDefault="007D051B" w:rsidP="00797E9F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Cs w:val="20"/>
                <w:lang w:eastAsia="en-GB"/>
              </w:rPr>
            </w:pPr>
          </w:p>
          <w:p w14:paraId="4C8A6F11" w14:textId="77777777" w:rsidR="007D051B" w:rsidRPr="00F612CE" w:rsidRDefault="007D051B" w:rsidP="00797E9F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Cs w:val="20"/>
                <w:lang w:eastAsia="en-GB"/>
              </w:rPr>
            </w:pPr>
          </w:p>
        </w:tc>
        <w:sdt>
          <w:sdtPr>
            <w:rPr>
              <w:rFonts w:cs="Arial"/>
              <w:color w:val="0070C0"/>
              <w:szCs w:val="20"/>
              <w:lang w:eastAsia="en-GB"/>
            </w:rPr>
            <w:id w:val="-1146585852"/>
            <w:placeholder>
              <w:docPart w:val="33069521DB0240708407D597915CC836"/>
            </w:placeholder>
            <w:showingPlcHdr/>
          </w:sdtPr>
          <w:sdtEndPr/>
          <w:sdtContent>
            <w:tc>
              <w:tcPr>
                <w:tcW w:w="69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5D3C72C" w14:textId="77777777" w:rsidR="007D051B" w:rsidRPr="00045104" w:rsidRDefault="007D051B" w:rsidP="00797E9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cs="Arial"/>
                    <w:color w:val="0070C0"/>
                    <w:szCs w:val="20"/>
                    <w:lang w:eastAsia="en-GB"/>
                  </w:rPr>
                </w:pPr>
                <w:r w:rsidRPr="00045104">
                  <w:rPr>
                    <w:rStyle w:val="Platzhaltertext"/>
                    <w:color w:val="0070C0"/>
                  </w:rPr>
                  <w:t>Vollständiger Name einschließlich Rechtsformzusatz</w:t>
                </w:r>
              </w:p>
            </w:tc>
          </w:sdtContent>
        </w:sdt>
      </w:tr>
      <w:tr w:rsidR="007D051B" w:rsidRPr="00F612CE" w14:paraId="24AE0902" w14:textId="77777777" w:rsidTr="00797E9F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0A0F26D" w14:textId="77777777" w:rsidR="007D051B" w:rsidRPr="00F612CE" w:rsidRDefault="007D051B" w:rsidP="00797E9F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Cs w:val="20"/>
                <w:lang w:eastAsia="en-GB"/>
              </w:rPr>
            </w:pPr>
            <w:r w:rsidRPr="00F612CE">
              <w:rPr>
                <w:rFonts w:cs="Arial"/>
                <w:szCs w:val="20"/>
                <w:lang w:eastAsia="en-GB"/>
              </w:rPr>
              <w:t>Leistungsbereich:</w:t>
            </w:r>
          </w:p>
          <w:p w14:paraId="29810EE0" w14:textId="77777777" w:rsidR="007D051B" w:rsidRPr="00F612CE" w:rsidRDefault="007D051B" w:rsidP="00797E9F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Cs w:val="20"/>
                <w:lang w:eastAsia="en-GB"/>
              </w:rPr>
            </w:pPr>
          </w:p>
          <w:p w14:paraId="57246198" w14:textId="77777777" w:rsidR="007D051B" w:rsidRPr="00F612CE" w:rsidRDefault="007D051B" w:rsidP="00797E9F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Cs w:val="20"/>
                <w:lang w:eastAsia="en-GB"/>
              </w:rPr>
            </w:pPr>
          </w:p>
          <w:p w14:paraId="29C0E33B" w14:textId="77777777" w:rsidR="007D051B" w:rsidRPr="00F612CE" w:rsidRDefault="007D051B" w:rsidP="00797E9F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Cs w:val="20"/>
                <w:lang w:eastAsia="en-GB"/>
              </w:rPr>
            </w:pPr>
          </w:p>
          <w:p w14:paraId="67DA0E32" w14:textId="77777777" w:rsidR="007D051B" w:rsidRPr="00F612CE" w:rsidRDefault="007D051B" w:rsidP="00797E9F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Cs w:val="20"/>
                <w:lang w:eastAsia="en-GB"/>
              </w:rPr>
            </w:pPr>
          </w:p>
          <w:p w14:paraId="335F841C" w14:textId="77777777" w:rsidR="007D051B" w:rsidRPr="00F612CE" w:rsidRDefault="007D051B" w:rsidP="00797E9F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Cs w:val="20"/>
                <w:lang w:eastAsia="en-GB"/>
              </w:rPr>
            </w:pPr>
          </w:p>
          <w:p w14:paraId="725BE7E2" w14:textId="77777777" w:rsidR="007D051B" w:rsidRPr="00F612CE" w:rsidRDefault="007D051B" w:rsidP="00797E9F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Cs w:val="20"/>
                <w:lang w:eastAsia="en-GB"/>
              </w:rPr>
            </w:pPr>
          </w:p>
          <w:p w14:paraId="4ADBAE67" w14:textId="77777777" w:rsidR="007D051B" w:rsidRPr="00F612CE" w:rsidRDefault="007D051B" w:rsidP="00797E9F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Cs w:val="20"/>
                <w:lang w:eastAsia="en-GB"/>
              </w:rPr>
            </w:pP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cs="Arial"/>
                <w:color w:val="0070C0"/>
                <w:szCs w:val="20"/>
                <w:lang w:eastAsia="en-GB"/>
              </w:rPr>
              <w:id w:val="-69584674"/>
              <w:placeholder>
                <w:docPart w:val="BA67CEA7E5BB422EB34FEDE508C43C82"/>
              </w:placeholder>
              <w:showingPlcHdr/>
            </w:sdtPr>
            <w:sdtEndPr/>
            <w:sdtContent>
              <w:p w14:paraId="68BE956F" w14:textId="77777777" w:rsidR="007D051B" w:rsidRPr="00045104" w:rsidRDefault="007D051B" w:rsidP="00797E9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cs="Arial"/>
                    <w:color w:val="0070C0"/>
                    <w:szCs w:val="20"/>
                    <w:lang w:eastAsia="en-GB"/>
                  </w:rPr>
                </w:pPr>
                <w:r w:rsidRPr="00045104">
                  <w:rPr>
                    <w:rStyle w:val="Platzhaltertext"/>
                    <w:color w:val="0070C0"/>
                  </w:rPr>
                  <w:t>Beschreibung der (Teil-)leistung/sonstige Mittel/Kapazitäten</w:t>
                </w:r>
              </w:p>
            </w:sdtContent>
          </w:sdt>
          <w:p w14:paraId="7277B25D" w14:textId="77777777" w:rsidR="007D051B" w:rsidRPr="00045104" w:rsidRDefault="007D051B" w:rsidP="00797E9F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70C0"/>
                <w:szCs w:val="20"/>
                <w:lang w:eastAsia="en-GB"/>
              </w:rPr>
            </w:pPr>
          </w:p>
          <w:p w14:paraId="7502A154" w14:textId="77777777" w:rsidR="007D051B" w:rsidRPr="00045104" w:rsidRDefault="007D051B" w:rsidP="00797E9F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70C0"/>
                <w:szCs w:val="20"/>
                <w:lang w:eastAsia="en-GB"/>
              </w:rPr>
            </w:pPr>
          </w:p>
          <w:p w14:paraId="00F403FD" w14:textId="77777777" w:rsidR="007D051B" w:rsidRPr="00045104" w:rsidRDefault="007D051B" w:rsidP="00797E9F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70C0"/>
                <w:szCs w:val="20"/>
                <w:lang w:eastAsia="en-GB"/>
              </w:rPr>
            </w:pPr>
          </w:p>
          <w:p w14:paraId="2C49A6C0" w14:textId="77777777" w:rsidR="007D051B" w:rsidRPr="00045104" w:rsidRDefault="007D051B" w:rsidP="00797E9F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70C0"/>
                <w:szCs w:val="20"/>
                <w:lang w:eastAsia="en-GB"/>
              </w:rPr>
            </w:pPr>
          </w:p>
          <w:p w14:paraId="208EE32D" w14:textId="77777777" w:rsidR="007D051B" w:rsidRPr="00045104" w:rsidRDefault="001B6830" w:rsidP="001B6830">
            <w:pPr>
              <w:tabs>
                <w:tab w:val="left" w:pos="5445"/>
              </w:tabs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70C0"/>
                <w:szCs w:val="20"/>
                <w:lang w:eastAsia="en-GB"/>
              </w:rPr>
            </w:pPr>
            <w:r>
              <w:rPr>
                <w:rFonts w:cs="Arial"/>
                <w:color w:val="0070C0"/>
                <w:szCs w:val="20"/>
                <w:lang w:eastAsia="en-GB"/>
              </w:rPr>
              <w:tab/>
            </w:r>
          </w:p>
        </w:tc>
      </w:tr>
    </w:tbl>
    <w:p w14:paraId="439C50C7" w14:textId="77777777" w:rsidR="007D051B" w:rsidRPr="00F612CE" w:rsidRDefault="007D051B" w:rsidP="00797E9F">
      <w:pPr>
        <w:autoSpaceDE w:val="0"/>
        <w:autoSpaceDN w:val="0"/>
        <w:adjustRightInd w:val="0"/>
        <w:spacing w:after="0" w:line="240" w:lineRule="auto"/>
        <w:rPr>
          <w:rFonts w:cs="Arial"/>
          <w:szCs w:val="20"/>
          <w:lang w:eastAsia="en-GB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6979"/>
      </w:tblGrid>
      <w:tr w:rsidR="007D051B" w:rsidRPr="00F612CE" w14:paraId="5BF3B7A2" w14:textId="77777777" w:rsidTr="00797E9F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ED3C994" w14:textId="77777777" w:rsidR="007D051B" w:rsidRPr="00F612CE" w:rsidRDefault="007D051B" w:rsidP="00797E9F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Cs w:val="20"/>
                <w:lang w:eastAsia="en-GB"/>
              </w:rPr>
            </w:pPr>
            <w:r w:rsidRPr="00F612CE">
              <w:rPr>
                <w:rFonts w:cs="Arial"/>
                <w:szCs w:val="20"/>
                <w:lang w:eastAsia="en-GB"/>
              </w:rPr>
              <w:t>Unternehmen 3:</w:t>
            </w:r>
          </w:p>
          <w:p w14:paraId="7DE92ED8" w14:textId="77777777" w:rsidR="007D051B" w:rsidRPr="00F612CE" w:rsidRDefault="007D051B" w:rsidP="00797E9F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Cs w:val="20"/>
                <w:lang w:eastAsia="en-GB"/>
              </w:rPr>
            </w:pPr>
          </w:p>
          <w:p w14:paraId="75B70CE0" w14:textId="77777777" w:rsidR="007D051B" w:rsidRPr="00F612CE" w:rsidRDefault="007D051B" w:rsidP="00797E9F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Cs w:val="20"/>
                <w:lang w:eastAsia="en-GB"/>
              </w:rPr>
            </w:pPr>
          </w:p>
          <w:p w14:paraId="0A75E9AF" w14:textId="77777777" w:rsidR="007D051B" w:rsidRPr="00F612CE" w:rsidRDefault="007D051B" w:rsidP="00797E9F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Cs w:val="20"/>
                <w:lang w:eastAsia="en-GB"/>
              </w:rPr>
            </w:pPr>
          </w:p>
        </w:tc>
        <w:sdt>
          <w:sdtPr>
            <w:rPr>
              <w:rFonts w:cs="Arial"/>
              <w:color w:val="0070C0"/>
              <w:szCs w:val="20"/>
              <w:lang w:eastAsia="en-GB"/>
            </w:rPr>
            <w:id w:val="-1550919209"/>
            <w:placeholder>
              <w:docPart w:val="12E7C13B2C8C4C3B97388E7343807A7D"/>
            </w:placeholder>
            <w:showingPlcHdr/>
          </w:sdtPr>
          <w:sdtEndPr/>
          <w:sdtContent>
            <w:tc>
              <w:tcPr>
                <w:tcW w:w="69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8929F3C" w14:textId="77777777" w:rsidR="007D051B" w:rsidRPr="00045104" w:rsidRDefault="007D051B" w:rsidP="00797E9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cs="Arial"/>
                    <w:color w:val="0070C0"/>
                    <w:szCs w:val="20"/>
                    <w:lang w:eastAsia="en-GB"/>
                  </w:rPr>
                </w:pPr>
                <w:r w:rsidRPr="00045104">
                  <w:rPr>
                    <w:rStyle w:val="Platzhaltertext"/>
                    <w:color w:val="0070C0"/>
                  </w:rPr>
                  <w:t>Vollständiger Name einschließlich Rechtsformzusatz</w:t>
                </w:r>
              </w:p>
            </w:tc>
          </w:sdtContent>
        </w:sdt>
      </w:tr>
      <w:tr w:rsidR="007D051B" w:rsidRPr="00F612CE" w14:paraId="30C73DA4" w14:textId="77777777" w:rsidTr="00797E9F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FD89ED7" w14:textId="77777777" w:rsidR="007D051B" w:rsidRPr="00F612CE" w:rsidRDefault="007D051B" w:rsidP="00797E9F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Cs w:val="20"/>
                <w:lang w:eastAsia="en-GB"/>
              </w:rPr>
            </w:pPr>
            <w:r w:rsidRPr="00F612CE">
              <w:rPr>
                <w:rFonts w:cs="Arial"/>
                <w:szCs w:val="20"/>
                <w:lang w:eastAsia="en-GB"/>
              </w:rPr>
              <w:t>Leistungsbereich:</w:t>
            </w:r>
          </w:p>
          <w:p w14:paraId="2452618B" w14:textId="77777777" w:rsidR="007D051B" w:rsidRPr="00F612CE" w:rsidRDefault="007D051B" w:rsidP="00797E9F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Cs w:val="20"/>
                <w:lang w:eastAsia="en-GB"/>
              </w:rPr>
            </w:pPr>
          </w:p>
          <w:p w14:paraId="0774D742" w14:textId="77777777" w:rsidR="007D051B" w:rsidRPr="00F612CE" w:rsidRDefault="007D051B" w:rsidP="00797E9F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Cs w:val="20"/>
                <w:lang w:eastAsia="en-GB"/>
              </w:rPr>
            </w:pPr>
          </w:p>
          <w:p w14:paraId="2872B693" w14:textId="77777777" w:rsidR="007D051B" w:rsidRPr="00F612CE" w:rsidRDefault="007D051B" w:rsidP="00797E9F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Cs w:val="20"/>
                <w:lang w:eastAsia="en-GB"/>
              </w:rPr>
            </w:pPr>
          </w:p>
          <w:p w14:paraId="53D2F6B3" w14:textId="77777777" w:rsidR="007D051B" w:rsidRPr="00F612CE" w:rsidRDefault="007D051B" w:rsidP="00797E9F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Cs w:val="20"/>
                <w:lang w:eastAsia="en-GB"/>
              </w:rPr>
            </w:pPr>
          </w:p>
          <w:p w14:paraId="5F4F0DF0" w14:textId="77777777" w:rsidR="007D051B" w:rsidRPr="00F612CE" w:rsidRDefault="007D051B" w:rsidP="00797E9F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Cs w:val="20"/>
                <w:lang w:eastAsia="en-GB"/>
              </w:rPr>
            </w:pPr>
          </w:p>
          <w:p w14:paraId="76D69304" w14:textId="77777777" w:rsidR="007D051B" w:rsidRPr="00F612CE" w:rsidRDefault="007D051B" w:rsidP="00797E9F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Cs w:val="20"/>
                <w:lang w:eastAsia="en-GB"/>
              </w:rPr>
            </w:pPr>
          </w:p>
          <w:p w14:paraId="20D2F0B3" w14:textId="77777777" w:rsidR="007D051B" w:rsidRPr="00F612CE" w:rsidRDefault="007D051B" w:rsidP="00797E9F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Cs w:val="20"/>
                <w:lang w:eastAsia="en-GB"/>
              </w:rPr>
            </w:pP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cs="Arial"/>
                <w:color w:val="0070C0"/>
                <w:szCs w:val="20"/>
                <w:lang w:eastAsia="en-GB"/>
              </w:rPr>
              <w:id w:val="2096972898"/>
              <w:placeholder>
                <w:docPart w:val="5581915DC17F4E4DA857D323C6A8E36E"/>
              </w:placeholder>
              <w:showingPlcHdr/>
            </w:sdtPr>
            <w:sdtEndPr/>
            <w:sdtContent>
              <w:p w14:paraId="5768BA66" w14:textId="77777777" w:rsidR="007D051B" w:rsidRPr="00045104" w:rsidRDefault="007D051B" w:rsidP="00797E9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cs="Arial"/>
                    <w:color w:val="0070C0"/>
                    <w:szCs w:val="20"/>
                    <w:lang w:eastAsia="en-GB"/>
                  </w:rPr>
                </w:pPr>
                <w:r w:rsidRPr="00045104">
                  <w:rPr>
                    <w:rStyle w:val="Platzhaltertext"/>
                    <w:color w:val="0070C0"/>
                  </w:rPr>
                  <w:t>Beschreibung der (Teil-)leistung/sonstige Mittel/Kapazitäten</w:t>
                </w:r>
              </w:p>
            </w:sdtContent>
          </w:sdt>
          <w:p w14:paraId="67C3BDCF" w14:textId="77777777" w:rsidR="007D051B" w:rsidRPr="00045104" w:rsidRDefault="007D051B" w:rsidP="00797E9F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70C0"/>
                <w:szCs w:val="20"/>
                <w:lang w:eastAsia="en-GB"/>
              </w:rPr>
            </w:pPr>
          </w:p>
          <w:p w14:paraId="5B559779" w14:textId="77777777" w:rsidR="007D051B" w:rsidRPr="00045104" w:rsidRDefault="007D051B" w:rsidP="00797E9F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70C0"/>
                <w:szCs w:val="20"/>
                <w:lang w:eastAsia="en-GB"/>
              </w:rPr>
            </w:pPr>
          </w:p>
          <w:p w14:paraId="7DA0DEA9" w14:textId="77777777" w:rsidR="007D051B" w:rsidRPr="00045104" w:rsidRDefault="007D051B" w:rsidP="00797E9F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70C0"/>
                <w:szCs w:val="20"/>
                <w:lang w:eastAsia="en-GB"/>
              </w:rPr>
            </w:pPr>
          </w:p>
          <w:p w14:paraId="1F8AF434" w14:textId="77777777" w:rsidR="007D051B" w:rsidRPr="00045104" w:rsidRDefault="007D051B" w:rsidP="00797E9F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70C0"/>
                <w:szCs w:val="20"/>
                <w:lang w:eastAsia="en-GB"/>
              </w:rPr>
            </w:pPr>
          </w:p>
        </w:tc>
      </w:tr>
    </w:tbl>
    <w:p w14:paraId="669492BE" w14:textId="77777777" w:rsidR="007D051B" w:rsidRDefault="007D051B" w:rsidP="00797E9F">
      <w:pPr>
        <w:rPr>
          <w:lang w:eastAsia="en-GB"/>
        </w:rPr>
      </w:pPr>
    </w:p>
    <w:p w14:paraId="6CCE7EE1" w14:textId="77777777" w:rsidR="007D051B" w:rsidRPr="00F612CE" w:rsidRDefault="007D051B" w:rsidP="00797E9F">
      <w:pPr>
        <w:rPr>
          <w:lang w:eastAsia="en-GB"/>
        </w:rPr>
      </w:pPr>
      <w:r w:rsidRPr="00F612CE">
        <w:rPr>
          <w:lang w:eastAsia="en-GB"/>
        </w:rPr>
        <w:t>(Sollten die vorhandenen Eintragungsfelder nicht ausreichen, bitte kopieren und weitere Einträ</w:t>
      </w:r>
      <w:r>
        <w:rPr>
          <w:lang w:eastAsia="en-GB"/>
        </w:rPr>
        <w:t>ge in Kopie vornehmen.)</w:t>
      </w:r>
    </w:p>
    <w:p w14:paraId="48E6613E" w14:textId="77777777" w:rsidR="007A508B" w:rsidRPr="00394E8A" w:rsidRDefault="007D051B" w:rsidP="00394E8A">
      <w:r w:rsidRPr="00F612CE">
        <w:rPr>
          <w:lang w:eastAsia="en-GB"/>
        </w:rPr>
        <w:lastRenderedPageBreak/>
        <w:t>Erklärungen di</w:t>
      </w:r>
      <w:r>
        <w:rPr>
          <w:lang w:eastAsia="en-GB"/>
        </w:rPr>
        <w:t>eser anderen Unternehmen</w:t>
      </w:r>
      <w:r w:rsidRPr="00F612CE">
        <w:rPr>
          <w:lang w:eastAsia="en-GB"/>
        </w:rPr>
        <w:t xml:space="preserve">, dass diese bereit und in der Lage sind, die genannten Leistungen auszuführen bzw. die sonstige Mittel/Kapazitäten im Auftragsfall zur Verfügung zu </w:t>
      </w:r>
      <w:r>
        <w:rPr>
          <w:lang w:eastAsia="en-GB"/>
        </w:rPr>
        <w:t>stellen, sind soweit erforderlich beigefügt (Anlage</w:t>
      </w:r>
      <w:r w:rsidRPr="00F612CE">
        <w:rPr>
          <w:lang w:eastAsia="en-GB"/>
        </w:rPr>
        <w:t xml:space="preserve"> </w:t>
      </w:r>
      <w:r>
        <w:rPr>
          <w:lang w:eastAsia="en-GB"/>
        </w:rPr>
        <w:t>„</w:t>
      </w:r>
      <w:r w:rsidRPr="00F612CE">
        <w:rPr>
          <w:lang w:eastAsia="en-GB"/>
        </w:rPr>
        <w:t xml:space="preserve">Verpflichtungserklärung </w:t>
      </w:r>
      <w:r>
        <w:rPr>
          <w:lang w:eastAsia="en-GB"/>
        </w:rPr>
        <w:t>Bereitstellung Kapazitäten“</w:t>
      </w:r>
      <w:r w:rsidR="00045104">
        <w:rPr>
          <w:lang w:eastAsia="en-GB"/>
        </w:rPr>
        <w:t>).</w:t>
      </w:r>
    </w:p>
    <w:sectPr w:rsidR="007A508B" w:rsidRPr="00394E8A" w:rsidSect="00385A4C">
      <w:headerReference w:type="default" r:id="rId8"/>
      <w:pgSz w:w="11900" w:h="16840" w:code="9"/>
      <w:pgMar w:top="1418" w:right="1418" w:bottom="1134" w:left="1418" w:header="709" w:footer="709" w:gutter="0"/>
      <w:paperSrc w:first="1" w:other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C46BC" w14:textId="77777777" w:rsidR="004F4C1B" w:rsidRDefault="004F4C1B" w:rsidP="00C339D6">
      <w:pPr>
        <w:spacing w:after="0" w:line="240" w:lineRule="auto"/>
      </w:pPr>
      <w:r>
        <w:separator/>
      </w:r>
    </w:p>
  </w:endnote>
  <w:endnote w:type="continuationSeparator" w:id="0">
    <w:p w14:paraId="1C1E8FA9" w14:textId="77777777" w:rsidR="004F4C1B" w:rsidRDefault="004F4C1B" w:rsidP="00C339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F9DC98" w14:textId="77777777" w:rsidR="004F4C1B" w:rsidRDefault="004F4C1B" w:rsidP="004B4CDB">
      <w:pPr>
        <w:spacing w:after="120" w:line="240" w:lineRule="auto"/>
      </w:pPr>
      <w:r>
        <w:separator/>
      </w:r>
    </w:p>
  </w:footnote>
  <w:footnote w:type="continuationSeparator" w:id="0">
    <w:p w14:paraId="147D3EBE" w14:textId="77777777" w:rsidR="004F4C1B" w:rsidRDefault="004F4C1B" w:rsidP="00C339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7D961" w14:textId="77777777" w:rsidR="00F62505" w:rsidRDefault="00F62505" w:rsidP="00F62505">
    <w:pPr>
      <w:pStyle w:val="Kopfzeile"/>
    </w:pPr>
    <w:r>
      <w:t>Studierendenwerk Münster</w:t>
    </w:r>
  </w:p>
  <w:p w14:paraId="5C2B1888" w14:textId="77777777" w:rsidR="00F62505" w:rsidRDefault="00F62505" w:rsidP="00F62505">
    <w:pPr>
      <w:pStyle w:val="Kopfzeile"/>
    </w:pPr>
    <w:r>
      <w:t>Vergabeverfahren</w:t>
    </w:r>
  </w:p>
  <w:p w14:paraId="22D10EA1" w14:textId="3B6DE55D" w:rsidR="00F62505" w:rsidRDefault="00F62505" w:rsidP="00F62505">
    <w:pPr>
      <w:pStyle w:val="Kopfzeile"/>
    </w:pPr>
    <w:r>
      <w:t xml:space="preserve"> „Beratungsprojekt zur Digitalisierung der Studierendenwerke NRW“</w:t>
    </w:r>
  </w:p>
  <w:p w14:paraId="0C992214" w14:textId="7D4A349B" w:rsidR="007D051B" w:rsidRDefault="007D051B" w:rsidP="00F62505">
    <w:pPr>
      <w:pStyle w:val="Kopfzeile"/>
    </w:pPr>
    <w:r>
      <w:t>Anlage „Verzeichnis andere Unternehmen“</w:t>
    </w:r>
  </w:p>
  <w:p w14:paraId="69BD0ADE" w14:textId="77777777" w:rsidR="007D051B" w:rsidRDefault="007D051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548BB"/>
    <w:multiLevelType w:val="multilevel"/>
    <w:tmpl w:val="BE682750"/>
    <w:styleLink w:val="JuristischeNummerierung"/>
    <w:lvl w:ilvl="0">
      <w:start w:val="1"/>
      <w:numFmt w:val="upperLetter"/>
      <w:pStyle w:val="berschrift1JurNum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upperRoman"/>
      <w:pStyle w:val="berschrift2JurNum"/>
      <w:lvlText w:val="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pStyle w:val="berschrift3JurNum"/>
      <w:lvlText w:val="%3."/>
      <w:lvlJc w:val="left"/>
      <w:pPr>
        <w:ind w:left="357" w:hanging="357"/>
      </w:pPr>
      <w:rPr>
        <w:rFonts w:hint="default"/>
      </w:rPr>
    </w:lvl>
    <w:lvl w:ilvl="3">
      <w:start w:val="1"/>
      <w:numFmt w:val="lowerLetter"/>
      <w:pStyle w:val="berschrift4JurNum"/>
      <w:lvlText w:val="%4)"/>
      <w:lvlJc w:val="left"/>
      <w:pPr>
        <w:ind w:left="357" w:hanging="357"/>
      </w:pPr>
      <w:rPr>
        <w:rFonts w:hint="default"/>
      </w:rPr>
    </w:lvl>
    <w:lvl w:ilvl="4">
      <w:start w:val="27"/>
      <w:numFmt w:val="lowerLetter"/>
      <w:pStyle w:val="berschrift5JurNum"/>
      <w:lvlText w:val="%5)"/>
      <w:lvlJc w:val="left"/>
      <w:pPr>
        <w:ind w:left="357" w:hanging="357"/>
      </w:pPr>
      <w:rPr>
        <w:rFonts w:hint="default"/>
      </w:rPr>
    </w:lvl>
    <w:lvl w:ilvl="5">
      <w:start w:val="1"/>
      <w:numFmt w:val="decimal"/>
      <w:pStyle w:val="berschrift6JurNum"/>
      <w:lvlText w:val="(%6)"/>
      <w:lvlJc w:val="left"/>
      <w:pPr>
        <w:ind w:left="357" w:hanging="357"/>
      </w:pPr>
      <w:rPr>
        <w:rFonts w:hint="default"/>
      </w:rPr>
    </w:lvl>
    <w:lvl w:ilvl="6">
      <w:start w:val="1"/>
      <w:numFmt w:val="lowerLetter"/>
      <w:pStyle w:val="berschrift7JurNum"/>
      <w:lvlText w:val="(%7)"/>
      <w:lvlJc w:val="left"/>
      <w:pPr>
        <w:ind w:left="357" w:hanging="357"/>
      </w:pPr>
      <w:rPr>
        <w:rFonts w:hint="default"/>
      </w:rPr>
    </w:lvl>
    <w:lvl w:ilvl="7">
      <w:start w:val="27"/>
      <w:numFmt w:val="lowerLetter"/>
      <w:pStyle w:val="berschrift8JurNum"/>
      <w:lvlText w:val="(%8)"/>
      <w:lvlJc w:val="left"/>
      <w:pPr>
        <w:ind w:left="357" w:hanging="357"/>
      </w:pPr>
      <w:rPr>
        <w:rFonts w:hint="default"/>
      </w:rPr>
    </w:lvl>
    <w:lvl w:ilvl="8">
      <w:start w:val="1"/>
      <w:numFmt w:val="lowerRoman"/>
      <w:pStyle w:val="berschrift9JurNum"/>
      <w:lvlText w:val="%9."/>
      <w:lvlJc w:val="left"/>
      <w:pPr>
        <w:ind w:left="357" w:hanging="357"/>
      </w:pPr>
      <w:rPr>
        <w:rFonts w:hint="default"/>
      </w:rPr>
    </w:lvl>
  </w:abstractNum>
  <w:abstractNum w:abstractNumId="1" w15:restartNumberingAfterBreak="0">
    <w:nsid w:val="1AAD1DCE"/>
    <w:multiLevelType w:val="multilevel"/>
    <w:tmpl w:val="85546A2A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%2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2">
      <w:start w:val="1"/>
      <w:numFmt w:val="decimal"/>
      <w:lvlText w:val="%1%2.%3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3">
      <w:start w:val="1"/>
      <w:numFmt w:val="decimal"/>
      <w:lvlText w:val="%1%2.%3.%4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4">
      <w:start w:val="1"/>
      <w:numFmt w:val="decimal"/>
      <w:lvlText w:val="%1%2.%3.%4.%5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5">
      <w:start w:val="1"/>
      <w:numFmt w:val="decimal"/>
      <w:lvlText w:val="%1%2.%3.%4.%5.%6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6">
      <w:start w:val="1"/>
      <w:numFmt w:val="decimal"/>
      <w:lvlText w:val="%1%2.%3.%4.%5.%6.%7"/>
      <w:lvlJc w:val="left"/>
      <w:pPr>
        <w:tabs>
          <w:tab w:val="num" w:pos="1304"/>
        </w:tabs>
        <w:ind w:left="1304" w:hanging="1304"/>
      </w:pPr>
      <w:rPr>
        <w:rFonts w:hint="default"/>
      </w:rPr>
    </w:lvl>
    <w:lvl w:ilvl="7">
      <w:start w:val="1"/>
      <w:numFmt w:val="decimal"/>
      <w:lvlText w:val="%1%2.%3.%4.%5.%6.%7.%8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8">
      <w:start w:val="1"/>
      <w:numFmt w:val="decimal"/>
      <w:lvlText w:val="%1%2.%3.%4.%5.%6.%7.%8.%9"/>
      <w:lvlJc w:val="left"/>
      <w:pPr>
        <w:tabs>
          <w:tab w:val="num" w:pos="1531"/>
        </w:tabs>
        <w:ind w:left="1531" w:hanging="1531"/>
      </w:pPr>
      <w:rPr>
        <w:rFonts w:hint="default"/>
      </w:rPr>
    </w:lvl>
  </w:abstractNum>
  <w:abstractNum w:abstractNumId="2" w15:restartNumberingAfterBreak="0">
    <w:nsid w:val="1EA43218"/>
    <w:multiLevelType w:val="multilevel"/>
    <w:tmpl w:val="412A56FE"/>
    <w:styleLink w:val="VertragsListe"/>
    <w:lvl w:ilvl="0">
      <w:start w:val="1"/>
      <w:numFmt w:val="upperLetter"/>
      <w:pStyle w:val="VertragAbschnitt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Restart w:val="0"/>
      <w:pStyle w:val="VertragParagraph"/>
      <w:lvlText w:val="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VertragAbsatz"/>
      <w:lvlText w:val="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22D157A2"/>
    <w:multiLevelType w:val="multilevel"/>
    <w:tmpl w:val="B49E9590"/>
    <w:lvl w:ilvl="0">
      <w:start w:val="1"/>
      <w:numFmt w:val="decimal"/>
      <w:pStyle w:val="berschrift1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berschrift4"/>
      <w:isLgl/>
      <w:lvlText w:val="%1.%2.%3.%4"/>
      <w:lvlJc w:val="left"/>
      <w:pPr>
        <w:ind w:left="794" w:hanging="79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964" w:hanging="964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304" w:hanging="1304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74" w:hanging="1474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644" w:hanging="1644"/>
      </w:pPr>
      <w:rPr>
        <w:rFonts w:hint="default"/>
      </w:rPr>
    </w:lvl>
  </w:abstractNum>
  <w:abstractNum w:abstractNumId="4" w15:restartNumberingAfterBreak="0">
    <w:nsid w:val="36D25111"/>
    <w:multiLevelType w:val="hybridMultilevel"/>
    <w:tmpl w:val="E0804CF8"/>
    <w:lvl w:ilvl="0" w:tplc="EEFE2EA6">
      <w:start w:val="1"/>
      <w:numFmt w:val="none"/>
      <w:pStyle w:val="Beweis"/>
      <w:lvlText w:val="Beweis:%1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/>
        <w:i w:val="0"/>
        <w:sz w:val="20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F1708B8"/>
    <w:multiLevelType w:val="multilevel"/>
    <w:tmpl w:val="BE682750"/>
    <w:numStyleLink w:val="JuristischeNummerierung"/>
  </w:abstractNum>
  <w:abstractNum w:abstractNumId="6" w15:restartNumberingAfterBreak="0">
    <w:nsid w:val="5FC30504"/>
    <w:multiLevelType w:val="hybridMultilevel"/>
    <w:tmpl w:val="5A0600BC"/>
    <w:lvl w:ilvl="0" w:tplc="410A90B4">
      <w:start w:val="1"/>
      <w:numFmt w:val="bullet"/>
      <w:pStyle w:val="AufzhlungBulletPunkt"/>
      <w:lvlText w:val=""/>
      <w:lvlJc w:val="left"/>
      <w:pPr>
        <w:ind w:left="151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3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95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7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9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1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3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55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74" w:hanging="360"/>
      </w:pPr>
      <w:rPr>
        <w:rFonts w:ascii="Wingdings" w:hAnsi="Wingdings" w:hint="default"/>
      </w:rPr>
    </w:lvl>
  </w:abstractNum>
  <w:abstractNum w:abstractNumId="7" w15:restartNumberingAfterBreak="0">
    <w:nsid w:val="62A6556D"/>
    <w:multiLevelType w:val="hybridMultilevel"/>
    <w:tmpl w:val="26947116"/>
    <w:lvl w:ilvl="0" w:tplc="06A07CC6">
      <w:start w:val="1"/>
      <w:numFmt w:val="bullet"/>
      <w:pStyle w:val="AufzhlungStrich"/>
      <w:lvlText w:val=""/>
      <w:lvlJc w:val="left"/>
      <w:pPr>
        <w:ind w:left="151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3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95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7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9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1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3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55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74" w:hanging="360"/>
      </w:pPr>
      <w:rPr>
        <w:rFonts w:ascii="Wingdings" w:hAnsi="Wingdings" w:hint="default"/>
      </w:rPr>
    </w:lvl>
  </w:abstractNum>
  <w:abstractNum w:abstractNumId="8" w15:restartNumberingAfterBreak="0">
    <w:nsid w:val="70D30C35"/>
    <w:multiLevelType w:val="multilevel"/>
    <w:tmpl w:val="412A56FE"/>
    <w:numStyleLink w:val="VertragsListe"/>
  </w:abstractNum>
  <w:abstractNum w:abstractNumId="9" w15:restartNumberingAfterBreak="0">
    <w:nsid w:val="73EC7E51"/>
    <w:multiLevelType w:val="hybridMultilevel"/>
    <w:tmpl w:val="31F4EDA4"/>
    <w:lvl w:ilvl="0" w:tplc="3E9E97EE">
      <w:start w:val="1"/>
      <w:numFmt w:val="none"/>
      <w:pStyle w:val="Glaubhaftmachung"/>
      <w:lvlText w:val="Glaubhaftmachung:"/>
      <w:lvlJc w:val="left"/>
      <w:pPr>
        <w:tabs>
          <w:tab w:val="num" w:pos="2268"/>
        </w:tabs>
        <w:ind w:left="2268" w:hanging="2268"/>
      </w:pPr>
      <w:rPr>
        <w:rFonts w:ascii="Arial Bold" w:hAnsi="Arial Bold" w:cs="Times New Roman" w:hint="default"/>
        <w:b/>
        <w:i w:val="0"/>
        <w:sz w:val="2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4"/>
  </w:num>
  <w:num w:numId="5">
    <w:abstractNumId w:val="9"/>
  </w:num>
  <w:num w:numId="6">
    <w:abstractNumId w:val="0"/>
  </w:num>
  <w:num w:numId="7">
    <w:abstractNumId w:val="5"/>
  </w:num>
  <w:num w:numId="8">
    <w:abstractNumId w:val="2"/>
  </w:num>
  <w:num w:numId="9">
    <w:abstractNumId w:val="8"/>
  </w:num>
  <w:num w:numId="10">
    <w:abstractNumId w:val="1"/>
  </w:num>
  <w:num w:numId="11">
    <w:abstractNumId w:val="1"/>
    <w:lvlOverride w:ilvl="0">
      <w:lvl w:ilvl="0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Text w:val="%1%2"/>
        <w:lvlJc w:val="left"/>
        <w:pPr>
          <w:tabs>
            <w:tab w:val="num" w:pos="794"/>
          </w:tabs>
          <w:ind w:left="794" w:hanging="794"/>
        </w:pPr>
        <w:rPr>
          <w:rFonts w:hint="default"/>
        </w:rPr>
      </w:lvl>
    </w:lvlOverride>
    <w:lvlOverride w:ilvl="2">
      <w:lvl w:ilvl="2">
        <w:start w:val="1"/>
        <w:numFmt w:val="decimal"/>
        <w:lvlText w:val="%1%2.%3"/>
        <w:lvlJc w:val="left"/>
        <w:pPr>
          <w:tabs>
            <w:tab w:val="num" w:pos="794"/>
          </w:tabs>
          <w:ind w:left="794" w:hanging="794"/>
        </w:pPr>
        <w:rPr>
          <w:rFonts w:hint="default"/>
          <w:i w:val="0"/>
        </w:rPr>
      </w:lvl>
    </w:lvlOverride>
    <w:lvlOverride w:ilvl="3">
      <w:lvl w:ilvl="3">
        <w:start w:val="1"/>
        <w:numFmt w:val="decimal"/>
        <w:lvlText w:val="%1%2.%3.%4"/>
        <w:lvlJc w:val="left"/>
        <w:pPr>
          <w:tabs>
            <w:tab w:val="num" w:pos="794"/>
          </w:tabs>
          <w:ind w:left="794" w:hanging="794"/>
        </w:pPr>
        <w:rPr>
          <w:rFonts w:hint="default"/>
        </w:rPr>
      </w:lvl>
    </w:lvlOverride>
    <w:lvlOverride w:ilvl="4">
      <w:lvl w:ilvl="4">
        <w:start w:val="1"/>
        <w:numFmt w:val="decimal"/>
        <w:lvlText w:val="%1%2.%3.%4.%5"/>
        <w:lvlJc w:val="left"/>
        <w:pPr>
          <w:tabs>
            <w:tab w:val="num" w:pos="964"/>
          </w:tabs>
          <w:ind w:left="964" w:hanging="964"/>
        </w:pPr>
        <w:rPr>
          <w:rFonts w:hint="default"/>
        </w:rPr>
      </w:lvl>
    </w:lvlOverride>
    <w:lvlOverride w:ilvl="5">
      <w:lvl w:ilvl="5">
        <w:start w:val="1"/>
        <w:numFmt w:val="decimal"/>
        <w:lvlText w:val="%1%2.%3.%4.%5.%6"/>
        <w:lvlJc w:val="left"/>
        <w:pPr>
          <w:tabs>
            <w:tab w:val="num" w:pos="1134"/>
          </w:tabs>
          <w:ind w:left="1134" w:hanging="1134"/>
        </w:pPr>
        <w:rPr>
          <w:rFonts w:hint="default"/>
        </w:rPr>
      </w:lvl>
    </w:lvlOverride>
    <w:lvlOverride w:ilvl="6">
      <w:lvl w:ilvl="6">
        <w:start w:val="1"/>
        <w:numFmt w:val="decimal"/>
        <w:lvlText w:val="%1%2.%3.%4.%5.%6.%7"/>
        <w:lvlJc w:val="left"/>
        <w:pPr>
          <w:tabs>
            <w:tab w:val="num" w:pos="1304"/>
          </w:tabs>
          <w:ind w:left="1304" w:hanging="1304"/>
        </w:pPr>
        <w:rPr>
          <w:rFonts w:hint="default"/>
        </w:rPr>
      </w:lvl>
    </w:lvlOverride>
    <w:lvlOverride w:ilvl="7">
      <w:lvl w:ilvl="7">
        <w:start w:val="1"/>
        <w:numFmt w:val="decimal"/>
        <w:lvlText w:val="%1%2.%3.%4.%5.%6.%7.%8"/>
        <w:lvlJc w:val="left"/>
        <w:pPr>
          <w:tabs>
            <w:tab w:val="num" w:pos="1418"/>
          </w:tabs>
          <w:ind w:left="1418" w:hanging="1418"/>
        </w:pPr>
        <w:rPr>
          <w:rFonts w:hint="default"/>
        </w:rPr>
      </w:lvl>
    </w:lvlOverride>
    <w:lvlOverride w:ilvl="8">
      <w:lvl w:ilvl="8">
        <w:start w:val="1"/>
        <w:numFmt w:val="decimal"/>
        <w:lvlText w:val="%1%2.%3.%4.%5.%6.%7.%8.%9"/>
        <w:lvlJc w:val="left"/>
        <w:pPr>
          <w:tabs>
            <w:tab w:val="num" w:pos="1531"/>
          </w:tabs>
          <w:ind w:left="1531" w:hanging="1531"/>
        </w:pPr>
        <w:rPr>
          <w:rFonts w:hint="default"/>
        </w:rPr>
      </w:lvl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PVGYPjLtWlhsTvmgIl7ePhheeAfzZtgA3tGIfBree+316MxFxVjoM1D5TrQFgV8qE9OmsxuKpAM4REK9wqa6PQ==" w:salt="ticRtG4jevsSqus4625qIg=="/>
  <w:defaultTabStop w:val="708"/>
  <w:autoHyphenation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nNoText" w:val="EuroStar"/>
    <w:docVar w:name="DocumentNr" w:val="0.2"/>
  </w:docVars>
  <w:rsids>
    <w:rsidRoot w:val="007D051B"/>
    <w:rsid w:val="00000423"/>
    <w:rsid w:val="000008EF"/>
    <w:rsid w:val="00002127"/>
    <w:rsid w:val="00004505"/>
    <w:rsid w:val="00013527"/>
    <w:rsid w:val="0002000B"/>
    <w:rsid w:val="000317A7"/>
    <w:rsid w:val="00036454"/>
    <w:rsid w:val="00045104"/>
    <w:rsid w:val="00053E69"/>
    <w:rsid w:val="000544B6"/>
    <w:rsid w:val="00055DEA"/>
    <w:rsid w:val="00057EA0"/>
    <w:rsid w:val="00070F5A"/>
    <w:rsid w:val="0007666E"/>
    <w:rsid w:val="00076FF0"/>
    <w:rsid w:val="000820F2"/>
    <w:rsid w:val="000841F5"/>
    <w:rsid w:val="00084FF0"/>
    <w:rsid w:val="00086726"/>
    <w:rsid w:val="00091DEC"/>
    <w:rsid w:val="000923D3"/>
    <w:rsid w:val="000A1A6D"/>
    <w:rsid w:val="000A34BE"/>
    <w:rsid w:val="000B02D7"/>
    <w:rsid w:val="000B28B0"/>
    <w:rsid w:val="000B4C2E"/>
    <w:rsid w:val="000B761E"/>
    <w:rsid w:val="000C1F36"/>
    <w:rsid w:val="000C735C"/>
    <w:rsid w:val="000D395B"/>
    <w:rsid w:val="000F45F2"/>
    <w:rsid w:val="000F4D34"/>
    <w:rsid w:val="000F5F09"/>
    <w:rsid w:val="000F66B5"/>
    <w:rsid w:val="00100BA1"/>
    <w:rsid w:val="00101478"/>
    <w:rsid w:val="00101ACF"/>
    <w:rsid w:val="001021C7"/>
    <w:rsid w:val="00102C24"/>
    <w:rsid w:val="001103D1"/>
    <w:rsid w:val="001138C6"/>
    <w:rsid w:val="00117EF5"/>
    <w:rsid w:val="001262BE"/>
    <w:rsid w:val="00130941"/>
    <w:rsid w:val="00133C4F"/>
    <w:rsid w:val="00136A7B"/>
    <w:rsid w:val="001439D4"/>
    <w:rsid w:val="00143C38"/>
    <w:rsid w:val="00147DDC"/>
    <w:rsid w:val="0015001F"/>
    <w:rsid w:val="00157529"/>
    <w:rsid w:val="00162106"/>
    <w:rsid w:val="00166318"/>
    <w:rsid w:val="00170ABD"/>
    <w:rsid w:val="0017188A"/>
    <w:rsid w:val="00171C1C"/>
    <w:rsid w:val="001739E2"/>
    <w:rsid w:val="00182B94"/>
    <w:rsid w:val="00183486"/>
    <w:rsid w:val="00185340"/>
    <w:rsid w:val="00186AB9"/>
    <w:rsid w:val="001911DB"/>
    <w:rsid w:val="001A0FE9"/>
    <w:rsid w:val="001A2C2E"/>
    <w:rsid w:val="001A492D"/>
    <w:rsid w:val="001B04EE"/>
    <w:rsid w:val="001B3686"/>
    <w:rsid w:val="001B6830"/>
    <w:rsid w:val="001B7DAB"/>
    <w:rsid w:val="001C0342"/>
    <w:rsid w:val="001C0F6B"/>
    <w:rsid w:val="001C1EB1"/>
    <w:rsid w:val="001C5561"/>
    <w:rsid w:val="001D30BE"/>
    <w:rsid w:val="001D5BCF"/>
    <w:rsid w:val="001E052B"/>
    <w:rsid w:val="001E0A27"/>
    <w:rsid w:val="001E65C5"/>
    <w:rsid w:val="001F020E"/>
    <w:rsid w:val="002052A8"/>
    <w:rsid w:val="002062F6"/>
    <w:rsid w:val="00207188"/>
    <w:rsid w:val="00212A33"/>
    <w:rsid w:val="002201CF"/>
    <w:rsid w:val="00222060"/>
    <w:rsid w:val="00222834"/>
    <w:rsid w:val="0022426F"/>
    <w:rsid w:val="00226567"/>
    <w:rsid w:val="002311BC"/>
    <w:rsid w:val="00236B44"/>
    <w:rsid w:val="0024159B"/>
    <w:rsid w:val="00242999"/>
    <w:rsid w:val="00254B3F"/>
    <w:rsid w:val="00255026"/>
    <w:rsid w:val="0027020A"/>
    <w:rsid w:val="00271F94"/>
    <w:rsid w:val="00273625"/>
    <w:rsid w:val="002758E8"/>
    <w:rsid w:val="00276537"/>
    <w:rsid w:val="00276BBC"/>
    <w:rsid w:val="0027792B"/>
    <w:rsid w:val="00284D40"/>
    <w:rsid w:val="0028760C"/>
    <w:rsid w:val="0029196C"/>
    <w:rsid w:val="00295B9A"/>
    <w:rsid w:val="00296626"/>
    <w:rsid w:val="002A0CD6"/>
    <w:rsid w:val="002A17D7"/>
    <w:rsid w:val="002A5D94"/>
    <w:rsid w:val="002A7D9F"/>
    <w:rsid w:val="002B14F5"/>
    <w:rsid w:val="002C10F6"/>
    <w:rsid w:val="002C30FD"/>
    <w:rsid w:val="002C4E9E"/>
    <w:rsid w:val="002C7B69"/>
    <w:rsid w:val="002D10A6"/>
    <w:rsid w:val="002D599F"/>
    <w:rsid w:val="002D7E4E"/>
    <w:rsid w:val="002E0717"/>
    <w:rsid w:val="002E5449"/>
    <w:rsid w:val="002E59B5"/>
    <w:rsid w:val="002E7495"/>
    <w:rsid w:val="003014AE"/>
    <w:rsid w:val="00305A27"/>
    <w:rsid w:val="003130AB"/>
    <w:rsid w:val="00320569"/>
    <w:rsid w:val="003226F9"/>
    <w:rsid w:val="00327987"/>
    <w:rsid w:val="00330555"/>
    <w:rsid w:val="00331752"/>
    <w:rsid w:val="003422F0"/>
    <w:rsid w:val="00347D62"/>
    <w:rsid w:val="003572CE"/>
    <w:rsid w:val="00363B91"/>
    <w:rsid w:val="00365635"/>
    <w:rsid w:val="0037179A"/>
    <w:rsid w:val="0037651C"/>
    <w:rsid w:val="003772EB"/>
    <w:rsid w:val="0037784C"/>
    <w:rsid w:val="00383DBC"/>
    <w:rsid w:val="00385A4C"/>
    <w:rsid w:val="0039089C"/>
    <w:rsid w:val="00393723"/>
    <w:rsid w:val="00394E8A"/>
    <w:rsid w:val="003A0CC7"/>
    <w:rsid w:val="003A1BE9"/>
    <w:rsid w:val="003A4B21"/>
    <w:rsid w:val="003A6127"/>
    <w:rsid w:val="003C01DA"/>
    <w:rsid w:val="003D2319"/>
    <w:rsid w:val="003D76E2"/>
    <w:rsid w:val="003D7804"/>
    <w:rsid w:val="003E6507"/>
    <w:rsid w:val="003E677B"/>
    <w:rsid w:val="003E7748"/>
    <w:rsid w:val="003F7C08"/>
    <w:rsid w:val="00400483"/>
    <w:rsid w:val="00403A0F"/>
    <w:rsid w:val="00420411"/>
    <w:rsid w:val="00421538"/>
    <w:rsid w:val="00423167"/>
    <w:rsid w:val="00431690"/>
    <w:rsid w:val="00432984"/>
    <w:rsid w:val="004370BD"/>
    <w:rsid w:val="00440855"/>
    <w:rsid w:val="00442B04"/>
    <w:rsid w:val="004448C5"/>
    <w:rsid w:val="00451EB7"/>
    <w:rsid w:val="00452FA0"/>
    <w:rsid w:val="004533B0"/>
    <w:rsid w:val="00454D2C"/>
    <w:rsid w:val="004576A5"/>
    <w:rsid w:val="004620FD"/>
    <w:rsid w:val="004645DB"/>
    <w:rsid w:val="00470379"/>
    <w:rsid w:val="00476BFC"/>
    <w:rsid w:val="00483811"/>
    <w:rsid w:val="00483E6C"/>
    <w:rsid w:val="0049625A"/>
    <w:rsid w:val="00496EB0"/>
    <w:rsid w:val="004A1891"/>
    <w:rsid w:val="004A7B56"/>
    <w:rsid w:val="004B1178"/>
    <w:rsid w:val="004B478D"/>
    <w:rsid w:val="004B4CDB"/>
    <w:rsid w:val="004C24D7"/>
    <w:rsid w:val="004C33FF"/>
    <w:rsid w:val="004C49BD"/>
    <w:rsid w:val="004C5AB4"/>
    <w:rsid w:val="004C7231"/>
    <w:rsid w:val="004C7C2E"/>
    <w:rsid w:val="004D2B32"/>
    <w:rsid w:val="004D39FB"/>
    <w:rsid w:val="004D46E8"/>
    <w:rsid w:val="004D4B77"/>
    <w:rsid w:val="004D5173"/>
    <w:rsid w:val="004D6024"/>
    <w:rsid w:val="004D7353"/>
    <w:rsid w:val="004D7437"/>
    <w:rsid w:val="004E38F9"/>
    <w:rsid w:val="004E46AD"/>
    <w:rsid w:val="004E55D3"/>
    <w:rsid w:val="004E7BED"/>
    <w:rsid w:val="004F0DD4"/>
    <w:rsid w:val="004F1078"/>
    <w:rsid w:val="004F1AAF"/>
    <w:rsid w:val="004F2278"/>
    <w:rsid w:val="004F4C1B"/>
    <w:rsid w:val="004F5440"/>
    <w:rsid w:val="004F64FB"/>
    <w:rsid w:val="004F6757"/>
    <w:rsid w:val="004F786E"/>
    <w:rsid w:val="004F7A27"/>
    <w:rsid w:val="00502714"/>
    <w:rsid w:val="00507079"/>
    <w:rsid w:val="005113F7"/>
    <w:rsid w:val="00516619"/>
    <w:rsid w:val="005173D1"/>
    <w:rsid w:val="0052013B"/>
    <w:rsid w:val="00520B98"/>
    <w:rsid w:val="00520D30"/>
    <w:rsid w:val="00522384"/>
    <w:rsid w:val="00523C37"/>
    <w:rsid w:val="00534500"/>
    <w:rsid w:val="00543491"/>
    <w:rsid w:val="00545459"/>
    <w:rsid w:val="00545795"/>
    <w:rsid w:val="00551D3E"/>
    <w:rsid w:val="0055527A"/>
    <w:rsid w:val="00555A27"/>
    <w:rsid w:val="005606D7"/>
    <w:rsid w:val="00562856"/>
    <w:rsid w:val="00566B25"/>
    <w:rsid w:val="00570474"/>
    <w:rsid w:val="0057069C"/>
    <w:rsid w:val="00582B2E"/>
    <w:rsid w:val="00582CD1"/>
    <w:rsid w:val="00582FF2"/>
    <w:rsid w:val="0059150F"/>
    <w:rsid w:val="00595A40"/>
    <w:rsid w:val="005976D0"/>
    <w:rsid w:val="005A1885"/>
    <w:rsid w:val="005A4C97"/>
    <w:rsid w:val="005A50A1"/>
    <w:rsid w:val="005A5956"/>
    <w:rsid w:val="005B2EF7"/>
    <w:rsid w:val="005B3294"/>
    <w:rsid w:val="005B3DEA"/>
    <w:rsid w:val="005C2995"/>
    <w:rsid w:val="005D099B"/>
    <w:rsid w:val="005D141E"/>
    <w:rsid w:val="005D33A0"/>
    <w:rsid w:val="005D6C68"/>
    <w:rsid w:val="005E17EF"/>
    <w:rsid w:val="005E5609"/>
    <w:rsid w:val="005F10F2"/>
    <w:rsid w:val="005F5826"/>
    <w:rsid w:val="005F6AA6"/>
    <w:rsid w:val="0060448B"/>
    <w:rsid w:val="00606700"/>
    <w:rsid w:val="00611B4B"/>
    <w:rsid w:val="00614876"/>
    <w:rsid w:val="00627C0F"/>
    <w:rsid w:val="0063626D"/>
    <w:rsid w:val="0064188C"/>
    <w:rsid w:val="00642C64"/>
    <w:rsid w:val="0064439C"/>
    <w:rsid w:val="006566A8"/>
    <w:rsid w:val="00657D03"/>
    <w:rsid w:val="00663610"/>
    <w:rsid w:val="00665646"/>
    <w:rsid w:val="00667299"/>
    <w:rsid w:val="00674E3E"/>
    <w:rsid w:val="00677671"/>
    <w:rsid w:val="00685E89"/>
    <w:rsid w:val="00685F1A"/>
    <w:rsid w:val="00687A25"/>
    <w:rsid w:val="0069044E"/>
    <w:rsid w:val="00693D9D"/>
    <w:rsid w:val="006A070B"/>
    <w:rsid w:val="006A09E4"/>
    <w:rsid w:val="006A197D"/>
    <w:rsid w:val="006A3DE1"/>
    <w:rsid w:val="006A6A2A"/>
    <w:rsid w:val="006A7D69"/>
    <w:rsid w:val="006B1012"/>
    <w:rsid w:val="006B3556"/>
    <w:rsid w:val="006C4D37"/>
    <w:rsid w:val="006C6EB4"/>
    <w:rsid w:val="006D24A5"/>
    <w:rsid w:val="006D2CD5"/>
    <w:rsid w:val="006D3075"/>
    <w:rsid w:val="006E2692"/>
    <w:rsid w:val="006E6E80"/>
    <w:rsid w:val="006E7131"/>
    <w:rsid w:val="006F37F6"/>
    <w:rsid w:val="00705C45"/>
    <w:rsid w:val="00712287"/>
    <w:rsid w:val="00722092"/>
    <w:rsid w:val="00723D7C"/>
    <w:rsid w:val="00724218"/>
    <w:rsid w:val="00724F96"/>
    <w:rsid w:val="007257AD"/>
    <w:rsid w:val="00725EA9"/>
    <w:rsid w:val="00727208"/>
    <w:rsid w:val="00732CFA"/>
    <w:rsid w:val="0073330F"/>
    <w:rsid w:val="0075739E"/>
    <w:rsid w:val="00764A2B"/>
    <w:rsid w:val="007730C9"/>
    <w:rsid w:val="00774A67"/>
    <w:rsid w:val="0077501C"/>
    <w:rsid w:val="00775382"/>
    <w:rsid w:val="007779BA"/>
    <w:rsid w:val="00784DBD"/>
    <w:rsid w:val="007956A2"/>
    <w:rsid w:val="007959FF"/>
    <w:rsid w:val="007A09AF"/>
    <w:rsid w:val="007A1121"/>
    <w:rsid w:val="007A3384"/>
    <w:rsid w:val="007A36A7"/>
    <w:rsid w:val="007A508B"/>
    <w:rsid w:val="007C1710"/>
    <w:rsid w:val="007C1B0E"/>
    <w:rsid w:val="007C2CBE"/>
    <w:rsid w:val="007C728F"/>
    <w:rsid w:val="007D0118"/>
    <w:rsid w:val="007D051B"/>
    <w:rsid w:val="007D2F8A"/>
    <w:rsid w:val="007D4894"/>
    <w:rsid w:val="007D551E"/>
    <w:rsid w:val="007D6FE7"/>
    <w:rsid w:val="007E06F7"/>
    <w:rsid w:val="007E569A"/>
    <w:rsid w:val="007E73D2"/>
    <w:rsid w:val="00803D9D"/>
    <w:rsid w:val="00805AA9"/>
    <w:rsid w:val="0081109A"/>
    <w:rsid w:val="00811D01"/>
    <w:rsid w:val="00813656"/>
    <w:rsid w:val="008210CA"/>
    <w:rsid w:val="00825A7A"/>
    <w:rsid w:val="00825AB1"/>
    <w:rsid w:val="00826D84"/>
    <w:rsid w:val="0083113F"/>
    <w:rsid w:val="008327F5"/>
    <w:rsid w:val="008333CB"/>
    <w:rsid w:val="00837678"/>
    <w:rsid w:val="00842A45"/>
    <w:rsid w:val="008438C7"/>
    <w:rsid w:val="00854474"/>
    <w:rsid w:val="00855015"/>
    <w:rsid w:val="00860530"/>
    <w:rsid w:val="008655E1"/>
    <w:rsid w:val="00866528"/>
    <w:rsid w:val="008722A8"/>
    <w:rsid w:val="00872426"/>
    <w:rsid w:val="00873328"/>
    <w:rsid w:val="008762C0"/>
    <w:rsid w:val="0087661B"/>
    <w:rsid w:val="0088102E"/>
    <w:rsid w:val="008846DD"/>
    <w:rsid w:val="00885FF3"/>
    <w:rsid w:val="00891498"/>
    <w:rsid w:val="008946AB"/>
    <w:rsid w:val="00896A87"/>
    <w:rsid w:val="008A218F"/>
    <w:rsid w:val="008A21A8"/>
    <w:rsid w:val="008C2A8B"/>
    <w:rsid w:val="008C4CD7"/>
    <w:rsid w:val="008C5B6C"/>
    <w:rsid w:val="008C7BE4"/>
    <w:rsid w:val="008D4C11"/>
    <w:rsid w:val="008E3D7A"/>
    <w:rsid w:val="008E4D5C"/>
    <w:rsid w:val="008E5D53"/>
    <w:rsid w:val="00900C5E"/>
    <w:rsid w:val="009048D7"/>
    <w:rsid w:val="00906E26"/>
    <w:rsid w:val="009201E9"/>
    <w:rsid w:val="00921088"/>
    <w:rsid w:val="009245B7"/>
    <w:rsid w:val="00935871"/>
    <w:rsid w:val="009409B0"/>
    <w:rsid w:val="00941B6D"/>
    <w:rsid w:val="00944E33"/>
    <w:rsid w:val="00946881"/>
    <w:rsid w:val="00957F2D"/>
    <w:rsid w:val="00960BE0"/>
    <w:rsid w:val="00960FB6"/>
    <w:rsid w:val="00962FDF"/>
    <w:rsid w:val="009728D2"/>
    <w:rsid w:val="00973F2B"/>
    <w:rsid w:val="00975A55"/>
    <w:rsid w:val="00982EAE"/>
    <w:rsid w:val="00983107"/>
    <w:rsid w:val="009861F3"/>
    <w:rsid w:val="009A4C73"/>
    <w:rsid w:val="009A72FD"/>
    <w:rsid w:val="009A78CA"/>
    <w:rsid w:val="009B4B9C"/>
    <w:rsid w:val="009B56C1"/>
    <w:rsid w:val="009B6F10"/>
    <w:rsid w:val="009C615E"/>
    <w:rsid w:val="009D002C"/>
    <w:rsid w:val="009D3C57"/>
    <w:rsid w:val="009D4127"/>
    <w:rsid w:val="009D6874"/>
    <w:rsid w:val="009E340C"/>
    <w:rsid w:val="009E7651"/>
    <w:rsid w:val="009E7FE2"/>
    <w:rsid w:val="009F261F"/>
    <w:rsid w:val="009F297C"/>
    <w:rsid w:val="00A01F64"/>
    <w:rsid w:val="00A02A48"/>
    <w:rsid w:val="00A03565"/>
    <w:rsid w:val="00A03CA1"/>
    <w:rsid w:val="00A07A0A"/>
    <w:rsid w:val="00A07E12"/>
    <w:rsid w:val="00A11FF7"/>
    <w:rsid w:val="00A14BFF"/>
    <w:rsid w:val="00A17110"/>
    <w:rsid w:val="00A179F9"/>
    <w:rsid w:val="00A32F20"/>
    <w:rsid w:val="00A333D4"/>
    <w:rsid w:val="00A37F0B"/>
    <w:rsid w:val="00A41C0A"/>
    <w:rsid w:val="00A42950"/>
    <w:rsid w:val="00A45A8E"/>
    <w:rsid w:val="00A4625F"/>
    <w:rsid w:val="00A4680A"/>
    <w:rsid w:val="00A468C3"/>
    <w:rsid w:val="00A47D38"/>
    <w:rsid w:val="00A50691"/>
    <w:rsid w:val="00A50727"/>
    <w:rsid w:val="00A53F5C"/>
    <w:rsid w:val="00A75963"/>
    <w:rsid w:val="00A77DE9"/>
    <w:rsid w:val="00A83D81"/>
    <w:rsid w:val="00A86AC0"/>
    <w:rsid w:val="00A93C08"/>
    <w:rsid w:val="00AA00F8"/>
    <w:rsid w:val="00AA1F79"/>
    <w:rsid w:val="00AA4B76"/>
    <w:rsid w:val="00AA50EF"/>
    <w:rsid w:val="00AA6D64"/>
    <w:rsid w:val="00AB71A7"/>
    <w:rsid w:val="00AB771C"/>
    <w:rsid w:val="00AC3B73"/>
    <w:rsid w:val="00AC588D"/>
    <w:rsid w:val="00AD63FF"/>
    <w:rsid w:val="00AE21AE"/>
    <w:rsid w:val="00AE2235"/>
    <w:rsid w:val="00AE3D73"/>
    <w:rsid w:val="00AE6A86"/>
    <w:rsid w:val="00AF1B48"/>
    <w:rsid w:val="00AF2C7F"/>
    <w:rsid w:val="00AF6A1E"/>
    <w:rsid w:val="00AF6E9C"/>
    <w:rsid w:val="00B1554D"/>
    <w:rsid w:val="00B17CA3"/>
    <w:rsid w:val="00B251A5"/>
    <w:rsid w:val="00B26430"/>
    <w:rsid w:val="00B32EFD"/>
    <w:rsid w:val="00B37519"/>
    <w:rsid w:val="00B41513"/>
    <w:rsid w:val="00B41769"/>
    <w:rsid w:val="00B41FDE"/>
    <w:rsid w:val="00B45009"/>
    <w:rsid w:val="00B47F0D"/>
    <w:rsid w:val="00B5081E"/>
    <w:rsid w:val="00B56E58"/>
    <w:rsid w:val="00B57462"/>
    <w:rsid w:val="00B57647"/>
    <w:rsid w:val="00B6113F"/>
    <w:rsid w:val="00B66B84"/>
    <w:rsid w:val="00B67E23"/>
    <w:rsid w:val="00B71867"/>
    <w:rsid w:val="00B7436C"/>
    <w:rsid w:val="00B75E69"/>
    <w:rsid w:val="00B77EDF"/>
    <w:rsid w:val="00B84CA8"/>
    <w:rsid w:val="00B86F4C"/>
    <w:rsid w:val="00B93BBE"/>
    <w:rsid w:val="00B945C4"/>
    <w:rsid w:val="00B97B54"/>
    <w:rsid w:val="00BA2E92"/>
    <w:rsid w:val="00BA50FA"/>
    <w:rsid w:val="00BA68CE"/>
    <w:rsid w:val="00BB4B4F"/>
    <w:rsid w:val="00BB67E0"/>
    <w:rsid w:val="00BC07E4"/>
    <w:rsid w:val="00BC5072"/>
    <w:rsid w:val="00BD0812"/>
    <w:rsid w:val="00BE3BA7"/>
    <w:rsid w:val="00BE4A0D"/>
    <w:rsid w:val="00BE6C11"/>
    <w:rsid w:val="00BF58A7"/>
    <w:rsid w:val="00C01D42"/>
    <w:rsid w:val="00C074A2"/>
    <w:rsid w:val="00C20C0F"/>
    <w:rsid w:val="00C21D23"/>
    <w:rsid w:val="00C2323C"/>
    <w:rsid w:val="00C31633"/>
    <w:rsid w:val="00C31703"/>
    <w:rsid w:val="00C339D6"/>
    <w:rsid w:val="00C33E59"/>
    <w:rsid w:val="00C37256"/>
    <w:rsid w:val="00C462BC"/>
    <w:rsid w:val="00C538DD"/>
    <w:rsid w:val="00C60090"/>
    <w:rsid w:val="00C61C3E"/>
    <w:rsid w:val="00C64F91"/>
    <w:rsid w:val="00C72ACD"/>
    <w:rsid w:val="00C856EA"/>
    <w:rsid w:val="00C85C84"/>
    <w:rsid w:val="00C86611"/>
    <w:rsid w:val="00C86938"/>
    <w:rsid w:val="00C90251"/>
    <w:rsid w:val="00C9050C"/>
    <w:rsid w:val="00C90522"/>
    <w:rsid w:val="00C95288"/>
    <w:rsid w:val="00CA4DA3"/>
    <w:rsid w:val="00CB234A"/>
    <w:rsid w:val="00CB6FCF"/>
    <w:rsid w:val="00CC4C8C"/>
    <w:rsid w:val="00CC7239"/>
    <w:rsid w:val="00CD31EB"/>
    <w:rsid w:val="00CD686B"/>
    <w:rsid w:val="00CE1E73"/>
    <w:rsid w:val="00CE4114"/>
    <w:rsid w:val="00CE5206"/>
    <w:rsid w:val="00CE62F7"/>
    <w:rsid w:val="00CE6AA1"/>
    <w:rsid w:val="00CE732D"/>
    <w:rsid w:val="00CF474D"/>
    <w:rsid w:val="00CF5A7B"/>
    <w:rsid w:val="00CF6579"/>
    <w:rsid w:val="00CF71AC"/>
    <w:rsid w:val="00D105CF"/>
    <w:rsid w:val="00D12964"/>
    <w:rsid w:val="00D132F1"/>
    <w:rsid w:val="00D16BBE"/>
    <w:rsid w:val="00D21D37"/>
    <w:rsid w:val="00D22F0B"/>
    <w:rsid w:val="00D33198"/>
    <w:rsid w:val="00D37C11"/>
    <w:rsid w:val="00D41A1F"/>
    <w:rsid w:val="00D44072"/>
    <w:rsid w:val="00D44FF5"/>
    <w:rsid w:val="00D45B44"/>
    <w:rsid w:val="00D51DBB"/>
    <w:rsid w:val="00D5446D"/>
    <w:rsid w:val="00D60785"/>
    <w:rsid w:val="00D62397"/>
    <w:rsid w:val="00D627BC"/>
    <w:rsid w:val="00D63CF3"/>
    <w:rsid w:val="00D63EBD"/>
    <w:rsid w:val="00D71966"/>
    <w:rsid w:val="00D80486"/>
    <w:rsid w:val="00D82662"/>
    <w:rsid w:val="00D83E49"/>
    <w:rsid w:val="00D86E9A"/>
    <w:rsid w:val="00D87B61"/>
    <w:rsid w:val="00D9186F"/>
    <w:rsid w:val="00D9364C"/>
    <w:rsid w:val="00D964EA"/>
    <w:rsid w:val="00D9787E"/>
    <w:rsid w:val="00DA7310"/>
    <w:rsid w:val="00DB48C3"/>
    <w:rsid w:val="00DB4D60"/>
    <w:rsid w:val="00DC09C7"/>
    <w:rsid w:val="00DC225F"/>
    <w:rsid w:val="00DC486B"/>
    <w:rsid w:val="00DD1646"/>
    <w:rsid w:val="00DD440C"/>
    <w:rsid w:val="00DD5FEC"/>
    <w:rsid w:val="00DD7641"/>
    <w:rsid w:val="00DE0394"/>
    <w:rsid w:val="00DE1054"/>
    <w:rsid w:val="00DE1583"/>
    <w:rsid w:val="00DE5B44"/>
    <w:rsid w:val="00DE6D8F"/>
    <w:rsid w:val="00DF5C1F"/>
    <w:rsid w:val="00DF6A86"/>
    <w:rsid w:val="00E00E3A"/>
    <w:rsid w:val="00E0553C"/>
    <w:rsid w:val="00E06299"/>
    <w:rsid w:val="00E1065A"/>
    <w:rsid w:val="00E128AD"/>
    <w:rsid w:val="00E13C7D"/>
    <w:rsid w:val="00E15839"/>
    <w:rsid w:val="00E17EC7"/>
    <w:rsid w:val="00E215D1"/>
    <w:rsid w:val="00E27450"/>
    <w:rsid w:val="00E3166A"/>
    <w:rsid w:val="00E33CED"/>
    <w:rsid w:val="00E34D59"/>
    <w:rsid w:val="00E34FF4"/>
    <w:rsid w:val="00E41394"/>
    <w:rsid w:val="00E53771"/>
    <w:rsid w:val="00E5737F"/>
    <w:rsid w:val="00E6351C"/>
    <w:rsid w:val="00E63D3E"/>
    <w:rsid w:val="00E7358B"/>
    <w:rsid w:val="00E808FE"/>
    <w:rsid w:val="00E81FBD"/>
    <w:rsid w:val="00E83E5D"/>
    <w:rsid w:val="00EA39A8"/>
    <w:rsid w:val="00EA6398"/>
    <w:rsid w:val="00EA71F4"/>
    <w:rsid w:val="00EB22D1"/>
    <w:rsid w:val="00EB56C9"/>
    <w:rsid w:val="00EC2EA6"/>
    <w:rsid w:val="00ED0256"/>
    <w:rsid w:val="00ED3048"/>
    <w:rsid w:val="00ED3A6B"/>
    <w:rsid w:val="00EE1CA7"/>
    <w:rsid w:val="00EE311D"/>
    <w:rsid w:val="00EE672B"/>
    <w:rsid w:val="00EF0C6E"/>
    <w:rsid w:val="00EF1D06"/>
    <w:rsid w:val="00EF57E7"/>
    <w:rsid w:val="00EF58A6"/>
    <w:rsid w:val="00F00922"/>
    <w:rsid w:val="00F036F0"/>
    <w:rsid w:val="00F066A2"/>
    <w:rsid w:val="00F0713B"/>
    <w:rsid w:val="00F07CF8"/>
    <w:rsid w:val="00F114B9"/>
    <w:rsid w:val="00F171E3"/>
    <w:rsid w:val="00F23C17"/>
    <w:rsid w:val="00F26701"/>
    <w:rsid w:val="00F27B23"/>
    <w:rsid w:val="00F34829"/>
    <w:rsid w:val="00F36E1A"/>
    <w:rsid w:val="00F4329D"/>
    <w:rsid w:val="00F43CCA"/>
    <w:rsid w:val="00F46062"/>
    <w:rsid w:val="00F46B7C"/>
    <w:rsid w:val="00F5026A"/>
    <w:rsid w:val="00F53AC9"/>
    <w:rsid w:val="00F55E26"/>
    <w:rsid w:val="00F62505"/>
    <w:rsid w:val="00F727F0"/>
    <w:rsid w:val="00F73230"/>
    <w:rsid w:val="00F7666E"/>
    <w:rsid w:val="00F7751C"/>
    <w:rsid w:val="00F806B4"/>
    <w:rsid w:val="00F82C18"/>
    <w:rsid w:val="00F86E1E"/>
    <w:rsid w:val="00F9190A"/>
    <w:rsid w:val="00F940CA"/>
    <w:rsid w:val="00F95E53"/>
    <w:rsid w:val="00F96277"/>
    <w:rsid w:val="00FA1B1C"/>
    <w:rsid w:val="00FB1EDF"/>
    <w:rsid w:val="00FB6EF0"/>
    <w:rsid w:val="00FC3949"/>
    <w:rsid w:val="00FC562D"/>
    <w:rsid w:val="00FD22E2"/>
    <w:rsid w:val="00FD2487"/>
    <w:rsid w:val="00FD308B"/>
    <w:rsid w:val="00FD6E82"/>
    <w:rsid w:val="00FE1D4D"/>
    <w:rsid w:val="00FE2194"/>
    <w:rsid w:val="00FE4B6B"/>
    <w:rsid w:val="00FE5238"/>
    <w:rsid w:val="00FE6BC4"/>
    <w:rsid w:val="00FE76E4"/>
    <w:rsid w:val="00FF2803"/>
    <w:rsid w:val="00FF3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C86EC28"/>
  <w14:defaultImageDpi w14:val="330"/>
  <w15:chartTrackingRefBased/>
  <w15:docId w15:val="{4718CD96-53F0-4502-BE82-4CDCBDCE5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51DBB"/>
    <w:pPr>
      <w:spacing w:after="270" w:line="270" w:lineRule="exact"/>
      <w:jc w:val="both"/>
    </w:pPr>
    <w:rPr>
      <w:rFonts w:ascii="Arial" w:hAnsi="Arial"/>
      <w:sz w:val="20"/>
    </w:rPr>
  </w:style>
  <w:style w:type="paragraph" w:styleId="berschrift1">
    <w:name w:val="heading 1"/>
    <w:basedOn w:val="Standard"/>
    <w:next w:val="Standard"/>
    <w:link w:val="berschrift1Zchn"/>
    <w:qFormat/>
    <w:rsid w:val="00B41FDE"/>
    <w:pPr>
      <w:keepNext/>
      <w:keepLines/>
      <w:numPr>
        <w:numId w:val="1"/>
      </w:numPr>
      <w:spacing w:after="160"/>
      <w:ind w:left="794" w:hanging="794"/>
      <w:jc w:val="left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Standard"/>
    <w:link w:val="berschrift2Zchn"/>
    <w:qFormat/>
    <w:rsid w:val="002A5D94"/>
    <w:pPr>
      <w:numPr>
        <w:ilvl w:val="1"/>
      </w:numPr>
      <w:outlineLvl w:val="1"/>
    </w:pPr>
    <w:rPr>
      <w:szCs w:val="26"/>
    </w:rPr>
  </w:style>
  <w:style w:type="paragraph" w:styleId="berschrift3">
    <w:name w:val="heading 3"/>
    <w:basedOn w:val="berschrift1"/>
    <w:next w:val="Standard"/>
    <w:link w:val="berschrift3Zchn"/>
    <w:qFormat/>
    <w:rsid w:val="00DC486B"/>
    <w:pPr>
      <w:numPr>
        <w:ilvl w:val="2"/>
      </w:numPr>
      <w:outlineLvl w:val="2"/>
    </w:pPr>
  </w:style>
  <w:style w:type="paragraph" w:styleId="berschrift4">
    <w:name w:val="heading 4"/>
    <w:basedOn w:val="berschrift3"/>
    <w:next w:val="Standard"/>
    <w:link w:val="berschrift4Zchn"/>
    <w:qFormat/>
    <w:rsid w:val="00DC486B"/>
    <w:pPr>
      <w:numPr>
        <w:ilvl w:val="3"/>
      </w:numPr>
      <w:outlineLvl w:val="3"/>
    </w:pPr>
  </w:style>
  <w:style w:type="paragraph" w:styleId="berschrift5">
    <w:name w:val="heading 5"/>
    <w:basedOn w:val="berschrift4"/>
    <w:next w:val="Standard"/>
    <w:link w:val="berschrift5Zchn"/>
    <w:qFormat/>
    <w:rsid w:val="00DC486B"/>
    <w:pPr>
      <w:numPr>
        <w:ilvl w:val="4"/>
      </w:numPr>
      <w:outlineLvl w:val="4"/>
    </w:pPr>
  </w:style>
  <w:style w:type="paragraph" w:styleId="berschrift6">
    <w:name w:val="heading 6"/>
    <w:basedOn w:val="berschrift5"/>
    <w:next w:val="Standard"/>
    <w:link w:val="berschrift6Zchn"/>
    <w:qFormat/>
    <w:rsid w:val="003A6127"/>
    <w:pPr>
      <w:numPr>
        <w:ilvl w:val="5"/>
      </w:numPr>
      <w:outlineLvl w:val="5"/>
    </w:pPr>
  </w:style>
  <w:style w:type="paragraph" w:styleId="berschrift7">
    <w:name w:val="heading 7"/>
    <w:basedOn w:val="berschrift6"/>
    <w:next w:val="Standard"/>
    <w:link w:val="berschrift7Zchn"/>
    <w:qFormat/>
    <w:rsid w:val="004370BD"/>
    <w:pPr>
      <w:numPr>
        <w:ilvl w:val="6"/>
      </w:numPr>
      <w:outlineLvl w:val="6"/>
    </w:pPr>
  </w:style>
  <w:style w:type="paragraph" w:styleId="berschrift8">
    <w:name w:val="heading 8"/>
    <w:basedOn w:val="berschrift6"/>
    <w:next w:val="Standard"/>
    <w:link w:val="berschrift8Zchn"/>
    <w:qFormat/>
    <w:rsid w:val="004370BD"/>
    <w:pPr>
      <w:numPr>
        <w:ilvl w:val="7"/>
      </w:numPr>
      <w:outlineLvl w:val="7"/>
    </w:pPr>
  </w:style>
  <w:style w:type="paragraph" w:styleId="berschrift9">
    <w:name w:val="heading 9"/>
    <w:basedOn w:val="berschrift6"/>
    <w:next w:val="Standard"/>
    <w:link w:val="berschrift9Zchn"/>
    <w:qFormat/>
    <w:rsid w:val="004370BD"/>
    <w:pPr>
      <w:numPr>
        <w:ilvl w:val="8"/>
      </w:numPr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FD22E2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B41FDE"/>
    <w:rPr>
      <w:rFonts w:ascii="Arial" w:eastAsiaTheme="majorEastAsia" w:hAnsi="Arial" w:cstheme="majorBidi"/>
      <w:b/>
      <w:sz w:val="20"/>
      <w:szCs w:val="26"/>
    </w:rPr>
  </w:style>
  <w:style w:type="character" w:customStyle="1" w:styleId="berschrift3Zchn">
    <w:name w:val="Überschrift 3 Zchn"/>
    <w:basedOn w:val="Absatz-Standardschriftart"/>
    <w:link w:val="berschrift3"/>
    <w:rsid w:val="00B41FDE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4Zchn">
    <w:name w:val="Überschrift 4 Zchn"/>
    <w:basedOn w:val="Absatz-Standardschriftart"/>
    <w:link w:val="berschrift4"/>
    <w:rsid w:val="00B41FDE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5Zchn">
    <w:name w:val="Überschrift 5 Zchn"/>
    <w:basedOn w:val="Absatz-Standardschriftart"/>
    <w:link w:val="berschrift5"/>
    <w:rsid w:val="00B41FDE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6Zchn">
    <w:name w:val="Überschrift 6 Zchn"/>
    <w:basedOn w:val="Absatz-Standardschriftart"/>
    <w:link w:val="berschrift6"/>
    <w:rsid w:val="00B41FDE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7Zchn">
    <w:name w:val="Überschrift 7 Zchn"/>
    <w:basedOn w:val="Absatz-Standardschriftart"/>
    <w:link w:val="berschrift7"/>
    <w:rsid w:val="00B41FDE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8Zchn">
    <w:name w:val="Überschrift 8 Zchn"/>
    <w:basedOn w:val="Absatz-Standardschriftart"/>
    <w:link w:val="berschrift8"/>
    <w:rsid w:val="00B41FDE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9Zchn">
    <w:name w:val="Überschrift 9 Zchn"/>
    <w:basedOn w:val="Absatz-Standardschriftart"/>
    <w:link w:val="berschrift9"/>
    <w:rsid w:val="00B41FDE"/>
    <w:rPr>
      <w:rFonts w:ascii="Arial" w:eastAsiaTheme="majorEastAsia" w:hAnsi="Arial" w:cstheme="majorBidi"/>
      <w:b/>
      <w:sz w:val="20"/>
      <w:szCs w:val="32"/>
    </w:rPr>
  </w:style>
  <w:style w:type="paragraph" w:styleId="Listenabsatz">
    <w:name w:val="List Paragraph"/>
    <w:basedOn w:val="Standard"/>
    <w:uiPriority w:val="34"/>
    <w:unhideWhenUsed/>
    <w:qFormat/>
    <w:rsid w:val="004370BD"/>
    <w:pPr>
      <w:ind w:left="720"/>
      <w:contextualSpacing/>
    </w:pPr>
  </w:style>
  <w:style w:type="paragraph" w:customStyle="1" w:styleId="DokumentTitel">
    <w:name w:val="DokumentTitel"/>
    <w:basedOn w:val="Standard"/>
    <w:next w:val="DokumentUntertitel"/>
    <w:qFormat/>
    <w:rsid w:val="00CC4C8C"/>
    <w:pPr>
      <w:spacing w:before="360" w:after="480"/>
      <w:jc w:val="left"/>
    </w:pPr>
    <w:rPr>
      <w:b/>
      <w:sz w:val="32"/>
    </w:rPr>
  </w:style>
  <w:style w:type="paragraph" w:customStyle="1" w:styleId="DokumentUntertitel">
    <w:name w:val="DokumentUntertitel"/>
    <w:basedOn w:val="DokumentTitel"/>
    <w:qFormat/>
    <w:rsid w:val="008762C0"/>
    <w:pPr>
      <w:spacing w:after="840"/>
    </w:pPr>
    <w:rPr>
      <w:sz w:val="24"/>
    </w:rPr>
  </w:style>
  <w:style w:type="paragraph" w:customStyle="1" w:styleId="StandardmitEinzug">
    <w:name w:val="Standard mit Einzug"/>
    <w:basedOn w:val="Standard"/>
    <w:qFormat/>
    <w:rsid w:val="00D45B44"/>
    <w:pPr>
      <w:ind w:left="794"/>
    </w:pPr>
  </w:style>
  <w:style w:type="table" w:styleId="TabelleListe2">
    <w:name w:val="Table List 2"/>
    <w:basedOn w:val="NormaleTabelle"/>
    <w:uiPriority w:val="99"/>
    <w:semiHidden/>
    <w:unhideWhenUsed/>
    <w:rsid w:val="00D45B44"/>
    <w:pPr>
      <w:spacing w:after="270" w:line="270" w:lineRule="exact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pct20" w:color="00FF0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paragraph" w:styleId="Zitat">
    <w:name w:val="Quote"/>
    <w:basedOn w:val="Standard"/>
    <w:next w:val="Standard"/>
    <w:link w:val="ZitatZchn"/>
    <w:uiPriority w:val="29"/>
    <w:unhideWhenUsed/>
    <w:qFormat/>
    <w:rsid w:val="004D4B77"/>
    <w:pPr>
      <w:adjustRightInd w:val="0"/>
      <w:ind w:left="794"/>
      <w:jc w:val="left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93D9D"/>
    <w:rPr>
      <w:rFonts w:ascii="Arial" w:hAnsi="Arial"/>
      <w:i/>
      <w:iCs/>
      <w:color w:val="404040" w:themeColor="text1" w:themeTint="BF"/>
      <w:sz w:val="20"/>
    </w:rPr>
  </w:style>
  <w:style w:type="paragraph" w:customStyle="1" w:styleId="AufzhlungBulletPunkt">
    <w:name w:val="AufzählungBulletPunkt"/>
    <w:basedOn w:val="Standard"/>
    <w:qFormat/>
    <w:rsid w:val="00365635"/>
    <w:pPr>
      <w:numPr>
        <w:numId w:val="2"/>
      </w:numPr>
    </w:pPr>
  </w:style>
  <w:style w:type="paragraph" w:customStyle="1" w:styleId="AufzhlungStrich">
    <w:name w:val="AufzählungStrich"/>
    <w:basedOn w:val="Standard"/>
    <w:qFormat/>
    <w:rsid w:val="00365635"/>
    <w:pPr>
      <w:numPr>
        <w:numId w:val="3"/>
      </w:numPr>
    </w:pPr>
  </w:style>
  <w:style w:type="paragraph" w:customStyle="1" w:styleId="Beweis">
    <w:name w:val="Beweis"/>
    <w:basedOn w:val="Standard"/>
    <w:next w:val="Standard"/>
    <w:rsid w:val="00CE4114"/>
    <w:pPr>
      <w:numPr>
        <w:numId w:val="4"/>
      </w:numPr>
      <w:suppressLineNumbers/>
      <w:tabs>
        <w:tab w:val="left" w:pos="1418"/>
      </w:tabs>
      <w:jc w:val="left"/>
    </w:pPr>
    <w:rPr>
      <w:rFonts w:eastAsia="Times New Roman" w:cs="Times New Roman"/>
      <w:kern w:val="22"/>
      <w:lang w:eastAsia="de-DE"/>
    </w:rPr>
  </w:style>
  <w:style w:type="paragraph" w:customStyle="1" w:styleId="Glaubhaftmachung">
    <w:name w:val="Glaubhaftmachung"/>
    <w:basedOn w:val="Standard"/>
    <w:next w:val="Standard"/>
    <w:rsid w:val="00D21D37"/>
    <w:pPr>
      <w:numPr>
        <w:numId w:val="5"/>
      </w:numPr>
      <w:tabs>
        <w:tab w:val="left" w:pos="2552"/>
      </w:tabs>
    </w:pPr>
    <w:rPr>
      <w:rFonts w:eastAsia="Times New Roman" w:cs="Times New Roman"/>
      <w:kern w:val="22"/>
      <w:lang w:eastAsia="de-DE"/>
    </w:rPr>
  </w:style>
  <w:style w:type="paragraph" w:customStyle="1" w:styleId="Einzug">
    <w:name w:val="Einzug"/>
    <w:basedOn w:val="Standard"/>
    <w:qFormat/>
    <w:rsid w:val="00D21D37"/>
    <w:pPr>
      <w:ind w:left="794"/>
    </w:pPr>
  </w:style>
  <w:style w:type="numbering" w:customStyle="1" w:styleId="JuristischeNummerierung">
    <w:name w:val="JuristischeNummerierung"/>
    <w:uiPriority w:val="99"/>
    <w:rsid w:val="00CE6AA1"/>
    <w:pPr>
      <w:numPr>
        <w:numId w:val="6"/>
      </w:numPr>
    </w:pPr>
  </w:style>
  <w:style w:type="paragraph" w:customStyle="1" w:styleId="berschrift1JurNum">
    <w:name w:val="Überschrift_1_JurNum"/>
    <w:basedOn w:val="berschrift1"/>
    <w:uiPriority w:val="9"/>
    <w:semiHidden/>
    <w:qFormat/>
    <w:rsid w:val="00CE6AA1"/>
    <w:pPr>
      <w:numPr>
        <w:numId w:val="7"/>
      </w:numPr>
    </w:pPr>
  </w:style>
  <w:style w:type="paragraph" w:customStyle="1" w:styleId="berschrift2JurNum">
    <w:name w:val="Überschrift_2_JurNum"/>
    <w:basedOn w:val="berschrift2"/>
    <w:uiPriority w:val="9"/>
    <w:semiHidden/>
    <w:qFormat/>
    <w:rsid w:val="00CE6AA1"/>
    <w:pPr>
      <w:numPr>
        <w:numId w:val="7"/>
      </w:numPr>
    </w:pPr>
  </w:style>
  <w:style w:type="paragraph" w:customStyle="1" w:styleId="berschrift3JurNum">
    <w:name w:val="Überschrift_3_JurNum"/>
    <w:basedOn w:val="berschrift3"/>
    <w:uiPriority w:val="9"/>
    <w:semiHidden/>
    <w:qFormat/>
    <w:rsid w:val="00CE6AA1"/>
    <w:pPr>
      <w:numPr>
        <w:numId w:val="7"/>
      </w:numPr>
    </w:pPr>
  </w:style>
  <w:style w:type="paragraph" w:customStyle="1" w:styleId="berschrift4JurNum">
    <w:name w:val="Überschrift_4_JurNum"/>
    <w:basedOn w:val="berschrift4"/>
    <w:uiPriority w:val="9"/>
    <w:semiHidden/>
    <w:qFormat/>
    <w:rsid w:val="00CE6AA1"/>
    <w:pPr>
      <w:numPr>
        <w:numId w:val="7"/>
      </w:numPr>
    </w:pPr>
  </w:style>
  <w:style w:type="paragraph" w:customStyle="1" w:styleId="berschrift5JurNum">
    <w:name w:val="Überschrift_5_JurNum"/>
    <w:basedOn w:val="berschrift5"/>
    <w:uiPriority w:val="9"/>
    <w:semiHidden/>
    <w:qFormat/>
    <w:rsid w:val="00CE6AA1"/>
    <w:pPr>
      <w:numPr>
        <w:numId w:val="7"/>
      </w:numPr>
    </w:pPr>
  </w:style>
  <w:style w:type="paragraph" w:customStyle="1" w:styleId="berschrift6JurNum">
    <w:name w:val="Überschrift_6_JurNum"/>
    <w:basedOn w:val="berschrift6"/>
    <w:uiPriority w:val="9"/>
    <w:semiHidden/>
    <w:qFormat/>
    <w:rsid w:val="00CE6AA1"/>
    <w:pPr>
      <w:numPr>
        <w:numId w:val="7"/>
      </w:numPr>
    </w:pPr>
  </w:style>
  <w:style w:type="paragraph" w:customStyle="1" w:styleId="berschrift7JurNum">
    <w:name w:val="Überschrift_7_JurNum"/>
    <w:basedOn w:val="berschrift7"/>
    <w:uiPriority w:val="9"/>
    <w:semiHidden/>
    <w:qFormat/>
    <w:rsid w:val="00CE6AA1"/>
    <w:pPr>
      <w:numPr>
        <w:numId w:val="7"/>
      </w:numPr>
    </w:pPr>
  </w:style>
  <w:style w:type="paragraph" w:customStyle="1" w:styleId="berschrift8JurNum">
    <w:name w:val="Überschrift_8_JurNum"/>
    <w:basedOn w:val="berschrift8"/>
    <w:uiPriority w:val="9"/>
    <w:semiHidden/>
    <w:qFormat/>
    <w:rsid w:val="00CE6AA1"/>
    <w:pPr>
      <w:numPr>
        <w:numId w:val="7"/>
      </w:numPr>
    </w:pPr>
  </w:style>
  <w:style w:type="paragraph" w:customStyle="1" w:styleId="berschrift9JurNum">
    <w:name w:val="Überschrift_9_JurNum"/>
    <w:basedOn w:val="berschrift9"/>
    <w:uiPriority w:val="9"/>
    <w:semiHidden/>
    <w:qFormat/>
    <w:rsid w:val="00CE6AA1"/>
    <w:pPr>
      <w:numPr>
        <w:numId w:val="7"/>
      </w:numPr>
    </w:pPr>
  </w:style>
  <w:style w:type="paragraph" w:styleId="Funotentext">
    <w:name w:val="footnote text"/>
    <w:basedOn w:val="Standard"/>
    <w:link w:val="FunotentextZchn"/>
    <w:uiPriority w:val="99"/>
    <w:unhideWhenUsed/>
    <w:rsid w:val="00C20C0F"/>
    <w:pPr>
      <w:spacing w:after="120" w:line="240" w:lineRule="auto"/>
    </w:pPr>
    <w:rPr>
      <w:sz w:val="16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C20C0F"/>
    <w:rPr>
      <w:rFonts w:ascii="Arial" w:hAnsi="Arial"/>
      <w:sz w:val="16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C339D6"/>
    <w:rPr>
      <w:vertAlign w:val="superscript"/>
    </w:rPr>
  </w:style>
  <w:style w:type="paragraph" w:customStyle="1" w:styleId="VertragAbschnitt">
    <w:name w:val="VertragAbschnitt"/>
    <w:basedOn w:val="Standard"/>
    <w:next w:val="VertragParagraph"/>
    <w:qFormat/>
    <w:rsid w:val="00A07E12"/>
    <w:pPr>
      <w:keepNext/>
      <w:numPr>
        <w:numId w:val="9"/>
      </w:numPr>
      <w:spacing w:before="600" w:after="360"/>
      <w:outlineLvl w:val="0"/>
    </w:pPr>
    <w:rPr>
      <w:b/>
    </w:rPr>
  </w:style>
  <w:style w:type="paragraph" w:customStyle="1" w:styleId="VertragParagraph">
    <w:name w:val="VertragParagraph"/>
    <w:basedOn w:val="VertragAbschnitt"/>
    <w:next w:val="VertragAbsatz"/>
    <w:qFormat/>
    <w:rsid w:val="007D4894"/>
    <w:pPr>
      <w:numPr>
        <w:ilvl w:val="1"/>
      </w:numPr>
      <w:spacing w:before="480" w:after="200"/>
      <w:outlineLvl w:val="1"/>
    </w:pPr>
  </w:style>
  <w:style w:type="paragraph" w:customStyle="1" w:styleId="VertragAbsatz">
    <w:name w:val="VertragAbsatz"/>
    <w:basedOn w:val="VertragParagraph"/>
    <w:qFormat/>
    <w:rsid w:val="00A07E12"/>
    <w:pPr>
      <w:keepNext w:val="0"/>
      <w:numPr>
        <w:ilvl w:val="2"/>
      </w:numPr>
      <w:spacing w:before="0" w:after="270"/>
      <w:outlineLvl w:val="9"/>
    </w:pPr>
    <w:rPr>
      <w:b w:val="0"/>
    </w:rPr>
  </w:style>
  <w:style w:type="numbering" w:customStyle="1" w:styleId="VertragsListe">
    <w:name w:val="VertragsListe"/>
    <w:uiPriority w:val="99"/>
    <w:rsid w:val="00F9190A"/>
    <w:pPr>
      <w:numPr>
        <w:numId w:val="8"/>
      </w:numPr>
    </w:p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27792B"/>
    <w:pPr>
      <w:numPr>
        <w:numId w:val="0"/>
      </w:numPr>
      <w:spacing w:before="240" w:after="0" w:line="259" w:lineRule="auto"/>
      <w:outlineLvl w:val="9"/>
    </w:pPr>
    <w:rPr>
      <w:rFonts w:asciiTheme="majorHAnsi" w:hAnsiTheme="majorHAnsi"/>
      <w:b w:val="0"/>
      <w:color w:val="2F5496" w:themeColor="accent1" w:themeShade="BF"/>
      <w:sz w:val="32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27792B"/>
    <w:pPr>
      <w:spacing w:after="100"/>
    </w:pPr>
    <w:rPr>
      <w:b/>
    </w:rPr>
  </w:style>
  <w:style w:type="paragraph" w:styleId="Verzeichnis2">
    <w:name w:val="toc 2"/>
    <w:basedOn w:val="Standard"/>
    <w:next w:val="Standard"/>
    <w:autoRedefine/>
    <w:uiPriority w:val="39"/>
    <w:unhideWhenUsed/>
    <w:rsid w:val="0027792B"/>
    <w:pPr>
      <w:spacing w:after="100"/>
      <w:ind w:left="200"/>
    </w:pPr>
  </w:style>
  <w:style w:type="character" w:styleId="Hyperlink">
    <w:name w:val="Hyperlink"/>
    <w:basedOn w:val="Absatz-Standardschriftart"/>
    <w:uiPriority w:val="99"/>
    <w:unhideWhenUsed/>
    <w:rsid w:val="0027792B"/>
    <w:rPr>
      <w:color w:val="0563C1" w:themeColor="hyperlink"/>
      <w:u w:val="single"/>
    </w:rPr>
  </w:style>
  <w:style w:type="table" w:styleId="Tabellenraster">
    <w:name w:val="Table Grid"/>
    <w:basedOn w:val="NormaleTabelle"/>
    <w:uiPriority w:val="39"/>
    <w:rsid w:val="00D51D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062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062F6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4B4CDB"/>
    <w:pPr>
      <w:tabs>
        <w:tab w:val="center" w:pos="4536"/>
        <w:tab w:val="right" w:pos="9072"/>
      </w:tabs>
      <w:spacing w:after="0" w:line="240" w:lineRule="auto"/>
      <w:jc w:val="right"/>
    </w:pPr>
  </w:style>
  <w:style w:type="character" w:customStyle="1" w:styleId="KopfzeileZchn">
    <w:name w:val="Kopfzeile Zchn"/>
    <w:basedOn w:val="Absatz-Standardschriftart"/>
    <w:link w:val="Kopfzeile"/>
    <w:uiPriority w:val="99"/>
    <w:rsid w:val="004B4CDB"/>
    <w:rPr>
      <w:rFonts w:ascii="Arial" w:hAnsi="Arial"/>
      <w:sz w:val="20"/>
    </w:rPr>
  </w:style>
  <w:style w:type="paragraph" w:styleId="Fuzeile">
    <w:name w:val="footer"/>
    <w:basedOn w:val="Standard"/>
    <w:link w:val="FuzeileZchn"/>
    <w:uiPriority w:val="99"/>
    <w:unhideWhenUsed/>
    <w:rsid w:val="004B4C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B4CDB"/>
    <w:rPr>
      <w:rFonts w:ascii="Arial" w:hAnsi="Arial"/>
      <w:sz w:val="20"/>
    </w:rPr>
  </w:style>
  <w:style w:type="paragraph" w:customStyle="1" w:styleId="Tabelleninhalt">
    <w:name w:val="Tabelleninhalt"/>
    <w:basedOn w:val="Standard"/>
    <w:qFormat/>
    <w:rsid w:val="007A508B"/>
    <w:pPr>
      <w:spacing w:after="120"/>
    </w:pPr>
  </w:style>
  <w:style w:type="character" w:styleId="Platzhaltertext">
    <w:name w:val="Placeholder Text"/>
    <w:basedOn w:val="Absatz-Standardschriftart"/>
    <w:uiPriority w:val="99"/>
    <w:semiHidden/>
    <w:rsid w:val="007D051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6EB633824AC4A8FA487CBB6F528755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DE65F8A-F06B-4E1A-8DFF-DC7D7CD4BAE0}"/>
      </w:docPartPr>
      <w:docPartBody>
        <w:p w:rsidR="006B239B" w:rsidRDefault="008C141C" w:rsidP="008C141C">
          <w:pPr>
            <w:pStyle w:val="46EB633824AC4A8FA487CBB6F5287550"/>
          </w:pPr>
          <w:r w:rsidRPr="009302F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3069521DB0240708407D597915CC83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07C3926-A281-4A49-8E1E-B6D354043EA0}"/>
      </w:docPartPr>
      <w:docPartBody>
        <w:p w:rsidR="006B239B" w:rsidRDefault="008C141C" w:rsidP="008C141C">
          <w:pPr>
            <w:pStyle w:val="33069521DB0240708407D597915CC836"/>
          </w:pPr>
          <w:r w:rsidRPr="009302F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A67CEA7E5BB422EB34FEDE508C43C8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1DA202-799D-4CD6-B8B3-9DAC6132338E}"/>
      </w:docPartPr>
      <w:docPartBody>
        <w:p w:rsidR="006B239B" w:rsidRDefault="008C141C" w:rsidP="008C141C">
          <w:pPr>
            <w:pStyle w:val="BA67CEA7E5BB422EB34FEDE508C43C82"/>
          </w:pPr>
          <w:r w:rsidRPr="009302F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2E7C13B2C8C4C3B97388E7343807A7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44E8C7B-7D97-4CAB-9811-4EAC4ACAF34B}"/>
      </w:docPartPr>
      <w:docPartBody>
        <w:p w:rsidR="006B239B" w:rsidRDefault="008C141C" w:rsidP="008C141C">
          <w:pPr>
            <w:pStyle w:val="12E7C13B2C8C4C3B97388E7343807A7D"/>
          </w:pPr>
          <w:r w:rsidRPr="009302F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581915DC17F4E4DA857D323C6A8E36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5EE8924-6658-4C9B-8C6E-CE1C413CA484}"/>
      </w:docPartPr>
      <w:docPartBody>
        <w:p w:rsidR="006B239B" w:rsidRDefault="008C141C" w:rsidP="008C141C">
          <w:pPr>
            <w:pStyle w:val="5581915DC17F4E4DA857D323C6A8E36E"/>
          </w:pPr>
          <w:r w:rsidRPr="009302F3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141C"/>
    <w:rsid w:val="0002632A"/>
    <w:rsid w:val="006B239B"/>
    <w:rsid w:val="00797435"/>
    <w:rsid w:val="008C141C"/>
    <w:rsid w:val="00EF2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8C141C"/>
    <w:rPr>
      <w:color w:val="808080"/>
    </w:rPr>
  </w:style>
  <w:style w:type="paragraph" w:customStyle="1" w:styleId="46EB633824AC4A8FA487CBB6F5287550">
    <w:name w:val="46EB633824AC4A8FA487CBB6F5287550"/>
    <w:rsid w:val="008C141C"/>
  </w:style>
  <w:style w:type="paragraph" w:customStyle="1" w:styleId="33069521DB0240708407D597915CC836">
    <w:name w:val="33069521DB0240708407D597915CC836"/>
    <w:rsid w:val="008C141C"/>
  </w:style>
  <w:style w:type="paragraph" w:customStyle="1" w:styleId="BA67CEA7E5BB422EB34FEDE508C43C82">
    <w:name w:val="BA67CEA7E5BB422EB34FEDE508C43C82"/>
    <w:rsid w:val="008C141C"/>
  </w:style>
  <w:style w:type="paragraph" w:customStyle="1" w:styleId="12E7C13B2C8C4C3B97388E7343807A7D">
    <w:name w:val="12E7C13B2C8C4C3B97388E7343807A7D"/>
    <w:rsid w:val="008C141C"/>
  </w:style>
  <w:style w:type="paragraph" w:customStyle="1" w:styleId="5581915DC17F4E4DA857D323C6A8E36E">
    <w:name w:val="5581915DC17F4E4DA857D323C6A8E36E"/>
    <w:rsid w:val="008C141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4F156EDE-FF24-4C53-9646-73C9C16D7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Kanzlei Esch Bahner Lisch</Company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Karsten Lisch</dc:creator>
  <cp:keywords/>
  <dc:description/>
  <cp:lastModifiedBy>Karsten Lisch</cp:lastModifiedBy>
  <cp:revision>43</cp:revision>
  <cp:lastPrinted>2017-06-12T16:01:00Z</cp:lastPrinted>
  <dcterms:created xsi:type="dcterms:W3CDTF">2023-04-04T15:52:00Z</dcterms:created>
  <dcterms:modified xsi:type="dcterms:W3CDTF">2026-10-29T13:44:00Z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enNr">
    <vt:lpwstr>0.2</vt:lpwstr>
  </property>
  <property fmtid="{D5CDD505-2E9C-101B-9397-08002B2CF9AE}" pid="3" name="DOCID">
    <vt:lpwstr>217703.1</vt:lpwstr>
  </property>
  <property fmtid="{D5CDD505-2E9C-101B-9397-08002B2CF9AE}" pid="4" name="AWO">
    <vt:lpwstr>00020/26</vt:lpwstr>
  </property>
  <property fmtid="{D5CDD505-2E9C-101B-9397-08002B2CF9AE}" pid="5" name="Id">
    <vt:i4>305983</vt:i4>
  </property>
  <property fmtid="{D5CDD505-2E9C-101B-9397-08002B2CF9AE}" pid="6" name="LockGuid">
    <vt:lpwstr>{f6fb4017-5f44-4c18-9ab4-6b6fa582f00b}</vt:lpwstr>
  </property>
  <property fmtid="{D5CDD505-2E9C-101B-9397-08002B2CF9AE}" pid="7" name="tmpGuid">
    <vt:lpwstr>{f6fb4017-5f44-4c18-9ab4-6b6fa582f00b}</vt:lpwstr>
  </property>
  <property fmtid="{D5CDD505-2E9C-101B-9397-08002B2CF9AE}" pid="8" name="Office">
    <vt:lpwstr>BUSINESS</vt:lpwstr>
  </property>
  <property fmtid="{D5CDD505-2E9C-101B-9397-08002B2CF9AE}" pid="9" name="FullFileName">
    <vt:lpwstr>C:\Users\karsten.lisch\Documents\AnNoText\Dokumente\Anlage Verzeichnis andere Unternehmen.DOCX</vt:lpwstr>
  </property>
  <property fmtid="{D5CDD505-2E9C-101B-9397-08002B2CF9AE}" pid="10" name="DocumentId">
    <vt:i4>305983</vt:i4>
  </property>
  <property fmtid="{D5CDD505-2E9C-101B-9397-08002B2CF9AE}" pid="11" name="HistoryId">
    <vt:i4>181576</vt:i4>
  </property>
  <property fmtid="{D5CDD505-2E9C-101B-9397-08002B2CF9AE}" pid="12" name="Name">
    <vt:lpwstr>Anlage Verzeichnis andere Unternehmen</vt:lpwstr>
  </property>
  <property fmtid="{D5CDD505-2E9C-101B-9397-08002B2CF9AE}" pid="13" name="IsATDocument">
    <vt:i4>1</vt:i4>
  </property>
  <property fmtid="{D5CDD505-2E9C-101B-9397-08002B2CF9AE}" pid="14" name="CaseId">
    <vt:i4>2274</vt:i4>
  </property>
  <property fmtid="{D5CDD505-2E9C-101B-9397-08002B2CF9AE}" pid="15" name="ItemId">
    <vt:i4>297</vt:i4>
  </property>
  <property fmtid="{D5CDD505-2E9C-101B-9397-08002B2CF9AE}" pid="16" name="Case">
    <vt:lpwstr>00020/26</vt:lpwstr>
  </property>
  <property fmtid="{D5CDD505-2E9C-101B-9397-08002B2CF9AE}" pid="17" name="CaseDescription">
    <vt:lpwstr>Studierendenwerke NRW - Vergabe Beratung Digitalisierung</vt:lpwstr>
  </property>
  <property fmtid="{D5CDD505-2E9C-101B-9397-08002B2CF9AE}" pid="18" name="Wegen">
    <vt:lpwstr>Vergabe Beratung Digitalisierung</vt:lpwstr>
  </property>
  <property fmtid="{D5CDD505-2E9C-101B-9397-08002B2CF9AE}" pid="19" name="CheckOutDate">
    <vt:lpwstr>29.10.2026 14:43:46</vt:lpwstr>
  </property>
  <property fmtid="{D5CDD505-2E9C-101B-9397-08002B2CF9AE}" pid="20" name="WK_DOCNR">
    <vt:lpwstr/>
  </property>
  <property fmtid="{D5CDD505-2E9C-101B-9397-08002B2CF9AE}" pid="21" name="WK_SCAN_DOCNR">
    <vt:lpwstr>#DOCNR 305983</vt:lpwstr>
  </property>
</Properties>
</file>