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8D212" w14:textId="77777777" w:rsidR="00FC2C25" w:rsidRDefault="00FC2C25" w:rsidP="00797E9F">
      <w:pPr>
        <w:rPr>
          <w:rFonts w:cs="Arial"/>
          <w:szCs w:val="20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64"/>
      </w:tblGrid>
      <w:tr w:rsidR="00FC2C25" w:rsidRPr="00900527" w14:paraId="116F3292" w14:textId="77777777" w:rsidTr="00345DA7">
        <w:tc>
          <w:tcPr>
            <w:tcW w:w="5000" w:type="pct"/>
            <w:shd w:val="clear" w:color="auto" w:fill="auto"/>
            <w:tcMar>
              <w:left w:w="0" w:type="dxa"/>
              <w:right w:w="0" w:type="dxa"/>
            </w:tcMar>
          </w:tcPr>
          <w:sdt>
            <w:sdtPr>
              <w:rPr>
                <w:rFonts w:cs="Arial"/>
                <w:szCs w:val="20"/>
              </w:rPr>
              <w:id w:val="-1525482409"/>
              <w:placeholder>
                <w:docPart w:val="39B436AD4C254C5384F364792EAD010F"/>
              </w:placeholder>
              <w:showingPlcHdr/>
            </w:sdtPr>
            <w:sdtEndPr/>
            <w:sdtContent>
              <w:p w14:paraId="102FB470" w14:textId="77777777" w:rsidR="00FC2C25" w:rsidRPr="003C2976" w:rsidRDefault="00FC2C25" w:rsidP="00797E9F">
                <w:pPr>
                  <w:rPr>
                    <w:rStyle w:val="Platzhaltertext"/>
                    <w:rFonts w:cs="Arial"/>
                    <w:color w:val="0070C0"/>
                    <w:szCs w:val="20"/>
                  </w:rPr>
                </w:pPr>
                <w:r w:rsidRPr="003C2976">
                  <w:rPr>
                    <w:rStyle w:val="Platzhaltertext"/>
                    <w:rFonts w:cs="Arial"/>
                    <w:color w:val="0070C0"/>
                    <w:szCs w:val="20"/>
                  </w:rPr>
                  <w:t>Vollständige Bezeichnung Bewerber</w:t>
                </w:r>
              </w:p>
              <w:p w14:paraId="1129F380" w14:textId="77777777" w:rsidR="00FC2C25" w:rsidRPr="00470F0C" w:rsidRDefault="00FC2C25" w:rsidP="00797E9F">
                <w:pPr>
                  <w:rPr>
                    <w:rFonts w:cs="Arial"/>
                    <w:szCs w:val="20"/>
                  </w:rPr>
                </w:pPr>
                <w:r w:rsidRPr="003C2976">
                  <w:rPr>
                    <w:rStyle w:val="Platzhaltertext"/>
                    <w:rFonts w:cs="Arial"/>
                    <w:color w:val="0070C0"/>
                    <w:szCs w:val="20"/>
                  </w:rPr>
                  <w:t>(ggfs. mit Rechtsformzusatz)</w:t>
                </w:r>
              </w:p>
            </w:sdtContent>
          </w:sdt>
        </w:tc>
      </w:tr>
      <w:tr w:rsidR="00FC2C25" w:rsidRPr="00900527" w14:paraId="2F173D2B" w14:textId="77777777" w:rsidTr="00345DA7">
        <w:tc>
          <w:tcPr>
            <w:tcW w:w="5000" w:type="pct"/>
            <w:shd w:val="clear" w:color="auto" w:fill="auto"/>
            <w:tcMar>
              <w:left w:w="0" w:type="dxa"/>
              <w:right w:w="0" w:type="dxa"/>
            </w:tcMar>
          </w:tcPr>
          <w:sdt>
            <w:sdtPr>
              <w:rPr>
                <w:rFonts w:cs="Arial"/>
                <w:szCs w:val="20"/>
              </w:rPr>
              <w:id w:val="-680668129"/>
              <w:placeholder>
                <w:docPart w:val="33A7F1FF58844C65AB756440ECAEBEE3"/>
              </w:placeholder>
              <w:showingPlcHdr/>
            </w:sdtPr>
            <w:sdtEndPr/>
            <w:sdtContent>
              <w:p w14:paraId="71F3BFF0" w14:textId="77777777" w:rsidR="00FC2C25" w:rsidRDefault="00FC2C25" w:rsidP="00797E9F">
                <w:pPr>
                  <w:rPr>
                    <w:rFonts w:cs="Arial"/>
                    <w:szCs w:val="20"/>
                  </w:rPr>
                </w:pPr>
                <w:r w:rsidRPr="003C2976">
                  <w:rPr>
                    <w:rStyle w:val="Platzhaltertext"/>
                    <w:rFonts w:cs="Arial"/>
                    <w:color w:val="0070C0"/>
                    <w:szCs w:val="20"/>
                  </w:rPr>
                  <w:t>Adresse</w:t>
                </w:r>
              </w:p>
            </w:sdtContent>
          </w:sdt>
        </w:tc>
      </w:tr>
    </w:tbl>
    <w:p w14:paraId="29927284" w14:textId="77777777" w:rsidR="00FC2C25" w:rsidRDefault="00FC2C25" w:rsidP="00797E9F">
      <w:pPr>
        <w:rPr>
          <w:rFonts w:cs="Arial"/>
          <w:szCs w:val="20"/>
        </w:rPr>
      </w:pPr>
    </w:p>
    <w:p w14:paraId="723FE7E6" w14:textId="706821E9" w:rsidR="003C2976" w:rsidRDefault="003C2976" w:rsidP="003C2976">
      <w:pPr>
        <w:jc w:val="left"/>
        <w:rPr>
          <w:rFonts w:eastAsia="Times New Roman"/>
        </w:rPr>
      </w:pPr>
      <w:r>
        <w:rPr>
          <w:rFonts w:eastAsia="Times New Roman"/>
        </w:rPr>
        <w:t xml:space="preserve">An </w:t>
      </w:r>
      <w:r w:rsidR="00AA69E1">
        <w:rPr>
          <w:rFonts w:eastAsia="Times New Roman"/>
        </w:rPr>
        <w:t xml:space="preserve">das </w:t>
      </w:r>
      <w:r w:rsidR="004F0907">
        <w:rPr>
          <w:rStyle w:val="Fett"/>
        </w:rPr>
        <w:t xml:space="preserve">Studierendenwerk </w:t>
      </w:r>
      <w:r w:rsidR="006C2EE5">
        <w:rPr>
          <w:rStyle w:val="Fett"/>
        </w:rPr>
        <w:t>Münster</w:t>
      </w:r>
      <w:r w:rsidR="00800E26">
        <w:rPr>
          <w:rStyle w:val="Fett"/>
        </w:rPr>
        <w:t xml:space="preserve"> AöR</w:t>
      </w:r>
    </w:p>
    <w:p w14:paraId="18B05A5E" w14:textId="77777777" w:rsidR="00FC2C25" w:rsidRDefault="003C2976" w:rsidP="003C2976">
      <w:pPr>
        <w:jc w:val="left"/>
        <w:rPr>
          <w:rFonts w:eastAsia="Times New Roman"/>
        </w:rPr>
      </w:pPr>
      <w:r>
        <w:rPr>
          <w:rFonts w:eastAsia="Times New Roman"/>
        </w:rPr>
        <w:t>- über die Vergabeplattform -</w:t>
      </w:r>
      <w:r w:rsidR="00FC2C25">
        <w:rPr>
          <w:rFonts w:eastAsia="Times New Roman"/>
        </w:rPr>
        <w:br/>
      </w:r>
    </w:p>
    <w:p w14:paraId="40878CB5" w14:textId="77777777" w:rsidR="00FC2C25" w:rsidRDefault="00FC2C25" w:rsidP="00797E9F">
      <w:pPr>
        <w:rPr>
          <w:rFonts w:cs="Arial"/>
          <w:b/>
          <w:szCs w:val="20"/>
        </w:rPr>
      </w:pPr>
    </w:p>
    <w:p w14:paraId="2B2DDD50" w14:textId="77777777" w:rsidR="007B124F" w:rsidRDefault="00FC2C25" w:rsidP="003C2976">
      <w:pPr>
        <w:jc w:val="left"/>
        <w:rPr>
          <w:rFonts w:cs="Arial"/>
          <w:b/>
          <w:szCs w:val="20"/>
        </w:rPr>
      </w:pPr>
      <w:r w:rsidRPr="003C2976">
        <w:rPr>
          <w:rFonts w:cs="Arial"/>
          <w:b/>
          <w:szCs w:val="20"/>
        </w:rPr>
        <w:t>Teil</w:t>
      </w:r>
      <w:r w:rsidR="007B124F">
        <w:rPr>
          <w:rFonts w:cs="Arial"/>
          <w:b/>
          <w:szCs w:val="20"/>
        </w:rPr>
        <w:t>nahmeantrag im Vergabeverfahren</w:t>
      </w:r>
    </w:p>
    <w:p w14:paraId="19900C93" w14:textId="6F815B05" w:rsidR="00FC2C25" w:rsidRPr="003C2976" w:rsidRDefault="006C2EE5" w:rsidP="003C2976">
      <w:pPr>
        <w:jc w:val="left"/>
        <w:rPr>
          <w:rFonts w:cs="Arial"/>
          <w:b/>
          <w:szCs w:val="20"/>
        </w:rPr>
      </w:pPr>
      <w:r w:rsidRPr="006C2EE5">
        <w:rPr>
          <w:rFonts w:cs="Arial"/>
          <w:b/>
          <w:szCs w:val="20"/>
        </w:rPr>
        <w:t xml:space="preserve"> „Beratungsprojekt zur Digitalisierung der Studierendenwerke NRW</w:t>
      </w:r>
      <w:r w:rsidR="009E6AD2">
        <w:rPr>
          <w:rFonts w:cs="Arial"/>
          <w:b/>
          <w:szCs w:val="20"/>
        </w:rPr>
        <w:t xml:space="preserve"> – Los 1 – ERP-Plattform</w:t>
      </w:r>
      <w:r w:rsidRPr="006C2EE5">
        <w:rPr>
          <w:rFonts w:cs="Arial"/>
          <w:b/>
          <w:szCs w:val="20"/>
        </w:rPr>
        <w:t>“</w:t>
      </w:r>
      <w:r w:rsidR="00FC2C25" w:rsidRPr="003C2976">
        <w:rPr>
          <w:rFonts w:cs="Arial"/>
          <w:b/>
          <w:szCs w:val="20"/>
        </w:rPr>
        <w:br/>
      </w:r>
    </w:p>
    <w:p w14:paraId="463F13F5" w14:textId="77777777" w:rsidR="00FC2C25" w:rsidRDefault="00FC2C25" w:rsidP="00797E9F">
      <w:pPr>
        <w:rPr>
          <w:rFonts w:cs="Arial"/>
          <w:szCs w:val="20"/>
        </w:rPr>
      </w:pPr>
      <w:r>
        <w:rPr>
          <w:rFonts w:cs="Arial"/>
          <w:szCs w:val="20"/>
        </w:rPr>
        <w:t>Sehr geehrte Damen und Herren,</w:t>
      </w:r>
    </w:p>
    <w:p w14:paraId="7CED6C73" w14:textId="77777777" w:rsidR="00FC2C25" w:rsidRDefault="00FC2C25" w:rsidP="00797E9F">
      <w:pPr>
        <w:spacing w:after="200" w:line="276" w:lineRule="auto"/>
        <w:rPr>
          <w:rFonts w:eastAsia="Times New Roman"/>
          <w:lang w:eastAsia="en-GB"/>
        </w:rPr>
      </w:pPr>
      <w:r>
        <w:rPr>
          <w:rFonts w:cs="Arial"/>
          <w:szCs w:val="20"/>
        </w:rPr>
        <w:t xml:space="preserve">hiermit bewerben wir uns um die Teilnahme am oben bezeichneten Vergabeverfahren. </w:t>
      </w:r>
      <w:r>
        <w:rPr>
          <w:rFonts w:eastAsia="Times New Roman"/>
          <w:lang w:eastAsia="en-GB"/>
        </w:rPr>
        <w:t>Wir fügen unserem Teilnahmeantrag die folgenden Unterlagen bei:</w:t>
      </w:r>
    </w:p>
    <w:p w14:paraId="3B667ECC" w14:textId="77777777" w:rsidR="00FC2C25" w:rsidRPr="00967851" w:rsidRDefault="00FC2C25" w:rsidP="00345DA7">
      <w:pPr>
        <w:pStyle w:val="berschrift1"/>
        <w:rPr>
          <w:lang w:eastAsia="en-GB"/>
        </w:rPr>
      </w:pPr>
      <w:r w:rsidRPr="00967851">
        <w:rPr>
          <w:lang w:eastAsia="en-GB"/>
        </w:rPr>
        <w:t>Stets beizufügen</w:t>
      </w:r>
    </w:p>
    <w:tbl>
      <w:tblPr>
        <w:tblW w:w="929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93"/>
      </w:tblGrid>
      <w:tr w:rsidR="00FC2C25" w:rsidRPr="00B7705F" w14:paraId="3E2F73BD" w14:textId="77777777" w:rsidTr="00345DA7">
        <w:trPr>
          <w:trHeight w:val="921"/>
        </w:trPr>
        <w:tc>
          <w:tcPr>
            <w:tcW w:w="9293" w:type="dxa"/>
            <w:vAlign w:val="center"/>
          </w:tcPr>
          <w:p w14:paraId="661B3E3C" w14:textId="77777777" w:rsidR="00FC2C25" w:rsidRPr="00B7705F" w:rsidRDefault="00FC2C25" w:rsidP="00345DA7">
            <w:pPr>
              <w:spacing w:after="120"/>
              <w:rPr>
                <w:rFonts w:eastAsia="Times New Roman"/>
              </w:rPr>
            </w:pPr>
            <w:r>
              <w:rPr>
                <w:rFonts w:ascii="Wingdings" w:hAnsi="Wingdings" w:cs="Arial"/>
                <w:szCs w:val="20"/>
              </w:rPr>
              <w:t></w:t>
            </w:r>
            <w:r w:rsidRPr="00B7705F">
              <w:rPr>
                <w:rFonts w:eastAsia="Times New Roman"/>
              </w:rPr>
              <w:t xml:space="preserve"> </w:t>
            </w:r>
            <w:r w:rsidR="00345DA7">
              <w:rPr>
                <w:rFonts w:eastAsia="Times New Roman"/>
              </w:rPr>
              <w:t xml:space="preserve">Anlage „Referenzen“ </w:t>
            </w:r>
          </w:p>
        </w:tc>
      </w:tr>
      <w:tr w:rsidR="00F1462B" w:rsidRPr="00B7705F" w14:paraId="3FE76E9A" w14:textId="77777777" w:rsidTr="00345DA7">
        <w:trPr>
          <w:trHeight w:val="921"/>
        </w:trPr>
        <w:tc>
          <w:tcPr>
            <w:tcW w:w="9293" w:type="dxa"/>
            <w:vAlign w:val="center"/>
          </w:tcPr>
          <w:p w14:paraId="3D7801BC" w14:textId="77777777" w:rsidR="00F1462B" w:rsidRDefault="00F1462B" w:rsidP="00345DA7">
            <w:pPr>
              <w:spacing w:after="120"/>
              <w:rPr>
                <w:rFonts w:ascii="Wingdings" w:hAnsi="Wingdings" w:cs="Arial"/>
                <w:szCs w:val="20"/>
              </w:rPr>
            </w:pPr>
            <w:r>
              <w:rPr>
                <w:rFonts w:ascii="Wingdings" w:hAnsi="Wingdings" w:cs="Arial"/>
                <w:szCs w:val="20"/>
              </w:rPr>
              <w:t></w:t>
            </w:r>
            <w:r w:rsidRPr="00B7705F">
              <w:rPr>
                <w:rFonts w:eastAsia="Times New Roman"/>
              </w:rPr>
              <w:t xml:space="preserve"> </w:t>
            </w:r>
            <w:r w:rsidR="00345DA7">
              <w:rPr>
                <w:rFonts w:eastAsia="Times New Roman"/>
              </w:rPr>
              <w:t>Anlage „Eigenerklärung zum Nichtvorliegen von Ausschlussgründen“</w:t>
            </w:r>
          </w:p>
        </w:tc>
      </w:tr>
      <w:tr w:rsidR="00FC2C25" w:rsidRPr="00B7705F" w14:paraId="64E483A0" w14:textId="77777777" w:rsidTr="00345DA7">
        <w:trPr>
          <w:trHeight w:val="921"/>
        </w:trPr>
        <w:tc>
          <w:tcPr>
            <w:tcW w:w="9293" w:type="dxa"/>
            <w:vAlign w:val="center"/>
          </w:tcPr>
          <w:p w14:paraId="2C8AD39A" w14:textId="77777777" w:rsidR="00FC2C25" w:rsidRPr="00D52B20" w:rsidRDefault="00FC2C25" w:rsidP="00345DA7">
            <w:pPr>
              <w:spacing w:after="120"/>
              <w:rPr>
                <w:rFonts w:ascii="Wingdings" w:hAnsi="Wingdings" w:cs="Arial"/>
                <w:szCs w:val="20"/>
              </w:rPr>
            </w:pPr>
            <w:r>
              <w:rPr>
                <w:rFonts w:ascii="Wingdings" w:hAnsi="Wingdings" w:cs="Arial"/>
                <w:szCs w:val="20"/>
              </w:rPr>
              <w:t></w:t>
            </w:r>
            <w:r>
              <w:rPr>
                <w:rFonts w:eastAsia="Times New Roman"/>
              </w:rPr>
              <w:t xml:space="preserve"> </w:t>
            </w:r>
            <w:r w:rsidR="00345DA7">
              <w:rPr>
                <w:rFonts w:eastAsia="Times New Roman"/>
              </w:rPr>
              <w:t>Anlage „Eigenerklärung MiLoG“</w:t>
            </w:r>
          </w:p>
        </w:tc>
      </w:tr>
      <w:tr w:rsidR="00591FEE" w:rsidRPr="00B7705F" w14:paraId="19200ABB" w14:textId="77777777" w:rsidTr="00345DA7">
        <w:trPr>
          <w:trHeight w:val="921"/>
        </w:trPr>
        <w:tc>
          <w:tcPr>
            <w:tcW w:w="9293" w:type="dxa"/>
            <w:vAlign w:val="center"/>
          </w:tcPr>
          <w:p w14:paraId="2D9A724F" w14:textId="77777777" w:rsidR="00591FEE" w:rsidRPr="00591FEE" w:rsidRDefault="00591FEE" w:rsidP="00591FEE">
            <w:pPr>
              <w:spacing w:after="120"/>
              <w:jc w:val="left"/>
              <w:rPr>
                <w:rFonts w:cs="Arial"/>
                <w:szCs w:val="20"/>
              </w:rPr>
            </w:pPr>
            <w:r>
              <w:rPr>
                <w:rFonts w:ascii="Wingdings" w:hAnsi="Wingdings" w:cs="Arial"/>
                <w:szCs w:val="20"/>
              </w:rPr>
              <w:t></w:t>
            </w:r>
            <w:r>
              <w:rPr>
                <w:rFonts w:eastAsia="Times New Roman"/>
              </w:rPr>
              <w:t xml:space="preserve"> </w:t>
            </w:r>
            <w:r w:rsidRPr="00591FEE">
              <w:rPr>
                <w:rFonts w:cs="Arial"/>
                <w:szCs w:val="20"/>
              </w:rPr>
              <w:t>Anlage „Eigenerklärung Sanktionen“</w:t>
            </w:r>
          </w:p>
        </w:tc>
      </w:tr>
    </w:tbl>
    <w:p w14:paraId="7D486D17" w14:textId="77777777" w:rsidR="00FC2C25" w:rsidRPr="00967851" w:rsidRDefault="00FC2C25" w:rsidP="00797E9F">
      <w:pPr>
        <w:rPr>
          <w:rFonts w:cs="Arial"/>
          <w:szCs w:val="20"/>
        </w:rPr>
      </w:pPr>
    </w:p>
    <w:p w14:paraId="5E8DFE4B" w14:textId="77777777" w:rsidR="00FC2C25" w:rsidRPr="0056402A" w:rsidRDefault="00FC2C25" w:rsidP="00345DA7">
      <w:pPr>
        <w:pStyle w:val="berschrift1"/>
        <w:rPr>
          <w:lang w:eastAsia="en-GB"/>
        </w:rPr>
      </w:pPr>
      <w:r w:rsidRPr="00967851">
        <w:rPr>
          <w:lang w:eastAsia="en-GB"/>
        </w:rPr>
        <w:t xml:space="preserve">Bei Einsatz anderer Unternehmen ggfs. zusätzlich beizufügen </w:t>
      </w:r>
    </w:p>
    <w:tbl>
      <w:tblPr>
        <w:tblW w:w="929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93"/>
      </w:tblGrid>
      <w:tr w:rsidR="00FC2C25" w:rsidRPr="00967851" w14:paraId="77A18D48" w14:textId="77777777" w:rsidTr="00345DA7">
        <w:trPr>
          <w:trHeight w:val="816"/>
        </w:trPr>
        <w:tc>
          <w:tcPr>
            <w:tcW w:w="9293" w:type="dxa"/>
            <w:vAlign w:val="center"/>
          </w:tcPr>
          <w:p w14:paraId="086175AA" w14:textId="77777777" w:rsidR="00FC2C25" w:rsidRPr="00967851" w:rsidRDefault="00FC2C25" w:rsidP="00797E9F">
            <w:r>
              <w:rPr>
                <w:rFonts w:ascii="Wingdings" w:hAnsi="Wingdings" w:cs="Arial"/>
                <w:szCs w:val="20"/>
              </w:rPr>
              <w:t></w:t>
            </w:r>
            <w:r w:rsidRPr="00967851">
              <w:rPr>
                <w:rFonts w:eastAsia="Times New Roman"/>
              </w:rPr>
              <w:t xml:space="preserve"> </w:t>
            </w:r>
            <w:r w:rsidRPr="00967851">
              <w:t xml:space="preserve">Soweit nach den Bewerbungsbedingungen erforderlich: </w:t>
            </w:r>
          </w:p>
          <w:p w14:paraId="1DEBBC3F" w14:textId="77777777" w:rsidR="00FC2C25" w:rsidRPr="00967851" w:rsidRDefault="00FC2C25" w:rsidP="00797E9F">
            <w:r w:rsidRPr="00967851">
              <w:t xml:space="preserve">Anlage „Verzeichnis andere Unternehmen“ </w:t>
            </w:r>
          </w:p>
        </w:tc>
      </w:tr>
      <w:tr w:rsidR="00FC2C25" w:rsidRPr="00967851" w14:paraId="3DD503AF" w14:textId="77777777" w:rsidTr="00345DA7">
        <w:trPr>
          <w:trHeight w:val="701"/>
        </w:trPr>
        <w:tc>
          <w:tcPr>
            <w:tcW w:w="9293" w:type="dxa"/>
            <w:vAlign w:val="center"/>
          </w:tcPr>
          <w:p w14:paraId="0BB5FF8A" w14:textId="77777777" w:rsidR="00FC2C25" w:rsidRPr="00967851" w:rsidRDefault="00FC2C25" w:rsidP="00797E9F">
            <w:pPr>
              <w:rPr>
                <w:rFonts w:eastAsia="Times New Roman"/>
              </w:rPr>
            </w:pPr>
            <w:r w:rsidRPr="00D52B20">
              <w:rPr>
                <w:rFonts w:ascii="Wingdings" w:hAnsi="Wingdings" w:cs="Arial"/>
                <w:szCs w:val="20"/>
              </w:rPr>
              <w:lastRenderedPageBreak/>
              <w:t></w:t>
            </w:r>
            <w:r w:rsidRPr="00967851">
              <w:rPr>
                <w:rFonts w:eastAsia="Times New Roman"/>
              </w:rPr>
              <w:t xml:space="preserve"> Soweit nach den Bewerbungsbedingungen erforderlich: </w:t>
            </w:r>
          </w:p>
          <w:p w14:paraId="601918B0" w14:textId="77777777" w:rsidR="00FC2C25" w:rsidRPr="00967851" w:rsidRDefault="00FC2C25" w:rsidP="00797E9F">
            <w:pPr>
              <w:rPr>
                <w:szCs w:val="20"/>
              </w:rPr>
            </w:pPr>
            <w:r w:rsidRPr="00967851">
              <w:rPr>
                <w:rFonts w:eastAsia="Times New Roman"/>
              </w:rPr>
              <w:t>Für jedes andere Unternehmen: Anlage „Eigenerklärung zum Nichtvorliegen von Ausschlussgründen“</w:t>
            </w:r>
            <w:r w:rsidR="00585C91">
              <w:rPr>
                <w:rFonts w:eastAsia="Times New Roman"/>
              </w:rPr>
              <w:t>, Anlage „Eigenerklärung MiLoG“</w:t>
            </w:r>
          </w:p>
        </w:tc>
      </w:tr>
      <w:tr w:rsidR="00FC2C25" w:rsidRPr="00967851" w14:paraId="177D4CF3" w14:textId="77777777" w:rsidTr="00345DA7">
        <w:trPr>
          <w:trHeight w:val="838"/>
        </w:trPr>
        <w:tc>
          <w:tcPr>
            <w:tcW w:w="9293" w:type="dxa"/>
            <w:vAlign w:val="center"/>
          </w:tcPr>
          <w:p w14:paraId="2FFB320F" w14:textId="77777777" w:rsidR="00FC2C25" w:rsidRPr="00967851" w:rsidRDefault="00FC2C25" w:rsidP="00797E9F">
            <w:pPr>
              <w:rPr>
                <w:rFonts w:eastAsia="Times New Roman"/>
              </w:rPr>
            </w:pPr>
            <w:r w:rsidRPr="00D52B20">
              <w:rPr>
                <w:rFonts w:ascii="Wingdings" w:hAnsi="Wingdings" w:cs="Arial"/>
                <w:szCs w:val="20"/>
              </w:rPr>
              <w:t></w:t>
            </w:r>
            <w:r w:rsidRPr="00967851">
              <w:rPr>
                <w:rFonts w:eastAsia="Times New Roman"/>
              </w:rPr>
              <w:t xml:space="preserve"> Soweit nach den Bewerbungsbedingungen im Fall der Eignungsleihe erforderlich: </w:t>
            </w:r>
          </w:p>
          <w:p w14:paraId="52BC28FD" w14:textId="77777777" w:rsidR="00FC2C25" w:rsidRPr="00967851" w:rsidRDefault="00FC2C25" w:rsidP="00797E9F">
            <w:pPr>
              <w:rPr>
                <w:rFonts w:eastAsia="Times New Roman"/>
              </w:rPr>
            </w:pPr>
            <w:r w:rsidRPr="00967851">
              <w:rPr>
                <w:rFonts w:eastAsia="Times New Roman"/>
              </w:rPr>
              <w:t>Der betreffende Eignungsnachweis des anderen Unternehmens, auf den der Bewerber sich stützt</w:t>
            </w:r>
          </w:p>
        </w:tc>
      </w:tr>
      <w:tr w:rsidR="00FC2C25" w:rsidRPr="00967851" w14:paraId="70C864DF" w14:textId="77777777" w:rsidTr="00345DA7">
        <w:trPr>
          <w:trHeight w:val="838"/>
        </w:trPr>
        <w:tc>
          <w:tcPr>
            <w:tcW w:w="9293" w:type="dxa"/>
            <w:vAlign w:val="center"/>
          </w:tcPr>
          <w:p w14:paraId="3CFDD45A" w14:textId="77777777" w:rsidR="00FC2C25" w:rsidRPr="00967851" w:rsidRDefault="00FC2C25" w:rsidP="00797E9F">
            <w:r w:rsidRPr="00D52B20">
              <w:rPr>
                <w:rFonts w:ascii="Wingdings" w:hAnsi="Wingdings" w:cs="Arial"/>
                <w:szCs w:val="20"/>
              </w:rPr>
              <w:t></w:t>
            </w:r>
            <w:r>
              <w:rPr>
                <w:rFonts w:ascii="Wingdings" w:hAnsi="Wingdings" w:cs="Arial"/>
                <w:szCs w:val="20"/>
              </w:rPr>
              <w:t></w:t>
            </w:r>
            <w:r w:rsidRPr="00967851">
              <w:rPr>
                <w:rFonts w:eastAsia="Times New Roman"/>
              </w:rPr>
              <w:t xml:space="preserve">Soweit nach den Bewerbungsbedingungen </w:t>
            </w:r>
            <w:r w:rsidR="00345DA7">
              <w:rPr>
                <w:rFonts w:eastAsia="Times New Roman"/>
              </w:rPr>
              <w:t xml:space="preserve">im Fall der Eignungsleihe </w:t>
            </w:r>
            <w:r w:rsidRPr="00967851">
              <w:rPr>
                <w:rFonts w:eastAsia="Times New Roman"/>
              </w:rPr>
              <w:t>erforderlich: Anlage „Verpflichtungserklärung Bere</w:t>
            </w:r>
            <w:r>
              <w:rPr>
                <w:rFonts w:eastAsia="Times New Roman"/>
              </w:rPr>
              <w:t>itstellung Kapazitäten“</w:t>
            </w:r>
          </w:p>
        </w:tc>
      </w:tr>
    </w:tbl>
    <w:p w14:paraId="52D2B998" w14:textId="77777777" w:rsidR="00FC2C25" w:rsidRPr="00967851" w:rsidRDefault="00FC2C25" w:rsidP="00797E9F">
      <w:pPr>
        <w:rPr>
          <w:szCs w:val="20"/>
        </w:rPr>
      </w:pPr>
    </w:p>
    <w:p w14:paraId="7926DC59" w14:textId="77777777" w:rsidR="00FC2C25" w:rsidRPr="00967851" w:rsidRDefault="00FC2C25" w:rsidP="00345DA7">
      <w:pPr>
        <w:pStyle w:val="berschrift1"/>
      </w:pPr>
      <w:r w:rsidRPr="00967851">
        <w:t>Bei Teilnahme als Bietergemeinschaft zusätzlich beizufügen</w:t>
      </w:r>
    </w:p>
    <w:tbl>
      <w:tblPr>
        <w:tblW w:w="929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93"/>
      </w:tblGrid>
      <w:tr w:rsidR="00FC2C25" w:rsidRPr="00967851" w14:paraId="50A7709E" w14:textId="77777777" w:rsidTr="006C2EE5">
        <w:trPr>
          <w:trHeight w:val="816"/>
        </w:trPr>
        <w:tc>
          <w:tcPr>
            <w:tcW w:w="9293" w:type="dxa"/>
            <w:vAlign w:val="center"/>
          </w:tcPr>
          <w:p w14:paraId="62E04442" w14:textId="77777777" w:rsidR="00FC2C25" w:rsidRPr="00967851" w:rsidRDefault="00FC2C25" w:rsidP="00797E9F">
            <w:pPr>
              <w:rPr>
                <w:szCs w:val="20"/>
              </w:rPr>
            </w:pPr>
            <w:r w:rsidRPr="00D52B20">
              <w:rPr>
                <w:rFonts w:ascii="Wingdings" w:hAnsi="Wingdings" w:cs="Arial"/>
                <w:szCs w:val="20"/>
              </w:rPr>
              <w:t></w:t>
            </w:r>
            <w:r w:rsidRPr="00967851">
              <w:rPr>
                <w:rFonts w:eastAsia="Times New Roman"/>
              </w:rPr>
              <w:t xml:space="preserve"> </w:t>
            </w:r>
            <w:r w:rsidR="00DC2C39">
              <w:rPr>
                <w:rFonts w:eastAsia="Times New Roman"/>
              </w:rPr>
              <w:t xml:space="preserve">   </w:t>
            </w:r>
            <w:r w:rsidRPr="00967851">
              <w:rPr>
                <w:rFonts w:eastAsia="Times New Roman"/>
              </w:rPr>
              <w:t>Anlage „Bietergemeinschaft“</w:t>
            </w:r>
          </w:p>
        </w:tc>
      </w:tr>
      <w:tr w:rsidR="00FC2C25" w:rsidRPr="00967851" w14:paraId="63DC98B8" w14:textId="77777777" w:rsidTr="006C2EE5">
        <w:trPr>
          <w:trHeight w:val="816"/>
        </w:trPr>
        <w:tc>
          <w:tcPr>
            <w:tcW w:w="9293" w:type="dxa"/>
            <w:vAlign w:val="center"/>
          </w:tcPr>
          <w:p w14:paraId="429832AB" w14:textId="77777777" w:rsidR="00FC2C25" w:rsidRPr="00967851" w:rsidRDefault="00FC2C25" w:rsidP="00345DA7">
            <w:r w:rsidRPr="00D52B20">
              <w:rPr>
                <w:rFonts w:ascii="Wingdings" w:hAnsi="Wingdings" w:cs="Arial"/>
                <w:szCs w:val="20"/>
              </w:rPr>
              <w:t></w:t>
            </w:r>
            <w:r w:rsidR="00DC2C39">
              <w:rPr>
                <w:rFonts w:ascii="Wingdings" w:hAnsi="Wingdings" w:cs="Arial"/>
                <w:szCs w:val="20"/>
              </w:rPr>
              <w:t></w:t>
            </w:r>
            <w:r w:rsidRPr="00967851">
              <w:rPr>
                <w:rFonts w:eastAsia="Times New Roman"/>
              </w:rPr>
              <w:t>Für jedes Mitglied: Anlage „Eigenerklärung zum Nichtvorliegen von Ausschlussgründen</w:t>
            </w:r>
            <w:r w:rsidR="00345DA7">
              <w:rPr>
                <w:rFonts w:eastAsia="Times New Roman"/>
              </w:rPr>
              <w:t>“</w:t>
            </w:r>
          </w:p>
        </w:tc>
      </w:tr>
      <w:tr w:rsidR="00345DA7" w:rsidRPr="00967851" w14:paraId="2865DB6D" w14:textId="77777777" w:rsidTr="006C2EE5">
        <w:trPr>
          <w:trHeight w:val="816"/>
        </w:trPr>
        <w:tc>
          <w:tcPr>
            <w:tcW w:w="9293" w:type="dxa"/>
            <w:vAlign w:val="center"/>
          </w:tcPr>
          <w:p w14:paraId="20DBB971" w14:textId="77777777" w:rsidR="00345DA7" w:rsidRPr="00D52B20" w:rsidRDefault="00345DA7" w:rsidP="00345DA7">
            <w:pPr>
              <w:rPr>
                <w:rFonts w:ascii="Wingdings" w:hAnsi="Wingdings" w:cs="Arial"/>
                <w:szCs w:val="20"/>
              </w:rPr>
            </w:pPr>
            <w:r w:rsidRPr="00D52B20">
              <w:rPr>
                <w:rFonts w:ascii="Wingdings" w:hAnsi="Wingdings" w:cs="Arial"/>
                <w:szCs w:val="20"/>
              </w:rPr>
              <w:t></w:t>
            </w:r>
            <w:r>
              <w:rPr>
                <w:rFonts w:ascii="Wingdings" w:hAnsi="Wingdings" w:cs="Arial"/>
                <w:szCs w:val="20"/>
              </w:rPr>
              <w:t></w:t>
            </w:r>
            <w:r w:rsidRPr="00967851">
              <w:rPr>
                <w:rFonts w:eastAsia="Times New Roman"/>
              </w:rPr>
              <w:t xml:space="preserve">Für jedes Mitglied: </w:t>
            </w:r>
            <w:r>
              <w:rPr>
                <w:rFonts w:eastAsia="Times New Roman"/>
              </w:rPr>
              <w:t>Anlage „Eigenerklärung MiLoG“</w:t>
            </w:r>
          </w:p>
        </w:tc>
      </w:tr>
      <w:tr w:rsidR="00FC2C25" w:rsidRPr="00967851" w14:paraId="545133C8" w14:textId="77777777" w:rsidTr="006C2EE5">
        <w:trPr>
          <w:trHeight w:val="816"/>
        </w:trPr>
        <w:tc>
          <w:tcPr>
            <w:tcW w:w="9293" w:type="dxa"/>
            <w:vAlign w:val="center"/>
          </w:tcPr>
          <w:p w14:paraId="669FA0FD" w14:textId="77777777" w:rsidR="00FC2C25" w:rsidRPr="00967851" w:rsidRDefault="00FC2C25" w:rsidP="00797E9F">
            <w:r w:rsidRPr="00D52B20">
              <w:rPr>
                <w:rFonts w:ascii="Wingdings" w:hAnsi="Wingdings" w:cs="Arial"/>
                <w:szCs w:val="20"/>
              </w:rPr>
              <w:t></w:t>
            </w:r>
            <w:r>
              <w:rPr>
                <w:rFonts w:ascii="Wingdings" w:hAnsi="Wingdings" w:cs="Arial"/>
                <w:szCs w:val="20"/>
              </w:rPr>
              <w:t></w:t>
            </w:r>
            <w:r w:rsidRPr="00967851">
              <w:t xml:space="preserve">Soweit nach den Bewerbungsbedingungen erforderlich: </w:t>
            </w:r>
          </w:p>
          <w:p w14:paraId="14EFF330" w14:textId="77777777" w:rsidR="00FC2C25" w:rsidRPr="00967851" w:rsidRDefault="00FC2C25" w:rsidP="00797E9F">
            <w:r w:rsidRPr="00967851">
              <w:rPr>
                <w:rFonts w:eastAsia="Times New Roman"/>
              </w:rPr>
              <w:t>Der betreffende Eignungsnachweis (für den Teil der Aufgabenerfüllung, den das jeweilige Mitglied d</w:t>
            </w:r>
            <w:r>
              <w:rPr>
                <w:rFonts w:eastAsia="Times New Roman"/>
              </w:rPr>
              <w:t>er Bietergemeinschaft erbringt)</w:t>
            </w:r>
          </w:p>
        </w:tc>
      </w:tr>
    </w:tbl>
    <w:p w14:paraId="4A3C541A" w14:textId="77777777" w:rsidR="00FC2C25" w:rsidRPr="00967851" w:rsidRDefault="00FC2C25" w:rsidP="00797E9F">
      <w:pPr>
        <w:rPr>
          <w:szCs w:val="20"/>
        </w:rPr>
      </w:pPr>
    </w:p>
    <w:p w14:paraId="07733820" w14:textId="77777777" w:rsidR="00FC2C25" w:rsidRPr="00967851" w:rsidRDefault="00FC2C25" w:rsidP="00797E9F">
      <w:r w:rsidRPr="00967851">
        <w:t>Diese Erklärung umfasst alle Bestandteile unseres Teilnahmeantrags. Über die Aufforderung zur Abgabe eines Angebotes würden wir uns freuen.</w:t>
      </w:r>
    </w:p>
    <w:p w14:paraId="6A3CCC75" w14:textId="77777777" w:rsidR="00FC2C25" w:rsidRPr="00967851" w:rsidRDefault="00FC2C25" w:rsidP="00797E9F">
      <w:pPr>
        <w:rPr>
          <w:szCs w:val="20"/>
        </w:rPr>
      </w:pPr>
      <w:r w:rsidRPr="00967851">
        <w:rPr>
          <w:szCs w:val="20"/>
        </w:rPr>
        <w:t>Mit freundlichen Grüßen</w:t>
      </w:r>
    </w:p>
    <w:tbl>
      <w:tblPr>
        <w:tblStyle w:val="Tabellenraster1"/>
        <w:tblW w:w="51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1"/>
        <w:gridCol w:w="823"/>
        <w:gridCol w:w="5372"/>
      </w:tblGrid>
      <w:tr w:rsidR="00657996" w:rsidRPr="00631277" w14:paraId="0A1567A3" w14:textId="77777777" w:rsidTr="00814BF1">
        <w:tc>
          <w:tcPr>
            <w:tcW w:w="1689" w:type="pct"/>
            <w:tcBorders>
              <w:bottom w:val="single" w:sz="4" w:space="0" w:color="auto"/>
            </w:tcBorders>
          </w:tcPr>
          <w:p w14:paraId="397CA47B" w14:textId="77777777" w:rsidR="00657996" w:rsidRPr="00631277" w:rsidRDefault="00657996" w:rsidP="00814BF1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1194037483"/>
              <w:placeholder>
                <w:docPart w:val="D60772D2522A4169805572528433CB4C"/>
              </w:placeholder>
            </w:sdtPr>
            <w:sdtEndPr/>
            <w:sdtContent>
              <w:p w14:paraId="7DBEE5CF" w14:textId="77777777" w:rsidR="00657996" w:rsidRPr="00631277" w:rsidRDefault="00657996" w:rsidP="00814BF1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631277">
                  <w:rPr>
                    <w:rFonts w:cs="Arial"/>
                    <w:color w:val="0070C0"/>
                    <w:szCs w:val="20"/>
                  </w:rPr>
                  <w:t>Bitte ausfüllen</w:t>
                </w:r>
              </w:p>
            </w:sdtContent>
          </w:sdt>
        </w:tc>
        <w:tc>
          <w:tcPr>
            <w:tcW w:w="440" w:type="pct"/>
          </w:tcPr>
          <w:p w14:paraId="1F834251" w14:textId="77777777" w:rsidR="00657996" w:rsidRPr="00631277" w:rsidRDefault="00657996" w:rsidP="00814BF1">
            <w:pPr>
              <w:rPr>
                <w:rFonts w:cs="Arial"/>
                <w:color w:val="0070C0"/>
                <w:szCs w:val="20"/>
              </w:rPr>
            </w:pPr>
          </w:p>
        </w:tc>
        <w:tc>
          <w:tcPr>
            <w:tcW w:w="2871" w:type="pct"/>
            <w:tcBorders>
              <w:bottom w:val="single" w:sz="4" w:space="0" w:color="auto"/>
            </w:tcBorders>
          </w:tcPr>
          <w:p w14:paraId="0993EAAE" w14:textId="77777777" w:rsidR="00657996" w:rsidRPr="00631277" w:rsidRDefault="00657996" w:rsidP="00814BF1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-342854947"/>
              <w:placeholder>
                <w:docPart w:val="D60772D2522A4169805572528433CB4C"/>
              </w:placeholder>
            </w:sdtPr>
            <w:sdtEndPr/>
            <w:sdtContent>
              <w:p w14:paraId="0A9ED31B" w14:textId="77777777" w:rsidR="00657996" w:rsidRPr="00631277" w:rsidRDefault="00657996" w:rsidP="00814BF1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631277">
                  <w:rPr>
                    <w:rFonts w:cs="Arial"/>
                    <w:color w:val="0070C0"/>
                    <w:szCs w:val="20"/>
                  </w:rPr>
                  <w:t>Bitte ausfüllen</w:t>
                </w:r>
              </w:p>
            </w:sdtContent>
          </w:sdt>
        </w:tc>
      </w:tr>
      <w:tr w:rsidR="00657996" w:rsidRPr="00631277" w14:paraId="34E633CF" w14:textId="77777777" w:rsidTr="00814BF1">
        <w:tc>
          <w:tcPr>
            <w:tcW w:w="1689" w:type="pct"/>
            <w:tcBorders>
              <w:top w:val="single" w:sz="4" w:space="0" w:color="auto"/>
            </w:tcBorders>
          </w:tcPr>
          <w:p w14:paraId="72358DDC" w14:textId="77777777" w:rsidR="00657996" w:rsidRPr="00631277" w:rsidRDefault="00657996" w:rsidP="00814BF1">
            <w:pPr>
              <w:jc w:val="center"/>
              <w:rPr>
                <w:rFonts w:cs="Arial"/>
                <w:szCs w:val="20"/>
              </w:rPr>
            </w:pPr>
            <w:r w:rsidRPr="00631277">
              <w:rPr>
                <w:rFonts w:cs="Arial"/>
                <w:szCs w:val="20"/>
              </w:rPr>
              <w:t>Ort, Datum</w:t>
            </w:r>
          </w:p>
        </w:tc>
        <w:tc>
          <w:tcPr>
            <w:tcW w:w="440" w:type="pct"/>
          </w:tcPr>
          <w:p w14:paraId="0B90333A" w14:textId="77777777" w:rsidR="00657996" w:rsidRPr="00631277" w:rsidRDefault="00657996" w:rsidP="00814BF1">
            <w:pPr>
              <w:rPr>
                <w:rFonts w:cs="Arial"/>
                <w:szCs w:val="20"/>
              </w:rPr>
            </w:pPr>
          </w:p>
        </w:tc>
        <w:tc>
          <w:tcPr>
            <w:tcW w:w="2871" w:type="pct"/>
            <w:tcBorders>
              <w:top w:val="single" w:sz="4" w:space="0" w:color="auto"/>
            </w:tcBorders>
          </w:tcPr>
          <w:p w14:paraId="3609E6C0" w14:textId="77777777" w:rsidR="00657996" w:rsidRPr="00631277" w:rsidRDefault="00A43727" w:rsidP="00814BF1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Erklärung</w:t>
            </w:r>
          </w:p>
        </w:tc>
      </w:tr>
    </w:tbl>
    <w:p w14:paraId="7E5E60CA" w14:textId="77777777" w:rsidR="00FC2C25" w:rsidRDefault="00FC2C25" w:rsidP="00797E9F">
      <w:pPr>
        <w:rPr>
          <w:rFonts w:cs="Arial"/>
          <w:szCs w:val="20"/>
        </w:rPr>
      </w:pPr>
    </w:p>
    <w:sectPr w:rsidR="00FC2C25" w:rsidSect="00385A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418" w:right="1418" w:bottom="1134" w:left="1418" w:header="709" w:footer="709" w:gutter="0"/>
      <w:paperSrc w:first="1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035D5" w14:textId="77777777" w:rsidR="00B06114" w:rsidRDefault="00B06114" w:rsidP="00C339D6">
      <w:pPr>
        <w:spacing w:after="0" w:line="240" w:lineRule="auto"/>
      </w:pPr>
      <w:r>
        <w:separator/>
      </w:r>
    </w:p>
  </w:endnote>
  <w:endnote w:type="continuationSeparator" w:id="0">
    <w:p w14:paraId="23C401AC" w14:textId="77777777" w:rsidR="00B06114" w:rsidRDefault="00B06114" w:rsidP="00C3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9CD0" w14:textId="77777777" w:rsidR="00D315DB" w:rsidRDefault="00D315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7E231" w14:textId="77777777" w:rsidR="00D315DB" w:rsidRDefault="00D315D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F88ED" w14:textId="77777777" w:rsidR="00D315DB" w:rsidRDefault="00D315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8532" w14:textId="77777777" w:rsidR="00B06114" w:rsidRDefault="00B06114" w:rsidP="004B4CDB">
      <w:pPr>
        <w:spacing w:after="120" w:line="240" w:lineRule="auto"/>
      </w:pPr>
      <w:r>
        <w:separator/>
      </w:r>
    </w:p>
  </w:footnote>
  <w:footnote w:type="continuationSeparator" w:id="0">
    <w:p w14:paraId="202BD853" w14:textId="77777777" w:rsidR="00B06114" w:rsidRDefault="00B06114" w:rsidP="00C3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3523" w14:textId="77777777" w:rsidR="00D315DB" w:rsidRDefault="00D315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AC2B" w14:textId="77777777" w:rsidR="006C2EE5" w:rsidRDefault="006C2EE5" w:rsidP="006C2EE5">
    <w:pPr>
      <w:pStyle w:val="Kopfzeile"/>
    </w:pPr>
    <w:r>
      <w:t>Studierendenwerk Münster</w:t>
    </w:r>
  </w:p>
  <w:p w14:paraId="3F4CD519" w14:textId="77777777" w:rsidR="006C2EE5" w:rsidRDefault="006C2EE5" w:rsidP="006C2EE5">
    <w:pPr>
      <w:pStyle w:val="Kopfzeile"/>
    </w:pPr>
    <w:r>
      <w:t>Vergabeverfahren</w:t>
    </w:r>
  </w:p>
  <w:p w14:paraId="207C6E84" w14:textId="7418F68A" w:rsidR="004A4337" w:rsidRDefault="006C2EE5" w:rsidP="006C2EE5">
    <w:pPr>
      <w:pStyle w:val="Kopfzeile"/>
    </w:pPr>
    <w:r>
      <w:t xml:space="preserve"> „Beratungsprojekt zur Digitalisierung der Studierendenwerke NRW</w:t>
    </w:r>
    <w:r w:rsidR="004A4337">
      <w:t>“</w:t>
    </w:r>
  </w:p>
  <w:p w14:paraId="550455CF" w14:textId="2B86D80B" w:rsidR="006C2EE5" w:rsidRDefault="009E6AD2" w:rsidP="006C2EE5">
    <w:pPr>
      <w:pStyle w:val="Kopfzeile"/>
    </w:pPr>
    <w:r>
      <w:t xml:space="preserve"> Los 1</w:t>
    </w:r>
    <w:r w:rsidR="004A4337">
      <w:t xml:space="preserve"> – ERP-Plattform</w:t>
    </w:r>
  </w:p>
  <w:p w14:paraId="10F04195" w14:textId="3D788EA0" w:rsidR="00FC2C25" w:rsidRDefault="00FC2C25" w:rsidP="006C2EE5">
    <w:pPr>
      <w:pStyle w:val="Kopfzeile"/>
    </w:pPr>
    <w:r>
      <w:t>Anlage „Teilnahmeantrag“</w:t>
    </w:r>
  </w:p>
  <w:p w14:paraId="6C10AEF1" w14:textId="77777777" w:rsidR="00FC2C25" w:rsidRDefault="00FC2C2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31972" w14:textId="77777777" w:rsidR="00D315DB" w:rsidRDefault="00D315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8BB"/>
    <w:multiLevelType w:val="multilevel"/>
    <w:tmpl w:val="BE682750"/>
    <w:styleLink w:val="JuristischeNummerierung"/>
    <w:lvl w:ilvl="0">
      <w:start w:val="1"/>
      <w:numFmt w:val="upperLetter"/>
      <w:pStyle w:val="berschrift1JurNu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upperRoman"/>
      <w:pStyle w:val="berschrift2JurNum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erschrift3JurNum"/>
      <w:lvlText w:val="%3."/>
      <w:lvlJc w:val="left"/>
      <w:pPr>
        <w:ind w:left="357" w:hanging="357"/>
      </w:pPr>
      <w:rPr>
        <w:rFonts w:hint="default"/>
      </w:rPr>
    </w:lvl>
    <w:lvl w:ilvl="3">
      <w:start w:val="1"/>
      <w:numFmt w:val="lowerLetter"/>
      <w:pStyle w:val="berschrift4JurNum"/>
      <w:lvlText w:val="%4)"/>
      <w:lvlJc w:val="left"/>
      <w:pPr>
        <w:ind w:left="357" w:hanging="357"/>
      </w:pPr>
      <w:rPr>
        <w:rFonts w:hint="default"/>
      </w:rPr>
    </w:lvl>
    <w:lvl w:ilvl="4">
      <w:start w:val="27"/>
      <w:numFmt w:val="lowerLetter"/>
      <w:pStyle w:val="berschrift5JurNum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berschrift6JurNum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lowerLetter"/>
      <w:pStyle w:val="berschrift7JurNum"/>
      <w:lvlText w:val="(%7)"/>
      <w:lvlJc w:val="left"/>
      <w:pPr>
        <w:ind w:left="357" w:hanging="357"/>
      </w:pPr>
      <w:rPr>
        <w:rFonts w:hint="default"/>
      </w:rPr>
    </w:lvl>
    <w:lvl w:ilvl="7">
      <w:start w:val="27"/>
      <w:numFmt w:val="lowerLetter"/>
      <w:pStyle w:val="berschrift8JurNum"/>
      <w:lvlText w:val="(%8)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pStyle w:val="berschrift9JurNum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1AAD1DCE"/>
    <w:multiLevelType w:val="multilevel"/>
    <w:tmpl w:val="85546A2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7">
      <w:start w:val="1"/>
      <w:numFmt w:val="decimal"/>
      <w:lvlText w:val="%1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%2.%3.%4.%5.%6.%7.%8.%9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2" w15:restartNumberingAfterBreak="0">
    <w:nsid w:val="1EA43218"/>
    <w:multiLevelType w:val="multilevel"/>
    <w:tmpl w:val="412A56FE"/>
    <w:styleLink w:val="VertragsListe"/>
    <w:lvl w:ilvl="0">
      <w:start w:val="1"/>
      <w:numFmt w:val="upperLetter"/>
      <w:pStyle w:val="VertragAbschnitt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Restart w:val="0"/>
      <w:pStyle w:val="VertragParagraph"/>
      <w:lvlText w:val="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VertragAbsatz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D157A2"/>
    <w:multiLevelType w:val="multilevel"/>
    <w:tmpl w:val="B49E959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erschrift4"/>
      <w:isLgl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74" w:hanging="147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644" w:hanging="1644"/>
      </w:pPr>
      <w:rPr>
        <w:rFonts w:hint="default"/>
      </w:rPr>
    </w:lvl>
  </w:abstractNum>
  <w:abstractNum w:abstractNumId="4" w15:restartNumberingAfterBreak="0">
    <w:nsid w:val="36D25111"/>
    <w:multiLevelType w:val="hybridMultilevel"/>
    <w:tmpl w:val="E0804CF8"/>
    <w:lvl w:ilvl="0" w:tplc="EEFE2EA6">
      <w:start w:val="1"/>
      <w:numFmt w:val="none"/>
      <w:pStyle w:val="Beweis"/>
      <w:lvlText w:val="Beweis: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1708B8"/>
    <w:multiLevelType w:val="multilevel"/>
    <w:tmpl w:val="BE682750"/>
    <w:numStyleLink w:val="JuristischeNummerierung"/>
  </w:abstractNum>
  <w:abstractNum w:abstractNumId="6" w15:restartNumberingAfterBreak="0">
    <w:nsid w:val="5FC30504"/>
    <w:multiLevelType w:val="hybridMultilevel"/>
    <w:tmpl w:val="5A0600BC"/>
    <w:lvl w:ilvl="0" w:tplc="410A90B4">
      <w:start w:val="1"/>
      <w:numFmt w:val="bullet"/>
      <w:pStyle w:val="AufzhlungBulletPunk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62A6556D"/>
    <w:multiLevelType w:val="hybridMultilevel"/>
    <w:tmpl w:val="26947116"/>
    <w:lvl w:ilvl="0" w:tplc="06A07CC6">
      <w:start w:val="1"/>
      <w:numFmt w:val="bullet"/>
      <w:pStyle w:val="AufzhlungStrich"/>
      <w:lvlText w:val="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632840C7"/>
    <w:multiLevelType w:val="multilevel"/>
    <w:tmpl w:val="5050A1A0"/>
    <w:styleLink w:val="BriefNumListe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1">
      <w:start w:val="1"/>
      <w:numFmt w:val="lowerLetter"/>
      <w:lvlRestart w:val="0"/>
      <w:lvlText w:val="%2)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2">
      <w:start w:val="27"/>
      <w:numFmt w:val="lowerLetter"/>
      <w:lvlText w:val="%3)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3">
      <w:start w:val="1"/>
      <w:numFmt w:val="bullet"/>
      <w:lvlRestart w:val="0"/>
      <w:lvlText w:val=""/>
      <w:lvlJc w:val="left"/>
      <w:pPr>
        <w:tabs>
          <w:tab w:val="num" w:pos="1418"/>
        </w:tabs>
        <w:ind w:left="1418" w:hanging="624"/>
      </w:pPr>
      <w:rPr>
        <w:rFonts w:ascii="Wingdings" w:hAnsi="Wingdings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5">
      <w:start w:val="1"/>
      <w:numFmt w:val="bullet"/>
      <w:lvlRestart w:val="0"/>
      <w:lvlText w:val=""/>
      <w:lvlJc w:val="left"/>
      <w:pPr>
        <w:tabs>
          <w:tab w:val="num" w:pos="1588"/>
        </w:tabs>
        <w:ind w:left="1588" w:hanging="624"/>
      </w:pPr>
      <w:rPr>
        <w:rFonts w:ascii="Wingdings" w:hAnsi="Wingdings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588"/>
        </w:tabs>
        <w:ind w:left="1588" w:hanging="624"/>
      </w:pPr>
      <w:rPr>
        <w:rFonts w:ascii="Arial" w:hAnsi="Arial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1758"/>
        </w:tabs>
        <w:ind w:left="1758" w:hanging="624"/>
      </w:pPr>
      <w:rPr>
        <w:rFonts w:ascii="Arial" w:hAnsi="Arial" w:hint="default"/>
      </w:rPr>
    </w:lvl>
    <w:lvl w:ilvl="8">
      <w:start w:val="1"/>
      <w:numFmt w:val="bullet"/>
      <w:lvlRestart w:val="0"/>
      <w:lvlText w:val=""/>
      <w:lvlJc w:val="left"/>
      <w:pPr>
        <w:tabs>
          <w:tab w:val="num" w:pos="1758"/>
        </w:tabs>
        <w:ind w:left="1758" w:hanging="624"/>
      </w:pPr>
      <w:rPr>
        <w:rFonts w:ascii="Wingdings" w:hAnsi="Wingdings" w:hint="default"/>
      </w:rPr>
    </w:lvl>
  </w:abstractNum>
  <w:abstractNum w:abstractNumId="9" w15:restartNumberingAfterBreak="0">
    <w:nsid w:val="70D30C35"/>
    <w:multiLevelType w:val="multilevel"/>
    <w:tmpl w:val="412A56FE"/>
    <w:numStyleLink w:val="VertragsListe"/>
  </w:abstractNum>
  <w:abstractNum w:abstractNumId="10" w15:restartNumberingAfterBreak="0">
    <w:nsid w:val="73EC7E51"/>
    <w:multiLevelType w:val="hybridMultilevel"/>
    <w:tmpl w:val="31F4EDA4"/>
    <w:lvl w:ilvl="0" w:tplc="3E9E97EE">
      <w:start w:val="1"/>
      <w:numFmt w:val="none"/>
      <w:pStyle w:val="Glaubhaftmachung"/>
      <w:lvlText w:val="Glaubhaftmachung:"/>
      <w:lvlJc w:val="left"/>
      <w:pPr>
        <w:tabs>
          <w:tab w:val="num" w:pos="2268"/>
        </w:tabs>
        <w:ind w:left="2268" w:hanging="2268"/>
      </w:pPr>
      <w:rPr>
        <w:rFonts w:ascii="Arial Bold" w:hAnsi="Arial Bold" w:cs="Times New Roman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10"/>
  </w:num>
  <w:num w:numId="6">
    <w:abstractNumId w:val="0"/>
  </w:num>
  <w:num w:numId="7">
    <w:abstractNumId w:val="5"/>
  </w:num>
  <w:num w:numId="8">
    <w:abstractNumId w:val="2"/>
  </w:num>
  <w:num w:numId="9">
    <w:abstractNumId w:val="9"/>
  </w:num>
  <w:num w:numId="10">
    <w:abstractNumId w:val="8"/>
  </w:num>
  <w:num w:numId="11">
    <w:abstractNumId w:val="1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%2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794"/>
          </w:tabs>
          <w:ind w:left="794" w:hanging="79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%2.%3.%4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%2.%3.%4.%5"/>
        <w:lvlJc w:val="left"/>
        <w:pPr>
          <w:tabs>
            <w:tab w:val="num" w:pos="964"/>
          </w:tabs>
          <w:ind w:left="964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%2.%3.%4.%5.%6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%2.%3.%4.%5.%6.%7"/>
        <w:lvlJc w:val="left"/>
        <w:pPr>
          <w:tabs>
            <w:tab w:val="num" w:pos="1304"/>
          </w:tabs>
          <w:ind w:left="1304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%2.%3.%4.%5.%6.%7.%8"/>
        <w:lvlJc w:val="left"/>
        <w:pPr>
          <w:tabs>
            <w:tab w:val="num" w:pos="1418"/>
          </w:tabs>
          <w:ind w:left="1418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%2.%3.%4.%5.%6.%7.%8.%9"/>
        <w:lvlJc w:val="left"/>
        <w:pPr>
          <w:tabs>
            <w:tab w:val="num" w:pos="1531"/>
          </w:tabs>
          <w:ind w:left="1531" w:hanging="1531"/>
        </w:pPr>
        <w:rPr>
          <w:rFonts w:hint="default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PATUuufPrOTGOr8+fZBbbgRHyOoYOYDGJBJK2XBN72PQioIEENKtSw+43TaPkaVkQJZrZcMK3BsiC0SR8RxfQ==" w:salt="Qg/SJSPUnNryyBoEYWwgOw==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NoText" w:val="EuroStar"/>
    <w:docVar w:name="DocumentNr" w:val="0.4"/>
    <w:docVar w:name="DP_Comment" w:val="30.08.2023-12:42: Anlage Teilnahmeantrag"/>
    <w:docVar w:name="DP_ExtIdentifier3" w:val="Anlage Teilnahmeantrag"/>
    <w:docVar w:name="DP_ExtIdentifier6" w:val="829;0"/>
    <w:docVar w:name="DP_IdentValue" w:val="00033/23"/>
    <w:docVar w:name="DP_JobTitle" w:val="Universität Bielefeld - Rahmenvertrag Do"/>
    <w:docVar w:name="DP_TPSystemIdLong" w:val="1"/>
  </w:docVars>
  <w:rsids>
    <w:rsidRoot w:val="00FC2C25"/>
    <w:rsid w:val="00000423"/>
    <w:rsid w:val="000008EF"/>
    <w:rsid w:val="000021CC"/>
    <w:rsid w:val="00004505"/>
    <w:rsid w:val="00013527"/>
    <w:rsid w:val="0002000B"/>
    <w:rsid w:val="000317A7"/>
    <w:rsid w:val="00036454"/>
    <w:rsid w:val="00053E69"/>
    <w:rsid w:val="000544B6"/>
    <w:rsid w:val="00055DEA"/>
    <w:rsid w:val="00057EA0"/>
    <w:rsid w:val="00070F5A"/>
    <w:rsid w:val="0007666E"/>
    <w:rsid w:val="00076FF0"/>
    <w:rsid w:val="000820F2"/>
    <w:rsid w:val="000841F5"/>
    <w:rsid w:val="00084FF0"/>
    <w:rsid w:val="00086726"/>
    <w:rsid w:val="00091DEC"/>
    <w:rsid w:val="000923D3"/>
    <w:rsid w:val="000A1A6D"/>
    <w:rsid w:val="000A34BE"/>
    <w:rsid w:val="000B02D7"/>
    <w:rsid w:val="000B4C2E"/>
    <w:rsid w:val="000B761E"/>
    <w:rsid w:val="000C1F36"/>
    <w:rsid w:val="000C735C"/>
    <w:rsid w:val="000E0CA4"/>
    <w:rsid w:val="000F45F2"/>
    <w:rsid w:val="000F4D34"/>
    <w:rsid w:val="000F5F09"/>
    <w:rsid w:val="000F66B5"/>
    <w:rsid w:val="00100BA1"/>
    <w:rsid w:val="00101478"/>
    <w:rsid w:val="00101ACF"/>
    <w:rsid w:val="001021C7"/>
    <w:rsid w:val="00102C24"/>
    <w:rsid w:val="001103D1"/>
    <w:rsid w:val="001138C6"/>
    <w:rsid w:val="00113EEA"/>
    <w:rsid w:val="00117EF5"/>
    <w:rsid w:val="001262BE"/>
    <w:rsid w:val="00136A7B"/>
    <w:rsid w:val="001439D4"/>
    <w:rsid w:val="00143C38"/>
    <w:rsid w:val="00147DDC"/>
    <w:rsid w:val="0015001F"/>
    <w:rsid w:val="00157529"/>
    <w:rsid w:val="00170ABD"/>
    <w:rsid w:val="0017188A"/>
    <w:rsid w:val="00171C1C"/>
    <w:rsid w:val="001739E2"/>
    <w:rsid w:val="00180EDD"/>
    <w:rsid w:val="00182B94"/>
    <w:rsid w:val="00183486"/>
    <w:rsid w:val="00185340"/>
    <w:rsid w:val="00186AB9"/>
    <w:rsid w:val="001911DB"/>
    <w:rsid w:val="001A2C2E"/>
    <w:rsid w:val="001A492D"/>
    <w:rsid w:val="001B04EE"/>
    <w:rsid w:val="001B3686"/>
    <w:rsid w:val="001B7DAB"/>
    <w:rsid w:val="001C0342"/>
    <w:rsid w:val="001C0F6B"/>
    <w:rsid w:val="001C1EB1"/>
    <w:rsid w:val="001C5561"/>
    <w:rsid w:val="001D30BE"/>
    <w:rsid w:val="001D3D60"/>
    <w:rsid w:val="001D5BCF"/>
    <w:rsid w:val="001E052B"/>
    <w:rsid w:val="001E0A27"/>
    <w:rsid w:val="001E65C5"/>
    <w:rsid w:val="001F020E"/>
    <w:rsid w:val="002052A8"/>
    <w:rsid w:val="002062F6"/>
    <w:rsid w:val="00207188"/>
    <w:rsid w:val="00212A33"/>
    <w:rsid w:val="002201CF"/>
    <w:rsid w:val="00222060"/>
    <w:rsid w:val="0022426F"/>
    <w:rsid w:val="00226567"/>
    <w:rsid w:val="002311BC"/>
    <w:rsid w:val="00236B44"/>
    <w:rsid w:val="0024159B"/>
    <w:rsid w:val="00242999"/>
    <w:rsid w:val="00254B3F"/>
    <w:rsid w:val="00255026"/>
    <w:rsid w:val="0027020A"/>
    <w:rsid w:val="00271F94"/>
    <w:rsid w:val="00273625"/>
    <w:rsid w:val="002758E8"/>
    <w:rsid w:val="00276537"/>
    <w:rsid w:val="00276BBC"/>
    <w:rsid w:val="0027792B"/>
    <w:rsid w:val="00284D40"/>
    <w:rsid w:val="0028760C"/>
    <w:rsid w:val="0029196C"/>
    <w:rsid w:val="00295B9A"/>
    <w:rsid w:val="00296626"/>
    <w:rsid w:val="002A0CD6"/>
    <w:rsid w:val="002A17D7"/>
    <w:rsid w:val="002A5D94"/>
    <w:rsid w:val="002A7D9F"/>
    <w:rsid w:val="002B14F5"/>
    <w:rsid w:val="002C10F6"/>
    <w:rsid w:val="002C30FD"/>
    <w:rsid w:val="002C4E9E"/>
    <w:rsid w:val="002C7B69"/>
    <w:rsid w:val="002D10A6"/>
    <w:rsid w:val="002D599F"/>
    <w:rsid w:val="002D7E3C"/>
    <w:rsid w:val="002D7E4E"/>
    <w:rsid w:val="002E0717"/>
    <w:rsid w:val="002E5449"/>
    <w:rsid w:val="002E59B5"/>
    <w:rsid w:val="002E7495"/>
    <w:rsid w:val="00300BB0"/>
    <w:rsid w:val="003014AE"/>
    <w:rsid w:val="00305A27"/>
    <w:rsid w:val="0030618B"/>
    <w:rsid w:val="003130AB"/>
    <w:rsid w:val="0031372C"/>
    <w:rsid w:val="003226F9"/>
    <w:rsid w:val="00330555"/>
    <w:rsid w:val="00331752"/>
    <w:rsid w:val="003422F0"/>
    <w:rsid w:val="00345DA7"/>
    <w:rsid w:val="00347D62"/>
    <w:rsid w:val="003511E1"/>
    <w:rsid w:val="003572CE"/>
    <w:rsid w:val="00363B91"/>
    <w:rsid w:val="003641C1"/>
    <w:rsid w:val="00365635"/>
    <w:rsid w:val="0037179A"/>
    <w:rsid w:val="0037651C"/>
    <w:rsid w:val="003772EB"/>
    <w:rsid w:val="0037784C"/>
    <w:rsid w:val="00383DBC"/>
    <w:rsid w:val="00385A4C"/>
    <w:rsid w:val="0039089C"/>
    <w:rsid w:val="00393723"/>
    <w:rsid w:val="00394E8A"/>
    <w:rsid w:val="00397A9F"/>
    <w:rsid w:val="003A0CC7"/>
    <w:rsid w:val="003A1BE9"/>
    <w:rsid w:val="003A4B21"/>
    <w:rsid w:val="003A6127"/>
    <w:rsid w:val="003C01DA"/>
    <w:rsid w:val="003C2976"/>
    <w:rsid w:val="003D2319"/>
    <w:rsid w:val="003D76E2"/>
    <w:rsid w:val="003D7804"/>
    <w:rsid w:val="003E6507"/>
    <w:rsid w:val="003E677B"/>
    <w:rsid w:val="003E7748"/>
    <w:rsid w:val="003F7096"/>
    <w:rsid w:val="003F7C08"/>
    <w:rsid w:val="00400483"/>
    <w:rsid w:val="00403A0F"/>
    <w:rsid w:val="00420411"/>
    <w:rsid w:val="00421538"/>
    <w:rsid w:val="00423167"/>
    <w:rsid w:val="00425E62"/>
    <w:rsid w:val="00431690"/>
    <w:rsid w:val="00432984"/>
    <w:rsid w:val="004370BD"/>
    <w:rsid w:val="00440855"/>
    <w:rsid w:val="00440C8E"/>
    <w:rsid w:val="00442B04"/>
    <w:rsid w:val="00451EB7"/>
    <w:rsid w:val="00452FA0"/>
    <w:rsid w:val="004533B0"/>
    <w:rsid w:val="00454D2C"/>
    <w:rsid w:val="004576A5"/>
    <w:rsid w:val="00460C67"/>
    <w:rsid w:val="004620FD"/>
    <w:rsid w:val="004645DB"/>
    <w:rsid w:val="00470379"/>
    <w:rsid w:val="00483811"/>
    <w:rsid w:val="00483E6C"/>
    <w:rsid w:val="0049625A"/>
    <w:rsid w:val="00496EB0"/>
    <w:rsid w:val="004A1891"/>
    <w:rsid w:val="004A4337"/>
    <w:rsid w:val="004A7B56"/>
    <w:rsid w:val="004B1178"/>
    <w:rsid w:val="004B478D"/>
    <w:rsid w:val="004B4CDB"/>
    <w:rsid w:val="004C24D7"/>
    <w:rsid w:val="004C33FF"/>
    <w:rsid w:val="004C49BD"/>
    <w:rsid w:val="004C5AB4"/>
    <w:rsid w:val="004C7231"/>
    <w:rsid w:val="004C7C2E"/>
    <w:rsid w:val="004D2B32"/>
    <w:rsid w:val="004D39FB"/>
    <w:rsid w:val="004D46E8"/>
    <w:rsid w:val="004D4B77"/>
    <w:rsid w:val="004D6024"/>
    <w:rsid w:val="004D7353"/>
    <w:rsid w:val="004D7437"/>
    <w:rsid w:val="004E38F9"/>
    <w:rsid w:val="004E46AD"/>
    <w:rsid w:val="004E7BED"/>
    <w:rsid w:val="004F0907"/>
    <w:rsid w:val="004F0DD4"/>
    <w:rsid w:val="004F1078"/>
    <w:rsid w:val="004F1990"/>
    <w:rsid w:val="004F1AAF"/>
    <w:rsid w:val="004F2278"/>
    <w:rsid w:val="004F5440"/>
    <w:rsid w:val="004F64FB"/>
    <w:rsid w:val="004F6757"/>
    <w:rsid w:val="004F786E"/>
    <w:rsid w:val="004F7A27"/>
    <w:rsid w:val="00502714"/>
    <w:rsid w:val="005113F7"/>
    <w:rsid w:val="005139B6"/>
    <w:rsid w:val="005160CD"/>
    <w:rsid w:val="00516619"/>
    <w:rsid w:val="005173D1"/>
    <w:rsid w:val="0052013B"/>
    <w:rsid w:val="00520B98"/>
    <w:rsid w:val="00520D30"/>
    <w:rsid w:val="00522384"/>
    <w:rsid w:val="00523C37"/>
    <w:rsid w:val="005272E8"/>
    <w:rsid w:val="00534500"/>
    <w:rsid w:val="00543491"/>
    <w:rsid w:val="00545459"/>
    <w:rsid w:val="00545795"/>
    <w:rsid w:val="00551D3E"/>
    <w:rsid w:val="0055527A"/>
    <w:rsid w:val="00555A27"/>
    <w:rsid w:val="005606D7"/>
    <w:rsid w:val="00562856"/>
    <w:rsid w:val="00566B25"/>
    <w:rsid w:val="00570474"/>
    <w:rsid w:val="0057069C"/>
    <w:rsid w:val="00582B2E"/>
    <w:rsid w:val="00582CD1"/>
    <w:rsid w:val="00582FF2"/>
    <w:rsid w:val="00585C91"/>
    <w:rsid w:val="0059150F"/>
    <w:rsid w:val="00591FEE"/>
    <w:rsid w:val="00595A40"/>
    <w:rsid w:val="005976D0"/>
    <w:rsid w:val="005A2266"/>
    <w:rsid w:val="005A4C97"/>
    <w:rsid w:val="005A50A1"/>
    <w:rsid w:val="005A5956"/>
    <w:rsid w:val="005B2EF7"/>
    <w:rsid w:val="005B3294"/>
    <w:rsid w:val="005B3DEA"/>
    <w:rsid w:val="005C2995"/>
    <w:rsid w:val="005D141E"/>
    <w:rsid w:val="005D33A0"/>
    <w:rsid w:val="005D5F6C"/>
    <w:rsid w:val="005D6C68"/>
    <w:rsid w:val="005E17EF"/>
    <w:rsid w:val="005E5609"/>
    <w:rsid w:val="005F10F2"/>
    <w:rsid w:val="005F5826"/>
    <w:rsid w:val="005F6AA6"/>
    <w:rsid w:val="0060448B"/>
    <w:rsid w:val="00606700"/>
    <w:rsid w:val="00611B4B"/>
    <w:rsid w:val="00614876"/>
    <w:rsid w:val="00625101"/>
    <w:rsid w:val="00627C0F"/>
    <w:rsid w:val="0063626D"/>
    <w:rsid w:val="0064188C"/>
    <w:rsid w:val="00642C64"/>
    <w:rsid w:val="0064439C"/>
    <w:rsid w:val="006566A8"/>
    <w:rsid w:val="00657996"/>
    <w:rsid w:val="00657D03"/>
    <w:rsid w:val="00663610"/>
    <w:rsid w:val="006650D2"/>
    <w:rsid w:val="00665646"/>
    <w:rsid w:val="00667299"/>
    <w:rsid w:val="00674E3E"/>
    <w:rsid w:val="00677671"/>
    <w:rsid w:val="00682A8C"/>
    <w:rsid w:val="00685E89"/>
    <w:rsid w:val="00685F1A"/>
    <w:rsid w:val="00687A25"/>
    <w:rsid w:val="0069044E"/>
    <w:rsid w:val="00693D9D"/>
    <w:rsid w:val="006966C9"/>
    <w:rsid w:val="006A070B"/>
    <w:rsid w:val="006A09E4"/>
    <w:rsid w:val="006A197D"/>
    <w:rsid w:val="006A3DE1"/>
    <w:rsid w:val="006A6A2A"/>
    <w:rsid w:val="006A7D69"/>
    <w:rsid w:val="006B1012"/>
    <w:rsid w:val="006B3556"/>
    <w:rsid w:val="006C2EE5"/>
    <w:rsid w:val="006C4D37"/>
    <w:rsid w:val="006C6EB4"/>
    <w:rsid w:val="006D24A5"/>
    <w:rsid w:val="006D2CD5"/>
    <w:rsid w:val="006D3075"/>
    <w:rsid w:val="006E2692"/>
    <w:rsid w:val="006E6E80"/>
    <w:rsid w:val="006E7131"/>
    <w:rsid w:val="006F37F6"/>
    <w:rsid w:val="00712287"/>
    <w:rsid w:val="00722092"/>
    <w:rsid w:val="00723D7C"/>
    <w:rsid w:val="00724218"/>
    <w:rsid w:val="00724F96"/>
    <w:rsid w:val="007257AD"/>
    <w:rsid w:val="00727208"/>
    <w:rsid w:val="00732CFA"/>
    <w:rsid w:val="0073330F"/>
    <w:rsid w:val="00735997"/>
    <w:rsid w:val="0075739E"/>
    <w:rsid w:val="00764A2B"/>
    <w:rsid w:val="00764A59"/>
    <w:rsid w:val="00771511"/>
    <w:rsid w:val="007730C9"/>
    <w:rsid w:val="00774A67"/>
    <w:rsid w:val="0077501C"/>
    <w:rsid w:val="00775382"/>
    <w:rsid w:val="007779BA"/>
    <w:rsid w:val="00784DBD"/>
    <w:rsid w:val="007956A2"/>
    <w:rsid w:val="007959FF"/>
    <w:rsid w:val="007A09AF"/>
    <w:rsid w:val="007A1121"/>
    <w:rsid w:val="007A3384"/>
    <w:rsid w:val="007A36A7"/>
    <w:rsid w:val="007A508B"/>
    <w:rsid w:val="007B124F"/>
    <w:rsid w:val="007C1710"/>
    <w:rsid w:val="007C1B0E"/>
    <w:rsid w:val="007C2CBE"/>
    <w:rsid w:val="007C728F"/>
    <w:rsid w:val="007D0118"/>
    <w:rsid w:val="007D2F8A"/>
    <w:rsid w:val="007D4894"/>
    <w:rsid w:val="007D551E"/>
    <w:rsid w:val="007D6FE7"/>
    <w:rsid w:val="007E06F7"/>
    <w:rsid w:val="007E569A"/>
    <w:rsid w:val="007E73D2"/>
    <w:rsid w:val="00800E26"/>
    <w:rsid w:val="00803D9D"/>
    <w:rsid w:val="00805AA9"/>
    <w:rsid w:val="0081109A"/>
    <w:rsid w:val="00811D01"/>
    <w:rsid w:val="00813656"/>
    <w:rsid w:val="008210CA"/>
    <w:rsid w:val="00825A7A"/>
    <w:rsid w:val="00825AB1"/>
    <w:rsid w:val="00826D84"/>
    <w:rsid w:val="0083113F"/>
    <w:rsid w:val="008327F5"/>
    <w:rsid w:val="008333CB"/>
    <w:rsid w:val="008374B7"/>
    <w:rsid w:val="00837678"/>
    <w:rsid w:val="00842A45"/>
    <w:rsid w:val="008438C7"/>
    <w:rsid w:val="00854474"/>
    <w:rsid w:val="00855015"/>
    <w:rsid w:val="008655E1"/>
    <w:rsid w:val="00865950"/>
    <w:rsid w:val="00866528"/>
    <w:rsid w:val="008722A8"/>
    <w:rsid w:val="00872426"/>
    <w:rsid w:val="008726C5"/>
    <w:rsid w:val="00873328"/>
    <w:rsid w:val="008762C0"/>
    <w:rsid w:val="0087661B"/>
    <w:rsid w:val="0088102E"/>
    <w:rsid w:val="008846DD"/>
    <w:rsid w:val="00885FF3"/>
    <w:rsid w:val="00891498"/>
    <w:rsid w:val="008946AB"/>
    <w:rsid w:val="00896A87"/>
    <w:rsid w:val="008A218F"/>
    <w:rsid w:val="008A21A8"/>
    <w:rsid w:val="008C2A8B"/>
    <w:rsid w:val="008C4CD7"/>
    <w:rsid w:val="008C5B6C"/>
    <w:rsid w:val="008C7BE4"/>
    <w:rsid w:val="008D4C11"/>
    <w:rsid w:val="008E3D7A"/>
    <w:rsid w:val="008E4D5C"/>
    <w:rsid w:val="008E5D53"/>
    <w:rsid w:val="00900C5E"/>
    <w:rsid w:val="009048D7"/>
    <w:rsid w:val="00904FBB"/>
    <w:rsid w:val="00906E26"/>
    <w:rsid w:val="00916521"/>
    <w:rsid w:val="009201E9"/>
    <w:rsid w:val="00921088"/>
    <w:rsid w:val="009245B7"/>
    <w:rsid w:val="00927BD8"/>
    <w:rsid w:val="00935871"/>
    <w:rsid w:val="00935AB6"/>
    <w:rsid w:val="009409B0"/>
    <w:rsid w:val="00941B6D"/>
    <w:rsid w:val="00944E33"/>
    <w:rsid w:val="00946881"/>
    <w:rsid w:val="00957F2D"/>
    <w:rsid w:val="00960BE0"/>
    <w:rsid w:val="00960FB6"/>
    <w:rsid w:val="00962FDF"/>
    <w:rsid w:val="00973F2B"/>
    <w:rsid w:val="00975A55"/>
    <w:rsid w:val="00982EAE"/>
    <w:rsid w:val="00983107"/>
    <w:rsid w:val="0098338C"/>
    <w:rsid w:val="009861F3"/>
    <w:rsid w:val="009A4C73"/>
    <w:rsid w:val="009A72FD"/>
    <w:rsid w:val="009A78CA"/>
    <w:rsid w:val="009B0716"/>
    <w:rsid w:val="009B43E2"/>
    <w:rsid w:val="009B4B9C"/>
    <w:rsid w:val="009B56C1"/>
    <w:rsid w:val="009B6F10"/>
    <w:rsid w:val="009C615E"/>
    <w:rsid w:val="009D002C"/>
    <w:rsid w:val="009D3C57"/>
    <w:rsid w:val="009D4127"/>
    <w:rsid w:val="009D6874"/>
    <w:rsid w:val="009E340C"/>
    <w:rsid w:val="009E6AD2"/>
    <w:rsid w:val="009E7651"/>
    <w:rsid w:val="009E7FE2"/>
    <w:rsid w:val="009F261F"/>
    <w:rsid w:val="009F297C"/>
    <w:rsid w:val="00A01F64"/>
    <w:rsid w:val="00A02A48"/>
    <w:rsid w:val="00A03565"/>
    <w:rsid w:val="00A03CA1"/>
    <w:rsid w:val="00A07A0A"/>
    <w:rsid w:val="00A07E12"/>
    <w:rsid w:val="00A11FF7"/>
    <w:rsid w:val="00A14BFF"/>
    <w:rsid w:val="00A17110"/>
    <w:rsid w:val="00A179F9"/>
    <w:rsid w:val="00A26C17"/>
    <w:rsid w:val="00A32F20"/>
    <w:rsid w:val="00A333D4"/>
    <w:rsid w:val="00A37F0B"/>
    <w:rsid w:val="00A41C0A"/>
    <w:rsid w:val="00A42950"/>
    <w:rsid w:val="00A43727"/>
    <w:rsid w:val="00A45A8E"/>
    <w:rsid w:val="00A4625F"/>
    <w:rsid w:val="00A4680A"/>
    <w:rsid w:val="00A468C3"/>
    <w:rsid w:val="00A47D38"/>
    <w:rsid w:val="00A50691"/>
    <w:rsid w:val="00A50727"/>
    <w:rsid w:val="00A53F5C"/>
    <w:rsid w:val="00A72120"/>
    <w:rsid w:val="00A75963"/>
    <w:rsid w:val="00A77DE9"/>
    <w:rsid w:val="00A83D81"/>
    <w:rsid w:val="00A86AC0"/>
    <w:rsid w:val="00A93C08"/>
    <w:rsid w:val="00AA00F8"/>
    <w:rsid w:val="00AA1F79"/>
    <w:rsid w:val="00AA4B76"/>
    <w:rsid w:val="00AA50EF"/>
    <w:rsid w:val="00AA69E1"/>
    <w:rsid w:val="00AA6D64"/>
    <w:rsid w:val="00AB71A7"/>
    <w:rsid w:val="00AB771C"/>
    <w:rsid w:val="00AC3B73"/>
    <w:rsid w:val="00AC4488"/>
    <w:rsid w:val="00AC588D"/>
    <w:rsid w:val="00AD63FF"/>
    <w:rsid w:val="00AE21AE"/>
    <w:rsid w:val="00AE2235"/>
    <w:rsid w:val="00AE3D73"/>
    <w:rsid w:val="00AE6A86"/>
    <w:rsid w:val="00AF1B48"/>
    <w:rsid w:val="00AF2C7F"/>
    <w:rsid w:val="00AF6A1E"/>
    <w:rsid w:val="00AF6E9C"/>
    <w:rsid w:val="00B06114"/>
    <w:rsid w:val="00B1554D"/>
    <w:rsid w:val="00B17CA3"/>
    <w:rsid w:val="00B20DAE"/>
    <w:rsid w:val="00B251A5"/>
    <w:rsid w:val="00B32EFD"/>
    <w:rsid w:val="00B37519"/>
    <w:rsid w:val="00B41769"/>
    <w:rsid w:val="00B41FDE"/>
    <w:rsid w:val="00B45009"/>
    <w:rsid w:val="00B4691E"/>
    <w:rsid w:val="00B47F0D"/>
    <w:rsid w:val="00B5081E"/>
    <w:rsid w:val="00B54BDE"/>
    <w:rsid w:val="00B56E58"/>
    <w:rsid w:val="00B57462"/>
    <w:rsid w:val="00B57647"/>
    <w:rsid w:val="00B6113F"/>
    <w:rsid w:val="00B66B84"/>
    <w:rsid w:val="00B67E23"/>
    <w:rsid w:val="00B71867"/>
    <w:rsid w:val="00B7436C"/>
    <w:rsid w:val="00B75E69"/>
    <w:rsid w:val="00B77EDF"/>
    <w:rsid w:val="00B86F4C"/>
    <w:rsid w:val="00B93BBE"/>
    <w:rsid w:val="00B945C4"/>
    <w:rsid w:val="00B97B54"/>
    <w:rsid w:val="00BA2E92"/>
    <w:rsid w:val="00BA50FA"/>
    <w:rsid w:val="00BA68CE"/>
    <w:rsid w:val="00BB4B4F"/>
    <w:rsid w:val="00BB67E0"/>
    <w:rsid w:val="00BC07E4"/>
    <w:rsid w:val="00BC5072"/>
    <w:rsid w:val="00BD0812"/>
    <w:rsid w:val="00BD59FA"/>
    <w:rsid w:val="00BD6F4B"/>
    <w:rsid w:val="00BE3BA7"/>
    <w:rsid w:val="00BE4A0D"/>
    <w:rsid w:val="00BF46F7"/>
    <w:rsid w:val="00BF58A7"/>
    <w:rsid w:val="00C01D42"/>
    <w:rsid w:val="00C074A2"/>
    <w:rsid w:val="00C20C0F"/>
    <w:rsid w:val="00C21D23"/>
    <w:rsid w:val="00C23189"/>
    <w:rsid w:val="00C2323C"/>
    <w:rsid w:val="00C31633"/>
    <w:rsid w:val="00C31703"/>
    <w:rsid w:val="00C339D6"/>
    <w:rsid w:val="00C33E59"/>
    <w:rsid w:val="00C37256"/>
    <w:rsid w:val="00C538DD"/>
    <w:rsid w:val="00C60090"/>
    <w:rsid w:val="00C61C3E"/>
    <w:rsid w:val="00C64F91"/>
    <w:rsid w:val="00C72ACD"/>
    <w:rsid w:val="00C73A79"/>
    <w:rsid w:val="00C856EA"/>
    <w:rsid w:val="00C85C84"/>
    <w:rsid w:val="00C86611"/>
    <w:rsid w:val="00C86938"/>
    <w:rsid w:val="00C90251"/>
    <w:rsid w:val="00C9050C"/>
    <w:rsid w:val="00C90522"/>
    <w:rsid w:val="00C95288"/>
    <w:rsid w:val="00CA4DA3"/>
    <w:rsid w:val="00CB234A"/>
    <w:rsid w:val="00CB6FCF"/>
    <w:rsid w:val="00CC4C8C"/>
    <w:rsid w:val="00CC7239"/>
    <w:rsid w:val="00CD31EB"/>
    <w:rsid w:val="00CD686B"/>
    <w:rsid w:val="00CE1C0C"/>
    <w:rsid w:val="00CE1E73"/>
    <w:rsid w:val="00CE4114"/>
    <w:rsid w:val="00CE5206"/>
    <w:rsid w:val="00CE62F7"/>
    <w:rsid w:val="00CE6AA1"/>
    <w:rsid w:val="00CE732D"/>
    <w:rsid w:val="00CF474D"/>
    <w:rsid w:val="00CF5A7B"/>
    <w:rsid w:val="00CF6579"/>
    <w:rsid w:val="00CF71AC"/>
    <w:rsid w:val="00D105CF"/>
    <w:rsid w:val="00D12964"/>
    <w:rsid w:val="00D132F1"/>
    <w:rsid w:val="00D16BBE"/>
    <w:rsid w:val="00D21D37"/>
    <w:rsid w:val="00D22F0B"/>
    <w:rsid w:val="00D315DB"/>
    <w:rsid w:val="00D33198"/>
    <w:rsid w:val="00D37C11"/>
    <w:rsid w:val="00D41A1F"/>
    <w:rsid w:val="00D44072"/>
    <w:rsid w:val="00D44FF5"/>
    <w:rsid w:val="00D45B44"/>
    <w:rsid w:val="00D51DBB"/>
    <w:rsid w:val="00D5446D"/>
    <w:rsid w:val="00D60785"/>
    <w:rsid w:val="00D62397"/>
    <w:rsid w:val="00D627BC"/>
    <w:rsid w:val="00D63CF3"/>
    <w:rsid w:val="00D63EBD"/>
    <w:rsid w:val="00D71966"/>
    <w:rsid w:val="00D80486"/>
    <w:rsid w:val="00D82662"/>
    <w:rsid w:val="00D83E49"/>
    <w:rsid w:val="00D86E9A"/>
    <w:rsid w:val="00D87B61"/>
    <w:rsid w:val="00D90011"/>
    <w:rsid w:val="00D9186F"/>
    <w:rsid w:val="00D9364C"/>
    <w:rsid w:val="00D964EA"/>
    <w:rsid w:val="00D9787E"/>
    <w:rsid w:val="00DA7310"/>
    <w:rsid w:val="00DB48C3"/>
    <w:rsid w:val="00DB4D60"/>
    <w:rsid w:val="00DC19BC"/>
    <w:rsid w:val="00DC225F"/>
    <w:rsid w:val="00DC2C39"/>
    <w:rsid w:val="00DC486B"/>
    <w:rsid w:val="00DD1646"/>
    <w:rsid w:val="00DD201B"/>
    <w:rsid w:val="00DD440C"/>
    <w:rsid w:val="00DD5FEC"/>
    <w:rsid w:val="00DE0394"/>
    <w:rsid w:val="00DE1054"/>
    <w:rsid w:val="00DE1583"/>
    <w:rsid w:val="00DE5B44"/>
    <w:rsid w:val="00DE6D8F"/>
    <w:rsid w:val="00DF5C1F"/>
    <w:rsid w:val="00DF6A86"/>
    <w:rsid w:val="00E00E3A"/>
    <w:rsid w:val="00E0553C"/>
    <w:rsid w:val="00E06299"/>
    <w:rsid w:val="00E1065A"/>
    <w:rsid w:val="00E128AD"/>
    <w:rsid w:val="00E13C7D"/>
    <w:rsid w:val="00E15839"/>
    <w:rsid w:val="00E17EC7"/>
    <w:rsid w:val="00E33CED"/>
    <w:rsid w:val="00E34D59"/>
    <w:rsid w:val="00E34FF4"/>
    <w:rsid w:val="00E3742F"/>
    <w:rsid w:val="00E41394"/>
    <w:rsid w:val="00E53771"/>
    <w:rsid w:val="00E56643"/>
    <w:rsid w:val="00E5737F"/>
    <w:rsid w:val="00E63D3E"/>
    <w:rsid w:val="00E65EA7"/>
    <w:rsid w:val="00E70D38"/>
    <w:rsid w:val="00E7358B"/>
    <w:rsid w:val="00E808FE"/>
    <w:rsid w:val="00E81FBD"/>
    <w:rsid w:val="00E83E5D"/>
    <w:rsid w:val="00EA39A8"/>
    <w:rsid w:val="00EA6398"/>
    <w:rsid w:val="00EA71F4"/>
    <w:rsid w:val="00EA7FD9"/>
    <w:rsid w:val="00EB22D1"/>
    <w:rsid w:val="00EB56C9"/>
    <w:rsid w:val="00EC2EA6"/>
    <w:rsid w:val="00ED0256"/>
    <w:rsid w:val="00ED3048"/>
    <w:rsid w:val="00ED3A6B"/>
    <w:rsid w:val="00EE1CA7"/>
    <w:rsid w:val="00EE311D"/>
    <w:rsid w:val="00EE672B"/>
    <w:rsid w:val="00EF0C6E"/>
    <w:rsid w:val="00EF1D06"/>
    <w:rsid w:val="00EF57E7"/>
    <w:rsid w:val="00EF58A6"/>
    <w:rsid w:val="00F00922"/>
    <w:rsid w:val="00F036F0"/>
    <w:rsid w:val="00F066A2"/>
    <w:rsid w:val="00F0713B"/>
    <w:rsid w:val="00F07CF8"/>
    <w:rsid w:val="00F114B9"/>
    <w:rsid w:val="00F1462B"/>
    <w:rsid w:val="00F171E3"/>
    <w:rsid w:val="00F23C17"/>
    <w:rsid w:val="00F26701"/>
    <w:rsid w:val="00F27B23"/>
    <w:rsid w:val="00F34829"/>
    <w:rsid w:val="00F36E1A"/>
    <w:rsid w:val="00F41B98"/>
    <w:rsid w:val="00F4329D"/>
    <w:rsid w:val="00F43CCA"/>
    <w:rsid w:val="00F453A6"/>
    <w:rsid w:val="00F46062"/>
    <w:rsid w:val="00F46B7C"/>
    <w:rsid w:val="00F5026A"/>
    <w:rsid w:val="00F53AC9"/>
    <w:rsid w:val="00F55E26"/>
    <w:rsid w:val="00F73230"/>
    <w:rsid w:val="00F7666E"/>
    <w:rsid w:val="00F76E98"/>
    <w:rsid w:val="00F7751C"/>
    <w:rsid w:val="00F806B4"/>
    <w:rsid w:val="00F82C18"/>
    <w:rsid w:val="00F86E1E"/>
    <w:rsid w:val="00F9190A"/>
    <w:rsid w:val="00F940CA"/>
    <w:rsid w:val="00F96277"/>
    <w:rsid w:val="00FA1B1C"/>
    <w:rsid w:val="00FB1EDF"/>
    <w:rsid w:val="00FB6EF0"/>
    <w:rsid w:val="00FC2C25"/>
    <w:rsid w:val="00FC3949"/>
    <w:rsid w:val="00FC562D"/>
    <w:rsid w:val="00FD22E2"/>
    <w:rsid w:val="00FD2487"/>
    <w:rsid w:val="00FD308B"/>
    <w:rsid w:val="00FD6E82"/>
    <w:rsid w:val="00FE1D4D"/>
    <w:rsid w:val="00FE2194"/>
    <w:rsid w:val="00FE3FC1"/>
    <w:rsid w:val="00FE4B6B"/>
    <w:rsid w:val="00FE6BC4"/>
    <w:rsid w:val="00FE76E4"/>
    <w:rsid w:val="00FF2803"/>
    <w:rsid w:val="00FF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FAEEA7"/>
  <w14:defaultImageDpi w14:val="330"/>
  <w15:chartTrackingRefBased/>
  <w15:docId w15:val="{F7629244-8DFD-4585-ABB0-23EF047C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1DBB"/>
    <w:pPr>
      <w:spacing w:after="270" w:line="270" w:lineRule="exact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B41FDE"/>
    <w:pPr>
      <w:keepNext/>
      <w:keepLines/>
      <w:numPr>
        <w:numId w:val="1"/>
      </w:numPr>
      <w:spacing w:after="160"/>
      <w:ind w:left="794" w:hanging="794"/>
      <w:jc w:val="left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A5D94"/>
    <w:pPr>
      <w:numPr>
        <w:ilvl w:val="1"/>
      </w:numPr>
      <w:outlineLvl w:val="1"/>
    </w:pPr>
    <w:rPr>
      <w:szCs w:val="26"/>
    </w:rPr>
  </w:style>
  <w:style w:type="paragraph" w:styleId="berschrift3">
    <w:name w:val="heading 3"/>
    <w:basedOn w:val="berschrift1"/>
    <w:next w:val="Standard"/>
    <w:link w:val="berschrift3Zchn"/>
    <w:qFormat/>
    <w:rsid w:val="00DC486B"/>
    <w:pPr>
      <w:numPr>
        <w:ilvl w:val="2"/>
      </w:numPr>
      <w:outlineLvl w:val="2"/>
    </w:pPr>
  </w:style>
  <w:style w:type="paragraph" w:styleId="berschrift4">
    <w:name w:val="heading 4"/>
    <w:basedOn w:val="berschrift3"/>
    <w:next w:val="Standard"/>
    <w:link w:val="berschrift4Zchn"/>
    <w:qFormat/>
    <w:rsid w:val="00DC486B"/>
    <w:pPr>
      <w:numPr>
        <w:ilvl w:val="3"/>
      </w:numPr>
      <w:outlineLvl w:val="3"/>
    </w:pPr>
  </w:style>
  <w:style w:type="paragraph" w:styleId="berschrift5">
    <w:name w:val="heading 5"/>
    <w:basedOn w:val="berschrift4"/>
    <w:next w:val="Standard"/>
    <w:link w:val="berschrift5Zchn"/>
    <w:qFormat/>
    <w:rsid w:val="00DC486B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qFormat/>
    <w:rsid w:val="003A6127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qFormat/>
    <w:rsid w:val="004370BD"/>
    <w:pPr>
      <w:numPr>
        <w:ilvl w:val="6"/>
      </w:numPr>
      <w:outlineLvl w:val="6"/>
    </w:pPr>
  </w:style>
  <w:style w:type="paragraph" w:styleId="berschrift8">
    <w:name w:val="heading 8"/>
    <w:basedOn w:val="berschrift6"/>
    <w:next w:val="Standard"/>
    <w:link w:val="berschrift8Zchn"/>
    <w:qFormat/>
    <w:rsid w:val="004370BD"/>
    <w:pPr>
      <w:numPr>
        <w:ilvl w:val="7"/>
      </w:numPr>
      <w:outlineLvl w:val="7"/>
    </w:pPr>
  </w:style>
  <w:style w:type="paragraph" w:styleId="berschrift9">
    <w:name w:val="heading 9"/>
    <w:basedOn w:val="berschrift6"/>
    <w:next w:val="Standard"/>
    <w:link w:val="berschrift9Zchn"/>
    <w:qFormat/>
    <w:rsid w:val="004370B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D22E2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B41FDE"/>
    <w:rPr>
      <w:rFonts w:ascii="Arial" w:eastAsiaTheme="majorEastAsia" w:hAnsi="Arial" w:cstheme="majorBidi"/>
      <w:b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5Zchn">
    <w:name w:val="Überschrift 5 Zchn"/>
    <w:basedOn w:val="Absatz-Standardschriftart"/>
    <w:link w:val="berschrift5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6Zchn">
    <w:name w:val="Überschrift 6 Zchn"/>
    <w:basedOn w:val="Absatz-Standardschriftart"/>
    <w:link w:val="berschrift6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7Zchn">
    <w:name w:val="Überschrift 7 Zchn"/>
    <w:basedOn w:val="Absatz-Standardschriftart"/>
    <w:link w:val="berschrift7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8Zchn">
    <w:name w:val="Überschrift 8 Zchn"/>
    <w:basedOn w:val="Absatz-Standardschriftart"/>
    <w:link w:val="berschrift8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9Zchn">
    <w:name w:val="Überschrift 9 Zchn"/>
    <w:basedOn w:val="Absatz-Standardschriftart"/>
    <w:link w:val="berschrift9"/>
    <w:rsid w:val="00B41FDE"/>
    <w:rPr>
      <w:rFonts w:ascii="Arial" w:eastAsiaTheme="majorEastAsia" w:hAnsi="Arial" w:cstheme="majorBidi"/>
      <w:b/>
      <w:sz w:val="20"/>
      <w:szCs w:val="32"/>
    </w:rPr>
  </w:style>
  <w:style w:type="paragraph" w:styleId="Listenabsatz">
    <w:name w:val="List Paragraph"/>
    <w:basedOn w:val="Standard"/>
    <w:uiPriority w:val="34"/>
    <w:unhideWhenUsed/>
    <w:qFormat/>
    <w:rsid w:val="004370BD"/>
    <w:pPr>
      <w:ind w:left="720"/>
      <w:contextualSpacing/>
    </w:pPr>
  </w:style>
  <w:style w:type="paragraph" w:customStyle="1" w:styleId="DokumentTitel">
    <w:name w:val="DokumentTitel"/>
    <w:basedOn w:val="Standard"/>
    <w:next w:val="DokumentUntertitel"/>
    <w:qFormat/>
    <w:rsid w:val="00CC4C8C"/>
    <w:pPr>
      <w:spacing w:before="360" w:after="480"/>
      <w:jc w:val="left"/>
    </w:pPr>
    <w:rPr>
      <w:b/>
      <w:sz w:val="32"/>
    </w:rPr>
  </w:style>
  <w:style w:type="paragraph" w:customStyle="1" w:styleId="DokumentUntertitel">
    <w:name w:val="DokumentUntertitel"/>
    <w:basedOn w:val="DokumentTitel"/>
    <w:qFormat/>
    <w:rsid w:val="008762C0"/>
    <w:pPr>
      <w:spacing w:after="840"/>
    </w:pPr>
    <w:rPr>
      <w:sz w:val="24"/>
    </w:rPr>
  </w:style>
  <w:style w:type="paragraph" w:customStyle="1" w:styleId="StandardmitEinzug">
    <w:name w:val="Standard mit Einzug"/>
    <w:basedOn w:val="Standard"/>
    <w:qFormat/>
    <w:rsid w:val="00D45B44"/>
    <w:pPr>
      <w:ind w:left="794"/>
    </w:pPr>
  </w:style>
  <w:style w:type="table" w:styleId="TabelleListe2">
    <w:name w:val="Table List 2"/>
    <w:basedOn w:val="NormaleTabelle"/>
    <w:uiPriority w:val="99"/>
    <w:semiHidden/>
    <w:unhideWhenUsed/>
    <w:rsid w:val="00D45B44"/>
    <w:pPr>
      <w:spacing w:after="270" w:line="27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Zitat">
    <w:name w:val="Quote"/>
    <w:basedOn w:val="Standard"/>
    <w:next w:val="Standard"/>
    <w:link w:val="ZitatZchn"/>
    <w:uiPriority w:val="29"/>
    <w:unhideWhenUsed/>
    <w:qFormat/>
    <w:rsid w:val="004D4B77"/>
    <w:pPr>
      <w:adjustRightInd w:val="0"/>
      <w:ind w:left="794"/>
      <w:jc w:val="left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3D9D"/>
    <w:rPr>
      <w:rFonts w:ascii="Arial" w:hAnsi="Arial"/>
      <w:i/>
      <w:iCs/>
      <w:color w:val="404040" w:themeColor="text1" w:themeTint="BF"/>
      <w:sz w:val="20"/>
    </w:rPr>
  </w:style>
  <w:style w:type="paragraph" w:customStyle="1" w:styleId="AufzhlungBulletPunkt">
    <w:name w:val="AufzählungBulletPunkt"/>
    <w:basedOn w:val="Standard"/>
    <w:qFormat/>
    <w:rsid w:val="00365635"/>
    <w:pPr>
      <w:numPr>
        <w:numId w:val="2"/>
      </w:numPr>
    </w:pPr>
  </w:style>
  <w:style w:type="paragraph" w:customStyle="1" w:styleId="AufzhlungStrich">
    <w:name w:val="AufzählungStrich"/>
    <w:basedOn w:val="Standard"/>
    <w:qFormat/>
    <w:rsid w:val="00365635"/>
    <w:pPr>
      <w:numPr>
        <w:numId w:val="3"/>
      </w:numPr>
    </w:pPr>
  </w:style>
  <w:style w:type="paragraph" w:customStyle="1" w:styleId="Beweis">
    <w:name w:val="Beweis"/>
    <w:basedOn w:val="Standard"/>
    <w:next w:val="Standard"/>
    <w:rsid w:val="00CE4114"/>
    <w:pPr>
      <w:numPr>
        <w:numId w:val="4"/>
      </w:numPr>
      <w:suppressLineNumbers/>
      <w:tabs>
        <w:tab w:val="left" w:pos="1418"/>
      </w:tabs>
      <w:jc w:val="left"/>
    </w:pPr>
    <w:rPr>
      <w:rFonts w:eastAsia="Times New Roman" w:cs="Times New Roman"/>
      <w:kern w:val="22"/>
      <w:lang w:eastAsia="de-DE"/>
    </w:rPr>
  </w:style>
  <w:style w:type="paragraph" w:customStyle="1" w:styleId="Glaubhaftmachung">
    <w:name w:val="Glaubhaftmachung"/>
    <w:basedOn w:val="Standard"/>
    <w:next w:val="Standard"/>
    <w:rsid w:val="00D21D37"/>
    <w:pPr>
      <w:numPr>
        <w:numId w:val="5"/>
      </w:numPr>
      <w:tabs>
        <w:tab w:val="left" w:pos="2552"/>
      </w:tabs>
    </w:pPr>
    <w:rPr>
      <w:rFonts w:eastAsia="Times New Roman" w:cs="Times New Roman"/>
      <w:kern w:val="22"/>
      <w:lang w:eastAsia="de-DE"/>
    </w:rPr>
  </w:style>
  <w:style w:type="paragraph" w:customStyle="1" w:styleId="Einzug">
    <w:name w:val="Einzug"/>
    <w:basedOn w:val="Standard"/>
    <w:qFormat/>
    <w:rsid w:val="00D21D37"/>
    <w:pPr>
      <w:ind w:left="794"/>
    </w:pPr>
  </w:style>
  <w:style w:type="numbering" w:customStyle="1" w:styleId="JuristischeNummerierung">
    <w:name w:val="JuristischeNummerierung"/>
    <w:uiPriority w:val="99"/>
    <w:rsid w:val="00CE6AA1"/>
    <w:pPr>
      <w:numPr>
        <w:numId w:val="6"/>
      </w:numPr>
    </w:pPr>
  </w:style>
  <w:style w:type="paragraph" w:customStyle="1" w:styleId="berschrift1JurNum">
    <w:name w:val="Überschrift_1_JurNum"/>
    <w:basedOn w:val="berschrift1"/>
    <w:uiPriority w:val="9"/>
    <w:semiHidden/>
    <w:qFormat/>
    <w:rsid w:val="00CE6AA1"/>
    <w:pPr>
      <w:numPr>
        <w:numId w:val="7"/>
      </w:numPr>
    </w:pPr>
  </w:style>
  <w:style w:type="paragraph" w:customStyle="1" w:styleId="berschrift2JurNum">
    <w:name w:val="Überschrift_2_JurNum"/>
    <w:basedOn w:val="berschrift2"/>
    <w:uiPriority w:val="9"/>
    <w:semiHidden/>
    <w:qFormat/>
    <w:rsid w:val="00CE6AA1"/>
    <w:pPr>
      <w:numPr>
        <w:numId w:val="7"/>
      </w:numPr>
    </w:pPr>
  </w:style>
  <w:style w:type="paragraph" w:customStyle="1" w:styleId="berschrift3JurNum">
    <w:name w:val="Überschrift_3_JurNum"/>
    <w:basedOn w:val="berschrift3"/>
    <w:uiPriority w:val="9"/>
    <w:semiHidden/>
    <w:qFormat/>
    <w:rsid w:val="00CE6AA1"/>
    <w:pPr>
      <w:numPr>
        <w:numId w:val="7"/>
      </w:numPr>
    </w:pPr>
  </w:style>
  <w:style w:type="paragraph" w:customStyle="1" w:styleId="berschrift4JurNum">
    <w:name w:val="Überschrift_4_JurNum"/>
    <w:basedOn w:val="berschrift4"/>
    <w:uiPriority w:val="9"/>
    <w:semiHidden/>
    <w:qFormat/>
    <w:rsid w:val="00CE6AA1"/>
    <w:pPr>
      <w:numPr>
        <w:numId w:val="7"/>
      </w:numPr>
    </w:pPr>
  </w:style>
  <w:style w:type="paragraph" w:customStyle="1" w:styleId="berschrift5JurNum">
    <w:name w:val="Überschrift_5_JurNum"/>
    <w:basedOn w:val="berschrift5"/>
    <w:uiPriority w:val="9"/>
    <w:semiHidden/>
    <w:qFormat/>
    <w:rsid w:val="00CE6AA1"/>
    <w:pPr>
      <w:numPr>
        <w:numId w:val="7"/>
      </w:numPr>
    </w:pPr>
  </w:style>
  <w:style w:type="paragraph" w:customStyle="1" w:styleId="berschrift6JurNum">
    <w:name w:val="Überschrift_6_JurNum"/>
    <w:basedOn w:val="berschrift6"/>
    <w:uiPriority w:val="9"/>
    <w:semiHidden/>
    <w:qFormat/>
    <w:rsid w:val="00CE6AA1"/>
    <w:pPr>
      <w:numPr>
        <w:numId w:val="7"/>
      </w:numPr>
    </w:pPr>
  </w:style>
  <w:style w:type="paragraph" w:customStyle="1" w:styleId="berschrift7JurNum">
    <w:name w:val="Überschrift_7_JurNum"/>
    <w:basedOn w:val="berschrift7"/>
    <w:uiPriority w:val="9"/>
    <w:semiHidden/>
    <w:qFormat/>
    <w:rsid w:val="00CE6AA1"/>
    <w:pPr>
      <w:numPr>
        <w:numId w:val="7"/>
      </w:numPr>
    </w:pPr>
  </w:style>
  <w:style w:type="paragraph" w:customStyle="1" w:styleId="berschrift8JurNum">
    <w:name w:val="Überschrift_8_JurNum"/>
    <w:basedOn w:val="berschrift8"/>
    <w:uiPriority w:val="9"/>
    <w:semiHidden/>
    <w:qFormat/>
    <w:rsid w:val="00CE6AA1"/>
    <w:pPr>
      <w:numPr>
        <w:numId w:val="7"/>
      </w:numPr>
    </w:pPr>
  </w:style>
  <w:style w:type="paragraph" w:customStyle="1" w:styleId="berschrift9JurNum">
    <w:name w:val="Überschrift_9_JurNum"/>
    <w:basedOn w:val="berschrift9"/>
    <w:uiPriority w:val="9"/>
    <w:semiHidden/>
    <w:qFormat/>
    <w:rsid w:val="00CE6AA1"/>
    <w:pPr>
      <w:numPr>
        <w:numId w:val="7"/>
      </w:numPr>
    </w:pPr>
  </w:style>
  <w:style w:type="paragraph" w:styleId="Funotentext">
    <w:name w:val="footnote text"/>
    <w:basedOn w:val="Standard"/>
    <w:link w:val="FunotentextZchn"/>
    <w:uiPriority w:val="99"/>
    <w:unhideWhenUsed/>
    <w:rsid w:val="00C20C0F"/>
    <w:pPr>
      <w:spacing w:after="120"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C0F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339D6"/>
    <w:rPr>
      <w:vertAlign w:val="superscript"/>
    </w:rPr>
  </w:style>
  <w:style w:type="paragraph" w:customStyle="1" w:styleId="VertragAbschnitt">
    <w:name w:val="VertragAbschnitt"/>
    <w:basedOn w:val="Standard"/>
    <w:next w:val="VertragParagraph"/>
    <w:qFormat/>
    <w:rsid w:val="00A07E12"/>
    <w:pPr>
      <w:keepNext/>
      <w:numPr>
        <w:numId w:val="9"/>
      </w:numPr>
      <w:spacing w:before="600" w:after="360"/>
      <w:outlineLvl w:val="0"/>
    </w:pPr>
    <w:rPr>
      <w:b/>
    </w:rPr>
  </w:style>
  <w:style w:type="paragraph" w:customStyle="1" w:styleId="VertragParagraph">
    <w:name w:val="VertragParagraph"/>
    <w:basedOn w:val="VertragAbschnitt"/>
    <w:next w:val="VertragAbsatz"/>
    <w:qFormat/>
    <w:rsid w:val="007D4894"/>
    <w:pPr>
      <w:numPr>
        <w:ilvl w:val="1"/>
      </w:numPr>
      <w:spacing w:before="480" w:after="200"/>
      <w:outlineLvl w:val="1"/>
    </w:pPr>
  </w:style>
  <w:style w:type="paragraph" w:customStyle="1" w:styleId="VertragAbsatz">
    <w:name w:val="VertragAbsatz"/>
    <w:basedOn w:val="VertragParagraph"/>
    <w:qFormat/>
    <w:rsid w:val="00A07E12"/>
    <w:pPr>
      <w:keepNext w:val="0"/>
      <w:numPr>
        <w:ilvl w:val="2"/>
      </w:numPr>
      <w:spacing w:before="0" w:after="270"/>
      <w:outlineLvl w:val="9"/>
    </w:pPr>
    <w:rPr>
      <w:b w:val="0"/>
    </w:rPr>
  </w:style>
  <w:style w:type="numbering" w:customStyle="1" w:styleId="VertragsListe">
    <w:name w:val="VertragsListe"/>
    <w:uiPriority w:val="99"/>
    <w:rsid w:val="00F9190A"/>
    <w:pPr>
      <w:numPr>
        <w:numId w:val="8"/>
      </w:numPr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7792B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7792B"/>
    <w:pPr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27792B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27792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D51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62F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sid w:val="004B4CDB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4CDB"/>
    <w:rPr>
      <w:rFonts w:ascii="Arial" w:hAnsi="Arial"/>
      <w:sz w:val="20"/>
    </w:rPr>
  </w:style>
  <w:style w:type="paragraph" w:customStyle="1" w:styleId="Tabelleninhalt">
    <w:name w:val="Tabelleninhalt"/>
    <w:basedOn w:val="Standard"/>
    <w:qFormat/>
    <w:rsid w:val="007A508B"/>
    <w:pPr>
      <w:spacing w:after="120"/>
    </w:pPr>
  </w:style>
  <w:style w:type="character" w:styleId="Platzhaltertext">
    <w:name w:val="Placeholder Text"/>
    <w:basedOn w:val="Absatz-Standardschriftart"/>
    <w:uiPriority w:val="99"/>
    <w:semiHidden/>
    <w:rsid w:val="00FC2C25"/>
    <w:rPr>
      <w:color w:val="808080"/>
    </w:rPr>
  </w:style>
  <w:style w:type="numbering" w:customStyle="1" w:styleId="BriefNumListe">
    <w:name w:val="Brief_Num_Liste"/>
    <w:basedOn w:val="KeineListe"/>
    <w:semiHidden/>
    <w:rsid w:val="00FC2C25"/>
    <w:pPr>
      <w:numPr>
        <w:numId w:val="10"/>
      </w:numPr>
    </w:pPr>
  </w:style>
  <w:style w:type="table" w:customStyle="1" w:styleId="Tabellenraster1">
    <w:name w:val="Tabellenraster1"/>
    <w:basedOn w:val="NormaleTabelle"/>
    <w:next w:val="Tabellenraster"/>
    <w:uiPriority w:val="39"/>
    <w:rsid w:val="0065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4F0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B436AD4C254C5384F364792EAD0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00A528-9141-45B9-9279-2670A0C4FC86}"/>
      </w:docPartPr>
      <w:docPartBody>
        <w:p w:rsidR="00852521" w:rsidRDefault="00B51368" w:rsidP="00B51368">
          <w:pPr>
            <w:pStyle w:val="39B436AD4C254C5384F364792EAD010F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A7F1FF58844C65AB756440ECAEBE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1EA3BA-01E6-4A4A-9FD2-C90EDDC5F938}"/>
      </w:docPartPr>
      <w:docPartBody>
        <w:p w:rsidR="00852521" w:rsidRDefault="00B51368" w:rsidP="00B51368">
          <w:pPr>
            <w:pStyle w:val="33A7F1FF58844C65AB756440ECAEBEE3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0772D2522A4169805572528433CB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AE033B-CC0A-429F-A3F8-4C4AB3494B56}"/>
      </w:docPartPr>
      <w:docPartBody>
        <w:p w:rsidR="007075D6" w:rsidRDefault="00E617BC" w:rsidP="00E617BC">
          <w:pPr>
            <w:pStyle w:val="D60772D2522A4169805572528433CB4C"/>
          </w:pPr>
          <w:r w:rsidRPr="00525AF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68"/>
    <w:rsid w:val="00045B7B"/>
    <w:rsid w:val="0013002D"/>
    <w:rsid w:val="00344310"/>
    <w:rsid w:val="006737C2"/>
    <w:rsid w:val="007075D6"/>
    <w:rsid w:val="00803BD3"/>
    <w:rsid w:val="00852521"/>
    <w:rsid w:val="009D1BF0"/>
    <w:rsid w:val="00B4615F"/>
    <w:rsid w:val="00B51368"/>
    <w:rsid w:val="00E6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617BC"/>
    <w:rPr>
      <w:color w:val="808080"/>
    </w:rPr>
  </w:style>
  <w:style w:type="paragraph" w:customStyle="1" w:styleId="39B436AD4C254C5384F364792EAD010F">
    <w:name w:val="39B436AD4C254C5384F364792EAD010F"/>
    <w:rsid w:val="00B51368"/>
  </w:style>
  <w:style w:type="paragraph" w:customStyle="1" w:styleId="33A7F1FF58844C65AB756440ECAEBEE3">
    <w:name w:val="33A7F1FF58844C65AB756440ECAEBEE3"/>
    <w:rsid w:val="00B51368"/>
  </w:style>
  <w:style w:type="paragraph" w:customStyle="1" w:styleId="D60772D2522A4169805572528433CB4C">
    <w:name w:val="D60772D2522A4169805572528433CB4C"/>
    <w:rsid w:val="00E617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D2E8B03-0C5A-4B5D-A7EF-1A6EF842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Kanzlei Esch Bahner Lisch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Lisch</dc:creator>
  <cp:keywords/>
  <dc:description/>
  <cp:lastModifiedBy>Karsten Lisch</cp:lastModifiedBy>
  <cp:revision>59</cp:revision>
  <cp:lastPrinted>2017-06-12T16:01:00Z</cp:lastPrinted>
  <dcterms:created xsi:type="dcterms:W3CDTF">2023-05-09T11:45:00Z</dcterms:created>
  <dcterms:modified xsi:type="dcterms:W3CDTF">2026-10-29T13:43:00Z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Nr">
    <vt:lpwstr>0.4</vt:lpwstr>
  </property>
  <property fmtid="{D5CDD505-2E9C-101B-9397-08002B2CF9AE}" pid="3" name="DOCID">
    <vt:lpwstr>217704.1</vt:lpwstr>
  </property>
  <property fmtid="{D5CDD505-2E9C-101B-9397-08002B2CF9AE}" pid="4" name="AWO">
    <vt:lpwstr>00020/26</vt:lpwstr>
  </property>
  <property fmtid="{D5CDD505-2E9C-101B-9397-08002B2CF9AE}" pid="5" name="Id">
    <vt:i4>305964</vt:i4>
  </property>
  <property fmtid="{D5CDD505-2E9C-101B-9397-08002B2CF9AE}" pid="6" name="LockGuid">
    <vt:lpwstr>{7a1377af-d80b-471a-8dec-5e801709598a}</vt:lpwstr>
  </property>
  <property fmtid="{D5CDD505-2E9C-101B-9397-08002B2CF9AE}" pid="7" name="tmpGuid">
    <vt:lpwstr>{7a1377af-d80b-471a-8dec-5e801709598a}</vt:lpwstr>
  </property>
  <property fmtid="{D5CDD505-2E9C-101B-9397-08002B2CF9AE}" pid="8" name="Office">
    <vt:lpwstr>BUSINESS</vt:lpwstr>
  </property>
  <property fmtid="{D5CDD505-2E9C-101B-9397-08002B2CF9AE}" pid="9" name="FullFileName">
    <vt:lpwstr>C:\Users\karsten.lisch\Documents\AnNoText\Dokumente\Anlage Teilnahmeantrag.DOCX</vt:lpwstr>
  </property>
  <property fmtid="{D5CDD505-2E9C-101B-9397-08002B2CF9AE}" pid="10" name="DocumentId">
    <vt:i4>305964</vt:i4>
  </property>
  <property fmtid="{D5CDD505-2E9C-101B-9397-08002B2CF9AE}" pid="11" name="HistoryId">
    <vt:i4>181562</vt:i4>
  </property>
  <property fmtid="{D5CDD505-2E9C-101B-9397-08002B2CF9AE}" pid="12" name="Name">
    <vt:lpwstr>Anlage Teilnahmeantrag</vt:lpwstr>
  </property>
  <property fmtid="{D5CDD505-2E9C-101B-9397-08002B2CF9AE}" pid="13" name="IsATDocument">
    <vt:i4>1</vt:i4>
  </property>
  <property fmtid="{D5CDD505-2E9C-101B-9397-08002B2CF9AE}" pid="14" name="CaseId">
    <vt:i4>2274</vt:i4>
  </property>
  <property fmtid="{D5CDD505-2E9C-101B-9397-08002B2CF9AE}" pid="15" name="ItemId">
    <vt:i4>297</vt:i4>
  </property>
  <property fmtid="{D5CDD505-2E9C-101B-9397-08002B2CF9AE}" pid="16" name="Case">
    <vt:lpwstr>00020/26</vt:lpwstr>
  </property>
  <property fmtid="{D5CDD505-2E9C-101B-9397-08002B2CF9AE}" pid="17" name="CaseDescription">
    <vt:lpwstr>Studierendenwerke NRW - Vergabe Beratung Digitalisierung</vt:lpwstr>
  </property>
  <property fmtid="{D5CDD505-2E9C-101B-9397-08002B2CF9AE}" pid="18" name="Wegen">
    <vt:lpwstr>Vergabe Beratung Digitalisierung</vt:lpwstr>
  </property>
  <property fmtid="{D5CDD505-2E9C-101B-9397-08002B2CF9AE}" pid="19" name="CheckOutDate">
    <vt:lpwstr>29.10.2026 14:42:44</vt:lpwstr>
  </property>
  <property fmtid="{D5CDD505-2E9C-101B-9397-08002B2CF9AE}" pid="20" name="WK_DOCNR">
    <vt:lpwstr>0.3</vt:lpwstr>
  </property>
  <property fmtid="{D5CDD505-2E9C-101B-9397-08002B2CF9AE}" pid="21" name="WK_SCAN_DOCNR">
    <vt:lpwstr>#DOCNR 305964</vt:lpwstr>
  </property>
</Properties>
</file>