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028D" w14:textId="77777777" w:rsidR="00D960E2" w:rsidRDefault="00D960E2" w:rsidP="00D960E2">
      <w:pPr>
        <w:pStyle w:val="berschrift1"/>
        <w:numPr>
          <w:ilvl w:val="0"/>
          <w:numId w:val="11"/>
        </w:numPr>
        <w:spacing w:before="200"/>
        <w:ind w:left="794" w:hanging="794"/>
        <w:rPr>
          <w:color w:val="000000" w:themeColor="text1"/>
        </w:rPr>
      </w:pPr>
      <w:r>
        <w:t>Anlage</w:t>
      </w:r>
      <w:r w:rsidRPr="00653F1A">
        <w:rPr>
          <w:color w:val="000000" w:themeColor="text1"/>
        </w:rPr>
        <w:t xml:space="preserve"> „Referenzen“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D960E2" w:rsidRPr="00865850" w14:paraId="3879B702" w14:textId="77777777" w:rsidTr="00797E9F">
        <w:tc>
          <w:tcPr>
            <w:tcW w:w="5000" w:type="pct"/>
            <w:tcBorders>
              <w:bottom w:val="single" w:sz="4" w:space="0" w:color="auto"/>
            </w:tcBorders>
          </w:tcPr>
          <w:p w14:paraId="6DF9D98D" w14:textId="77777777" w:rsidR="00D960E2" w:rsidRPr="00865850" w:rsidRDefault="00D960E2" w:rsidP="00797E9F">
            <w:pPr>
              <w:rPr>
                <w:rFonts w:cs="Arial"/>
                <w:szCs w:val="20"/>
              </w:rPr>
            </w:pPr>
          </w:p>
          <w:sdt>
            <w:sdtPr>
              <w:rPr>
                <w:rFonts w:cs="Arial"/>
                <w:szCs w:val="20"/>
              </w:rPr>
              <w:id w:val="-1939828284"/>
              <w:placeholder>
                <w:docPart w:val="07A9D251FD7742DA83512FC122EBE152"/>
              </w:placeholder>
              <w:showingPlcHdr/>
            </w:sdtPr>
            <w:sdtEndPr/>
            <w:sdtContent>
              <w:p w14:paraId="251BD9A8" w14:textId="77777777" w:rsidR="00D960E2" w:rsidRPr="00865850" w:rsidRDefault="00D960E2" w:rsidP="00797E9F">
                <w:pPr>
                  <w:jc w:val="center"/>
                  <w:rPr>
                    <w:rFonts w:cs="Arial"/>
                    <w:szCs w:val="20"/>
                  </w:rPr>
                </w:pPr>
                <w:r w:rsidRPr="00627686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sdtContent>
          </w:sdt>
        </w:tc>
      </w:tr>
      <w:tr w:rsidR="00D960E2" w:rsidRPr="00865850" w14:paraId="1BE34FC3" w14:textId="77777777" w:rsidTr="00797E9F">
        <w:tc>
          <w:tcPr>
            <w:tcW w:w="5000" w:type="pct"/>
            <w:tcBorders>
              <w:top w:val="single" w:sz="4" w:space="0" w:color="auto"/>
            </w:tcBorders>
          </w:tcPr>
          <w:p w14:paraId="306E8B50" w14:textId="77777777" w:rsidR="00D960E2" w:rsidRPr="00865850" w:rsidRDefault="00D960E2" w:rsidP="00797E9F">
            <w:pPr>
              <w:jc w:val="center"/>
              <w:rPr>
                <w:rFonts w:cs="Arial"/>
                <w:szCs w:val="20"/>
              </w:rPr>
            </w:pPr>
            <w:r w:rsidRPr="00865850">
              <w:rPr>
                <w:rFonts w:cs="Arial"/>
                <w:szCs w:val="20"/>
              </w:rPr>
              <w:t>Vollständige Bezeichnung Bewerber/Mitglied Bietergemeinschaft</w:t>
            </w:r>
          </w:p>
        </w:tc>
      </w:tr>
    </w:tbl>
    <w:p w14:paraId="7A779B31" w14:textId="77777777" w:rsidR="00D960E2" w:rsidRPr="00562D85" w:rsidRDefault="00D960E2" w:rsidP="00797E9F"/>
    <w:p w14:paraId="59899F36" w14:textId="77777777" w:rsidR="00D960E2" w:rsidRPr="00653F1A" w:rsidRDefault="00D960E2" w:rsidP="00290D10">
      <w:pPr>
        <w:pStyle w:val="berschrift1"/>
      </w:pPr>
      <w:bookmarkStart w:id="0" w:name="_Ref479787885"/>
      <w:r w:rsidRPr="00653F1A">
        <w:t>Mindestanforderungen</w:t>
      </w:r>
      <w:bookmarkEnd w:id="0"/>
    </w:p>
    <w:p w14:paraId="0FADB090" w14:textId="05D4433F" w:rsidR="00D960E2" w:rsidRDefault="00D960E2" w:rsidP="00797E9F">
      <w:pPr>
        <w:rPr>
          <w:color w:val="000000" w:themeColor="text1"/>
          <w:lang w:eastAsia="en-GB"/>
        </w:rPr>
      </w:pPr>
      <w:r w:rsidRPr="00653F1A">
        <w:rPr>
          <w:color w:val="000000" w:themeColor="text1"/>
          <w:lang w:eastAsia="en-GB"/>
        </w:rPr>
        <w:t xml:space="preserve">Der Bieter hat mit seinem </w:t>
      </w:r>
      <w:r>
        <w:rPr>
          <w:color w:val="000000" w:themeColor="text1"/>
          <w:lang w:eastAsia="en-GB"/>
        </w:rPr>
        <w:t>Teilnahmeantrag</w:t>
      </w:r>
      <w:r w:rsidRPr="00653F1A">
        <w:rPr>
          <w:color w:val="000000" w:themeColor="text1"/>
          <w:lang w:eastAsia="en-GB"/>
        </w:rPr>
        <w:t xml:space="preserve"> </w:t>
      </w:r>
      <w:r w:rsidR="006C4510">
        <w:rPr>
          <w:color w:val="000000" w:themeColor="text1"/>
          <w:lang w:eastAsia="en-GB"/>
        </w:rPr>
        <w:t>zwei</w:t>
      </w:r>
      <w:r w:rsidR="002624EE">
        <w:rPr>
          <w:color w:val="000000" w:themeColor="text1"/>
          <w:lang w:eastAsia="en-GB"/>
        </w:rPr>
        <w:t xml:space="preserve"> </w:t>
      </w:r>
      <w:r w:rsidR="00C7764C">
        <w:rPr>
          <w:color w:val="000000" w:themeColor="text1"/>
          <w:lang w:eastAsia="en-GB"/>
        </w:rPr>
        <w:t>Referenzaufträ</w:t>
      </w:r>
      <w:r w:rsidR="00C147F4">
        <w:rPr>
          <w:color w:val="000000" w:themeColor="text1"/>
          <w:lang w:eastAsia="en-GB"/>
        </w:rPr>
        <w:t>g</w:t>
      </w:r>
      <w:r w:rsidR="00C7764C">
        <w:rPr>
          <w:color w:val="000000" w:themeColor="text1"/>
          <w:lang w:eastAsia="en-GB"/>
        </w:rPr>
        <w:t>e</w:t>
      </w:r>
      <w:r w:rsidRPr="00653F1A">
        <w:rPr>
          <w:color w:val="000000" w:themeColor="text1"/>
          <w:lang w:eastAsia="en-GB"/>
        </w:rPr>
        <w:t xml:space="preserve"> nachzuweisen</w:t>
      </w:r>
      <w:r w:rsidRPr="009059E8">
        <w:rPr>
          <w:color w:val="000000" w:themeColor="text1"/>
          <w:lang w:eastAsia="en-GB"/>
        </w:rPr>
        <w:t xml:space="preserve">. </w:t>
      </w:r>
      <w:r w:rsidR="00C147F4" w:rsidRPr="009059E8">
        <w:rPr>
          <w:color w:val="000000" w:themeColor="text1"/>
          <w:lang w:eastAsia="en-GB"/>
        </w:rPr>
        <w:t xml:space="preserve">An </w:t>
      </w:r>
      <w:r w:rsidR="00C7764C" w:rsidRPr="009059E8">
        <w:rPr>
          <w:color w:val="000000" w:themeColor="text1"/>
          <w:lang w:eastAsia="en-GB"/>
        </w:rPr>
        <w:t>jeden einzelnen</w:t>
      </w:r>
      <w:r w:rsidRPr="009059E8">
        <w:rPr>
          <w:color w:val="000000" w:themeColor="text1"/>
          <w:lang w:eastAsia="en-GB"/>
        </w:rPr>
        <w:t xml:space="preserve"> Referenzauftrag</w:t>
      </w:r>
      <w:r>
        <w:rPr>
          <w:color w:val="000000" w:themeColor="text1"/>
          <w:lang w:eastAsia="en-GB"/>
        </w:rPr>
        <w:t xml:space="preserve"> </w:t>
      </w:r>
      <w:r w:rsidR="00C147F4">
        <w:rPr>
          <w:color w:val="000000" w:themeColor="text1"/>
          <w:lang w:eastAsia="en-GB"/>
        </w:rPr>
        <w:t xml:space="preserve">bestehen </w:t>
      </w:r>
      <w:r>
        <w:rPr>
          <w:color w:val="000000" w:themeColor="text1"/>
          <w:lang w:eastAsia="en-GB"/>
        </w:rPr>
        <w:t>die folgenden Mindestanforderungen:</w:t>
      </w:r>
    </w:p>
    <w:p w14:paraId="155B44E7" w14:textId="4680FF39" w:rsidR="009059E8" w:rsidRDefault="009059E8" w:rsidP="009059E8">
      <w:pPr>
        <w:pStyle w:val="AufzhlungBulletPunkt"/>
        <w:rPr>
          <w:lang w:eastAsia="en-GB"/>
        </w:rPr>
      </w:pPr>
      <w:r>
        <w:rPr>
          <w:lang w:eastAsia="en-GB"/>
        </w:rPr>
        <w:t xml:space="preserve">Der Auftrag muss Leistungen der </w:t>
      </w:r>
      <w:r w:rsidR="006C4510">
        <w:rPr>
          <w:lang w:eastAsia="en-GB"/>
        </w:rPr>
        <w:t>IT-</w:t>
      </w:r>
      <w:r>
        <w:rPr>
          <w:lang w:eastAsia="en-GB"/>
        </w:rPr>
        <w:t xml:space="preserve">Unternehmensberatung </w:t>
      </w:r>
      <w:r w:rsidR="0026144E">
        <w:rPr>
          <w:lang w:eastAsia="en-GB"/>
        </w:rPr>
        <w:t>betreffen</w:t>
      </w:r>
      <w:r>
        <w:rPr>
          <w:lang w:eastAsia="en-GB"/>
        </w:rPr>
        <w:t>; und</w:t>
      </w:r>
    </w:p>
    <w:p w14:paraId="667BDF57" w14:textId="3D6A64C4" w:rsidR="009059E8" w:rsidRDefault="00F211A3" w:rsidP="00627686">
      <w:pPr>
        <w:pStyle w:val="AufzhlungBulletPunkt"/>
        <w:rPr>
          <w:lang w:eastAsia="en-GB"/>
        </w:rPr>
      </w:pPr>
      <w:r>
        <w:rPr>
          <w:lang w:eastAsia="en-GB"/>
        </w:rPr>
        <w:t xml:space="preserve">Der Auftrag muss </w:t>
      </w:r>
      <w:r w:rsidR="00522BF7">
        <w:rPr>
          <w:lang w:eastAsia="en-GB"/>
        </w:rPr>
        <w:t xml:space="preserve">die Beratung bei der Anforderungsermittlung und </w:t>
      </w:r>
      <w:r w:rsidR="006C4510">
        <w:rPr>
          <w:lang w:eastAsia="en-GB"/>
        </w:rPr>
        <w:t>de</w:t>
      </w:r>
      <w:r w:rsidR="00E352D1">
        <w:rPr>
          <w:lang w:eastAsia="en-GB"/>
        </w:rPr>
        <w:t>r</w:t>
      </w:r>
      <w:r w:rsidR="006C4510">
        <w:rPr>
          <w:lang w:eastAsia="en-GB"/>
        </w:rPr>
        <w:t xml:space="preserve"> </w:t>
      </w:r>
      <w:r w:rsidR="00522BF7">
        <w:rPr>
          <w:lang w:eastAsia="en-GB"/>
        </w:rPr>
        <w:t>Marktanalyse tauglicher ERP-Systeme beinhalten</w:t>
      </w:r>
      <w:r w:rsidR="009059E8">
        <w:rPr>
          <w:lang w:eastAsia="en-GB"/>
        </w:rPr>
        <w:t>; und</w:t>
      </w:r>
    </w:p>
    <w:p w14:paraId="3933F608" w14:textId="575F303E" w:rsidR="00F211A3" w:rsidRDefault="006C4510" w:rsidP="00627686">
      <w:pPr>
        <w:pStyle w:val="AufzhlungBulletPunkt"/>
        <w:rPr>
          <w:lang w:eastAsia="en-GB"/>
        </w:rPr>
      </w:pPr>
      <w:r>
        <w:rPr>
          <w:lang w:eastAsia="en-GB"/>
        </w:rPr>
        <w:t>Die Beratungsleistung muss vollständig erbracht worden sein in dem Sinne, dass das Ergebnis der Beratung dem Auftraggeber mitgeteilt wurde</w:t>
      </w:r>
      <w:r w:rsidR="00F211A3">
        <w:rPr>
          <w:lang w:eastAsia="en-GB"/>
        </w:rPr>
        <w:t>; und</w:t>
      </w:r>
    </w:p>
    <w:p w14:paraId="19725A30" w14:textId="606B67D8" w:rsidR="00627686" w:rsidRPr="00427D0A" w:rsidRDefault="00675113" w:rsidP="00675113">
      <w:pPr>
        <w:pStyle w:val="AufzhlungBulletPunkt"/>
        <w:rPr>
          <w:lang w:eastAsia="en-GB"/>
        </w:rPr>
      </w:pPr>
      <w:r>
        <w:rPr>
          <w:lang w:eastAsia="en-GB"/>
        </w:rPr>
        <w:t xml:space="preserve">Der Zeitpunkt </w:t>
      </w:r>
      <w:r w:rsidR="00F211A3">
        <w:rPr>
          <w:lang w:eastAsia="en-GB"/>
        </w:rPr>
        <w:t>der Beendigung</w:t>
      </w:r>
      <w:r>
        <w:rPr>
          <w:lang w:eastAsia="en-GB"/>
        </w:rPr>
        <w:t xml:space="preserve"> der </w:t>
      </w:r>
      <w:r w:rsidR="00C7764C">
        <w:rPr>
          <w:lang w:eastAsia="en-GB"/>
        </w:rPr>
        <w:t>Leistungserbringung</w:t>
      </w:r>
      <w:r>
        <w:rPr>
          <w:lang w:eastAsia="en-GB"/>
        </w:rPr>
        <w:t xml:space="preserve"> darf bei Ablauf der Frist zur Einreichung der Teilnahmeanträge nicht länger </w:t>
      </w:r>
      <w:r w:rsidRPr="009059E8">
        <w:rPr>
          <w:lang w:eastAsia="en-GB"/>
        </w:rPr>
        <w:t xml:space="preserve">als </w:t>
      </w:r>
      <w:r w:rsidR="006C4510">
        <w:rPr>
          <w:lang w:eastAsia="en-GB"/>
        </w:rPr>
        <w:t>drei</w:t>
      </w:r>
      <w:r w:rsidR="002624EE" w:rsidRPr="009059E8">
        <w:rPr>
          <w:lang w:eastAsia="en-GB"/>
        </w:rPr>
        <w:t xml:space="preserve"> </w:t>
      </w:r>
      <w:r w:rsidRPr="009059E8">
        <w:rPr>
          <w:lang w:eastAsia="en-GB"/>
        </w:rPr>
        <w:t>Jahre</w:t>
      </w:r>
      <w:r>
        <w:rPr>
          <w:lang w:eastAsia="en-GB"/>
        </w:rPr>
        <w:t xml:space="preserve"> zurückliegen.</w:t>
      </w:r>
    </w:p>
    <w:p w14:paraId="52FAAFA4" w14:textId="77777777" w:rsidR="00D960E2" w:rsidRPr="003A5E42" w:rsidRDefault="00D960E2" w:rsidP="00290D10">
      <w:pPr>
        <w:pStyle w:val="berschrift1"/>
      </w:pPr>
      <w:r w:rsidRPr="003A5E42">
        <w:t>Formale Vorgaben</w:t>
      </w:r>
    </w:p>
    <w:p w14:paraId="7630F600" w14:textId="1CDA90AB" w:rsidR="00D960E2" w:rsidRDefault="00D960E2" w:rsidP="00797E9F">
      <w:r w:rsidRPr="00675113">
        <w:rPr>
          <w:b/>
        </w:rPr>
        <w:t>Die Eignung</w:t>
      </w:r>
      <w:r w:rsidR="00675113" w:rsidRPr="00675113">
        <w:rPr>
          <w:b/>
        </w:rPr>
        <w:t xml:space="preserve"> ist hinsichtlich der Referenz</w:t>
      </w:r>
      <w:r w:rsidRPr="00675113">
        <w:rPr>
          <w:b/>
        </w:rPr>
        <w:t xml:space="preserve"> nachgewiesen, wenn der Bieter die Anforderungen nach Ziffer </w:t>
      </w:r>
      <w:r w:rsidRPr="00675113">
        <w:rPr>
          <w:b/>
        </w:rPr>
        <w:fldChar w:fldCharType="begin"/>
      </w:r>
      <w:r w:rsidRPr="00675113">
        <w:rPr>
          <w:b/>
        </w:rPr>
        <w:instrText xml:space="preserve"> REF _Ref479787885 \r \h </w:instrText>
      </w:r>
      <w:r w:rsidR="00675113">
        <w:rPr>
          <w:b/>
        </w:rPr>
        <w:instrText xml:space="preserve"> \* MERGEFORMAT </w:instrText>
      </w:r>
      <w:r w:rsidRPr="00675113">
        <w:rPr>
          <w:b/>
        </w:rPr>
      </w:r>
      <w:r w:rsidRPr="00675113">
        <w:rPr>
          <w:b/>
        </w:rPr>
        <w:fldChar w:fldCharType="separate"/>
      </w:r>
      <w:r w:rsidR="008A635C">
        <w:rPr>
          <w:b/>
        </w:rPr>
        <w:t>1</w:t>
      </w:r>
      <w:r w:rsidRPr="00675113">
        <w:rPr>
          <w:b/>
        </w:rPr>
        <w:fldChar w:fldCharType="end"/>
      </w:r>
      <w:r w:rsidRPr="00675113">
        <w:rPr>
          <w:b/>
        </w:rPr>
        <w:t xml:space="preserve"> eingehalten hat</w:t>
      </w:r>
      <w:r>
        <w:t xml:space="preserve">. </w:t>
      </w:r>
      <w:r w:rsidRPr="001E0FF2">
        <w:t>Selbstverständlich ist die Angabe weiterer R</w:t>
      </w:r>
      <w:r>
        <w:t>eferenzaufträge auch dann noch mögl</w:t>
      </w:r>
      <w:r w:rsidR="00675113">
        <w:t>ich, wenn die Eignung durch den Referenzauftrag</w:t>
      </w:r>
      <w:r>
        <w:t xml:space="preserve"> bereits nachgewiesen ist. </w:t>
      </w:r>
      <w:r w:rsidR="00B07D3A">
        <w:t>Es</w:t>
      </w:r>
      <w:r>
        <w:t xml:space="preserve"> führt allerdings zu </w:t>
      </w:r>
      <w:r w:rsidRPr="00675113">
        <w:rPr>
          <w:b/>
        </w:rPr>
        <w:t>keinen Vorteilen</w:t>
      </w:r>
      <w:r>
        <w:t xml:space="preserve"> in der Wertun</w:t>
      </w:r>
      <w:r w:rsidR="00675113">
        <w:t>g</w:t>
      </w:r>
      <w:r w:rsidR="00B07D3A">
        <w:t>, wenn weitere Referenzaufträge angegeben werden</w:t>
      </w:r>
      <w:r w:rsidR="00675113">
        <w:t>. Für die Angabe der Referenzen</w:t>
      </w:r>
      <w:r>
        <w:t xml:space="preserve"> sind die nachfolgenden Formulare zu nutzen.</w:t>
      </w:r>
      <w:r>
        <w:br w:type="page"/>
      </w:r>
    </w:p>
    <w:p w14:paraId="4F5A4C85" w14:textId="77777777" w:rsidR="00DC0440" w:rsidRDefault="00DC0440" w:rsidP="00290D10">
      <w:pPr>
        <w:pStyle w:val="berschrift1"/>
        <w:rPr>
          <w:lang w:eastAsia="en-GB"/>
        </w:rPr>
      </w:pPr>
      <w:r>
        <w:rPr>
          <w:lang w:eastAsia="en-GB"/>
        </w:rPr>
        <w:lastRenderedPageBreak/>
        <w:t>Referenzauftrag Nr. 1</w:t>
      </w:r>
    </w:p>
    <w:p w14:paraId="56366128" w14:textId="77777777" w:rsidR="00D960E2" w:rsidRPr="00D078EA" w:rsidRDefault="00D960E2" w:rsidP="00DC0440">
      <w:pPr>
        <w:pStyle w:val="berschrift2"/>
        <w:rPr>
          <w:lang w:eastAsia="en-GB"/>
        </w:rPr>
      </w:pPr>
      <w:r w:rsidRPr="00815ED9">
        <w:rPr>
          <w:lang w:eastAsia="en-GB"/>
        </w:rPr>
        <w:t>Art des Referenzauftrags</w:t>
      </w:r>
    </w:p>
    <w:tbl>
      <w:tblPr>
        <w:tblpPr w:leftFromText="141" w:rightFromText="141" w:vertAnchor="text" w:tblpX="-39" w:tblpY="1"/>
        <w:tblOverlap w:val="never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5003"/>
        <w:gridCol w:w="8484"/>
      </w:tblGrid>
      <w:tr w:rsidR="00D960E2" w:rsidRPr="00815ED9" w14:paraId="34E9648A" w14:textId="77777777" w:rsidTr="00797E9F">
        <w:trPr>
          <w:gridAfter w:val="1"/>
          <w:wAfter w:w="8484" w:type="dxa"/>
        </w:trPr>
        <w:tc>
          <w:tcPr>
            <w:tcW w:w="542" w:type="dxa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-1973509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3A295F" w14:textId="77777777" w:rsidR="00D960E2" w:rsidRPr="00E54FCA" w:rsidRDefault="00E54FCA" w:rsidP="00797E9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5522CA7" w14:textId="77777777" w:rsidR="00D960E2" w:rsidRPr="00815ED9" w:rsidRDefault="00D960E2" w:rsidP="00797E9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des Hauptunternehmers (</w:t>
            </w:r>
            <w:r>
              <w:rPr>
                <w:rFonts w:cs="Arial"/>
                <w:szCs w:val="20"/>
                <w:lang w:eastAsia="en-GB"/>
              </w:rPr>
              <w:t>Bieters</w:t>
            </w:r>
            <w:r w:rsidRPr="00815ED9">
              <w:rPr>
                <w:rFonts w:cs="Arial"/>
                <w:szCs w:val="20"/>
                <w:lang w:eastAsia="en-GB"/>
              </w:rPr>
              <w:t>).</w:t>
            </w:r>
          </w:p>
          <w:p w14:paraId="6C87E858" w14:textId="77777777" w:rsidR="00D960E2" w:rsidRPr="00815ED9" w:rsidRDefault="00D960E2" w:rsidP="00797E9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Bitte wählen Sie diese Option, wenn der Referenzauftrag von einem Unternehmen ausgeführt wurde, das im vorliege</w:t>
            </w:r>
            <w:r>
              <w:rPr>
                <w:rFonts w:cs="Arial"/>
                <w:szCs w:val="20"/>
                <w:lang w:eastAsia="en-GB"/>
              </w:rPr>
              <w:t>nden Vergabeverfahren als Bewerber</w:t>
            </w:r>
            <w:r w:rsidRPr="00815ED9">
              <w:rPr>
                <w:rFonts w:cs="Arial"/>
                <w:szCs w:val="20"/>
                <w:lang w:eastAsia="en-GB"/>
              </w:rPr>
              <w:t xml:space="preserve"> auftritt.</w:t>
            </w:r>
          </w:p>
        </w:tc>
      </w:tr>
      <w:tr w:rsidR="00D960E2" w:rsidRPr="00815ED9" w14:paraId="15A0E3C6" w14:textId="77777777" w:rsidTr="00797E9F">
        <w:tc>
          <w:tcPr>
            <w:tcW w:w="542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659346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C2E39D" w14:textId="77777777" w:rsidR="00D960E2" w:rsidRPr="00E54FCA" w:rsidRDefault="00D960E2" w:rsidP="00797E9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 w:rsidRPr="00E54FCA"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tcBorders>
              <w:top w:val="single" w:sz="4" w:space="0" w:color="auto"/>
            </w:tcBorders>
            <w:shd w:val="clear" w:color="auto" w:fill="C0C0C0"/>
          </w:tcPr>
          <w:p w14:paraId="67A2E3EF" w14:textId="77777777" w:rsidR="00D960E2" w:rsidRPr="00815ED9" w:rsidRDefault="00D960E2" w:rsidP="00797E9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eines </w:t>
            </w:r>
            <w:r>
              <w:rPr>
                <w:rFonts w:cs="Arial"/>
                <w:szCs w:val="20"/>
                <w:lang w:eastAsia="en-GB"/>
              </w:rPr>
              <w:t>anderen Unternehmens.</w:t>
            </w:r>
          </w:p>
          <w:p w14:paraId="6F0F4939" w14:textId="77777777" w:rsidR="00D960E2" w:rsidRPr="00815ED9" w:rsidRDefault="00D960E2" w:rsidP="00797E9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Bitte wählen Sie diese Option, wenn der Referenzauftrag von einem Unternehmen ausgeführt wurde, welches im vorliegenden Vergabeverfahren als Nachunternehmer/Dritter auftritt. Bitte tragen Sie rechts den Namen dieses Unternehmens ein.</w:t>
            </w:r>
          </w:p>
        </w:tc>
        <w:tc>
          <w:tcPr>
            <w:tcW w:w="8484" w:type="dxa"/>
            <w:tcBorders>
              <w:top w:val="single" w:sz="4" w:space="0" w:color="auto"/>
            </w:tcBorders>
            <w:shd w:val="clear" w:color="auto" w:fill="auto"/>
          </w:tcPr>
          <w:p w14:paraId="38790425" w14:textId="77777777" w:rsidR="00D960E2" w:rsidRPr="00815ED9" w:rsidRDefault="00360151" w:rsidP="00797E9F">
            <w:pPr>
              <w:rPr>
                <w:rFonts w:cs="Arial"/>
                <w:szCs w:val="20"/>
                <w:lang w:eastAsia="en-GB"/>
              </w:rPr>
            </w:pPr>
            <w:sdt>
              <w:sdtPr>
                <w:rPr>
                  <w:rFonts w:cs="Arial"/>
                  <w:b/>
                  <w:bCs/>
                  <w:color w:val="4472C4" w:themeColor="accent1"/>
                  <w:szCs w:val="20"/>
                </w:rPr>
                <w:id w:val="-1013067489"/>
                <w:placeholder>
                  <w:docPart w:val="C9F38B0515414BC3A9D9A0A389618A4A"/>
                </w:placeholder>
                <w:showingPlcHdr/>
              </w:sdtPr>
              <w:sdtEndPr/>
              <w:sdtContent>
                <w:r w:rsidR="00C147F4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</w:p>
        </w:tc>
      </w:tr>
      <w:tr w:rsidR="00D960E2" w:rsidRPr="00815ED9" w14:paraId="11B29391" w14:textId="77777777" w:rsidTr="00797E9F">
        <w:tc>
          <w:tcPr>
            <w:tcW w:w="542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9850527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4EDEB9" w14:textId="77777777" w:rsidR="00D960E2" w:rsidRPr="00E54FCA" w:rsidRDefault="00D960E2" w:rsidP="00797E9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 w:rsidRPr="00E54FCA"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shd w:val="clear" w:color="auto" w:fill="C0C0C0"/>
          </w:tcPr>
          <w:p w14:paraId="64C33719" w14:textId="77777777" w:rsidR="00D960E2" w:rsidRDefault="00D960E2" w:rsidP="00797E9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eines Mitglieds einer </w:t>
            </w:r>
            <w:r>
              <w:rPr>
                <w:rFonts w:cs="Arial"/>
                <w:szCs w:val="20"/>
                <w:lang w:eastAsia="en-GB"/>
              </w:rPr>
              <w:t>Bietergemeinschaft</w:t>
            </w:r>
            <w:r w:rsidRPr="00815ED9">
              <w:rPr>
                <w:rFonts w:cs="Arial"/>
                <w:szCs w:val="20"/>
                <w:lang w:eastAsia="en-GB"/>
              </w:rPr>
              <w:t>.</w:t>
            </w:r>
          </w:p>
          <w:p w14:paraId="30259665" w14:textId="77777777" w:rsidR="00D960E2" w:rsidRPr="00815ED9" w:rsidRDefault="00D960E2" w:rsidP="00797E9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 xml:space="preserve">Bitte wählen Sie diese Option, wenn der Referenzauftrag von einem Unternehmen ausgeführt wurde, welches im vorliegenden Vergabeverfahren als Mitglied einer </w:t>
            </w:r>
            <w:r>
              <w:rPr>
                <w:rFonts w:cs="Arial"/>
                <w:szCs w:val="20"/>
                <w:lang w:eastAsia="en-GB"/>
              </w:rPr>
              <w:t>Bietergemeinschaft</w:t>
            </w:r>
            <w:r w:rsidRPr="00815ED9">
              <w:rPr>
                <w:rFonts w:cs="Arial"/>
                <w:szCs w:val="20"/>
                <w:lang w:eastAsia="en-GB"/>
              </w:rPr>
              <w:t xml:space="preserve"> auftritt. Bitte tragen Sie rechts den Namen dieses Unternehmens ein.</w:t>
            </w:r>
          </w:p>
        </w:tc>
        <w:tc>
          <w:tcPr>
            <w:tcW w:w="8484" w:type="dxa"/>
            <w:shd w:val="clear" w:color="auto" w:fill="auto"/>
          </w:tcPr>
          <w:p w14:paraId="2D077224" w14:textId="77777777" w:rsidR="00D960E2" w:rsidRPr="00815ED9" w:rsidRDefault="00360151" w:rsidP="00797E9F">
            <w:pPr>
              <w:rPr>
                <w:rFonts w:cs="Arial"/>
                <w:szCs w:val="20"/>
                <w:lang w:eastAsia="en-GB"/>
              </w:rPr>
            </w:pPr>
            <w:sdt>
              <w:sdtPr>
                <w:rPr>
                  <w:rFonts w:cs="Arial"/>
                  <w:b/>
                  <w:bCs/>
                  <w:color w:val="4472C4" w:themeColor="accent1"/>
                  <w:szCs w:val="20"/>
                </w:rPr>
                <w:id w:val="1741905121"/>
                <w:placeholder>
                  <w:docPart w:val="BCAA91740450466697D6BE833B139923"/>
                </w:placeholder>
                <w:showingPlcHdr/>
              </w:sdtPr>
              <w:sdtEndPr/>
              <w:sdtContent>
                <w:r w:rsidR="00C147F4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</w:p>
        </w:tc>
      </w:tr>
    </w:tbl>
    <w:p w14:paraId="0AD3D5E8" w14:textId="77777777" w:rsidR="00D960E2" w:rsidRDefault="00D960E2" w:rsidP="00797E9F">
      <w:pPr>
        <w:ind w:left="1418" w:hanging="624"/>
        <w:rPr>
          <w:rFonts w:cs="Arial"/>
          <w:szCs w:val="20"/>
          <w:lang w:eastAsia="en-GB"/>
        </w:rPr>
      </w:pPr>
    </w:p>
    <w:p w14:paraId="7BC1C98B" w14:textId="77777777" w:rsidR="00D960E2" w:rsidRDefault="00D960E2" w:rsidP="00797E9F">
      <w:pPr>
        <w:rPr>
          <w:lang w:eastAsia="en-GB"/>
        </w:rPr>
      </w:pPr>
    </w:p>
    <w:p w14:paraId="545DD667" w14:textId="77777777" w:rsidR="00D960E2" w:rsidRDefault="00D960E2" w:rsidP="00DC0440">
      <w:pPr>
        <w:pStyle w:val="berschrift2"/>
        <w:rPr>
          <w:lang w:eastAsia="en-GB"/>
        </w:rPr>
      </w:pPr>
      <w:r>
        <w:rPr>
          <w:lang w:eastAsia="en-GB"/>
        </w:rPr>
        <w:lastRenderedPageBreak/>
        <w:t>Inhalt</w:t>
      </w:r>
      <w:r w:rsidRPr="00815ED9">
        <w:rPr>
          <w:lang w:eastAsia="en-GB"/>
        </w:rPr>
        <w:t xml:space="preserve"> des Referenzauftrags</w:t>
      </w:r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0211"/>
      </w:tblGrid>
      <w:tr w:rsidR="00D960E2" w:rsidRPr="00815ED9" w14:paraId="7B115ACC" w14:textId="77777777" w:rsidTr="00BA32C4">
        <w:trPr>
          <w:trHeight w:val="765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54B34E19" w14:textId="29BE4559" w:rsidR="00D960E2" w:rsidRDefault="00D960E2" w:rsidP="00BA32C4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Auftraggeber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1740817780"/>
            <w:placeholder>
              <w:docPart w:val="07A9D251FD7742DA83512FC122EBE152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7DC7F510" w14:textId="77777777" w:rsidR="00D960E2" w:rsidRPr="00DC0440" w:rsidRDefault="00D960E2" w:rsidP="00DC0440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D960E2" w:rsidRPr="00815ED9" w14:paraId="54B72D7F" w14:textId="77777777" w:rsidTr="00BA32C4">
        <w:trPr>
          <w:trHeight w:val="577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63D54B34" w14:textId="77777777" w:rsidR="00D960E2" w:rsidRPr="00815ED9" w:rsidRDefault="00D960E2" w:rsidP="00DC0440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Adresse des</w:t>
            </w:r>
            <w:r w:rsidRPr="00815ED9">
              <w:rPr>
                <w:rFonts w:cs="Arial"/>
                <w:szCs w:val="20"/>
                <w:lang w:eastAsia="en-GB"/>
              </w:rPr>
              <w:br/>
              <w:t>Auftraggebers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1680994808"/>
            <w:placeholder>
              <w:docPart w:val="07A9D251FD7742DA83512FC122EBE152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08B2F6EA" w14:textId="77777777" w:rsidR="00D960E2" w:rsidRPr="00DC0440" w:rsidRDefault="00D960E2" w:rsidP="00DC0440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D960E2" w:rsidRPr="00815ED9" w14:paraId="31B7D5D4" w14:textId="77777777" w:rsidTr="00BA32C4">
        <w:trPr>
          <w:trHeight w:val="693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12594DB6" w14:textId="77777777" w:rsidR="00D960E2" w:rsidRPr="00815ED9" w:rsidRDefault="00D960E2" w:rsidP="00DC0440">
            <w:pPr>
              <w:jc w:val="left"/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Ansprechpartner</w:t>
            </w:r>
            <w:r w:rsidRPr="00815ED9">
              <w:rPr>
                <w:rFonts w:cs="Arial"/>
                <w:szCs w:val="20"/>
                <w:lang w:eastAsia="en-GB"/>
              </w:rPr>
              <w:t xml:space="preserve"> beim Auftraggeber</w:t>
            </w:r>
            <w:r w:rsidR="00BA32C4">
              <w:rPr>
                <w:rFonts w:cs="Arial"/>
                <w:szCs w:val="20"/>
                <w:lang w:eastAsia="en-GB"/>
              </w:rPr>
              <w:t xml:space="preserve"> mit Telefonnummer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815538336"/>
            <w:placeholder>
              <w:docPart w:val="07A9D251FD7742DA83512FC122EBE152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0706FA2A" w14:textId="77777777" w:rsidR="00D960E2" w:rsidRPr="00DC0440" w:rsidRDefault="00D960E2" w:rsidP="00DC0440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D960E2" w:rsidRPr="00815ED9" w14:paraId="25107D23" w14:textId="77777777" w:rsidTr="00BA32C4">
        <w:trPr>
          <w:trHeight w:val="291"/>
        </w:trPr>
        <w:tc>
          <w:tcPr>
            <w:tcW w:w="3823" w:type="dxa"/>
            <w:shd w:val="clear" w:color="auto" w:fill="C0C0C0"/>
          </w:tcPr>
          <w:p w14:paraId="7493052C" w14:textId="77777777" w:rsidR="00D960E2" w:rsidRPr="00815ED9" w:rsidRDefault="00D960E2" w:rsidP="004018DC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Leistungszeitraum von/bis (Monat/Jahr)</w:t>
            </w:r>
          </w:p>
        </w:tc>
        <w:sdt>
          <w:sdtPr>
            <w:rPr>
              <w:rFonts w:cs="Arial"/>
              <w:color w:val="4472C4" w:themeColor="accent1"/>
              <w:szCs w:val="20"/>
            </w:rPr>
            <w:id w:val="822928409"/>
            <w:placeholder>
              <w:docPart w:val="07A9D251FD7742DA83512FC122EBE152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473A5D0C" w14:textId="77777777" w:rsidR="00D960E2" w:rsidRPr="00DC0440" w:rsidRDefault="00D960E2" w:rsidP="00DC0440">
                <w:pPr>
                  <w:jc w:val="left"/>
                  <w:rPr>
                    <w:rFonts w:cs="Arial"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D960E2" w:rsidRPr="00815ED9" w14:paraId="7B59F0F4" w14:textId="77777777" w:rsidTr="00BA32C4">
        <w:trPr>
          <w:trHeight w:val="291"/>
        </w:trPr>
        <w:tc>
          <w:tcPr>
            <w:tcW w:w="3823" w:type="dxa"/>
            <w:shd w:val="clear" w:color="auto" w:fill="C0C0C0"/>
          </w:tcPr>
          <w:p w14:paraId="049D7126" w14:textId="020D7327" w:rsidR="00D960E2" w:rsidRDefault="0002641B" w:rsidP="00DC0440">
            <w:pPr>
              <w:jc w:val="left"/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Umfassende Beschreibung</w:t>
            </w:r>
            <w:r w:rsidR="00D960E2" w:rsidRPr="00815ED9">
              <w:rPr>
                <w:rFonts w:cs="Arial"/>
                <w:szCs w:val="20"/>
                <w:lang w:eastAsia="en-GB"/>
              </w:rPr>
              <w:t xml:space="preserve"> des Auftragsgegenstands</w:t>
            </w:r>
            <w:r w:rsidR="00D960E2">
              <w:rPr>
                <w:rFonts w:cs="Arial"/>
                <w:szCs w:val="20"/>
                <w:lang w:eastAsia="en-GB"/>
              </w:rPr>
              <w:t xml:space="preserve"> und der erbrachten Leistung</w:t>
            </w:r>
          </w:p>
          <w:p w14:paraId="59074AC7" w14:textId="1F604D25" w:rsidR="00BA0002" w:rsidRDefault="00BA0002" w:rsidP="00DC0440">
            <w:pPr>
              <w:jc w:val="left"/>
              <w:rPr>
                <w:rFonts w:cs="Arial"/>
                <w:szCs w:val="20"/>
                <w:lang w:eastAsia="en-GB"/>
              </w:rPr>
            </w:pPr>
            <w:r w:rsidRPr="00BA0002">
              <w:rPr>
                <w:rFonts w:cs="Arial"/>
                <w:b/>
                <w:bCs/>
                <w:szCs w:val="20"/>
                <w:lang w:eastAsia="en-GB"/>
              </w:rPr>
              <w:t>ACHTUNG:</w:t>
            </w:r>
            <w:r>
              <w:rPr>
                <w:rFonts w:cs="Arial"/>
                <w:szCs w:val="20"/>
                <w:lang w:eastAsia="en-GB"/>
              </w:rPr>
              <w:t xml:space="preserve"> Achten Sie auf eine aussagekräftige Angabe der prägenden Eigenschaften – diese können wertungsrelevant werden (siehe Anlage „Auswahlkriterium im Teilnahmewettbewerb“)</w:t>
            </w:r>
          </w:p>
          <w:p w14:paraId="270A7295" w14:textId="7920EC15" w:rsidR="00E352D1" w:rsidRPr="00815ED9" w:rsidRDefault="00E352D1" w:rsidP="00DC0440">
            <w:pPr>
              <w:jc w:val="left"/>
              <w:rPr>
                <w:rFonts w:cs="Arial"/>
                <w:szCs w:val="20"/>
                <w:lang w:eastAsia="en-GB"/>
              </w:rPr>
            </w:pPr>
          </w:p>
        </w:tc>
        <w:tc>
          <w:tcPr>
            <w:tcW w:w="10211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</w:rPr>
              <w:id w:val="50049388"/>
              <w:placeholder>
                <w:docPart w:val="07A9D251FD7742DA83512FC122EBE152"/>
              </w:placeholder>
              <w:showingPlcHdr/>
            </w:sdtPr>
            <w:sdtEndPr/>
            <w:sdtContent>
              <w:p w14:paraId="56DA854F" w14:textId="77777777" w:rsidR="00D960E2" w:rsidRPr="00DC0440" w:rsidRDefault="00D960E2" w:rsidP="00DC0440">
                <w:pPr>
                  <w:jc w:val="left"/>
                  <w:rPr>
                    <w:rFonts w:cs="Arial"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sdtContent>
          </w:sdt>
          <w:p w14:paraId="183916F8" w14:textId="77777777" w:rsidR="00D960E2" w:rsidRPr="00DC0440" w:rsidRDefault="00D960E2" w:rsidP="00DC0440">
            <w:pPr>
              <w:jc w:val="left"/>
              <w:rPr>
                <w:rFonts w:cs="Arial"/>
                <w:color w:val="4472C4" w:themeColor="accent1"/>
                <w:szCs w:val="20"/>
              </w:rPr>
            </w:pPr>
          </w:p>
          <w:p w14:paraId="6132F7D1" w14:textId="77777777" w:rsidR="00D960E2" w:rsidRPr="00DC0440" w:rsidRDefault="00D960E2" w:rsidP="00DC0440">
            <w:pPr>
              <w:jc w:val="left"/>
              <w:rPr>
                <w:rFonts w:cs="Arial"/>
                <w:color w:val="4472C4" w:themeColor="accent1"/>
                <w:szCs w:val="20"/>
              </w:rPr>
            </w:pPr>
          </w:p>
        </w:tc>
      </w:tr>
      <w:tr w:rsidR="00D960E2" w:rsidRPr="00815ED9" w14:paraId="1F5438C0" w14:textId="77777777" w:rsidTr="00BA32C4">
        <w:trPr>
          <w:trHeight w:val="291"/>
        </w:trPr>
        <w:tc>
          <w:tcPr>
            <w:tcW w:w="3823" w:type="dxa"/>
            <w:shd w:val="clear" w:color="auto" w:fill="C0C0C0"/>
          </w:tcPr>
          <w:p w14:paraId="447DAD49" w14:textId="77777777" w:rsidR="00D960E2" w:rsidRPr="00815ED9" w:rsidRDefault="00D960E2" w:rsidP="00DC0440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Gesamtauftragswert</w:t>
            </w:r>
          </w:p>
        </w:tc>
        <w:tc>
          <w:tcPr>
            <w:tcW w:w="10211" w:type="dxa"/>
            <w:shd w:val="clear" w:color="auto" w:fill="auto"/>
          </w:tcPr>
          <w:p w14:paraId="246DB20C" w14:textId="77777777" w:rsidR="00D960E2" w:rsidRPr="00DC0440" w:rsidRDefault="00360151" w:rsidP="00DC0440">
            <w:pPr>
              <w:jc w:val="left"/>
              <w:rPr>
                <w:rFonts w:cs="Arial"/>
                <w:color w:val="4472C4" w:themeColor="accent1"/>
                <w:szCs w:val="20"/>
              </w:rPr>
            </w:pPr>
            <w:sdt>
              <w:sdtPr>
                <w:rPr>
                  <w:rFonts w:cs="Arial"/>
                  <w:color w:val="4472C4" w:themeColor="accent1"/>
                  <w:szCs w:val="20"/>
                </w:rPr>
                <w:id w:val="-805078349"/>
                <w:placeholder>
                  <w:docPart w:val="07A9D251FD7742DA83512FC122EBE152"/>
                </w:placeholder>
                <w:showingPlcHdr/>
              </w:sdtPr>
              <w:sdtEndPr/>
              <w:sdtContent>
                <w:r w:rsidR="00D960E2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  <w:r w:rsidR="00D960E2" w:rsidRPr="00DC0440">
              <w:rPr>
                <w:rFonts w:cs="Arial"/>
                <w:color w:val="4472C4" w:themeColor="accent1"/>
                <w:szCs w:val="20"/>
              </w:rPr>
              <w:br/>
            </w:r>
          </w:p>
        </w:tc>
      </w:tr>
    </w:tbl>
    <w:p w14:paraId="6AF77512" w14:textId="2DA379E3" w:rsidR="00BA0002" w:rsidRDefault="00BA0002" w:rsidP="00BA0002">
      <w:pPr>
        <w:rPr>
          <w:lang w:eastAsia="en-GB"/>
        </w:rPr>
      </w:pPr>
    </w:p>
    <w:p w14:paraId="7387D70C" w14:textId="77777777" w:rsidR="00BA0002" w:rsidRDefault="00BA0002">
      <w:pPr>
        <w:spacing w:after="0" w:line="240" w:lineRule="auto"/>
        <w:jc w:val="left"/>
        <w:rPr>
          <w:lang w:eastAsia="en-GB"/>
        </w:rPr>
      </w:pPr>
      <w:r>
        <w:rPr>
          <w:lang w:eastAsia="en-GB"/>
        </w:rPr>
        <w:br w:type="page"/>
      </w:r>
    </w:p>
    <w:p w14:paraId="2DFF8406" w14:textId="33915F08" w:rsidR="00E352D1" w:rsidRDefault="00E352D1" w:rsidP="00E352D1">
      <w:pPr>
        <w:pStyle w:val="berschrift1"/>
        <w:rPr>
          <w:lang w:eastAsia="en-GB"/>
        </w:rPr>
      </w:pPr>
      <w:r>
        <w:rPr>
          <w:lang w:eastAsia="en-GB"/>
        </w:rPr>
        <w:lastRenderedPageBreak/>
        <w:t>Referenzauftrag Nr. 2</w:t>
      </w:r>
    </w:p>
    <w:p w14:paraId="3E7896F2" w14:textId="77777777" w:rsidR="00E352D1" w:rsidRPr="00D078EA" w:rsidRDefault="00E352D1" w:rsidP="00E352D1">
      <w:pPr>
        <w:pStyle w:val="berschrift2"/>
        <w:rPr>
          <w:lang w:eastAsia="en-GB"/>
        </w:rPr>
      </w:pPr>
      <w:r w:rsidRPr="00815ED9">
        <w:rPr>
          <w:lang w:eastAsia="en-GB"/>
        </w:rPr>
        <w:t>Art des Referenzauftrags</w:t>
      </w:r>
    </w:p>
    <w:tbl>
      <w:tblPr>
        <w:tblpPr w:leftFromText="141" w:rightFromText="141" w:vertAnchor="text" w:tblpX="-39" w:tblpY="1"/>
        <w:tblOverlap w:val="never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5003"/>
        <w:gridCol w:w="8484"/>
      </w:tblGrid>
      <w:tr w:rsidR="00E352D1" w:rsidRPr="00815ED9" w14:paraId="20A6DE9D" w14:textId="77777777" w:rsidTr="00863A5F">
        <w:trPr>
          <w:gridAfter w:val="1"/>
          <w:wAfter w:w="8484" w:type="dxa"/>
        </w:trPr>
        <w:tc>
          <w:tcPr>
            <w:tcW w:w="542" w:type="dxa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480200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43A7AB" w14:textId="77777777" w:rsidR="00E352D1" w:rsidRPr="00E54FCA" w:rsidRDefault="00E352D1" w:rsidP="00863A5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841839" w14:textId="77777777" w:rsidR="00E352D1" w:rsidRPr="00815ED9" w:rsidRDefault="00E352D1" w:rsidP="00863A5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des Hauptunternehmers (</w:t>
            </w:r>
            <w:r>
              <w:rPr>
                <w:rFonts w:cs="Arial"/>
                <w:szCs w:val="20"/>
                <w:lang w:eastAsia="en-GB"/>
              </w:rPr>
              <w:t>Bieters</w:t>
            </w:r>
            <w:r w:rsidRPr="00815ED9">
              <w:rPr>
                <w:rFonts w:cs="Arial"/>
                <w:szCs w:val="20"/>
                <w:lang w:eastAsia="en-GB"/>
              </w:rPr>
              <w:t>).</w:t>
            </w:r>
          </w:p>
          <w:p w14:paraId="77A21905" w14:textId="77777777" w:rsidR="00E352D1" w:rsidRPr="00815ED9" w:rsidRDefault="00E352D1" w:rsidP="00863A5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Bitte wählen Sie diese Option, wenn der Referenzauftrag von einem Unternehmen ausgeführt wurde, das im vorliege</w:t>
            </w:r>
            <w:r>
              <w:rPr>
                <w:rFonts w:cs="Arial"/>
                <w:szCs w:val="20"/>
                <w:lang w:eastAsia="en-GB"/>
              </w:rPr>
              <w:t>nden Vergabeverfahren als Bewerber</w:t>
            </w:r>
            <w:r w:rsidRPr="00815ED9">
              <w:rPr>
                <w:rFonts w:cs="Arial"/>
                <w:szCs w:val="20"/>
                <w:lang w:eastAsia="en-GB"/>
              </w:rPr>
              <w:t xml:space="preserve"> auftritt.</w:t>
            </w:r>
          </w:p>
        </w:tc>
      </w:tr>
      <w:tr w:rsidR="00E352D1" w:rsidRPr="00815ED9" w14:paraId="64672206" w14:textId="77777777" w:rsidTr="00863A5F">
        <w:tc>
          <w:tcPr>
            <w:tcW w:w="542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1681694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B6E203" w14:textId="77777777" w:rsidR="00E352D1" w:rsidRPr="00E54FCA" w:rsidRDefault="00E352D1" w:rsidP="00863A5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 w:rsidRPr="00E54FCA"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tcBorders>
              <w:top w:val="single" w:sz="4" w:space="0" w:color="auto"/>
            </w:tcBorders>
            <w:shd w:val="clear" w:color="auto" w:fill="C0C0C0"/>
          </w:tcPr>
          <w:p w14:paraId="4F0950AD" w14:textId="77777777" w:rsidR="00E352D1" w:rsidRPr="00815ED9" w:rsidRDefault="00E352D1" w:rsidP="00863A5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eines </w:t>
            </w:r>
            <w:r>
              <w:rPr>
                <w:rFonts w:cs="Arial"/>
                <w:szCs w:val="20"/>
                <w:lang w:eastAsia="en-GB"/>
              </w:rPr>
              <w:t>anderen Unternehmens.</w:t>
            </w:r>
          </w:p>
          <w:p w14:paraId="3368D08B" w14:textId="77777777" w:rsidR="00E352D1" w:rsidRPr="00815ED9" w:rsidRDefault="00E352D1" w:rsidP="00863A5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Bitte wählen Sie diese Option, wenn der Referenzauftrag von einem Unternehmen ausgeführt wurde, welches im vorliegenden Vergabeverfahren als Nachunternehmer/Dritter auftritt. Bitte tragen Sie rechts den Namen dieses Unternehmens ein.</w:t>
            </w:r>
          </w:p>
        </w:tc>
        <w:tc>
          <w:tcPr>
            <w:tcW w:w="8484" w:type="dxa"/>
            <w:tcBorders>
              <w:top w:val="single" w:sz="4" w:space="0" w:color="auto"/>
            </w:tcBorders>
            <w:shd w:val="clear" w:color="auto" w:fill="auto"/>
          </w:tcPr>
          <w:p w14:paraId="57153A37" w14:textId="77777777" w:rsidR="00E352D1" w:rsidRPr="00815ED9" w:rsidRDefault="00360151" w:rsidP="00863A5F">
            <w:pPr>
              <w:rPr>
                <w:rFonts w:cs="Arial"/>
                <w:szCs w:val="20"/>
                <w:lang w:eastAsia="en-GB"/>
              </w:rPr>
            </w:pPr>
            <w:sdt>
              <w:sdtPr>
                <w:rPr>
                  <w:rFonts w:cs="Arial"/>
                  <w:b/>
                  <w:bCs/>
                  <w:color w:val="4472C4" w:themeColor="accent1"/>
                  <w:szCs w:val="20"/>
                </w:rPr>
                <w:id w:val="1865638475"/>
                <w:placeholder>
                  <w:docPart w:val="34F4B0987D5147D8B4DF807F2B6D1CCF"/>
                </w:placeholder>
                <w:showingPlcHdr/>
              </w:sdtPr>
              <w:sdtEndPr/>
              <w:sdtContent>
                <w:r w:rsidR="00E352D1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</w:p>
        </w:tc>
      </w:tr>
      <w:tr w:rsidR="00E352D1" w:rsidRPr="00815ED9" w14:paraId="68C4B626" w14:textId="77777777" w:rsidTr="00863A5F">
        <w:tc>
          <w:tcPr>
            <w:tcW w:w="542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  <w:lang w:eastAsia="en-GB"/>
              </w:rPr>
              <w:id w:val="8533856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913C69" w14:textId="77777777" w:rsidR="00E352D1" w:rsidRPr="00E54FCA" w:rsidRDefault="00E352D1" w:rsidP="00863A5F">
                <w:pPr>
                  <w:rPr>
                    <w:rFonts w:cs="Arial"/>
                    <w:color w:val="4472C4" w:themeColor="accent1"/>
                    <w:szCs w:val="20"/>
                    <w:lang w:eastAsia="en-GB"/>
                  </w:rPr>
                </w:pPr>
                <w:r w:rsidRPr="00E54FCA">
                  <w:rPr>
                    <w:rFonts w:ascii="MS Gothic" w:eastAsia="MS Gothic" w:hAnsi="MS Gothic" w:cs="Arial" w:hint="eastAsia"/>
                    <w:color w:val="4472C4" w:themeColor="accent1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5003" w:type="dxa"/>
            <w:shd w:val="clear" w:color="auto" w:fill="C0C0C0"/>
          </w:tcPr>
          <w:p w14:paraId="55C76820" w14:textId="77777777" w:rsidR="00E352D1" w:rsidRDefault="00E352D1" w:rsidP="00863A5F">
            <w:pPr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Referenz</w:t>
            </w:r>
            <w:r w:rsidRPr="00815ED9">
              <w:rPr>
                <w:rFonts w:cs="Arial"/>
                <w:szCs w:val="20"/>
                <w:lang w:eastAsia="en-GB"/>
              </w:rPr>
              <w:t xml:space="preserve"> eines Mitglieds einer </w:t>
            </w:r>
            <w:r>
              <w:rPr>
                <w:rFonts w:cs="Arial"/>
                <w:szCs w:val="20"/>
                <w:lang w:eastAsia="en-GB"/>
              </w:rPr>
              <w:t>Bietergemeinschaft</w:t>
            </w:r>
            <w:r w:rsidRPr="00815ED9">
              <w:rPr>
                <w:rFonts w:cs="Arial"/>
                <w:szCs w:val="20"/>
                <w:lang w:eastAsia="en-GB"/>
              </w:rPr>
              <w:t>.</w:t>
            </w:r>
          </w:p>
          <w:p w14:paraId="5DF2879D" w14:textId="77777777" w:rsidR="00E352D1" w:rsidRPr="00815ED9" w:rsidRDefault="00E352D1" w:rsidP="00863A5F">
            <w:pPr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 xml:space="preserve">Bitte wählen Sie diese Option, wenn der Referenzauftrag von einem Unternehmen ausgeführt wurde, welches im vorliegenden Vergabeverfahren als Mitglied einer </w:t>
            </w:r>
            <w:r>
              <w:rPr>
                <w:rFonts w:cs="Arial"/>
                <w:szCs w:val="20"/>
                <w:lang w:eastAsia="en-GB"/>
              </w:rPr>
              <w:t>Bietergemeinschaft</w:t>
            </w:r>
            <w:r w:rsidRPr="00815ED9">
              <w:rPr>
                <w:rFonts w:cs="Arial"/>
                <w:szCs w:val="20"/>
                <w:lang w:eastAsia="en-GB"/>
              </w:rPr>
              <w:t xml:space="preserve"> auftritt. Bitte tragen Sie rechts den Namen dieses Unternehmens ein.</w:t>
            </w:r>
          </w:p>
        </w:tc>
        <w:tc>
          <w:tcPr>
            <w:tcW w:w="8484" w:type="dxa"/>
            <w:shd w:val="clear" w:color="auto" w:fill="auto"/>
          </w:tcPr>
          <w:p w14:paraId="3C4972C5" w14:textId="77777777" w:rsidR="00E352D1" w:rsidRPr="00815ED9" w:rsidRDefault="00360151" w:rsidP="00863A5F">
            <w:pPr>
              <w:rPr>
                <w:rFonts w:cs="Arial"/>
                <w:szCs w:val="20"/>
                <w:lang w:eastAsia="en-GB"/>
              </w:rPr>
            </w:pPr>
            <w:sdt>
              <w:sdtPr>
                <w:rPr>
                  <w:rFonts w:cs="Arial"/>
                  <w:b/>
                  <w:bCs/>
                  <w:color w:val="4472C4" w:themeColor="accent1"/>
                  <w:szCs w:val="20"/>
                </w:rPr>
                <w:id w:val="980341795"/>
                <w:placeholder>
                  <w:docPart w:val="CF0C02EBA1EF4698A4ABE01D1CDE21AA"/>
                </w:placeholder>
                <w:showingPlcHdr/>
              </w:sdtPr>
              <w:sdtEndPr/>
              <w:sdtContent>
                <w:r w:rsidR="00E352D1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</w:p>
        </w:tc>
      </w:tr>
    </w:tbl>
    <w:p w14:paraId="5D8CADB0" w14:textId="77777777" w:rsidR="00E352D1" w:rsidRDefault="00E352D1" w:rsidP="00E352D1">
      <w:pPr>
        <w:ind w:left="1418" w:hanging="624"/>
        <w:rPr>
          <w:rFonts w:cs="Arial"/>
          <w:szCs w:val="20"/>
          <w:lang w:eastAsia="en-GB"/>
        </w:rPr>
      </w:pPr>
    </w:p>
    <w:p w14:paraId="78F029A0" w14:textId="77777777" w:rsidR="00E352D1" w:rsidRDefault="00E352D1" w:rsidP="00E352D1">
      <w:pPr>
        <w:rPr>
          <w:lang w:eastAsia="en-GB"/>
        </w:rPr>
      </w:pPr>
    </w:p>
    <w:p w14:paraId="3079E686" w14:textId="77777777" w:rsidR="00E352D1" w:rsidRDefault="00E352D1" w:rsidP="00E352D1">
      <w:pPr>
        <w:pStyle w:val="berschrift2"/>
        <w:rPr>
          <w:lang w:eastAsia="en-GB"/>
        </w:rPr>
      </w:pPr>
      <w:r>
        <w:rPr>
          <w:lang w:eastAsia="en-GB"/>
        </w:rPr>
        <w:lastRenderedPageBreak/>
        <w:t>Inhalt</w:t>
      </w:r>
      <w:r w:rsidRPr="00815ED9">
        <w:rPr>
          <w:lang w:eastAsia="en-GB"/>
        </w:rPr>
        <w:t xml:space="preserve"> des Referenzauftrags</w:t>
      </w:r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0211"/>
      </w:tblGrid>
      <w:tr w:rsidR="00E352D1" w:rsidRPr="00815ED9" w14:paraId="2C28B599" w14:textId="77777777" w:rsidTr="00863A5F">
        <w:trPr>
          <w:trHeight w:val="765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4F8D5ED9" w14:textId="77777777" w:rsidR="00E352D1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Auftraggeber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-1480452651"/>
            <w:placeholder>
              <w:docPart w:val="4FBBAD65D818424EA9DE4E50205EBF77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7D7C7F33" w14:textId="77777777" w:rsidR="00E352D1" w:rsidRPr="00DC0440" w:rsidRDefault="00E352D1" w:rsidP="00863A5F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E352D1" w:rsidRPr="00815ED9" w14:paraId="4246D313" w14:textId="77777777" w:rsidTr="00863A5F">
        <w:trPr>
          <w:trHeight w:val="577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30CB81FA" w14:textId="77777777" w:rsidR="00E352D1" w:rsidRPr="00815ED9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Adresse des</w:t>
            </w:r>
            <w:r w:rsidRPr="00815ED9">
              <w:rPr>
                <w:rFonts w:cs="Arial"/>
                <w:szCs w:val="20"/>
                <w:lang w:eastAsia="en-GB"/>
              </w:rPr>
              <w:br/>
              <w:t>Auftraggebers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-453644789"/>
            <w:placeholder>
              <w:docPart w:val="4FBBAD65D818424EA9DE4E50205EBF77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0A463408" w14:textId="77777777" w:rsidR="00E352D1" w:rsidRPr="00DC0440" w:rsidRDefault="00E352D1" w:rsidP="00863A5F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E352D1" w:rsidRPr="00815ED9" w14:paraId="55061709" w14:textId="77777777" w:rsidTr="00863A5F">
        <w:trPr>
          <w:trHeight w:val="693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C0C0C0"/>
          </w:tcPr>
          <w:p w14:paraId="321C5446" w14:textId="77777777" w:rsidR="00E352D1" w:rsidRPr="00815ED9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Ansprechpartner</w:t>
            </w:r>
            <w:r w:rsidRPr="00815ED9">
              <w:rPr>
                <w:rFonts w:cs="Arial"/>
                <w:szCs w:val="20"/>
                <w:lang w:eastAsia="en-GB"/>
              </w:rPr>
              <w:t xml:space="preserve"> beim Auftraggeber</w:t>
            </w:r>
            <w:r>
              <w:rPr>
                <w:rFonts w:cs="Arial"/>
                <w:szCs w:val="20"/>
                <w:lang w:eastAsia="en-GB"/>
              </w:rPr>
              <w:t xml:space="preserve"> mit Telefonnummer</w:t>
            </w:r>
          </w:p>
        </w:tc>
        <w:sdt>
          <w:sdtPr>
            <w:rPr>
              <w:rFonts w:cs="Arial"/>
              <w:b/>
              <w:bCs/>
              <w:color w:val="4472C4" w:themeColor="accent1"/>
              <w:szCs w:val="20"/>
            </w:rPr>
            <w:id w:val="-1907751367"/>
            <w:placeholder>
              <w:docPart w:val="4FBBAD65D818424EA9DE4E50205EBF77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03D9C924" w14:textId="77777777" w:rsidR="00E352D1" w:rsidRPr="00DC0440" w:rsidRDefault="00E352D1" w:rsidP="00863A5F">
                <w:pPr>
                  <w:jc w:val="left"/>
                  <w:rPr>
                    <w:rFonts w:cs="Arial"/>
                    <w:b/>
                    <w:bCs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E352D1" w:rsidRPr="00815ED9" w14:paraId="2B7D7DBC" w14:textId="77777777" w:rsidTr="00863A5F">
        <w:trPr>
          <w:trHeight w:val="291"/>
        </w:trPr>
        <w:tc>
          <w:tcPr>
            <w:tcW w:w="3823" w:type="dxa"/>
            <w:shd w:val="clear" w:color="auto" w:fill="C0C0C0"/>
          </w:tcPr>
          <w:p w14:paraId="65AE8D82" w14:textId="77777777" w:rsidR="00E352D1" w:rsidRPr="00815ED9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Leistungszeitraum von/bis (Monat/Jahr)</w:t>
            </w:r>
          </w:p>
        </w:tc>
        <w:sdt>
          <w:sdtPr>
            <w:rPr>
              <w:rFonts w:cs="Arial"/>
              <w:color w:val="4472C4" w:themeColor="accent1"/>
              <w:szCs w:val="20"/>
            </w:rPr>
            <w:id w:val="212939364"/>
            <w:placeholder>
              <w:docPart w:val="4FBBAD65D818424EA9DE4E50205EBF77"/>
            </w:placeholder>
            <w:showingPlcHdr/>
          </w:sdtPr>
          <w:sdtEndPr/>
          <w:sdtContent>
            <w:tc>
              <w:tcPr>
                <w:tcW w:w="10211" w:type="dxa"/>
                <w:shd w:val="clear" w:color="auto" w:fill="auto"/>
              </w:tcPr>
              <w:p w14:paraId="74779AE0" w14:textId="77777777" w:rsidR="00E352D1" w:rsidRPr="00DC0440" w:rsidRDefault="00E352D1" w:rsidP="00863A5F">
                <w:pPr>
                  <w:jc w:val="left"/>
                  <w:rPr>
                    <w:rFonts w:cs="Arial"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tc>
          </w:sdtContent>
        </w:sdt>
      </w:tr>
      <w:tr w:rsidR="00E352D1" w:rsidRPr="00815ED9" w14:paraId="664AEC87" w14:textId="77777777" w:rsidTr="00863A5F">
        <w:trPr>
          <w:trHeight w:val="291"/>
        </w:trPr>
        <w:tc>
          <w:tcPr>
            <w:tcW w:w="3823" w:type="dxa"/>
            <w:shd w:val="clear" w:color="auto" w:fill="C0C0C0"/>
          </w:tcPr>
          <w:p w14:paraId="084D609B" w14:textId="575CC2CE" w:rsidR="00E352D1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>
              <w:rPr>
                <w:rFonts w:cs="Arial"/>
                <w:szCs w:val="20"/>
                <w:lang w:eastAsia="en-GB"/>
              </w:rPr>
              <w:t>Umfassende Beschreibung</w:t>
            </w:r>
            <w:r w:rsidRPr="00815ED9">
              <w:rPr>
                <w:rFonts w:cs="Arial"/>
                <w:szCs w:val="20"/>
                <w:lang w:eastAsia="en-GB"/>
              </w:rPr>
              <w:t xml:space="preserve"> des Auftragsgegenstands</w:t>
            </w:r>
            <w:r>
              <w:rPr>
                <w:rFonts w:cs="Arial"/>
                <w:szCs w:val="20"/>
                <w:lang w:eastAsia="en-GB"/>
              </w:rPr>
              <w:t xml:space="preserve"> und der erbrachten Leistung</w:t>
            </w:r>
          </w:p>
          <w:p w14:paraId="473FE9B0" w14:textId="2E95B863" w:rsidR="00E352D1" w:rsidRPr="00815ED9" w:rsidRDefault="00BA0002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 w:rsidRPr="00BA0002">
              <w:rPr>
                <w:rFonts w:cs="Arial"/>
                <w:b/>
                <w:bCs/>
                <w:szCs w:val="20"/>
                <w:lang w:eastAsia="en-GB"/>
              </w:rPr>
              <w:t>ACHTUNG:</w:t>
            </w:r>
            <w:r>
              <w:rPr>
                <w:rFonts w:cs="Arial"/>
                <w:szCs w:val="20"/>
                <w:lang w:eastAsia="en-GB"/>
              </w:rPr>
              <w:t xml:space="preserve"> Achten Sie auf eine aussagekräftige Angabe der prägenden Eigenschaften – diese können wertungsrelevant werden (siehe Anlage „Auswahlkriterium im Teilnahmewettbewerb“)</w:t>
            </w:r>
          </w:p>
        </w:tc>
        <w:tc>
          <w:tcPr>
            <w:tcW w:w="10211" w:type="dxa"/>
            <w:shd w:val="clear" w:color="auto" w:fill="auto"/>
          </w:tcPr>
          <w:sdt>
            <w:sdtPr>
              <w:rPr>
                <w:rFonts w:cs="Arial"/>
                <w:color w:val="4472C4" w:themeColor="accent1"/>
                <w:szCs w:val="20"/>
              </w:rPr>
              <w:id w:val="1835342798"/>
              <w:placeholder>
                <w:docPart w:val="4FBBAD65D818424EA9DE4E50205EBF77"/>
              </w:placeholder>
              <w:showingPlcHdr/>
            </w:sdtPr>
            <w:sdtEndPr/>
            <w:sdtContent>
              <w:p w14:paraId="79F4D88E" w14:textId="77777777" w:rsidR="00E352D1" w:rsidRPr="00DC0440" w:rsidRDefault="00E352D1" w:rsidP="00863A5F">
                <w:pPr>
                  <w:jc w:val="left"/>
                  <w:rPr>
                    <w:rFonts w:cs="Arial"/>
                    <w:color w:val="4472C4" w:themeColor="accent1"/>
                    <w:szCs w:val="20"/>
                  </w:rPr>
                </w:pPr>
                <w:r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p>
            </w:sdtContent>
          </w:sdt>
          <w:p w14:paraId="4124B4B3" w14:textId="77777777" w:rsidR="00E352D1" w:rsidRPr="00DC0440" w:rsidRDefault="00E352D1" w:rsidP="00863A5F">
            <w:pPr>
              <w:jc w:val="left"/>
              <w:rPr>
                <w:rFonts w:cs="Arial"/>
                <w:color w:val="4472C4" w:themeColor="accent1"/>
                <w:szCs w:val="20"/>
              </w:rPr>
            </w:pPr>
          </w:p>
          <w:p w14:paraId="38350D45" w14:textId="77777777" w:rsidR="00E352D1" w:rsidRPr="00DC0440" w:rsidRDefault="00E352D1" w:rsidP="00863A5F">
            <w:pPr>
              <w:jc w:val="left"/>
              <w:rPr>
                <w:rFonts w:cs="Arial"/>
                <w:color w:val="4472C4" w:themeColor="accent1"/>
                <w:szCs w:val="20"/>
              </w:rPr>
            </w:pPr>
          </w:p>
        </w:tc>
      </w:tr>
      <w:tr w:rsidR="00E352D1" w:rsidRPr="00815ED9" w14:paraId="7A08043A" w14:textId="77777777" w:rsidTr="00863A5F">
        <w:trPr>
          <w:trHeight w:val="291"/>
        </w:trPr>
        <w:tc>
          <w:tcPr>
            <w:tcW w:w="3823" w:type="dxa"/>
            <w:shd w:val="clear" w:color="auto" w:fill="C0C0C0"/>
          </w:tcPr>
          <w:p w14:paraId="6360D66D" w14:textId="77777777" w:rsidR="00E352D1" w:rsidRPr="00815ED9" w:rsidRDefault="00E352D1" w:rsidP="00863A5F">
            <w:pPr>
              <w:jc w:val="left"/>
              <w:rPr>
                <w:rFonts w:cs="Arial"/>
                <w:szCs w:val="20"/>
                <w:lang w:eastAsia="en-GB"/>
              </w:rPr>
            </w:pPr>
            <w:r w:rsidRPr="00815ED9">
              <w:rPr>
                <w:rFonts w:cs="Arial"/>
                <w:szCs w:val="20"/>
                <w:lang w:eastAsia="en-GB"/>
              </w:rPr>
              <w:t>Gesamtauftragswert</w:t>
            </w:r>
          </w:p>
        </w:tc>
        <w:tc>
          <w:tcPr>
            <w:tcW w:w="10211" w:type="dxa"/>
            <w:shd w:val="clear" w:color="auto" w:fill="auto"/>
          </w:tcPr>
          <w:p w14:paraId="150EF635" w14:textId="77777777" w:rsidR="00E352D1" w:rsidRPr="00DC0440" w:rsidRDefault="00360151" w:rsidP="00863A5F">
            <w:pPr>
              <w:jc w:val="left"/>
              <w:rPr>
                <w:rFonts w:cs="Arial"/>
                <w:color w:val="4472C4" w:themeColor="accent1"/>
                <w:szCs w:val="20"/>
              </w:rPr>
            </w:pPr>
            <w:sdt>
              <w:sdtPr>
                <w:rPr>
                  <w:rFonts w:cs="Arial"/>
                  <w:color w:val="4472C4" w:themeColor="accent1"/>
                  <w:szCs w:val="20"/>
                </w:rPr>
                <w:id w:val="-72289492"/>
                <w:placeholder>
                  <w:docPart w:val="4FBBAD65D818424EA9DE4E50205EBF77"/>
                </w:placeholder>
                <w:showingPlcHdr/>
              </w:sdtPr>
              <w:sdtEndPr/>
              <w:sdtContent>
                <w:r w:rsidR="00E352D1" w:rsidRPr="00DC0440">
                  <w:rPr>
                    <w:rStyle w:val="Platzhaltertext"/>
                    <w:color w:val="4472C4" w:themeColor="accent1"/>
                  </w:rPr>
                  <w:t>Klicken oder tippen Sie hier, um Text einzugeben.</w:t>
                </w:r>
              </w:sdtContent>
            </w:sdt>
            <w:r w:rsidR="00E352D1" w:rsidRPr="00DC0440">
              <w:rPr>
                <w:rFonts w:cs="Arial"/>
                <w:color w:val="4472C4" w:themeColor="accent1"/>
                <w:szCs w:val="20"/>
              </w:rPr>
              <w:br/>
            </w:r>
          </w:p>
        </w:tc>
      </w:tr>
    </w:tbl>
    <w:p w14:paraId="20970F05" w14:textId="40CF7885" w:rsidR="00E352D1" w:rsidRDefault="00E352D1" w:rsidP="00E352D1"/>
    <w:p w14:paraId="724F55E3" w14:textId="144CC3C1" w:rsidR="00BA0002" w:rsidRDefault="00BA0002" w:rsidP="00E352D1">
      <w:r>
        <w:t>Durch die Abgabe dieser Erklärung im Teilnahmewettbewerb bestätigt der Bieter, dass die Mindestanforderungen aus Ziffer 1 eingehalten sind.</w:t>
      </w:r>
    </w:p>
    <w:sectPr w:rsidR="00BA0002" w:rsidSect="00D960E2">
      <w:headerReference w:type="default" r:id="rId8"/>
      <w:footerReference w:type="default" r:id="rId9"/>
      <w:pgSz w:w="16840" w:h="11900" w:orient="landscape" w:code="9"/>
      <w:pgMar w:top="1418" w:right="1134" w:bottom="1418" w:left="1418" w:header="709" w:footer="709" w:gutter="0"/>
      <w:paperSrc w:first="1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985A" w14:textId="77777777" w:rsidR="00200095" w:rsidRDefault="00200095" w:rsidP="00C339D6">
      <w:pPr>
        <w:spacing w:after="0" w:line="240" w:lineRule="auto"/>
      </w:pPr>
      <w:r>
        <w:separator/>
      </w:r>
    </w:p>
  </w:endnote>
  <w:endnote w:type="continuationSeparator" w:id="0">
    <w:p w14:paraId="7BE55609" w14:textId="77777777" w:rsidR="00200095" w:rsidRDefault="00200095" w:rsidP="00C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51AD" w14:textId="576D608A" w:rsidR="00E54FCA" w:rsidRPr="00AC36AA" w:rsidRDefault="00E54FCA" w:rsidP="00E54FCA">
    <w:pPr>
      <w:pStyle w:val="Fuzeile"/>
      <w:jc w:val="right"/>
      <w:rPr>
        <w:sz w:val="14"/>
        <w:szCs w:val="14"/>
      </w:rPr>
    </w:pPr>
    <w:r w:rsidRPr="00AC36AA">
      <w:rPr>
        <w:rStyle w:val="Seitenzahl"/>
        <w:sz w:val="14"/>
        <w:szCs w:val="14"/>
      </w:rPr>
      <w:fldChar w:fldCharType="begin"/>
    </w:r>
    <w:r w:rsidRPr="00AC36AA">
      <w:rPr>
        <w:rStyle w:val="Seitenzahl"/>
        <w:sz w:val="14"/>
        <w:szCs w:val="14"/>
      </w:rPr>
      <w:instrText xml:space="preserve"> PAGE </w:instrText>
    </w:r>
    <w:r w:rsidRPr="00AC36AA">
      <w:rPr>
        <w:rStyle w:val="Seitenzahl"/>
        <w:sz w:val="14"/>
        <w:szCs w:val="14"/>
      </w:rPr>
      <w:fldChar w:fldCharType="separate"/>
    </w:r>
    <w:r w:rsidR="00491EDB">
      <w:rPr>
        <w:rStyle w:val="Seitenzahl"/>
        <w:noProof/>
        <w:sz w:val="14"/>
        <w:szCs w:val="14"/>
      </w:rPr>
      <w:t>4</w:t>
    </w:r>
    <w:r w:rsidRPr="00AC36AA">
      <w:rPr>
        <w:rStyle w:val="Seitenzahl"/>
        <w:sz w:val="14"/>
        <w:szCs w:val="14"/>
      </w:rPr>
      <w:fldChar w:fldCharType="end"/>
    </w:r>
    <w:r w:rsidRPr="00AC36AA">
      <w:rPr>
        <w:rStyle w:val="Seitenzahl"/>
        <w:sz w:val="14"/>
        <w:szCs w:val="14"/>
      </w:rPr>
      <w:t xml:space="preserve"> von </w:t>
    </w:r>
    <w:r w:rsidRPr="00AC36AA">
      <w:rPr>
        <w:rStyle w:val="Seitenzahl"/>
        <w:sz w:val="14"/>
        <w:szCs w:val="14"/>
      </w:rPr>
      <w:fldChar w:fldCharType="begin"/>
    </w:r>
    <w:r w:rsidRPr="00AC36AA">
      <w:rPr>
        <w:rStyle w:val="Seitenzahl"/>
        <w:sz w:val="14"/>
        <w:szCs w:val="14"/>
      </w:rPr>
      <w:instrText xml:space="preserve"> NUMPAGES  \* Arabic  \* MERGEFORMAT </w:instrText>
    </w:r>
    <w:r w:rsidRPr="00AC36AA">
      <w:rPr>
        <w:rStyle w:val="Seitenzahl"/>
        <w:sz w:val="14"/>
        <w:szCs w:val="14"/>
      </w:rPr>
      <w:fldChar w:fldCharType="separate"/>
    </w:r>
    <w:r w:rsidR="00491EDB">
      <w:rPr>
        <w:rStyle w:val="Seitenzahl"/>
        <w:noProof/>
        <w:sz w:val="14"/>
        <w:szCs w:val="14"/>
      </w:rPr>
      <w:t>7</w:t>
    </w:r>
    <w:r w:rsidRPr="00AC36AA">
      <w:rPr>
        <w:rStyle w:val="Seitenzahl"/>
        <w:sz w:val="14"/>
        <w:szCs w:val="14"/>
      </w:rPr>
      <w:fldChar w:fldCharType="end"/>
    </w:r>
  </w:p>
  <w:p w14:paraId="59302809" w14:textId="77777777" w:rsidR="00E54FCA" w:rsidRDefault="00E54F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059C6" w14:textId="77777777" w:rsidR="00200095" w:rsidRDefault="00200095" w:rsidP="004B4CDB">
      <w:pPr>
        <w:spacing w:after="120" w:line="240" w:lineRule="auto"/>
      </w:pPr>
      <w:r>
        <w:separator/>
      </w:r>
    </w:p>
  </w:footnote>
  <w:footnote w:type="continuationSeparator" w:id="0">
    <w:p w14:paraId="0AED5CB3" w14:textId="77777777" w:rsidR="00200095" w:rsidRDefault="00200095" w:rsidP="00C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F2C3" w14:textId="17485C89" w:rsidR="00D960E2" w:rsidRPr="00F16C2F" w:rsidRDefault="00740A45">
    <w:pPr>
      <w:pStyle w:val="Kopfzeile"/>
    </w:pPr>
    <w:r w:rsidRPr="009059E8">
      <w:t xml:space="preserve">Studierendenwerk </w:t>
    </w:r>
    <w:r w:rsidR="00E352D1">
      <w:t>Münster</w:t>
    </w:r>
  </w:p>
  <w:p w14:paraId="2E08EC1F" w14:textId="77777777" w:rsidR="00627686" w:rsidRDefault="00627686">
    <w:pPr>
      <w:pStyle w:val="Kopfzeile"/>
    </w:pPr>
    <w:r>
      <w:t>Vergabeverfahren</w:t>
    </w:r>
  </w:p>
  <w:p w14:paraId="7167132E" w14:textId="1FD65E67" w:rsidR="00522BF7" w:rsidRDefault="00522BF7">
    <w:pPr>
      <w:pStyle w:val="Kopfzeile"/>
    </w:pPr>
    <w:r w:rsidRPr="00522BF7">
      <w:t xml:space="preserve"> „Beratungsprojekt zur Digitalisierung der Studierendenwerke NRW“</w:t>
    </w:r>
  </w:p>
  <w:p w14:paraId="0CC6B565" w14:textId="47A1A8D2" w:rsidR="007652EE" w:rsidRDefault="007652EE">
    <w:pPr>
      <w:pStyle w:val="Kopfzeile"/>
    </w:pPr>
    <w:r>
      <w:t>Los 1</w:t>
    </w:r>
  </w:p>
  <w:p w14:paraId="5677FDA7" w14:textId="0308530F" w:rsidR="00D960E2" w:rsidRDefault="00D960E2">
    <w:pPr>
      <w:pStyle w:val="Kopfzeile"/>
    </w:pPr>
    <w:r>
      <w:t>Anlage „Referenzen“</w:t>
    </w:r>
  </w:p>
  <w:p w14:paraId="544ADE30" w14:textId="77777777" w:rsidR="00D960E2" w:rsidRDefault="00D960E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8BB"/>
    <w:multiLevelType w:val="multilevel"/>
    <w:tmpl w:val="BE682750"/>
    <w:styleLink w:val="JuristischeNummerierung"/>
    <w:lvl w:ilvl="0">
      <w:start w:val="1"/>
      <w:numFmt w:val="upperLetter"/>
      <w:pStyle w:val="berschrift1JurNu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upperRoman"/>
      <w:pStyle w:val="berschrift2JurNum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JurNum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lowerLetter"/>
      <w:pStyle w:val="berschrift4JurNum"/>
      <w:lvlText w:val="%4)"/>
      <w:lvlJc w:val="left"/>
      <w:pPr>
        <w:ind w:left="357" w:hanging="357"/>
      </w:pPr>
      <w:rPr>
        <w:rFonts w:hint="default"/>
      </w:rPr>
    </w:lvl>
    <w:lvl w:ilvl="4">
      <w:start w:val="27"/>
      <w:numFmt w:val="lowerLetter"/>
      <w:pStyle w:val="berschrift5JurNum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berschrift6JurNum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lowerLetter"/>
      <w:pStyle w:val="berschrift7JurNum"/>
      <w:lvlText w:val="(%7)"/>
      <w:lvlJc w:val="left"/>
      <w:pPr>
        <w:ind w:left="357" w:hanging="357"/>
      </w:pPr>
      <w:rPr>
        <w:rFonts w:hint="default"/>
      </w:rPr>
    </w:lvl>
    <w:lvl w:ilvl="7">
      <w:start w:val="27"/>
      <w:numFmt w:val="lowerLetter"/>
      <w:pStyle w:val="berschrift8JurNum"/>
      <w:lvlText w:val="(%8)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pStyle w:val="berschrift9JurNum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AAD1DCE"/>
    <w:multiLevelType w:val="multilevel"/>
    <w:tmpl w:val="85546A2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" w15:restartNumberingAfterBreak="0">
    <w:nsid w:val="1EA43218"/>
    <w:multiLevelType w:val="multilevel"/>
    <w:tmpl w:val="412A56FE"/>
    <w:styleLink w:val="VertragsListe"/>
    <w:lvl w:ilvl="0">
      <w:start w:val="1"/>
      <w:numFmt w:val="upperLetter"/>
      <w:pStyle w:val="VertragAbschnit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VertragParagraph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VertragAbsatz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D157A2"/>
    <w:multiLevelType w:val="multilevel"/>
    <w:tmpl w:val="B49E959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erschrift4"/>
      <w:isLgl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4" w15:restartNumberingAfterBreak="0">
    <w:nsid w:val="36D25111"/>
    <w:multiLevelType w:val="hybridMultilevel"/>
    <w:tmpl w:val="E0804CF8"/>
    <w:lvl w:ilvl="0" w:tplc="EEFE2EA6">
      <w:start w:val="1"/>
      <w:numFmt w:val="none"/>
      <w:pStyle w:val="Beweis"/>
      <w:lvlText w:val="Beweis: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B12FB2"/>
    <w:multiLevelType w:val="hybridMultilevel"/>
    <w:tmpl w:val="DABC1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708B8"/>
    <w:multiLevelType w:val="multilevel"/>
    <w:tmpl w:val="BE682750"/>
    <w:numStyleLink w:val="JuristischeNummerierung"/>
  </w:abstractNum>
  <w:abstractNum w:abstractNumId="7" w15:restartNumberingAfterBreak="0">
    <w:nsid w:val="5FC30504"/>
    <w:multiLevelType w:val="hybridMultilevel"/>
    <w:tmpl w:val="5A0600BC"/>
    <w:lvl w:ilvl="0" w:tplc="410A90B4">
      <w:start w:val="1"/>
      <w:numFmt w:val="bullet"/>
      <w:pStyle w:val="AufzhlungBulletPunk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62A6556D"/>
    <w:multiLevelType w:val="hybridMultilevel"/>
    <w:tmpl w:val="26947116"/>
    <w:lvl w:ilvl="0" w:tplc="06A07CC6">
      <w:start w:val="1"/>
      <w:numFmt w:val="bullet"/>
      <w:pStyle w:val="AufzhlungStrich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9" w15:restartNumberingAfterBreak="0">
    <w:nsid w:val="632840C7"/>
    <w:multiLevelType w:val="multilevel"/>
    <w:tmpl w:val="5050A1A0"/>
    <w:styleLink w:val="BriefNumListe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1">
      <w:start w:val="1"/>
      <w:numFmt w:val="lowerLetter"/>
      <w:lvlRestart w:val="0"/>
      <w:lvlText w:val="%2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2">
      <w:start w:val="27"/>
      <w:numFmt w:val="lowerLetter"/>
      <w:lvlText w:val="%3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3">
      <w:start w:val="1"/>
      <w:numFmt w:val="bullet"/>
      <w:lvlRestart w:val="0"/>
      <w:lvlText w:val=""/>
      <w:lvlJc w:val="left"/>
      <w:pPr>
        <w:tabs>
          <w:tab w:val="num" w:pos="1418"/>
        </w:tabs>
        <w:ind w:left="1418" w:hanging="624"/>
      </w:pPr>
      <w:rPr>
        <w:rFonts w:ascii="Wingdings" w:hAnsi="Wingdings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5">
      <w:start w:val="1"/>
      <w:numFmt w:val="bullet"/>
      <w:lvlRestart w:val="0"/>
      <w:lvlText w:val=""/>
      <w:lvlJc w:val="left"/>
      <w:pPr>
        <w:tabs>
          <w:tab w:val="num" w:pos="1588"/>
        </w:tabs>
        <w:ind w:left="1588" w:hanging="624"/>
      </w:pPr>
      <w:rPr>
        <w:rFonts w:ascii="Wingdings" w:hAnsi="Wingdings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588"/>
        </w:tabs>
        <w:ind w:left="1588" w:hanging="624"/>
      </w:pPr>
      <w:rPr>
        <w:rFonts w:ascii="Arial" w:hAnsi="Arial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1758"/>
        </w:tabs>
        <w:ind w:left="1758" w:hanging="624"/>
      </w:pPr>
      <w:rPr>
        <w:rFonts w:ascii="Arial" w:hAnsi="Arial" w:hint="default"/>
      </w:rPr>
    </w:lvl>
    <w:lvl w:ilvl="8">
      <w:start w:val="1"/>
      <w:numFmt w:val="bullet"/>
      <w:lvlRestart w:val="0"/>
      <w:lvlText w:val=""/>
      <w:lvlJc w:val="left"/>
      <w:pPr>
        <w:tabs>
          <w:tab w:val="num" w:pos="1758"/>
        </w:tabs>
        <w:ind w:left="1758" w:hanging="624"/>
      </w:pPr>
      <w:rPr>
        <w:rFonts w:ascii="Wingdings" w:hAnsi="Wingdings" w:hint="default"/>
      </w:rPr>
    </w:lvl>
  </w:abstractNum>
  <w:abstractNum w:abstractNumId="10" w15:restartNumberingAfterBreak="0">
    <w:nsid w:val="70D30C35"/>
    <w:multiLevelType w:val="multilevel"/>
    <w:tmpl w:val="412A56FE"/>
    <w:numStyleLink w:val="VertragsListe"/>
  </w:abstractNum>
  <w:abstractNum w:abstractNumId="11" w15:restartNumberingAfterBreak="0">
    <w:nsid w:val="73EC7E51"/>
    <w:multiLevelType w:val="hybridMultilevel"/>
    <w:tmpl w:val="31F4EDA4"/>
    <w:lvl w:ilvl="0" w:tplc="3E9E97EE">
      <w:start w:val="1"/>
      <w:numFmt w:val="none"/>
      <w:pStyle w:val="Glaubhaftmachung"/>
      <w:lvlText w:val="Glaubhaftmachung:"/>
      <w:lvlJc w:val="left"/>
      <w:pPr>
        <w:tabs>
          <w:tab w:val="num" w:pos="2268"/>
        </w:tabs>
        <w:ind w:left="2268" w:hanging="2268"/>
      </w:pPr>
      <w:rPr>
        <w:rFonts w:ascii="Arial Bold" w:hAnsi="Arial Bold" w:cs="Times New Roman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9"/>
  </w:num>
  <w:num w:numId="11">
    <w:abstractNumId w:val="1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794"/>
          </w:tabs>
          <w:ind w:left="794" w:hanging="79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tabs>
            <w:tab w:val="num" w:pos="1304"/>
          </w:tabs>
          <w:ind w:left="1304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tabs>
            <w:tab w:val="num" w:pos="1531"/>
          </w:tabs>
          <w:ind w:left="1531" w:hanging="1531"/>
        </w:pPr>
        <w:rPr>
          <w:rFonts w:hint="default"/>
        </w:rPr>
      </w:lvl>
    </w:lvlOverride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G//aKk7c16xAXOLJw3fZjdvtTKri+WkD9TSBE0M/jxtcXqWXj7WZXcTSBqa1hV/0e+96IG9dbiH6eU6KE3Jww==" w:salt="3sPfsbc4WnPc+x0qaDjlTA==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EuroStar"/>
    <w:docVar w:name="DocumentNr" w:val="0.6"/>
    <w:docVar w:name="DP_Comment" w:val="14.09.2023-07:31: Anlage Referenzen 14-09-2023"/>
    <w:docVar w:name="DP_ExtIdentifier3" w:val="Anlage Referenzen 14-09-2023"/>
    <w:docVar w:name="DP_ExtIdentifier6" w:val="1879;0"/>
    <w:docVar w:name="DP_IdentValue" w:val="00084/23"/>
    <w:docVar w:name="DP_JobTitle" w:val="HfMT - Campus Manage"/>
    <w:docVar w:name="DP_TPSystemIdLong" w:val="1"/>
  </w:docVars>
  <w:rsids>
    <w:rsidRoot w:val="00D960E2"/>
    <w:rsid w:val="00000423"/>
    <w:rsid w:val="000008EF"/>
    <w:rsid w:val="00002F0C"/>
    <w:rsid w:val="00004505"/>
    <w:rsid w:val="00013527"/>
    <w:rsid w:val="0002000B"/>
    <w:rsid w:val="0002641B"/>
    <w:rsid w:val="000317A7"/>
    <w:rsid w:val="00033686"/>
    <w:rsid w:val="00036454"/>
    <w:rsid w:val="00053E69"/>
    <w:rsid w:val="000544B6"/>
    <w:rsid w:val="00055DEA"/>
    <w:rsid w:val="00057EA0"/>
    <w:rsid w:val="000634D4"/>
    <w:rsid w:val="00063A68"/>
    <w:rsid w:val="00066A33"/>
    <w:rsid w:val="00070F5A"/>
    <w:rsid w:val="0007666E"/>
    <w:rsid w:val="00076FF0"/>
    <w:rsid w:val="000820F2"/>
    <w:rsid w:val="000841F5"/>
    <w:rsid w:val="00084FF0"/>
    <w:rsid w:val="00086726"/>
    <w:rsid w:val="00091DEC"/>
    <w:rsid w:val="000923D3"/>
    <w:rsid w:val="00092D53"/>
    <w:rsid w:val="000A1A6D"/>
    <w:rsid w:val="000A34BE"/>
    <w:rsid w:val="000A4B7E"/>
    <w:rsid w:val="000B02D7"/>
    <w:rsid w:val="000B4C2E"/>
    <w:rsid w:val="000B761E"/>
    <w:rsid w:val="000C1F36"/>
    <w:rsid w:val="000C735C"/>
    <w:rsid w:val="000F0EA4"/>
    <w:rsid w:val="000F45F2"/>
    <w:rsid w:val="000F4D34"/>
    <w:rsid w:val="000F5F09"/>
    <w:rsid w:val="000F66B5"/>
    <w:rsid w:val="00100BA1"/>
    <w:rsid w:val="00101478"/>
    <w:rsid w:val="00101ACF"/>
    <w:rsid w:val="001021C7"/>
    <w:rsid w:val="00102C24"/>
    <w:rsid w:val="001103D1"/>
    <w:rsid w:val="001138C6"/>
    <w:rsid w:val="00117EF5"/>
    <w:rsid w:val="001262BE"/>
    <w:rsid w:val="00136A7B"/>
    <w:rsid w:val="001439D4"/>
    <w:rsid w:val="00143C38"/>
    <w:rsid w:val="00147DDC"/>
    <w:rsid w:val="0015001F"/>
    <w:rsid w:val="00155096"/>
    <w:rsid w:val="00157529"/>
    <w:rsid w:val="0016535B"/>
    <w:rsid w:val="00166133"/>
    <w:rsid w:val="00170ABD"/>
    <w:rsid w:val="0017188A"/>
    <w:rsid w:val="00171C1C"/>
    <w:rsid w:val="001739E2"/>
    <w:rsid w:val="001754D7"/>
    <w:rsid w:val="00182B94"/>
    <w:rsid w:val="00183486"/>
    <w:rsid w:val="00185340"/>
    <w:rsid w:val="00186AB9"/>
    <w:rsid w:val="001911DB"/>
    <w:rsid w:val="001A2C2E"/>
    <w:rsid w:val="001A492D"/>
    <w:rsid w:val="001B04EE"/>
    <w:rsid w:val="001B3686"/>
    <w:rsid w:val="001B7DAB"/>
    <w:rsid w:val="001C0342"/>
    <w:rsid w:val="001C0F6B"/>
    <w:rsid w:val="001C1EB1"/>
    <w:rsid w:val="001C5561"/>
    <w:rsid w:val="001D20CF"/>
    <w:rsid w:val="001D30BE"/>
    <w:rsid w:val="001D5BCF"/>
    <w:rsid w:val="001E052B"/>
    <w:rsid w:val="001E0A27"/>
    <w:rsid w:val="001E5110"/>
    <w:rsid w:val="001E65C5"/>
    <w:rsid w:val="001F020E"/>
    <w:rsid w:val="001F3796"/>
    <w:rsid w:val="00200095"/>
    <w:rsid w:val="002052A8"/>
    <w:rsid w:val="002062F6"/>
    <w:rsid w:val="00207188"/>
    <w:rsid w:val="00212A33"/>
    <w:rsid w:val="00213D72"/>
    <w:rsid w:val="00216187"/>
    <w:rsid w:val="00217326"/>
    <w:rsid w:val="002201CF"/>
    <w:rsid w:val="00222060"/>
    <w:rsid w:val="0022426F"/>
    <w:rsid w:val="00226567"/>
    <w:rsid w:val="002311BC"/>
    <w:rsid w:val="00236B44"/>
    <w:rsid w:val="0024159B"/>
    <w:rsid w:val="00242999"/>
    <w:rsid w:val="00243FFB"/>
    <w:rsid w:val="00254B3F"/>
    <w:rsid w:val="00255026"/>
    <w:rsid w:val="0026144E"/>
    <w:rsid w:val="002624EE"/>
    <w:rsid w:val="002658A6"/>
    <w:rsid w:val="0027020A"/>
    <w:rsid w:val="00271F94"/>
    <w:rsid w:val="00273625"/>
    <w:rsid w:val="002758E8"/>
    <w:rsid w:val="00276537"/>
    <w:rsid w:val="002768DA"/>
    <w:rsid w:val="00276BBC"/>
    <w:rsid w:val="0027792B"/>
    <w:rsid w:val="00284D40"/>
    <w:rsid w:val="0028760C"/>
    <w:rsid w:val="00290D10"/>
    <w:rsid w:val="0029196C"/>
    <w:rsid w:val="00293F35"/>
    <w:rsid w:val="00295B9A"/>
    <w:rsid w:val="00296626"/>
    <w:rsid w:val="002A0CD6"/>
    <w:rsid w:val="002A17D7"/>
    <w:rsid w:val="002A5D94"/>
    <w:rsid w:val="002A7D9F"/>
    <w:rsid w:val="002A7F46"/>
    <w:rsid w:val="002B14F5"/>
    <w:rsid w:val="002C0067"/>
    <w:rsid w:val="002C10F6"/>
    <w:rsid w:val="002C30FD"/>
    <w:rsid w:val="002C4DAC"/>
    <w:rsid w:val="002C4E9E"/>
    <w:rsid w:val="002C6680"/>
    <w:rsid w:val="002C7B69"/>
    <w:rsid w:val="002D10A6"/>
    <w:rsid w:val="002D599F"/>
    <w:rsid w:val="002D7E4E"/>
    <w:rsid w:val="002E0717"/>
    <w:rsid w:val="002E5449"/>
    <w:rsid w:val="002E59B5"/>
    <w:rsid w:val="002E7495"/>
    <w:rsid w:val="002F2FE3"/>
    <w:rsid w:val="002F34C7"/>
    <w:rsid w:val="00300A67"/>
    <w:rsid w:val="003014AE"/>
    <w:rsid w:val="00305A27"/>
    <w:rsid w:val="003130AB"/>
    <w:rsid w:val="00313E72"/>
    <w:rsid w:val="00314185"/>
    <w:rsid w:val="003226F9"/>
    <w:rsid w:val="00330555"/>
    <w:rsid w:val="00331752"/>
    <w:rsid w:val="003422F0"/>
    <w:rsid w:val="003464DB"/>
    <w:rsid w:val="00347D62"/>
    <w:rsid w:val="003572CE"/>
    <w:rsid w:val="003621F5"/>
    <w:rsid w:val="00363B91"/>
    <w:rsid w:val="00365635"/>
    <w:rsid w:val="0037179A"/>
    <w:rsid w:val="0037651C"/>
    <w:rsid w:val="003772EB"/>
    <w:rsid w:val="0037784C"/>
    <w:rsid w:val="00383DBC"/>
    <w:rsid w:val="00385A4C"/>
    <w:rsid w:val="0039089C"/>
    <w:rsid w:val="00393723"/>
    <w:rsid w:val="00394E8A"/>
    <w:rsid w:val="003A0CC7"/>
    <w:rsid w:val="003A1BE9"/>
    <w:rsid w:val="003A4B21"/>
    <w:rsid w:val="003A6127"/>
    <w:rsid w:val="003B008D"/>
    <w:rsid w:val="003C01DA"/>
    <w:rsid w:val="003D2319"/>
    <w:rsid w:val="003D76E2"/>
    <w:rsid w:val="003D7804"/>
    <w:rsid w:val="003E370F"/>
    <w:rsid w:val="003E6507"/>
    <w:rsid w:val="003E677B"/>
    <w:rsid w:val="003E7748"/>
    <w:rsid w:val="003F1165"/>
    <w:rsid w:val="003F18B1"/>
    <w:rsid w:val="003F7C08"/>
    <w:rsid w:val="00400483"/>
    <w:rsid w:val="004018DC"/>
    <w:rsid w:val="00403A0F"/>
    <w:rsid w:val="0041587F"/>
    <w:rsid w:val="00420411"/>
    <w:rsid w:val="00421538"/>
    <w:rsid w:val="00423167"/>
    <w:rsid w:val="00424D85"/>
    <w:rsid w:val="00431690"/>
    <w:rsid w:val="00432984"/>
    <w:rsid w:val="004370BD"/>
    <w:rsid w:val="00440855"/>
    <w:rsid w:val="00440D32"/>
    <w:rsid w:val="004428A8"/>
    <w:rsid w:val="00442B04"/>
    <w:rsid w:val="00451EB7"/>
    <w:rsid w:val="00452FA0"/>
    <w:rsid w:val="004533B0"/>
    <w:rsid w:val="00454D2C"/>
    <w:rsid w:val="004576A5"/>
    <w:rsid w:val="004620FD"/>
    <w:rsid w:val="004645DB"/>
    <w:rsid w:val="00470379"/>
    <w:rsid w:val="00482A07"/>
    <w:rsid w:val="00483811"/>
    <w:rsid w:val="00483E6C"/>
    <w:rsid w:val="00491EDB"/>
    <w:rsid w:val="004959AA"/>
    <w:rsid w:val="0049625A"/>
    <w:rsid w:val="00496EB0"/>
    <w:rsid w:val="004A1891"/>
    <w:rsid w:val="004A295F"/>
    <w:rsid w:val="004A7B56"/>
    <w:rsid w:val="004B1178"/>
    <w:rsid w:val="004B478D"/>
    <w:rsid w:val="004B4CDB"/>
    <w:rsid w:val="004C24D7"/>
    <w:rsid w:val="004C33FF"/>
    <w:rsid w:val="004C49BD"/>
    <w:rsid w:val="004C5AB4"/>
    <w:rsid w:val="004C7231"/>
    <w:rsid w:val="004C7C2E"/>
    <w:rsid w:val="004D2B32"/>
    <w:rsid w:val="004D39FB"/>
    <w:rsid w:val="004D46E8"/>
    <w:rsid w:val="004D4B77"/>
    <w:rsid w:val="004D6024"/>
    <w:rsid w:val="004D7353"/>
    <w:rsid w:val="004D7437"/>
    <w:rsid w:val="004E38F9"/>
    <w:rsid w:val="004E46AD"/>
    <w:rsid w:val="004E7BED"/>
    <w:rsid w:val="004F0DD4"/>
    <w:rsid w:val="004F1078"/>
    <w:rsid w:val="004F1AAF"/>
    <w:rsid w:val="004F2278"/>
    <w:rsid w:val="004F5440"/>
    <w:rsid w:val="004F64FB"/>
    <w:rsid w:val="004F6757"/>
    <w:rsid w:val="004F786E"/>
    <w:rsid w:val="004F7A27"/>
    <w:rsid w:val="0050243F"/>
    <w:rsid w:val="00502714"/>
    <w:rsid w:val="005030CD"/>
    <w:rsid w:val="005113F7"/>
    <w:rsid w:val="00516619"/>
    <w:rsid w:val="005173D1"/>
    <w:rsid w:val="0052013B"/>
    <w:rsid w:val="00520B98"/>
    <w:rsid w:val="00520D30"/>
    <w:rsid w:val="00522384"/>
    <w:rsid w:val="00522BF7"/>
    <w:rsid w:val="00523C37"/>
    <w:rsid w:val="00534500"/>
    <w:rsid w:val="00535BCD"/>
    <w:rsid w:val="00543491"/>
    <w:rsid w:val="00545459"/>
    <w:rsid w:val="00545795"/>
    <w:rsid w:val="00551D3E"/>
    <w:rsid w:val="0055527A"/>
    <w:rsid w:val="00555A27"/>
    <w:rsid w:val="005606D7"/>
    <w:rsid w:val="00562856"/>
    <w:rsid w:val="00566B25"/>
    <w:rsid w:val="00570474"/>
    <w:rsid w:val="0057069C"/>
    <w:rsid w:val="00571C61"/>
    <w:rsid w:val="00582B2E"/>
    <w:rsid w:val="00582CD1"/>
    <w:rsid w:val="00582FF2"/>
    <w:rsid w:val="005855F7"/>
    <w:rsid w:val="0059150F"/>
    <w:rsid w:val="00595A40"/>
    <w:rsid w:val="005976D0"/>
    <w:rsid w:val="005A2B57"/>
    <w:rsid w:val="005A4C97"/>
    <w:rsid w:val="005A50A1"/>
    <w:rsid w:val="005A5956"/>
    <w:rsid w:val="005B2EF7"/>
    <w:rsid w:val="005B3294"/>
    <w:rsid w:val="005B32F3"/>
    <w:rsid w:val="005B3DEA"/>
    <w:rsid w:val="005B674E"/>
    <w:rsid w:val="005C19B3"/>
    <w:rsid w:val="005C2995"/>
    <w:rsid w:val="005D141E"/>
    <w:rsid w:val="005D33A0"/>
    <w:rsid w:val="005D6C68"/>
    <w:rsid w:val="005E17EF"/>
    <w:rsid w:val="005E21F0"/>
    <w:rsid w:val="005E25BC"/>
    <w:rsid w:val="005E5609"/>
    <w:rsid w:val="005F10F2"/>
    <w:rsid w:val="005F5826"/>
    <w:rsid w:val="005F6AA6"/>
    <w:rsid w:val="00600212"/>
    <w:rsid w:val="0060448B"/>
    <w:rsid w:val="00606700"/>
    <w:rsid w:val="00611B4B"/>
    <w:rsid w:val="00614876"/>
    <w:rsid w:val="0061567F"/>
    <w:rsid w:val="0062719C"/>
    <w:rsid w:val="00627686"/>
    <w:rsid w:val="00627C0F"/>
    <w:rsid w:val="00631FD2"/>
    <w:rsid w:val="00632984"/>
    <w:rsid w:val="0063626D"/>
    <w:rsid w:val="0064188C"/>
    <w:rsid w:val="00642C64"/>
    <w:rsid w:val="0064392F"/>
    <w:rsid w:val="0064439C"/>
    <w:rsid w:val="00645628"/>
    <w:rsid w:val="00655EA5"/>
    <w:rsid w:val="006566A8"/>
    <w:rsid w:val="00657D03"/>
    <w:rsid w:val="00663610"/>
    <w:rsid w:val="00665646"/>
    <w:rsid w:val="00667299"/>
    <w:rsid w:val="00674E3E"/>
    <w:rsid w:val="00675113"/>
    <w:rsid w:val="00677671"/>
    <w:rsid w:val="00685E89"/>
    <w:rsid w:val="00685F1A"/>
    <w:rsid w:val="00687A25"/>
    <w:rsid w:val="0069044E"/>
    <w:rsid w:val="00693D9D"/>
    <w:rsid w:val="006A070B"/>
    <w:rsid w:val="006A09E4"/>
    <w:rsid w:val="006A197D"/>
    <w:rsid w:val="006A3DE1"/>
    <w:rsid w:val="006A6A2A"/>
    <w:rsid w:val="006A7D69"/>
    <w:rsid w:val="006B09DF"/>
    <w:rsid w:val="006B1012"/>
    <w:rsid w:val="006B3556"/>
    <w:rsid w:val="006C3D42"/>
    <w:rsid w:val="006C4510"/>
    <w:rsid w:val="006C4D37"/>
    <w:rsid w:val="006C6EB4"/>
    <w:rsid w:val="006D24A5"/>
    <w:rsid w:val="006D2CD5"/>
    <w:rsid w:val="006D3075"/>
    <w:rsid w:val="006E2692"/>
    <w:rsid w:val="006E6E80"/>
    <w:rsid w:val="006E7131"/>
    <w:rsid w:val="006F37F6"/>
    <w:rsid w:val="00712287"/>
    <w:rsid w:val="007169ED"/>
    <w:rsid w:val="00722092"/>
    <w:rsid w:val="00723D7C"/>
    <w:rsid w:val="00724218"/>
    <w:rsid w:val="00724F96"/>
    <w:rsid w:val="00724FD4"/>
    <w:rsid w:val="007257AD"/>
    <w:rsid w:val="00727208"/>
    <w:rsid w:val="00732CFA"/>
    <w:rsid w:val="0073330F"/>
    <w:rsid w:val="00740A45"/>
    <w:rsid w:val="0075739E"/>
    <w:rsid w:val="00764A2B"/>
    <w:rsid w:val="007652EE"/>
    <w:rsid w:val="007730C9"/>
    <w:rsid w:val="00774A67"/>
    <w:rsid w:val="0077501C"/>
    <w:rsid w:val="00775382"/>
    <w:rsid w:val="007779BA"/>
    <w:rsid w:val="00784DBD"/>
    <w:rsid w:val="00793A5D"/>
    <w:rsid w:val="007956A2"/>
    <w:rsid w:val="007959FF"/>
    <w:rsid w:val="007975E3"/>
    <w:rsid w:val="007A09AF"/>
    <w:rsid w:val="007A1121"/>
    <w:rsid w:val="007A3384"/>
    <w:rsid w:val="007A36A7"/>
    <w:rsid w:val="007A508B"/>
    <w:rsid w:val="007C1710"/>
    <w:rsid w:val="007C1B0E"/>
    <w:rsid w:val="007C2CBE"/>
    <w:rsid w:val="007C728F"/>
    <w:rsid w:val="007D0118"/>
    <w:rsid w:val="007D2D3B"/>
    <w:rsid w:val="007D2F8A"/>
    <w:rsid w:val="007D4894"/>
    <w:rsid w:val="007D551E"/>
    <w:rsid w:val="007D6FE7"/>
    <w:rsid w:val="007E06F7"/>
    <w:rsid w:val="007E569A"/>
    <w:rsid w:val="007E73D2"/>
    <w:rsid w:val="007F196A"/>
    <w:rsid w:val="00803D9D"/>
    <w:rsid w:val="00805AA9"/>
    <w:rsid w:val="0081109A"/>
    <w:rsid w:val="00811D01"/>
    <w:rsid w:val="00813656"/>
    <w:rsid w:val="008201FD"/>
    <w:rsid w:val="008210CA"/>
    <w:rsid w:val="00825A7A"/>
    <w:rsid w:val="00825AB1"/>
    <w:rsid w:val="008260AF"/>
    <w:rsid w:val="00826D84"/>
    <w:rsid w:val="0083113F"/>
    <w:rsid w:val="008327F5"/>
    <w:rsid w:val="008333CB"/>
    <w:rsid w:val="00837678"/>
    <w:rsid w:val="00841563"/>
    <w:rsid w:val="00842A45"/>
    <w:rsid w:val="008438C7"/>
    <w:rsid w:val="00854474"/>
    <w:rsid w:val="00855015"/>
    <w:rsid w:val="008655E1"/>
    <w:rsid w:val="00866528"/>
    <w:rsid w:val="008668E5"/>
    <w:rsid w:val="008722A8"/>
    <w:rsid w:val="00872426"/>
    <w:rsid w:val="00873190"/>
    <w:rsid w:val="00873328"/>
    <w:rsid w:val="008762C0"/>
    <w:rsid w:val="0087661B"/>
    <w:rsid w:val="0087751C"/>
    <w:rsid w:val="0088102E"/>
    <w:rsid w:val="008846DD"/>
    <w:rsid w:val="00885FF3"/>
    <w:rsid w:val="00891498"/>
    <w:rsid w:val="00893F31"/>
    <w:rsid w:val="008946AB"/>
    <w:rsid w:val="00896A87"/>
    <w:rsid w:val="008A218F"/>
    <w:rsid w:val="008A21A8"/>
    <w:rsid w:val="008A2C1E"/>
    <w:rsid w:val="008A635C"/>
    <w:rsid w:val="008C2A8B"/>
    <w:rsid w:val="008C4CD7"/>
    <w:rsid w:val="008C5B6C"/>
    <w:rsid w:val="008C7BE4"/>
    <w:rsid w:val="008D4C11"/>
    <w:rsid w:val="008E0F4F"/>
    <w:rsid w:val="008E3D7A"/>
    <w:rsid w:val="008E4D5C"/>
    <w:rsid w:val="008E5D53"/>
    <w:rsid w:val="008F4DC9"/>
    <w:rsid w:val="00900C5E"/>
    <w:rsid w:val="009048D7"/>
    <w:rsid w:val="009059E8"/>
    <w:rsid w:val="00906E26"/>
    <w:rsid w:val="00907AA3"/>
    <w:rsid w:val="009118FD"/>
    <w:rsid w:val="009201E9"/>
    <w:rsid w:val="00921088"/>
    <w:rsid w:val="009245B7"/>
    <w:rsid w:val="00935871"/>
    <w:rsid w:val="009409B0"/>
    <w:rsid w:val="00941B6D"/>
    <w:rsid w:val="009446AD"/>
    <w:rsid w:val="00944E33"/>
    <w:rsid w:val="00946881"/>
    <w:rsid w:val="00947BD8"/>
    <w:rsid w:val="00957F2D"/>
    <w:rsid w:val="00960BE0"/>
    <w:rsid w:val="00960FB6"/>
    <w:rsid w:val="00962FDF"/>
    <w:rsid w:val="00973F2B"/>
    <w:rsid w:val="00975A55"/>
    <w:rsid w:val="009763A4"/>
    <w:rsid w:val="00980526"/>
    <w:rsid w:val="00982EAE"/>
    <w:rsid w:val="00983107"/>
    <w:rsid w:val="009861F3"/>
    <w:rsid w:val="00991C20"/>
    <w:rsid w:val="009979E0"/>
    <w:rsid w:val="009A05A0"/>
    <w:rsid w:val="009A1BF9"/>
    <w:rsid w:val="009A4C73"/>
    <w:rsid w:val="009A58CD"/>
    <w:rsid w:val="009A72FD"/>
    <w:rsid w:val="009A78CA"/>
    <w:rsid w:val="009B4B9C"/>
    <w:rsid w:val="009B56C1"/>
    <w:rsid w:val="009B6F10"/>
    <w:rsid w:val="009C2313"/>
    <w:rsid w:val="009C615E"/>
    <w:rsid w:val="009D002C"/>
    <w:rsid w:val="009D3C57"/>
    <w:rsid w:val="009D4127"/>
    <w:rsid w:val="009D6874"/>
    <w:rsid w:val="009E05C4"/>
    <w:rsid w:val="009E0C14"/>
    <w:rsid w:val="009E340C"/>
    <w:rsid w:val="009E3713"/>
    <w:rsid w:val="009E4372"/>
    <w:rsid w:val="009E463B"/>
    <w:rsid w:val="009E7651"/>
    <w:rsid w:val="009E7FE2"/>
    <w:rsid w:val="009F261F"/>
    <w:rsid w:val="009F297C"/>
    <w:rsid w:val="009F374D"/>
    <w:rsid w:val="00A01F64"/>
    <w:rsid w:val="00A02A48"/>
    <w:rsid w:val="00A03565"/>
    <w:rsid w:val="00A03CA1"/>
    <w:rsid w:val="00A07A0A"/>
    <w:rsid w:val="00A07E12"/>
    <w:rsid w:val="00A11FF7"/>
    <w:rsid w:val="00A14BFF"/>
    <w:rsid w:val="00A17110"/>
    <w:rsid w:val="00A179F9"/>
    <w:rsid w:val="00A32F20"/>
    <w:rsid w:val="00A333D4"/>
    <w:rsid w:val="00A37F0B"/>
    <w:rsid w:val="00A41C0A"/>
    <w:rsid w:val="00A42950"/>
    <w:rsid w:val="00A45A8E"/>
    <w:rsid w:val="00A4625F"/>
    <w:rsid w:val="00A4680A"/>
    <w:rsid w:val="00A468C3"/>
    <w:rsid w:val="00A47D38"/>
    <w:rsid w:val="00A50691"/>
    <w:rsid w:val="00A50727"/>
    <w:rsid w:val="00A53F5C"/>
    <w:rsid w:val="00A622C5"/>
    <w:rsid w:val="00A73A2B"/>
    <w:rsid w:val="00A75963"/>
    <w:rsid w:val="00A77DE9"/>
    <w:rsid w:val="00A83D81"/>
    <w:rsid w:val="00A851D3"/>
    <w:rsid w:val="00A86AC0"/>
    <w:rsid w:val="00A92703"/>
    <w:rsid w:val="00A93525"/>
    <w:rsid w:val="00A93C08"/>
    <w:rsid w:val="00A97ABA"/>
    <w:rsid w:val="00AA00F8"/>
    <w:rsid w:val="00AA1F79"/>
    <w:rsid w:val="00AA4B76"/>
    <w:rsid w:val="00AA50EF"/>
    <w:rsid w:val="00AA6D64"/>
    <w:rsid w:val="00AB71A7"/>
    <w:rsid w:val="00AB74C2"/>
    <w:rsid w:val="00AB771C"/>
    <w:rsid w:val="00AC3B73"/>
    <w:rsid w:val="00AC3D1C"/>
    <w:rsid w:val="00AC588D"/>
    <w:rsid w:val="00AC705B"/>
    <w:rsid w:val="00AD3B66"/>
    <w:rsid w:val="00AD63FF"/>
    <w:rsid w:val="00AE21AE"/>
    <w:rsid w:val="00AE2235"/>
    <w:rsid w:val="00AE3D73"/>
    <w:rsid w:val="00AE6A86"/>
    <w:rsid w:val="00AF1B48"/>
    <w:rsid w:val="00AF2C7F"/>
    <w:rsid w:val="00AF6A1E"/>
    <w:rsid w:val="00AF6E9C"/>
    <w:rsid w:val="00B07D3A"/>
    <w:rsid w:val="00B1554D"/>
    <w:rsid w:val="00B169B7"/>
    <w:rsid w:val="00B17CA3"/>
    <w:rsid w:val="00B251A5"/>
    <w:rsid w:val="00B32EFD"/>
    <w:rsid w:val="00B33CF8"/>
    <w:rsid w:val="00B37519"/>
    <w:rsid w:val="00B41769"/>
    <w:rsid w:val="00B41FDE"/>
    <w:rsid w:val="00B44033"/>
    <w:rsid w:val="00B45009"/>
    <w:rsid w:val="00B47F0D"/>
    <w:rsid w:val="00B5081E"/>
    <w:rsid w:val="00B56D1C"/>
    <w:rsid w:val="00B56E58"/>
    <w:rsid w:val="00B57462"/>
    <w:rsid w:val="00B57647"/>
    <w:rsid w:val="00B6113F"/>
    <w:rsid w:val="00B66B84"/>
    <w:rsid w:val="00B67E23"/>
    <w:rsid w:val="00B71867"/>
    <w:rsid w:val="00B7436C"/>
    <w:rsid w:val="00B75E69"/>
    <w:rsid w:val="00B77EDF"/>
    <w:rsid w:val="00B82A2F"/>
    <w:rsid w:val="00B86F4C"/>
    <w:rsid w:val="00B8749E"/>
    <w:rsid w:val="00B876F7"/>
    <w:rsid w:val="00B902FF"/>
    <w:rsid w:val="00B93BBE"/>
    <w:rsid w:val="00B945C4"/>
    <w:rsid w:val="00B949CB"/>
    <w:rsid w:val="00B97B54"/>
    <w:rsid w:val="00BA0002"/>
    <w:rsid w:val="00BA2E92"/>
    <w:rsid w:val="00BA2EE2"/>
    <w:rsid w:val="00BA32C4"/>
    <w:rsid w:val="00BA50FA"/>
    <w:rsid w:val="00BA68CE"/>
    <w:rsid w:val="00BB4B4F"/>
    <w:rsid w:val="00BB67E0"/>
    <w:rsid w:val="00BC07E4"/>
    <w:rsid w:val="00BC5072"/>
    <w:rsid w:val="00BC66EA"/>
    <w:rsid w:val="00BD0812"/>
    <w:rsid w:val="00BD48CD"/>
    <w:rsid w:val="00BE1757"/>
    <w:rsid w:val="00BE3BA7"/>
    <w:rsid w:val="00BE4A0D"/>
    <w:rsid w:val="00BF5701"/>
    <w:rsid w:val="00BF58A7"/>
    <w:rsid w:val="00BF7720"/>
    <w:rsid w:val="00BF7CC2"/>
    <w:rsid w:val="00C01D42"/>
    <w:rsid w:val="00C074A2"/>
    <w:rsid w:val="00C147F4"/>
    <w:rsid w:val="00C20C0F"/>
    <w:rsid w:val="00C21D23"/>
    <w:rsid w:val="00C2323C"/>
    <w:rsid w:val="00C31633"/>
    <w:rsid w:val="00C31703"/>
    <w:rsid w:val="00C339D6"/>
    <w:rsid w:val="00C33E59"/>
    <w:rsid w:val="00C37256"/>
    <w:rsid w:val="00C538DD"/>
    <w:rsid w:val="00C55F20"/>
    <w:rsid w:val="00C60090"/>
    <w:rsid w:val="00C61C3E"/>
    <w:rsid w:val="00C64F91"/>
    <w:rsid w:val="00C72ACD"/>
    <w:rsid w:val="00C76ABF"/>
    <w:rsid w:val="00C7764C"/>
    <w:rsid w:val="00C856EA"/>
    <w:rsid w:val="00C859A0"/>
    <w:rsid w:val="00C85C84"/>
    <w:rsid w:val="00C86611"/>
    <w:rsid w:val="00C86938"/>
    <w:rsid w:val="00C90251"/>
    <w:rsid w:val="00C9050C"/>
    <w:rsid w:val="00C90522"/>
    <w:rsid w:val="00C95288"/>
    <w:rsid w:val="00CA4DA3"/>
    <w:rsid w:val="00CB234A"/>
    <w:rsid w:val="00CB6FCF"/>
    <w:rsid w:val="00CB78B8"/>
    <w:rsid w:val="00CB7B4E"/>
    <w:rsid w:val="00CC4C8C"/>
    <w:rsid w:val="00CC7239"/>
    <w:rsid w:val="00CD31EB"/>
    <w:rsid w:val="00CD686B"/>
    <w:rsid w:val="00CE1E73"/>
    <w:rsid w:val="00CE4114"/>
    <w:rsid w:val="00CE5206"/>
    <w:rsid w:val="00CE62F7"/>
    <w:rsid w:val="00CE6AA1"/>
    <w:rsid w:val="00CE732D"/>
    <w:rsid w:val="00CF474D"/>
    <w:rsid w:val="00CF5A7B"/>
    <w:rsid w:val="00CF6579"/>
    <w:rsid w:val="00CF71AC"/>
    <w:rsid w:val="00D0596B"/>
    <w:rsid w:val="00D105CF"/>
    <w:rsid w:val="00D12964"/>
    <w:rsid w:val="00D132F1"/>
    <w:rsid w:val="00D16BBE"/>
    <w:rsid w:val="00D21D37"/>
    <w:rsid w:val="00D22F0B"/>
    <w:rsid w:val="00D24BAA"/>
    <w:rsid w:val="00D255FA"/>
    <w:rsid w:val="00D26905"/>
    <w:rsid w:val="00D33198"/>
    <w:rsid w:val="00D37C11"/>
    <w:rsid w:val="00D41A1F"/>
    <w:rsid w:val="00D43625"/>
    <w:rsid w:val="00D44072"/>
    <w:rsid w:val="00D44FF5"/>
    <w:rsid w:val="00D45B44"/>
    <w:rsid w:val="00D51DBB"/>
    <w:rsid w:val="00D52B32"/>
    <w:rsid w:val="00D5446D"/>
    <w:rsid w:val="00D60785"/>
    <w:rsid w:val="00D62397"/>
    <w:rsid w:val="00D627BC"/>
    <w:rsid w:val="00D63CF3"/>
    <w:rsid w:val="00D63EBD"/>
    <w:rsid w:val="00D71966"/>
    <w:rsid w:val="00D80486"/>
    <w:rsid w:val="00D82662"/>
    <w:rsid w:val="00D83E49"/>
    <w:rsid w:val="00D86E9A"/>
    <w:rsid w:val="00D87B61"/>
    <w:rsid w:val="00D9186F"/>
    <w:rsid w:val="00D9364C"/>
    <w:rsid w:val="00D960E2"/>
    <w:rsid w:val="00D964EA"/>
    <w:rsid w:val="00D9787E"/>
    <w:rsid w:val="00DA7310"/>
    <w:rsid w:val="00DB3A28"/>
    <w:rsid w:val="00DB48C3"/>
    <w:rsid w:val="00DB4D60"/>
    <w:rsid w:val="00DC0440"/>
    <w:rsid w:val="00DC225F"/>
    <w:rsid w:val="00DC486B"/>
    <w:rsid w:val="00DD1646"/>
    <w:rsid w:val="00DD178B"/>
    <w:rsid w:val="00DD440C"/>
    <w:rsid w:val="00DD5FEC"/>
    <w:rsid w:val="00DE0394"/>
    <w:rsid w:val="00DE1054"/>
    <w:rsid w:val="00DE1583"/>
    <w:rsid w:val="00DE5B44"/>
    <w:rsid w:val="00DE6D8F"/>
    <w:rsid w:val="00DF1417"/>
    <w:rsid w:val="00DF5C1F"/>
    <w:rsid w:val="00DF6A86"/>
    <w:rsid w:val="00E0087F"/>
    <w:rsid w:val="00E00E3A"/>
    <w:rsid w:val="00E0553C"/>
    <w:rsid w:val="00E06299"/>
    <w:rsid w:val="00E1065A"/>
    <w:rsid w:val="00E128AD"/>
    <w:rsid w:val="00E13C7D"/>
    <w:rsid w:val="00E14281"/>
    <w:rsid w:val="00E15839"/>
    <w:rsid w:val="00E17376"/>
    <w:rsid w:val="00E17EC7"/>
    <w:rsid w:val="00E26D54"/>
    <w:rsid w:val="00E30C53"/>
    <w:rsid w:val="00E33CED"/>
    <w:rsid w:val="00E34D59"/>
    <w:rsid w:val="00E34FF4"/>
    <w:rsid w:val="00E352D1"/>
    <w:rsid w:val="00E41394"/>
    <w:rsid w:val="00E53771"/>
    <w:rsid w:val="00E54FCA"/>
    <w:rsid w:val="00E5737F"/>
    <w:rsid w:val="00E6317B"/>
    <w:rsid w:val="00E63D3E"/>
    <w:rsid w:val="00E7358B"/>
    <w:rsid w:val="00E808FE"/>
    <w:rsid w:val="00E81FBD"/>
    <w:rsid w:val="00E83E5D"/>
    <w:rsid w:val="00EA1A50"/>
    <w:rsid w:val="00EA39A8"/>
    <w:rsid w:val="00EA6398"/>
    <w:rsid w:val="00EA71F4"/>
    <w:rsid w:val="00EB22D1"/>
    <w:rsid w:val="00EB3E90"/>
    <w:rsid w:val="00EB56C9"/>
    <w:rsid w:val="00EC2EA6"/>
    <w:rsid w:val="00EC6F36"/>
    <w:rsid w:val="00EC7BD1"/>
    <w:rsid w:val="00ED0256"/>
    <w:rsid w:val="00ED3048"/>
    <w:rsid w:val="00ED3A6B"/>
    <w:rsid w:val="00ED5BFB"/>
    <w:rsid w:val="00EE1CA7"/>
    <w:rsid w:val="00EE311D"/>
    <w:rsid w:val="00EE563C"/>
    <w:rsid w:val="00EE672B"/>
    <w:rsid w:val="00EE7708"/>
    <w:rsid w:val="00EF0C6E"/>
    <w:rsid w:val="00EF1D06"/>
    <w:rsid w:val="00EF57E7"/>
    <w:rsid w:val="00EF58A6"/>
    <w:rsid w:val="00F00922"/>
    <w:rsid w:val="00F02D23"/>
    <w:rsid w:val="00F036F0"/>
    <w:rsid w:val="00F066A2"/>
    <w:rsid w:val="00F0713B"/>
    <w:rsid w:val="00F077C8"/>
    <w:rsid w:val="00F07CF8"/>
    <w:rsid w:val="00F114B9"/>
    <w:rsid w:val="00F1257C"/>
    <w:rsid w:val="00F16C2F"/>
    <w:rsid w:val="00F171E3"/>
    <w:rsid w:val="00F211A3"/>
    <w:rsid w:val="00F23C17"/>
    <w:rsid w:val="00F26701"/>
    <w:rsid w:val="00F27B23"/>
    <w:rsid w:val="00F34829"/>
    <w:rsid w:val="00F36E1A"/>
    <w:rsid w:val="00F4329D"/>
    <w:rsid w:val="00F43CCA"/>
    <w:rsid w:val="00F46062"/>
    <w:rsid w:val="00F46B7C"/>
    <w:rsid w:val="00F5026A"/>
    <w:rsid w:val="00F53AC9"/>
    <w:rsid w:val="00F55E26"/>
    <w:rsid w:val="00F62A2B"/>
    <w:rsid w:val="00F73230"/>
    <w:rsid w:val="00F7666E"/>
    <w:rsid w:val="00F7751C"/>
    <w:rsid w:val="00F806B4"/>
    <w:rsid w:val="00F82C18"/>
    <w:rsid w:val="00F86E1E"/>
    <w:rsid w:val="00F9190A"/>
    <w:rsid w:val="00F940CA"/>
    <w:rsid w:val="00F96277"/>
    <w:rsid w:val="00FA1B1C"/>
    <w:rsid w:val="00FA3556"/>
    <w:rsid w:val="00FA65A6"/>
    <w:rsid w:val="00FB1EDF"/>
    <w:rsid w:val="00FB5E12"/>
    <w:rsid w:val="00FB6EF0"/>
    <w:rsid w:val="00FC3949"/>
    <w:rsid w:val="00FC562D"/>
    <w:rsid w:val="00FD0285"/>
    <w:rsid w:val="00FD02CD"/>
    <w:rsid w:val="00FD22E2"/>
    <w:rsid w:val="00FD2487"/>
    <w:rsid w:val="00FD308B"/>
    <w:rsid w:val="00FD6E82"/>
    <w:rsid w:val="00FE1D4D"/>
    <w:rsid w:val="00FE2194"/>
    <w:rsid w:val="00FE4B6B"/>
    <w:rsid w:val="00FE6BC4"/>
    <w:rsid w:val="00FE76E4"/>
    <w:rsid w:val="00FF2803"/>
    <w:rsid w:val="00F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47408D3"/>
  <w14:defaultImageDpi w14:val="330"/>
  <w15:chartTrackingRefBased/>
  <w15:docId w15:val="{E0A9CD9D-039D-45AA-974A-14C8B89B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3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641B"/>
    <w:pPr>
      <w:spacing w:after="270" w:line="270" w:lineRule="exact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B41FDE"/>
    <w:pPr>
      <w:keepNext/>
      <w:keepLines/>
      <w:numPr>
        <w:numId w:val="1"/>
      </w:numPr>
      <w:spacing w:after="160"/>
      <w:ind w:left="794" w:hanging="794"/>
      <w:jc w:val="left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A5D94"/>
    <w:pPr>
      <w:numPr>
        <w:ilvl w:val="1"/>
      </w:numPr>
      <w:outlineLvl w:val="1"/>
    </w:pPr>
    <w:rPr>
      <w:szCs w:val="26"/>
    </w:rPr>
  </w:style>
  <w:style w:type="paragraph" w:styleId="berschrift3">
    <w:name w:val="heading 3"/>
    <w:basedOn w:val="berschrift1"/>
    <w:next w:val="Standard"/>
    <w:link w:val="berschrift3Zchn"/>
    <w:qFormat/>
    <w:rsid w:val="00DC486B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DC486B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qFormat/>
    <w:rsid w:val="00DC486B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3A6127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370BD"/>
    <w:pPr>
      <w:numPr>
        <w:ilvl w:val="6"/>
      </w:numPr>
      <w:outlineLvl w:val="6"/>
    </w:pPr>
  </w:style>
  <w:style w:type="paragraph" w:styleId="berschrift8">
    <w:name w:val="heading 8"/>
    <w:basedOn w:val="berschrift6"/>
    <w:next w:val="Standard"/>
    <w:link w:val="berschrift8Zchn"/>
    <w:qFormat/>
    <w:rsid w:val="004370BD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link w:val="berschrift9Zchn"/>
    <w:qFormat/>
    <w:rsid w:val="004370B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D22E2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41FDE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6Zchn">
    <w:name w:val="Überschrift 6 Zchn"/>
    <w:basedOn w:val="Absatz-Standardschriftart"/>
    <w:link w:val="berschrift6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8Zchn">
    <w:name w:val="Überschrift 8 Zchn"/>
    <w:basedOn w:val="Absatz-Standardschriftart"/>
    <w:link w:val="berschrift8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B41FDE"/>
    <w:rPr>
      <w:rFonts w:ascii="Arial" w:eastAsiaTheme="majorEastAsia" w:hAnsi="Arial" w:cstheme="majorBidi"/>
      <w:b/>
      <w:sz w:val="20"/>
      <w:szCs w:val="32"/>
    </w:rPr>
  </w:style>
  <w:style w:type="paragraph" w:styleId="Listenabsatz">
    <w:name w:val="List Paragraph"/>
    <w:basedOn w:val="Standard"/>
    <w:uiPriority w:val="34"/>
    <w:unhideWhenUsed/>
    <w:qFormat/>
    <w:rsid w:val="004370BD"/>
    <w:pPr>
      <w:ind w:left="720"/>
      <w:contextualSpacing/>
    </w:pPr>
  </w:style>
  <w:style w:type="paragraph" w:customStyle="1" w:styleId="DokumentTitel">
    <w:name w:val="DokumentTitel"/>
    <w:basedOn w:val="Standard"/>
    <w:next w:val="DokumentUntertitel"/>
    <w:qFormat/>
    <w:rsid w:val="00CC4C8C"/>
    <w:pPr>
      <w:spacing w:before="360" w:after="480"/>
      <w:jc w:val="left"/>
    </w:pPr>
    <w:rPr>
      <w:b/>
      <w:sz w:val="32"/>
    </w:rPr>
  </w:style>
  <w:style w:type="paragraph" w:customStyle="1" w:styleId="DokumentUntertitel">
    <w:name w:val="DokumentUntertitel"/>
    <w:basedOn w:val="DokumentTitel"/>
    <w:qFormat/>
    <w:rsid w:val="008762C0"/>
    <w:pPr>
      <w:spacing w:after="840"/>
    </w:pPr>
    <w:rPr>
      <w:sz w:val="24"/>
    </w:rPr>
  </w:style>
  <w:style w:type="paragraph" w:customStyle="1" w:styleId="StandardmitEinzug">
    <w:name w:val="Standard mit Einzug"/>
    <w:basedOn w:val="Standard"/>
    <w:qFormat/>
    <w:rsid w:val="00D45B44"/>
    <w:pPr>
      <w:ind w:left="794"/>
    </w:pPr>
  </w:style>
  <w:style w:type="table" w:styleId="TabelleListe2">
    <w:name w:val="Table List 2"/>
    <w:basedOn w:val="NormaleTabelle"/>
    <w:uiPriority w:val="99"/>
    <w:semiHidden/>
    <w:unhideWhenUsed/>
    <w:rsid w:val="00D45B44"/>
    <w:pPr>
      <w:spacing w:after="270" w:line="27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4D4B77"/>
    <w:pPr>
      <w:adjustRightInd w:val="0"/>
      <w:ind w:left="794"/>
      <w:jc w:val="left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D9D"/>
    <w:rPr>
      <w:rFonts w:ascii="Arial" w:hAnsi="Arial"/>
      <w:i/>
      <w:iCs/>
      <w:color w:val="404040" w:themeColor="text1" w:themeTint="BF"/>
      <w:sz w:val="20"/>
    </w:rPr>
  </w:style>
  <w:style w:type="paragraph" w:customStyle="1" w:styleId="AufzhlungBulletPunkt">
    <w:name w:val="AufzählungBulletPunkt"/>
    <w:basedOn w:val="Standard"/>
    <w:qFormat/>
    <w:rsid w:val="00365635"/>
    <w:pPr>
      <w:numPr>
        <w:numId w:val="2"/>
      </w:numPr>
    </w:pPr>
  </w:style>
  <w:style w:type="paragraph" w:customStyle="1" w:styleId="AufzhlungStrich">
    <w:name w:val="AufzählungStrich"/>
    <w:basedOn w:val="Standard"/>
    <w:qFormat/>
    <w:rsid w:val="00365635"/>
    <w:pPr>
      <w:numPr>
        <w:numId w:val="3"/>
      </w:numPr>
    </w:pPr>
  </w:style>
  <w:style w:type="paragraph" w:customStyle="1" w:styleId="Beweis">
    <w:name w:val="Beweis"/>
    <w:basedOn w:val="Standard"/>
    <w:next w:val="Standard"/>
    <w:rsid w:val="00CE4114"/>
    <w:pPr>
      <w:numPr>
        <w:numId w:val="4"/>
      </w:numPr>
      <w:suppressLineNumbers/>
      <w:tabs>
        <w:tab w:val="left" w:pos="1418"/>
      </w:tabs>
      <w:jc w:val="left"/>
    </w:pPr>
    <w:rPr>
      <w:rFonts w:eastAsia="Times New Roman" w:cs="Times New Roman"/>
      <w:kern w:val="22"/>
      <w:lang w:eastAsia="de-DE"/>
    </w:rPr>
  </w:style>
  <w:style w:type="paragraph" w:customStyle="1" w:styleId="Glaubhaftmachung">
    <w:name w:val="Glaubhaftmachung"/>
    <w:basedOn w:val="Standard"/>
    <w:next w:val="Standard"/>
    <w:rsid w:val="00D21D37"/>
    <w:pPr>
      <w:numPr>
        <w:numId w:val="5"/>
      </w:numPr>
      <w:tabs>
        <w:tab w:val="left" w:pos="2552"/>
      </w:tabs>
    </w:pPr>
    <w:rPr>
      <w:rFonts w:eastAsia="Times New Roman" w:cs="Times New Roman"/>
      <w:kern w:val="22"/>
      <w:lang w:eastAsia="de-DE"/>
    </w:rPr>
  </w:style>
  <w:style w:type="paragraph" w:customStyle="1" w:styleId="Einzug">
    <w:name w:val="Einzug"/>
    <w:basedOn w:val="Standard"/>
    <w:qFormat/>
    <w:rsid w:val="00D21D37"/>
    <w:pPr>
      <w:ind w:left="794"/>
    </w:pPr>
  </w:style>
  <w:style w:type="numbering" w:customStyle="1" w:styleId="JuristischeNummerierung">
    <w:name w:val="JuristischeNummerierung"/>
    <w:uiPriority w:val="99"/>
    <w:rsid w:val="00CE6AA1"/>
    <w:pPr>
      <w:numPr>
        <w:numId w:val="6"/>
      </w:numPr>
    </w:pPr>
  </w:style>
  <w:style w:type="paragraph" w:customStyle="1" w:styleId="berschrift1JurNum">
    <w:name w:val="Überschrift_1_JurNum"/>
    <w:basedOn w:val="berschrift1"/>
    <w:uiPriority w:val="9"/>
    <w:semiHidden/>
    <w:qFormat/>
    <w:rsid w:val="00CE6AA1"/>
    <w:pPr>
      <w:numPr>
        <w:numId w:val="7"/>
      </w:numPr>
    </w:pPr>
  </w:style>
  <w:style w:type="paragraph" w:customStyle="1" w:styleId="berschrift2JurNum">
    <w:name w:val="Überschrift_2_JurNum"/>
    <w:basedOn w:val="berschrift2"/>
    <w:uiPriority w:val="9"/>
    <w:semiHidden/>
    <w:qFormat/>
    <w:rsid w:val="00CE6AA1"/>
    <w:pPr>
      <w:numPr>
        <w:numId w:val="7"/>
      </w:numPr>
    </w:pPr>
  </w:style>
  <w:style w:type="paragraph" w:customStyle="1" w:styleId="berschrift3JurNum">
    <w:name w:val="Überschrift_3_JurNum"/>
    <w:basedOn w:val="berschrift3"/>
    <w:uiPriority w:val="9"/>
    <w:semiHidden/>
    <w:qFormat/>
    <w:rsid w:val="00CE6AA1"/>
    <w:pPr>
      <w:numPr>
        <w:numId w:val="7"/>
      </w:numPr>
    </w:pPr>
  </w:style>
  <w:style w:type="paragraph" w:customStyle="1" w:styleId="berschrift4JurNum">
    <w:name w:val="Überschrift_4_JurNum"/>
    <w:basedOn w:val="berschrift4"/>
    <w:uiPriority w:val="9"/>
    <w:semiHidden/>
    <w:qFormat/>
    <w:rsid w:val="00CE6AA1"/>
    <w:pPr>
      <w:numPr>
        <w:numId w:val="7"/>
      </w:numPr>
    </w:pPr>
  </w:style>
  <w:style w:type="paragraph" w:customStyle="1" w:styleId="berschrift5JurNum">
    <w:name w:val="Überschrift_5_JurNum"/>
    <w:basedOn w:val="berschrift5"/>
    <w:uiPriority w:val="9"/>
    <w:semiHidden/>
    <w:qFormat/>
    <w:rsid w:val="00CE6AA1"/>
    <w:pPr>
      <w:numPr>
        <w:numId w:val="7"/>
      </w:numPr>
    </w:pPr>
  </w:style>
  <w:style w:type="paragraph" w:customStyle="1" w:styleId="berschrift6JurNum">
    <w:name w:val="Überschrift_6_JurNum"/>
    <w:basedOn w:val="berschrift6"/>
    <w:uiPriority w:val="9"/>
    <w:semiHidden/>
    <w:qFormat/>
    <w:rsid w:val="00CE6AA1"/>
    <w:pPr>
      <w:numPr>
        <w:numId w:val="7"/>
      </w:numPr>
    </w:pPr>
  </w:style>
  <w:style w:type="paragraph" w:customStyle="1" w:styleId="berschrift7JurNum">
    <w:name w:val="Überschrift_7_JurNum"/>
    <w:basedOn w:val="berschrift7"/>
    <w:uiPriority w:val="9"/>
    <w:semiHidden/>
    <w:qFormat/>
    <w:rsid w:val="00CE6AA1"/>
    <w:pPr>
      <w:numPr>
        <w:numId w:val="7"/>
      </w:numPr>
    </w:pPr>
  </w:style>
  <w:style w:type="paragraph" w:customStyle="1" w:styleId="berschrift8JurNum">
    <w:name w:val="Überschrift_8_JurNum"/>
    <w:basedOn w:val="berschrift8"/>
    <w:uiPriority w:val="9"/>
    <w:semiHidden/>
    <w:qFormat/>
    <w:rsid w:val="00CE6AA1"/>
    <w:pPr>
      <w:numPr>
        <w:numId w:val="7"/>
      </w:numPr>
    </w:pPr>
  </w:style>
  <w:style w:type="paragraph" w:customStyle="1" w:styleId="berschrift9JurNum">
    <w:name w:val="Überschrift_9_JurNum"/>
    <w:basedOn w:val="berschrift9"/>
    <w:uiPriority w:val="9"/>
    <w:semiHidden/>
    <w:qFormat/>
    <w:rsid w:val="00CE6AA1"/>
    <w:pPr>
      <w:numPr>
        <w:numId w:val="7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20C0F"/>
    <w:pPr>
      <w:spacing w:after="12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C0F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39D6"/>
    <w:rPr>
      <w:vertAlign w:val="superscript"/>
    </w:rPr>
  </w:style>
  <w:style w:type="paragraph" w:customStyle="1" w:styleId="VertragAbschnitt">
    <w:name w:val="VertragAbschnitt"/>
    <w:basedOn w:val="Standard"/>
    <w:next w:val="VertragParagraph"/>
    <w:qFormat/>
    <w:rsid w:val="00A07E12"/>
    <w:pPr>
      <w:keepNext/>
      <w:numPr>
        <w:numId w:val="9"/>
      </w:numPr>
      <w:spacing w:before="600" w:after="360"/>
      <w:outlineLvl w:val="0"/>
    </w:pPr>
    <w:rPr>
      <w:b/>
    </w:rPr>
  </w:style>
  <w:style w:type="paragraph" w:customStyle="1" w:styleId="VertragParagraph">
    <w:name w:val="VertragParagraph"/>
    <w:basedOn w:val="VertragAbschnitt"/>
    <w:next w:val="VertragAbsatz"/>
    <w:qFormat/>
    <w:rsid w:val="007D4894"/>
    <w:pPr>
      <w:numPr>
        <w:ilvl w:val="1"/>
      </w:numPr>
      <w:spacing w:before="480" w:after="200"/>
      <w:outlineLvl w:val="1"/>
    </w:pPr>
  </w:style>
  <w:style w:type="paragraph" w:customStyle="1" w:styleId="VertragAbsatz">
    <w:name w:val="VertragAbsatz"/>
    <w:basedOn w:val="VertragParagraph"/>
    <w:qFormat/>
    <w:rsid w:val="00A07E12"/>
    <w:pPr>
      <w:keepNext w:val="0"/>
      <w:numPr>
        <w:ilvl w:val="2"/>
      </w:numPr>
      <w:spacing w:before="0" w:after="270"/>
      <w:outlineLvl w:val="9"/>
    </w:pPr>
    <w:rPr>
      <w:b w:val="0"/>
    </w:rPr>
  </w:style>
  <w:style w:type="numbering" w:customStyle="1" w:styleId="VertragsListe">
    <w:name w:val="VertragsListe"/>
    <w:uiPriority w:val="99"/>
    <w:rsid w:val="00F9190A"/>
    <w:pPr>
      <w:numPr>
        <w:numId w:val="8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7792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7792B"/>
    <w:pPr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7792B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27792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D51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2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4B4CDB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3"/>
    <w:unhideWhenUsed/>
    <w:rsid w:val="004B4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sid w:val="004B4CDB"/>
    <w:rPr>
      <w:rFonts w:ascii="Arial" w:hAnsi="Arial"/>
      <w:sz w:val="20"/>
    </w:rPr>
  </w:style>
  <w:style w:type="paragraph" w:customStyle="1" w:styleId="Tabelleninhalt">
    <w:name w:val="Tabelleninhalt"/>
    <w:basedOn w:val="Standard"/>
    <w:qFormat/>
    <w:rsid w:val="007A508B"/>
    <w:pPr>
      <w:spacing w:after="120"/>
    </w:pPr>
  </w:style>
  <w:style w:type="character" w:styleId="Platzhaltertext">
    <w:name w:val="Placeholder Text"/>
    <w:basedOn w:val="Absatz-Standardschriftart"/>
    <w:uiPriority w:val="99"/>
    <w:semiHidden/>
    <w:rsid w:val="00D960E2"/>
    <w:rPr>
      <w:color w:val="808080"/>
    </w:rPr>
  </w:style>
  <w:style w:type="numbering" w:customStyle="1" w:styleId="BriefNumListe">
    <w:name w:val="Brief_Num_Liste"/>
    <w:basedOn w:val="KeineListe"/>
    <w:semiHidden/>
    <w:rsid w:val="00D960E2"/>
    <w:pPr>
      <w:numPr>
        <w:numId w:val="10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D059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0596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0596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59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596B"/>
    <w:rPr>
      <w:rFonts w:ascii="Arial" w:hAnsi="Arial"/>
      <w:b/>
      <w:bCs/>
      <w:sz w:val="20"/>
      <w:szCs w:val="20"/>
    </w:rPr>
  </w:style>
  <w:style w:type="character" w:styleId="Seitenzahl">
    <w:name w:val="page number"/>
    <w:basedOn w:val="Absatz-Standardschriftart"/>
    <w:uiPriority w:val="2"/>
    <w:rsid w:val="00E54FCA"/>
  </w:style>
  <w:style w:type="paragraph" w:styleId="berarbeitung">
    <w:name w:val="Revision"/>
    <w:hidden/>
    <w:uiPriority w:val="99"/>
    <w:semiHidden/>
    <w:rsid w:val="002624E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A9D251FD7742DA83512FC122EBE1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AF86E-2682-4107-AE92-C66623CF3270}"/>
      </w:docPartPr>
      <w:docPartBody>
        <w:p w:rsidR="0008612F" w:rsidRDefault="00E768F3" w:rsidP="00E768F3">
          <w:pPr>
            <w:pStyle w:val="07A9D251FD7742DA83512FC122EBE152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F38B0515414BC3A9D9A0A389618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1CEFC-2AE7-4FDF-B7D9-D15C9BEB482D}"/>
      </w:docPartPr>
      <w:docPartBody>
        <w:p w:rsidR="009847AB" w:rsidRDefault="00357EE8" w:rsidP="00357EE8">
          <w:pPr>
            <w:pStyle w:val="C9F38B0515414BC3A9D9A0A389618A4A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AA91740450466697D6BE833B139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A621C0-FDAB-4C49-9BF2-DDB6588B0CA2}"/>
      </w:docPartPr>
      <w:docPartBody>
        <w:p w:rsidR="009847AB" w:rsidRDefault="00357EE8" w:rsidP="00357EE8">
          <w:pPr>
            <w:pStyle w:val="BCAA91740450466697D6BE833B139923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F4B0987D5147D8B4DF807F2B6D1C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FA40E7-445E-4AFF-8468-A2D9A5FF2D53}"/>
      </w:docPartPr>
      <w:docPartBody>
        <w:p w:rsidR="003741F4" w:rsidRDefault="00CF363A" w:rsidP="00CF363A">
          <w:pPr>
            <w:pStyle w:val="34F4B0987D5147D8B4DF807F2B6D1CCF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0C02EBA1EF4698A4ABE01D1CDE21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E2341E-E3C4-441D-83B8-74B4DD7864CB}"/>
      </w:docPartPr>
      <w:docPartBody>
        <w:p w:rsidR="003741F4" w:rsidRDefault="00CF363A" w:rsidP="00CF363A">
          <w:pPr>
            <w:pStyle w:val="CF0C02EBA1EF4698A4ABE01D1CDE21AA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BBAD65D818424EA9DE4E50205EBF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004C3-24F9-4991-BD44-B6CE42A5AFC1}"/>
      </w:docPartPr>
      <w:docPartBody>
        <w:p w:rsidR="003741F4" w:rsidRDefault="00CF363A" w:rsidP="00CF363A">
          <w:pPr>
            <w:pStyle w:val="4FBBAD65D818424EA9DE4E50205EBF77"/>
          </w:pPr>
          <w:r w:rsidRPr="00725BD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F3"/>
    <w:rsid w:val="00004AE0"/>
    <w:rsid w:val="0000652C"/>
    <w:rsid w:val="000312B0"/>
    <w:rsid w:val="0008612F"/>
    <w:rsid w:val="000F04A4"/>
    <w:rsid w:val="00224F08"/>
    <w:rsid w:val="00357EE8"/>
    <w:rsid w:val="003741F4"/>
    <w:rsid w:val="00407482"/>
    <w:rsid w:val="00777DDC"/>
    <w:rsid w:val="00830783"/>
    <w:rsid w:val="009847AB"/>
    <w:rsid w:val="009E6107"/>
    <w:rsid w:val="00B94196"/>
    <w:rsid w:val="00CF363A"/>
    <w:rsid w:val="00E7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F363A"/>
    <w:rPr>
      <w:color w:val="808080"/>
    </w:rPr>
  </w:style>
  <w:style w:type="paragraph" w:customStyle="1" w:styleId="07A9D251FD7742DA83512FC122EBE152">
    <w:name w:val="07A9D251FD7742DA83512FC122EBE152"/>
    <w:rsid w:val="00E768F3"/>
  </w:style>
  <w:style w:type="paragraph" w:customStyle="1" w:styleId="C9F38B0515414BC3A9D9A0A389618A4A">
    <w:name w:val="C9F38B0515414BC3A9D9A0A389618A4A"/>
    <w:rsid w:val="00357EE8"/>
  </w:style>
  <w:style w:type="paragraph" w:customStyle="1" w:styleId="BCAA91740450466697D6BE833B139923">
    <w:name w:val="BCAA91740450466697D6BE833B139923"/>
    <w:rsid w:val="00357EE8"/>
  </w:style>
  <w:style w:type="paragraph" w:customStyle="1" w:styleId="34F4B0987D5147D8B4DF807F2B6D1CCF">
    <w:name w:val="34F4B0987D5147D8B4DF807F2B6D1CCF"/>
    <w:rsid w:val="00CF363A"/>
  </w:style>
  <w:style w:type="paragraph" w:customStyle="1" w:styleId="CF0C02EBA1EF4698A4ABE01D1CDE21AA">
    <w:name w:val="CF0C02EBA1EF4698A4ABE01D1CDE21AA"/>
    <w:rsid w:val="00CF363A"/>
  </w:style>
  <w:style w:type="paragraph" w:customStyle="1" w:styleId="4FBBAD65D818424EA9DE4E50205EBF77">
    <w:name w:val="4FBBAD65D818424EA9DE4E50205EBF77"/>
    <w:rsid w:val="00CF36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934BB49-332D-401D-91DB-49BB05922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Lisch</dc:creator>
  <cp:keywords/>
  <dc:description/>
  <cp:lastModifiedBy>Karsten Lisch</cp:lastModifiedBy>
  <cp:revision>56</cp:revision>
  <cp:lastPrinted>2017-06-12T16:01:00Z</cp:lastPrinted>
  <dcterms:created xsi:type="dcterms:W3CDTF">2024-05-23T19:17:00Z</dcterms:created>
  <dcterms:modified xsi:type="dcterms:W3CDTF">2026-10-29T13:42:00Z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0.6</vt:lpwstr>
  </property>
  <property fmtid="{D5CDD505-2E9C-101B-9397-08002B2CF9AE}" pid="3" name="DOCID">
    <vt:lpwstr>217458.1</vt:lpwstr>
  </property>
  <property fmtid="{D5CDD505-2E9C-101B-9397-08002B2CF9AE}" pid="4" name="AWO">
    <vt:lpwstr>00020/26</vt:lpwstr>
  </property>
  <property fmtid="{D5CDD505-2E9C-101B-9397-08002B2CF9AE}" pid="5" name="Id">
    <vt:i4>305959</vt:i4>
  </property>
  <property fmtid="{D5CDD505-2E9C-101B-9397-08002B2CF9AE}" pid="6" name="LockGuid">
    <vt:lpwstr>{8956f0a4-f52d-42be-b96a-a97237161859}</vt:lpwstr>
  </property>
  <property fmtid="{D5CDD505-2E9C-101B-9397-08002B2CF9AE}" pid="7" name="tmpGuid">
    <vt:lpwstr>{8956f0a4-f52d-42be-b96a-a97237161859}</vt:lpwstr>
  </property>
  <property fmtid="{D5CDD505-2E9C-101B-9397-08002B2CF9AE}" pid="8" name="Office">
    <vt:lpwstr>BUSINESS</vt:lpwstr>
  </property>
  <property fmtid="{D5CDD505-2E9C-101B-9397-08002B2CF9AE}" pid="9" name="FullFileName">
    <vt:lpwstr>C:\Users\karsten.lisch\Documents\AnNoText\Dokumente\Anlage Referenzen.DOCX</vt:lpwstr>
  </property>
  <property fmtid="{D5CDD505-2E9C-101B-9397-08002B2CF9AE}" pid="10" name="DocumentId">
    <vt:i4>305959</vt:i4>
  </property>
  <property fmtid="{D5CDD505-2E9C-101B-9397-08002B2CF9AE}" pid="11" name="HistoryId">
    <vt:i4>180436</vt:i4>
  </property>
  <property fmtid="{D5CDD505-2E9C-101B-9397-08002B2CF9AE}" pid="12" name="Name">
    <vt:lpwstr>Anlage Referenzen</vt:lpwstr>
  </property>
  <property fmtid="{D5CDD505-2E9C-101B-9397-08002B2CF9AE}" pid="13" name="IsATDocument">
    <vt:i4>1</vt:i4>
  </property>
  <property fmtid="{D5CDD505-2E9C-101B-9397-08002B2CF9AE}" pid="14" name="CaseId">
    <vt:i4>2274</vt:i4>
  </property>
  <property fmtid="{D5CDD505-2E9C-101B-9397-08002B2CF9AE}" pid="15" name="ItemId">
    <vt:i4>297</vt:i4>
  </property>
  <property fmtid="{D5CDD505-2E9C-101B-9397-08002B2CF9AE}" pid="16" name="Case">
    <vt:lpwstr>00020/26</vt:lpwstr>
  </property>
  <property fmtid="{D5CDD505-2E9C-101B-9397-08002B2CF9AE}" pid="17" name="CaseDescription">
    <vt:lpwstr>Studierendenwerke NRW - Vergabe Beratung Digitalisierung</vt:lpwstr>
  </property>
  <property fmtid="{D5CDD505-2E9C-101B-9397-08002B2CF9AE}" pid="18" name="Wegen">
    <vt:lpwstr>Vergabe Beratung Digitalisierung</vt:lpwstr>
  </property>
  <property fmtid="{D5CDD505-2E9C-101B-9397-08002B2CF9AE}" pid="19" name="CheckOutDate">
    <vt:lpwstr>29.10.2026 14:42:25</vt:lpwstr>
  </property>
  <property fmtid="{D5CDD505-2E9C-101B-9397-08002B2CF9AE}" pid="20" name="WK_DOCNR">
    <vt:lpwstr>0.5</vt:lpwstr>
  </property>
  <property fmtid="{D5CDD505-2E9C-101B-9397-08002B2CF9AE}" pid="21" name="WK_SCAN_DOCNR">
    <vt:lpwstr>#DOCNR 305959</vt:lpwstr>
  </property>
</Properties>
</file>