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FEED" w14:textId="579EFB95" w:rsidR="002003F2" w:rsidRDefault="00D41E6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3825824"/>
                <w:placeholder>
                  <w:docPart w:val="45BD98E4392A4F8C9FE037B5843F8718"/>
                </w:placeholder>
                <w:showingPlcHdr/>
                <w:text/>
              </w:sdtPr>
              <w:sdtContent>
                <w:r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42F232AB" w14:textId="3589B064" w:rsidR="00D41E6D" w:rsidRDefault="00D41E6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38217"/>
                <w:placeholder>
                  <w:docPart w:val="E6A2D92FD9C641A3A3627C40E8A2065C"/>
                </w:placeholder>
                <w:showingPlcHdr/>
                <w:text/>
              </w:sdtPr>
              <w:sdtContent>
                <w:r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5B62E3F8" w14:textId="39EF289D" w:rsidR="00D41E6D" w:rsidRDefault="00D41E6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35241626"/>
                <w:placeholder>
                  <w:docPart w:val="AED7721482A847F39DD0E51F261EF1CB"/>
                </w:placeholder>
                <w:showingPlcHdr/>
                <w:text/>
              </w:sdtPr>
              <w:sdtContent>
                <w:r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BA73E6E" w14:textId="64B7EACD" w:rsidR="00D41E6D" w:rsidRPr="00E7498F" w:rsidRDefault="00D41E6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68066021"/>
                <w:placeholder>
                  <w:docPart w:val="59C65ED342DB4369B462020826A1176E"/>
                </w:placeholder>
                <w:showingPlcHdr/>
                <w:text/>
              </w:sdtPr>
              <w:sdtContent>
                <w:r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26554B7F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57652393"/>
                <w:placeholder>
                  <w:docPart w:val="8447B5FC3227401EBFF62BF6F684A856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73F45DF" w14:textId="459E8303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85457962"/>
                <w:placeholder>
                  <w:docPart w:val="A068105B7B8041DE94C99CDAE1F54D65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4168345C" w14:textId="3B197DBA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596469"/>
                <w:placeholder>
                  <w:docPart w:val="A7AFACAFEFD14D48B3D820C049DE3845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55AD77AD" w14:textId="4D4D21AB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7668881"/>
                <w:placeholder>
                  <w:docPart w:val="B549131FE0554A0382D7C1BDBE05AF20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7AD501E8" w14:textId="36705C5F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29749935"/>
                <w:placeholder>
                  <w:docPart w:val="D7E0CD9D4EED4853ABFF9AA084717674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1A12D1B0" w14:textId="6ECBE636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="00D41E6D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1814644"/>
                <w:placeholder>
                  <w:docPart w:val="EFE8E3D1A10E4563BAB64B5FE424E5DC"/>
                </w:placeholder>
                <w:showingPlcHdr/>
                <w:text/>
              </w:sdtPr>
              <w:sdtContent>
                <w:r w:rsidR="00D41E6D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7777777" w:rsidR="002003F2" w:rsidRPr="00E7498F" w:rsidRDefault="00D41E6D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placeholder>
                  <w:docPart w:val="5741298FAA554EE086C4243C575C2235"/>
                </w:placeholder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C7521AA" w14:textId="3D7D2154" w:rsidR="002003F2" w:rsidRPr="00E7498F" w:rsidRDefault="00D41E6D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placeholder>
                  <w:docPart w:val="9060F2B40E66482DADDBD5EB7FD973D5"/>
                </w:placeholder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B7AD20C" w14:textId="1A5D90B9" w:rsidR="002003F2" w:rsidRPr="001F46EE" w:rsidRDefault="00D41E6D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placeholder>
                  <w:docPart w:val="082C2C38B19F43F7B7A2A43BF85FC4DD"/>
                </w:placeholder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C4B1256" w14:textId="77777777" w:rsidR="001F46EE" w:rsidRPr="001F46EE" w:rsidRDefault="00D41E6D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placeholder>
                  <w:docPart w:val="4AE088D34B064AE0809A2F148E978A56"/>
                </w:placeholder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4939CE1F" w:rsidR="003939D9" w:rsidRPr="00E7498F" w:rsidRDefault="00D41E6D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2026-07-1111-01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345FF1BB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6173A95D" w:rsidR="003939D9" w:rsidRPr="00E7498F" w:rsidRDefault="00D41E6D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D41E6D">
              <w:rPr>
                <w:rFonts w:ascii="Arial" w:hAnsi="Arial" w:cs="Arial"/>
                <w:bCs/>
                <w:sz w:val="20"/>
                <w:szCs w:val="20"/>
              </w:rPr>
              <w:t>Beratungs-, Konzeptions-, Migrations-, Implementierungs-, Schulungs- und Dokumentationsleistungen zur Einführung von Microsoft 365</w:t>
            </w:r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15029C85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Pr="00D41E6D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D41E6D">
        <w:rPr>
          <w:rFonts w:ascii="Arial" w:eastAsia="Times New Roman" w:hAnsi="Arial" w:cs="Times New Roman"/>
          <w:b/>
          <w:lang w:eastAsia="de-DE"/>
        </w:rPr>
        <w:t>Erklärung der Bieter-/Bewerbergemeinschaft</w:t>
      </w: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3C1D8CE8852B4AE79A878D4FCF55A339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D41E6D">
      <w:pPr>
        <w:spacing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BEF4850A8B024D4CB4926A0960CFBFEE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52C200BC" w:rsidR="001836C3" w:rsidRPr="001836C3" w:rsidRDefault="001836C3" w:rsidP="00D41E6D">
      <w:pPr>
        <w:spacing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="00D41E6D"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D41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43E481C0" w:rsidR="001836C3" w:rsidRPr="00021C7B" w:rsidRDefault="001836C3" w:rsidP="00D41E6D">
      <w:pPr>
        <w:spacing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="00D41E6D"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D41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66408D03" w:rsidR="001836C3" w:rsidRPr="00021C7B" w:rsidRDefault="001836C3" w:rsidP="00D41E6D">
      <w:pPr>
        <w:spacing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="00D41E6D"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DF9EB88" w14:textId="77777777" w:rsidR="001836C3" w:rsidRDefault="001836C3" w:rsidP="00D41E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078EBE73" w14:textId="0C318BD8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lastRenderedPageBreak/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EndPr/>
        <w:sdtContent>
          <w:r w:rsidR="00D41E6D"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  <w:shd w:val="clear" w:color="auto" w:fill="auto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xfBqcxDDontWDgLgtzwb5mEaywwthq4DkAXYyCIMVaSABYLTuJxCwyjA6E07JS3yZW4oNXreYsZXDwJHVO3ygA==" w:salt="E7RPFlMrv5rRoacZ3ttQqw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41E6D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37058C" w:rsidP="0037058C">
          <w:pPr>
            <w:pStyle w:val="978E81B84DE14930A41812B6C2F08C851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37058C" w:rsidP="0037058C">
          <w:pPr>
            <w:pStyle w:val="9D4F940E63FB490DA952F621E59FE3151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37058C" w:rsidP="0037058C">
          <w:pPr>
            <w:pStyle w:val="A6F22C00331F42D28A5B210F8D4A3B371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37058C" w:rsidP="0037058C">
          <w:pPr>
            <w:pStyle w:val="1549D073F2884C418A4A3B3EA32C29AB1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BD98E4392A4F8C9FE037B5843F8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77245C-7D70-4778-B169-286168E556E9}"/>
      </w:docPartPr>
      <w:docPartBody>
        <w:p w:rsidR="00000000" w:rsidRDefault="0037058C" w:rsidP="0037058C">
          <w:pPr>
            <w:pStyle w:val="45BD98E4392A4F8C9FE037B5843F8718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6A2D92FD9C641A3A3627C40E8A206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FB1633-812D-4AD7-8FA4-4C4C0086C31C}"/>
      </w:docPartPr>
      <w:docPartBody>
        <w:p w:rsidR="00000000" w:rsidRDefault="0037058C" w:rsidP="0037058C">
          <w:pPr>
            <w:pStyle w:val="E6A2D92FD9C641A3A3627C40E8A2065C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ED7721482A847F39DD0E51F261EF1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F27A7C-8E49-4090-971A-35F4EE329128}"/>
      </w:docPartPr>
      <w:docPartBody>
        <w:p w:rsidR="00000000" w:rsidRDefault="0037058C" w:rsidP="0037058C">
          <w:pPr>
            <w:pStyle w:val="AED7721482A847F39DD0E51F261EF1CB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9C65ED342DB4369B462020826A117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1BC875-8181-4A0F-A320-B78E41812CFC}"/>
      </w:docPartPr>
      <w:docPartBody>
        <w:p w:rsidR="00000000" w:rsidRDefault="0037058C" w:rsidP="0037058C">
          <w:pPr>
            <w:pStyle w:val="59C65ED342DB4369B462020826A1176E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8447B5FC3227401EBFF62BF6F684A8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00469A-9077-455B-9D1D-2DFCE62B5A60}"/>
      </w:docPartPr>
      <w:docPartBody>
        <w:p w:rsidR="00000000" w:rsidRDefault="0037058C" w:rsidP="0037058C">
          <w:pPr>
            <w:pStyle w:val="8447B5FC3227401EBFF62BF6F684A856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068105B7B8041DE94C99CDAE1F54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79BB9-755C-49F3-9F23-520AA5DC350A}"/>
      </w:docPartPr>
      <w:docPartBody>
        <w:p w:rsidR="00000000" w:rsidRDefault="0037058C" w:rsidP="0037058C">
          <w:pPr>
            <w:pStyle w:val="A068105B7B8041DE94C99CDAE1F54D65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A7AFACAFEFD14D48B3D820C049DE3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2606BA-07D8-42C3-BF8C-385DD691FE07}"/>
      </w:docPartPr>
      <w:docPartBody>
        <w:p w:rsidR="00000000" w:rsidRDefault="0037058C" w:rsidP="0037058C">
          <w:pPr>
            <w:pStyle w:val="A7AFACAFEFD14D48B3D820C049DE3845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B549131FE0554A0382D7C1BDBE05A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7362E-1491-4B21-B3DF-FEACE3341B80}"/>
      </w:docPartPr>
      <w:docPartBody>
        <w:p w:rsidR="00000000" w:rsidRDefault="0037058C" w:rsidP="0037058C">
          <w:pPr>
            <w:pStyle w:val="B549131FE0554A0382D7C1BDBE05AF20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7E0CD9D4EED4853ABFF9AA084717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64B06-495E-4BB4-B782-01D36B4B2B81}"/>
      </w:docPartPr>
      <w:docPartBody>
        <w:p w:rsidR="00000000" w:rsidRDefault="0037058C" w:rsidP="0037058C">
          <w:pPr>
            <w:pStyle w:val="D7E0CD9D4EED4853ABFF9AA084717674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FE8E3D1A10E4563BAB64B5FE424E5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CED13-C5FA-4970-BC78-649A8257F4AD}"/>
      </w:docPartPr>
      <w:docPartBody>
        <w:p w:rsidR="00000000" w:rsidRDefault="0037058C" w:rsidP="0037058C">
          <w:pPr>
            <w:pStyle w:val="EFE8E3D1A10E4563BAB64B5FE424E5DC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741298FAA554EE086C4243C575C22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3715FE-4B87-442B-8033-A18EC584CF96}"/>
      </w:docPartPr>
      <w:docPartBody>
        <w:p w:rsidR="00000000" w:rsidRDefault="0037058C" w:rsidP="0037058C">
          <w:pPr>
            <w:pStyle w:val="5741298FAA554EE086C4243C575C2235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9060F2B40E66482DADDBD5EB7FD97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9A04F1-EBC4-4F02-AF95-29691C510D97}"/>
      </w:docPartPr>
      <w:docPartBody>
        <w:p w:rsidR="00000000" w:rsidRDefault="0037058C" w:rsidP="0037058C">
          <w:pPr>
            <w:pStyle w:val="9060F2B40E66482DADDBD5EB7FD973D5"/>
          </w:pPr>
          <w:r w:rsidRPr="00E7498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82C2C38B19F43F7B7A2A43BF85FC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814AC1-3DA0-4772-8633-890F7D9CEFAC}"/>
      </w:docPartPr>
      <w:docPartBody>
        <w:p w:rsidR="00000000" w:rsidRDefault="0037058C" w:rsidP="0037058C">
          <w:pPr>
            <w:pStyle w:val="082C2C38B19F43F7B7A2A43BF85FC4DD"/>
          </w:pPr>
          <w:r w:rsidRPr="001F46EE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4AE088D34B064AE0809A2F148E978A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97FBE-14AD-4459-ADFB-6F4F41BBB50C}"/>
      </w:docPartPr>
      <w:docPartBody>
        <w:p w:rsidR="00000000" w:rsidRDefault="0037058C" w:rsidP="0037058C">
          <w:pPr>
            <w:pStyle w:val="4AE088D34B064AE0809A2F148E978A56"/>
          </w:pPr>
          <w:r w:rsidRPr="001F46EE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C1D8CE8852B4AE79A878D4FCF55A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F944E6-1E01-4211-9316-C8AEE38AD039}"/>
      </w:docPartPr>
      <w:docPartBody>
        <w:p w:rsidR="00000000" w:rsidRDefault="0037058C" w:rsidP="0037058C">
          <w:pPr>
            <w:pStyle w:val="3C1D8CE8852B4AE79A878D4FCF55A339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4850A8B024D4CB4926A0960CFB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CCFC02-22B3-47F0-A2D9-3B5D4B002256}"/>
      </w:docPartPr>
      <w:docPartBody>
        <w:p w:rsidR="00000000" w:rsidRDefault="0037058C" w:rsidP="0037058C">
          <w:pPr>
            <w:pStyle w:val="BEF4850A8B024D4CB4926A0960CFBFEE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37058C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7058C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  <w:style w:type="paragraph" w:customStyle="1" w:styleId="45BD98E4392A4F8C9FE037B5843F8718">
    <w:name w:val="45BD98E4392A4F8C9FE037B5843F8718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E6A2D92FD9C641A3A3627C40E8A2065C">
    <w:name w:val="E6A2D92FD9C641A3A3627C40E8A2065C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AED7721482A847F39DD0E51F261EF1CB">
    <w:name w:val="AED7721482A847F39DD0E51F261EF1CB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59C65ED342DB4369B462020826A1176E">
    <w:name w:val="59C65ED342DB4369B462020826A1176E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8447B5FC3227401EBFF62BF6F684A856">
    <w:name w:val="8447B5FC3227401EBFF62BF6F684A856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A068105B7B8041DE94C99CDAE1F54D65">
    <w:name w:val="A068105B7B8041DE94C99CDAE1F54D65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A7AFACAFEFD14D48B3D820C049DE3845">
    <w:name w:val="A7AFACAFEFD14D48B3D820C049DE3845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B549131FE0554A0382D7C1BDBE05AF20">
    <w:name w:val="B549131FE0554A0382D7C1BDBE05AF20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D7E0CD9D4EED4853ABFF9AA084717674">
    <w:name w:val="D7E0CD9D4EED4853ABFF9AA084717674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EFE8E3D1A10E4563BAB64B5FE424E5DC">
    <w:name w:val="EFE8E3D1A10E4563BAB64B5FE424E5DC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5741298FAA554EE086C4243C575C2235">
    <w:name w:val="5741298FAA554EE086C4243C575C2235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9060F2B40E66482DADDBD5EB7FD973D5">
    <w:name w:val="9060F2B40E66482DADDBD5EB7FD973D5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082C2C38B19F43F7B7A2A43BF85FC4DD">
    <w:name w:val="082C2C38B19F43F7B7A2A43BF85FC4DD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4AE088D34B064AE0809A2F148E978A56">
    <w:name w:val="4AE088D34B064AE0809A2F148E978A56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3C1D8CE8852B4AE79A878D4FCF55A339">
    <w:name w:val="3C1D8CE8852B4AE79A878D4FCF55A339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BEF4850A8B024D4CB4926A0960CFBFEE">
    <w:name w:val="BEF4850A8B024D4CB4926A0960CFBFEE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978E81B84DE14930A41812B6C2F08C851">
    <w:name w:val="978E81B84DE14930A41812B6C2F08C851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9D4F940E63FB490DA952F621E59FE3151">
    <w:name w:val="9D4F940E63FB490DA952F621E59FE3151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A6F22C00331F42D28A5B210F8D4A3B371">
    <w:name w:val="A6F22C00331F42D28A5B210F8D4A3B371"/>
    <w:rsid w:val="0037058C"/>
    <w:pPr>
      <w:spacing w:after="200" w:line="276" w:lineRule="auto"/>
    </w:pPr>
    <w:rPr>
      <w:rFonts w:eastAsiaTheme="minorHAnsi"/>
      <w:lang w:eastAsia="en-US"/>
    </w:rPr>
  </w:style>
  <w:style w:type="paragraph" w:customStyle="1" w:styleId="1549D073F2884C418A4A3B3EA32C29AB1">
    <w:name w:val="1549D073F2884C418A4A3B3EA32C29AB1"/>
    <w:rsid w:val="0037058C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Jacob, Cindy</cp:lastModifiedBy>
  <cp:revision>2</cp:revision>
  <cp:lastPrinted>2019-10-17T13:42:00Z</cp:lastPrinted>
  <dcterms:created xsi:type="dcterms:W3CDTF">2026-07-31T13:07:00Z</dcterms:created>
  <dcterms:modified xsi:type="dcterms:W3CDTF">2026-07-31T13:07:00Z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