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BD13" w14:textId="77777777" w:rsidR="002003F2" w:rsidRDefault="007B5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2C4EF454" w14:textId="77777777" w:rsidR="007B5A6F" w:rsidRDefault="007B5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2070E428" w14:textId="77777777" w:rsidR="007B5A6F" w:rsidRDefault="007B5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3BA73E6E" w14:textId="0626A30D" w:rsidR="007B5A6F" w:rsidRPr="00E7498F" w:rsidRDefault="007B5A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45CF0E84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4"/>
          </w:p>
          <w:p w14:paraId="273F45DF" w14:textId="7B14A1B4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5"/>
          </w:p>
          <w:p w14:paraId="4168345C" w14:textId="28C8E85E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6"/>
          </w:p>
          <w:p w14:paraId="55AD77AD" w14:textId="2E393CDB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position w:val="10"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position w:val="10"/>
                <w:sz w:val="20"/>
                <w:szCs w:val="20"/>
              </w:rPr>
              <w:fldChar w:fldCharType="end"/>
            </w:r>
            <w:bookmarkEnd w:id="7"/>
          </w:p>
          <w:p w14:paraId="7AD501E8" w14:textId="6653536C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="007B5A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B5A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sz w:val="20"/>
                <w:szCs w:val="20"/>
              </w:rPr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  <w:p w14:paraId="1A12D1B0" w14:textId="653D0E16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="007B5A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B5A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B5A6F">
              <w:rPr>
                <w:rFonts w:ascii="Arial" w:hAnsi="Arial" w:cs="Arial"/>
                <w:sz w:val="20"/>
                <w:szCs w:val="20"/>
              </w:rPr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B5A6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DA83A12" w:rsidR="002003F2" w:rsidRPr="00E7498F" w:rsidRDefault="007B5A6F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  <w:p w14:paraId="6C7521AA" w14:textId="72C549E4" w:rsidR="002003F2" w:rsidRPr="00E7498F" w:rsidRDefault="007B5A6F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  <w:p w14:paraId="0B7AD20C" w14:textId="39420953" w:rsidR="002003F2" w:rsidRPr="001F46EE" w:rsidRDefault="007B5A6F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  <w:p w14:paraId="3C4B1256" w14:textId="6F88897A" w:rsidR="001F46EE" w:rsidRPr="001F46EE" w:rsidRDefault="007B5A6F" w:rsidP="00200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3A025173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71742E62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764DAFA5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60951A43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40B7B893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4" w:name="Text15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4"/>
    </w:p>
    <w:p w14:paraId="5A325679" w14:textId="22EF92B9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5" w:name="Text16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5"/>
    </w:p>
    <w:p w14:paraId="7F440D79" w14:textId="06118AD9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6" w:name="Text17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6"/>
    </w:p>
    <w:p w14:paraId="467BA913" w14:textId="6CAA32B9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7" w:name="Text18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7"/>
    </w:p>
    <w:p w14:paraId="16ECF00F" w14:textId="6A22EF6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8" w:name="Text19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8"/>
    </w:p>
    <w:p w14:paraId="1AC22F5E" w14:textId="67D30318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9" w:name="Text20"/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instrText xml:space="preserve"> FORMTEXT </w:instrTex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separate"/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noProof/>
          <w:sz w:val="20"/>
          <w:szCs w:val="20"/>
          <w:lang w:eastAsia="de-DE"/>
        </w:rPr>
        <w:t> </w:t>
      </w:r>
      <w:r w:rsidR="007B5A6F">
        <w:rPr>
          <w:rFonts w:ascii="Arial" w:eastAsia="Times New Roman" w:hAnsi="Arial" w:cs="Times New Roman"/>
          <w:sz w:val="20"/>
          <w:szCs w:val="20"/>
          <w:lang w:eastAsia="de-DE"/>
        </w:rPr>
        <w:fldChar w:fldCharType="end"/>
      </w:r>
      <w:bookmarkEnd w:id="19"/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03BCFFF" w14:textId="6B390250" w:rsidR="00810680" w:rsidRDefault="007B5A6F" w:rsidP="00230F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0"/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0CAB7835" w:rsidR="00230FDD" w:rsidRPr="00230FDD" w:rsidRDefault="007B5A6F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  <w:r>
              <w:rPr>
                <w:rStyle w:val="Kommentarzeichen"/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rStyle w:val="Kommentarzeichen"/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Style w:val="Kommentarzeichen"/>
                <w:rFonts w:ascii="Arial" w:hAnsi="Arial" w:cs="Arial"/>
                <w:sz w:val="20"/>
                <w:szCs w:val="20"/>
              </w:rPr>
            </w:r>
            <w:r>
              <w:rPr>
                <w:rStyle w:val="Kommentarzeichen"/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Style w:val="Kommentarzeichen"/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Style w:val="Kommentarzeichen"/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Style w:val="Kommentarzeichen"/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Style w:val="Kommentarzeichen"/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Style w:val="Kommentarzeichen"/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Style w:val="Kommentarzeichen"/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Default="008106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lastRenderedPageBreak/>
        <w:t>Unterauftragnehmer</w:t>
      </w:r>
    </w:p>
    <w:p w14:paraId="5064C68C" w14:textId="1C2E986D" w:rsidR="00810680" w:rsidRPr="00810680" w:rsidRDefault="007B5A6F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22"/>
      <w:r>
        <w:rPr>
          <w:rFonts w:ascii="Arial" w:hAnsi="Arial" w:cs="Arial"/>
          <w:sz w:val="20"/>
          <w:szCs w:val="20"/>
        </w:rPr>
        <w:t xml:space="preserve"> </w:t>
      </w:r>
      <w:r w:rsidR="00810680" w:rsidRPr="00810680">
        <w:rPr>
          <w:rFonts w:ascii="Arial" w:hAnsi="Arial" w:cs="Arial"/>
          <w:sz w:val="20"/>
          <w:szCs w:val="20"/>
        </w:rPr>
        <w:t>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745DD884" w:rsidR="00810680" w:rsidRPr="00810680" w:rsidRDefault="007B5A6F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23"/>
      <w:r>
        <w:rPr>
          <w:rFonts w:ascii="Arial" w:hAnsi="Arial" w:cs="Arial"/>
          <w:sz w:val="20"/>
          <w:szCs w:val="20"/>
        </w:rPr>
        <w:t xml:space="preserve"> </w:t>
      </w:r>
      <w:r w:rsidR="00810680" w:rsidRPr="00810680">
        <w:rPr>
          <w:rFonts w:ascii="Arial" w:hAnsi="Arial" w:cs="Arial"/>
          <w:sz w:val="20"/>
          <w:szCs w:val="20"/>
        </w:rPr>
        <w:t xml:space="preserve">die wirtschaftliche und finanzielle Leistungsfähigkeit </w:t>
      </w:r>
    </w:p>
    <w:p w14:paraId="50496EF1" w14:textId="639B7877" w:rsidR="00810680" w:rsidRDefault="007B5A6F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3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24"/>
      <w:r>
        <w:rPr>
          <w:rFonts w:ascii="Arial" w:hAnsi="Arial" w:cs="Arial"/>
          <w:sz w:val="20"/>
          <w:szCs w:val="20"/>
        </w:rPr>
        <w:t xml:space="preserve"> </w:t>
      </w:r>
      <w:r w:rsidR="00810680" w:rsidRPr="00810680">
        <w:rPr>
          <w:rFonts w:ascii="Arial" w:hAnsi="Arial" w:cs="Arial"/>
          <w:sz w:val="20"/>
          <w:szCs w:val="20"/>
        </w:rPr>
        <w:t>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3B446661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="007B5A6F" w:rsidRPr="007B5A6F">
        <w:rPr>
          <w:rFonts w:ascii="Arial" w:eastAsia="Calibri" w:hAnsi="Arial" w:cs="Arial"/>
          <w:b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5" w:name="Text23"/>
      <w:r w:rsidR="007B5A6F" w:rsidRPr="007B5A6F">
        <w:rPr>
          <w:rFonts w:ascii="Arial" w:eastAsia="Calibri" w:hAnsi="Arial" w:cs="Arial"/>
          <w:b/>
          <w:sz w:val="20"/>
          <w:szCs w:val="20"/>
        </w:rPr>
        <w:instrText xml:space="preserve"> FORMTEXT </w:instrText>
      </w:r>
      <w:r w:rsidR="007B5A6F" w:rsidRPr="007B5A6F">
        <w:rPr>
          <w:rFonts w:ascii="Arial" w:eastAsia="Calibri" w:hAnsi="Arial" w:cs="Arial"/>
          <w:b/>
          <w:sz w:val="20"/>
          <w:szCs w:val="20"/>
        </w:rPr>
      </w:r>
      <w:r w:rsidR="007B5A6F" w:rsidRPr="007B5A6F">
        <w:rPr>
          <w:rFonts w:ascii="Arial" w:eastAsia="Calibri" w:hAnsi="Arial" w:cs="Arial"/>
          <w:b/>
          <w:sz w:val="20"/>
          <w:szCs w:val="20"/>
        </w:rPr>
        <w:fldChar w:fldCharType="separate"/>
      </w:r>
      <w:r w:rsidR="007B5A6F" w:rsidRP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 w:rsidRP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 w:rsidRP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 w:rsidRP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 w:rsidRP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 w:rsidRPr="007B5A6F">
        <w:rPr>
          <w:rFonts w:ascii="Arial" w:eastAsia="Calibri" w:hAnsi="Arial" w:cs="Arial"/>
          <w:b/>
          <w:sz w:val="20"/>
          <w:szCs w:val="20"/>
        </w:rPr>
        <w:fldChar w:fldCharType="end"/>
      </w:r>
      <w:bookmarkEnd w:id="25"/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tab/>
      </w:r>
      <w:r w:rsidR="007B5A6F">
        <w:rPr>
          <w:rFonts w:ascii="Arial" w:eastAsia="Calibri" w:hAnsi="Arial" w:cs="Arial"/>
          <w:b/>
          <w:sz w:val="20"/>
          <w:szCs w:val="20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26" w:name="Text24"/>
      <w:r w:rsidR="007B5A6F">
        <w:rPr>
          <w:rFonts w:ascii="Arial" w:eastAsia="Calibri" w:hAnsi="Arial" w:cs="Arial"/>
          <w:b/>
          <w:sz w:val="20"/>
          <w:szCs w:val="20"/>
        </w:rPr>
        <w:instrText xml:space="preserve"> FORMTEXT </w:instrText>
      </w:r>
      <w:r w:rsidR="007B5A6F">
        <w:rPr>
          <w:rFonts w:ascii="Arial" w:eastAsia="Calibri" w:hAnsi="Arial" w:cs="Arial"/>
          <w:b/>
          <w:sz w:val="20"/>
          <w:szCs w:val="20"/>
        </w:rPr>
      </w:r>
      <w:r w:rsidR="007B5A6F">
        <w:rPr>
          <w:rFonts w:ascii="Arial" w:eastAsia="Calibri" w:hAnsi="Arial" w:cs="Arial"/>
          <w:b/>
          <w:sz w:val="20"/>
          <w:szCs w:val="20"/>
        </w:rPr>
        <w:fldChar w:fldCharType="separate"/>
      </w:r>
      <w:r w:rsid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>
        <w:rPr>
          <w:rFonts w:ascii="Arial" w:eastAsia="Calibri" w:hAnsi="Arial" w:cs="Arial"/>
          <w:b/>
          <w:noProof/>
          <w:sz w:val="20"/>
          <w:szCs w:val="20"/>
        </w:rPr>
        <w:t> </w:t>
      </w:r>
      <w:r w:rsidR="007B5A6F">
        <w:rPr>
          <w:rFonts w:ascii="Arial" w:eastAsia="Calibri" w:hAnsi="Arial" w:cs="Arial"/>
          <w:b/>
          <w:sz w:val="20"/>
          <w:szCs w:val="20"/>
        </w:rPr>
        <w:fldChar w:fldCharType="end"/>
      </w:r>
      <w:bookmarkEnd w:id="26"/>
    </w:p>
    <w:p w14:paraId="7698DC77" w14:textId="1C34C7DF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810680" w:rsidRDefault="00810680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810680" w:rsidRDefault="00810680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810680" w:rsidRDefault="00810680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810680" w:rsidRDefault="00810680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XVM8sM7+Zln3TF9MYP6oKMlQmzbj7F3vXqf8C6RLAa3B6GLqyeRvL8iyTq6XAgBD2XGgDnR8jf1/5tgIkVkMwA==" w:salt="LoeRVgbxO70vPpksLh7hbA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B5A6F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ff19330b-dcf2-4186-8289-7c2517dde445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Jacob, Cindy</cp:lastModifiedBy>
  <cp:revision>2</cp:revision>
  <cp:lastPrinted>2019-10-17T13:42:00Z</cp:lastPrinted>
  <dcterms:created xsi:type="dcterms:W3CDTF">2026-07-31T13:00:00Z</dcterms:created>
  <dcterms:modified xsi:type="dcterms:W3CDTF">2026-07-31T13:00:00Z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