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1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134"/>
        <w:gridCol w:w="5482"/>
      </w:tblGrid>
      <w:tr w:rsidR="00E02AD9" w:rsidRPr="00EE5F41" w:rsidTr="00E02AD9">
        <w:trPr>
          <w:trHeight w:val="375"/>
        </w:trPr>
        <w:tc>
          <w:tcPr>
            <w:tcW w:w="93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02AD9" w:rsidRPr="00EE5F41" w:rsidRDefault="00E02AD9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8"/>
                <w:szCs w:val="28"/>
                <w:lang w:eastAsia="de-DE"/>
              </w:rPr>
              <w:t>Eigenerklärung zur Eignung</w:t>
            </w:r>
          </w:p>
        </w:tc>
      </w:tr>
      <w:tr w:rsidR="00E02AD9" w:rsidRPr="00EE5F41" w:rsidTr="00E02AD9">
        <w:trPr>
          <w:trHeight w:val="375"/>
        </w:trPr>
        <w:tc>
          <w:tcPr>
            <w:tcW w:w="9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2AD9" w:rsidRPr="00E02AD9" w:rsidRDefault="00E02AD9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bCs/>
                <w:color w:val="000000"/>
                <w:sz w:val="16"/>
                <w:szCs w:val="28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bCs/>
                <w:color w:val="000000"/>
                <w:sz w:val="16"/>
                <w:szCs w:val="28"/>
                <w:lang w:eastAsia="de-DE"/>
              </w:rPr>
              <w:t>(vom Bieter/Mietglied der Bietergemeinschaft sowie zugehörigen Nachunternehmen auszufüllen, sofern nicht eine EEE eingereicht wird oder ein anderer Eignungsnachweis zugelassen ist)</w:t>
            </w:r>
          </w:p>
        </w:tc>
      </w:tr>
      <w:tr w:rsidR="00E02AD9" w:rsidRPr="00EE5F41" w:rsidTr="00E02AD9">
        <w:trPr>
          <w:trHeight w:val="300"/>
        </w:trPr>
        <w:tc>
          <w:tcPr>
            <w:tcW w:w="9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7CAAC" w:themeFill="accent2" w:themeFillTint="66"/>
            <w:noWrap/>
            <w:vAlign w:val="bottom"/>
            <w:hideMark/>
          </w:tcPr>
          <w:p w:rsidR="00E02AD9" w:rsidRPr="00EE5F41" w:rsidRDefault="00E02AD9" w:rsidP="00E14FAE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 w:rsidRPr="00EE5F41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Bitte füllen Sie die hellgrünen Felder aus!</w:t>
            </w:r>
          </w:p>
        </w:tc>
      </w:tr>
      <w:tr w:rsidR="00E02AD9" w:rsidRPr="00EE5F41" w:rsidTr="00F82404">
        <w:trPr>
          <w:trHeight w:val="300"/>
        </w:trPr>
        <w:tc>
          <w:tcPr>
            <w:tcW w:w="931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02AD9" w:rsidRPr="005B478A" w:rsidRDefault="00E02AD9" w:rsidP="00E14FAE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2"/>
                <w:lang w:eastAsia="de-DE"/>
              </w:rPr>
            </w:pPr>
          </w:p>
        </w:tc>
      </w:tr>
      <w:tr w:rsidR="00E02AD9" w:rsidRPr="00EE5F41" w:rsidTr="00F82404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E02AD9" w:rsidRPr="00121650" w:rsidRDefault="00E02AD9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4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4"/>
                <w:lang w:eastAsia="de-DE"/>
              </w:rPr>
              <w:t>Vergabenummer</w:t>
            </w:r>
          </w:p>
        </w:tc>
        <w:tc>
          <w:tcPr>
            <w:tcW w:w="6616" w:type="dxa"/>
            <w:gridSpan w:val="2"/>
            <w:shd w:val="clear" w:color="auto" w:fill="auto"/>
            <w:noWrap/>
            <w:vAlign w:val="bottom"/>
          </w:tcPr>
          <w:p w:rsidR="00E02AD9" w:rsidRPr="00121650" w:rsidRDefault="00F82404" w:rsidP="00E72CA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</w:t>
            </w:r>
            <w:r w:rsidR="00611FA1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FB3-</w:t>
            </w:r>
            <w:r w:rsidR="00E72CA9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BP</w:t>
            </w:r>
            <w:r w:rsidR="00FE1EF4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02-</w:t>
            </w:r>
            <w:r w:rsidR="00E72CA9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2026</w:t>
            </w:r>
            <w:r w:rsidRPr="00121650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_____</w:t>
            </w:r>
            <w:r w:rsidR="00611FA1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______</w:t>
            </w:r>
            <w:r w:rsidRPr="00121650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_______________</w:t>
            </w:r>
          </w:p>
        </w:tc>
      </w:tr>
      <w:tr w:rsidR="00E02AD9" w:rsidRPr="00EE5F41" w:rsidTr="00F82404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E02AD9" w:rsidRPr="00121650" w:rsidRDefault="00E02AD9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4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4"/>
                <w:lang w:eastAsia="de-DE"/>
              </w:rPr>
              <w:t>Maßnahme</w:t>
            </w:r>
          </w:p>
        </w:tc>
        <w:tc>
          <w:tcPr>
            <w:tcW w:w="6616" w:type="dxa"/>
            <w:gridSpan w:val="2"/>
            <w:shd w:val="clear" w:color="auto" w:fill="auto"/>
            <w:noWrap/>
            <w:vAlign w:val="bottom"/>
          </w:tcPr>
          <w:p w:rsidR="00E02AD9" w:rsidRPr="00121650" w:rsidRDefault="00F82404" w:rsidP="00E72CA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</w:t>
            </w:r>
            <w:r w:rsidR="00E72CA9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 xml:space="preserve">Baumkataster </w:t>
            </w:r>
            <w:r w:rsidR="00611FA1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Dippoldiswalde</w:t>
            </w:r>
            <w:r w:rsidRPr="00121650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__________</w:t>
            </w:r>
          </w:p>
        </w:tc>
      </w:tr>
      <w:tr w:rsidR="00E02AD9" w:rsidRPr="00EE5F41" w:rsidTr="00F82404">
        <w:trPr>
          <w:trHeight w:val="300"/>
        </w:trPr>
        <w:tc>
          <w:tcPr>
            <w:tcW w:w="2694" w:type="dxa"/>
            <w:shd w:val="clear" w:color="auto" w:fill="auto"/>
            <w:noWrap/>
            <w:vAlign w:val="bottom"/>
          </w:tcPr>
          <w:p w:rsidR="00E02AD9" w:rsidRPr="00121650" w:rsidRDefault="00E02AD9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4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24"/>
                <w:lang w:eastAsia="de-DE"/>
              </w:rPr>
              <w:t>Leistung</w:t>
            </w:r>
          </w:p>
        </w:tc>
        <w:tc>
          <w:tcPr>
            <w:tcW w:w="6616" w:type="dxa"/>
            <w:gridSpan w:val="2"/>
            <w:shd w:val="clear" w:color="auto" w:fill="auto"/>
            <w:noWrap/>
            <w:vAlign w:val="bottom"/>
          </w:tcPr>
          <w:p w:rsidR="00E02AD9" w:rsidRPr="00121650" w:rsidRDefault="00F82404" w:rsidP="00E72CA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</w:t>
            </w:r>
            <w:r w:rsidR="00E72CA9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Baumpflege</w:t>
            </w:r>
            <w:r w:rsidR="00FE1EF4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 xml:space="preserve"> 02 - </w:t>
            </w:r>
            <w:bookmarkStart w:id="0" w:name="_GoBack"/>
            <w:bookmarkEnd w:id="0"/>
            <w:r w:rsidR="00E72CA9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 xml:space="preserve"> 2026</w:t>
            </w:r>
            <w:r w:rsidR="00611FA1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____</w:t>
            </w:r>
            <w:r w:rsidRPr="00121650">
              <w:rPr>
                <w:rFonts w:ascii="AvenirNext LT Pro Regular" w:eastAsia="Times New Roman" w:hAnsi="AvenirNext LT Pro Regular" w:cs="Calibri"/>
                <w:color w:val="000000"/>
                <w:sz w:val="24"/>
                <w:u w:val="single"/>
                <w:lang w:eastAsia="de-DE"/>
              </w:rPr>
              <w:t>______________</w:t>
            </w:r>
          </w:p>
        </w:tc>
      </w:tr>
      <w:tr w:rsidR="00E02AD9" w:rsidRPr="00EE5F41" w:rsidTr="00F82404">
        <w:trPr>
          <w:trHeight w:val="300"/>
        </w:trPr>
        <w:tc>
          <w:tcPr>
            <w:tcW w:w="26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2AD9" w:rsidRPr="00EE5F41" w:rsidRDefault="00E02AD9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</w:p>
        </w:tc>
        <w:tc>
          <w:tcPr>
            <w:tcW w:w="661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2AD9" w:rsidRPr="00EE5F41" w:rsidRDefault="00E02AD9" w:rsidP="005A214B">
            <w:pPr>
              <w:spacing w:after="0" w:line="240" w:lineRule="auto"/>
              <w:rPr>
                <w:rFonts w:ascii="AvenirNext LT Pro Regular" w:eastAsia="Times New Roman" w:hAnsi="AvenirNext LT Pro Regular" w:cs="Times New Roman"/>
                <w:sz w:val="20"/>
                <w:szCs w:val="20"/>
                <w:lang w:eastAsia="de-DE"/>
              </w:rPr>
            </w:pPr>
          </w:p>
        </w:tc>
      </w:tr>
      <w:tr w:rsidR="00E02AD9" w:rsidRPr="00882E08" w:rsidTr="008A4CE0">
        <w:trPr>
          <w:trHeight w:val="645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2AD9" w:rsidRDefault="00FE1EF4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94773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AD9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02AD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Bewerber/Bieter</w:t>
            </w:r>
          </w:p>
          <w:p w:rsidR="00E02AD9" w:rsidRDefault="00FE1EF4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30655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AD9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72CA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Mitglied der Bewerbe</w:t>
            </w:r>
            <w:r w:rsidR="00E02AD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r- bzw. </w:t>
            </w:r>
            <w:r w:rsidR="00E02AD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br/>
              <w:t xml:space="preserve">     Bietergemeinschaft</w:t>
            </w:r>
          </w:p>
          <w:p w:rsidR="00E02AD9" w:rsidRDefault="00FE1EF4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47809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AD9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02AD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Nachunternehmer</w:t>
            </w:r>
          </w:p>
          <w:p w:rsidR="00E02AD9" w:rsidRDefault="00FE1EF4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42253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2AD9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02AD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anderes Unternehmen</w:t>
            </w:r>
          </w:p>
          <w:p w:rsidR="00E02AD9" w:rsidRPr="00E02AD9" w:rsidRDefault="00E02AD9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0"/>
                <w:lang w:eastAsia="de-DE"/>
              </w:rPr>
            </w:pP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4CE0" w:rsidRDefault="00FE1EF4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339365907"/>
                <w:placeholder>
                  <w:docPart w:val="061D9DBB937C4CB2A9329C5496A1A9FA"/>
                </w:placeholder>
                <w:showingPlcHdr/>
                <w:text/>
              </w:sdtPr>
              <w:sdtEndPr/>
              <w:sdtContent>
                <w:r w:rsidR="008A4CE0" w:rsidRPr="009D7A93">
                  <w:rPr>
                    <w:rStyle w:val="Platzhaltertext"/>
                    <w:shd w:val="clear" w:color="auto" w:fill="C5E0B3" w:themeFill="accent6" w:themeFillTint="66"/>
                  </w:rPr>
                  <w:t>Klicken oder tippen Sie hier, um Text einzugeben.</w:t>
                </w:r>
              </w:sdtContent>
            </w:sdt>
          </w:p>
          <w:p w:rsidR="008A4CE0" w:rsidRDefault="008A4CE0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  <w:t>________________________________________</w:t>
            </w:r>
          </w:p>
          <w:p w:rsidR="008A4CE0" w:rsidRDefault="008A4CE0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 w:rsidRPr="00E02AD9"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>(Name, Anschrift</w:t>
            </w:r>
          </w:p>
          <w:p w:rsidR="008A4CE0" w:rsidRDefault="008A4CE0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</w:p>
          <w:p w:rsidR="008A4CE0" w:rsidRDefault="00FE1EF4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240719603"/>
                <w:placeholder>
                  <w:docPart w:val="4EC885E1F2354317801922C91529F7D8"/>
                </w:placeholder>
                <w:showingPlcHdr/>
                <w:text/>
              </w:sdtPr>
              <w:sdtEndPr/>
              <w:sdtContent>
                <w:r w:rsidR="008A4CE0" w:rsidRPr="009D7A93">
                  <w:rPr>
                    <w:rStyle w:val="Platzhaltertext"/>
                    <w:shd w:val="clear" w:color="auto" w:fill="C5E0B3" w:themeFill="accent6" w:themeFillTint="66"/>
                  </w:rPr>
                  <w:t>Klicken oder tippen Sie hier, um Text einzugeben.</w:t>
                </w:r>
              </w:sdtContent>
            </w:sdt>
          </w:p>
          <w:p w:rsidR="008A4CE0" w:rsidRDefault="008A4CE0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  <w:t>________________________________________</w:t>
            </w:r>
            <w:r w:rsidR="00E02AD9" w:rsidRPr="00E02AD9"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 xml:space="preserve"> </w:t>
            </w:r>
          </w:p>
          <w:p w:rsidR="00E02AD9" w:rsidRPr="008A4CE0" w:rsidRDefault="008A4CE0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>(</w:t>
            </w:r>
            <w:proofErr w:type="spellStart"/>
            <w:r w:rsidR="00E02AD9" w:rsidRPr="00E02AD9"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>Ust</w:t>
            </w:r>
            <w:proofErr w:type="spellEnd"/>
            <w:r w:rsidR="00E02AD9" w:rsidRPr="00E02AD9"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>-ID des Unternehmens)</w:t>
            </w:r>
          </w:p>
          <w:p w:rsidR="00E02AD9" w:rsidRPr="00E02AD9" w:rsidRDefault="00E02AD9" w:rsidP="00E02AD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</w:tc>
      </w:tr>
    </w:tbl>
    <w:p w:rsidR="00DE4554" w:rsidRPr="00F82404" w:rsidRDefault="00FE1EF4" w:rsidP="00E02AD9">
      <w:pPr>
        <w:spacing w:after="0"/>
        <w:rPr>
          <w:sz w:val="16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5111"/>
      </w:tblGrid>
      <w:tr w:rsidR="00F82404" w:rsidRPr="00882E08" w:rsidTr="00F82404">
        <w:trPr>
          <w:trHeight w:val="645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2404" w:rsidRPr="00882E08" w:rsidRDefault="00F8240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 w:rsidRPr="00882E08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Bei dem </w:t>
            </w:r>
            <w: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Bieter/</w:t>
            </w:r>
            <w:r w:rsidRPr="00882E08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Bewerber handelt es sich um ein</w:t>
            </w:r>
            <w:r w:rsidRPr="00882E08">
              <w:rPr>
                <w:rFonts w:ascii="AvenirNext LT Pro Regular" w:eastAsia="Times New Roman" w:hAnsi="AvenirNext LT Pro Regular" w:cs="Calibri"/>
                <w:color w:val="000000"/>
                <w:vertAlign w:val="superscript"/>
                <w:lang w:eastAsia="de-DE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2404" w:rsidRPr="00F82404" w:rsidRDefault="00F8240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0"/>
                <w:lang w:eastAsia="de-DE"/>
              </w:rPr>
            </w:pPr>
          </w:p>
          <w:p w:rsidR="00F82404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37849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404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F82404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Kleinstunternehmen</w:t>
            </w:r>
          </w:p>
          <w:p w:rsidR="00F82404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22449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404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F82404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Kleines Unternehmen</w:t>
            </w:r>
          </w:p>
          <w:p w:rsidR="00F82404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161211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404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F82404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Mittleres Unternehmen</w:t>
            </w:r>
          </w:p>
          <w:p w:rsidR="00F82404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184308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404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F82404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Großes Unternehmen</w:t>
            </w:r>
          </w:p>
          <w:p w:rsidR="00F82404" w:rsidRPr="00F82404" w:rsidRDefault="00F8240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2"/>
                <w:lang w:eastAsia="de-DE"/>
              </w:rPr>
            </w:pPr>
          </w:p>
        </w:tc>
      </w:tr>
      <w:tr w:rsidR="00F82404" w:rsidRPr="00882E08" w:rsidTr="00F82404">
        <w:trPr>
          <w:trHeight w:val="645"/>
        </w:trPr>
        <w:tc>
          <w:tcPr>
            <w:tcW w:w="93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404" w:rsidRPr="00882E08" w:rsidRDefault="00F8240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 w:rsidRPr="00F82404">
              <w:rPr>
                <w:rFonts w:ascii="AvenirNext LT Pro Regular" w:eastAsia="Times New Roman" w:hAnsi="AvenirNext LT Pro Regular" w:cs="Calibri"/>
                <w:color w:val="000000"/>
                <w:sz w:val="16"/>
                <w:szCs w:val="18"/>
                <w:vertAlign w:val="superscript"/>
                <w:lang w:eastAsia="de-DE"/>
              </w:rPr>
              <w:t>1</w:t>
            </w:r>
            <w:r w:rsidRPr="00F82404"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16"/>
                <w:szCs w:val="18"/>
                <w:lang w:eastAsia="de-DE"/>
              </w:rPr>
              <w:t xml:space="preserve">Kleinstunternehmen: </w:t>
            </w:r>
            <w:r w:rsidRPr="00F82404">
              <w:rPr>
                <w:rFonts w:ascii="AvenirNext LT Pro Regular" w:eastAsia="Times New Roman" w:hAnsi="AvenirNext LT Pro Regular" w:cs="Calibri"/>
                <w:color w:val="000000"/>
                <w:sz w:val="16"/>
                <w:szCs w:val="18"/>
                <w:lang w:eastAsia="de-DE"/>
              </w:rPr>
              <w:t>Unternehmen, die weniger als 10 Personen beschäftigen und deren Jahresumsatz und/oder Jahresbilanz-summe 2 Mio. EUR nicht übersteigt.</w:t>
            </w:r>
            <w:r w:rsidRPr="00F82404"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16"/>
                <w:szCs w:val="18"/>
                <w:lang w:eastAsia="de-DE"/>
              </w:rPr>
              <w:br/>
              <w:t xml:space="preserve">Kleine Unternehmen: </w:t>
            </w:r>
            <w:r w:rsidRPr="00F82404">
              <w:rPr>
                <w:rFonts w:ascii="AvenirNext LT Pro Regular" w:eastAsia="Times New Roman" w:hAnsi="AvenirNext LT Pro Regular" w:cs="Calibri"/>
                <w:color w:val="000000"/>
                <w:sz w:val="16"/>
                <w:szCs w:val="18"/>
                <w:lang w:eastAsia="de-DE"/>
              </w:rPr>
              <w:t>Unternehmen, die weniger als 50 Personen beschäftigen und deren Jahresumsatz und/oder Jahresbilanz-summe 10 Mio. EUR nicht übersteigt.</w:t>
            </w:r>
            <w:r w:rsidRPr="00F82404"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16"/>
                <w:szCs w:val="18"/>
                <w:lang w:eastAsia="de-DE"/>
              </w:rPr>
              <w:br/>
              <w:t xml:space="preserve">Mittlere Unternehmen: </w:t>
            </w:r>
            <w:r w:rsidRPr="00F82404">
              <w:rPr>
                <w:rFonts w:ascii="AvenirNext LT Pro Regular" w:eastAsia="Times New Roman" w:hAnsi="AvenirNext LT Pro Regular" w:cs="Calibri"/>
                <w:color w:val="000000"/>
                <w:sz w:val="16"/>
                <w:szCs w:val="18"/>
                <w:lang w:eastAsia="de-DE"/>
              </w:rPr>
              <w:t>Unternehmen, bei denen es sich weder um Kleinstunternehmen noch um kleine Unternehmen handelt, die weniger als 250 Personen beschäftigen und deren Jahresumsatz 50 Mio. EUR nicht übersteigt und/oder deren Jahresbilanzsumme 43 Mio. EUR nicht übersteigt.</w:t>
            </w:r>
            <w:r w:rsidRPr="00F82404">
              <w:rPr>
                <w:rFonts w:ascii="AvenirNext LT Pro Regular" w:eastAsia="Times New Roman" w:hAnsi="AvenirNext LT Pro Regular" w:cs="Calibri"/>
                <w:b/>
                <w:bCs/>
                <w:color w:val="000000"/>
                <w:sz w:val="16"/>
                <w:szCs w:val="18"/>
                <w:lang w:eastAsia="de-DE"/>
              </w:rPr>
              <w:br/>
              <w:t xml:space="preserve">Große Unternehmen: </w:t>
            </w:r>
            <w:r w:rsidRPr="00F82404">
              <w:rPr>
                <w:rFonts w:ascii="AvenirNext LT Pro Regular" w:eastAsia="Times New Roman" w:hAnsi="AvenirNext LT Pro Regular" w:cs="Calibri"/>
                <w:color w:val="000000"/>
                <w:sz w:val="16"/>
                <w:szCs w:val="18"/>
                <w:lang w:eastAsia="de-DE"/>
              </w:rPr>
              <w:t>Unternehmen, die mehr als 250 Personen beschäftigen und deren Jahresumsatz mehr als 50 Mio. € beträgt und/oder deren Jahresbilanzsumme mehr als 43 Mio. € beträgt.</w:t>
            </w:r>
          </w:p>
        </w:tc>
      </w:tr>
    </w:tbl>
    <w:p w:rsidR="00F82404" w:rsidRPr="00F82404" w:rsidRDefault="00F82404" w:rsidP="00E02AD9">
      <w:pPr>
        <w:spacing w:after="0"/>
        <w:rPr>
          <w:sz w:val="16"/>
        </w:rPr>
      </w:pPr>
    </w:p>
    <w:p w:rsidR="00E02AD9" w:rsidRPr="00E02AD9" w:rsidRDefault="00E02AD9" w:rsidP="00E02AD9">
      <w:pPr>
        <w:pStyle w:val="Listenabsatz"/>
        <w:spacing w:after="0"/>
        <w:ind w:left="1080"/>
        <w:jc w:val="center"/>
        <w:rPr>
          <w:b/>
          <w:sz w:val="28"/>
        </w:rPr>
      </w:pPr>
      <w:r w:rsidRPr="00E02AD9">
        <w:rPr>
          <w:b/>
          <w:sz w:val="28"/>
        </w:rPr>
        <w:t>I. Nichtvorliegen von Ausschlussgründen</w:t>
      </w:r>
    </w:p>
    <w:p w:rsidR="00E02AD9" w:rsidRPr="00F82404" w:rsidRDefault="00E02AD9" w:rsidP="00E02AD9">
      <w:pPr>
        <w:spacing w:after="0"/>
        <w:rPr>
          <w:sz w:val="16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E02AD9" w:rsidRPr="002B542C" w:rsidTr="00F82404">
        <w:trPr>
          <w:trHeight w:val="99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6D3" w:rsidRPr="00F959F9" w:rsidRDefault="005336D3" w:rsidP="00087A4C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 w:rsidRPr="00F959F9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Angabe, dass nachweislich keine schwere Verfehlung begangen wurde, die die Zuverlässigkeit als Bewerber/Bieter in Frage stellt</w:t>
            </w:r>
          </w:p>
          <w:p w:rsidR="005336D3" w:rsidRPr="00F959F9" w:rsidRDefault="005336D3" w:rsidP="00087A4C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5336D3" w:rsidRDefault="005336D3" w:rsidP="00087A4C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Ich /Wir erkläre(n), dass</w:t>
            </w:r>
          </w:p>
          <w:p w:rsidR="00F959F9" w:rsidRPr="00F959F9" w:rsidRDefault="00FE1EF4" w:rsidP="0010201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540788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36D3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5336D3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für mein/unser Unternehmen keine Ausschluss</w:t>
            </w:r>
            <w:r w:rsidR="00E02AD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gründe gemäß </w:t>
            </w:r>
            <w:r w:rsidR="00087A4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§ 12</w:t>
            </w:r>
            <w:r w:rsidR="005336D3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3</w:t>
            </w:r>
            <w:r w:rsidR="00087A4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und § 124 GWB </w:t>
            </w:r>
            <w:r w:rsidR="00F02D2E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b</w:t>
            </w:r>
            <w:r w:rsidR="00E02AD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zw. </w:t>
            </w:r>
            <w:r w:rsidR="00087A4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nach § 6</w:t>
            </w:r>
            <w:r w:rsidR="0010201B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e</w:t>
            </w:r>
            <w:r w:rsidR="00087A4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EU VOB/A </w:t>
            </w:r>
            <w:r w:rsidR="0010201B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vorliegen</w:t>
            </w:r>
            <w:r w:rsidR="00121650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.</w:t>
            </w:r>
          </w:p>
          <w:p w:rsidR="0010201B" w:rsidRDefault="00FE1EF4" w:rsidP="0010201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104760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01B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10201B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für mein/unser Unternehmen keine Ausschlussgründe nach § 16 Abs. 3 lit. f VOL/A i. V. m. § 6 Abs. 5 VOL/A bzw. § 16 Abs. 2 VOB/A vorliegen</w:t>
            </w:r>
            <w:r w:rsidR="00121650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.</w:t>
            </w:r>
          </w:p>
          <w:p w:rsidR="00F959F9" w:rsidRPr="00F959F9" w:rsidRDefault="00FE1EF4" w:rsidP="0010201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03200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9F9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F959F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keine strafgerichtlichen Verurteilungen</w:t>
            </w:r>
            <w:r w:rsidR="008C444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und Strafbefehle sowie rechtskräftige Bußgeldentscheidungen</w:t>
            </w:r>
            <w:r w:rsidR="00F959F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gegen mich oder eine Person in meinem Unternehmen, die dem Verwaltungs-, Leitungs- oder Aufsichtsgremium angehört oder darin Vertretungs-, Entscheidungs- oder Kontrollbefugnisse hat, ergangen sind, die zur Eintragung ins Wettbewerbsregister </w:t>
            </w:r>
            <w:r w:rsidR="008C444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nach § 2 Wettbewerbsregistergesetz </w:t>
            </w:r>
            <w:r w:rsidR="00F959F9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geführt haben</w:t>
            </w:r>
            <w:r w:rsidR="00121650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.</w:t>
            </w:r>
          </w:p>
          <w:p w:rsidR="0010201B" w:rsidRDefault="00FE1EF4" w:rsidP="00F959F9">
            <w:pPr>
              <w:spacing w:after="0" w:line="240" w:lineRule="auto"/>
              <w:ind w:left="351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31830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201B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10201B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</w:t>
            </w:r>
            <w:r w:rsidR="0055057D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zwar ist zu meinem/unseren Unternehmen ein Eintrag im Wettbewerbsregiste</w:t>
            </w:r>
            <w:r w:rsidR="00121650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r gespeichert, jedoch hat mein/u</w:t>
            </w:r>
            <w:r w:rsidR="0055057D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nser Unternehmen Maßnahmen zur Selbstreinigung getroffen, die jederzeit nachprüfbar sind und der Registerbehör</w:t>
            </w:r>
            <w:r w:rsidR="008C444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de zur Prüfung vorgelegt wurden</w:t>
            </w:r>
            <w:r w:rsidR="00121650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.</w:t>
            </w:r>
          </w:p>
          <w:p w:rsidR="00F959F9" w:rsidRPr="00F959F9" w:rsidRDefault="00F959F9" w:rsidP="00F959F9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10201B" w:rsidRPr="00121650" w:rsidRDefault="00F959F9" w:rsidP="0010201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Ab einer Auftragssumme von 30.000 Euro (netto) wird der Auftraggeber für den Bieter, auf dessen Angebot der Zuschlag erteilt werden soll, einen Auszug aus dem Wettbewerbsregister beim Bundeskartellamt anfordern.</w:t>
            </w:r>
          </w:p>
          <w:p w:rsidR="0010201B" w:rsidRPr="00F959F9" w:rsidRDefault="0010201B" w:rsidP="0010201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</w:tc>
      </w:tr>
    </w:tbl>
    <w:p w:rsidR="00E02AD9" w:rsidRPr="00F82404" w:rsidRDefault="00E02AD9" w:rsidP="00E02AD9">
      <w:pPr>
        <w:spacing w:after="0"/>
        <w:rPr>
          <w:sz w:val="1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8C4447" w:rsidRPr="002B542C" w:rsidTr="005B478A">
        <w:trPr>
          <w:trHeight w:val="162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4447" w:rsidRPr="00046FFF" w:rsidRDefault="008C4447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lastRenderedPageBreak/>
              <w:t>Ang</w:t>
            </w:r>
            <w:r w:rsidR="00ED0756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</w:t>
            </w: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ben zur Zahlung von Steuern, Abgaben und Beiträgen zur gesetzlichen Sozialversicherung</w:t>
            </w:r>
          </w:p>
          <w:p w:rsidR="008C4447" w:rsidRPr="00ED0756" w:rsidRDefault="008C4447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8C4447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80789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FFF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046FFF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</w:t>
            </w:r>
            <w:r w:rsidR="008C444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Ich/Wir erklären</w:t>
            </w:r>
            <w:r w:rsidR="00046FFF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, dass ich/wir meine/unsere Verpflichtung zur Zahlung von Steuern und Abgaben sowie der Beiträge zur gesetzlichen Sozialversicherung, soweit sie der Pflicht zur Beitragszahlung unterfallen, ordnungsgemäß erfüllt habe(n).</w:t>
            </w:r>
          </w:p>
          <w:p w:rsidR="00046FFF" w:rsidRPr="00ED0756" w:rsidRDefault="00046FFF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046FFF" w:rsidRPr="00121650" w:rsidRDefault="00046FFF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Falls mein(e)/unsere(e) Bewerbung/Angebot in die engere Wahl kommt, werde</w:t>
            </w:r>
            <w:r w:rsidR="00ED0756"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(n)</w:t>
            </w: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 xml:space="preserve"> ich/wir auf Verlangen des AG eine Unbedenklichkeitsbescheinigung der tariflichen Sozialkasse (soweit Beitragspflicht besteht) und des Finanzamtes vorlegen.</w:t>
            </w:r>
          </w:p>
          <w:p w:rsidR="00ED0756" w:rsidRPr="00ED0756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</w:tbl>
    <w:p w:rsidR="00E02AD9" w:rsidRPr="00F82404" w:rsidRDefault="00E02AD9" w:rsidP="00E02AD9">
      <w:pPr>
        <w:spacing w:after="0"/>
        <w:rPr>
          <w:sz w:val="16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046FFF" w:rsidRPr="002B542C" w:rsidTr="005B478A">
        <w:trPr>
          <w:trHeight w:val="162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6FFF" w:rsidRPr="00046FFF" w:rsidRDefault="00046FFF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Ang</w:t>
            </w:r>
            <w:r w:rsidR="00ED0756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</w:t>
            </w: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 xml:space="preserve">ben zu </w:t>
            </w: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Insolvenzverfahren und Liquidation</w:t>
            </w:r>
          </w:p>
          <w:p w:rsidR="00046FFF" w:rsidRPr="00ED0756" w:rsidRDefault="00046FFF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046FFF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74244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756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046FFF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Ich/Wir erklären, dass </w:t>
            </w:r>
            <w:r w:rsidR="00ED0756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ED0756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123160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756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D0756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Ein Insolvenzplan wurde rechtskräftig bestätigt, auf Verlangen werde(n) ich /wir ihn vorlegen.</w:t>
            </w:r>
          </w:p>
          <w:p w:rsidR="00046FFF" w:rsidRPr="00ED0756" w:rsidRDefault="00046FFF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</w:tbl>
    <w:p w:rsidR="00E02AD9" w:rsidRPr="00F82404" w:rsidRDefault="00E02AD9" w:rsidP="00E02AD9">
      <w:pPr>
        <w:spacing w:after="0"/>
        <w:rPr>
          <w:sz w:val="16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ED0756" w:rsidRPr="002B542C" w:rsidTr="005B478A">
        <w:trPr>
          <w:trHeight w:val="162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56" w:rsidRPr="00046FFF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Ang</w:t>
            </w: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</w:t>
            </w: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 xml:space="preserve">ben zur </w:t>
            </w: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Mitgliedschaft bei einer Berufsgenossenschaft</w:t>
            </w:r>
          </w:p>
          <w:p w:rsidR="00ED0756" w:rsidRPr="00ED0756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ED0756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47911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756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D0756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Ich bin/Wir sind Mitglied der Berufsgenossenschaft. </w:t>
            </w:r>
          </w:p>
          <w:p w:rsidR="00ED0756" w:rsidRPr="00ED0756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ED0756" w:rsidRPr="00121650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Falls mein(e)/unsere(e) Bewerbung/Angebot in die engere Wahl kommt, werde(n) ich/wir auf Verlangen des AG eine Unbedenklichkeitsbescheinigung der Berufsgenossenschaft des für mich zuständigen Versicherungsträgers vorlegen.</w:t>
            </w:r>
          </w:p>
          <w:p w:rsidR="00ED0756" w:rsidRPr="00ED0756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</w:tbl>
    <w:p w:rsidR="00ED0756" w:rsidRPr="00F82404" w:rsidRDefault="00ED0756" w:rsidP="00E02AD9">
      <w:pPr>
        <w:spacing w:after="0"/>
        <w:rPr>
          <w:sz w:val="16"/>
        </w:rPr>
      </w:pPr>
    </w:p>
    <w:p w:rsidR="00ED0756" w:rsidRPr="00E02AD9" w:rsidRDefault="00ED0756" w:rsidP="00ED0756">
      <w:pPr>
        <w:pStyle w:val="Listenabsatz"/>
        <w:spacing w:after="0"/>
        <w:ind w:left="1080"/>
        <w:jc w:val="center"/>
        <w:rPr>
          <w:b/>
          <w:sz w:val="28"/>
        </w:rPr>
      </w:pPr>
      <w:r>
        <w:rPr>
          <w:b/>
          <w:sz w:val="28"/>
        </w:rPr>
        <w:t>I</w:t>
      </w:r>
      <w:r w:rsidRPr="00E02AD9">
        <w:rPr>
          <w:b/>
          <w:sz w:val="28"/>
        </w:rPr>
        <w:t xml:space="preserve">I. </w:t>
      </w:r>
      <w:r>
        <w:rPr>
          <w:b/>
          <w:sz w:val="28"/>
        </w:rPr>
        <w:t>Befähigung und Erlaubnis zur Berufsausübung</w:t>
      </w:r>
    </w:p>
    <w:p w:rsidR="00ED0756" w:rsidRPr="00F82404" w:rsidRDefault="00ED0756" w:rsidP="00E02AD9">
      <w:pPr>
        <w:spacing w:after="0"/>
        <w:rPr>
          <w:sz w:val="16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ED0756" w:rsidRPr="002B542C" w:rsidTr="005B478A">
        <w:trPr>
          <w:trHeight w:val="1622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756" w:rsidRPr="00046FFF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Eintragung in das Berufsregister ihres Sitzes oder Wohnsitzes</w:t>
            </w:r>
          </w:p>
          <w:p w:rsidR="00ED0756" w:rsidRPr="00ED0756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ED0756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64019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756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D0756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Ich bin/Wir sind im </w:t>
            </w:r>
            <w:r w:rsidR="008A4CE0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Handelsregister eingetragen:</w:t>
            </w:r>
          </w:p>
          <w:p w:rsidR="008A4CE0" w:rsidRDefault="008A4CE0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    unter der Nummer: ___________</w:t>
            </w:r>
          </w:p>
          <w:p w:rsidR="008A4CE0" w:rsidRDefault="008A4CE0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    beim Amtsgericht:   ___________</w:t>
            </w:r>
          </w:p>
          <w:p w:rsidR="00ED0756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77683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0756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ED0756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</w:t>
            </w:r>
            <w:r w:rsidR="008A4CE0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Ich bin/Wir sind nicht zur Eintragung in das Handelsregister verpflichtet</w:t>
            </w:r>
            <w:r w:rsidR="00ED0756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.</w:t>
            </w:r>
          </w:p>
          <w:p w:rsidR="008A4CE0" w:rsidRPr="0070389C" w:rsidRDefault="008A4CE0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8A4CE0" w:rsidRPr="00121650" w:rsidRDefault="008A4CE0" w:rsidP="008A4CE0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Falls mein(e)/unsere(e) Bewerbung/Angebot in die engere Wahl kommt, werde(n) ich/wir zur Bestätigung meiner Erklärung eine entsprechende Bescheinigung auf gesondertes Verlangen vorlegen.</w:t>
            </w:r>
          </w:p>
          <w:p w:rsidR="00ED0756" w:rsidRPr="00ED0756" w:rsidRDefault="00ED0756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</w:tbl>
    <w:p w:rsidR="00ED0756" w:rsidRPr="00F82404" w:rsidRDefault="00ED0756" w:rsidP="00E02AD9">
      <w:pPr>
        <w:spacing w:after="0"/>
        <w:rPr>
          <w:sz w:val="16"/>
        </w:rPr>
      </w:pPr>
    </w:p>
    <w:p w:rsidR="008A4CE0" w:rsidRPr="00E02AD9" w:rsidRDefault="008A4CE0" w:rsidP="008A4CE0">
      <w:pPr>
        <w:pStyle w:val="Listenabsatz"/>
        <w:spacing w:after="0"/>
        <w:ind w:left="1080"/>
        <w:jc w:val="center"/>
        <w:rPr>
          <w:b/>
          <w:sz w:val="28"/>
        </w:rPr>
      </w:pPr>
      <w:r>
        <w:rPr>
          <w:b/>
          <w:sz w:val="28"/>
        </w:rPr>
        <w:t>II</w:t>
      </w:r>
      <w:r w:rsidRPr="00E02AD9">
        <w:rPr>
          <w:b/>
          <w:sz w:val="28"/>
        </w:rPr>
        <w:t xml:space="preserve">I. </w:t>
      </w:r>
      <w:r>
        <w:rPr>
          <w:b/>
          <w:sz w:val="28"/>
        </w:rPr>
        <w:t>Wirtschaftliche und finanzielle Leistungsfähigkeit</w:t>
      </w:r>
    </w:p>
    <w:p w:rsidR="00E02AD9" w:rsidRPr="00F82404" w:rsidRDefault="00E02AD9" w:rsidP="00E02AD9">
      <w:pPr>
        <w:spacing w:after="0"/>
        <w:rPr>
          <w:sz w:val="16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5B478A" w:rsidTr="005B478A">
        <w:trPr>
          <w:trHeight w:val="1394"/>
        </w:trPr>
        <w:tc>
          <w:tcPr>
            <w:tcW w:w="9351" w:type="dxa"/>
            <w:gridSpan w:val="3"/>
            <w:tcBorders>
              <w:bottom w:val="single" w:sz="4" w:space="0" w:color="auto"/>
            </w:tcBorders>
          </w:tcPr>
          <w:p w:rsidR="005B478A" w:rsidRDefault="005B478A">
            <w:pP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 w:rsidRPr="005B478A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Angaben zum Umsatz</w:t>
            </w:r>
          </w:p>
          <w:p w:rsidR="005B478A" w:rsidRPr="005B478A" w:rsidRDefault="005B478A">
            <w:pPr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5B478A" w:rsidRDefault="005B478A" w:rsidP="00F96B67">
            <w:pP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 w:rsidRPr="005B478A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Umsatz des Unternehmens in den letzten drei abgeschlossenen Geschäftsjahren</w:t>
            </w:r>
            <w:r w:rsidR="00707D06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, ausweislich </w:t>
            </w:r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des Jahresumsatzes</w:t>
            </w:r>
            <w:r w:rsidRPr="005B478A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, soweit er Leistungen betrifft, die </w:t>
            </w:r>
            <w:r w:rsidRPr="005B478A">
              <w:rPr>
                <w:rFonts w:ascii="AvenirNext LT Pro Regular" w:eastAsia="Times New Roman" w:hAnsi="AvenirNext LT Pro Regular" w:cs="Calibri"/>
                <w:b/>
                <w:color w:val="000000"/>
                <w:u w:val="single"/>
                <w:lang w:eastAsia="de-DE"/>
              </w:rPr>
              <w:t>mit der zu vergebenen Leistung vergleichbar</w:t>
            </w:r>
            <w:r w:rsidRPr="005B478A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sind</w:t>
            </w:r>
            <w: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unter Einschluss des Anteils bei gemeinsam mit anderen Unternehmen ausgeführten Leistungen</w:t>
            </w:r>
          </w:p>
          <w:p w:rsidR="00F96B67" w:rsidRPr="005B478A" w:rsidRDefault="00F96B67" w:rsidP="00F96B67">
            <w:pPr>
              <w:rPr>
                <w:rFonts w:ascii="AvenirNext LT Pro Regular" w:hAnsi="AvenirNext LT Pro Regular"/>
                <w:i/>
                <w:sz w:val="10"/>
              </w:rPr>
            </w:pPr>
          </w:p>
        </w:tc>
      </w:tr>
      <w:tr w:rsidR="005B478A" w:rsidRPr="00F96B67" w:rsidTr="00F96B67">
        <w:tc>
          <w:tcPr>
            <w:tcW w:w="3117" w:type="dxa"/>
            <w:vAlign w:val="center"/>
          </w:tcPr>
          <w:p w:rsidR="005B478A" w:rsidRPr="00F96B67" w:rsidRDefault="005B478A" w:rsidP="00F96B67">
            <w:pPr>
              <w:jc w:val="center"/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</w:pPr>
            <w:r w:rsidRPr="00F96B67"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  <w:t>Jahr</w:t>
            </w:r>
          </w:p>
        </w:tc>
        <w:tc>
          <w:tcPr>
            <w:tcW w:w="3117" w:type="dxa"/>
            <w:vAlign w:val="center"/>
          </w:tcPr>
          <w:p w:rsidR="005B478A" w:rsidRPr="00F96B67" w:rsidRDefault="005B478A" w:rsidP="00F96B67">
            <w:pPr>
              <w:jc w:val="center"/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</w:pPr>
            <w:r w:rsidRPr="00F96B67"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  <w:t>Gesamtumsatz</w:t>
            </w:r>
          </w:p>
        </w:tc>
        <w:tc>
          <w:tcPr>
            <w:tcW w:w="3117" w:type="dxa"/>
            <w:vAlign w:val="center"/>
          </w:tcPr>
          <w:p w:rsidR="005B478A" w:rsidRPr="00F96B67" w:rsidRDefault="00F96B67" w:rsidP="00F96B67">
            <w:pPr>
              <w:jc w:val="center"/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</w:pPr>
            <w:r w:rsidRPr="00F96B67"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  <w:t>Umsatz für vergleichbare Leistungen</w:t>
            </w:r>
          </w:p>
        </w:tc>
      </w:tr>
      <w:tr w:rsidR="005B478A" w:rsidTr="00341083">
        <w:trPr>
          <w:trHeight w:val="441"/>
        </w:trPr>
        <w:tc>
          <w:tcPr>
            <w:tcW w:w="3117" w:type="dxa"/>
            <w:shd w:val="clear" w:color="auto" w:fill="C5E0B3" w:themeFill="accent6" w:themeFillTint="66"/>
            <w:vAlign w:val="center"/>
          </w:tcPr>
          <w:p w:rsid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1126809499"/>
                <w:placeholder>
                  <w:docPart w:val="1BD90ABBE3D5451A9647835E43FA9F89"/>
                </w:placeholder>
                <w:showingPlcHdr/>
                <w:text/>
              </w:sdtPr>
              <w:sdtEndPr/>
              <w:sdtContent>
                <w:r w:rsidR="00341083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37A7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€</w:t>
            </w:r>
          </w:p>
        </w:tc>
        <w:tc>
          <w:tcPr>
            <w:tcW w:w="3117" w:type="dxa"/>
            <w:shd w:val="clear" w:color="auto" w:fill="C5E0B3" w:themeFill="accent6" w:themeFillTint="66"/>
            <w:vAlign w:val="center"/>
          </w:tcPr>
          <w:p w:rsidR="005B478A" w:rsidRP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-1029489719"/>
                <w:placeholder>
                  <w:docPart w:val="2CC11277AE3E464EAEFD604F7CB69E11"/>
                </w:placeholder>
                <w:showingPlcHdr/>
                <w:text/>
              </w:sdtPr>
              <w:sdtEndPr/>
              <w:sdtContent>
                <w:r w:rsidR="00F96B67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€</w:t>
            </w:r>
          </w:p>
        </w:tc>
        <w:tc>
          <w:tcPr>
            <w:tcW w:w="3117" w:type="dxa"/>
            <w:shd w:val="clear" w:color="auto" w:fill="C5E0B3" w:themeFill="accent6" w:themeFillTint="66"/>
            <w:vAlign w:val="center"/>
          </w:tcPr>
          <w:p w:rsidR="005B478A" w:rsidRP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-1036421560"/>
                <w:placeholder>
                  <w:docPart w:val="13729A45EB2F42BB80BCFE28D4AE6845"/>
                </w:placeholder>
                <w:showingPlcHdr/>
                <w:text/>
              </w:sdtPr>
              <w:sdtEndPr/>
              <w:sdtContent>
                <w:r w:rsidR="00F96B67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€</w:t>
            </w:r>
          </w:p>
        </w:tc>
      </w:tr>
      <w:tr w:rsidR="005B478A" w:rsidTr="00341083">
        <w:trPr>
          <w:trHeight w:val="441"/>
        </w:trPr>
        <w:tc>
          <w:tcPr>
            <w:tcW w:w="3117" w:type="dxa"/>
            <w:shd w:val="clear" w:color="auto" w:fill="C5E0B3" w:themeFill="accent6" w:themeFillTint="66"/>
            <w:vAlign w:val="center"/>
          </w:tcPr>
          <w:p w:rsid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-720442096"/>
                <w:placeholder>
                  <w:docPart w:val="8708E7C59DD74A5E877520B15F59817B"/>
                </w:placeholder>
                <w:showingPlcHdr/>
                <w:text/>
              </w:sdtPr>
              <w:sdtEndPr/>
              <w:sdtContent>
                <w:r w:rsidR="00341083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037A7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€</w:t>
            </w:r>
          </w:p>
        </w:tc>
        <w:tc>
          <w:tcPr>
            <w:tcW w:w="3117" w:type="dxa"/>
            <w:shd w:val="clear" w:color="auto" w:fill="C5E0B3" w:themeFill="accent6" w:themeFillTint="66"/>
            <w:vAlign w:val="center"/>
          </w:tcPr>
          <w:p w:rsidR="005B478A" w:rsidRP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-1580432531"/>
                <w:placeholder>
                  <w:docPart w:val="2A1AEAFBB3B342DE9A8D9656D5E81E97"/>
                </w:placeholder>
                <w:showingPlcHdr/>
                <w:text/>
              </w:sdtPr>
              <w:sdtEndPr/>
              <w:sdtContent>
                <w:r w:rsidR="00F96B67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€</w:t>
            </w:r>
          </w:p>
        </w:tc>
        <w:tc>
          <w:tcPr>
            <w:tcW w:w="3117" w:type="dxa"/>
            <w:shd w:val="clear" w:color="auto" w:fill="C5E0B3" w:themeFill="accent6" w:themeFillTint="66"/>
            <w:vAlign w:val="center"/>
          </w:tcPr>
          <w:p w:rsidR="005B478A" w:rsidRP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-176730698"/>
                <w:placeholder>
                  <w:docPart w:val="31FCEF35E2BF4CA8A4AF2A7B10230F3A"/>
                </w:placeholder>
                <w:showingPlcHdr/>
                <w:text/>
              </w:sdtPr>
              <w:sdtEndPr/>
              <w:sdtContent>
                <w:r w:rsidR="00F96B67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€</w:t>
            </w:r>
          </w:p>
        </w:tc>
      </w:tr>
      <w:tr w:rsidR="005B478A" w:rsidTr="00341083">
        <w:trPr>
          <w:trHeight w:val="441"/>
        </w:trPr>
        <w:tc>
          <w:tcPr>
            <w:tcW w:w="311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-899365929"/>
                <w:placeholder>
                  <w:docPart w:val="119E0E5DC16F4C458A622EB356A907D1"/>
                </w:placeholder>
                <w:showingPlcHdr/>
                <w:text/>
              </w:sdtPr>
              <w:sdtEndPr/>
              <w:sdtContent>
                <w:r w:rsidR="00341083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5B478A" w:rsidRP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-866676183"/>
                <w:placeholder>
                  <w:docPart w:val="AF0B54C47A2A49B6A61E420DCABE5760"/>
                </w:placeholder>
                <w:showingPlcHdr/>
                <w:text/>
              </w:sdtPr>
              <w:sdtEndPr/>
              <w:sdtContent>
                <w:r w:rsidR="00F96B67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€</w:t>
            </w:r>
          </w:p>
        </w:tc>
        <w:tc>
          <w:tcPr>
            <w:tcW w:w="311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5B478A" w:rsidRPr="005B478A" w:rsidRDefault="00FE1EF4" w:rsidP="00F96B67">
            <w:pPr>
              <w:jc w:val="center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lang w:eastAsia="de-DE"/>
                </w:rPr>
                <w:id w:val="920905410"/>
                <w:placeholder>
                  <w:docPart w:val="F6F651BD494A42A99FE8F3C854E87385"/>
                </w:placeholder>
                <w:showingPlcHdr/>
                <w:text/>
              </w:sdtPr>
              <w:sdtEndPr/>
              <w:sdtContent>
                <w:r w:rsidR="00F96B67" w:rsidRPr="001C0F38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€</w:t>
            </w:r>
          </w:p>
        </w:tc>
      </w:tr>
    </w:tbl>
    <w:p w:rsidR="003D4472" w:rsidRDefault="003D4472" w:rsidP="00F96B67">
      <w:pPr>
        <w:spacing w:after="0"/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F96B67" w:rsidRPr="002B542C" w:rsidTr="0070389C">
        <w:trPr>
          <w:trHeight w:val="708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B67" w:rsidRPr="00046FFF" w:rsidRDefault="00F96B67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 xml:space="preserve">Nachweis einer Berufs- oder Betriebshaftpflichtversicherung </w:t>
            </w:r>
          </w:p>
          <w:p w:rsidR="00F96B67" w:rsidRPr="00ED0756" w:rsidRDefault="00F96B67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3D4472" w:rsidRDefault="00FE1EF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65780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89C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F96B67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Ich/Wir erklären, dass </w:t>
            </w:r>
            <w:r w:rsidR="0070389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für mein/unser Unternehmen</w:t>
            </w:r>
            <w:r w:rsidR="003D4472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eine Berufshaftpflicht- oder Betriebshaftpflichtversicherung </w:t>
            </w:r>
            <w:r w:rsidR="0070389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besteht</w:t>
            </w:r>
          </w:p>
          <w:p w:rsidR="0070389C" w:rsidRDefault="00FE1EF4" w:rsidP="0070389C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021061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89C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70389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Ich/Wir erklären, dass ich/wir im Auftragsfall eine Berufshaftpflicht- oder Betriebshaftpflichtversicherung abschließen werde(n)</w:t>
            </w:r>
          </w:p>
          <w:p w:rsidR="0070389C" w:rsidRPr="0070389C" w:rsidRDefault="0070389C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5307"/>
              <w:gridCol w:w="3894"/>
            </w:tblGrid>
            <w:tr w:rsidR="003D4472" w:rsidTr="003D4472">
              <w:trPr>
                <w:trHeight w:val="535"/>
              </w:trPr>
              <w:tc>
                <w:tcPr>
                  <w:tcW w:w="5307" w:type="dxa"/>
                  <w:vAlign w:val="center"/>
                </w:tcPr>
                <w:p w:rsidR="003D4472" w:rsidRDefault="003D4472" w:rsidP="003D4472">
                  <w:pPr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</w:pPr>
                  <w:r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  <w:t>für Personenschäden in Höhe von mind.</w:t>
                  </w:r>
                </w:p>
              </w:tc>
              <w:tc>
                <w:tcPr>
                  <w:tcW w:w="3894" w:type="dxa"/>
                  <w:tcBorders>
                    <w:bottom w:val="single" w:sz="4" w:space="0" w:color="auto"/>
                  </w:tcBorders>
                  <w:shd w:val="clear" w:color="auto" w:fill="C5E0B3" w:themeFill="accent6" w:themeFillTint="66"/>
                  <w:vAlign w:val="center"/>
                </w:tcPr>
                <w:p w:rsidR="003D4472" w:rsidRPr="005B478A" w:rsidRDefault="00FE1EF4" w:rsidP="003D4472">
                  <w:pPr>
                    <w:jc w:val="center"/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</w:pPr>
                  <w:sdt>
                    <w:sdtPr>
                      <w:rPr>
                        <w:rFonts w:ascii="AvenirNext LT Pro Regular" w:eastAsia="Times New Roman" w:hAnsi="AvenirNext LT Pro Regular" w:cs="Calibri"/>
                        <w:color w:val="000000"/>
                        <w:lang w:eastAsia="de-DE"/>
                      </w:rPr>
                      <w:id w:val="538399786"/>
                      <w:placeholder>
                        <w:docPart w:val="3E3A138DC1424126A9B751C5168BABD1"/>
                      </w:placeholder>
                      <w:showingPlcHdr/>
                      <w:text/>
                    </w:sdtPr>
                    <w:sdtEndPr/>
                    <w:sdtContent>
                      <w:r w:rsidR="003D4472" w:rsidRPr="001C0F38">
                        <w:rPr>
                          <w:rStyle w:val="Platzhaltertext"/>
                        </w:rPr>
                        <w:t>Klicken oder tippen Sie hier, um Text einzugeben.</w:t>
                      </w:r>
                    </w:sdtContent>
                  </w:sdt>
                  <w:r w:rsidR="003D4472"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  <w:t xml:space="preserve"> €</w:t>
                  </w:r>
                </w:p>
              </w:tc>
            </w:tr>
            <w:tr w:rsidR="003D4472" w:rsidTr="003D4472">
              <w:tc>
                <w:tcPr>
                  <w:tcW w:w="5307" w:type="dxa"/>
                  <w:vAlign w:val="center"/>
                </w:tcPr>
                <w:p w:rsidR="003D4472" w:rsidRDefault="003D4472" w:rsidP="003D4472">
                  <w:pPr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</w:pPr>
                  <w:r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  <w:t>für sonstige Schäden (Sach- u. Vermögensschäden in Höhe von mind.</w:t>
                  </w:r>
                </w:p>
              </w:tc>
              <w:tc>
                <w:tcPr>
                  <w:tcW w:w="3894" w:type="dxa"/>
                  <w:tcBorders>
                    <w:bottom w:val="single" w:sz="4" w:space="0" w:color="auto"/>
                  </w:tcBorders>
                  <w:shd w:val="clear" w:color="auto" w:fill="C5E0B3" w:themeFill="accent6" w:themeFillTint="66"/>
                  <w:vAlign w:val="center"/>
                </w:tcPr>
                <w:p w:rsidR="003D4472" w:rsidRPr="005B478A" w:rsidRDefault="00FE1EF4" w:rsidP="003D4472">
                  <w:pPr>
                    <w:jc w:val="center"/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</w:pPr>
                  <w:sdt>
                    <w:sdtPr>
                      <w:rPr>
                        <w:rFonts w:ascii="AvenirNext LT Pro Regular" w:eastAsia="Times New Roman" w:hAnsi="AvenirNext LT Pro Regular" w:cs="Calibri"/>
                        <w:color w:val="000000"/>
                        <w:lang w:eastAsia="de-DE"/>
                      </w:rPr>
                      <w:id w:val="-1210654373"/>
                      <w:placeholder>
                        <w:docPart w:val="48653697C02B4246AE85AF332B9B50E4"/>
                      </w:placeholder>
                      <w:showingPlcHdr/>
                      <w:text/>
                    </w:sdtPr>
                    <w:sdtEndPr/>
                    <w:sdtContent>
                      <w:r w:rsidR="003D4472" w:rsidRPr="001C0F38">
                        <w:rPr>
                          <w:rStyle w:val="Platzhaltertext"/>
                        </w:rPr>
                        <w:t>Klicken oder tippen Sie hier, um Text einzugeben.</w:t>
                      </w:r>
                    </w:sdtContent>
                  </w:sdt>
                  <w:r w:rsidR="003D4472"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  <w:t xml:space="preserve"> €</w:t>
                  </w:r>
                </w:p>
              </w:tc>
            </w:tr>
            <w:tr w:rsidR="003D4472" w:rsidTr="003D4472">
              <w:trPr>
                <w:trHeight w:val="451"/>
              </w:trPr>
              <w:tc>
                <w:tcPr>
                  <w:tcW w:w="5307" w:type="dxa"/>
                  <w:vAlign w:val="center"/>
                </w:tcPr>
                <w:p w:rsidR="003D4472" w:rsidRDefault="003D4472" w:rsidP="003D4472">
                  <w:pPr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</w:pPr>
                  <w:r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  <w:t>für</w:t>
                  </w:r>
                </w:p>
              </w:tc>
              <w:tc>
                <w:tcPr>
                  <w:tcW w:w="3894" w:type="dxa"/>
                  <w:tcBorders>
                    <w:bottom w:val="single" w:sz="4" w:space="0" w:color="auto"/>
                  </w:tcBorders>
                  <w:shd w:val="clear" w:color="auto" w:fill="C5E0B3" w:themeFill="accent6" w:themeFillTint="66"/>
                  <w:vAlign w:val="center"/>
                </w:tcPr>
                <w:p w:rsidR="003D4472" w:rsidRPr="005B478A" w:rsidRDefault="00FE1EF4" w:rsidP="003D4472">
                  <w:pPr>
                    <w:jc w:val="center"/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</w:pPr>
                  <w:sdt>
                    <w:sdtPr>
                      <w:rPr>
                        <w:rFonts w:ascii="AvenirNext LT Pro Regular" w:eastAsia="Times New Roman" w:hAnsi="AvenirNext LT Pro Regular" w:cs="Calibri"/>
                        <w:color w:val="000000"/>
                        <w:lang w:eastAsia="de-DE"/>
                      </w:rPr>
                      <w:id w:val="271822563"/>
                      <w:placeholder>
                        <w:docPart w:val="F14ED8EDD52045979361984C1A8DACE4"/>
                      </w:placeholder>
                      <w:showingPlcHdr/>
                      <w:text/>
                    </w:sdtPr>
                    <w:sdtEndPr/>
                    <w:sdtContent>
                      <w:r w:rsidR="003D4472" w:rsidRPr="001C0F38">
                        <w:rPr>
                          <w:rStyle w:val="Platzhaltertext"/>
                        </w:rPr>
                        <w:t>Klicken oder tippen Sie hier, um Text einzugeben.</w:t>
                      </w:r>
                    </w:sdtContent>
                  </w:sdt>
                  <w:r w:rsidR="003D4472">
                    <w:rPr>
                      <w:rFonts w:ascii="AvenirNext LT Pro Regular" w:eastAsia="Times New Roman" w:hAnsi="AvenirNext LT Pro Regular" w:cs="Calibri"/>
                      <w:color w:val="000000"/>
                      <w:lang w:eastAsia="de-DE"/>
                    </w:rPr>
                    <w:t xml:space="preserve"> €</w:t>
                  </w:r>
                </w:p>
              </w:tc>
            </w:tr>
          </w:tbl>
          <w:p w:rsidR="00F96B67" w:rsidRDefault="00F96B67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F96B67" w:rsidRDefault="0070389C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Eine entsprechende Zusicherung der Versicherung bzw. einen entsprechenden Versicherungsnachweis werde(n) ich/wir auf gesondertes Verlangen übersenden</w:t>
            </w:r>
            <w:r>
              <w:rPr>
                <w:rFonts w:ascii="AvenirNext LT Pro Regular" w:eastAsia="Times New Roman" w:hAnsi="AvenirNext LT Pro Regular" w:cs="Calibri"/>
                <w:b/>
                <w:color w:val="000000"/>
                <w:lang w:eastAsia="de-DE"/>
              </w:rPr>
              <w:t>.</w:t>
            </w:r>
          </w:p>
          <w:p w:rsidR="00F96B67" w:rsidRPr="00ED0756" w:rsidRDefault="00F96B67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</w:tbl>
    <w:p w:rsidR="00F96B67" w:rsidRPr="00F82404" w:rsidRDefault="00F96B67" w:rsidP="0070389C">
      <w:pPr>
        <w:spacing w:after="0"/>
        <w:rPr>
          <w:sz w:val="16"/>
        </w:rPr>
      </w:pPr>
    </w:p>
    <w:p w:rsidR="0070389C" w:rsidRPr="00E02AD9" w:rsidRDefault="0070389C" w:rsidP="0070389C">
      <w:pPr>
        <w:pStyle w:val="Listenabsatz"/>
        <w:spacing w:after="0"/>
        <w:ind w:left="1080"/>
        <w:jc w:val="center"/>
        <w:rPr>
          <w:b/>
          <w:sz w:val="28"/>
        </w:rPr>
      </w:pPr>
      <w:r>
        <w:rPr>
          <w:b/>
          <w:sz w:val="28"/>
        </w:rPr>
        <w:t>IV. Technische und berufliche Leistungsfähigkeit</w:t>
      </w:r>
    </w:p>
    <w:p w:rsidR="0070389C" w:rsidRPr="00F82404" w:rsidRDefault="0070389C" w:rsidP="0070389C">
      <w:pPr>
        <w:spacing w:after="0"/>
        <w:rPr>
          <w:sz w:val="16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70389C" w:rsidRPr="002B542C" w:rsidTr="009D0594">
        <w:trPr>
          <w:trHeight w:val="708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9C" w:rsidRPr="00046FFF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Ang</w:t>
            </w: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</w:t>
            </w:r>
            <w:r w:rsidRPr="00046FFF"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 xml:space="preserve">ben </w:t>
            </w: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zu Leistungen, die mit der zu vergebenden Leistung vergleichbar sind</w:t>
            </w:r>
          </w:p>
          <w:p w:rsidR="0070389C" w:rsidRPr="00ED0756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70389C" w:rsidRDefault="00FE1EF4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37797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89C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70389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Ich/Wir erklären, dass ich/wir in den letzten drei Jahren vergleichbare Leistungen ausgeführt habe(n)</w:t>
            </w:r>
          </w:p>
          <w:p w:rsidR="0070389C" w:rsidRPr="00ED0756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70389C" w:rsidRPr="00121650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</w:pP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 xml:space="preserve">Falls </w:t>
            </w:r>
            <w:r w:rsid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mein(e)/unser</w:t>
            </w:r>
            <w:r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(e) Bewerbung/Angebot in die engere Wahl kommt, werde(n) ich/wir drei Referenzen aus den letzten drei Jahren mit mindestens folgenden Angaben benennen: Ansprechpartner, Art der ausgeführten Leistung, Auftragssumme, Ausführungszeitraum</w:t>
            </w:r>
          </w:p>
          <w:p w:rsidR="0070389C" w:rsidRPr="00ED0756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</w:tbl>
    <w:p w:rsidR="0070389C" w:rsidRPr="00F82404" w:rsidRDefault="0070389C" w:rsidP="0070389C">
      <w:pPr>
        <w:spacing w:after="0"/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70389C" w:rsidRPr="002B542C" w:rsidTr="009D0594">
        <w:trPr>
          <w:trHeight w:val="708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9C" w:rsidRPr="00046FFF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i/>
                <w:color w:val="000000"/>
                <w:lang w:eastAsia="de-DE"/>
              </w:rPr>
              <w:t>Angaben zu Arbeitskräften</w:t>
            </w:r>
          </w:p>
          <w:p w:rsidR="0070389C" w:rsidRPr="00ED0756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70389C" w:rsidRDefault="00FE1EF4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202902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89C">
                  <w:rPr>
                    <w:rFonts w:ascii="MS Gothic" w:eastAsia="MS Gothic" w:hAnsi="MS Gothic" w:cs="Calibri" w:hint="eastAsia"/>
                    <w:color w:val="000000"/>
                    <w:shd w:val="clear" w:color="auto" w:fill="C5E0B3" w:themeFill="accent6" w:themeFillTint="66"/>
                    <w:lang w:eastAsia="de-DE"/>
                  </w:rPr>
                  <w:t>☐</w:t>
                </w:r>
              </w:sdtContent>
            </w:sdt>
            <w:r w:rsidR="0070389C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 xml:space="preserve"> Ich/Wir erklären, dass mir/uns die für die Ausführung der Leistung erforderlichen Arbeitskräfte zur Verfügung stehen.</w:t>
            </w:r>
          </w:p>
          <w:p w:rsidR="0070389C" w:rsidRPr="00ED0756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70389C" w:rsidRPr="00121650" w:rsidRDefault="00121650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Falls mein(e)/unser</w:t>
            </w:r>
            <w:r w:rsidR="0070389C" w:rsidRPr="00121650">
              <w:rPr>
                <w:rFonts w:ascii="AvenirNext LT Pro Regular" w:eastAsia="Times New Roman" w:hAnsi="AvenirNext LT Pro Regular" w:cs="Calibri"/>
                <w:b/>
                <w:color w:val="000000"/>
                <w:sz w:val="20"/>
                <w:lang w:eastAsia="de-DE"/>
              </w:rPr>
              <w:t>(e) Bewerbung/Angebot in die engere Wahl kommt, werde(n) ich/wir auf gesondertes Verlangen entsprechende Nachweise einreichen.</w:t>
            </w:r>
          </w:p>
          <w:p w:rsidR="0070389C" w:rsidRPr="00ED0756" w:rsidRDefault="0070389C" w:rsidP="009D0594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</w:tbl>
    <w:p w:rsidR="0070389C" w:rsidRPr="00121650" w:rsidRDefault="0070389C" w:rsidP="0070389C">
      <w:pPr>
        <w:spacing w:after="0"/>
        <w:rPr>
          <w:sz w:val="28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5"/>
        <w:gridCol w:w="4676"/>
      </w:tblGrid>
      <w:tr w:rsidR="0070389C" w:rsidRPr="002B542C" w:rsidTr="00F82404">
        <w:trPr>
          <w:trHeight w:val="708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389C" w:rsidRPr="0070389C" w:rsidRDefault="0070389C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i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b/>
                <w:i/>
                <w:color w:val="000000"/>
                <w:lang w:eastAsia="de-DE"/>
              </w:rPr>
              <w:t>Abschlusserklärung</w:t>
            </w:r>
          </w:p>
          <w:p w:rsidR="0070389C" w:rsidRPr="00ED0756" w:rsidRDefault="0070389C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z w:val="14"/>
                <w:lang w:eastAsia="de-DE"/>
              </w:rPr>
            </w:pPr>
          </w:p>
          <w:p w:rsidR="00F82404" w:rsidRPr="00F82404" w:rsidRDefault="0070389C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Mir/Uns ist bekannt, dass die jeweils genannten Bestätigungen/Nachweise zu den Eigenerklärungen auf gesondertes Verlangen der Vergabestelle innerhalb der gesetzten angemessenen Frist vorgelegt werden müssen und mein</w:t>
            </w:r>
            <w:r w:rsidR="00F82404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(e)</w:t>
            </w:r>
            <w:r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/unser</w:t>
            </w:r>
            <w:r w:rsidR="00F82404"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  <w:t>(e) Bewerbung/Angebot ausgeschlossen wird, wenn die Unterlagen nicht vollständig innerhalb dieser Frist vorgelegt werden.</w:t>
            </w:r>
          </w:p>
          <w:p w:rsidR="0070389C" w:rsidRPr="00ED0756" w:rsidRDefault="0070389C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b/>
                <w:color w:val="000000"/>
                <w:sz w:val="14"/>
                <w:lang w:eastAsia="de-DE"/>
              </w:rPr>
            </w:pPr>
          </w:p>
        </w:tc>
      </w:tr>
      <w:tr w:rsidR="00F82404" w:rsidRPr="002B542C" w:rsidTr="00F82404">
        <w:trPr>
          <w:trHeight w:val="683"/>
        </w:trPr>
        <w:tc>
          <w:tcPr>
            <w:tcW w:w="46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2404" w:rsidRDefault="00FE1EF4" w:rsidP="00F8240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1452748333"/>
                <w:placeholder>
                  <w:docPart w:val="B126E2EE2E214A519F8272FEA46F86BE"/>
                </w:placeholder>
                <w:showingPlcHdr/>
                <w:text/>
              </w:sdtPr>
              <w:sdtEndPr/>
              <w:sdtContent>
                <w:r w:rsidR="00F82404" w:rsidRPr="009D7A93">
                  <w:rPr>
                    <w:rStyle w:val="Platzhaltertext"/>
                    <w:shd w:val="clear" w:color="auto" w:fill="C5E0B3" w:themeFill="accent6" w:themeFillTint="66"/>
                  </w:rPr>
                  <w:t>Klicken oder tippen Sie hier, um Text einzugeben.</w:t>
                </w:r>
              </w:sdtContent>
            </w:sdt>
          </w:p>
          <w:p w:rsidR="00F82404" w:rsidRDefault="00F82404" w:rsidP="00F8240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  <w:t>________________________________________</w:t>
            </w:r>
          </w:p>
          <w:p w:rsidR="00F82404" w:rsidRDefault="00F82404" w:rsidP="00F8240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 w:rsidRPr="00E02AD9"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>(</w:t>
            </w:r>
            <w:r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>Ort, Datum)</w:t>
            </w:r>
          </w:p>
          <w:p w:rsidR="00F82404" w:rsidRPr="00F82404" w:rsidRDefault="00F8240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</w:p>
        </w:tc>
        <w:tc>
          <w:tcPr>
            <w:tcW w:w="46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2404" w:rsidRDefault="00FE1EF4" w:rsidP="00F8240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</w:pPr>
            <w:sdt>
              <w:sdtPr>
                <w:rPr>
                  <w:rFonts w:ascii="AvenirNext LT Pro Regular" w:eastAsia="Times New Roman" w:hAnsi="AvenirNext LT Pro Regular" w:cs="Calibri"/>
                  <w:color w:val="000000"/>
                  <w:shd w:val="clear" w:color="auto" w:fill="C5E0B3" w:themeFill="accent6" w:themeFillTint="66"/>
                  <w:lang w:eastAsia="de-DE"/>
                </w:rPr>
                <w:id w:val="-1441131978"/>
                <w:placeholder>
                  <w:docPart w:val="7F93E04FFEF94D4480160AC9621AAE44"/>
                </w:placeholder>
                <w:showingPlcHdr/>
                <w:text/>
              </w:sdtPr>
              <w:sdtEndPr/>
              <w:sdtContent>
                <w:r w:rsidR="00F82404" w:rsidRPr="009D7A93">
                  <w:rPr>
                    <w:rStyle w:val="Platzhaltertext"/>
                    <w:shd w:val="clear" w:color="auto" w:fill="C5E0B3" w:themeFill="accent6" w:themeFillTint="66"/>
                  </w:rPr>
                  <w:t>Klicken oder tippen Sie hier, um Text einzugeben.</w:t>
                </w:r>
              </w:sdtContent>
            </w:sdt>
          </w:p>
          <w:p w:rsidR="00F82404" w:rsidRDefault="00F82404" w:rsidP="00F8240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shd w:val="clear" w:color="auto" w:fill="C5E0B3" w:themeFill="accent6" w:themeFillTint="66"/>
                <w:lang w:eastAsia="de-DE"/>
              </w:rPr>
              <w:t>________________________________________</w:t>
            </w:r>
          </w:p>
          <w:p w:rsidR="00F82404" w:rsidRDefault="00F82404" w:rsidP="00F82404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  <w:r>
              <w:rPr>
                <w:rFonts w:ascii="AvenirNext LT Pro Regular" w:eastAsia="Times New Roman" w:hAnsi="AvenirNext LT Pro Regular" w:cs="Calibri"/>
                <w:color w:val="000000"/>
                <w:sz w:val="16"/>
                <w:lang w:eastAsia="de-DE"/>
              </w:rPr>
              <w:t>(Unterschrift in Textform)</w:t>
            </w:r>
          </w:p>
          <w:p w:rsidR="00F82404" w:rsidRPr="00F82404" w:rsidRDefault="00F82404" w:rsidP="005A214B">
            <w:pPr>
              <w:spacing w:after="0" w:line="240" w:lineRule="auto"/>
              <w:rPr>
                <w:rFonts w:ascii="AvenirNext LT Pro Regular" w:eastAsia="Times New Roman" w:hAnsi="AvenirNext LT Pro Regular" w:cs="Calibri"/>
                <w:color w:val="000000"/>
                <w:lang w:eastAsia="de-DE"/>
              </w:rPr>
            </w:pPr>
          </w:p>
        </w:tc>
      </w:tr>
    </w:tbl>
    <w:p w:rsidR="0070389C" w:rsidRDefault="0070389C" w:rsidP="00C4324B">
      <w:pPr>
        <w:spacing w:after="0"/>
      </w:pPr>
    </w:p>
    <w:sectPr w:rsidR="0070389C" w:rsidSect="00C4324B">
      <w:footerReference w:type="default" r:id="rId7"/>
      <w:pgSz w:w="11906" w:h="16838"/>
      <w:pgMar w:top="1077" w:right="1304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083" w:rsidRDefault="00341083" w:rsidP="00341083">
      <w:pPr>
        <w:spacing w:after="0" w:line="240" w:lineRule="auto"/>
      </w:pPr>
      <w:r>
        <w:separator/>
      </w:r>
    </w:p>
  </w:endnote>
  <w:endnote w:type="continuationSeparator" w:id="0">
    <w:p w:rsidR="00341083" w:rsidRDefault="00341083" w:rsidP="0034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83" w:rsidRDefault="00341083">
    <w:pPr>
      <w:pStyle w:val="Fuzeile"/>
      <w:jc w:val="right"/>
    </w:pPr>
    <w:r>
      <w:t xml:space="preserve">Seite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FE1EF4">
      <w:rPr>
        <w:b/>
        <w:bCs/>
        <w:noProof/>
      </w:rPr>
      <w:t>3</w:t>
    </w:r>
    <w:r>
      <w:rPr>
        <w:b/>
        <w:bCs/>
      </w:rPr>
      <w:fldChar w:fldCharType="end"/>
    </w:r>
    <w:r>
      <w:t xml:space="preserve"> von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FE1EF4">
      <w:rPr>
        <w:b/>
        <w:bCs/>
        <w:noProof/>
      </w:rPr>
      <w:t>3</w:t>
    </w:r>
    <w:r>
      <w:rPr>
        <w:b/>
        <w:bCs/>
      </w:rPr>
      <w:fldChar w:fldCharType="end"/>
    </w:r>
  </w:p>
  <w:p w:rsidR="00341083" w:rsidRDefault="003410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083" w:rsidRDefault="00341083" w:rsidP="00341083">
      <w:pPr>
        <w:spacing w:after="0" w:line="240" w:lineRule="auto"/>
      </w:pPr>
      <w:r>
        <w:separator/>
      </w:r>
    </w:p>
  </w:footnote>
  <w:footnote w:type="continuationSeparator" w:id="0">
    <w:p w:rsidR="00341083" w:rsidRDefault="00341083" w:rsidP="00341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E4D11"/>
    <w:multiLevelType w:val="hybridMultilevel"/>
    <w:tmpl w:val="ED940ACE"/>
    <w:lvl w:ilvl="0" w:tplc="6AF47A3C">
      <w:start w:val="1"/>
      <w:numFmt w:val="bullet"/>
      <w:lvlText w:val="-"/>
      <w:lvlJc w:val="left"/>
      <w:pPr>
        <w:ind w:left="720" w:hanging="360"/>
      </w:pPr>
      <w:rPr>
        <w:rFonts w:ascii="AvenirNext LT Pro Regular" w:eastAsia="Times New Roman" w:hAnsi="AvenirNext LT Pro Regular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85526"/>
    <w:multiLevelType w:val="hybridMultilevel"/>
    <w:tmpl w:val="522CF876"/>
    <w:lvl w:ilvl="0" w:tplc="7FB013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D9"/>
    <w:rsid w:val="00037A7C"/>
    <w:rsid w:val="00046FFF"/>
    <w:rsid w:val="00087A4C"/>
    <w:rsid w:val="0010201B"/>
    <w:rsid w:val="00121650"/>
    <w:rsid w:val="00341083"/>
    <w:rsid w:val="003D4472"/>
    <w:rsid w:val="005336D3"/>
    <w:rsid w:val="005363E2"/>
    <w:rsid w:val="0055057D"/>
    <w:rsid w:val="005B478A"/>
    <w:rsid w:val="00611FA1"/>
    <w:rsid w:val="0070389C"/>
    <w:rsid w:val="00707D06"/>
    <w:rsid w:val="00747CE4"/>
    <w:rsid w:val="008A4CE0"/>
    <w:rsid w:val="008C4447"/>
    <w:rsid w:val="00C4324B"/>
    <w:rsid w:val="00CA7A8D"/>
    <w:rsid w:val="00E02AD9"/>
    <w:rsid w:val="00E72CA9"/>
    <w:rsid w:val="00ED0756"/>
    <w:rsid w:val="00F02D2E"/>
    <w:rsid w:val="00F82404"/>
    <w:rsid w:val="00F959F9"/>
    <w:rsid w:val="00F96B67"/>
    <w:rsid w:val="00FE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E4505"/>
  <w15:chartTrackingRefBased/>
  <w15:docId w15:val="{56C36FEF-9984-4438-945D-5C5D2D29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02AD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02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02AD9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A4CE0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341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41083"/>
  </w:style>
  <w:style w:type="paragraph" w:styleId="Fuzeile">
    <w:name w:val="footer"/>
    <w:basedOn w:val="Standard"/>
    <w:link w:val="FuzeileZchn"/>
    <w:uiPriority w:val="99"/>
    <w:unhideWhenUsed/>
    <w:rsid w:val="00341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41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1D9DBB937C4CB2A9329C5496A1A9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5C7E97-6793-40AE-B2D7-EA0E17331241}"/>
      </w:docPartPr>
      <w:docPartBody>
        <w:p w:rsidR="00034EFF" w:rsidRDefault="005A44C7" w:rsidP="005A44C7">
          <w:pPr>
            <w:pStyle w:val="061D9DBB937C4CB2A9329C5496A1A9FA"/>
          </w:pPr>
          <w:r w:rsidRPr="009D7A93">
            <w:rPr>
              <w:rStyle w:val="Platzhaltertext"/>
              <w:shd w:val="clear" w:color="auto" w:fill="C5E0B3" w:themeFill="accent6" w:themeFillTint="66"/>
            </w:rPr>
            <w:t>Klicken oder tippen Sie hier, um Text einzugeben.</w:t>
          </w:r>
        </w:p>
      </w:docPartBody>
    </w:docPart>
    <w:docPart>
      <w:docPartPr>
        <w:name w:val="4EC885E1F2354317801922C91529F7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96512-A29B-4CF9-8797-4B0FEFB84176}"/>
      </w:docPartPr>
      <w:docPartBody>
        <w:p w:rsidR="00034EFF" w:rsidRDefault="005A44C7" w:rsidP="005A44C7">
          <w:pPr>
            <w:pStyle w:val="4EC885E1F2354317801922C91529F7D8"/>
          </w:pPr>
          <w:r w:rsidRPr="009D7A93">
            <w:rPr>
              <w:rStyle w:val="Platzhaltertext"/>
              <w:shd w:val="clear" w:color="auto" w:fill="C5E0B3" w:themeFill="accent6" w:themeFillTint="66"/>
            </w:rPr>
            <w:t>Klicken oder tippen Sie hier, um Text einzugeben.</w:t>
          </w:r>
        </w:p>
      </w:docPartBody>
    </w:docPart>
    <w:docPart>
      <w:docPartPr>
        <w:name w:val="2CC11277AE3E464EAEFD604F7CB69E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6E943B-8C8F-444F-B92D-0D962110FDC0}"/>
      </w:docPartPr>
      <w:docPartBody>
        <w:p w:rsidR="00034EFF" w:rsidRDefault="005A44C7" w:rsidP="005A44C7">
          <w:pPr>
            <w:pStyle w:val="2CC11277AE3E464EAEFD604F7CB69E11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1AEAFBB3B342DE9A8D9656D5E81E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5F33D2-F345-4E77-9539-585903D63D81}"/>
      </w:docPartPr>
      <w:docPartBody>
        <w:p w:rsidR="00034EFF" w:rsidRDefault="005A44C7" w:rsidP="005A44C7">
          <w:pPr>
            <w:pStyle w:val="2A1AEAFBB3B342DE9A8D9656D5E81E97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0B54C47A2A49B6A61E420DCABE57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86AB32-1D31-46A5-9C1D-2C5F8FE3FABF}"/>
      </w:docPartPr>
      <w:docPartBody>
        <w:p w:rsidR="00034EFF" w:rsidRDefault="005A44C7" w:rsidP="005A44C7">
          <w:pPr>
            <w:pStyle w:val="AF0B54C47A2A49B6A61E420DCABE5760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3729A45EB2F42BB80BCFE28D4AE68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A11AAA-F39E-4D1A-B00B-45E92AB6BA44}"/>
      </w:docPartPr>
      <w:docPartBody>
        <w:p w:rsidR="00034EFF" w:rsidRDefault="005A44C7" w:rsidP="005A44C7">
          <w:pPr>
            <w:pStyle w:val="13729A45EB2F42BB80BCFE28D4AE6845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FCEF35E2BF4CA8A4AF2A7B10230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FA87FC-A32A-448B-A33D-D7F5F249084D}"/>
      </w:docPartPr>
      <w:docPartBody>
        <w:p w:rsidR="00034EFF" w:rsidRDefault="005A44C7" w:rsidP="005A44C7">
          <w:pPr>
            <w:pStyle w:val="31FCEF35E2BF4CA8A4AF2A7B10230F3A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F651BD494A42A99FE8F3C854E873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DD8C6F-67D2-45E6-A3A9-FCEE43BBBCE0}"/>
      </w:docPartPr>
      <w:docPartBody>
        <w:p w:rsidR="00034EFF" w:rsidRDefault="005A44C7" w:rsidP="005A44C7">
          <w:pPr>
            <w:pStyle w:val="F6F651BD494A42A99FE8F3C854E87385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3A138DC1424126A9B751C5168BAB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0B13FD-37D1-44A6-8038-B635EEFC8445}"/>
      </w:docPartPr>
      <w:docPartBody>
        <w:p w:rsidR="00034EFF" w:rsidRDefault="005A44C7" w:rsidP="005A44C7">
          <w:pPr>
            <w:pStyle w:val="3E3A138DC1424126A9B751C5168BABD1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653697C02B4246AE85AF332B9B50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407795-6E67-4987-B09D-2F1C6C1D1CE3}"/>
      </w:docPartPr>
      <w:docPartBody>
        <w:p w:rsidR="00034EFF" w:rsidRDefault="005A44C7" w:rsidP="005A44C7">
          <w:pPr>
            <w:pStyle w:val="48653697C02B4246AE85AF332B9B50E4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4ED8EDD52045979361984C1A8DAC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A7F5E7-EBE1-49BB-99B2-42FD8C727010}"/>
      </w:docPartPr>
      <w:docPartBody>
        <w:p w:rsidR="00034EFF" w:rsidRDefault="005A44C7" w:rsidP="005A44C7">
          <w:pPr>
            <w:pStyle w:val="F14ED8EDD52045979361984C1A8DACE4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26E2EE2E214A519F8272FEA46F86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DB4154-584F-4406-974D-C3FFFC0E565A}"/>
      </w:docPartPr>
      <w:docPartBody>
        <w:p w:rsidR="00034EFF" w:rsidRDefault="005A44C7" w:rsidP="005A44C7">
          <w:pPr>
            <w:pStyle w:val="B126E2EE2E214A519F8272FEA46F86BE"/>
          </w:pPr>
          <w:r w:rsidRPr="009D7A93">
            <w:rPr>
              <w:rStyle w:val="Platzhaltertext"/>
              <w:shd w:val="clear" w:color="auto" w:fill="C5E0B3" w:themeFill="accent6" w:themeFillTint="66"/>
            </w:rPr>
            <w:t>Klicken oder tippen Sie hier, um Text einzugeben.</w:t>
          </w:r>
        </w:p>
      </w:docPartBody>
    </w:docPart>
    <w:docPart>
      <w:docPartPr>
        <w:name w:val="7F93E04FFEF94D4480160AC9621AAE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E18B8D-9BEB-49FE-B50A-66A4E3D14371}"/>
      </w:docPartPr>
      <w:docPartBody>
        <w:p w:rsidR="00034EFF" w:rsidRDefault="005A44C7" w:rsidP="005A44C7">
          <w:pPr>
            <w:pStyle w:val="7F93E04FFEF94D4480160AC9621AAE44"/>
          </w:pPr>
          <w:r w:rsidRPr="009D7A93">
            <w:rPr>
              <w:rStyle w:val="Platzhaltertext"/>
              <w:shd w:val="clear" w:color="auto" w:fill="C5E0B3" w:themeFill="accent6" w:themeFillTint="66"/>
            </w:rPr>
            <w:t>Klicken oder tippen Sie hier, um Text einzugeben.</w:t>
          </w:r>
        </w:p>
      </w:docPartBody>
    </w:docPart>
    <w:docPart>
      <w:docPartPr>
        <w:name w:val="1BD90ABBE3D5451A9647835E43FA9F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FAC086-6C4B-4196-B0B2-87F3F38CFC70}"/>
      </w:docPartPr>
      <w:docPartBody>
        <w:p w:rsidR="00034EFF" w:rsidRDefault="005A44C7" w:rsidP="005A44C7">
          <w:pPr>
            <w:pStyle w:val="1BD90ABBE3D5451A9647835E43FA9F89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08E7C59DD74A5E877520B15F5981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DBDBD4-2B84-4090-BB90-45451E4B51D2}"/>
      </w:docPartPr>
      <w:docPartBody>
        <w:p w:rsidR="00034EFF" w:rsidRDefault="005A44C7" w:rsidP="005A44C7">
          <w:pPr>
            <w:pStyle w:val="8708E7C59DD74A5E877520B15F59817B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9E0E5DC16F4C458A622EB356A907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2BC5FB-9BF8-47F9-837D-C0BDFE0A3060}"/>
      </w:docPartPr>
      <w:docPartBody>
        <w:p w:rsidR="00034EFF" w:rsidRDefault="005A44C7" w:rsidP="005A44C7">
          <w:pPr>
            <w:pStyle w:val="119E0E5DC16F4C458A622EB356A907D1"/>
          </w:pPr>
          <w:r w:rsidRPr="001C0F3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4C7"/>
    <w:rsid w:val="00034EFF"/>
    <w:rsid w:val="005A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A44C7"/>
    <w:rPr>
      <w:color w:val="808080"/>
    </w:rPr>
  </w:style>
  <w:style w:type="paragraph" w:customStyle="1" w:styleId="061D9DBB937C4CB2A9329C5496A1A9FA">
    <w:name w:val="061D9DBB937C4CB2A9329C5496A1A9FA"/>
    <w:rsid w:val="005A44C7"/>
  </w:style>
  <w:style w:type="paragraph" w:customStyle="1" w:styleId="4EC885E1F2354317801922C91529F7D8">
    <w:name w:val="4EC885E1F2354317801922C91529F7D8"/>
    <w:rsid w:val="005A44C7"/>
  </w:style>
  <w:style w:type="paragraph" w:customStyle="1" w:styleId="2CC11277AE3E464EAEFD604F7CB69E11">
    <w:name w:val="2CC11277AE3E464EAEFD604F7CB69E11"/>
    <w:rsid w:val="005A44C7"/>
  </w:style>
  <w:style w:type="paragraph" w:customStyle="1" w:styleId="2A1AEAFBB3B342DE9A8D9656D5E81E97">
    <w:name w:val="2A1AEAFBB3B342DE9A8D9656D5E81E97"/>
    <w:rsid w:val="005A44C7"/>
  </w:style>
  <w:style w:type="paragraph" w:customStyle="1" w:styleId="AF0B54C47A2A49B6A61E420DCABE5760">
    <w:name w:val="AF0B54C47A2A49B6A61E420DCABE5760"/>
    <w:rsid w:val="005A44C7"/>
  </w:style>
  <w:style w:type="paragraph" w:customStyle="1" w:styleId="13729A45EB2F42BB80BCFE28D4AE6845">
    <w:name w:val="13729A45EB2F42BB80BCFE28D4AE6845"/>
    <w:rsid w:val="005A44C7"/>
  </w:style>
  <w:style w:type="paragraph" w:customStyle="1" w:styleId="31FCEF35E2BF4CA8A4AF2A7B10230F3A">
    <w:name w:val="31FCEF35E2BF4CA8A4AF2A7B10230F3A"/>
    <w:rsid w:val="005A44C7"/>
  </w:style>
  <w:style w:type="paragraph" w:customStyle="1" w:styleId="F6F651BD494A42A99FE8F3C854E87385">
    <w:name w:val="F6F651BD494A42A99FE8F3C854E87385"/>
    <w:rsid w:val="005A44C7"/>
  </w:style>
  <w:style w:type="paragraph" w:customStyle="1" w:styleId="3E3A138DC1424126A9B751C5168BABD1">
    <w:name w:val="3E3A138DC1424126A9B751C5168BABD1"/>
    <w:rsid w:val="005A44C7"/>
  </w:style>
  <w:style w:type="paragraph" w:customStyle="1" w:styleId="48653697C02B4246AE85AF332B9B50E4">
    <w:name w:val="48653697C02B4246AE85AF332B9B50E4"/>
    <w:rsid w:val="005A44C7"/>
  </w:style>
  <w:style w:type="paragraph" w:customStyle="1" w:styleId="F14ED8EDD52045979361984C1A8DACE4">
    <w:name w:val="F14ED8EDD52045979361984C1A8DACE4"/>
    <w:rsid w:val="005A44C7"/>
  </w:style>
  <w:style w:type="paragraph" w:customStyle="1" w:styleId="B126E2EE2E214A519F8272FEA46F86BE">
    <w:name w:val="B126E2EE2E214A519F8272FEA46F86BE"/>
    <w:rsid w:val="005A44C7"/>
  </w:style>
  <w:style w:type="paragraph" w:customStyle="1" w:styleId="7F93E04FFEF94D4480160AC9621AAE44">
    <w:name w:val="7F93E04FFEF94D4480160AC9621AAE44"/>
    <w:rsid w:val="005A44C7"/>
  </w:style>
  <w:style w:type="paragraph" w:customStyle="1" w:styleId="1BD90ABBE3D5451A9647835E43FA9F89">
    <w:name w:val="1BD90ABBE3D5451A9647835E43FA9F89"/>
    <w:rsid w:val="005A44C7"/>
  </w:style>
  <w:style w:type="paragraph" w:customStyle="1" w:styleId="8708E7C59DD74A5E877520B15F59817B">
    <w:name w:val="8708E7C59DD74A5E877520B15F59817B"/>
    <w:rsid w:val="005A44C7"/>
  </w:style>
  <w:style w:type="paragraph" w:customStyle="1" w:styleId="119E0E5DC16F4C458A622EB356A907D1">
    <w:name w:val="119E0E5DC16F4C458A622EB356A907D1"/>
    <w:rsid w:val="005A44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1079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Dippoldiswalde</Company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Kambach, Petra</dc:creator>
  <cp:keywords/>
  <dc:description/>
  <cp:lastModifiedBy>Lehmann, Claudia Dr.</cp:lastModifiedBy>
  <cp:revision>5</cp:revision>
  <dcterms:created xsi:type="dcterms:W3CDTF">2025-03-05T12:10:00Z</dcterms:created>
  <dcterms:modified xsi:type="dcterms:W3CDTF">2026-10-05T11:40:00Z</dcterms:modified>
</cp:coreProperties>
</file>