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DA616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A616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DA616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A616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RPr="00DA616F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DA616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DA616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DA616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DA616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DA616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DA616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DA616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DA616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DA616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DA616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DA616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DA616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DA616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A616F"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DA616F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701F9E" w14:textId="77777777" w:rsidR="000C51D6" w:rsidRPr="00DA616F" w:rsidRDefault="000C51D6" w:rsidP="000C51D6">
            <w:pPr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A79B435" w14:textId="77777777" w:rsidR="000C51D6" w:rsidRPr="00DA616F" w:rsidRDefault="000C51D6" w:rsidP="000C51D6">
            <w:pPr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0A033DDB" w14:textId="77777777" w:rsidR="000C51D6" w:rsidRPr="00DA616F" w:rsidRDefault="000C51D6" w:rsidP="000C51D6">
            <w:pPr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3C4B1256" w14:textId="3968C3EA" w:rsidR="001F46EE" w:rsidRPr="00DA616F" w:rsidRDefault="000C51D6" w:rsidP="000C51D6">
            <w:pPr>
              <w:rPr>
                <w:rFonts w:ascii="Arial" w:hAnsi="Arial" w:cs="Arial"/>
                <w:sz w:val="20"/>
                <w:szCs w:val="20"/>
              </w:rPr>
            </w:pPr>
            <w:r w:rsidRPr="00DA616F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2B0A116B" w:rsidR="001F46EE" w:rsidRPr="00DA616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DA616F" w:rsidRDefault="002003F2" w:rsidP="00E7498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61"/>
      </w:tblGrid>
      <w:tr w:rsidR="008C461B" w:rsidRPr="008C461B" w14:paraId="1E7D62CC" w14:textId="77777777" w:rsidTr="002E120E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FFDE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Vergabenummer</w:t>
            </w:r>
          </w:p>
          <w:p w14:paraId="3079DE43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sz w:val="20"/>
                <w:szCs w:val="20"/>
              </w:rPr>
              <w:t>70500-06/2026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787F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002B76E8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61B" w:rsidRPr="008C461B" w14:paraId="718A2D4A" w14:textId="77777777" w:rsidTr="002E120E">
        <w:trPr>
          <w:trHeight w:val="98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EEA6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</w:t>
            </w:r>
          </w:p>
          <w:p w14:paraId="0827238F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bCs/>
                <w:sz w:val="20"/>
                <w:szCs w:val="20"/>
              </w:rPr>
              <w:t>Beschaffung eines audiovisuellen Recording- und Debriefingsystems für das SkillsLab der ASH Berlin</w:t>
            </w:r>
          </w:p>
          <w:p w14:paraId="608BE2D7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C461B" w:rsidRPr="008C461B" w14:paraId="085FB1EA" w14:textId="77777777" w:rsidTr="002E120E">
        <w:trPr>
          <w:trHeight w:val="110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7242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Leistung/CPV</w:t>
            </w:r>
          </w:p>
          <w:p w14:paraId="424429EA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sz w:val="20"/>
                <w:szCs w:val="20"/>
              </w:rPr>
              <w:t xml:space="preserve">32322000-6 Multimediaausrüstung; 32321200-1 Audiovisuelle Geräte; 48000000-8 Softwarepaket und Informationssysteme; 50000000-5 Reparatur- und Wartungsdienste; </w:t>
            </w:r>
          </w:p>
          <w:p w14:paraId="4C08CAFA" w14:textId="77777777" w:rsidR="008C461B" w:rsidRPr="008C461B" w:rsidRDefault="008C461B" w:rsidP="008C461B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C461B">
              <w:rPr>
                <w:rFonts w:ascii="Arial" w:eastAsia="Calibri" w:hAnsi="Arial" w:cs="Arial"/>
                <w:sz w:val="20"/>
                <w:szCs w:val="20"/>
              </w:rPr>
              <w:t>80510000-2 Spezialausbildung</w:t>
            </w:r>
          </w:p>
        </w:tc>
      </w:tr>
    </w:tbl>
    <w:p w14:paraId="6D524934" w14:textId="77777777" w:rsidR="008C461B" w:rsidRPr="00DA616F" w:rsidRDefault="008C461B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42BADBCE" w14:textId="6907DA65" w:rsidR="001836C3" w:rsidRPr="00DA616F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DA616F">
        <w:rPr>
          <w:rFonts w:ascii="Arial" w:eastAsia="Times New Roman" w:hAnsi="Arial" w:cs="Times New Roman"/>
          <w:b/>
          <w:sz w:val="20"/>
          <w:szCs w:val="20"/>
          <w:lang w:eastAsia="de-DE"/>
        </w:rPr>
        <w:t>Erklärung der Bieter-/Bewerbergemeinschaft</w:t>
      </w:r>
    </w:p>
    <w:p w14:paraId="19AF7B42" w14:textId="77777777" w:rsidR="00021C7B" w:rsidRPr="00DA616F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DA616F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Pr="00DA616F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b/>
          <w:sz w:val="20"/>
          <w:szCs w:val="20"/>
        </w:rPr>
        <w:t>Wir erklären</w:t>
      </w:r>
      <w:r w:rsidRPr="00DA616F"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 w:rsidRPr="00DA616F"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Pr="00DA616F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Pr="00DA616F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 w:rsidRPr="00DA616F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5B58FA3D" w14:textId="06FC1B90" w:rsidR="001836C3" w:rsidRPr="00DA616F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 w:rsidRPr="00DA616F">
        <w:rPr>
          <w:rFonts w:ascii="Arial" w:hAnsi="Arial" w:cs="Arial"/>
          <w:sz w:val="20"/>
          <w:szCs w:val="20"/>
        </w:rPr>
        <w:t>Ust</w:t>
      </w:r>
      <w:proofErr w:type="spellEnd"/>
      <w:r w:rsidRPr="00DA616F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  <w:r w:rsidRPr="00DA616F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Pr="00DA616F">
        <w:rPr>
          <w:rFonts w:ascii="Arial" w:hAnsi="Arial" w:cs="Arial"/>
          <w:sz w:val="20"/>
          <w:szCs w:val="20"/>
        </w:rPr>
        <w:br/>
        <w:t>(Ort) (Datum)</w:t>
      </w:r>
      <w:r w:rsidRPr="00DA616F">
        <w:rPr>
          <w:rFonts w:ascii="Arial" w:hAnsi="Arial" w:cs="Arial"/>
          <w:sz w:val="20"/>
          <w:szCs w:val="20"/>
        </w:rPr>
        <w:tab/>
        <w:t>(Stempel und Unterschrift)</w:t>
      </w:r>
    </w:p>
    <w:bookmarkEnd w:id="0"/>
    <w:p w14:paraId="25D03A4D" w14:textId="77777777" w:rsidR="001836C3" w:rsidRPr="00DA616F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Pr="00DA616F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1685CA54" w14:textId="14EDF03C" w:rsidR="001836C3" w:rsidRPr="00DA616F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DA616F">
        <w:rPr>
          <w:rFonts w:ascii="Arial" w:hAnsi="Arial" w:cs="Arial"/>
          <w:sz w:val="20"/>
          <w:szCs w:val="20"/>
        </w:rPr>
        <w:t>Ust</w:t>
      </w:r>
      <w:proofErr w:type="spellEnd"/>
      <w:r w:rsidRPr="00DA616F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  <w:r w:rsidRPr="00DA616F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Pr="00DA616F">
        <w:rPr>
          <w:rFonts w:ascii="Arial" w:hAnsi="Arial" w:cs="Arial"/>
          <w:sz w:val="20"/>
          <w:szCs w:val="20"/>
        </w:rPr>
        <w:br/>
        <w:t>(Ort) (Datum)</w:t>
      </w:r>
      <w:r w:rsidRPr="00DA616F">
        <w:rPr>
          <w:rFonts w:ascii="Arial" w:hAnsi="Arial" w:cs="Arial"/>
          <w:sz w:val="20"/>
          <w:szCs w:val="20"/>
        </w:rPr>
        <w:tab/>
        <w:t>(Stempel und Unterschrift)</w:t>
      </w:r>
    </w:p>
    <w:p w14:paraId="57635098" w14:textId="77777777" w:rsidR="001836C3" w:rsidRPr="00DA616F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5EE22A47" w14:textId="05981FBF" w:rsidR="001836C3" w:rsidRPr="00DA616F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DA616F">
        <w:rPr>
          <w:rFonts w:ascii="Arial" w:hAnsi="Arial" w:cs="Arial"/>
          <w:sz w:val="20"/>
          <w:szCs w:val="20"/>
        </w:rPr>
        <w:t>Ust</w:t>
      </w:r>
      <w:proofErr w:type="spellEnd"/>
      <w:r w:rsidRPr="00DA616F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  <w:r w:rsidRPr="00DA616F"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 w:rsidRPr="00DA616F">
        <w:rPr>
          <w:rFonts w:ascii="Arial" w:hAnsi="Arial" w:cs="Arial"/>
          <w:sz w:val="20"/>
          <w:szCs w:val="20"/>
        </w:rPr>
        <w:br/>
      </w:r>
      <w:r w:rsidRPr="00DA616F">
        <w:rPr>
          <w:rFonts w:ascii="Arial" w:hAnsi="Arial" w:cs="Arial"/>
          <w:sz w:val="20"/>
          <w:szCs w:val="20"/>
        </w:rPr>
        <w:t>(Ort) (Datum)</w:t>
      </w:r>
      <w:r w:rsidRPr="00DA616F">
        <w:rPr>
          <w:rFonts w:ascii="Arial" w:hAnsi="Arial" w:cs="Arial"/>
          <w:sz w:val="20"/>
          <w:szCs w:val="20"/>
        </w:rPr>
        <w:tab/>
        <w:t>(Stempel und Unterschrift)</w:t>
      </w:r>
    </w:p>
    <w:p w14:paraId="428293DD" w14:textId="77777777" w:rsidR="001836C3" w:rsidRPr="00DA616F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194AE42E" w14:textId="3380342E" w:rsidR="001836C3" w:rsidRPr="00DA616F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DA616F">
        <w:rPr>
          <w:rFonts w:ascii="Arial" w:hAnsi="Arial" w:cs="Arial"/>
          <w:sz w:val="20"/>
          <w:szCs w:val="20"/>
        </w:rPr>
        <w:lastRenderedPageBreak/>
        <w:t>Ust</w:t>
      </w:r>
      <w:proofErr w:type="spellEnd"/>
      <w:r w:rsidRPr="00DA616F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  <w:r w:rsidRPr="00DA616F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 w:rsidRPr="00DA616F">
        <w:rPr>
          <w:rFonts w:ascii="Arial" w:hAnsi="Arial" w:cs="Arial"/>
          <w:sz w:val="20"/>
          <w:szCs w:val="20"/>
        </w:rPr>
        <w:br/>
      </w:r>
      <w:r w:rsidRPr="00DA616F">
        <w:rPr>
          <w:rFonts w:ascii="Arial" w:hAnsi="Arial" w:cs="Arial"/>
          <w:sz w:val="20"/>
          <w:szCs w:val="20"/>
        </w:rPr>
        <w:t>(Ort) (Datum)</w:t>
      </w:r>
      <w:r w:rsidRPr="00DA616F">
        <w:rPr>
          <w:rFonts w:ascii="Arial" w:hAnsi="Arial" w:cs="Arial"/>
          <w:sz w:val="20"/>
          <w:szCs w:val="20"/>
        </w:rPr>
        <w:tab/>
        <w:t>(Stempel und Unterschrift)</w:t>
      </w:r>
    </w:p>
    <w:p w14:paraId="5DF9EB88" w14:textId="77777777" w:rsidR="001836C3" w:rsidRPr="00DA616F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 w:rsidRPr="00DA616F"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p w14:paraId="078EBE73" w14:textId="44BA6852" w:rsidR="001836C3" w:rsidRPr="00DA616F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 w:rsidRPr="00DA616F">
        <w:rPr>
          <w:rFonts w:ascii="Arial" w:hAnsi="Arial" w:cs="Arial"/>
          <w:sz w:val="20"/>
          <w:szCs w:val="20"/>
        </w:rPr>
        <w:t>Ust</w:t>
      </w:r>
      <w:proofErr w:type="spellEnd"/>
      <w:r w:rsidRPr="00DA616F"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EndPr/>
        <w:sdtContent>
          <w:r w:rsidRPr="00DA616F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  <w:r w:rsidRPr="00DA616F"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 w:rsidRPr="00DA616F">
        <w:rPr>
          <w:rFonts w:ascii="Arial" w:hAnsi="Arial" w:cs="Arial"/>
          <w:sz w:val="20"/>
          <w:szCs w:val="20"/>
        </w:rPr>
        <w:br/>
      </w:r>
      <w:r w:rsidRPr="00DA616F">
        <w:rPr>
          <w:rFonts w:ascii="Arial" w:hAnsi="Arial" w:cs="Arial"/>
          <w:sz w:val="20"/>
          <w:szCs w:val="20"/>
        </w:rPr>
        <w:t>(Ort) (Datum)</w:t>
      </w:r>
      <w:r w:rsidRPr="00DA616F">
        <w:rPr>
          <w:rFonts w:ascii="Arial" w:hAnsi="Arial" w:cs="Arial"/>
          <w:sz w:val="20"/>
          <w:szCs w:val="20"/>
        </w:rPr>
        <w:tab/>
        <w:t>(Stempel und Unterschrift)</w:t>
      </w:r>
    </w:p>
    <w:sectPr w:rsidR="001836C3" w:rsidRPr="00DA616F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1836C3" w:rsidRDefault="001836C3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1836C3" w:rsidRDefault="001836C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0FDB96BE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73E54">
            <w:rPr>
              <w:rFonts w:ascii="Arial" w:hAnsi="Arial" w:cs="Arial"/>
              <w:b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73E54">
            <w:rPr>
              <w:rFonts w:ascii="Arial" w:hAnsi="Arial" w:cs="Arial"/>
              <w:b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1836C3" w:rsidRDefault="001836C3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1836C3" w:rsidRDefault="001836C3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  <w:shd w:val="clear" w:color="auto" w:fill="auto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C51D6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33689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34F06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461B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104B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A616F"/>
    <w:rsid w:val="00DB6D24"/>
    <w:rsid w:val="00DC55DE"/>
    <w:rsid w:val="00DD57F9"/>
    <w:rsid w:val="00E21A3A"/>
    <w:rsid w:val="00E523C5"/>
    <w:rsid w:val="00E55F25"/>
    <w:rsid w:val="00E60282"/>
    <w:rsid w:val="00E73E54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w:rsidR="00461FFA" w:rsidRDefault="00461FFA" w:rsidP="00461FFA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FA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8DA131-DC74-4EBA-B5A9-3E47BA76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6</cp:revision>
  <cp:lastPrinted>2019-10-17T13:42:00Z</cp:lastPrinted>
  <dcterms:created xsi:type="dcterms:W3CDTF">2025-05-06T13:03:00Z</dcterms:created>
  <dcterms:modified xsi:type="dcterms:W3CDTF">2026-07-06T12:13:00Z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