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0622E" w14:textId="77777777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Name und Anschrift des Bieters</w:t>
      </w:r>
    </w:p>
    <w:p w14:paraId="3A3463F5" w14:textId="3AC35122" w:rsidR="0008666E" w:rsidRPr="00E7498F" w:rsidRDefault="0008666E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003F2" w14:paraId="5F030A9A" w14:textId="77777777" w:rsidTr="00E7498F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73E6E" w14:textId="77777777" w:rsidR="002003F2" w:rsidRPr="00E7498F" w:rsidRDefault="002003F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512C3021" w14:textId="77777777" w:rsidR="002003F2" w:rsidRPr="00E7498F" w:rsidRDefault="002003F2" w:rsidP="001F46EE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273F45DF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4168345C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55AD77AD" w14:textId="77777777" w:rsidR="002003F2" w:rsidRPr="00E7498F" w:rsidRDefault="002003F2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 w:rsidRPr="00E7498F"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7AD501E8" w14:textId="77777777" w:rsidR="002003F2" w:rsidRPr="00E7498F" w:rsidRDefault="002003F2" w:rsidP="00E7498F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1A12D1B0" w14:textId="58B72E38" w:rsidR="002003F2" w:rsidRPr="00E7498F" w:rsidRDefault="002003F2" w:rsidP="001F46EE">
            <w:pPr>
              <w:rPr>
                <w:rFonts w:ascii="Arial" w:hAnsi="Arial" w:cs="Arial"/>
                <w:sz w:val="20"/>
                <w:szCs w:val="20"/>
              </w:rPr>
            </w:pPr>
            <w:r w:rsidRPr="00E7498F"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5DA58769" w14:textId="12E578C4" w:rsidR="0008666E" w:rsidRPr="002003F2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E7498F">
        <w:rPr>
          <w:rFonts w:ascii="Arial" w:hAnsi="Arial" w:cs="Arial"/>
          <w:sz w:val="16"/>
          <w:szCs w:val="16"/>
        </w:rPr>
        <w:t>Empfänge</w:t>
      </w:r>
      <w:r w:rsidRPr="002003F2">
        <w:rPr>
          <w:rFonts w:ascii="Arial" w:hAnsi="Arial" w:cs="Arial"/>
          <w:sz w:val="16"/>
          <w:szCs w:val="16"/>
        </w:rPr>
        <w:t>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003F2" w14:paraId="5A74917C" w14:textId="77777777" w:rsidTr="00E7498F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7CDF2D1" w14:textId="77777777" w:rsidR="002519B6" w:rsidRPr="002519B6" w:rsidRDefault="002519B6" w:rsidP="002519B6">
            <w:pPr>
              <w:rPr>
                <w:rFonts w:ascii="Arial" w:hAnsi="Arial" w:cs="Arial"/>
                <w:sz w:val="20"/>
                <w:szCs w:val="20"/>
              </w:rPr>
            </w:pPr>
            <w:r w:rsidRPr="002519B6"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52E8E73C" w14:textId="77777777" w:rsidR="002519B6" w:rsidRPr="002519B6" w:rsidRDefault="002519B6" w:rsidP="002519B6">
            <w:pPr>
              <w:rPr>
                <w:rFonts w:ascii="Arial" w:hAnsi="Arial" w:cs="Arial"/>
                <w:sz w:val="20"/>
                <w:szCs w:val="20"/>
              </w:rPr>
            </w:pPr>
            <w:r w:rsidRPr="002519B6"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4BFBC230" w14:textId="77777777" w:rsidR="002519B6" w:rsidRPr="002519B6" w:rsidRDefault="002519B6" w:rsidP="002519B6">
            <w:pPr>
              <w:rPr>
                <w:rFonts w:ascii="Arial" w:hAnsi="Arial" w:cs="Arial"/>
                <w:sz w:val="20"/>
                <w:szCs w:val="20"/>
              </w:rPr>
            </w:pPr>
            <w:r w:rsidRPr="002519B6"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7EB67F90" w14:textId="77777777" w:rsidR="001F46EE" w:rsidRDefault="002519B6" w:rsidP="002519B6">
            <w:pPr>
              <w:rPr>
                <w:rFonts w:ascii="Arial" w:hAnsi="Arial" w:cs="Arial"/>
                <w:sz w:val="20"/>
                <w:szCs w:val="20"/>
              </w:rPr>
            </w:pPr>
            <w:r w:rsidRPr="002519B6"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23F71F32" w14:textId="2E293A83" w:rsidR="002519B6" w:rsidRPr="00E7498F" w:rsidRDefault="002519B6" w:rsidP="002519B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56B985" w14:textId="77777777" w:rsidR="002003F2" w:rsidRPr="00E7498F" w:rsidRDefault="002003F2" w:rsidP="00E7498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61"/>
      </w:tblGrid>
      <w:tr w:rsidR="00D844C0" w:rsidRPr="00D844C0" w14:paraId="291B8776" w14:textId="77777777" w:rsidTr="002E120E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509F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Vergabenummer</w:t>
            </w:r>
          </w:p>
          <w:p w14:paraId="6F62C098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sz w:val="20"/>
                <w:szCs w:val="20"/>
              </w:rPr>
              <w:t>70500-06/2026</w:t>
            </w:r>
          </w:p>
        </w:tc>
        <w:tc>
          <w:tcPr>
            <w:tcW w:w="4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38972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633CA890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844C0" w:rsidRPr="00D844C0" w14:paraId="37CBCBC7" w14:textId="77777777" w:rsidTr="002E120E">
        <w:trPr>
          <w:trHeight w:val="98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89F8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Maßnahme</w:t>
            </w:r>
          </w:p>
          <w:p w14:paraId="4E41A93D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bCs/>
                <w:sz w:val="20"/>
                <w:szCs w:val="20"/>
              </w:rPr>
              <w:t>Beschaffung eines audiovisuellen Recording- und Debriefingsystems für das SkillsLab der ASH Berlin</w:t>
            </w:r>
          </w:p>
          <w:p w14:paraId="48066133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D844C0" w:rsidRPr="00D844C0" w14:paraId="3C635640" w14:textId="77777777" w:rsidTr="002E120E">
        <w:trPr>
          <w:trHeight w:val="110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55A80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Leistung/CPV</w:t>
            </w:r>
          </w:p>
          <w:p w14:paraId="057DA5BD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sz w:val="20"/>
                <w:szCs w:val="20"/>
              </w:rPr>
              <w:t xml:space="preserve">32322000-6 Multimediaausrüstung; 32321200-1 Audiovisuelle Geräte; 48000000-8 Softwarepaket und Informationssysteme; 50000000-5 Reparatur- und Wartungsdienste; </w:t>
            </w:r>
          </w:p>
          <w:p w14:paraId="404BF0D8" w14:textId="77777777" w:rsidR="00D844C0" w:rsidRPr="00D844C0" w:rsidRDefault="00D844C0" w:rsidP="00D844C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D844C0">
              <w:rPr>
                <w:rFonts w:ascii="Arial" w:eastAsia="Calibri" w:hAnsi="Arial" w:cs="Arial"/>
                <w:sz w:val="20"/>
                <w:szCs w:val="20"/>
              </w:rPr>
              <w:t>80510000-2 Spezialausbildung</w:t>
            </w:r>
          </w:p>
        </w:tc>
      </w:tr>
    </w:tbl>
    <w:p w14:paraId="4BFCD1C2" w14:textId="77777777" w:rsidR="00D844C0" w:rsidRDefault="00D844C0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7C199D4E" w14:textId="40E27DB1" w:rsidR="00843D36" w:rsidRP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Verzeichnis der Leistungen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/</w:t>
      </w:r>
      <w:r w:rsidR="002F442F">
        <w:rPr>
          <w:rFonts w:ascii="Arial" w:eastAsia="Times New Roman" w:hAnsi="Arial" w:cs="Times New Roman"/>
          <w:b/>
          <w:sz w:val="24"/>
          <w:szCs w:val="24"/>
          <w:lang w:eastAsia="de-DE"/>
        </w:rPr>
        <w:t xml:space="preserve"> </w:t>
      </w: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Kapazitäten anderer Unternehmen</w:t>
      </w:r>
    </w:p>
    <w:p w14:paraId="310923B5" w14:textId="4FBCA63E" w:rsidR="00843D36" w:rsidRDefault="00843D36" w:rsidP="00F12244">
      <w:pPr>
        <w:spacing w:after="0" w:line="240" w:lineRule="atLeast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 w:rsidRPr="00843D36">
        <w:rPr>
          <w:rFonts w:ascii="Arial" w:eastAsia="Times New Roman" w:hAnsi="Arial" w:cs="Times New Roman"/>
          <w:b/>
          <w:sz w:val="24"/>
          <w:szCs w:val="24"/>
          <w:lang w:eastAsia="de-DE"/>
        </w:rPr>
        <w:t>(Unteraufträge / Eignungsleihe)</w:t>
      </w:r>
    </w:p>
    <w:p w14:paraId="039AD4D9" w14:textId="795892E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7E18C952" w14:textId="0C702541" w:rsidR="002F442F" w:rsidRP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2F442F">
        <w:rPr>
          <w:rFonts w:ascii="Arial" w:hAnsi="Arial" w:cs="Arial"/>
          <w:sz w:val="20"/>
          <w:szCs w:val="20"/>
        </w:rPr>
        <w:t xml:space="preserve">Verzeichnis über Art und Umfang der Leistungen, für die sich der </w:t>
      </w:r>
      <w:r w:rsidR="002D1672">
        <w:rPr>
          <w:rFonts w:ascii="Arial" w:hAnsi="Arial" w:cs="Arial"/>
          <w:sz w:val="20"/>
          <w:szCs w:val="20"/>
        </w:rPr>
        <w:t xml:space="preserve">o.g. </w:t>
      </w:r>
      <w:r w:rsidRPr="002F442F">
        <w:rPr>
          <w:rFonts w:ascii="Arial" w:hAnsi="Arial" w:cs="Arial"/>
          <w:sz w:val="20"/>
          <w:szCs w:val="20"/>
        </w:rPr>
        <w:t>Bieter der Kapazitäten anderer Unternehmen bedienen wird</w:t>
      </w:r>
      <w:r>
        <w:rPr>
          <w:rFonts w:ascii="Arial" w:hAnsi="Arial" w:cs="Arial"/>
          <w:sz w:val="20"/>
          <w:szCs w:val="20"/>
        </w:rPr>
        <w:t>.</w:t>
      </w:r>
    </w:p>
    <w:p w14:paraId="17F0379E" w14:textId="7E1E7CDF" w:rsidR="002F442F" w:rsidRDefault="002F442F" w:rsidP="002F442F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Die Namen, Kontaktdaten (Anschrift, Telefon, Fax, E-Mail, Ansprechpartner) - und bei juristischen Personen die gesetzlichen Vertreter - sind spätestens vor Zuschlagerteilung zu benennen.</w:t>
      </w:r>
    </w:p>
    <w:p w14:paraId="72A97D21" w14:textId="28D717F1" w:rsidR="00F12244" w:rsidRPr="00F12244" w:rsidRDefault="00F12244" w:rsidP="002F442F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Verzeichnis </w:t>
      </w:r>
      <w:r w:rsidRPr="00F12244">
        <w:rPr>
          <w:rFonts w:ascii="Arial" w:hAnsi="Arial" w:cs="Arial"/>
          <w:b/>
          <w:sz w:val="20"/>
          <w:szCs w:val="20"/>
        </w:rPr>
        <w:t>Unterauftr</w:t>
      </w:r>
      <w:r>
        <w:rPr>
          <w:rFonts w:ascii="Arial" w:hAnsi="Arial" w:cs="Arial"/>
          <w:b/>
          <w:sz w:val="20"/>
          <w:szCs w:val="20"/>
        </w:rPr>
        <w:t>äge</w:t>
      </w:r>
      <w:r w:rsidRPr="00F12244">
        <w:rPr>
          <w:rFonts w:ascii="Arial" w:hAnsi="Arial" w:cs="Arial"/>
          <w:b/>
          <w:sz w:val="20"/>
          <w:szCs w:val="20"/>
        </w:rPr>
        <w:t>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F442F" w14:paraId="26D46A7F" w14:textId="77777777" w:rsidTr="00F12244">
        <w:tc>
          <w:tcPr>
            <w:tcW w:w="4687" w:type="dxa"/>
          </w:tcPr>
          <w:p w14:paraId="208EB81B" w14:textId="51A57471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>Beschreibung der Teilleistungen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</w:tcPr>
          <w:p w14:paraId="1E39B4A9" w14:textId="20DD00C9" w:rsidR="002F442F" w:rsidRPr="002F442F" w:rsidRDefault="002F442F" w:rsidP="00F12244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 w:rsidRPr="002F442F"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F442F" w14:paraId="5CFB12E9" w14:textId="77777777" w:rsidTr="00F12244">
        <w:tc>
          <w:tcPr>
            <w:tcW w:w="4687" w:type="dxa"/>
          </w:tcPr>
          <w:p w14:paraId="1584078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20F8F2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2290BFE" w14:textId="77777777" w:rsidTr="00F12244">
        <w:tc>
          <w:tcPr>
            <w:tcW w:w="4687" w:type="dxa"/>
          </w:tcPr>
          <w:p w14:paraId="75D4ED2F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49C104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707156DE" w14:textId="77777777" w:rsidTr="00F12244">
        <w:tc>
          <w:tcPr>
            <w:tcW w:w="4687" w:type="dxa"/>
          </w:tcPr>
          <w:p w14:paraId="11637A5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0596480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57C70CC" w14:textId="77777777" w:rsidTr="00F12244">
        <w:tc>
          <w:tcPr>
            <w:tcW w:w="4687" w:type="dxa"/>
          </w:tcPr>
          <w:p w14:paraId="1D7FDD6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D5D75C9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2248B600" w14:textId="77777777" w:rsidTr="00F12244">
        <w:tc>
          <w:tcPr>
            <w:tcW w:w="4687" w:type="dxa"/>
          </w:tcPr>
          <w:p w14:paraId="3211945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7583A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BB80866" w14:textId="77777777" w:rsidTr="00F12244">
        <w:tc>
          <w:tcPr>
            <w:tcW w:w="4687" w:type="dxa"/>
          </w:tcPr>
          <w:p w14:paraId="75B86A3E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ED0CF9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6AAEF30" w14:textId="77777777" w:rsidTr="00F12244">
        <w:tc>
          <w:tcPr>
            <w:tcW w:w="4687" w:type="dxa"/>
          </w:tcPr>
          <w:p w14:paraId="4E9690C6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013CDB05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6E98657A" w14:textId="77777777" w:rsidTr="00F12244">
        <w:tc>
          <w:tcPr>
            <w:tcW w:w="4687" w:type="dxa"/>
          </w:tcPr>
          <w:p w14:paraId="01D5377A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6BBDE21D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C522578" w14:textId="77777777" w:rsidTr="00F12244">
        <w:tc>
          <w:tcPr>
            <w:tcW w:w="4687" w:type="dxa"/>
          </w:tcPr>
          <w:p w14:paraId="6B88F398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F60607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F442F" w14:paraId="1AA1453C" w14:textId="77777777" w:rsidTr="00F12244">
        <w:tc>
          <w:tcPr>
            <w:tcW w:w="4687" w:type="dxa"/>
          </w:tcPr>
          <w:p w14:paraId="46B809A3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1D56810B" w14:textId="77777777" w:rsidR="002F442F" w:rsidRDefault="002F442F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3DCAEE" w14:textId="77777777" w:rsidR="00F12244" w:rsidRDefault="00F12244" w:rsidP="00F12244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0D830A25" w14:textId="7AE61E90" w:rsidR="00F12244" w:rsidRPr="00F12244" w:rsidRDefault="00F12244" w:rsidP="00F12244">
      <w:pPr>
        <w:rPr>
          <w:rFonts w:ascii="Arial" w:hAnsi="Arial" w:cs="Arial"/>
          <w:b/>
          <w:sz w:val="20"/>
          <w:szCs w:val="20"/>
        </w:rPr>
      </w:pPr>
      <w:r w:rsidRPr="00F12244">
        <w:rPr>
          <w:rFonts w:ascii="Arial" w:hAnsi="Arial" w:cs="Arial"/>
          <w:b/>
          <w:sz w:val="20"/>
          <w:szCs w:val="20"/>
        </w:rPr>
        <w:t>Eignungsleihe im Hinblick auf die wirtschaftliche und finanzielle Leistungsfähigkeit</w:t>
      </w:r>
      <w:r>
        <w:rPr>
          <w:rFonts w:ascii="Arial" w:hAnsi="Arial" w:cs="Arial"/>
          <w:b/>
          <w:sz w:val="20"/>
          <w:szCs w:val="20"/>
        </w:rPr>
        <w:t>:</w:t>
      </w:r>
      <w:r w:rsidRPr="00F12244">
        <w:rPr>
          <w:rFonts w:ascii="Arial" w:hAnsi="Arial" w:cs="Arial"/>
          <w:b/>
          <w:sz w:val="20"/>
          <w:szCs w:val="20"/>
        </w:rPr>
        <w:t xml:space="preserve"> </w:t>
      </w:r>
    </w:p>
    <w:p w14:paraId="37DFBDED" w14:textId="782F3E4B" w:rsidR="00F12244" w:rsidRDefault="00F12244" w:rsidP="00F12244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 w:rsidRPr="00F12244"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 w:rsidRPr="00F12244">
        <w:rPr>
          <w:rFonts w:ascii="Arial" w:hAnsi="Arial" w:cs="Arial"/>
          <w:sz w:val="20"/>
          <w:szCs w:val="20"/>
        </w:rPr>
        <w:t>nach</w:t>
      </w:r>
      <w:r>
        <w:rPr>
          <w:rFonts w:ascii="Arial" w:hAnsi="Arial" w:cs="Arial"/>
          <w:sz w:val="20"/>
          <w:szCs w:val="20"/>
        </w:rPr>
        <w:t xml:space="preserve"> </w:t>
      </w:r>
      <w:r w:rsidRPr="00F12244">
        <w:rPr>
          <w:rFonts w:ascii="Arial" w:hAnsi="Arial" w:cs="Arial"/>
          <w:sz w:val="20"/>
          <w:szCs w:val="20"/>
        </w:rPr>
        <w:t>folgend</w:t>
      </w:r>
      <w:proofErr w:type="gramEnd"/>
      <w:r w:rsidRPr="00F12244">
        <w:rPr>
          <w:rFonts w:ascii="Arial" w:hAnsi="Arial" w:cs="Arial"/>
          <w:sz w:val="20"/>
          <w:szCs w:val="20"/>
        </w:rPr>
        <w:t xml:space="preserve"> die Namen, den gesetzlichen Vertreter und die Kontaktdaten der hierzu vorgesehenen Unternehmen. </w:t>
      </w:r>
    </w:p>
    <w:p w14:paraId="3D5B56A2" w14:textId="77777777" w:rsidR="00F12244" w:rsidRPr="00B55892" w:rsidRDefault="00F12244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 w:rsidRPr="00B55892">
        <w:rPr>
          <w:rFonts w:ascii="Arial" w:hAnsi="Arial" w:cs="Arial"/>
          <w:sz w:val="20"/>
          <w:szCs w:val="20"/>
        </w:rPr>
        <w:t>Verpflichtungserklärung (Wirt-236)</w:t>
      </w:r>
    </w:p>
    <w:p w14:paraId="74174CDB" w14:textId="34CE9570" w:rsidR="00F12244" w:rsidRPr="00B55892" w:rsidRDefault="00D844C0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liegt dem Angebot bei</w:t>
      </w:r>
    </w:p>
    <w:p w14:paraId="3CEC5CC1" w14:textId="76E470F6" w:rsidR="00F12244" w:rsidRPr="00B55892" w:rsidRDefault="00D844C0" w:rsidP="00F12244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2D1672">
        <w:rPr>
          <w:rFonts w:ascii="Arial" w:hAnsi="Arial" w:cs="Arial"/>
          <w:sz w:val="20"/>
          <w:szCs w:val="20"/>
        </w:rPr>
        <w:t xml:space="preserve"> </w:t>
      </w:r>
      <w:r w:rsidR="00F12244" w:rsidRPr="00B55892">
        <w:rPr>
          <w:rFonts w:ascii="Arial" w:hAnsi="Arial" w:cs="Arial"/>
          <w:sz w:val="20"/>
          <w:szCs w:val="20"/>
        </w:rPr>
        <w:t>wird auf Verlangen nachgereicht</w:t>
      </w:r>
    </w:p>
    <w:p w14:paraId="52AF20DE" w14:textId="7C415604" w:rsidR="00F12244" w:rsidRPr="00843D36" w:rsidRDefault="00D844C0" w:rsidP="00F12244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1672"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 w:rsidR="00F12244" w:rsidRPr="00B55892"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F12244" w14:paraId="7181BAF5" w14:textId="77777777" w:rsidTr="00F12244">
        <w:tc>
          <w:tcPr>
            <w:tcW w:w="4743" w:type="dxa"/>
          </w:tcPr>
          <w:p w14:paraId="52F6902C" w14:textId="4A075913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Name, gesetzlicher Vertreter, Kontaktdaten des Unternehmens</w:t>
            </w:r>
          </w:p>
        </w:tc>
        <w:tc>
          <w:tcPr>
            <w:tcW w:w="4744" w:type="dxa"/>
          </w:tcPr>
          <w:p w14:paraId="5805CC76" w14:textId="6E88DA9C" w:rsidR="00F12244" w:rsidRDefault="00F12244" w:rsidP="00F1224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12244"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F12244" w14:paraId="671DC73A" w14:textId="77777777" w:rsidTr="00F12244">
        <w:tc>
          <w:tcPr>
            <w:tcW w:w="4743" w:type="dxa"/>
          </w:tcPr>
          <w:p w14:paraId="18EE3F0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6F45998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70BF32A" w14:textId="77777777" w:rsidTr="00F12244">
        <w:tc>
          <w:tcPr>
            <w:tcW w:w="4743" w:type="dxa"/>
          </w:tcPr>
          <w:p w14:paraId="7C70DFF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14C4BFD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1CE1F2C" w14:textId="77777777" w:rsidTr="00F12244">
        <w:tc>
          <w:tcPr>
            <w:tcW w:w="4743" w:type="dxa"/>
          </w:tcPr>
          <w:p w14:paraId="607C6C5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0546C5E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B1F2CDE" w14:textId="77777777" w:rsidTr="00F12244">
        <w:tc>
          <w:tcPr>
            <w:tcW w:w="4743" w:type="dxa"/>
          </w:tcPr>
          <w:p w14:paraId="3B8ED0B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0E92436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6A8DF36E" w14:textId="77777777" w:rsidTr="00F12244">
        <w:tc>
          <w:tcPr>
            <w:tcW w:w="4743" w:type="dxa"/>
          </w:tcPr>
          <w:p w14:paraId="3609273A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832A919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0C3D1248" w14:textId="77777777" w:rsidTr="00F12244">
        <w:tc>
          <w:tcPr>
            <w:tcW w:w="4743" w:type="dxa"/>
          </w:tcPr>
          <w:p w14:paraId="37E57EC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3CDED2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32DD1DE8" w14:textId="77777777" w:rsidTr="00F12244">
        <w:tc>
          <w:tcPr>
            <w:tcW w:w="4743" w:type="dxa"/>
          </w:tcPr>
          <w:p w14:paraId="43743303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BD5C46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1CC4BA85" w14:textId="77777777" w:rsidTr="00F12244">
        <w:tc>
          <w:tcPr>
            <w:tcW w:w="4743" w:type="dxa"/>
          </w:tcPr>
          <w:p w14:paraId="0ADCF0A0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907D6B5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2244" w14:paraId="5F31BE13" w14:textId="77777777" w:rsidTr="00F12244">
        <w:tc>
          <w:tcPr>
            <w:tcW w:w="4743" w:type="dxa"/>
          </w:tcPr>
          <w:p w14:paraId="085BC97B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44D292F" w14:textId="77777777" w:rsidR="00F12244" w:rsidRDefault="00F12244" w:rsidP="002F442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3354F6" w14:textId="215370BC" w:rsidR="00FA1217" w:rsidRPr="00943647" w:rsidRDefault="00FA1217" w:rsidP="00F12244">
      <w:pPr>
        <w:spacing w:before="120" w:after="120" w:line="240" w:lineRule="auto"/>
        <w:rPr>
          <w:rFonts w:ascii="Arial" w:hAnsi="Arial" w:cs="Arial"/>
        </w:rPr>
      </w:pPr>
    </w:p>
    <w:sectPr w:rsidR="00FA1217" w:rsidRPr="00943647" w:rsidSect="002F442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B635D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219252C8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26134697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2DFE95F9" w14:textId="1BD330AC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ACC2E27" w14:textId="52E862DA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654BC4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654BC4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0C" w14:textId="7C915BC5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08335516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08335514" w14:textId="6F7A7D3D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</w:t>
          </w:r>
          <w:proofErr w:type="spellStart"/>
          <w:proofErr w:type="gramStart"/>
          <w:r>
            <w:rPr>
              <w:rFonts w:ascii="Arial" w:hAnsi="Arial" w:cs="Arial"/>
              <w:sz w:val="16"/>
            </w:rPr>
            <w:t>eVergabe</w:t>
          </w:r>
          <w:proofErr w:type="spellEnd"/>
          <w:r>
            <w:rPr>
              <w:rFonts w:ascii="Arial" w:hAnsi="Arial" w:cs="Arial"/>
              <w:sz w:val="16"/>
            </w:rPr>
            <w:t>)  Angebotsschreiben</w:t>
          </w:r>
          <w:proofErr w:type="gramEnd"/>
          <w:r>
            <w:rPr>
              <w:rFonts w:ascii="Arial" w:hAnsi="Arial" w:cs="Arial"/>
              <w:sz w:val="16"/>
            </w:rPr>
            <w:t xml:space="preserve"> ohne Lose (März 2025)</w:t>
          </w:r>
        </w:p>
      </w:tc>
      <w:tc>
        <w:tcPr>
          <w:tcW w:w="1560" w:type="dxa"/>
          <w:vAlign w:val="center"/>
        </w:tcPr>
        <w:p w14:paraId="08335515" w14:textId="2A0DCFC3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8335517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517D0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200F6CBB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08335509" w14:textId="77777777" w:rsidTr="002F442F">
      <w:tc>
        <w:tcPr>
          <w:tcW w:w="3544" w:type="dxa"/>
          <w:shd w:val="clear" w:color="auto" w:fill="auto"/>
        </w:tcPr>
        <w:p w14:paraId="08335500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08335501" w14:textId="470F6675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08335502" w14:textId="3EDACAE8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08335503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08335504" w14:textId="59B4A34B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08335508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0A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08335512" w14:textId="77777777" w:rsidTr="00E7498F">
      <w:tc>
        <w:tcPr>
          <w:tcW w:w="5920" w:type="dxa"/>
          <w:shd w:val="clear" w:color="auto" w:fill="auto"/>
        </w:tcPr>
        <w:p w14:paraId="0833550E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0833550F" w14:textId="3B2CE38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08335510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08335511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8335513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19B6"/>
    <w:rsid w:val="00252614"/>
    <w:rsid w:val="0025525A"/>
    <w:rsid w:val="00277573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4BC4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54A07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606D7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44C0"/>
    <w:rsid w:val="00D87F69"/>
    <w:rsid w:val="00DA5557"/>
    <w:rsid w:val="00DB6D24"/>
    <w:rsid w:val="00DC55DE"/>
    <w:rsid w:val="00DD57F9"/>
    <w:rsid w:val="00E21A3A"/>
    <w:rsid w:val="00E523C5"/>
    <w:rsid w:val="00E55F25"/>
    <w:rsid w:val="00E60282"/>
    <w:rsid w:val="00E7498F"/>
    <w:rsid w:val="00E81FA3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833548F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e der ABau" ma:contentTypeID="0x010100E4BFA61790409C46A7AB88276ABAA81300837B01AAC751E149A781BEC58931FBA2" ma:contentTypeVersion="19" ma:contentTypeDescription="" ma:contentTypeScope="" ma:versionID="a35eae48d5d948ed1ea4d9d034206af5">
  <xsd:schema xmlns:xsd="http://www.w3.org/2001/XMLSchema" xmlns:xs="http://www.w3.org/2001/XMLSchema" xmlns:p="http://schemas.microsoft.com/office/2006/metadata/properties" xmlns:ns2="ff19330b-dcf2-4186-8289-7c2517dde445" targetNamespace="http://schemas.microsoft.com/office/2006/metadata/properties" ma:root="true" ma:fieldsID="a443faef5c766507778ee6266653b9fa" ns2:_="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ref="ns2:Teil" minOccurs="0"/>
                <xsd:element ref="ns2:Bereich" minOccurs="0"/>
                <xsd:element ref="ns2:Dokumententyp" minOccurs="0"/>
                <xsd:element ref="ns2:Ordnungszahl" minOccurs="0"/>
                <xsd:element ref="ns2:Dokumentenstatus" minOccurs="0"/>
                <xsd:element ref="ns2:zurBearbeitungbei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19330b-dcf2-4186-8289-7c2517dde445" elementFormDefault="qualified">
    <xsd:import namespace="http://schemas.microsoft.com/office/2006/documentManagement/types"/>
    <xsd:import namespace="http://schemas.microsoft.com/office/infopath/2007/PartnerControls"/>
    <xsd:element name="Teil" ma:index="8" nillable="true" ma:displayName="Teil" ma:format="Dropdown" ma:internalName="Teil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name="Bereich" ma:index="9" nillable="true" ma:displayName="Bereich" ma:format="Dropdown" ma:internalName="Bereich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name="Dokumententyp" ma:index="10" nillable="true" ma:displayName="Dokumententyp" ma:format="Dropdown" ma:internalName="Dokumententyp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name="Ordnungszahl" ma:index="11" nillable="true" ma:displayName="Ordnungszahl" ma:internalName="Ordnungszahl">
      <xsd:simpleType>
        <xsd:restriction base="dms:Text">
          <xsd:maxLength value="255"/>
        </xsd:restriction>
      </xsd:simpleType>
    </xsd:element>
    <xsd:element name="Dokumentenstatus" ma:index="12" nillable="true" ma:displayName="Dokumentenstatus" ma:description="Status des Dokuments" ma:format="Dropdown" ma:internalName="Dokumentenstatus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name="zurBearbeitungbei" ma:index="13" nillable="true" ma:displayName="zur Bearbeitung bei" ma:format="Dropdown" ma:internalName="zurBearbeitungbei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name="SharedWithUsers" ma:index="16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A3DA54-D43A-4C0D-A546-DD8F69A279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CC5B7-7CB7-4498-ACA1-0CF3BFCAA67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ff19330b-dcf2-4186-8289-7c2517dde445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255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4</cp:revision>
  <cp:lastPrinted>2019-10-17T13:42:00Z</cp:lastPrinted>
  <dcterms:created xsi:type="dcterms:W3CDTF">2025-05-06T12:56:00Z</dcterms:created>
  <dcterms:modified xsi:type="dcterms:W3CDTF">2026-07-06T12:08:00Z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