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5C5B0" w14:textId="77777777" w:rsidR="005B2844" w:rsidRDefault="005B2844" w:rsidP="005B2844">
      <w:pPr>
        <w:spacing w:after="240"/>
        <w:jc w:val="center"/>
        <w:rPr>
          <w:rFonts w:ascii="Arial" w:hAnsi="Arial" w:cs="Arial"/>
        </w:rPr>
      </w:pPr>
      <w:bookmarkStart w:id="0" w:name="_Toc127444138"/>
    </w:p>
    <w:p w14:paraId="1DA21889" w14:textId="77777777" w:rsidR="008046EF" w:rsidRDefault="008046EF" w:rsidP="005B2844">
      <w:pPr>
        <w:spacing w:after="240"/>
        <w:jc w:val="center"/>
        <w:rPr>
          <w:rFonts w:ascii="Arial" w:hAnsi="Arial" w:cs="Arial"/>
        </w:rPr>
      </w:pPr>
    </w:p>
    <w:p w14:paraId="1D6DA2FE" w14:textId="47A008C5" w:rsidR="005B2844" w:rsidRPr="00AA24D3" w:rsidRDefault="00AF5EA7" w:rsidP="005B2844">
      <w:pPr>
        <w:spacing w:after="240"/>
        <w:jc w:val="center"/>
        <w:rPr>
          <w:rFonts w:ascii="Arial" w:hAnsi="Arial" w:cs="Arial"/>
        </w:rPr>
      </w:pPr>
      <w:r>
        <w:rPr>
          <w:rFonts w:ascii="Arial" w:hAnsi="Arial" w:cs="Arial"/>
        </w:rPr>
        <w:t>Stadt Hanau</w:t>
      </w:r>
      <w:r w:rsidR="005B2844" w:rsidRPr="00793F4C">
        <w:rPr>
          <w:rFonts w:ascii="Arial" w:hAnsi="Arial" w:cs="Arial"/>
        </w:rPr>
        <w:t>.</w:t>
      </w:r>
    </w:p>
    <w:p w14:paraId="1212AAA4" w14:textId="77777777" w:rsidR="005B2844" w:rsidRPr="00AA24D3" w:rsidRDefault="005B2844" w:rsidP="005B2844">
      <w:pPr>
        <w:spacing w:after="240"/>
        <w:jc w:val="center"/>
        <w:rPr>
          <w:rFonts w:ascii="Arial" w:hAnsi="Arial" w:cs="Arial"/>
        </w:rPr>
      </w:pPr>
    </w:p>
    <w:p w14:paraId="26DC4EDD" w14:textId="77777777" w:rsidR="0061313A" w:rsidRPr="00AA24D3" w:rsidRDefault="005B2844" w:rsidP="0061313A">
      <w:pPr>
        <w:spacing w:after="240"/>
        <w:jc w:val="center"/>
        <w:rPr>
          <w:rFonts w:ascii="Arial" w:hAnsi="Arial" w:cs="Arial"/>
          <w:b/>
          <w:bCs/>
          <w:sz w:val="24"/>
          <w:szCs w:val="24"/>
        </w:rPr>
      </w:pPr>
      <w:r w:rsidRPr="00AA24D3">
        <w:rPr>
          <w:rFonts w:ascii="Arial" w:hAnsi="Arial" w:cs="Arial"/>
          <w:b/>
          <w:bCs/>
          <w:sz w:val="24"/>
          <w:szCs w:val="24"/>
        </w:rPr>
        <w:t xml:space="preserve">Vergabeverfahren </w:t>
      </w:r>
      <w:r w:rsidRPr="00AA24D3">
        <w:rPr>
          <w:rFonts w:ascii="Arial" w:hAnsi="Arial" w:cs="Arial"/>
          <w:b/>
          <w:bCs/>
          <w:sz w:val="24"/>
          <w:szCs w:val="24"/>
        </w:rPr>
        <w:br/>
      </w:r>
      <w:r w:rsidR="0061313A" w:rsidRPr="00AA24D3">
        <w:rPr>
          <w:rFonts w:ascii="Arial" w:hAnsi="Arial" w:cs="Arial"/>
          <w:b/>
          <w:bCs/>
          <w:sz w:val="24"/>
          <w:szCs w:val="24"/>
        </w:rPr>
        <w:t>„</w:t>
      </w:r>
      <w:r w:rsidR="0061313A">
        <w:rPr>
          <w:rFonts w:ascii="Arial" w:hAnsi="Arial" w:cs="Arial"/>
          <w:b/>
          <w:bCs/>
          <w:sz w:val="24"/>
          <w:szCs w:val="24"/>
        </w:rPr>
        <w:t>Gebäudeautomation für den Stadthof Hanau (LV 117)</w:t>
      </w:r>
      <w:r w:rsidR="0061313A" w:rsidRPr="00AA24D3">
        <w:rPr>
          <w:rFonts w:ascii="Arial" w:hAnsi="Arial" w:cs="Arial"/>
          <w:b/>
          <w:bCs/>
          <w:sz w:val="24"/>
          <w:szCs w:val="24"/>
        </w:rPr>
        <w:t>“</w:t>
      </w:r>
    </w:p>
    <w:p w14:paraId="0A081555" w14:textId="6CCA4834" w:rsidR="00CB155C" w:rsidRPr="00AA24D3" w:rsidRDefault="00CB155C" w:rsidP="00CB155C">
      <w:pPr>
        <w:spacing w:after="240"/>
        <w:jc w:val="center"/>
        <w:rPr>
          <w:rFonts w:ascii="Arial" w:hAnsi="Arial" w:cs="Arial"/>
          <w:b/>
          <w:bCs/>
          <w:sz w:val="24"/>
          <w:szCs w:val="24"/>
        </w:rPr>
      </w:pPr>
    </w:p>
    <w:p w14:paraId="71290A2D" w14:textId="73271DDD" w:rsidR="005B2844" w:rsidRPr="00AA24D3" w:rsidRDefault="005B2844" w:rsidP="005B2844">
      <w:pPr>
        <w:spacing w:after="240"/>
        <w:jc w:val="center"/>
        <w:rPr>
          <w:rFonts w:ascii="Arial" w:hAnsi="Arial" w:cs="Arial"/>
          <w:b/>
          <w:bCs/>
          <w:sz w:val="24"/>
          <w:szCs w:val="24"/>
        </w:rPr>
      </w:pPr>
    </w:p>
    <w:p w14:paraId="4E784DD1" w14:textId="77777777" w:rsidR="005B2844" w:rsidRPr="00AA24D3" w:rsidRDefault="005B2844" w:rsidP="005B2844">
      <w:pPr>
        <w:spacing w:after="240"/>
        <w:jc w:val="center"/>
        <w:rPr>
          <w:rFonts w:ascii="Arial" w:hAnsi="Arial" w:cs="Arial"/>
          <w:b/>
          <w:bCs/>
          <w:sz w:val="24"/>
          <w:szCs w:val="24"/>
        </w:rPr>
      </w:pPr>
    </w:p>
    <w:p w14:paraId="784E334C" w14:textId="77777777" w:rsidR="005B2844" w:rsidRPr="00AA24D3" w:rsidRDefault="005B2844" w:rsidP="005B2844">
      <w:pPr>
        <w:spacing w:after="240"/>
        <w:jc w:val="center"/>
        <w:rPr>
          <w:rFonts w:ascii="Arial" w:hAnsi="Arial" w:cs="Arial"/>
        </w:rPr>
      </w:pPr>
      <w:r>
        <w:rPr>
          <w:rFonts w:ascii="Arial" w:hAnsi="Arial" w:cs="Arial"/>
        </w:rPr>
        <w:t>Offenes Verfahren</w:t>
      </w:r>
    </w:p>
    <w:p w14:paraId="58684F67" w14:textId="77777777" w:rsidR="00DC44FC" w:rsidRPr="00703682" w:rsidRDefault="00DC44FC" w:rsidP="00DC44FC">
      <w:pPr>
        <w:spacing w:after="240"/>
        <w:jc w:val="center"/>
        <w:rPr>
          <w:rFonts w:ascii="Arial" w:hAnsi="Arial" w:cs="Arial"/>
        </w:rPr>
      </w:pPr>
    </w:p>
    <w:p w14:paraId="51CF2FEF" w14:textId="2C7F8317" w:rsidR="00050F9D" w:rsidRPr="00703682" w:rsidRDefault="00050F9D" w:rsidP="008370DD">
      <w:pPr>
        <w:spacing w:after="240"/>
        <w:ind w:left="357" w:hanging="357"/>
        <w:jc w:val="center"/>
        <w:rPr>
          <w:rFonts w:ascii="Arial" w:hAnsi="Arial" w:cs="Arial"/>
        </w:rPr>
      </w:pPr>
      <w:r w:rsidRPr="00703682">
        <w:rPr>
          <w:rFonts w:ascii="Arial" w:hAnsi="Arial" w:cs="Arial"/>
        </w:rPr>
        <w:t xml:space="preserve">Nr. </w:t>
      </w:r>
      <w:r w:rsidR="00CA3AA8" w:rsidRPr="00703682">
        <w:rPr>
          <w:rFonts w:ascii="Arial" w:hAnsi="Arial" w:cs="Arial"/>
        </w:rPr>
        <w:t>5</w:t>
      </w:r>
      <w:r w:rsidRPr="00703682">
        <w:rPr>
          <w:rFonts w:ascii="Arial" w:hAnsi="Arial" w:cs="Arial"/>
        </w:rPr>
        <w:t xml:space="preserve"> der Vergabeunterlagen</w:t>
      </w:r>
      <w:r w:rsidR="003E1EC2" w:rsidRPr="00703682">
        <w:rPr>
          <w:rFonts w:ascii="Arial" w:hAnsi="Arial" w:cs="Arial"/>
        </w:rPr>
        <w:t xml:space="preserve"> (Formblatt)</w:t>
      </w:r>
    </w:p>
    <w:p w14:paraId="36B042E2" w14:textId="4AAC03B4" w:rsidR="008370DD" w:rsidRPr="00703682" w:rsidRDefault="00CA3AA8" w:rsidP="008370DD">
      <w:pPr>
        <w:spacing w:after="240"/>
        <w:ind w:left="357" w:hanging="357"/>
        <w:jc w:val="center"/>
        <w:rPr>
          <w:rFonts w:ascii="Arial" w:hAnsi="Arial" w:cs="Arial"/>
          <w:b/>
          <w:bCs/>
          <w:sz w:val="36"/>
          <w:szCs w:val="36"/>
        </w:rPr>
      </w:pPr>
      <w:r w:rsidRPr="00703682">
        <w:rPr>
          <w:rFonts w:ascii="Arial" w:hAnsi="Arial" w:cs="Arial"/>
          <w:b/>
          <w:bCs/>
          <w:sz w:val="36"/>
          <w:szCs w:val="36"/>
        </w:rPr>
        <w:t>Verpflichtungserklärung zur Eignungsleihe</w:t>
      </w:r>
    </w:p>
    <w:p w14:paraId="7DCCD910" w14:textId="7AD24DF5" w:rsidR="008370DD" w:rsidRPr="00703682" w:rsidRDefault="008370DD" w:rsidP="004E3519">
      <w:pPr>
        <w:spacing w:after="240"/>
        <w:ind w:left="357" w:hanging="357"/>
        <w:jc w:val="center"/>
        <w:rPr>
          <w:rFonts w:ascii="Arial" w:hAnsi="Arial" w:cs="Arial"/>
        </w:rPr>
      </w:pPr>
    </w:p>
    <w:p w14:paraId="23420EDF" w14:textId="77777777" w:rsidR="00050F9D" w:rsidRPr="00703682" w:rsidRDefault="00050F9D" w:rsidP="004E3519">
      <w:pPr>
        <w:spacing w:after="240"/>
        <w:ind w:left="357" w:hanging="357"/>
        <w:jc w:val="center"/>
        <w:rPr>
          <w:rFonts w:ascii="Arial" w:hAnsi="Arial" w:cs="Arial"/>
        </w:rPr>
      </w:pPr>
    </w:p>
    <w:p w14:paraId="3B8935F5" w14:textId="19E7CC87" w:rsidR="00DA0AFA" w:rsidRPr="00703682" w:rsidRDefault="00DA0AFA" w:rsidP="00AE2DD8">
      <w:pPr>
        <w:spacing w:after="240"/>
        <w:ind w:left="357" w:hanging="357"/>
        <w:rPr>
          <w:rFonts w:ascii="Arial" w:hAnsi="Arial" w:cs="Arial"/>
        </w:rPr>
      </w:pPr>
    </w:p>
    <w:p w14:paraId="7A278D69" w14:textId="77777777" w:rsidR="004E3519" w:rsidRPr="00703682" w:rsidRDefault="004E3519" w:rsidP="00AE2DD8">
      <w:pPr>
        <w:spacing w:after="240"/>
        <w:ind w:left="357" w:hanging="357"/>
        <w:rPr>
          <w:rFonts w:ascii="Arial" w:hAnsi="Arial" w:cs="Arial"/>
        </w:rPr>
      </w:pPr>
    </w:p>
    <w:p w14:paraId="08DDFA65" w14:textId="77777777" w:rsidR="004E3519" w:rsidRPr="00703682" w:rsidRDefault="004E3519" w:rsidP="00AE2DD8">
      <w:pPr>
        <w:spacing w:after="240"/>
        <w:ind w:left="357" w:hanging="357"/>
        <w:rPr>
          <w:rFonts w:ascii="Arial" w:hAnsi="Arial" w:cs="Arial"/>
        </w:rPr>
      </w:pPr>
    </w:p>
    <w:p w14:paraId="2D6F9817" w14:textId="77777777" w:rsidR="001D10EF" w:rsidRPr="00703682" w:rsidRDefault="001D10EF">
      <w:pPr>
        <w:rPr>
          <w:rFonts w:ascii="Arial" w:hAnsi="Arial" w:cs="Arial"/>
        </w:rPr>
      </w:pPr>
      <w:r w:rsidRPr="00703682">
        <w:rPr>
          <w:rFonts w:ascii="Arial" w:hAnsi="Arial" w:cs="Arial"/>
        </w:rPr>
        <w:br w:type="page"/>
      </w:r>
    </w:p>
    <w:sdt>
      <w:sdtPr>
        <w:rPr>
          <w:rFonts w:ascii="Arial" w:eastAsiaTheme="minorHAnsi" w:hAnsi="Arial" w:cs="Arial"/>
          <w:color w:val="auto"/>
          <w:sz w:val="22"/>
          <w:szCs w:val="22"/>
          <w:lang w:eastAsia="en-US"/>
        </w:rPr>
        <w:id w:val="477416036"/>
        <w:docPartObj>
          <w:docPartGallery w:val="Table of Contents"/>
          <w:docPartUnique/>
        </w:docPartObj>
      </w:sdtPr>
      <w:sdtEndPr>
        <w:rPr>
          <w:b/>
          <w:bCs/>
        </w:rPr>
      </w:sdtEndPr>
      <w:sdtContent>
        <w:p w14:paraId="59C493E6" w14:textId="5AE8BB8B" w:rsidR="00C46B4D" w:rsidRPr="00703682" w:rsidRDefault="00C46B4D" w:rsidP="00175282">
          <w:pPr>
            <w:pStyle w:val="Inhaltsverzeichnisberschrift"/>
            <w:spacing w:before="0" w:after="120" w:line="260" w:lineRule="atLeast"/>
            <w:rPr>
              <w:rFonts w:ascii="Arial" w:hAnsi="Arial" w:cs="Arial"/>
              <w:b/>
              <w:bCs/>
              <w:color w:val="auto"/>
              <w:sz w:val="22"/>
              <w:szCs w:val="22"/>
            </w:rPr>
          </w:pPr>
          <w:r w:rsidRPr="00703682">
            <w:rPr>
              <w:rFonts w:ascii="Arial" w:hAnsi="Arial" w:cs="Arial"/>
              <w:b/>
              <w:bCs/>
              <w:color w:val="auto"/>
              <w:sz w:val="22"/>
              <w:szCs w:val="22"/>
            </w:rPr>
            <w:t>Inhaltsverzeichnis</w:t>
          </w:r>
        </w:p>
        <w:p w14:paraId="2F896C92" w14:textId="7E7AA6FE" w:rsidR="003659DE" w:rsidRPr="003659DE" w:rsidRDefault="00617C24"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r w:rsidRPr="00C622AA">
            <w:rPr>
              <w:rFonts w:ascii="Arial" w:hAnsi="Arial" w:cs="Arial"/>
            </w:rPr>
            <w:fldChar w:fldCharType="begin"/>
          </w:r>
          <w:r w:rsidRPr="00C622AA">
            <w:rPr>
              <w:rFonts w:ascii="Arial" w:hAnsi="Arial" w:cs="Arial"/>
            </w:rPr>
            <w:instrText xml:space="preserve"> TOC \o "1-4" \h \z \u </w:instrText>
          </w:r>
          <w:r w:rsidRPr="00C622AA">
            <w:rPr>
              <w:rFonts w:ascii="Arial" w:hAnsi="Arial" w:cs="Arial"/>
            </w:rPr>
            <w:fldChar w:fldCharType="separate"/>
          </w:r>
          <w:hyperlink w:anchor="_Toc238134216" w:history="1">
            <w:r w:rsidR="003659DE" w:rsidRPr="003659DE">
              <w:rPr>
                <w:rStyle w:val="Hyperlink"/>
                <w:rFonts w:ascii="Arial" w:hAnsi="Arial" w:cs="Arial"/>
                <w:noProof/>
              </w:rPr>
              <w:t>1.</w:t>
            </w:r>
            <w:r w:rsidR="003659DE" w:rsidRPr="003659DE">
              <w:rPr>
                <w:rFonts w:ascii="Arial" w:eastAsiaTheme="minorEastAsia" w:hAnsi="Arial" w:cs="Arial"/>
                <w:noProof/>
                <w:kern w:val="2"/>
                <w:lang w:eastAsia="de-DE"/>
                <w14:ligatures w14:val="standardContextual"/>
              </w:rPr>
              <w:tab/>
            </w:r>
            <w:r w:rsidR="003659DE" w:rsidRPr="003659DE">
              <w:rPr>
                <w:rStyle w:val="Hyperlink"/>
                <w:rFonts w:ascii="Arial" w:hAnsi="Arial" w:cs="Arial"/>
                <w:noProof/>
              </w:rPr>
              <w:t>Angaben zum eignungsleihenden Unternehmen</w:t>
            </w:r>
            <w:r w:rsidR="003659DE" w:rsidRPr="003659DE">
              <w:rPr>
                <w:rFonts w:ascii="Arial" w:hAnsi="Arial" w:cs="Arial"/>
                <w:noProof/>
                <w:webHidden/>
              </w:rPr>
              <w:tab/>
            </w:r>
            <w:r w:rsidR="003659DE" w:rsidRPr="003659DE">
              <w:rPr>
                <w:rFonts w:ascii="Arial" w:hAnsi="Arial" w:cs="Arial"/>
                <w:noProof/>
                <w:webHidden/>
              </w:rPr>
              <w:fldChar w:fldCharType="begin"/>
            </w:r>
            <w:r w:rsidR="003659DE" w:rsidRPr="003659DE">
              <w:rPr>
                <w:rFonts w:ascii="Arial" w:hAnsi="Arial" w:cs="Arial"/>
                <w:noProof/>
                <w:webHidden/>
              </w:rPr>
              <w:instrText xml:space="preserve"> PAGEREF _Toc238134216 \h </w:instrText>
            </w:r>
            <w:r w:rsidR="003659DE" w:rsidRPr="003659DE">
              <w:rPr>
                <w:rFonts w:ascii="Arial" w:hAnsi="Arial" w:cs="Arial"/>
                <w:noProof/>
                <w:webHidden/>
              </w:rPr>
            </w:r>
            <w:r w:rsidR="003659DE" w:rsidRPr="003659DE">
              <w:rPr>
                <w:rFonts w:ascii="Arial" w:hAnsi="Arial" w:cs="Arial"/>
                <w:noProof/>
                <w:webHidden/>
              </w:rPr>
              <w:fldChar w:fldCharType="separate"/>
            </w:r>
            <w:r w:rsidR="003659DE">
              <w:rPr>
                <w:rFonts w:ascii="Arial" w:hAnsi="Arial" w:cs="Arial"/>
                <w:noProof/>
                <w:webHidden/>
              </w:rPr>
              <w:t>3</w:t>
            </w:r>
            <w:r w:rsidR="003659DE" w:rsidRPr="003659DE">
              <w:rPr>
                <w:rFonts w:ascii="Arial" w:hAnsi="Arial" w:cs="Arial"/>
                <w:noProof/>
                <w:webHidden/>
              </w:rPr>
              <w:fldChar w:fldCharType="end"/>
            </w:r>
          </w:hyperlink>
        </w:p>
        <w:p w14:paraId="4616E040" w14:textId="452B688C"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17" w:history="1">
            <w:r w:rsidRPr="003659DE">
              <w:rPr>
                <w:rStyle w:val="Hyperlink"/>
                <w:rFonts w:ascii="Arial" w:hAnsi="Arial" w:cs="Arial"/>
                <w:noProof/>
              </w:rPr>
              <w:t>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Kein Vorliegen von Ausschlussgründen</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_Toc238134217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3</w:t>
            </w:r>
            <w:r w:rsidRPr="003659DE">
              <w:rPr>
                <w:rFonts w:ascii="Arial" w:hAnsi="Arial" w:cs="Arial"/>
                <w:noProof/>
                <w:webHidden/>
              </w:rPr>
              <w:fldChar w:fldCharType="end"/>
            </w:r>
          </w:hyperlink>
        </w:p>
        <w:p w14:paraId="76A5CE77" w14:textId="70B1DA95"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18" w:history="1">
            <w:r w:rsidRPr="003659DE">
              <w:rPr>
                <w:rStyle w:val="Hyperlink"/>
                <w:rFonts w:ascii="Arial" w:hAnsi="Arial" w:cs="Arial"/>
                <w:noProof/>
              </w:rPr>
              <w:t>2.1</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1 und 4 VOB/A, § 123 Abs. 1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_Toc238134218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3</w:t>
            </w:r>
            <w:r w:rsidRPr="003659DE">
              <w:rPr>
                <w:rFonts w:ascii="Arial" w:hAnsi="Arial" w:cs="Arial"/>
                <w:noProof/>
                <w:webHidden/>
              </w:rPr>
              <w:fldChar w:fldCharType="end"/>
            </w:r>
          </w:hyperlink>
        </w:p>
        <w:p w14:paraId="51EE958E" w14:textId="22CCB5C5"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19" w:history="1">
            <w:r w:rsidRPr="003659DE">
              <w:rPr>
                <w:rStyle w:val="Hyperlink"/>
                <w:rFonts w:ascii="Arial" w:hAnsi="Arial" w:cs="Arial"/>
                <w:noProof/>
              </w:rPr>
              <w:t>2.2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4 VOB/A, § 123 Abs. 4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_Toc238134219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4</w:t>
            </w:r>
            <w:r w:rsidRPr="003659DE">
              <w:rPr>
                <w:rFonts w:ascii="Arial" w:hAnsi="Arial" w:cs="Arial"/>
                <w:noProof/>
                <w:webHidden/>
              </w:rPr>
              <w:fldChar w:fldCharType="end"/>
            </w:r>
          </w:hyperlink>
        </w:p>
        <w:p w14:paraId="48EC38D5" w14:textId="429A0B97"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0" w:history="1">
            <w:r w:rsidRPr="003659DE">
              <w:rPr>
                <w:rStyle w:val="Hyperlink"/>
                <w:rFonts w:ascii="Arial" w:hAnsi="Arial" w:cs="Arial"/>
                <w:noProof/>
              </w:rPr>
              <w:t>2.3</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6 VOB/A, § 124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_Toc238134220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4</w:t>
            </w:r>
            <w:r w:rsidRPr="003659DE">
              <w:rPr>
                <w:rFonts w:ascii="Arial" w:hAnsi="Arial" w:cs="Arial"/>
                <w:noProof/>
                <w:webHidden/>
              </w:rPr>
              <w:fldChar w:fldCharType="end"/>
            </w:r>
          </w:hyperlink>
        </w:p>
        <w:p w14:paraId="294D31D3" w14:textId="77AB1724"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1" w:history="1">
            <w:r w:rsidRPr="003659DE">
              <w:rPr>
                <w:rStyle w:val="Hyperlink"/>
                <w:rFonts w:ascii="Arial" w:hAnsi="Arial" w:cs="Arial"/>
                <w:noProof/>
              </w:rPr>
              <w:t>2.4</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Verordnung (EU 2022/576)</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_Toc238134221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5</w:t>
            </w:r>
            <w:r w:rsidRPr="003659DE">
              <w:rPr>
                <w:rFonts w:ascii="Arial" w:hAnsi="Arial" w:cs="Arial"/>
                <w:noProof/>
                <w:webHidden/>
              </w:rPr>
              <w:fldChar w:fldCharType="end"/>
            </w:r>
          </w:hyperlink>
        </w:p>
        <w:p w14:paraId="117D3B74" w14:textId="179BF85C"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2" w:history="1">
            <w:r w:rsidRPr="003659DE">
              <w:rPr>
                <w:rStyle w:val="Hyperlink"/>
                <w:rFonts w:ascii="Arial" w:hAnsi="Arial" w:cs="Arial"/>
                <w:noProof/>
              </w:rPr>
              <w:t>2.5</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nach dem HVTG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_Toc238134222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6</w:t>
            </w:r>
            <w:r w:rsidRPr="003659DE">
              <w:rPr>
                <w:rFonts w:ascii="Arial" w:hAnsi="Arial" w:cs="Arial"/>
                <w:noProof/>
                <w:webHidden/>
              </w:rPr>
              <w:fldChar w:fldCharType="end"/>
            </w:r>
          </w:hyperlink>
        </w:p>
        <w:p w14:paraId="0C5E95C7" w14:textId="18A49A29"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3" w:history="1">
            <w:r w:rsidRPr="003659DE">
              <w:rPr>
                <w:rStyle w:val="Hyperlink"/>
                <w:rFonts w:ascii="Arial" w:hAnsi="Arial" w:cs="Arial"/>
                <w:noProof/>
              </w:rPr>
              <w:t>3.</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der wirtschaftlichen und finanziellen Leistungsfähigkeit</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_Toc238134223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23A4B575" w14:textId="06257FD2"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4" w:history="1">
            <w:r w:rsidRPr="003659DE">
              <w:rPr>
                <w:rStyle w:val="Hyperlink"/>
                <w:rFonts w:ascii="Arial" w:hAnsi="Arial" w:cs="Arial"/>
                <w:noProof/>
              </w:rPr>
              <w:t>3.1</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einer Betriebshaftpflichtversicherung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_Toc238134224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00D20BE5" w14:textId="4AB7934A"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5" w:history="1">
            <w:r w:rsidRPr="003659DE">
              <w:rPr>
                <w:rStyle w:val="Hyperlink"/>
                <w:rFonts w:ascii="Arial" w:hAnsi="Arial" w:cs="Arial"/>
                <w:noProof/>
              </w:rPr>
              <w:t>3.2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Angaben zum Gesamtumsatz</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_Toc238134225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151F011F" w14:textId="60DED1F6"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6" w:history="1">
            <w:r w:rsidRPr="003659DE">
              <w:rPr>
                <w:rStyle w:val="Hyperlink"/>
                <w:rFonts w:ascii="Arial" w:hAnsi="Arial" w:cs="Arial"/>
                <w:noProof/>
              </w:rPr>
              <w:t>4.</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der technischen und beruflichen Leistungsfähigkeit – Referenzen</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_Toc238134226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9</w:t>
            </w:r>
            <w:r w:rsidRPr="003659DE">
              <w:rPr>
                <w:rFonts w:ascii="Arial" w:hAnsi="Arial" w:cs="Arial"/>
                <w:noProof/>
                <w:webHidden/>
              </w:rPr>
              <w:fldChar w:fldCharType="end"/>
            </w:r>
          </w:hyperlink>
        </w:p>
        <w:p w14:paraId="617ACD31" w14:textId="5E1CB970"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7" w:history="1">
            <w:r w:rsidRPr="003659DE">
              <w:rPr>
                <w:rStyle w:val="Hyperlink"/>
                <w:rFonts w:ascii="Arial" w:hAnsi="Arial" w:cs="Arial"/>
                <w:noProof/>
              </w:rPr>
              <w:t>5.</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Erklärung zur Eignungsleihe</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_Toc238134227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12</w:t>
            </w:r>
            <w:r w:rsidRPr="003659DE">
              <w:rPr>
                <w:rFonts w:ascii="Arial" w:hAnsi="Arial" w:cs="Arial"/>
                <w:noProof/>
                <w:webHidden/>
              </w:rPr>
              <w:fldChar w:fldCharType="end"/>
            </w:r>
          </w:hyperlink>
        </w:p>
        <w:p w14:paraId="3F1EA85B" w14:textId="7DED46DD"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8" w:history="1">
            <w:r w:rsidRPr="003659DE">
              <w:rPr>
                <w:rStyle w:val="Hyperlink"/>
                <w:rFonts w:ascii="Arial" w:hAnsi="Arial" w:cs="Arial"/>
                <w:noProof/>
              </w:rPr>
              <w:t>6.</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Unterzeichnung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_Toc238134228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12</w:t>
            </w:r>
            <w:r w:rsidRPr="003659DE">
              <w:rPr>
                <w:rFonts w:ascii="Arial" w:hAnsi="Arial" w:cs="Arial"/>
                <w:noProof/>
                <w:webHidden/>
              </w:rPr>
              <w:fldChar w:fldCharType="end"/>
            </w:r>
          </w:hyperlink>
        </w:p>
        <w:p w14:paraId="656AD11E" w14:textId="162D7B3C" w:rsidR="00C46B4D" w:rsidRPr="00703682" w:rsidRDefault="00617C24" w:rsidP="00C622AA">
          <w:pPr>
            <w:spacing w:after="0" w:line="260" w:lineRule="atLeast"/>
            <w:rPr>
              <w:rFonts w:ascii="Arial" w:hAnsi="Arial" w:cs="Arial"/>
            </w:rPr>
          </w:pPr>
          <w:r w:rsidRPr="00C622AA">
            <w:rPr>
              <w:rFonts w:ascii="Arial" w:hAnsi="Arial" w:cs="Arial"/>
            </w:rPr>
            <w:fldChar w:fldCharType="end"/>
          </w:r>
        </w:p>
      </w:sdtContent>
    </w:sdt>
    <w:p w14:paraId="064C6ABA" w14:textId="4834AB54" w:rsidR="00567463" w:rsidRPr="00703682" w:rsidRDefault="00567463" w:rsidP="00AE2DD8">
      <w:pPr>
        <w:spacing w:after="240"/>
        <w:ind w:left="357" w:hanging="357"/>
        <w:rPr>
          <w:rFonts w:ascii="Arial" w:hAnsi="Arial" w:cs="Arial"/>
        </w:rPr>
      </w:pPr>
      <w:r w:rsidRPr="00703682">
        <w:rPr>
          <w:rFonts w:ascii="Arial" w:hAnsi="Arial" w:cs="Arial"/>
        </w:rPr>
        <w:br w:type="page"/>
      </w:r>
    </w:p>
    <w:p w14:paraId="6B859699" w14:textId="4D0516F7" w:rsidR="0020120F" w:rsidRPr="00703682" w:rsidRDefault="007F4764" w:rsidP="00DB7F84">
      <w:pPr>
        <w:pStyle w:val="AOHead1"/>
        <w:spacing w:after="120"/>
        <w:rPr>
          <w:rFonts w:ascii="Arial" w:hAnsi="Arial" w:cs="Arial"/>
        </w:rPr>
      </w:pPr>
      <w:bookmarkStart w:id="1" w:name="_Toc127444143"/>
      <w:bookmarkStart w:id="2" w:name="_Toc238134216"/>
      <w:bookmarkEnd w:id="0"/>
      <w:r w:rsidRPr="00703682">
        <w:rPr>
          <w:rFonts w:ascii="Arial" w:hAnsi="Arial" w:cs="Arial"/>
          <w:caps w:val="0"/>
        </w:rPr>
        <w:lastRenderedPageBreak/>
        <w:t xml:space="preserve">Angaben zum </w:t>
      </w:r>
      <w:bookmarkEnd w:id="1"/>
      <w:r w:rsidR="003E1EC2" w:rsidRPr="00703682">
        <w:rPr>
          <w:rFonts w:ascii="Arial" w:hAnsi="Arial" w:cs="Arial"/>
          <w:caps w:val="0"/>
        </w:rPr>
        <w:t>eignungsleihenden Unternehmen</w:t>
      </w:r>
      <w:bookmarkEnd w:id="2"/>
      <w:r w:rsidR="003E1EC2" w:rsidRPr="00703682">
        <w:rPr>
          <w:rFonts w:ascii="Arial" w:hAnsi="Arial" w:cs="Arial"/>
          <w:caps w:val="0"/>
        </w:rPr>
        <w:t xml:space="preserve"> </w:t>
      </w:r>
    </w:p>
    <w:p w14:paraId="61915BD1" w14:textId="2BA1BFE8" w:rsidR="000900BB" w:rsidRPr="00703682" w:rsidRDefault="003E1EC2" w:rsidP="000900BB">
      <w:pPr>
        <w:spacing w:before="240" w:after="120" w:line="260" w:lineRule="atLeast"/>
        <w:ind w:left="720"/>
        <w:rPr>
          <w:rFonts w:ascii="Arial" w:hAnsi="Arial" w:cs="Arial"/>
        </w:rPr>
      </w:pPr>
      <w:bookmarkStart w:id="3" w:name="_Hlk165312195"/>
      <w:r w:rsidRPr="00703682">
        <w:rPr>
          <w:rFonts w:ascii="Arial" w:hAnsi="Arial" w:cs="Arial"/>
        </w:rPr>
        <w:t>Das eignungsleihende Unternehmen</w:t>
      </w:r>
      <w:r w:rsidR="000900BB" w:rsidRPr="00703682">
        <w:rPr>
          <w:rFonts w:ascii="Arial" w:hAnsi="Arial" w:cs="Arial"/>
        </w:rPr>
        <w:t xml:space="preserve"> macht folgende Angaben zu seinem Unternehmen:</w:t>
      </w:r>
    </w:p>
    <w:tbl>
      <w:tblPr>
        <w:tblStyle w:val="Tabellenraster"/>
        <w:tblW w:w="0" w:type="auto"/>
        <w:tblInd w:w="704" w:type="dxa"/>
        <w:tblLook w:val="04A0" w:firstRow="1" w:lastRow="0" w:firstColumn="1" w:lastColumn="0" w:noHBand="0" w:noVBand="1"/>
      </w:tblPr>
      <w:tblGrid>
        <w:gridCol w:w="2552"/>
        <w:gridCol w:w="5805"/>
      </w:tblGrid>
      <w:tr w:rsidR="000900BB" w:rsidRPr="00703682" w14:paraId="440364A8" w14:textId="77777777" w:rsidTr="000900BB">
        <w:tc>
          <w:tcPr>
            <w:tcW w:w="2552" w:type="dxa"/>
            <w:shd w:val="clear" w:color="auto" w:fill="D9D9D9" w:themeFill="background1" w:themeFillShade="D9"/>
          </w:tcPr>
          <w:p w14:paraId="207C5BBC" w14:textId="77777777" w:rsidR="000900BB" w:rsidRPr="00703682" w:rsidRDefault="000900BB" w:rsidP="000900BB">
            <w:pPr>
              <w:spacing w:after="120" w:line="260" w:lineRule="atLeast"/>
              <w:rPr>
                <w:rFonts w:ascii="Arial" w:hAnsi="Arial" w:cs="Arial"/>
              </w:rPr>
            </w:pPr>
            <w:r w:rsidRPr="00703682">
              <w:rPr>
                <w:rFonts w:ascii="Arial" w:hAnsi="Arial" w:cs="Arial"/>
              </w:rPr>
              <w:t>Name</w:t>
            </w:r>
          </w:p>
        </w:tc>
        <w:tc>
          <w:tcPr>
            <w:tcW w:w="5805" w:type="dxa"/>
            <w:shd w:val="clear" w:color="auto" w:fill="FFFFFF" w:themeFill="background1"/>
          </w:tcPr>
          <w:sdt>
            <w:sdtPr>
              <w:rPr>
                <w:rFonts w:ascii="Arial" w:hAnsi="Arial" w:cs="Arial"/>
              </w:rPr>
              <w:id w:val="666821014"/>
              <w:placeholder>
                <w:docPart w:val="DefaultPlaceholder_-1854013440"/>
              </w:placeholder>
            </w:sdtPr>
            <w:sdtEndPr/>
            <w:sdtContent>
              <w:p w14:paraId="5DD809F8" w14:textId="53EE0C6D" w:rsidR="000900BB" w:rsidRPr="00703682" w:rsidRDefault="000900BB" w:rsidP="000900BB">
                <w:pPr>
                  <w:spacing w:after="120" w:line="260" w:lineRule="atLeast"/>
                  <w:rPr>
                    <w:rFonts w:ascii="Arial" w:hAnsi="Arial" w:cs="Arial"/>
                  </w:rPr>
                </w:pPr>
                <w:r w:rsidRPr="00703682">
                  <w:rPr>
                    <w:rFonts w:ascii="Arial" w:hAnsi="Arial" w:cs="Arial"/>
                  </w:rPr>
                  <w:t xml:space="preserve">[Name des </w:t>
                </w:r>
                <w:r w:rsidR="003E1EC2" w:rsidRPr="00703682">
                  <w:rPr>
                    <w:rFonts w:ascii="Arial" w:hAnsi="Arial" w:cs="Arial"/>
                  </w:rPr>
                  <w:t>Unternehmens</w:t>
                </w:r>
                <w:r w:rsidRPr="00703682">
                  <w:rPr>
                    <w:rFonts w:ascii="Arial" w:hAnsi="Arial" w:cs="Arial"/>
                  </w:rPr>
                  <w:t>]</w:t>
                </w:r>
              </w:p>
            </w:sdtContent>
          </w:sdt>
        </w:tc>
      </w:tr>
      <w:tr w:rsidR="000900BB" w:rsidRPr="00703682" w14:paraId="50814B4A" w14:textId="77777777" w:rsidTr="000900BB">
        <w:tc>
          <w:tcPr>
            <w:tcW w:w="2552" w:type="dxa"/>
            <w:shd w:val="clear" w:color="auto" w:fill="D9D9D9" w:themeFill="background1" w:themeFillShade="D9"/>
          </w:tcPr>
          <w:p w14:paraId="51395AA5" w14:textId="42163092" w:rsidR="000900BB" w:rsidRPr="00703682" w:rsidRDefault="00140D3C" w:rsidP="000900BB">
            <w:pPr>
              <w:spacing w:after="120" w:line="260" w:lineRule="atLeast"/>
              <w:rPr>
                <w:rFonts w:ascii="Arial" w:hAnsi="Arial" w:cs="Arial"/>
              </w:rPr>
            </w:pPr>
            <w:r w:rsidRPr="00703682">
              <w:rPr>
                <w:rFonts w:ascii="Arial" w:hAnsi="Arial" w:cs="Arial"/>
              </w:rPr>
              <w:t>Adresse</w:t>
            </w:r>
          </w:p>
        </w:tc>
        <w:tc>
          <w:tcPr>
            <w:tcW w:w="5805" w:type="dxa"/>
            <w:shd w:val="clear" w:color="auto" w:fill="FFFFFF" w:themeFill="background1"/>
          </w:tcPr>
          <w:sdt>
            <w:sdtPr>
              <w:rPr>
                <w:rFonts w:ascii="Arial" w:hAnsi="Arial" w:cs="Arial"/>
              </w:rPr>
              <w:id w:val="1628658729"/>
              <w:placeholder>
                <w:docPart w:val="DefaultPlaceholder_-1854013440"/>
              </w:placeholder>
            </w:sdtPr>
            <w:sdtEndPr/>
            <w:sdtContent>
              <w:p w14:paraId="20574F13" w14:textId="4AE81AF6" w:rsidR="000900BB" w:rsidRPr="00703682" w:rsidRDefault="000900BB" w:rsidP="000900BB">
                <w:pPr>
                  <w:spacing w:after="120" w:line="260" w:lineRule="atLeast"/>
                  <w:rPr>
                    <w:rFonts w:ascii="Arial" w:hAnsi="Arial" w:cs="Arial"/>
                  </w:rPr>
                </w:pPr>
                <w:r w:rsidRPr="00703682">
                  <w:rPr>
                    <w:rFonts w:ascii="Arial" w:hAnsi="Arial" w:cs="Arial"/>
                  </w:rPr>
                  <w:t>[Straße</w:t>
                </w:r>
                <w:r w:rsidRPr="00703682">
                  <w:rPr>
                    <w:rFonts w:ascii="Arial" w:hAnsi="Arial" w:cs="Arial"/>
                  </w:rPr>
                  <w:br/>
                  <w:t>PLZ, Ort</w:t>
                </w:r>
                <w:r w:rsidRPr="00703682">
                  <w:rPr>
                    <w:rFonts w:ascii="Arial" w:hAnsi="Arial" w:cs="Arial"/>
                  </w:rPr>
                  <w:br/>
                  <w:t>Staat]</w:t>
                </w:r>
              </w:p>
            </w:sdtContent>
          </w:sdt>
        </w:tc>
      </w:tr>
      <w:tr w:rsidR="000900BB" w:rsidRPr="00703682" w14:paraId="379010BC" w14:textId="77777777" w:rsidTr="000900BB">
        <w:tc>
          <w:tcPr>
            <w:tcW w:w="2552" w:type="dxa"/>
            <w:shd w:val="clear" w:color="auto" w:fill="D9D9D9" w:themeFill="background1" w:themeFillShade="D9"/>
          </w:tcPr>
          <w:p w14:paraId="0B32495A" w14:textId="77777777" w:rsidR="000900BB" w:rsidRPr="00703682" w:rsidRDefault="000900BB" w:rsidP="000900BB">
            <w:pPr>
              <w:spacing w:after="120" w:line="260" w:lineRule="atLeast"/>
              <w:rPr>
                <w:rFonts w:ascii="Arial" w:hAnsi="Arial" w:cs="Arial"/>
              </w:rPr>
            </w:pPr>
            <w:r w:rsidRPr="00703682">
              <w:rPr>
                <w:rFonts w:ascii="Arial" w:hAnsi="Arial" w:cs="Arial"/>
              </w:rPr>
              <w:t>Vertreten durch</w:t>
            </w:r>
          </w:p>
        </w:tc>
        <w:tc>
          <w:tcPr>
            <w:tcW w:w="5805" w:type="dxa"/>
            <w:shd w:val="clear" w:color="auto" w:fill="FFFFFF" w:themeFill="background1"/>
          </w:tcPr>
          <w:sdt>
            <w:sdtPr>
              <w:rPr>
                <w:rFonts w:ascii="Arial" w:hAnsi="Arial" w:cs="Arial"/>
              </w:rPr>
              <w:id w:val="2117095087"/>
              <w:placeholder>
                <w:docPart w:val="DefaultPlaceholder_-1854013440"/>
              </w:placeholder>
            </w:sdtPr>
            <w:sdtEndPr/>
            <w:sdtContent>
              <w:p w14:paraId="2334B1A7" w14:textId="78C36902" w:rsidR="000900BB" w:rsidRPr="00703682" w:rsidRDefault="000900BB" w:rsidP="000900BB">
                <w:pPr>
                  <w:spacing w:after="120" w:line="260" w:lineRule="atLeast"/>
                  <w:rPr>
                    <w:rFonts w:ascii="Arial" w:hAnsi="Arial" w:cs="Arial"/>
                  </w:rPr>
                </w:pPr>
                <w:r w:rsidRPr="00703682">
                  <w:rPr>
                    <w:rFonts w:ascii="Arial" w:hAnsi="Arial" w:cs="Arial"/>
                  </w:rPr>
                  <w:t xml:space="preserve">[Name des Vertretungsberechtigten des </w:t>
                </w:r>
                <w:r w:rsidR="003E1EC2" w:rsidRPr="00703682">
                  <w:rPr>
                    <w:rFonts w:ascii="Arial" w:hAnsi="Arial" w:cs="Arial"/>
                  </w:rPr>
                  <w:t>Unternehmens</w:t>
                </w:r>
                <w:r w:rsidRPr="00703682">
                  <w:rPr>
                    <w:rFonts w:ascii="Arial" w:hAnsi="Arial" w:cs="Arial"/>
                  </w:rPr>
                  <w:t xml:space="preserve">] </w:t>
                </w:r>
              </w:p>
            </w:sdtContent>
          </w:sdt>
        </w:tc>
      </w:tr>
      <w:tr w:rsidR="000900BB" w:rsidRPr="00703682" w14:paraId="37396147" w14:textId="77777777" w:rsidTr="000900BB">
        <w:tc>
          <w:tcPr>
            <w:tcW w:w="2552" w:type="dxa"/>
            <w:shd w:val="clear" w:color="auto" w:fill="D9D9D9" w:themeFill="background1" w:themeFillShade="D9"/>
          </w:tcPr>
          <w:p w14:paraId="2CDED790" w14:textId="77777777" w:rsidR="000900BB" w:rsidRPr="00703682" w:rsidRDefault="000900BB" w:rsidP="000900BB">
            <w:pPr>
              <w:spacing w:after="120" w:line="260" w:lineRule="atLeast"/>
              <w:rPr>
                <w:rFonts w:ascii="Arial" w:hAnsi="Arial" w:cs="Arial"/>
              </w:rPr>
            </w:pPr>
            <w:r w:rsidRPr="00703682">
              <w:rPr>
                <w:rFonts w:ascii="Arial" w:hAnsi="Arial" w:cs="Arial"/>
              </w:rPr>
              <w:t>Kontaktdaten</w:t>
            </w:r>
          </w:p>
        </w:tc>
        <w:tc>
          <w:tcPr>
            <w:tcW w:w="5805" w:type="dxa"/>
            <w:shd w:val="clear" w:color="auto" w:fill="FFFFFF" w:themeFill="background1"/>
          </w:tcPr>
          <w:sdt>
            <w:sdtPr>
              <w:rPr>
                <w:rFonts w:ascii="Arial" w:hAnsi="Arial" w:cs="Arial"/>
              </w:rPr>
              <w:id w:val="-2079505246"/>
              <w:placeholder>
                <w:docPart w:val="DefaultPlaceholder_-1854013440"/>
              </w:placeholder>
            </w:sdtPr>
            <w:sdtEndPr/>
            <w:sdtContent>
              <w:p w14:paraId="7C006BED" w14:textId="567B42A2" w:rsidR="000900BB" w:rsidRPr="00703682" w:rsidRDefault="000900BB" w:rsidP="000900BB">
                <w:pPr>
                  <w:spacing w:after="120" w:line="260" w:lineRule="atLeast"/>
                  <w:rPr>
                    <w:rFonts w:ascii="Arial" w:hAnsi="Arial" w:cs="Arial"/>
                  </w:rPr>
                </w:pPr>
                <w:r w:rsidRPr="00703682">
                  <w:rPr>
                    <w:rFonts w:ascii="Arial" w:hAnsi="Arial" w:cs="Arial"/>
                  </w:rPr>
                  <w:t>[Ansprechpartner</w:t>
                </w:r>
                <w:r w:rsidRPr="00703682">
                  <w:rPr>
                    <w:rFonts w:ascii="Arial" w:hAnsi="Arial" w:cs="Arial"/>
                  </w:rPr>
                  <w:br/>
                  <w:t>E-Mail</w:t>
                </w:r>
                <w:r w:rsidRPr="00703682">
                  <w:rPr>
                    <w:rFonts w:ascii="Arial" w:hAnsi="Arial" w:cs="Arial"/>
                  </w:rPr>
                  <w:br/>
                  <w:t>Telefon / Mobil</w:t>
                </w:r>
                <w:r w:rsidRPr="00703682">
                  <w:rPr>
                    <w:rFonts w:ascii="Arial" w:hAnsi="Arial" w:cs="Arial"/>
                  </w:rPr>
                  <w:br/>
                  <w:t>Telefax]</w:t>
                </w:r>
              </w:p>
            </w:sdtContent>
          </w:sdt>
        </w:tc>
      </w:tr>
    </w:tbl>
    <w:p w14:paraId="08E13B15" w14:textId="5F9D46A1" w:rsidR="00804A9D" w:rsidRPr="00703682" w:rsidRDefault="000900BB" w:rsidP="00DB7F84">
      <w:pPr>
        <w:pStyle w:val="AOHead1"/>
        <w:spacing w:after="120"/>
        <w:rPr>
          <w:rFonts w:ascii="Arial" w:hAnsi="Arial" w:cs="Arial"/>
        </w:rPr>
      </w:pPr>
      <w:bookmarkStart w:id="4" w:name="_Toc238134217"/>
      <w:bookmarkStart w:id="5" w:name="_Toc127444140"/>
      <w:bookmarkEnd w:id="3"/>
      <w:r w:rsidRPr="00703682">
        <w:rPr>
          <w:rFonts w:ascii="Arial" w:hAnsi="Arial" w:cs="Arial"/>
          <w:caps w:val="0"/>
        </w:rPr>
        <w:t>Kein Vorliegen von Ausschlussgründen</w:t>
      </w:r>
      <w:bookmarkEnd w:id="4"/>
    </w:p>
    <w:p w14:paraId="77A7478E" w14:textId="2AC76019" w:rsidR="00804A9D" w:rsidRPr="00703682" w:rsidRDefault="000900BB" w:rsidP="00DB7F84">
      <w:pPr>
        <w:pStyle w:val="AOHead2"/>
        <w:spacing w:after="120"/>
        <w:rPr>
          <w:rFonts w:ascii="Arial" w:hAnsi="Arial" w:cs="Arial"/>
        </w:rPr>
      </w:pPr>
      <w:bookmarkStart w:id="6" w:name="_Toc238134218"/>
      <w:bookmarkStart w:id="7" w:name="_Hlk159927710"/>
      <w:r w:rsidRPr="00703682">
        <w:rPr>
          <w:rFonts w:ascii="Arial" w:hAnsi="Arial" w:cs="Arial"/>
        </w:rPr>
        <w:t xml:space="preserve">Ausschlussgründe </w:t>
      </w:r>
      <w:r w:rsidR="00DC44FC" w:rsidRPr="00703682">
        <w:rPr>
          <w:rFonts w:ascii="Arial" w:hAnsi="Arial" w:cs="Arial"/>
        </w:rPr>
        <w:t>gemäß § 6e EU Abs. 1 und 4 VOB/A, § 123 Abs. 1 GWB</w:t>
      </w:r>
      <w:bookmarkEnd w:id="6"/>
    </w:p>
    <w:p w14:paraId="19EAFE27" w14:textId="7A95B566"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0900BB" w:rsidRPr="00703682">
        <w:rPr>
          <w:rFonts w:ascii="Arial" w:hAnsi="Arial" w:cs="Arial"/>
        </w:rPr>
        <w:t xml:space="preserve">erklärt </w:t>
      </w:r>
      <w:r w:rsidR="00DC44FC" w:rsidRPr="00703682">
        <w:rPr>
          <w:rFonts w:ascii="Arial" w:hAnsi="Arial" w:cs="Arial"/>
        </w:rPr>
        <w:t>gemäß § 6e EU Abs. 1 VOB/A, § 123 Abs. 1 GWB</w:t>
      </w:r>
      <w:r w:rsidR="000900BB" w:rsidRPr="00703682">
        <w:rPr>
          <w:rFonts w:ascii="Arial" w:hAnsi="Arial" w:cs="Arial"/>
        </w:rPr>
        <w:t>, dass keine Person, die als Verantwortlicher für die Leitung des Unternehmens, in einer Funktion zur Überwachung der Geschäftsführung oder in Ausübung sonstiger Kontrollbefugnisse in leitender Stellung gehandelt hat, rechtskräftig verurteilt ist oder gegen das Unternehmen eine Geldbuße nach § 30 des Gesetzes über Ordnungswidrigkeiten rechtskräftig festgesetzt worden ist wegen einer Straftat nach:</w:t>
      </w:r>
    </w:p>
    <w:p w14:paraId="13AB3885"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129 des Strafgesetzbuchs (StGB) (Bildung krimineller Vereinigungen), § 129a StGB (Bildung terroristischer Vereinigungen) oder § 129b StGB (kriminelle und terroristische Vereinigungen im Ausland),</w:t>
      </w:r>
    </w:p>
    <w:p w14:paraId="1EBF8DFA"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5681E4E6"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261 StGB (Geldwäsche; Verschleierung unrechtmäßig erlangter Vermögenswerte),</w:t>
      </w:r>
    </w:p>
    <w:p w14:paraId="02857D31"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263 StGB (Betrug), soweit sich die Straftat gegen den Haushalt der Europäi-schen Union oder gegen Haushalte richtet, die von der Europäischen Union oder in ihrem Auftrag verwaltet werden,</w:t>
      </w:r>
    </w:p>
    <w:p w14:paraId="63AF5D64"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264 StGB (Subventionsbetrug), soweit sich die Straftat gegen den Haushalt der Europäischen Union oder gegen Haushalte richtet, die von der Europäischen Uni-on oder in ihrem Auftrag verwaltet werden,</w:t>
      </w:r>
    </w:p>
    <w:p w14:paraId="31DD5DDA"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299 StGB (Bestechlichkeit und Bestechung im geschäftlichen Verkehr), §§ 299a und 299b StGB (Bestechlichkeit und Bestechung im Gesundheitswesen),</w:t>
      </w:r>
    </w:p>
    <w:p w14:paraId="0193E975"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108e StGB (Bestechlichkeit und Bestechung von Mandatsträgern),</w:t>
      </w:r>
    </w:p>
    <w:p w14:paraId="73989F62"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lastRenderedPageBreak/>
        <w:t>den §§ 333 und 334 StGB (Vorteilsgewährung und Bestechung), jeweils auch in Verbindung mit § 335a StGB (Ausländische und internationale Bedienstete),</w:t>
      </w:r>
    </w:p>
    <w:p w14:paraId="70FA107E"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Artikel 2 § 2 des Gesetzes zur Bekämpfung internationaler Bestechung (Bestechung ausländischer Abgeordneter im Zusammenhang mit internationalem Geschäftsverkehr) oder</w:t>
      </w:r>
    </w:p>
    <w:p w14:paraId="733DC3CC" w14:textId="4457A011"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den §§ 232, 232a Absatz 1 bis 5, den §§ 232b bis 233a StGB (Menschenhandel, Zwangsprostitution, Zwangsarbeit, Ausbeutung der Arbeitskraft, Ausbeutung unter Ausnutzung einer Freiheitsberaubung).</w:t>
      </w:r>
    </w:p>
    <w:p w14:paraId="13499F49" w14:textId="017C74E6" w:rsidR="000900BB" w:rsidRPr="00703682" w:rsidRDefault="000900BB"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Einer Verurteilung oder der Festsetzung einer Geldbuße stehen </w:t>
      </w:r>
      <w:r w:rsidR="00DC44FC" w:rsidRPr="00703682">
        <w:rPr>
          <w:rFonts w:ascii="Arial" w:hAnsi="Arial" w:cs="Arial"/>
        </w:rPr>
        <w:t>gemäß § 6e EU Abs. 2 VOB/A, § 123 Abs. 2 GWB</w:t>
      </w:r>
      <w:r w:rsidRPr="00703682">
        <w:rPr>
          <w:rFonts w:ascii="Arial" w:hAnsi="Arial" w:cs="Arial"/>
        </w:rPr>
        <w:t xml:space="preserve"> eine Verurteilung oder die Festsetzung einer Geldbuße nach den vergleichbaren Vorschriften anderer Staaten gleich.</w:t>
      </w:r>
    </w:p>
    <w:p w14:paraId="3DAB274C" w14:textId="77777777" w:rsidR="00DC44FC" w:rsidRPr="00703682" w:rsidRDefault="00DC44FC" w:rsidP="00DC44FC">
      <w:pPr>
        <w:pStyle w:val="AOHead2"/>
        <w:spacing w:after="120"/>
        <w:rPr>
          <w:rFonts w:ascii="Arial" w:hAnsi="Arial" w:cs="Arial"/>
        </w:rPr>
      </w:pPr>
      <w:bookmarkStart w:id="8" w:name="_Toc227083301"/>
      <w:bookmarkStart w:id="9" w:name="_Toc238134219"/>
      <w:r w:rsidRPr="00703682">
        <w:rPr>
          <w:rFonts w:ascii="Arial" w:hAnsi="Arial" w:cs="Arial"/>
        </w:rPr>
        <w:t>Ausschlussgründe gemäß § 6e EU Abs. 4 VOB/A, § 123 Abs. 4 GWB</w:t>
      </w:r>
      <w:bookmarkEnd w:id="8"/>
      <w:bookmarkEnd w:id="9"/>
      <w:r w:rsidRPr="00703682">
        <w:rPr>
          <w:rFonts w:ascii="Arial" w:hAnsi="Arial" w:cs="Arial"/>
        </w:rPr>
        <w:t xml:space="preserve"> </w:t>
      </w:r>
    </w:p>
    <w:p w14:paraId="6A0F6A3F" w14:textId="2B304FA7" w:rsidR="00DC44FC" w:rsidRPr="00703682" w:rsidRDefault="00DC44FC" w:rsidP="00DC44FC">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erklärt gemäß § 6e EU Abs. 4 VOB/A, § 123 Abs. 4 GWB, dass </w:t>
      </w:r>
    </w:p>
    <w:p w14:paraId="6C6BD258" w14:textId="77777777" w:rsidR="00DC44FC" w:rsidRPr="00703682" w:rsidRDefault="00DC44FC" w:rsidP="00867131">
      <w:pPr>
        <w:pStyle w:val="Listenabsatz"/>
        <w:numPr>
          <w:ilvl w:val="0"/>
          <w:numId w:val="6"/>
        </w:numPr>
        <w:spacing w:before="240" w:after="120" w:line="260" w:lineRule="atLeast"/>
        <w:ind w:hanging="720"/>
        <w:contextualSpacing w:val="0"/>
        <w:jc w:val="both"/>
        <w:rPr>
          <w:rFonts w:ascii="Arial" w:hAnsi="Arial" w:cs="Arial"/>
        </w:rPr>
      </w:pPr>
      <w:r w:rsidRPr="00703682">
        <w:rPr>
          <w:rFonts w:ascii="Arial" w:hAnsi="Arial" w:cs="Arial"/>
        </w:rPr>
        <w:t>sein Unternehmen seinen Verpflichtungen zur Zahlung von Steuern, Abgaben und Beiträgen zur Sozialversicherung nachgekommen ist und dies nicht durch eine rechtskräftige Gerichts- oder bestandskräftige Verwaltungsentscheidung festgestellt wurde und</w:t>
      </w:r>
    </w:p>
    <w:p w14:paraId="7F71638A" w14:textId="77777777" w:rsidR="00DC44FC" w:rsidRDefault="00DC44FC" w:rsidP="00867131">
      <w:pPr>
        <w:pStyle w:val="Listenabsatz"/>
        <w:numPr>
          <w:ilvl w:val="0"/>
          <w:numId w:val="6"/>
        </w:numPr>
        <w:spacing w:before="240" w:after="240" w:line="260" w:lineRule="atLeast"/>
        <w:ind w:hanging="720"/>
        <w:contextualSpacing w:val="0"/>
        <w:jc w:val="both"/>
        <w:rPr>
          <w:rFonts w:ascii="Arial" w:hAnsi="Arial" w:cs="Arial"/>
        </w:rPr>
      </w:pPr>
      <w:r w:rsidRPr="00703682">
        <w:rPr>
          <w:rFonts w:ascii="Arial" w:hAnsi="Arial" w:cs="Arial"/>
        </w:rPr>
        <w:t>auch auf sonstige Weise keine derartige Verpflichtung verletzt hat.</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14:paraId="58117A8A" w14:textId="77777777" w:rsidTr="00882A5B">
        <w:tc>
          <w:tcPr>
            <w:tcW w:w="1260" w:type="dxa"/>
          </w:tcPr>
          <w:p w14:paraId="40F29A12" w14:textId="77777777" w:rsidR="005B2844" w:rsidRPr="00342D36" w:rsidRDefault="005B2844"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360D7A08" w14:textId="7105A39E" w:rsidR="005B2844" w:rsidRDefault="005B2844" w:rsidP="00882A5B">
            <w:pPr>
              <w:spacing w:after="120" w:line="260" w:lineRule="atLeast"/>
              <w:jc w:val="both"/>
              <w:rPr>
                <w:rFonts w:ascii="Arial" w:hAnsi="Arial" w:cs="Arial"/>
                <w:bCs/>
                <w:i/>
              </w:rPr>
            </w:pPr>
            <w:r>
              <w:rPr>
                <w:rFonts w:ascii="Arial" w:hAnsi="Arial" w:cs="Arial"/>
                <w:bCs/>
                <w:i/>
              </w:rPr>
              <w:t xml:space="preserve">Der Auftraggeber behält sich vor, die </w:t>
            </w:r>
            <w:r w:rsidRPr="004142EA">
              <w:rPr>
                <w:rFonts w:ascii="Arial" w:hAnsi="Arial" w:cs="Arial"/>
                <w:bCs/>
                <w:i/>
              </w:rPr>
              <w:t>folgende</w:t>
            </w:r>
            <w:r w:rsidR="008046EF">
              <w:rPr>
                <w:rFonts w:ascii="Arial" w:hAnsi="Arial" w:cs="Arial"/>
                <w:bCs/>
                <w:i/>
              </w:rPr>
              <w:t>n</w:t>
            </w:r>
            <w:r w:rsidRPr="004142EA">
              <w:rPr>
                <w:rFonts w:ascii="Arial" w:hAnsi="Arial" w:cs="Arial"/>
                <w:bCs/>
                <w:i/>
              </w:rPr>
              <w:t xml:space="preserve"> Nachweise </w:t>
            </w:r>
            <w:r>
              <w:rPr>
                <w:rFonts w:ascii="Arial" w:hAnsi="Arial" w:cs="Arial"/>
                <w:bCs/>
                <w:i/>
              </w:rPr>
              <w:t>gesondert von dem eignungsleihenden Unternehmen zu fordern</w:t>
            </w:r>
            <w:r w:rsidRPr="004142EA">
              <w:rPr>
                <w:rFonts w:ascii="Arial" w:hAnsi="Arial" w:cs="Arial"/>
                <w:bCs/>
                <w:i/>
              </w:rPr>
              <w:t>:</w:t>
            </w:r>
          </w:p>
          <w:p w14:paraId="3E0F6869"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der tariflichen Sozialkassen (z.B. Soka-Bau, Zusatzversorgungskasse VVaG) oder eine Eigenerklärung, dass das Unternehmen nicht beitragspflichtig ist</w:t>
            </w:r>
            <w:r>
              <w:rPr>
                <w:rFonts w:ascii="Arial" w:hAnsi="Arial" w:cs="Arial"/>
                <w:i/>
              </w:rPr>
              <w:t>;</w:t>
            </w:r>
          </w:p>
          <w:p w14:paraId="7025665F"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des Finanzamtes oder Bescheinigung in Steuersachen oder Eigenerklärung, dass das Finanzamt keine derartige Bescheinigung ausstellt</w:t>
            </w:r>
            <w:r>
              <w:rPr>
                <w:rFonts w:ascii="Arial" w:hAnsi="Arial" w:cs="Arial"/>
                <w:i/>
              </w:rPr>
              <w:t>;</w:t>
            </w:r>
          </w:p>
          <w:p w14:paraId="65D54FBB"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bCs/>
                <w:i/>
              </w:rPr>
              <w:t>Freistellungsbescheinigung nach § 48b EStG, soweit von dem Unternehmen Bauleistungen i.S.d. § 48 Abs. 1 EStG erbracht werde</w:t>
            </w:r>
            <w:r>
              <w:rPr>
                <w:rFonts w:ascii="Arial" w:hAnsi="Arial" w:cs="Arial"/>
                <w:bCs/>
                <w:i/>
              </w:rPr>
              <w:t>n</w:t>
            </w:r>
          </w:p>
          <w:p w14:paraId="4360B7A3" w14:textId="77777777" w:rsidR="005B2844" w:rsidRPr="00342D36" w:rsidRDefault="005B2844" w:rsidP="00882A5B">
            <w:pPr>
              <w:pStyle w:val="Listenabsatz"/>
              <w:spacing w:after="120" w:line="260" w:lineRule="atLeast"/>
              <w:ind w:left="760"/>
              <w:contextualSpacing w:val="0"/>
              <w:jc w:val="both"/>
              <w:rPr>
                <w:rFonts w:ascii="Arial" w:hAnsi="Arial" w:cs="Arial"/>
                <w:i/>
              </w:rPr>
            </w:pPr>
            <w:r w:rsidRPr="00342D36">
              <w:rPr>
                <w:rFonts w:ascii="Arial" w:hAnsi="Arial" w:cs="Arial"/>
                <w:i/>
              </w:rPr>
              <w:t xml:space="preserve">und </w:t>
            </w:r>
          </w:p>
          <w:p w14:paraId="7071C7F8"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rPr>
            </w:pPr>
            <w:r w:rsidRPr="00342D36">
              <w:rPr>
                <w:rFonts w:ascii="Arial" w:hAnsi="Arial" w:cs="Arial"/>
                <w:i/>
              </w:rPr>
              <w:t>Unbedenklichkeitsbescheinigung der Berufsgenossenschaft des für das Unternehmen zuständigen Versicherungsträgers</w:t>
            </w:r>
            <w:r>
              <w:rPr>
                <w:rFonts w:ascii="Arial" w:hAnsi="Arial" w:cs="Arial"/>
                <w:i/>
              </w:rPr>
              <w:t>.</w:t>
            </w:r>
          </w:p>
        </w:tc>
      </w:tr>
    </w:tbl>
    <w:p w14:paraId="0E129D48" w14:textId="6FEDC555" w:rsidR="000900BB" w:rsidRPr="00703682" w:rsidRDefault="000900BB" w:rsidP="000900BB">
      <w:pPr>
        <w:pStyle w:val="AOHead2"/>
        <w:spacing w:after="120"/>
        <w:rPr>
          <w:rFonts w:ascii="Arial" w:hAnsi="Arial" w:cs="Arial"/>
        </w:rPr>
      </w:pPr>
      <w:bookmarkStart w:id="10" w:name="_Toc238134220"/>
      <w:r w:rsidRPr="00703682">
        <w:rPr>
          <w:rFonts w:ascii="Arial" w:hAnsi="Arial" w:cs="Arial"/>
        </w:rPr>
        <w:t xml:space="preserve">Ausschlussgründe </w:t>
      </w:r>
      <w:r w:rsidR="00A73905" w:rsidRPr="00703682">
        <w:rPr>
          <w:rFonts w:ascii="Arial" w:hAnsi="Arial" w:cs="Arial"/>
        </w:rPr>
        <w:t>gemäß § 6e EU Abs. 6 VOB/A, § 124 GWB</w:t>
      </w:r>
      <w:bookmarkEnd w:id="10"/>
    </w:p>
    <w:p w14:paraId="3996D88B" w14:textId="06E9A6B3"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A73905" w:rsidRPr="00703682">
        <w:rPr>
          <w:rFonts w:ascii="Arial" w:hAnsi="Arial" w:cs="Arial"/>
        </w:rPr>
        <w:t>erklärt gemäß § 6e EU Abs. 6 VOB/A. § 124 Abs. 1 GWB</w:t>
      </w:r>
      <w:r w:rsidR="000900BB" w:rsidRPr="00703682">
        <w:rPr>
          <w:rFonts w:ascii="Arial" w:hAnsi="Arial" w:cs="Arial"/>
        </w:rPr>
        <w:t>, dass</w:t>
      </w:r>
    </w:p>
    <w:p w14:paraId="46B576F9"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bei der Ausführung öffentlicher Aufträge nicht gegen geltende umwelt-, sozial- und arbeitsrechtliche Verpflichtungen verstoßen hat,</w:t>
      </w:r>
    </w:p>
    <w:p w14:paraId="37283863" w14:textId="1D07F0A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lastRenderedPageBreak/>
        <w:t>das Unternehmen nicht zahlungsunfähig ist, über das Vermögen des Unternehmens kein Insolvenzverfahren oder ein vergleichbares Verfahren beantragt oder eröffnet worden ist, die Eröffnung eines solchen Verfahrens nicht mangels Masse abgelehnt worden ist, sich das Unternehmen nicht im Verfahren der Liquidation befindet oder seine Tätigkeit eingestellt hat,</w:t>
      </w:r>
    </w:p>
    <w:p w14:paraId="30F4B441"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im Rahmen der beruflichen Tätigkeit keine nachweislich schwere Verfehlung begangen hat, durch die die Integrität des Unternehmens infrage gestellt wird;</w:t>
      </w:r>
    </w:p>
    <w:p w14:paraId="14519518" w14:textId="18D17F7B"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mit anderen Unternehmen keine Vereinbarungen getroffen oder Verhaltensweisen aufeinander abgestimmt hat, die eine Verhinderung, Einschränkung oder Verfälschung des Wettbewerbs bezwecken oder bewirken,</w:t>
      </w:r>
    </w:p>
    <w:p w14:paraId="540F08B5"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kein Interessenkonflikt bei der Durchführung des Vergabeverfahrens besteht, der die Unparteilichkeit und Unabhängigkeit einer für den Auftraggeber tätigen Person bei der Durchführung des Vergabeverfahrens beeinträchtigen könnte,</w:t>
      </w:r>
    </w:p>
    <w:p w14:paraId="1AB917E2"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 xml:space="preserve">keine Wettbewerbsverzerrung daraus resultiert, dass das Unternehmen bereits in die Vorbereitung des Vergabeverfahrens einbezogen war, </w:t>
      </w:r>
    </w:p>
    <w:p w14:paraId="14512C5E"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 xml:space="preserve">das Unternehmen wesentliche Anforderung bei der Ausführung eines früheren öffentlichen Auftrags mangelfrei erfüllt hat und keine vorzeitige Beendigung, Schadensersatz oder sonstige vergleichbare Rechtsfolge bewirkt hat, </w:t>
      </w:r>
    </w:p>
    <w:p w14:paraId="0B29B751"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in Bezug auf Ausschlussgründe oder Eignungskriterien keine schwerwiegende Täuschung begangen, Auskünfte zurückgehalten hat und in der Lage ist, die erforderlichen Nachweise zu übermitteln oder</w:t>
      </w:r>
    </w:p>
    <w:p w14:paraId="1416F12E" w14:textId="5A6A67B4"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nicht versucht hat, die Entscheidungsfindung des öffentlichen Auftraggebers in unzulässiger Weise zu beeinflussen oder vertrauliche Informationen zu erhalten, durch die es unzulässige Vorteile beim Vergabeverfahren erlangen könnte, und keine irreführenden Informationen übermittelt hat, die die Vergabe-entscheidung des Auftraggebers erheblich beeinflussen könnten und auch nicht versucht hat, solche Informationen zu übermitteln.</w:t>
      </w:r>
    </w:p>
    <w:p w14:paraId="4F2F2809" w14:textId="64C2C765"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0900BB" w:rsidRPr="00703682">
        <w:rPr>
          <w:rFonts w:ascii="Arial" w:hAnsi="Arial" w:cs="Arial"/>
        </w:rPr>
        <w:t xml:space="preserve">erklärt </w:t>
      </w:r>
      <w:r w:rsidR="00A73905" w:rsidRPr="00703682">
        <w:rPr>
          <w:rFonts w:ascii="Arial" w:hAnsi="Arial" w:cs="Arial"/>
        </w:rPr>
        <w:t>gemäß § 124 Abs. 2 GWB</w:t>
      </w:r>
      <w:r w:rsidR="000900BB" w:rsidRPr="00703682">
        <w:rPr>
          <w:rFonts w:ascii="Arial" w:hAnsi="Arial" w:cs="Arial"/>
        </w:rPr>
        <w:t xml:space="preserve"> ferner, dass sein Unternehmen die Verpflichtungen nach</w:t>
      </w:r>
    </w:p>
    <w:p w14:paraId="41546AB4"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21 des Arbeitnehmer-Entsendegesetzes, </w:t>
      </w:r>
    </w:p>
    <w:p w14:paraId="593903B8"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98c des Aufenthaltsgesetzes,</w:t>
      </w:r>
    </w:p>
    <w:p w14:paraId="36E41307"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19 des Mindestlohngesetzes, </w:t>
      </w:r>
    </w:p>
    <w:p w14:paraId="0D723B1E"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21 des Schwarzarbeitsbekämpfungsgesetzes und </w:t>
      </w:r>
    </w:p>
    <w:p w14:paraId="011E90E4" w14:textId="5E8773CC"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22 des Lieferkettensorgfaltspflichtengesetzes vom 16.07.2021 </w:t>
      </w:r>
    </w:p>
    <w:p w14:paraId="130893A5" w14:textId="2B7D6B63" w:rsidR="000900BB" w:rsidRPr="00703682" w:rsidRDefault="000900BB"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erfüllt. </w:t>
      </w:r>
    </w:p>
    <w:p w14:paraId="4110C557" w14:textId="2C45E424" w:rsidR="00CC5BD5" w:rsidRPr="00703682" w:rsidRDefault="00CC5BD5" w:rsidP="00CC5BD5">
      <w:pPr>
        <w:pStyle w:val="AOHead2"/>
        <w:spacing w:after="120"/>
        <w:rPr>
          <w:rFonts w:ascii="Arial" w:hAnsi="Arial" w:cs="Arial"/>
        </w:rPr>
      </w:pPr>
      <w:bookmarkStart w:id="11" w:name="_Toc238134221"/>
      <w:r w:rsidRPr="00703682">
        <w:rPr>
          <w:rFonts w:ascii="Arial" w:hAnsi="Arial" w:cs="Arial"/>
        </w:rPr>
        <w:t>Ausschlussgründe gemäß Verordnung (EU 2022/576)</w:t>
      </w:r>
      <w:bookmarkEnd w:id="11"/>
    </w:p>
    <w:p w14:paraId="1EB4C73B" w14:textId="0DBE4814" w:rsidR="00CC5BD5" w:rsidRPr="00703682" w:rsidRDefault="003E1EC2" w:rsidP="00CC5BD5">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CC5BD5" w:rsidRPr="00703682">
        <w:rPr>
          <w:rFonts w:ascii="Arial" w:hAnsi="Arial" w:cs="Arial"/>
        </w:rPr>
        <w:t xml:space="preserve">erklärt im Zusammenhang mit der Verordnung (EU) 2022/576 des Rates vom 08.04.2022 zur Änderung der Verordnung (EU) Nr. </w:t>
      </w:r>
      <w:r w:rsidR="00CC5BD5" w:rsidRPr="00703682">
        <w:rPr>
          <w:rFonts w:ascii="Arial" w:hAnsi="Arial" w:cs="Arial"/>
        </w:rPr>
        <w:lastRenderedPageBreak/>
        <w:t>833/2014 über restriktive Maßnahmen angesichts der Handlungen Russlands, die die Lage in der Ukraine destabilisieren, dass er keinen Bezug zu Russland aufweist durch</w:t>
      </w:r>
    </w:p>
    <w:p w14:paraId="2F25E5E8"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 xml:space="preserve">die russische Staatsangehörigkeit oder der Niederlassung seines Unternehmens in Russland, </w:t>
      </w:r>
    </w:p>
    <w:p w14:paraId="581961F6" w14:textId="4ED44230"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Beteiligung einer natürlichen Person oder eines Unternehmens, auf die eines der Kriterien nach (1) zutrifft, an seinem Unternehmen über das Halten von Anteilen im Umfang von mehr als 50 Prozent,</w:t>
      </w:r>
    </w:p>
    <w:p w14:paraId="44BE055E" w14:textId="76A75BD6"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das Handeln der Bieter/Bieter im Namen oder auf Anweisung von Personen oder Unternehmen, auf die die Kriterien nach (1) und/oder (2) zutreffen,</w:t>
      </w:r>
    </w:p>
    <w:p w14:paraId="7B7F9661"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 xml:space="preserve">die Beteiligung von Unternehmen nach (1) bis (3) an dem Auftrag, die als Unterauftragnehmer, Lieferanten oder Unternehmen, deren Kapazitäten im Zusammenhang mit der Erbringung des Eignungsnachweises in Anspruch genommen werden, mehr als 10 Prozent des Auftragswerts entfällt, </w:t>
      </w:r>
    </w:p>
    <w:p w14:paraId="2720DA04"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Sicherstellung, dass auch während der Laufzeit des Vertrages keine als Unter-auftragnehmer, Lieferanten oder Unternehmen, deren Kapazitäten im Zusammen-hang mit der Erbringung des Eignungsnachweises in Anspruch genommen wer-den, beteiligten Unternehmen nach (1) bis (3) eingesetzt werden, auf die mehr als 10 % des Auftragswerts entfällt oder</w:t>
      </w:r>
    </w:p>
    <w:p w14:paraId="06C49030" w14:textId="77777777" w:rsidR="005B2844"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Erklärung auf einem Beiblatt, dass die Leistungen des Eignungsverleihers, Nachunternehmers oder Lieferanten weniger als 10 Prozent beträgt oder eine Ausnahme nach Artikel 5k Abs. 2 der Verordnung (EU) 2022/576 vorliegt oder der Vertrag vor dem 09.04.2022 geschlossen wurde und die Zusammenarbeit zum 10.10.2022 beendet wurde.</w:t>
      </w:r>
    </w:p>
    <w:p w14:paraId="131C35E3" w14:textId="77777777" w:rsidR="005B2844" w:rsidRPr="004142EA" w:rsidRDefault="005B2844" w:rsidP="005B2844">
      <w:pPr>
        <w:pStyle w:val="AOHead2"/>
        <w:spacing w:after="120"/>
        <w:rPr>
          <w:rFonts w:ascii="Arial" w:hAnsi="Arial" w:cs="Arial"/>
        </w:rPr>
      </w:pPr>
      <w:bookmarkStart w:id="12" w:name="_Toc237268114"/>
      <w:bookmarkStart w:id="13" w:name="_Toc238134222"/>
      <w:r>
        <w:rPr>
          <w:rFonts w:ascii="Arial" w:hAnsi="Arial" w:cs="Arial"/>
        </w:rPr>
        <w:t>Ausschlussgründe nach dem HVTG</w:t>
      </w:r>
      <w:bookmarkEnd w:id="12"/>
      <w:bookmarkEnd w:id="13"/>
    </w:p>
    <w:p w14:paraId="3C4C0993" w14:textId="5CDECF37" w:rsidR="005B2844" w:rsidRDefault="005B2844" w:rsidP="005B2844">
      <w:pPr>
        <w:spacing w:before="240" w:after="120" w:line="260" w:lineRule="atLeast"/>
        <w:ind w:left="720"/>
        <w:jc w:val="both"/>
        <w:rPr>
          <w:rFonts w:ascii="Arial" w:hAnsi="Arial" w:cs="Arial"/>
        </w:rPr>
      </w:pPr>
      <w:r w:rsidRPr="00342D36">
        <w:rPr>
          <w:rFonts w:ascii="Arial" w:hAnsi="Arial" w:cs="Arial"/>
        </w:rPr>
        <w:t>D</w:t>
      </w:r>
      <w:r>
        <w:rPr>
          <w:rFonts w:ascii="Arial" w:hAnsi="Arial" w:cs="Arial"/>
        </w:rPr>
        <w:t xml:space="preserve">as eignungsleihende Unternehmen </w:t>
      </w:r>
      <w:r w:rsidRPr="00342D36">
        <w:rPr>
          <w:rFonts w:ascii="Arial" w:hAnsi="Arial" w:cs="Arial"/>
        </w:rPr>
        <w:t xml:space="preserve">erklärt, dass die Verpflichtungen zur Einhaltung von Tariftreue und Mindestlohn bei öffentlichen Aufträgen unter Berücksichtigung des Hessischen Vergabe- und Tariftreuegesetzes (HVTG) vom </w:t>
      </w:r>
      <w:r>
        <w:rPr>
          <w:rFonts w:ascii="Arial" w:hAnsi="Arial" w:cs="Arial"/>
        </w:rPr>
        <w:t>17.06.2026, GVBl. 2026 Nr. 40</w:t>
      </w:r>
      <w:r w:rsidRPr="00342D36">
        <w:rPr>
          <w:rFonts w:ascii="Arial" w:hAnsi="Arial" w:cs="Arial"/>
        </w:rPr>
        <w:t>, erfüllt werden.</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14:paraId="34F5ED53" w14:textId="77777777" w:rsidTr="00882A5B">
        <w:tc>
          <w:tcPr>
            <w:tcW w:w="1260" w:type="dxa"/>
          </w:tcPr>
          <w:p w14:paraId="4C182A83" w14:textId="77777777" w:rsidR="005B2844" w:rsidRPr="00342D36" w:rsidRDefault="005B2844"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5623C2D3" w14:textId="06687CCA" w:rsidR="005B2844" w:rsidRPr="00145D1F" w:rsidRDefault="008046EF" w:rsidP="00882A5B">
            <w:pPr>
              <w:spacing w:after="120" w:line="260" w:lineRule="atLeast"/>
              <w:jc w:val="both"/>
              <w:rPr>
                <w:rFonts w:ascii="Arial" w:hAnsi="Arial" w:cs="Arial"/>
                <w:bCs/>
                <w:i/>
              </w:rPr>
            </w:pPr>
            <w:r w:rsidRPr="008046EF">
              <w:rPr>
                <w:rFonts w:ascii="Arial" w:hAnsi="Arial" w:cs="Arial"/>
                <w:bCs/>
                <w:i/>
              </w:rPr>
              <w:t xml:space="preserve">Die Verpflichtungserklärung HVTG (Nr. 6 der Vergabeunterlagen) ist </w:t>
            </w:r>
            <w:r>
              <w:rPr>
                <w:rFonts w:ascii="Arial" w:hAnsi="Arial" w:cs="Arial"/>
                <w:bCs/>
                <w:i/>
              </w:rPr>
              <w:t>dieser Verpflichtungserklärung zur Eignungsleihe</w:t>
            </w:r>
            <w:r w:rsidRPr="008046EF">
              <w:rPr>
                <w:rFonts w:ascii="Arial" w:hAnsi="Arial" w:cs="Arial"/>
                <w:bCs/>
                <w:i/>
              </w:rPr>
              <w:t xml:space="preserve"> beizufügen.</w:t>
            </w:r>
          </w:p>
        </w:tc>
      </w:tr>
    </w:tbl>
    <w:p w14:paraId="794D2B78" w14:textId="7E87E0AC" w:rsidR="00604A2E" w:rsidRPr="005B2844" w:rsidRDefault="00604A2E" w:rsidP="005B2844">
      <w:pPr>
        <w:spacing w:before="240" w:after="120" w:line="260" w:lineRule="atLeast"/>
        <w:jc w:val="both"/>
        <w:rPr>
          <w:rFonts w:ascii="Arial" w:hAnsi="Arial" w:cs="Arial"/>
        </w:rPr>
      </w:pPr>
      <w:r w:rsidRPr="005B2844">
        <w:rPr>
          <w:rFonts w:ascii="Arial" w:hAnsi="Arial" w:cs="Arial"/>
        </w:rPr>
        <w:br w:type="page"/>
      </w:r>
    </w:p>
    <w:p w14:paraId="47DB8094" w14:textId="2CB72A9B" w:rsidR="00140D3C" w:rsidRPr="00703682" w:rsidRDefault="00140D3C" w:rsidP="00140D3C">
      <w:pPr>
        <w:pStyle w:val="AOHead1"/>
        <w:spacing w:after="120"/>
        <w:rPr>
          <w:rFonts w:ascii="Arial" w:hAnsi="Arial" w:cs="Arial"/>
          <w:caps w:val="0"/>
        </w:rPr>
      </w:pPr>
      <w:bookmarkStart w:id="14" w:name="_Toc238134223"/>
      <w:r w:rsidRPr="00703682">
        <w:rPr>
          <w:rFonts w:ascii="Arial" w:hAnsi="Arial" w:cs="Arial"/>
          <w:caps w:val="0"/>
        </w:rPr>
        <w:lastRenderedPageBreak/>
        <w:t>Nachweis der wirtschaftlichen und finanziellen Leistungsfähigkeit</w:t>
      </w:r>
      <w:bookmarkEnd w:id="14"/>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22E5B973" w14:textId="77777777" w:rsidTr="00882A5B">
        <w:tc>
          <w:tcPr>
            <w:tcW w:w="1260" w:type="dxa"/>
          </w:tcPr>
          <w:p w14:paraId="0BCF1FB2"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3FFAEE8" w14:textId="3208FA9F" w:rsidR="005B2844" w:rsidRPr="00342D36" w:rsidRDefault="005B2844" w:rsidP="00882A5B">
            <w:pPr>
              <w:spacing w:before="240" w:after="120" w:line="260" w:lineRule="atLeast"/>
              <w:jc w:val="both"/>
              <w:rPr>
                <w:rFonts w:ascii="Arial" w:hAnsi="Arial" w:cs="Arial"/>
                <w:i/>
              </w:rPr>
            </w:pPr>
            <w:r w:rsidRPr="00703682">
              <w:rPr>
                <w:rFonts w:ascii="Arial" w:hAnsi="Arial" w:cs="Arial"/>
                <w:bCs/>
                <w:i/>
              </w:rPr>
              <w:t xml:space="preserve">Die Angaben zur wirtschaftlichen und finanziellen Leistungsfähigkeit sind nur zu machen, soweit der </w:t>
            </w:r>
            <w:r>
              <w:rPr>
                <w:rFonts w:ascii="Arial" w:hAnsi="Arial" w:cs="Arial"/>
                <w:bCs/>
                <w:i/>
              </w:rPr>
              <w:t>Bieter</w:t>
            </w:r>
            <w:r w:rsidRPr="00703682">
              <w:rPr>
                <w:rFonts w:ascii="Arial" w:hAnsi="Arial" w:cs="Arial"/>
                <w:bCs/>
                <w:i/>
              </w:rPr>
              <w:t xml:space="preserve"> oder die </w:t>
            </w:r>
            <w:r>
              <w:rPr>
                <w:rFonts w:ascii="Arial" w:hAnsi="Arial" w:cs="Arial"/>
                <w:bCs/>
                <w:i/>
              </w:rPr>
              <w:t>Bieter</w:t>
            </w:r>
            <w:r w:rsidRPr="00703682">
              <w:rPr>
                <w:rFonts w:ascii="Arial" w:hAnsi="Arial" w:cs="Arial"/>
                <w:bCs/>
                <w:i/>
              </w:rPr>
              <w:t>gemeinschaft diese Kapazitäten zum Nachweis der Eignung in Anspruch nimmt.</w:t>
            </w:r>
          </w:p>
        </w:tc>
      </w:tr>
    </w:tbl>
    <w:p w14:paraId="388BE115" w14:textId="77777777" w:rsidR="00A73905" w:rsidRPr="00703682" w:rsidRDefault="00A73905" w:rsidP="00A73905">
      <w:pPr>
        <w:pStyle w:val="AOHead2"/>
        <w:spacing w:after="120"/>
        <w:rPr>
          <w:rFonts w:ascii="Arial" w:hAnsi="Arial" w:cs="Arial"/>
        </w:rPr>
      </w:pPr>
      <w:bookmarkStart w:id="15" w:name="_Toc227083306"/>
      <w:bookmarkStart w:id="16" w:name="_Toc238134224"/>
      <w:r w:rsidRPr="00703682">
        <w:rPr>
          <w:rFonts w:ascii="Arial" w:hAnsi="Arial" w:cs="Arial"/>
        </w:rPr>
        <w:t>Nachweis einer Betriebshaftpflichtversicherung</w:t>
      </w:r>
      <w:bookmarkEnd w:id="15"/>
      <w:bookmarkEnd w:id="16"/>
    </w:p>
    <w:p w14:paraId="6AD4C61C" w14:textId="05A32B0E"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weist </w:t>
      </w:r>
      <w:r w:rsidRPr="004142EA">
        <w:rPr>
          <w:rFonts w:ascii="Arial" w:hAnsi="Arial" w:cs="Arial"/>
        </w:rPr>
        <w:t>gemäß § 6a EU Nr. 2 Satz</w:t>
      </w:r>
      <w:r>
        <w:rPr>
          <w:rFonts w:ascii="Arial" w:hAnsi="Arial" w:cs="Arial"/>
        </w:rPr>
        <w:t> </w:t>
      </w:r>
      <w:r w:rsidRPr="004142EA">
        <w:rPr>
          <w:rFonts w:ascii="Arial" w:hAnsi="Arial" w:cs="Arial"/>
        </w:rPr>
        <w:t xml:space="preserve">1 lit. a) VOB/A </w:t>
      </w:r>
      <w:r>
        <w:rPr>
          <w:rFonts w:ascii="Arial" w:hAnsi="Arial" w:cs="Arial"/>
        </w:rPr>
        <w:t xml:space="preserve">das Bestehen einer Betriebshaftpflichtversicherung durch die Präqualifikation im PQ-Verzeichnis nach: </w:t>
      </w:r>
    </w:p>
    <w:tbl>
      <w:tblPr>
        <w:tblStyle w:val="Tabellenraster"/>
        <w:tblW w:w="0" w:type="auto"/>
        <w:tblInd w:w="694" w:type="dxa"/>
        <w:tblLook w:val="04A0" w:firstRow="1" w:lastRow="0" w:firstColumn="1" w:lastColumn="0" w:noHBand="0" w:noVBand="1"/>
      </w:tblPr>
      <w:tblGrid>
        <w:gridCol w:w="10"/>
        <w:gridCol w:w="1250"/>
        <w:gridCol w:w="1302"/>
        <w:gridCol w:w="5780"/>
        <w:gridCol w:w="26"/>
      </w:tblGrid>
      <w:tr w:rsidR="00331609" w:rsidRPr="004142EA" w14:paraId="1DEDC32B" w14:textId="77777777" w:rsidTr="007F50F8">
        <w:trPr>
          <w:gridBefore w:val="1"/>
          <w:wBefore w:w="10" w:type="dxa"/>
        </w:trPr>
        <w:tc>
          <w:tcPr>
            <w:tcW w:w="2552" w:type="dxa"/>
            <w:gridSpan w:val="2"/>
            <w:shd w:val="clear" w:color="auto" w:fill="D9D9D9" w:themeFill="background1" w:themeFillShade="D9"/>
          </w:tcPr>
          <w:p w14:paraId="7FC111E9"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903111031"/>
              <w:placeholder>
                <w:docPart w:val="396FAD92A0F946A19F2C773CC3BCF75D"/>
              </w:placeholder>
            </w:sdtPr>
            <w:sdtEndPr/>
            <w:sdtContent>
              <w:p w14:paraId="2CD90DA8"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53A2FBE0" w14:textId="77777777" w:rsidTr="007F50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Pr>
        <w:tc>
          <w:tcPr>
            <w:tcW w:w="1260" w:type="dxa"/>
            <w:gridSpan w:val="2"/>
          </w:tcPr>
          <w:p w14:paraId="456519FE" w14:textId="77777777" w:rsidR="00331609" w:rsidRPr="00342D36" w:rsidRDefault="00331609" w:rsidP="007F50F8">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52A30927" w14:textId="77777777" w:rsidR="00331609" w:rsidRPr="00342D36" w:rsidRDefault="00331609" w:rsidP="007F50F8">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tbl>
    <w:p w14:paraId="6946BBF1" w14:textId="6BA7E92F" w:rsidR="00A73905" w:rsidRDefault="00331609" w:rsidP="00331609">
      <w:pPr>
        <w:pStyle w:val="Listenabsatz"/>
        <w:spacing w:before="240" w:after="120" w:line="260" w:lineRule="atLeast"/>
        <w:contextualSpacing w:val="0"/>
        <w:jc w:val="both"/>
        <w:rPr>
          <w:rFonts w:ascii="Arial" w:hAnsi="Arial" w:cs="Arial"/>
        </w:rPr>
      </w:pPr>
      <w:r>
        <w:rPr>
          <w:rFonts w:ascii="Arial" w:hAnsi="Arial" w:cs="Arial"/>
        </w:rPr>
        <w:t>Alternativ weist d</w:t>
      </w:r>
      <w:r w:rsidR="00A73905" w:rsidRPr="00703682">
        <w:rPr>
          <w:rFonts w:ascii="Arial" w:hAnsi="Arial" w:cs="Arial"/>
        </w:rPr>
        <w:t xml:space="preserve">as eignungsleihende Unternehmen gemäß § 6a EU Nr. 2 Satz 1 lit. a) VOB/A das Bestehen einer Betriebshaftpflichtversicherung nach. </w:t>
      </w:r>
    </w:p>
    <w:tbl>
      <w:tblPr>
        <w:tblStyle w:val="Tabellenraster"/>
        <w:tblW w:w="0" w:type="auto"/>
        <w:tblInd w:w="699" w:type="dxa"/>
        <w:tblLook w:val="04A0" w:firstRow="1" w:lastRow="0" w:firstColumn="1" w:lastColumn="0" w:noHBand="0" w:noVBand="1"/>
      </w:tblPr>
      <w:tblGrid>
        <w:gridCol w:w="1260"/>
        <w:gridCol w:w="1292"/>
        <w:gridCol w:w="5790"/>
        <w:gridCol w:w="21"/>
      </w:tblGrid>
      <w:tr w:rsidR="005B2844" w:rsidRPr="004142EA" w14:paraId="71749360" w14:textId="77777777" w:rsidTr="00882A5B">
        <w:tc>
          <w:tcPr>
            <w:tcW w:w="2552" w:type="dxa"/>
            <w:gridSpan w:val="2"/>
            <w:shd w:val="clear" w:color="auto" w:fill="D9D9D9" w:themeFill="background1" w:themeFillShade="D9"/>
          </w:tcPr>
          <w:p w14:paraId="152969CD" w14:textId="77777777" w:rsidR="005B2844" w:rsidRPr="004142EA" w:rsidRDefault="005B2844" w:rsidP="00882A5B">
            <w:pPr>
              <w:pStyle w:val="AOHead1"/>
              <w:keepNext w:val="0"/>
              <w:numPr>
                <w:ilvl w:val="0"/>
                <w:numId w:val="0"/>
              </w:numPr>
              <w:spacing w:before="0" w:after="120"/>
              <w:ind w:left="41" w:hanging="23"/>
              <w:jc w:val="left"/>
              <w:outlineLvl w:val="9"/>
              <w:rPr>
                <w:rFonts w:ascii="Arial" w:hAnsi="Arial" w:cs="Arial"/>
                <w:b w:val="0"/>
                <w:caps w:val="0"/>
              </w:rPr>
            </w:pPr>
            <w:r w:rsidRPr="004142EA">
              <w:rPr>
                <w:rFonts w:ascii="Arial" w:hAnsi="Arial" w:cs="Arial"/>
                <w:b w:val="0"/>
                <w:caps w:val="0"/>
              </w:rPr>
              <w:t>Deckungssumme für Personenschäden</w:t>
            </w:r>
          </w:p>
        </w:tc>
        <w:tc>
          <w:tcPr>
            <w:tcW w:w="5811" w:type="dxa"/>
            <w:gridSpan w:val="2"/>
            <w:shd w:val="clear" w:color="auto" w:fill="FFFFFF" w:themeFill="background1"/>
          </w:tcPr>
          <w:sdt>
            <w:sdtPr>
              <w:rPr>
                <w:rFonts w:ascii="Arial" w:hAnsi="Arial" w:cs="Arial"/>
              </w:rPr>
              <w:id w:val="-1425571928"/>
              <w:placeholder>
                <w:docPart w:val="D9BADC3BD35047D4BFB970673C84BD1B"/>
              </w:placeholder>
            </w:sdtPr>
            <w:sdtEndPr/>
            <w:sdtContent>
              <w:p w14:paraId="70CC876F" w14:textId="77777777" w:rsidR="005B2844" w:rsidRPr="004142EA" w:rsidRDefault="005B2844" w:rsidP="00882A5B">
                <w:pPr>
                  <w:spacing w:after="120" w:line="260" w:lineRule="atLeast"/>
                  <w:rPr>
                    <w:rFonts w:ascii="Arial" w:hAnsi="Arial" w:cs="Arial"/>
                  </w:rPr>
                </w:pPr>
                <w:r w:rsidRPr="004142EA">
                  <w:rPr>
                    <w:rFonts w:ascii="Arial" w:hAnsi="Arial" w:cs="Arial"/>
                  </w:rPr>
                  <w:t>[Betrag in EUR]</w:t>
                </w:r>
              </w:p>
            </w:sdtContent>
          </w:sdt>
        </w:tc>
      </w:tr>
      <w:tr w:rsidR="005B2844" w:rsidRPr="004142EA" w14:paraId="6CD1741F" w14:textId="77777777" w:rsidTr="00882A5B">
        <w:tc>
          <w:tcPr>
            <w:tcW w:w="2552" w:type="dxa"/>
            <w:gridSpan w:val="2"/>
            <w:shd w:val="clear" w:color="auto" w:fill="D9D9D9" w:themeFill="background1" w:themeFillShade="D9"/>
          </w:tcPr>
          <w:p w14:paraId="2046B300" w14:textId="77777777" w:rsidR="005B2844" w:rsidRPr="004142EA" w:rsidRDefault="005B2844" w:rsidP="00882A5B">
            <w:pPr>
              <w:pStyle w:val="AOHead1"/>
              <w:keepNext w:val="0"/>
              <w:numPr>
                <w:ilvl w:val="0"/>
                <w:numId w:val="0"/>
              </w:numPr>
              <w:spacing w:before="0" w:after="120"/>
              <w:ind w:firstLine="18"/>
              <w:jc w:val="left"/>
              <w:outlineLvl w:val="9"/>
              <w:rPr>
                <w:rFonts w:ascii="Arial" w:hAnsi="Arial" w:cs="Arial"/>
                <w:b w:val="0"/>
                <w:caps w:val="0"/>
              </w:rPr>
            </w:pPr>
            <w:r w:rsidRPr="004142EA">
              <w:rPr>
                <w:rFonts w:ascii="Arial" w:hAnsi="Arial" w:cs="Arial"/>
                <w:b w:val="0"/>
                <w:caps w:val="0"/>
              </w:rPr>
              <w:t>Deckungssumme für Sach- und Vermögensschäden</w:t>
            </w:r>
          </w:p>
        </w:tc>
        <w:tc>
          <w:tcPr>
            <w:tcW w:w="5811" w:type="dxa"/>
            <w:gridSpan w:val="2"/>
            <w:shd w:val="clear" w:color="auto" w:fill="FFFFFF" w:themeFill="background1"/>
          </w:tcPr>
          <w:sdt>
            <w:sdtPr>
              <w:rPr>
                <w:rFonts w:ascii="Arial" w:hAnsi="Arial" w:cs="Arial"/>
              </w:rPr>
              <w:id w:val="1885212357"/>
              <w:placeholder>
                <w:docPart w:val="9166BED489FF4282871A7D6E95E60948"/>
              </w:placeholder>
            </w:sdtPr>
            <w:sdtEndPr/>
            <w:sdtContent>
              <w:p w14:paraId="534DDAD8" w14:textId="77777777" w:rsidR="005B2844" w:rsidRPr="004142EA" w:rsidRDefault="005B2844" w:rsidP="00882A5B">
                <w:pPr>
                  <w:spacing w:after="120" w:line="260" w:lineRule="atLeast"/>
                  <w:rPr>
                    <w:rFonts w:ascii="Arial" w:hAnsi="Arial" w:cs="Arial"/>
                  </w:rPr>
                </w:pPr>
                <w:r w:rsidRPr="004142EA">
                  <w:rPr>
                    <w:rFonts w:ascii="Arial" w:hAnsi="Arial" w:cs="Arial"/>
                  </w:rPr>
                  <w:t>[Betrag in EUR]</w:t>
                </w:r>
              </w:p>
            </w:sdtContent>
          </w:sdt>
        </w:tc>
      </w:tr>
      <w:tr w:rsidR="005B2844" w:rsidRPr="004142EA" w14:paraId="147EF194" w14:textId="77777777" w:rsidTr="00882A5B">
        <w:tc>
          <w:tcPr>
            <w:tcW w:w="2552" w:type="dxa"/>
            <w:gridSpan w:val="2"/>
            <w:shd w:val="clear" w:color="auto" w:fill="D9D9D9" w:themeFill="background1" w:themeFillShade="D9"/>
          </w:tcPr>
          <w:p w14:paraId="3A60B96E" w14:textId="77777777" w:rsidR="005B2844" w:rsidRPr="004142EA" w:rsidRDefault="005B2844" w:rsidP="00882A5B">
            <w:pPr>
              <w:pStyle w:val="AOHead1"/>
              <w:keepNext w:val="0"/>
              <w:numPr>
                <w:ilvl w:val="0"/>
                <w:numId w:val="0"/>
              </w:numPr>
              <w:spacing w:before="0" w:after="120"/>
              <w:ind w:left="1458" w:hanging="1440"/>
              <w:outlineLvl w:val="9"/>
              <w:rPr>
                <w:rFonts w:ascii="Arial" w:hAnsi="Arial" w:cs="Arial"/>
                <w:b w:val="0"/>
                <w:caps w:val="0"/>
              </w:rPr>
            </w:pPr>
            <w:r w:rsidRPr="004142EA">
              <w:rPr>
                <w:rFonts w:ascii="Arial" w:hAnsi="Arial" w:cs="Arial"/>
                <w:b w:val="0"/>
                <w:caps w:val="0"/>
              </w:rPr>
              <w:t>Maximierung pro Jahr</w:t>
            </w:r>
          </w:p>
        </w:tc>
        <w:tc>
          <w:tcPr>
            <w:tcW w:w="5811" w:type="dxa"/>
            <w:gridSpan w:val="2"/>
            <w:shd w:val="clear" w:color="auto" w:fill="FFFFFF" w:themeFill="background1"/>
          </w:tcPr>
          <w:sdt>
            <w:sdtPr>
              <w:rPr>
                <w:rFonts w:ascii="Arial" w:hAnsi="Arial" w:cs="Arial"/>
              </w:rPr>
              <w:id w:val="-109517351"/>
              <w:placeholder>
                <w:docPart w:val="6A7D77F52F834CA3B8B9927E98FC16EB"/>
              </w:placeholder>
            </w:sdtPr>
            <w:sdtEndPr/>
            <w:sdtContent>
              <w:p w14:paraId="2BB687A8" w14:textId="77777777" w:rsidR="005B2844" w:rsidRPr="004142EA" w:rsidRDefault="005B2844" w:rsidP="00882A5B">
                <w:pPr>
                  <w:spacing w:after="120" w:line="260" w:lineRule="atLeast"/>
                  <w:rPr>
                    <w:rFonts w:ascii="Arial" w:hAnsi="Arial" w:cs="Arial"/>
                  </w:rPr>
                </w:pPr>
                <w:r w:rsidRPr="004142EA">
                  <w:rPr>
                    <w:rFonts w:ascii="Arial" w:hAnsi="Arial" w:cs="Arial"/>
                  </w:rPr>
                  <w:t>[Angabe, wie häufig die Versicherungssumme pro Jahr zur Verfügung steht]</w:t>
                </w:r>
              </w:p>
            </w:sdtContent>
          </w:sdt>
        </w:tc>
      </w:tr>
      <w:tr w:rsidR="005B2844" w:rsidRPr="00342D36" w14:paraId="3C2946CF" w14:textId="77777777" w:rsidTr="00882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 w:type="dxa"/>
        </w:trPr>
        <w:tc>
          <w:tcPr>
            <w:tcW w:w="1260" w:type="dxa"/>
          </w:tcPr>
          <w:p w14:paraId="08869FC8"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r>
              <w:rPr>
                <w:rFonts w:ascii="Arial" w:hAnsi="Arial" w:cs="Arial"/>
                <w:b/>
                <w:i/>
                <w:iCs/>
                <w:u w:val="single"/>
              </w:rPr>
              <w:t>e</w:t>
            </w:r>
            <w:r w:rsidRPr="00342D36">
              <w:rPr>
                <w:rFonts w:ascii="Arial" w:hAnsi="Arial" w:cs="Arial"/>
                <w:b/>
                <w:i/>
                <w:iCs/>
                <w:u w:val="single"/>
              </w:rPr>
              <w:t>:</w:t>
            </w:r>
          </w:p>
        </w:tc>
        <w:tc>
          <w:tcPr>
            <w:tcW w:w="7082" w:type="dxa"/>
            <w:gridSpan w:val="2"/>
          </w:tcPr>
          <w:p w14:paraId="2FAC7474" w14:textId="77777777" w:rsidR="005B2844" w:rsidRDefault="005B2844" w:rsidP="00882A5B">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p w14:paraId="05FC53D8" w14:textId="579D8252" w:rsidR="005B2844" w:rsidRPr="00342D36" w:rsidRDefault="008046EF" w:rsidP="00882A5B">
            <w:pPr>
              <w:spacing w:before="240" w:after="120" w:line="260" w:lineRule="atLeast"/>
              <w:jc w:val="both"/>
              <w:rPr>
                <w:rFonts w:ascii="Arial" w:hAnsi="Arial" w:cs="Arial"/>
                <w:bCs/>
                <w:i/>
              </w:rPr>
            </w:pPr>
            <w:r w:rsidRPr="004142EA">
              <w:rPr>
                <w:rFonts w:ascii="Arial" w:hAnsi="Arial" w:cs="Arial"/>
                <w:bCs/>
                <w:i/>
                <w:iCs/>
              </w:rPr>
              <w:t xml:space="preserve">Eine aktuelle (nicht älter als sechs Monate, gerechnet ab dem Datum der </w:t>
            </w:r>
            <w:r>
              <w:rPr>
                <w:rFonts w:ascii="Arial" w:hAnsi="Arial" w:cs="Arial"/>
                <w:bCs/>
                <w:i/>
                <w:iCs/>
              </w:rPr>
              <w:t>Angebotsfrist</w:t>
            </w:r>
            <w:r w:rsidRPr="004142EA">
              <w:rPr>
                <w:rFonts w:ascii="Arial" w:hAnsi="Arial" w:cs="Arial"/>
                <w:bCs/>
                <w:i/>
                <w:iCs/>
              </w:rPr>
              <w:t xml:space="preserve">) Versicherungsbestätigung eines Versicherungsgebers oder Versicherungsmaklers oder die unwiderrufliche Deckungszusage eines Versicherungsgebers ist </w:t>
            </w:r>
            <w:r>
              <w:rPr>
                <w:rFonts w:ascii="Arial" w:hAnsi="Arial" w:cs="Arial"/>
                <w:bCs/>
                <w:i/>
                <w:iCs/>
              </w:rPr>
              <w:t>dieser Verpflichtungserklärung zur Eignungsleihe beizufügen.</w:t>
            </w:r>
          </w:p>
        </w:tc>
      </w:tr>
    </w:tbl>
    <w:p w14:paraId="5F6EDD4E" w14:textId="5D4524CB" w:rsidR="00A73905" w:rsidRPr="00703682" w:rsidRDefault="00A73905" w:rsidP="00A73905">
      <w:pPr>
        <w:pStyle w:val="AOHead2"/>
        <w:spacing w:after="120"/>
        <w:rPr>
          <w:rFonts w:ascii="Arial" w:hAnsi="Arial" w:cs="Arial"/>
        </w:rPr>
      </w:pPr>
      <w:bookmarkStart w:id="17" w:name="_Toc227083307"/>
      <w:bookmarkStart w:id="18" w:name="_Toc238134225"/>
      <w:r w:rsidRPr="00703682">
        <w:rPr>
          <w:rFonts w:ascii="Arial" w:hAnsi="Arial" w:cs="Arial"/>
        </w:rPr>
        <w:t>Angaben zum Gesamtumsatz</w:t>
      </w:r>
      <w:bookmarkEnd w:id="17"/>
      <w:bookmarkEnd w:id="18"/>
    </w:p>
    <w:p w14:paraId="4DC7CE29" w14:textId="05FCF7B3"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gibt </w:t>
      </w:r>
      <w:r w:rsidRPr="004142EA">
        <w:rPr>
          <w:rFonts w:ascii="Arial" w:hAnsi="Arial" w:cs="Arial"/>
        </w:rPr>
        <w:t xml:space="preserve">gemäß § 6a EU Nr. 2 Satz 1 lit. c) VOB/A die Gesamtumsätze seines Unternehmens in den letzten drei </w:t>
      </w:r>
      <w:r w:rsidR="00CB155C">
        <w:rPr>
          <w:rFonts w:ascii="Arial" w:hAnsi="Arial" w:cs="Arial"/>
        </w:rPr>
        <w:t xml:space="preserve">abgeschlossenen </w:t>
      </w:r>
      <w:r w:rsidRPr="004142EA">
        <w:rPr>
          <w:rFonts w:ascii="Arial" w:hAnsi="Arial" w:cs="Arial"/>
        </w:rPr>
        <w:t xml:space="preserve">Geschäftsjahren </w:t>
      </w:r>
      <w:r>
        <w:rPr>
          <w:rFonts w:ascii="Arial" w:hAnsi="Arial" w:cs="Arial"/>
        </w:rPr>
        <w:t xml:space="preserve">durch die Präqualifikation im PQ-Verzeichnis an: </w:t>
      </w:r>
    </w:p>
    <w:tbl>
      <w:tblPr>
        <w:tblStyle w:val="Tabellenraster"/>
        <w:tblW w:w="0" w:type="auto"/>
        <w:tblInd w:w="694" w:type="dxa"/>
        <w:tblLook w:val="04A0" w:firstRow="1" w:lastRow="0" w:firstColumn="1" w:lastColumn="0" w:noHBand="0" w:noVBand="1"/>
      </w:tblPr>
      <w:tblGrid>
        <w:gridCol w:w="10"/>
        <w:gridCol w:w="1250"/>
        <w:gridCol w:w="1302"/>
        <w:gridCol w:w="5780"/>
        <w:gridCol w:w="26"/>
      </w:tblGrid>
      <w:tr w:rsidR="00331609" w:rsidRPr="004142EA" w14:paraId="1A905034" w14:textId="77777777" w:rsidTr="007F50F8">
        <w:trPr>
          <w:gridBefore w:val="1"/>
          <w:wBefore w:w="10" w:type="dxa"/>
        </w:trPr>
        <w:tc>
          <w:tcPr>
            <w:tcW w:w="2552" w:type="dxa"/>
            <w:gridSpan w:val="2"/>
            <w:shd w:val="clear" w:color="auto" w:fill="D9D9D9" w:themeFill="background1" w:themeFillShade="D9"/>
          </w:tcPr>
          <w:p w14:paraId="053CD231"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987669249"/>
              <w:placeholder>
                <w:docPart w:val="3850D4164DE340598BD6CEA0E123D8A5"/>
              </w:placeholder>
            </w:sdtPr>
            <w:sdtEndPr/>
            <w:sdtContent>
              <w:p w14:paraId="0958465F"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191A143C" w14:textId="77777777" w:rsidTr="007F50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Pr>
        <w:tc>
          <w:tcPr>
            <w:tcW w:w="1260" w:type="dxa"/>
            <w:gridSpan w:val="2"/>
          </w:tcPr>
          <w:p w14:paraId="2D619C61" w14:textId="77777777" w:rsidR="00331609" w:rsidRPr="00342D36" w:rsidRDefault="00331609" w:rsidP="007F50F8">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14B905A4" w14:textId="77777777" w:rsidR="00331609" w:rsidRPr="00342D36" w:rsidRDefault="00331609" w:rsidP="007F50F8">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tbl>
    <w:p w14:paraId="3B2CF57E" w14:textId="10B351DA" w:rsidR="00A73905" w:rsidRDefault="00331609" w:rsidP="00331609">
      <w:pPr>
        <w:pStyle w:val="Listenabsatz"/>
        <w:spacing w:before="240" w:after="120" w:line="260" w:lineRule="atLeast"/>
        <w:contextualSpacing w:val="0"/>
        <w:jc w:val="both"/>
        <w:rPr>
          <w:rFonts w:ascii="Arial" w:hAnsi="Arial" w:cs="Arial"/>
        </w:rPr>
      </w:pPr>
      <w:r>
        <w:rPr>
          <w:rFonts w:ascii="Arial" w:hAnsi="Arial" w:cs="Arial"/>
        </w:rPr>
        <w:lastRenderedPageBreak/>
        <w:t>Alternativ gibt d</w:t>
      </w:r>
      <w:r w:rsidR="00A73905" w:rsidRPr="00703682">
        <w:rPr>
          <w:rFonts w:ascii="Arial" w:hAnsi="Arial" w:cs="Arial"/>
        </w:rPr>
        <w:t xml:space="preserve">as eignungsleihende Unternehmen gemäß § 6a EU Nr. 2 Satz 1 lit. c) VOB/A die Gesamtumsätze seines Unternehmens in den letzten drei </w:t>
      </w:r>
      <w:r w:rsidR="003659DE">
        <w:rPr>
          <w:rFonts w:ascii="Arial" w:hAnsi="Arial" w:cs="Arial"/>
        </w:rPr>
        <w:t xml:space="preserve">abgeschlossenen </w:t>
      </w:r>
      <w:r w:rsidR="00A73905" w:rsidRPr="00703682">
        <w:rPr>
          <w:rFonts w:ascii="Arial" w:hAnsi="Arial" w:cs="Arial"/>
        </w:rPr>
        <w:t>Geschäftsjahren wie folgt an:</w:t>
      </w:r>
    </w:p>
    <w:tbl>
      <w:tblPr>
        <w:tblStyle w:val="Tabellenraster"/>
        <w:tblW w:w="0" w:type="auto"/>
        <w:tblInd w:w="694" w:type="dxa"/>
        <w:tblLook w:val="04A0" w:firstRow="1" w:lastRow="0" w:firstColumn="1" w:lastColumn="0" w:noHBand="0" w:noVBand="1"/>
      </w:tblPr>
      <w:tblGrid>
        <w:gridCol w:w="10"/>
        <w:gridCol w:w="1250"/>
        <w:gridCol w:w="1302"/>
        <w:gridCol w:w="5780"/>
        <w:gridCol w:w="25"/>
      </w:tblGrid>
      <w:tr w:rsidR="003659DE" w:rsidRPr="004142EA" w14:paraId="646E9786" w14:textId="77777777" w:rsidTr="003659DE">
        <w:trPr>
          <w:gridBefore w:val="1"/>
          <w:wBefore w:w="10" w:type="dxa"/>
        </w:trPr>
        <w:tc>
          <w:tcPr>
            <w:tcW w:w="2552" w:type="dxa"/>
            <w:gridSpan w:val="2"/>
            <w:shd w:val="clear" w:color="auto" w:fill="FFFFFF" w:themeFill="background1"/>
          </w:tcPr>
          <w:sdt>
            <w:sdtPr>
              <w:rPr>
                <w:rFonts w:ascii="Arial" w:hAnsi="Arial" w:cs="Arial"/>
              </w:rPr>
              <w:id w:val="1160120441"/>
              <w:placeholder>
                <w:docPart w:val="3D9DD6E76888472EB72D3AA374DD58C8"/>
              </w:placeholder>
            </w:sdtPr>
            <w:sdtEndPr/>
            <w:sdtContent>
              <w:p w14:paraId="6A348133" w14:textId="6FF27357" w:rsidR="003659DE" w:rsidRPr="004142EA" w:rsidRDefault="003659DE" w:rsidP="003659DE">
                <w:pPr>
                  <w:spacing w:after="120" w:line="260" w:lineRule="atLeast"/>
                  <w:rPr>
                    <w:rFonts w:ascii="Arial" w:hAnsi="Arial" w:cs="Arial"/>
                  </w:rPr>
                </w:pPr>
                <w:r w:rsidRPr="004142EA">
                  <w:rPr>
                    <w:rFonts w:ascii="Arial" w:hAnsi="Arial" w:cs="Arial"/>
                  </w:rPr>
                  <w:t>[</w:t>
                </w:r>
                <w:r>
                  <w:rPr>
                    <w:rFonts w:ascii="Arial" w:hAnsi="Arial" w:cs="Arial"/>
                  </w:rPr>
                  <w:t>Geschäftsjahr</w:t>
                </w:r>
                <w:r w:rsidRPr="004142EA">
                  <w:rPr>
                    <w:rFonts w:ascii="Arial" w:hAnsi="Arial" w:cs="Arial"/>
                  </w:rPr>
                  <w:t>]</w:t>
                </w:r>
              </w:p>
            </w:sdtContent>
          </w:sdt>
        </w:tc>
        <w:tc>
          <w:tcPr>
            <w:tcW w:w="5805" w:type="dxa"/>
            <w:gridSpan w:val="2"/>
            <w:shd w:val="clear" w:color="auto" w:fill="FFFFFF" w:themeFill="background1"/>
          </w:tcPr>
          <w:sdt>
            <w:sdtPr>
              <w:rPr>
                <w:rFonts w:ascii="Arial" w:hAnsi="Arial" w:cs="Arial"/>
              </w:rPr>
              <w:id w:val="1735207601"/>
              <w:placeholder>
                <w:docPart w:val="BDE0629887CA49C69BD9C99539AAA028"/>
              </w:placeholder>
            </w:sdtPr>
            <w:sdtEndPr/>
            <w:sdtContent>
              <w:p w14:paraId="7B4D6D7F"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3659DE" w:rsidRPr="004142EA" w14:paraId="190A4FBE" w14:textId="77777777" w:rsidTr="003659DE">
        <w:trPr>
          <w:gridBefore w:val="1"/>
          <w:wBefore w:w="10" w:type="dxa"/>
        </w:trPr>
        <w:tc>
          <w:tcPr>
            <w:tcW w:w="2552" w:type="dxa"/>
            <w:gridSpan w:val="2"/>
            <w:shd w:val="clear" w:color="auto" w:fill="FFFFFF" w:themeFill="background1"/>
          </w:tcPr>
          <w:sdt>
            <w:sdtPr>
              <w:rPr>
                <w:rFonts w:ascii="Arial" w:hAnsi="Arial" w:cs="Arial"/>
              </w:rPr>
              <w:id w:val="-217744233"/>
              <w:placeholder>
                <w:docPart w:val="6DAE6AF6AB5B4C2BAE957F9508F0B0C9"/>
              </w:placeholder>
            </w:sdtPr>
            <w:sdtEndPr/>
            <w:sdtContent>
              <w:p w14:paraId="01B7C939" w14:textId="68B1BAB4" w:rsidR="003659DE" w:rsidRPr="004142EA" w:rsidRDefault="003659DE" w:rsidP="003659DE">
                <w:pPr>
                  <w:spacing w:after="120" w:line="260" w:lineRule="atLeast"/>
                  <w:rPr>
                    <w:rFonts w:ascii="Arial" w:hAnsi="Arial" w:cs="Arial"/>
                  </w:rPr>
                </w:pPr>
                <w:r w:rsidRPr="004142EA">
                  <w:rPr>
                    <w:rFonts w:ascii="Arial" w:hAnsi="Arial" w:cs="Arial"/>
                  </w:rPr>
                  <w:t>[</w:t>
                </w:r>
                <w:sdt>
                  <w:sdtPr>
                    <w:rPr>
                      <w:rFonts w:ascii="Arial" w:hAnsi="Arial" w:cs="Arial"/>
                    </w:rPr>
                    <w:id w:val="1597893668"/>
                    <w:placeholder>
                      <w:docPart w:val="98E07488F3CB43B2B0ECB42066BF849B"/>
                    </w:placeholder>
                  </w:sdtPr>
                  <w:sdtEndPr/>
                  <w:sdtContent>
                    <w:r w:rsidRPr="004142EA">
                      <w:rPr>
                        <w:rFonts w:ascii="Arial" w:hAnsi="Arial" w:cs="Arial"/>
                      </w:rPr>
                      <w:t>[</w:t>
                    </w:r>
                    <w:r>
                      <w:rPr>
                        <w:rFonts w:ascii="Arial" w:hAnsi="Arial" w:cs="Arial"/>
                      </w:rPr>
                      <w:t>Geschäftsjahr</w:t>
                    </w:r>
                    <w:r w:rsidRPr="004142EA">
                      <w:rPr>
                        <w:rFonts w:ascii="Arial" w:hAnsi="Arial" w:cs="Arial"/>
                      </w:rPr>
                      <w:t>]</w:t>
                    </w:r>
                  </w:sdtContent>
                </w:sdt>
              </w:p>
            </w:sdtContent>
          </w:sdt>
        </w:tc>
        <w:tc>
          <w:tcPr>
            <w:tcW w:w="5805" w:type="dxa"/>
            <w:gridSpan w:val="2"/>
            <w:shd w:val="clear" w:color="auto" w:fill="FFFFFF" w:themeFill="background1"/>
          </w:tcPr>
          <w:sdt>
            <w:sdtPr>
              <w:rPr>
                <w:rFonts w:ascii="Arial" w:hAnsi="Arial" w:cs="Arial"/>
              </w:rPr>
              <w:id w:val="-1565709219"/>
              <w:placeholder>
                <w:docPart w:val="7E1E2A806BFF4044BFEE2C72E4B8247D"/>
              </w:placeholder>
            </w:sdtPr>
            <w:sdtEndPr/>
            <w:sdtContent>
              <w:p w14:paraId="02AF4582"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3659DE" w:rsidRPr="004142EA" w14:paraId="3FD8E94C" w14:textId="77777777" w:rsidTr="003659DE">
        <w:trPr>
          <w:gridBefore w:val="1"/>
          <w:wBefore w:w="10" w:type="dxa"/>
        </w:trPr>
        <w:tc>
          <w:tcPr>
            <w:tcW w:w="2552" w:type="dxa"/>
            <w:gridSpan w:val="2"/>
            <w:shd w:val="clear" w:color="auto" w:fill="FFFFFF" w:themeFill="background1"/>
          </w:tcPr>
          <w:sdt>
            <w:sdtPr>
              <w:rPr>
                <w:rFonts w:ascii="Arial" w:hAnsi="Arial" w:cs="Arial"/>
              </w:rPr>
              <w:id w:val="-1160539556"/>
              <w:placeholder>
                <w:docPart w:val="A5D800406B6049FCA7979979600B4F6E"/>
              </w:placeholder>
            </w:sdtPr>
            <w:sdtEndPr/>
            <w:sdtContent>
              <w:sdt>
                <w:sdtPr>
                  <w:rPr>
                    <w:rFonts w:ascii="Arial" w:hAnsi="Arial" w:cs="Arial"/>
                  </w:rPr>
                  <w:id w:val="-1689435504"/>
                  <w:placeholder>
                    <w:docPart w:val="96CC657FBE9F4CB7B95BE830510D97A3"/>
                  </w:placeholder>
                </w:sdtPr>
                <w:sdtEndPr/>
                <w:sdtContent>
                  <w:p w14:paraId="3BA1E963" w14:textId="2F116BA7" w:rsidR="003659DE" w:rsidRPr="004142EA" w:rsidRDefault="003659DE" w:rsidP="003659DE">
                    <w:pPr>
                      <w:spacing w:after="120" w:line="260" w:lineRule="atLeast"/>
                      <w:rPr>
                        <w:rFonts w:ascii="Arial" w:hAnsi="Arial" w:cs="Arial"/>
                      </w:rPr>
                    </w:pPr>
                    <w:r w:rsidRPr="004142EA">
                      <w:rPr>
                        <w:rFonts w:ascii="Arial" w:hAnsi="Arial" w:cs="Arial"/>
                      </w:rPr>
                      <w:t>[</w:t>
                    </w:r>
                    <w:r>
                      <w:rPr>
                        <w:rFonts w:ascii="Arial" w:hAnsi="Arial" w:cs="Arial"/>
                      </w:rPr>
                      <w:t>Geschäftsjahr</w:t>
                    </w:r>
                    <w:r w:rsidRPr="004142EA">
                      <w:rPr>
                        <w:rFonts w:ascii="Arial" w:hAnsi="Arial" w:cs="Arial"/>
                      </w:rPr>
                      <w:t>]</w:t>
                    </w:r>
                  </w:p>
                </w:sdtContent>
              </w:sdt>
            </w:sdtContent>
          </w:sdt>
        </w:tc>
        <w:tc>
          <w:tcPr>
            <w:tcW w:w="5805" w:type="dxa"/>
            <w:gridSpan w:val="2"/>
            <w:shd w:val="clear" w:color="auto" w:fill="FFFFFF" w:themeFill="background1"/>
          </w:tcPr>
          <w:sdt>
            <w:sdtPr>
              <w:rPr>
                <w:rFonts w:ascii="Arial" w:hAnsi="Arial" w:cs="Arial"/>
              </w:rPr>
              <w:id w:val="812447203"/>
              <w:placeholder>
                <w:docPart w:val="46A6C9A755924F14A12A280BD47E555C"/>
              </w:placeholder>
            </w:sdtPr>
            <w:sdtEndPr/>
            <w:sdtContent>
              <w:p w14:paraId="4D83441D"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5B2844" w:rsidRPr="00342D36" w14:paraId="6B24F361" w14:textId="77777777" w:rsidTr="00882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5" w:type="dxa"/>
        </w:trPr>
        <w:tc>
          <w:tcPr>
            <w:tcW w:w="1260" w:type="dxa"/>
            <w:gridSpan w:val="2"/>
          </w:tcPr>
          <w:p w14:paraId="7F7ADD80"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27906FFD" w14:textId="77777777" w:rsidR="005B2844" w:rsidRPr="00342D36" w:rsidRDefault="005B2844" w:rsidP="00882A5B">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bookmarkEnd w:id="5"/>
      <w:bookmarkEnd w:id="7"/>
    </w:tbl>
    <w:p w14:paraId="35191A44" w14:textId="5783F450" w:rsidR="00604A2E" w:rsidRDefault="00604A2E" w:rsidP="005B2844">
      <w:pPr>
        <w:pStyle w:val="AOHead1"/>
        <w:keepNext w:val="0"/>
        <w:numPr>
          <w:ilvl w:val="0"/>
          <w:numId w:val="0"/>
        </w:numPr>
        <w:spacing w:before="120" w:after="240"/>
        <w:ind w:left="2160" w:hanging="1440"/>
        <w:outlineLvl w:val="9"/>
        <w:rPr>
          <w:rFonts w:ascii="Arial" w:hAnsi="Arial" w:cs="Arial"/>
          <w:caps w:val="0"/>
        </w:rPr>
      </w:pPr>
      <w:r>
        <w:rPr>
          <w:rFonts w:ascii="Arial" w:hAnsi="Arial" w:cs="Arial"/>
          <w:caps w:val="0"/>
        </w:rPr>
        <w:br w:type="page"/>
      </w:r>
    </w:p>
    <w:p w14:paraId="41AA29D8" w14:textId="27076711" w:rsidR="00030472" w:rsidRPr="00030472" w:rsidRDefault="00140D3C" w:rsidP="00030472">
      <w:pPr>
        <w:pStyle w:val="AOHead1"/>
        <w:spacing w:after="120"/>
        <w:rPr>
          <w:rFonts w:ascii="Arial" w:hAnsi="Arial" w:cs="Arial"/>
          <w:caps w:val="0"/>
        </w:rPr>
      </w:pPr>
      <w:bookmarkStart w:id="19" w:name="_Toc238134226"/>
      <w:r w:rsidRPr="00703682">
        <w:rPr>
          <w:rFonts w:ascii="Arial" w:hAnsi="Arial" w:cs="Arial"/>
          <w:caps w:val="0"/>
        </w:rPr>
        <w:lastRenderedPageBreak/>
        <w:t xml:space="preserve">Nachweis der technischen und beruflichen Leistungsfähigkeit </w:t>
      </w:r>
      <w:r w:rsidR="00030472">
        <w:rPr>
          <w:rFonts w:ascii="Arial" w:hAnsi="Arial" w:cs="Arial"/>
          <w:caps w:val="0"/>
        </w:rPr>
        <w:t>– Referenzen</w:t>
      </w:r>
      <w:bookmarkEnd w:id="19"/>
      <w:r w:rsidR="00030472">
        <w:rPr>
          <w:rFonts w:ascii="Arial" w:hAnsi="Arial" w:cs="Arial"/>
          <w:caps w:val="0"/>
        </w:rPr>
        <w:t xml:space="preserve"> </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0B324231" w14:textId="77777777" w:rsidTr="00882A5B">
        <w:tc>
          <w:tcPr>
            <w:tcW w:w="1260" w:type="dxa"/>
          </w:tcPr>
          <w:p w14:paraId="49BAC914"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1DC0DEDB" w14:textId="0A3E4FBD" w:rsidR="005B2844" w:rsidRPr="00342D36" w:rsidRDefault="005B2844" w:rsidP="00882A5B">
            <w:pPr>
              <w:spacing w:before="240" w:after="120" w:line="260" w:lineRule="atLeast"/>
              <w:jc w:val="both"/>
              <w:rPr>
                <w:rFonts w:ascii="Arial" w:hAnsi="Arial" w:cs="Arial"/>
                <w:i/>
              </w:rPr>
            </w:pPr>
            <w:r w:rsidRPr="00703682">
              <w:rPr>
                <w:rFonts w:ascii="Arial" w:hAnsi="Arial" w:cs="Arial"/>
                <w:bCs/>
                <w:i/>
              </w:rPr>
              <w:t xml:space="preserve">Die Angaben zur </w:t>
            </w:r>
            <w:r>
              <w:rPr>
                <w:rFonts w:ascii="Arial" w:hAnsi="Arial" w:cs="Arial"/>
                <w:bCs/>
                <w:i/>
              </w:rPr>
              <w:t xml:space="preserve">technischen und beruflichen </w:t>
            </w:r>
            <w:r w:rsidRPr="00703682">
              <w:rPr>
                <w:rFonts w:ascii="Arial" w:hAnsi="Arial" w:cs="Arial"/>
                <w:bCs/>
                <w:i/>
              </w:rPr>
              <w:t xml:space="preserve">Leistungsfähigkeit sind nur zu machen, soweit der </w:t>
            </w:r>
            <w:r>
              <w:rPr>
                <w:rFonts w:ascii="Arial" w:hAnsi="Arial" w:cs="Arial"/>
                <w:bCs/>
                <w:i/>
              </w:rPr>
              <w:t>Bieter</w:t>
            </w:r>
            <w:r w:rsidRPr="00703682">
              <w:rPr>
                <w:rFonts w:ascii="Arial" w:hAnsi="Arial" w:cs="Arial"/>
                <w:bCs/>
                <w:i/>
              </w:rPr>
              <w:t xml:space="preserve"> oder die </w:t>
            </w:r>
            <w:r>
              <w:rPr>
                <w:rFonts w:ascii="Arial" w:hAnsi="Arial" w:cs="Arial"/>
                <w:bCs/>
                <w:i/>
              </w:rPr>
              <w:t>Bieter</w:t>
            </w:r>
            <w:r w:rsidRPr="00703682">
              <w:rPr>
                <w:rFonts w:ascii="Arial" w:hAnsi="Arial" w:cs="Arial"/>
                <w:bCs/>
                <w:i/>
              </w:rPr>
              <w:t>gemeinschaft diese Kapazitäten zum Nachweis der Eignung in Anspruch nimmt.</w:t>
            </w:r>
          </w:p>
        </w:tc>
      </w:tr>
    </w:tbl>
    <w:p w14:paraId="61CA98F1" w14:textId="7B8C8D21"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gibt </w:t>
      </w:r>
      <w:r w:rsidRPr="004142EA">
        <w:rPr>
          <w:rFonts w:ascii="Arial" w:hAnsi="Arial" w:cs="Arial"/>
        </w:rPr>
        <w:t xml:space="preserve">gemäß § 6a EU Nr. 3 lit. a)  die mit den hier zu vergebenden Leistungen vergleichbare Referenzen </w:t>
      </w:r>
      <w:r>
        <w:rPr>
          <w:rFonts w:ascii="Arial" w:hAnsi="Arial" w:cs="Arial"/>
        </w:rPr>
        <w:t xml:space="preserve">durch die Präqualifikation im PQ-Verzeichnis an. </w:t>
      </w:r>
      <w:r w:rsidRPr="00703682">
        <w:rPr>
          <w:rFonts w:ascii="Arial" w:hAnsi="Arial" w:cs="Arial"/>
        </w:rPr>
        <w:t>Das eignungsleihende Unternehmen erklärt sich mit einer Kontaktaufnahme des Auftraggebers mit dem Referenzauftraggeber einverstanden</w:t>
      </w:r>
      <w:r>
        <w:rPr>
          <w:rFonts w:ascii="Arial" w:hAnsi="Arial" w:cs="Arial"/>
        </w:rPr>
        <w:t xml:space="preserve">: </w:t>
      </w:r>
    </w:p>
    <w:tbl>
      <w:tblPr>
        <w:tblStyle w:val="Tabellenraster"/>
        <w:tblW w:w="0" w:type="auto"/>
        <w:tblInd w:w="689" w:type="dxa"/>
        <w:tblLook w:val="04A0" w:firstRow="1" w:lastRow="0" w:firstColumn="1" w:lastColumn="0" w:noHBand="0" w:noVBand="1"/>
      </w:tblPr>
      <w:tblGrid>
        <w:gridCol w:w="1260"/>
        <w:gridCol w:w="1292"/>
        <w:gridCol w:w="5790"/>
        <w:gridCol w:w="21"/>
      </w:tblGrid>
      <w:tr w:rsidR="00331609" w:rsidRPr="004142EA" w14:paraId="4731AB4D" w14:textId="77777777" w:rsidTr="007F50F8">
        <w:tc>
          <w:tcPr>
            <w:tcW w:w="2552" w:type="dxa"/>
            <w:gridSpan w:val="2"/>
            <w:shd w:val="clear" w:color="auto" w:fill="D9D9D9" w:themeFill="background1" w:themeFillShade="D9"/>
          </w:tcPr>
          <w:p w14:paraId="345A39BB"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39598919"/>
              <w:placeholder>
                <w:docPart w:val="C34ED1041C6E4730B4A55478036F137A"/>
              </w:placeholder>
            </w:sdtPr>
            <w:sdtEndPr/>
            <w:sdtContent>
              <w:p w14:paraId="04658F28"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30BF55AC" w14:textId="77777777" w:rsidTr="003316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 w:type="dxa"/>
          <w:trHeight w:val="1033"/>
        </w:trPr>
        <w:tc>
          <w:tcPr>
            <w:tcW w:w="1260" w:type="dxa"/>
          </w:tcPr>
          <w:p w14:paraId="57858489" w14:textId="01088D58" w:rsidR="00331609" w:rsidRPr="00342D36" w:rsidRDefault="00331609" w:rsidP="007F50F8">
            <w:pPr>
              <w:spacing w:before="240" w:after="120" w:line="260" w:lineRule="atLeast"/>
              <w:ind w:left="-113"/>
              <w:jc w:val="both"/>
              <w:rPr>
                <w:rFonts w:ascii="Arial" w:hAnsi="Arial" w:cs="Arial"/>
                <w:i/>
                <w:iCs/>
              </w:rPr>
            </w:pPr>
            <w:r w:rsidRPr="00342D36">
              <w:rPr>
                <w:rFonts w:ascii="Arial" w:hAnsi="Arial" w:cs="Arial"/>
                <w:b/>
                <w:i/>
                <w:iCs/>
                <w:u w:val="single"/>
              </w:rPr>
              <w:t>Hinweis:</w:t>
            </w:r>
          </w:p>
        </w:tc>
        <w:tc>
          <w:tcPr>
            <w:tcW w:w="7082" w:type="dxa"/>
            <w:gridSpan w:val="2"/>
          </w:tcPr>
          <w:p w14:paraId="383A5443" w14:textId="77777777" w:rsidR="00331609" w:rsidRPr="00063E90" w:rsidRDefault="00331609" w:rsidP="007F50F8">
            <w:pPr>
              <w:spacing w:before="240" w:after="120" w:line="260" w:lineRule="atLeast"/>
              <w:jc w:val="both"/>
              <w:rPr>
                <w:rFonts w:ascii="Arial" w:hAnsi="Arial" w:cs="Arial"/>
                <w:bCs/>
                <w:i/>
                <w:iCs/>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3</w:t>
            </w:r>
            <w:r w:rsidRPr="004142EA">
              <w:rPr>
                <w:rFonts w:ascii="Arial" w:hAnsi="Arial" w:cs="Arial"/>
                <w:bCs/>
                <w:i/>
                <w:iCs/>
              </w:rPr>
              <w:t xml:space="preserve"> des Verfahrensbriefes (Nr. 1 der Vergabeunterlagen)</w:t>
            </w:r>
            <w:r>
              <w:rPr>
                <w:rFonts w:ascii="Arial" w:hAnsi="Arial" w:cs="Arial"/>
                <w:bCs/>
                <w:i/>
                <w:iCs/>
              </w:rPr>
              <w:t xml:space="preserve">. D.h. auch im Fall der Präqualifikation müssen die im PQ-Verzeichnis angelegten Referenzen den Mindestanforderungen entsprechen. </w:t>
            </w:r>
          </w:p>
        </w:tc>
      </w:tr>
    </w:tbl>
    <w:p w14:paraId="6A3D1AF5" w14:textId="44FEE0F2" w:rsidR="00A73905" w:rsidRDefault="00331609" w:rsidP="00A73905">
      <w:pPr>
        <w:pStyle w:val="AODocTxtL1"/>
        <w:rPr>
          <w:rFonts w:ascii="Arial" w:hAnsi="Arial" w:cs="Arial"/>
        </w:rPr>
      </w:pPr>
      <w:r>
        <w:rPr>
          <w:rFonts w:ascii="Arial" w:hAnsi="Arial" w:cs="Arial"/>
        </w:rPr>
        <w:t>Alternativ gibt d</w:t>
      </w:r>
      <w:r w:rsidR="00A73905" w:rsidRPr="00703682">
        <w:rPr>
          <w:rFonts w:ascii="Arial" w:hAnsi="Arial" w:cs="Arial"/>
        </w:rPr>
        <w:t>as eignungsleihende Unternehmen gemäß § 6a EU Nr. 3 lit. a) VOB/A die mit den hier zu vergebenden Leistungen vergleichbare Referenzen an. Das eignungsleihende Unternehmen erklärt sich mit einer Kontaktaufnahme des Auftraggebers mit dem Referenzauftraggeber einverstanden.</w:t>
      </w:r>
    </w:p>
    <w:tbl>
      <w:tblPr>
        <w:tblStyle w:val="Tabellenraster"/>
        <w:tblW w:w="0" w:type="auto"/>
        <w:tblInd w:w="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744C6939" w14:textId="77777777" w:rsidTr="00882A5B">
        <w:tc>
          <w:tcPr>
            <w:tcW w:w="1260" w:type="dxa"/>
          </w:tcPr>
          <w:p w14:paraId="264855DF" w14:textId="77777777" w:rsidR="005B2844" w:rsidRPr="00342D36" w:rsidRDefault="005B2844" w:rsidP="005B2844">
            <w:pPr>
              <w:spacing w:before="240" w:after="120" w:line="260" w:lineRule="atLeast"/>
              <w:ind w:left="-116"/>
              <w:jc w:val="both"/>
              <w:rPr>
                <w:rFonts w:ascii="Arial" w:hAnsi="Arial" w:cs="Arial"/>
                <w:i/>
                <w:iCs/>
              </w:rPr>
            </w:pPr>
            <w:r w:rsidRPr="00342D36">
              <w:rPr>
                <w:rFonts w:ascii="Arial" w:hAnsi="Arial" w:cs="Arial"/>
                <w:b/>
                <w:i/>
                <w:iCs/>
                <w:u w:val="single"/>
              </w:rPr>
              <w:t>Hinweis</w:t>
            </w:r>
            <w:r>
              <w:rPr>
                <w:rFonts w:ascii="Arial" w:hAnsi="Arial" w:cs="Arial"/>
                <w:b/>
                <w:i/>
                <w:iCs/>
                <w:u w:val="single"/>
              </w:rPr>
              <w:t>e</w:t>
            </w:r>
            <w:r w:rsidRPr="00342D36">
              <w:rPr>
                <w:rFonts w:ascii="Arial" w:hAnsi="Arial" w:cs="Arial"/>
                <w:b/>
                <w:i/>
                <w:iCs/>
                <w:u w:val="single"/>
              </w:rPr>
              <w:t>:</w:t>
            </w:r>
          </w:p>
        </w:tc>
        <w:tc>
          <w:tcPr>
            <w:tcW w:w="7082" w:type="dxa"/>
          </w:tcPr>
          <w:p w14:paraId="40131A2A" w14:textId="77777777" w:rsidR="005B2844" w:rsidRDefault="005B2844" w:rsidP="005B2844">
            <w:pPr>
              <w:spacing w:before="240" w:after="120" w:line="260" w:lineRule="atLeast"/>
              <w:jc w:val="both"/>
              <w:rPr>
                <w:rFonts w:ascii="Arial" w:hAnsi="Arial" w:cs="Arial"/>
                <w:bCs/>
                <w:i/>
                <w:iCs/>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3</w:t>
            </w:r>
            <w:r w:rsidRPr="004142EA">
              <w:rPr>
                <w:rFonts w:ascii="Arial" w:hAnsi="Arial" w:cs="Arial"/>
                <w:bCs/>
                <w:i/>
                <w:iCs/>
              </w:rPr>
              <w:t xml:space="preserve"> des Verfahrensbriefes (Nr. 1 der Vergabeunterlagen).</w:t>
            </w:r>
          </w:p>
          <w:p w14:paraId="37DF820B" w14:textId="77777777" w:rsidR="005B2844" w:rsidRDefault="005B2844" w:rsidP="005B2844">
            <w:pPr>
              <w:spacing w:before="240" w:after="120" w:line="260" w:lineRule="atLeast"/>
              <w:jc w:val="both"/>
              <w:rPr>
                <w:rFonts w:ascii="Arial" w:hAnsi="Arial" w:cs="Arial"/>
                <w:bCs/>
                <w:i/>
              </w:rPr>
            </w:pPr>
            <w:r w:rsidRPr="004142EA">
              <w:rPr>
                <w:rFonts w:ascii="Arial" w:hAnsi="Arial" w:cs="Arial"/>
                <w:bCs/>
                <w:i/>
              </w:rPr>
              <w:t>Die geforderten Angaben zu den Referenzen sind vollständig zu erbringen. Ein Verweis auf die Geschäftsgeheimnisse, Vertraulichkeit oder Datenschutz ist unzulässig.</w:t>
            </w:r>
          </w:p>
          <w:p w14:paraId="148CB019" w14:textId="660CBFB6" w:rsidR="005B2844" w:rsidRPr="00342D36" w:rsidRDefault="005B2844" w:rsidP="005B2844">
            <w:pPr>
              <w:pStyle w:val="AODocTxtL1"/>
              <w:spacing w:after="120"/>
              <w:ind w:left="0"/>
              <w:rPr>
                <w:rFonts w:ascii="Arial" w:hAnsi="Arial" w:cs="Arial"/>
                <w:i/>
              </w:rPr>
            </w:pPr>
            <w:r w:rsidRPr="004142EA">
              <w:rPr>
                <w:rFonts w:ascii="Arial" w:hAnsi="Arial" w:cs="Arial"/>
                <w:i/>
              </w:rPr>
              <w:t xml:space="preserve">Sollen mehr als </w:t>
            </w:r>
            <w:r w:rsidR="008046EF">
              <w:rPr>
                <w:rFonts w:ascii="Arial" w:hAnsi="Arial" w:cs="Arial"/>
                <w:i/>
              </w:rPr>
              <w:t>zwei</w:t>
            </w:r>
            <w:r w:rsidRPr="004142EA">
              <w:rPr>
                <w:rFonts w:ascii="Arial" w:hAnsi="Arial" w:cs="Arial"/>
                <w:i/>
              </w:rPr>
              <w:t xml:space="preserve"> Referenzen eingereicht werden, ist ein weiteres Formblatt Angaben und Erklärungen zum Nachweis der Eignung zu verwenden.</w:t>
            </w:r>
          </w:p>
        </w:tc>
      </w:tr>
    </w:tbl>
    <w:p w14:paraId="3713DA0F" w14:textId="77777777" w:rsidR="00A73905" w:rsidRDefault="00A73905" w:rsidP="00A73905">
      <w:pPr>
        <w:pStyle w:val="AODocTxtL1"/>
        <w:rPr>
          <w:rFonts w:ascii="Arial" w:hAnsi="Arial" w:cs="Arial"/>
          <w:iCs/>
        </w:rPr>
      </w:pPr>
      <w:r w:rsidRPr="00703682">
        <w:rPr>
          <w:rFonts w:ascii="Arial" w:hAnsi="Arial" w:cs="Arial"/>
          <w:iCs/>
        </w:rPr>
        <w:br w:type="page"/>
      </w:r>
    </w:p>
    <w:tbl>
      <w:tblPr>
        <w:tblStyle w:val="Tabellenraster"/>
        <w:tblW w:w="0" w:type="auto"/>
        <w:tblInd w:w="704" w:type="dxa"/>
        <w:tblLook w:val="04A0" w:firstRow="1" w:lastRow="0" w:firstColumn="1" w:lastColumn="0" w:noHBand="0" w:noVBand="1"/>
      </w:tblPr>
      <w:tblGrid>
        <w:gridCol w:w="2977"/>
        <w:gridCol w:w="5380"/>
      </w:tblGrid>
      <w:tr w:rsidR="005B2844" w:rsidRPr="004142EA" w14:paraId="1960D154" w14:textId="77777777" w:rsidTr="00882A5B">
        <w:tc>
          <w:tcPr>
            <w:tcW w:w="8357" w:type="dxa"/>
            <w:gridSpan w:val="2"/>
            <w:shd w:val="clear" w:color="auto" w:fill="D9D9D9" w:themeFill="background1" w:themeFillShade="D9"/>
          </w:tcPr>
          <w:p w14:paraId="1DCB3FF1" w14:textId="77777777" w:rsidR="005B2844" w:rsidRPr="004142EA" w:rsidRDefault="005B2844" w:rsidP="00882A5B">
            <w:pPr>
              <w:spacing w:after="120" w:line="260" w:lineRule="atLeast"/>
              <w:jc w:val="center"/>
              <w:rPr>
                <w:rFonts w:ascii="Arial" w:hAnsi="Arial" w:cs="Arial"/>
                <w:b/>
              </w:rPr>
            </w:pPr>
            <w:r w:rsidRPr="004142EA">
              <w:rPr>
                <w:rFonts w:ascii="Arial" w:hAnsi="Arial" w:cs="Arial"/>
                <w:b/>
              </w:rPr>
              <w:lastRenderedPageBreak/>
              <w:t>Referenz Nr. 1</w:t>
            </w:r>
          </w:p>
        </w:tc>
      </w:tr>
      <w:tr w:rsidR="005B2844" w:rsidRPr="004142EA" w14:paraId="5F7AB373" w14:textId="77777777" w:rsidTr="00882A5B">
        <w:tc>
          <w:tcPr>
            <w:tcW w:w="2977" w:type="dxa"/>
            <w:shd w:val="clear" w:color="auto" w:fill="D9D9D9" w:themeFill="background1" w:themeFillShade="D9"/>
          </w:tcPr>
          <w:p w14:paraId="324B46A7" w14:textId="77777777" w:rsidR="005B2844" w:rsidRPr="004142EA" w:rsidRDefault="005B2844" w:rsidP="00882A5B">
            <w:pPr>
              <w:spacing w:after="120" w:line="260" w:lineRule="atLeast"/>
              <w:rPr>
                <w:rFonts w:ascii="Arial" w:hAnsi="Arial" w:cs="Arial"/>
              </w:rPr>
            </w:pPr>
            <w:r w:rsidRPr="004142EA">
              <w:rPr>
                <w:rFonts w:ascii="Arial" w:hAnsi="Arial" w:cs="Arial"/>
              </w:rPr>
              <w:t>Projektbezeichnung</w:t>
            </w:r>
          </w:p>
        </w:tc>
        <w:tc>
          <w:tcPr>
            <w:tcW w:w="5380" w:type="dxa"/>
            <w:shd w:val="clear" w:color="auto" w:fill="FFFFFF" w:themeFill="background1"/>
          </w:tcPr>
          <w:sdt>
            <w:sdtPr>
              <w:rPr>
                <w:rFonts w:ascii="Arial" w:hAnsi="Arial" w:cs="Arial"/>
              </w:rPr>
              <w:id w:val="128900521"/>
              <w:placeholder>
                <w:docPart w:val="35A28E954DA64F84B36EBB043859F6B9"/>
              </w:placeholder>
            </w:sdtPr>
            <w:sdtEndPr/>
            <w:sdtContent>
              <w:p w14:paraId="0CE244EB" w14:textId="77777777" w:rsidR="005B2844" w:rsidRPr="004142EA" w:rsidRDefault="005B2844" w:rsidP="00882A5B">
                <w:pPr>
                  <w:spacing w:after="120" w:line="260" w:lineRule="atLeast"/>
                  <w:rPr>
                    <w:rFonts w:ascii="Arial" w:hAnsi="Arial" w:cs="Arial"/>
                  </w:rPr>
                </w:pPr>
                <w:r w:rsidRPr="004142EA">
                  <w:rPr>
                    <w:rFonts w:ascii="Arial" w:hAnsi="Arial" w:cs="Arial"/>
                  </w:rPr>
                  <w:t>[Projektname oder Kurzbeschreibung]</w:t>
                </w:r>
              </w:p>
            </w:sdtContent>
          </w:sdt>
        </w:tc>
      </w:tr>
      <w:tr w:rsidR="005B2844" w:rsidRPr="004142EA" w14:paraId="2381059A" w14:textId="77777777" w:rsidTr="00882A5B">
        <w:tc>
          <w:tcPr>
            <w:tcW w:w="2977" w:type="dxa"/>
            <w:shd w:val="clear" w:color="auto" w:fill="D9D9D9" w:themeFill="background1" w:themeFillShade="D9"/>
          </w:tcPr>
          <w:p w14:paraId="014338F2"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Auftraggeber mit Kontaktdaten </w:t>
            </w:r>
          </w:p>
        </w:tc>
        <w:tc>
          <w:tcPr>
            <w:tcW w:w="5380" w:type="dxa"/>
            <w:shd w:val="clear" w:color="auto" w:fill="FFFFFF" w:themeFill="background1"/>
          </w:tcPr>
          <w:sdt>
            <w:sdtPr>
              <w:rPr>
                <w:rFonts w:ascii="Arial" w:hAnsi="Arial" w:cs="Arial"/>
              </w:rPr>
              <w:id w:val="-1751571877"/>
              <w:placeholder>
                <w:docPart w:val="30311F20C1694510AAC8A3445C48C57C"/>
              </w:placeholder>
            </w:sdtPr>
            <w:sdtEndPr/>
            <w:sdtContent>
              <w:p w14:paraId="0AEC3A30" w14:textId="77777777" w:rsidR="005B2844" w:rsidRPr="004142EA" w:rsidRDefault="005B2844" w:rsidP="00882A5B">
                <w:pPr>
                  <w:spacing w:after="120" w:line="260" w:lineRule="atLeast"/>
                  <w:rPr>
                    <w:rFonts w:ascii="Arial" w:hAnsi="Arial" w:cs="Arial"/>
                  </w:rPr>
                </w:pPr>
                <w:r w:rsidRPr="004142EA">
                  <w:rPr>
                    <w:rFonts w:ascii="Arial" w:hAnsi="Arial" w:cs="Arial"/>
                  </w:rPr>
                  <w:t>[Name,</w:t>
                </w:r>
                <w:r w:rsidRPr="004142EA">
                  <w:rPr>
                    <w:rFonts w:ascii="Arial" w:hAnsi="Arial" w:cs="Arial"/>
                  </w:rPr>
                  <w:br/>
                  <w:t>Ansprechpartner</w:t>
                </w:r>
                <w:r w:rsidRPr="004142EA">
                  <w:rPr>
                    <w:rFonts w:ascii="Arial" w:hAnsi="Arial" w:cs="Arial"/>
                  </w:rPr>
                  <w:br/>
                  <w:t>Telefon,</w:t>
                </w:r>
                <w:r w:rsidRPr="004142EA">
                  <w:rPr>
                    <w:rFonts w:ascii="Arial" w:hAnsi="Arial" w:cs="Arial"/>
                  </w:rPr>
                  <w:br/>
                  <w:t>E-Mail]</w:t>
                </w:r>
              </w:p>
            </w:sdtContent>
          </w:sdt>
        </w:tc>
      </w:tr>
      <w:tr w:rsidR="005B2844" w:rsidRPr="004142EA" w14:paraId="691CC421" w14:textId="77777777" w:rsidTr="00882A5B">
        <w:tc>
          <w:tcPr>
            <w:tcW w:w="2977" w:type="dxa"/>
            <w:shd w:val="clear" w:color="auto" w:fill="D9D9D9" w:themeFill="background1" w:themeFillShade="D9"/>
          </w:tcPr>
          <w:p w14:paraId="27C0B2D6" w14:textId="77777777" w:rsidR="005B2844" w:rsidRPr="004142EA" w:rsidRDefault="005B2844" w:rsidP="00882A5B">
            <w:pPr>
              <w:spacing w:after="120" w:line="260" w:lineRule="atLeast"/>
              <w:rPr>
                <w:rFonts w:ascii="Arial" w:hAnsi="Arial" w:cs="Arial"/>
              </w:rPr>
            </w:pPr>
            <w:r w:rsidRPr="004142EA">
              <w:rPr>
                <w:rFonts w:ascii="Arial" w:hAnsi="Arial" w:cs="Arial"/>
              </w:rPr>
              <w:t>Anschrift des Auftraggebers</w:t>
            </w:r>
          </w:p>
        </w:tc>
        <w:tc>
          <w:tcPr>
            <w:tcW w:w="5380" w:type="dxa"/>
            <w:shd w:val="clear" w:color="auto" w:fill="FFFFFF" w:themeFill="background1"/>
          </w:tcPr>
          <w:sdt>
            <w:sdtPr>
              <w:rPr>
                <w:rFonts w:ascii="Arial" w:hAnsi="Arial" w:cs="Arial"/>
              </w:rPr>
              <w:id w:val="131910884"/>
              <w:placeholder>
                <w:docPart w:val="DB3DB4542435467A9CD90111A6CF963A"/>
              </w:placeholder>
            </w:sdtPr>
            <w:sdtEndPr/>
            <w:sdtContent>
              <w:p w14:paraId="26997B52" w14:textId="77777777" w:rsidR="005B2844" w:rsidRPr="004142EA" w:rsidRDefault="005B2844" w:rsidP="00882A5B">
                <w:pPr>
                  <w:spacing w:after="120" w:line="260" w:lineRule="atLeast"/>
                  <w:rPr>
                    <w:rFonts w:ascii="Arial" w:hAnsi="Arial" w:cs="Arial"/>
                  </w:rPr>
                </w:pPr>
                <w:r w:rsidRPr="004142EA">
                  <w:rPr>
                    <w:rFonts w:ascii="Arial" w:hAnsi="Arial" w:cs="Arial"/>
                  </w:rPr>
                  <w:t>[Straße</w:t>
                </w:r>
                <w:r w:rsidRPr="004142EA">
                  <w:rPr>
                    <w:rFonts w:ascii="Arial" w:hAnsi="Arial" w:cs="Arial"/>
                  </w:rPr>
                  <w:br/>
                  <w:t>PLZ, Ort</w:t>
                </w:r>
                <w:r w:rsidRPr="004142EA">
                  <w:rPr>
                    <w:rFonts w:ascii="Arial" w:hAnsi="Arial" w:cs="Arial"/>
                  </w:rPr>
                  <w:br/>
                  <w:t>Staat]</w:t>
                </w:r>
              </w:p>
            </w:sdtContent>
          </w:sdt>
        </w:tc>
      </w:tr>
      <w:tr w:rsidR="005B2844" w:rsidRPr="004142EA" w14:paraId="50D0F172" w14:textId="77777777" w:rsidTr="00882A5B">
        <w:tc>
          <w:tcPr>
            <w:tcW w:w="2977" w:type="dxa"/>
            <w:shd w:val="clear" w:color="auto" w:fill="D9D9D9" w:themeFill="background1" w:themeFillShade="D9"/>
          </w:tcPr>
          <w:p w14:paraId="0F9D0530" w14:textId="77777777" w:rsidR="005B2844" w:rsidRPr="004142EA" w:rsidRDefault="005B2844" w:rsidP="00882A5B">
            <w:pPr>
              <w:spacing w:after="120" w:line="260" w:lineRule="atLeast"/>
              <w:rPr>
                <w:rFonts w:ascii="Arial" w:hAnsi="Arial" w:cs="Arial"/>
              </w:rPr>
            </w:pPr>
            <w:r w:rsidRPr="004142EA">
              <w:rPr>
                <w:rFonts w:ascii="Arial" w:hAnsi="Arial" w:cs="Arial"/>
              </w:rPr>
              <w:t>Auftragsvolumen in EUR (netto)</w:t>
            </w:r>
          </w:p>
        </w:tc>
        <w:sdt>
          <w:sdtPr>
            <w:rPr>
              <w:rFonts w:ascii="Arial" w:hAnsi="Arial" w:cs="Arial"/>
            </w:rPr>
            <w:id w:val="1778525070"/>
            <w:placeholder>
              <w:docPart w:val="36AF9225112B4A8EA6F148057598199E"/>
            </w:placeholder>
          </w:sdtPr>
          <w:sdtEndPr/>
          <w:sdtContent>
            <w:tc>
              <w:tcPr>
                <w:tcW w:w="5380" w:type="dxa"/>
                <w:shd w:val="clear" w:color="auto" w:fill="FFFFFF" w:themeFill="background1"/>
              </w:tcPr>
              <w:p w14:paraId="15DCC07B" w14:textId="77777777" w:rsidR="005B2844" w:rsidRPr="004142EA" w:rsidRDefault="005B2844" w:rsidP="00882A5B">
                <w:pPr>
                  <w:spacing w:after="120" w:line="260" w:lineRule="atLeast"/>
                  <w:rPr>
                    <w:rFonts w:ascii="Arial" w:hAnsi="Arial" w:cs="Arial"/>
                  </w:rPr>
                </w:pPr>
                <w:r w:rsidRPr="004142EA">
                  <w:rPr>
                    <w:rFonts w:ascii="Arial" w:hAnsi="Arial" w:cs="Arial"/>
                  </w:rPr>
                  <w:t>[…]</w:t>
                </w:r>
              </w:p>
            </w:tc>
          </w:sdtContent>
        </w:sdt>
      </w:tr>
      <w:tr w:rsidR="005B2844" w:rsidRPr="004142EA" w14:paraId="0F8C97D8" w14:textId="77777777" w:rsidTr="00882A5B">
        <w:tc>
          <w:tcPr>
            <w:tcW w:w="2977" w:type="dxa"/>
            <w:shd w:val="clear" w:color="auto" w:fill="D9D9D9" w:themeFill="background1" w:themeFillShade="D9"/>
          </w:tcPr>
          <w:p w14:paraId="7ACB762E" w14:textId="77777777" w:rsidR="005B2844" w:rsidRPr="004142EA" w:rsidRDefault="005B2844" w:rsidP="00882A5B">
            <w:pPr>
              <w:spacing w:after="120" w:line="260" w:lineRule="atLeast"/>
              <w:rPr>
                <w:rFonts w:ascii="Arial" w:hAnsi="Arial" w:cs="Arial"/>
              </w:rPr>
            </w:pPr>
            <w:r>
              <w:rPr>
                <w:rFonts w:ascii="Arial" w:hAnsi="Arial" w:cs="Arial"/>
              </w:rPr>
              <w:t>Referenzzeitraum</w:t>
            </w:r>
          </w:p>
        </w:tc>
        <w:sdt>
          <w:sdtPr>
            <w:rPr>
              <w:rFonts w:ascii="Arial" w:hAnsi="Arial" w:cs="Arial"/>
            </w:rPr>
            <w:id w:val="354386928"/>
            <w:placeholder>
              <w:docPart w:val="F279B0FA888E47E2B06BCAA6E8C1BF7F"/>
            </w:placeholder>
          </w:sdtPr>
          <w:sdtEndPr/>
          <w:sdtContent>
            <w:tc>
              <w:tcPr>
                <w:tcW w:w="5380" w:type="dxa"/>
                <w:shd w:val="clear" w:color="auto" w:fill="FFFFFF" w:themeFill="background1"/>
              </w:tcPr>
              <w:p w14:paraId="6A81C5C2" w14:textId="77777777" w:rsidR="005B2844" w:rsidRPr="004142EA" w:rsidRDefault="005B2844" w:rsidP="00882A5B">
                <w:pPr>
                  <w:spacing w:after="120" w:line="260" w:lineRule="atLeast"/>
                  <w:rPr>
                    <w:rFonts w:ascii="Arial" w:hAnsi="Arial" w:cs="Arial"/>
                  </w:rPr>
                </w:pPr>
                <w:r w:rsidRPr="004142EA">
                  <w:rPr>
                    <w:rFonts w:ascii="Arial" w:hAnsi="Arial" w:cs="Arial"/>
                  </w:rPr>
                  <w:t>[MM.JJJJ bis MM.JJJJ]</w:t>
                </w:r>
              </w:p>
            </w:tc>
          </w:sdtContent>
        </w:sdt>
      </w:tr>
      <w:tr w:rsidR="005B2844" w:rsidRPr="004142EA" w14:paraId="27FE436D" w14:textId="77777777" w:rsidTr="00882A5B">
        <w:tc>
          <w:tcPr>
            <w:tcW w:w="2977" w:type="dxa"/>
            <w:shd w:val="clear" w:color="auto" w:fill="D9D9D9" w:themeFill="background1" w:themeFillShade="D9"/>
          </w:tcPr>
          <w:p w14:paraId="1FA9F052"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Beschreibung der erbrachten Leistungen, insbesondere zu </w:t>
            </w:r>
          </w:p>
          <w:p w14:paraId="55752BC4"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Erfüllung der Mindestanforderungen an die Referenz</w:t>
            </w:r>
          </w:p>
          <w:p w14:paraId="0B1CDDF7" w14:textId="77777777" w:rsidR="005B2844" w:rsidRPr="000A279B"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Art und Umfang der erbrachten Leistungen</w:t>
            </w:r>
          </w:p>
          <w:p w14:paraId="6D7C0573"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den besonderen Herausforderungen des Referenzprojektes</w:t>
            </w:r>
          </w:p>
          <w:p w14:paraId="49E9F9DF" w14:textId="77777777" w:rsidR="005B2844" w:rsidRPr="004142EA"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 xml:space="preserve">sonstigen Merkmalen </w:t>
            </w:r>
            <w:r>
              <w:rPr>
                <w:rFonts w:ascii="Arial" w:hAnsi="Arial" w:cs="Arial"/>
              </w:rPr>
              <w:t>des Referenzprojekts</w:t>
            </w:r>
          </w:p>
        </w:tc>
        <w:tc>
          <w:tcPr>
            <w:tcW w:w="5380" w:type="dxa"/>
            <w:shd w:val="clear" w:color="auto" w:fill="FFFFFF" w:themeFill="background1"/>
          </w:tcPr>
          <w:sdt>
            <w:sdtPr>
              <w:rPr>
                <w:rFonts w:ascii="Arial" w:hAnsi="Arial" w:cs="Arial"/>
              </w:rPr>
              <w:id w:val="-1998021826"/>
              <w:placeholder>
                <w:docPart w:val="EBFA40DE63E242F2A48F411150639D1A"/>
              </w:placeholder>
            </w:sdtPr>
            <w:sdtEndPr/>
            <w:sdtContent>
              <w:p w14:paraId="3023CBD6" w14:textId="77777777" w:rsidR="005B2844" w:rsidRPr="004142EA" w:rsidRDefault="005B2844" w:rsidP="00882A5B">
                <w:pPr>
                  <w:spacing w:after="120" w:line="260" w:lineRule="atLeast"/>
                  <w:rPr>
                    <w:rFonts w:ascii="Arial" w:hAnsi="Arial" w:cs="Arial"/>
                  </w:rPr>
                </w:pPr>
                <w:r w:rsidRPr="004142EA">
                  <w:rPr>
                    <w:rFonts w:ascii="Arial" w:hAnsi="Arial" w:cs="Arial"/>
                  </w:rPr>
                  <w:t>[</w:t>
                </w:r>
                <w:r w:rsidRPr="004142EA">
                  <w:rPr>
                    <w:rFonts w:ascii="Arial" w:hAnsi="Arial" w:cs="Arial"/>
                    <w:i/>
                    <w:iCs/>
                  </w:rPr>
                  <w:t>…</w:t>
                </w:r>
                <w:r w:rsidRPr="004142EA">
                  <w:rPr>
                    <w:rFonts w:ascii="Arial" w:hAnsi="Arial" w:cs="Arial"/>
                  </w:rPr>
                  <w:t>]</w:t>
                </w:r>
              </w:p>
              <w:p w14:paraId="684F92D4" w14:textId="77777777" w:rsidR="005B2844" w:rsidRPr="004142EA" w:rsidRDefault="005B2844" w:rsidP="00882A5B">
                <w:pPr>
                  <w:spacing w:after="120" w:line="260" w:lineRule="atLeast"/>
                  <w:rPr>
                    <w:rFonts w:ascii="Arial" w:hAnsi="Arial" w:cs="Arial"/>
                  </w:rPr>
                </w:pPr>
              </w:p>
              <w:p w14:paraId="4FC0B0CC" w14:textId="77777777" w:rsidR="005B2844" w:rsidRPr="004142EA" w:rsidRDefault="005B2844" w:rsidP="00882A5B">
                <w:pPr>
                  <w:spacing w:after="120" w:line="260" w:lineRule="atLeast"/>
                  <w:rPr>
                    <w:rFonts w:ascii="Arial" w:hAnsi="Arial" w:cs="Arial"/>
                  </w:rPr>
                </w:pPr>
              </w:p>
              <w:p w14:paraId="2E4B5D86" w14:textId="77777777" w:rsidR="005B2844" w:rsidRPr="004142EA" w:rsidRDefault="005B2844" w:rsidP="00882A5B">
                <w:pPr>
                  <w:spacing w:after="120" w:line="260" w:lineRule="atLeast"/>
                  <w:rPr>
                    <w:rFonts w:ascii="Arial" w:hAnsi="Arial" w:cs="Arial"/>
                  </w:rPr>
                </w:pPr>
              </w:p>
              <w:p w14:paraId="1C4FA83C" w14:textId="77777777" w:rsidR="005B2844" w:rsidRPr="004142EA" w:rsidRDefault="005B2844" w:rsidP="00882A5B">
                <w:pPr>
                  <w:spacing w:after="120" w:line="260" w:lineRule="atLeast"/>
                  <w:rPr>
                    <w:rFonts w:ascii="Arial" w:hAnsi="Arial" w:cs="Arial"/>
                  </w:rPr>
                </w:pPr>
              </w:p>
              <w:p w14:paraId="36F5D55F" w14:textId="77777777" w:rsidR="005B2844" w:rsidRPr="004142EA" w:rsidRDefault="005B2844" w:rsidP="00882A5B">
                <w:pPr>
                  <w:spacing w:after="120" w:line="260" w:lineRule="atLeast"/>
                  <w:rPr>
                    <w:rFonts w:ascii="Arial" w:hAnsi="Arial" w:cs="Arial"/>
                  </w:rPr>
                </w:pPr>
              </w:p>
              <w:p w14:paraId="1007739C" w14:textId="77777777" w:rsidR="005B2844" w:rsidRPr="004142EA" w:rsidRDefault="005B2844" w:rsidP="00882A5B">
                <w:pPr>
                  <w:spacing w:after="120" w:line="260" w:lineRule="atLeast"/>
                  <w:rPr>
                    <w:rFonts w:ascii="Arial" w:hAnsi="Arial" w:cs="Arial"/>
                  </w:rPr>
                </w:pPr>
              </w:p>
              <w:p w14:paraId="08EACFD6" w14:textId="77777777" w:rsidR="005B2844" w:rsidRPr="004142EA" w:rsidRDefault="005B2844" w:rsidP="00882A5B">
                <w:pPr>
                  <w:spacing w:after="120" w:line="260" w:lineRule="atLeast"/>
                  <w:rPr>
                    <w:rFonts w:ascii="Arial" w:hAnsi="Arial" w:cs="Arial"/>
                  </w:rPr>
                </w:pPr>
              </w:p>
              <w:p w14:paraId="33340601" w14:textId="77777777" w:rsidR="005B2844" w:rsidRPr="004142EA" w:rsidRDefault="005B2844" w:rsidP="00882A5B">
                <w:pPr>
                  <w:spacing w:after="120" w:line="260" w:lineRule="atLeast"/>
                  <w:rPr>
                    <w:rFonts w:ascii="Arial" w:hAnsi="Arial" w:cs="Arial"/>
                  </w:rPr>
                </w:pPr>
              </w:p>
              <w:p w14:paraId="6DD73638" w14:textId="77777777" w:rsidR="005B2844" w:rsidRPr="004142EA" w:rsidRDefault="005B2844" w:rsidP="00882A5B">
                <w:pPr>
                  <w:spacing w:after="120" w:line="260" w:lineRule="atLeast"/>
                  <w:rPr>
                    <w:rFonts w:ascii="Arial" w:hAnsi="Arial" w:cs="Arial"/>
                  </w:rPr>
                </w:pPr>
              </w:p>
              <w:p w14:paraId="7447E4B9" w14:textId="77777777" w:rsidR="005B2844" w:rsidRPr="004142EA" w:rsidRDefault="005B2844" w:rsidP="00882A5B">
                <w:pPr>
                  <w:spacing w:after="120" w:line="260" w:lineRule="atLeast"/>
                  <w:rPr>
                    <w:rFonts w:ascii="Arial" w:hAnsi="Arial" w:cs="Arial"/>
                  </w:rPr>
                </w:pPr>
              </w:p>
              <w:p w14:paraId="051E7A15" w14:textId="77777777" w:rsidR="005B2844" w:rsidRPr="004142EA" w:rsidRDefault="005B2844" w:rsidP="00882A5B">
                <w:pPr>
                  <w:spacing w:after="120" w:line="260" w:lineRule="atLeast"/>
                  <w:rPr>
                    <w:rFonts w:ascii="Arial" w:hAnsi="Arial" w:cs="Arial"/>
                  </w:rPr>
                </w:pPr>
              </w:p>
              <w:p w14:paraId="7D3E2841" w14:textId="77777777" w:rsidR="005B2844" w:rsidRDefault="005B2844" w:rsidP="00882A5B">
                <w:pPr>
                  <w:spacing w:after="120" w:line="260" w:lineRule="atLeast"/>
                  <w:rPr>
                    <w:rFonts w:ascii="Arial" w:hAnsi="Arial" w:cs="Arial"/>
                  </w:rPr>
                </w:pPr>
              </w:p>
              <w:p w14:paraId="549B4165" w14:textId="77777777" w:rsidR="005B2844" w:rsidRPr="004142EA" w:rsidRDefault="005B2844" w:rsidP="00882A5B">
                <w:pPr>
                  <w:spacing w:after="120" w:line="260" w:lineRule="atLeast"/>
                  <w:rPr>
                    <w:rFonts w:ascii="Arial" w:hAnsi="Arial" w:cs="Arial"/>
                  </w:rPr>
                </w:pPr>
              </w:p>
              <w:p w14:paraId="63289C3A" w14:textId="77777777" w:rsidR="005B2844" w:rsidRPr="004142EA" w:rsidRDefault="00FF331E" w:rsidP="00882A5B">
                <w:pPr>
                  <w:spacing w:after="120" w:line="260" w:lineRule="atLeast"/>
                  <w:rPr>
                    <w:rFonts w:ascii="Arial" w:hAnsi="Arial" w:cs="Arial"/>
                  </w:rPr>
                </w:pPr>
              </w:p>
            </w:sdtContent>
          </w:sdt>
        </w:tc>
      </w:tr>
    </w:tbl>
    <w:p w14:paraId="606D64B8" w14:textId="77777777" w:rsidR="005B2844" w:rsidRDefault="005B2844" w:rsidP="005B2844">
      <w:pPr>
        <w:pStyle w:val="AOHead2"/>
        <w:numPr>
          <w:ilvl w:val="0"/>
          <w:numId w:val="0"/>
        </w:numPr>
        <w:spacing w:after="120"/>
        <w:outlineLvl w:val="9"/>
        <w:rPr>
          <w:rFonts w:ascii="Arial" w:hAnsi="Arial" w:cs="Arial"/>
        </w:rPr>
      </w:pPr>
      <w:r>
        <w:rPr>
          <w:rFonts w:ascii="Arial" w:hAnsi="Arial" w:cs="Arial"/>
        </w:rPr>
        <w:br w:type="page"/>
      </w:r>
    </w:p>
    <w:tbl>
      <w:tblPr>
        <w:tblStyle w:val="Tabellenraster"/>
        <w:tblW w:w="0" w:type="auto"/>
        <w:tblInd w:w="704" w:type="dxa"/>
        <w:tblLook w:val="04A0" w:firstRow="1" w:lastRow="0" w:firstColumn="1" w:lastColumn="0" w:noHBand="0" w:noVBand="1"/>
      </w:tblPr>
      <w:tblGrid>
        <w:gridCol w:w="2977"/>
        <w:gridCol w:w="5380"/>
      </w:tblGrid>
      <w:tr w:rsidR="005B2844" w:rsidRPr="004142EA" w14:paraId="0DDDA804" w14:textId="77777777" w:rsidTr="00882A5B">
        <w:tc>
          <w:tcPr>
            <w:tcW w:w="8357" w:type="dxa"/>
            <w:gridSpan w:val="2"/>
            <w:shd w:val="clear" w:color="auto" w:fill="D9D9D9" w:themeFill="background1" w:themeFillShade="D9"/>
          </w:tcPr>
          <w:p w14:paraId="5FBDC28E" w14:textId="77777777" w:rsidR="005B2844" w:rsidRPr="004142EA" w:rsidRDefault="005B2844" w:rsidP="00882A5B">
            <w:pPr>
              <w:spacing w:after="120" w:line="260" w:lineRule="atLeast"/>
              <w:jc w:val="center"/>
              <w:rPr>
                <w:rFonts w:ascii="Arial" w:hAnsi="Arial" w:cs="Arial"/>
                <w:b/>
              </w:rPr>
            </w:pPr>
            <w:r w:rsidRPr="004142EA">
              <w:rPr>
                <w:rFonts w:ascii="Arial" w:hAnsi="Arial" w:cs="Arial"/>
                <w:b/>
              </w:rPr>
              <w:lastRenderedPageBreak/>
              <w:t xml:space="preserve">Referenz Nr. </w:t>
            </w:r>
            <w:r>
              <w:rPr>
                <w:rFonts w:ascii="Arial" w:hAnsi="Arial" w:cs="Arial"/>
                <w:b/>
              </w:rPr>
              <w:t>2</w:t>
            </w:r>
          </w:p>
        </w:tc>
      </w:tr>
      <w:tr w:rsidR="005B2844" w:rsidRPr="004142EA" w14:paraId="1DDA0ECC" w14:textId="77777777" w:rsidTr="00882A5B">
        <w:tc>
          <w:tcPr>
            <w:tcW w:w="2977" w:type="dxa"/>
            <w:shd w:val="clear" w:color="auto" w:fill="D9D9D9" w:themeFill="background1" w:themeFillShade="D9"/>
          </w:tcPr>
          <w:p w14:paraId="0B83608C" w14:textId="77777777" w:rsidR="005B2844" w:rsidRPr="004142EA" w:rsidRDefault="005B2844" w:rsidP="00882A5B">
            <w:pPr>
              <w:spacing w:after="120" w:line="260" w:lineRule="atLeast"/>
              <w:rPr>
                <w:rFonts w:ascii="Arial" w:hAnsi="Arial" w:cs="Arial"/>
              </w:rPr>
            </w:pPr>
            <w:r w:rsidRPr="004142EA">
              <w:rPr>
                <w:rFonts w:ascii="Arial" w:hAnsi="Arial" w:cs="Arial"/>
              </w:rPr>
              <w:t>Projektbezeichnung</w:t>
            </w:r>
          </w:p>
        </w:tc>
        <w:tc>
          <w:tcPr>
            <w:tcW w:w="5380" w:type="dxa"/>
            <w:shd w:val="clear" w:color="auto" w:fill="FFFFFF" w:themeFill="background1"/>
          </w:tcPr>
          <w:sdt>
            <w:sdtPr>
              <w:rPr>
                <w:rFonts w:ascii="Arial" w:hAnsi="Arial" w:cs="Arial"/>
              </w:rPr>
              <w:id w:val="1777366554"/>
              <w:placeholder>
                <w:docPart w:val="26027B25849742F2B2DB56787B005E1B"/>
              </w:placeholder>
            </w:sdtPr>
            <w:sdtEndPr/>
            <w:sdtContent>
              <w:p w14:paraId="4A1B8C16" w14:textId="77777777" w:rsidR="005B2844" w:rsidRPr="004142EA" w:rsidRDefault="005B2844" w:rsidP="00882A5B">
                <w:pPr>
                  <w:spacing w:after="120" w:line="260" w:lineRule="atLeast"/>
                  <w:rPr>
                    <w:rFonts w:ascii="Arial" w:hAnsi="Arial" w:cs="Arial"/>
                  </w:rPr>
                </w:pPr>
                <w:r w:rsidRPr="004142EA">
                  <w:rPr>
                    <w:rFonts w:ascii="Arial" w:hAnsi="Arial" w:cs="Arial"/>
                  </w:rPr>
                  <w:t>[Projektname oder Kurzbeschreibung]</w:t>
                </w:r>
              </w:p>
            </w:sdtContent>
          </w:sdt>
        </w:tc>
      </w:tr>
      <w:tr w:rsidR="005B2844" w:rsidRPr="004142EA" w14:paraId="75FEDFD6" w14:textId="77777777" w:rsidTr="00882A5B">
        <w:tc>
          <w:tcPr>
            <w:tcW w:w="2977" w:type="dxa"/>
            <w:shd w:val="clear" w:color="auto" w:fill="D9D9D9" w:themeFill="background1" w:themeFillShade="D9"/>
          </w:tcPr>
          <w:p w14:paraId="517663AD"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Auftraggeber mit Kontaktdaten </w:t>
            </w:r>
          </w:p>
        </w:tc>
        <w:tc>
          <w:tcPr>
            <w:tcW w:w="5380" w:type="dxa"/>
            <w:shd w:val="clear" w:color="auto" w:fill="FFFFFF" w:themeFill="background1"/>
          </w:tcPr>
          <w:sdt>
            <w:sdtPr>
              <w:rPr>
                <w:rFonts w:ascii="Arial" w:hAnsi="Arial" w:cs="Arial"/>
              </w:rPr>
              <w:id w:val="683174647"/>
              <w:placeholder>
                <w:docPart w:val="F90D66FA12AA45BCA721E3EF646C0820"/>
              </w:placeholder>
            </w:sdtPr>
            <w:sdtEndPr/>
            <w:sdtContent>
              <w:p w14:paraId="45DACD32" w14:textId="77777777" w:rsidR="005B2844" w:rsidRPr="004142EA" w:rsidRDefault="005B2844" w:rsidP="00882A5B">
                <w:pPr>
                  <w:spacing w:after="120" w:line="260" w:lineRule="atLeast"/>
                  <w:rPr>
                    <w:rFonts w:ascii="Arial" w:hAnsi="Arial" w:cs="Arial"/>
                  </w:rPr>
                </w:pPr>
                <w:r w:rsidRPr="004142EA">
                  <w:rPr>
                    <w:rFonts w:ascii="Arial" w:hAnsi="Arial" w:cs="Arial"/>
                  </w:rPr>
                  <w:t>[Name,</w:t>
                </w:r>
                <w:r w:rsidRPr="004142EA">
                  <w:rPr>
                    <w:rFonts w:ascii="Arial" w:hAnsi="Arial" w:cs="Arial"/>
                  </w:rPr>
                  <w:br/>
                  <w:t>Ansprechpartner</w:t>
                </w:r>
                <w:r w:rsidRPr="004142EA">
                  <w:rPr>
                    <w:rFonts w:ascii="Arial" w:hAnsi="Arial" w:cs="Arial"/>
                  </w:rPr>
                  <w:br/>
                  <w:t>Telefon,</w:t>
                </w:r>
                <w:r w:rsidRPr="004142EA">
                  <w:rPr>
                    <w:rFonts w:ascii="Arial" w:hAnsi="Arial" w:cs="Arial"/>
                  </w:rPr>
                  <w:br/>
                  <w:t>E-Mail]</w:t>
                </w:r>
              </w:p>
            </w:sdtContent>
          </w:sdt>
        </w:tc>
      </w:tr>
      <w:tr w:rsidR="005B2844" w:rsidRPr="004142EA" w14:paraId="144920C5" w14:textId="77777777" w:rsidTr="00882A5B">
        <w:tc>
          <w:tcPr>
            <w:tcW w:w="2977" w:type="dxa"/>
            <w:shd w:val="clear" w:color="auto" w:fill="D9D9D9" w:themeFill="background1" w:themeFillShade="D9"/>
          </w:tcPr>
          <w:p w14:paraId="4DDE0B6E" w14:textId="77777777" w:rsidR="005B2844" w:rsidRPr="004142EA" w:rsidRDefault="005B2844" w:rsidP="00882A5B">
            <w:pPr>
              <w:spacing w:after="120" w:line="260" w:lineRule="atLeast"/>
              <w:rPr>
                <w:rFonts w:ascii="Arial" w:hAnsi="Arial" w:cs="Arial"/>
              </w:rPr>
            </w:pPr>
            <w:r w:rsidRPr="004142EA">
              <w:rPr>
                <w:rFonts w:ascii="Arial" w:hAnsi="Arial" w:cs="Arial"/>
              </w:rPr>
              <w:t>Anschrift des Auftraggebers</w:t>
            </w:r>
          </w:p>
        </w:tc>
        <w:tc>
          <w:tcPr>
            <w:tcW w:w="5380" w:type="dxa"/>
            <w:shd w:val="clear" w:color="auto" w:fill="FFFFFF" w:themeFill="background1"/>
          </w:tcPr>
          <w:sdt>
            <w:sdtPr>
              <w:rPr>
                <w:rFonts w:ascii="Arial" w:hAnsi="Arial" w:cs="Arial"/>
              </w:rPr>
              <w:id w:val="-702475354"/>
              <w:placeholder>
                <w:docPart w:val="060EB5390178481A859076C6DABEDE65"/>
              </w:placeholder>
            </w:sdtPr>
            <w:sdtEndPr/>
            <w:sdtContent>
              <w:p w14:paraId="5A694A02" w14:textId="77777777" w:rsidR="005B2844" w:rsidRPr="004142EA" w:rsidRDefault="005B2844" w:rsidP="00882A5B">
                <w:pPr>
                  <w:spacing w:after="120" w:line="260" w:lineRule="atLeast"/>
                  <w:rPr>
                    <w:rFonts w:ascii="Arial" w:hAnsi="Arial" w:cs="Arial"/>
                  </w:rPr>
                </w:pPr>
                <w:r w:rsidRPr="004142EA">
                  <w:rPr>
                    <w:rFonts w:ascii="Arial" w:hAnsi="Arial" w:cs="Arial"/>
                  </w:rPr>
                  <w:t>[Straße</w:t>
                </w:r>
                <w:r w:rsidRPr="004142EA">
                  <w:rPr>
                    <w:rFonts w:ascii="Arial" w:hAnsi="Arial" w:cs="Arial"/>
                  </w:rPr>
                  <w:br/>
                  <w:t>PLZ, Ort</w:t>
                </w:r>
                <w:r w:rsidRPr="004142EA">
                  <w:rPr>
                    <w:rFonts w:ascii="Arial" w:hAnsi="Arial" w:cs="Arial"/>
                  </w:rPr>
                  <w:br/>
                  <w:t>Staat]</w:t>
                </w:r>
              </w:p>
            </w:sdtContent>
          </w:sdt>
        </w:tc>
      </w:tr>
      <w:tr w:rsidR="005B2844" w:rsidRPr="004142EA" w14:paraId="4F17DFED" w14:textId="77777777" w:rsidTr="00882A5B">
        <w:tc>
          <w:tcPr>
            <w:tcW w:w="2977" w:type="dxa"/>
            <w:shd w:val="clear" w:color="auto" w:fill="D9D9D9" w:themeFill="background1" w:themeFillShade="D9"/>
          </w:tcPr>
          <w:p w14:paraId="547AEA93" w14:textId="77777777" w:rsidR="005B2844" w:rsidRPr="004142EA" w:rsidRDefault="005B2844" w:rsidP="00882A5B">
            <w:pPr>
              <w:spacing w:after="120" w:line="260" w:lineRule="atLeast"/>
              <w:rPr>
                <w:rFonts w:ascii="Arial" w:hAnsi="Arial" w:cs="Arial"/>
              </w:rPr>
            </w:pPr>
            <w:r w:rsidRPr="004142EA">
              <w:rPr>
                <w:rFonts w:ascii="Arial" w:hAnsi="Arial" w:cs="Arial"/>
              </w:rPr>
              <w:t>Auftragsvolumen in EUR (netto)</w:t>
            </w:r>
          </w:p>
        </w:tc>
        <w:sdt>
          <w:sdtPr>
            <w:rPr>
              <w:rFonts w:ascii="Arial" w:hAnsi="Arial" w:cs="Arial"/>
            </w:rPr>
            <w:id w:val="616488177"/>
            <w:placeholder>
              <w:docPart w:val="45D2364C384F460789714D644D1CC986"/>
            </w:placeholder>
          </w:sdtPr>
          <w:sdtEndPr/>
          <w:sdtContent>
            <w:tc>
              <w:tcPr>
                <w:tcW w:w="5380" w:type="dxa"/>
                <w:shd w:val="clear" w:color="auto" w:fill="FFFFFF" w:themeFill="background1"/>
              </w:tcPr>
              <w:p w14:paraId="0A85EE69" w14:textId="77777777" w:rsidR="005B2844" w:rsidRPr="004142EA" w:rsidRDefault="005B2844" w:rsidP="00882A5B">
                <w:pPr>
                  <w:spacing w:after="120" w:line="260" w:lineRule="atLeast"/>
                  <w:rPr>
                    <w:rFonts w:ascii="Arial" w:hAnsi="Arial" w:cs="Arial"/>
                  </w:rPr>
                </w:pPr>
                <w:r w:rsidRPr="004142EA">
                  <w:rPr>
                    <w:rFonts w:ascii="Arial" w:hAnsi="Arial" w:cs="Arial"/>
                  </w:rPr>
                  <w:t>[…]</w:t>
                </w:r>
              </w:p>
            </w:tc>
          </w:sdtContent>
        </w:sdt>
      </w:tr>
      <w:tr w:rsidR="005B2844" w:rsidRPr="004142EA" w14:paraId="486E204C" w14:textId="77777777" w:rsidTr="00882A5B">
        <w:tc>
          <w:tcPr>
            <w:tcW w:w="2977" w:type="dxa"/>
            <w:shd w:val="clear" w:color="auto" w:fill="D9D9D9" w:themeFill="background1" w:themeFillShade="D9"/>
          </w:tcPr>
          <w:p w14:paraId="61F66043" w14:textId="77777777" w:rsidR="005B2844" w:rsidRPr="004142EA" w:rsidRDefault="005B2844" w:rsidP="00882A5B">
            <w:pPr>
              <w:spacing w:after="120" w:line="260" w:lineRule="atLeast"/>
              <w:rPr>
                <w:rFonts w:ascii="Arial" w:hAnsi="Arial" w:cs="Arial"/>
              </w:rPr>
            </w:pPr>
            <w:r>
              <w:rPr>
                <w:rFonts w:ascii="Arial" w:hAnsi="Arial" w:cs="Arial"/>
              </w:rPr>
              <w:t>Referenzzeitraum</w:t>
            </w:r>
          </w:p>
        </w:tc>
        <w:sdt>
          <w:sdtPr>
            <w:rPr>
              <w:rFonts w:ascii="Arial" w:hAnsi="Arial" w:cs="Arial"/>
            </w:rPr>
            <w:id w:val="-2074265637"/>
            <w:placeholder>
              <w:docPart w:val="DEBE200A036B42D8ADA5FC32AAE1CE15"/>
            </w:placeholder>
          </w:sdtPr>
          <w:sdtEndPr/>
          <w:sdtContent>
            <w:tc>
              <w:tcPr>
                <w:tcW w:w="5380" w:type="dxa"/>
                <w:shd w:val="clear" w:color="auto" w:fill="FFFFFF" w:themeFill="background1"/>
              </w:tcPr>
              <w:p w14:paraId="43D7CA06" w14:textId="77777777" w:rsidR="005B2844" w:rsidRPr="004142EA" w:rsidRDefault="005B2844" w:rsidP="00882A5B">
                <w:pPr>
                  <w:spacing w:after="120" w:line="260" w:lineRule="atLeast"/>
                  <w:rPr>
                    <w:rFonts w:ascii="Arial" w:hAnsi="Arial" w:cs="Arial"/>
                  </w:rPr>
                </w:pPr>
                <w:r w:rsidRPr="004142EA">
                  <w:rPr>
                    <w:rFonts w:ascii="Arial" w:hAnsi="Arial" w:cs="Arial"/>
                  </w:rPr>
                  <w:t>[MM.JJJJ bis MM.JJJJ]</w:t>
                </w:r>
              </w:p>
            </w:tc>
          </w:sdtContent>
        </w:sdt>
      </w:tr>
      <w:tr w:rsidR="005B2844" w:rsidRPr="004142EA" w14:paraId="3F2301CB" w14:textId="77777777" w:rsidTr="00882A5B">
        <w:tc>
          <w:tcPr>
            <w:tcW w:w="2977" w:type="dxa"/>
            <w:shd w:val="clear" w:color="auto" w:fill="D9D9D9" w:themeFill="background1" w:themeFillShade="D9"/>
          </w:tcPr>
          <w:p w14:paraId="43D9CE76"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Beschreibung der erbrachten Leistungen, insbesondere zu </w:t>
            </w:r>
          </w:p>
          <w:p w14:paraId="15D27051"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Erfüllung der Mindestanforderungen an die Referenz</w:t>
            </w:r>
          </w:p>
          <w:p w14:paraId="452B9909" w14:textId="77777777" w:rsidR="005B2844" w:rsidRPr="000A279B"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Art und Umfang der erbrachten Leistungen</w:t>
            </w:r>
          </w:p>
          <w:p w14:paraId="349ABE4B"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den besonderen Herausforderungen des Referenzprojektes</w:t>
            </w:r>
          </w:p>
          <w:p w14:paraId="2F831CC9" w14:textId="77777777" w:rsidR="005B2844" w:rsidRPr="004142EA"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 xml:space="preserve">sonstigen Merkmalen </w:t>
            </w:r>
            <w:r>
              <w:rPr>
                <w:rFonts w:ascii="Arial" w:hAnsi="Arial" w:cs="Arial"/>
              </w:rPr>
              <w:t>des Referenzprojekts</w:t>
            </w:r>
          </w:p>
        </w:tc>
        <w:tc>
          <w:tcPr>
            <w:tcW w:w="5380" w:type="dxa"/>
            <w:shd w:val="clear" w:color="auto" w:fill="FFFFFF" w:themeFill="background1"/>
          </w:tcPr>
          <w:sdt>
            <w:sdtPr>
              <w:rPr>
                <w:rFonts w:ascii="Arial" w:hAnsi="Arial" w:cs="Arial"/>
              </w:rPr>
              <w:id w:val="443890903"/>
              <w:placeholder>
                <w:docPart w:val="AE95551CF6E54B888C614D91E54331E8"/>
              </w:placeholder>
            </w:sdtPr>
            <w:sdtEndPr/>
            <w:sdtContent>
              <w:p w14:paraId="53F4272E" w14:textId="77777777" w:rsidR="005B2844" w:rsidRPr="004142EA" w:rsidRDefault="005B2844" w:rsidP="00882A5B">
                <w:pPr>
                  <w:spacing w:after="120" w:line="260" w:lineRule="atLeast"/>
                  <w:rPr>
                    <w:rFonts w:ascii="Arial" w:hAnsi="Arial" w:cs="Arial"/>
                  </w:rPr>
                </w:pPr>
                <w:r w:rsidRPr="004142EA">
                  <w:rPr>
                    <w:rFonts w:ascii="Arial" w:hAnsi="Arial" w:cs="Arial"/>
                  </w:rPr>
                  <w:t>[</w:t>
                </w:r>
                <w:r w:rsidRPr="004142EA">
                  <w:rPr>
                    <w:rFonts w:ascii="Arial" w:hAnsi="Arial" w:cs="Arial"/>
                    <w:i/>
                    <w:iCs/>
                  </w:rPr>
                  <w:t>…</w:t>
                </w:r>
                <w:r w:rsidRPr="004142EA">
                  <w:rPr>
                    <w:rFonts w:ascii="Arial" w:hAnsi="Arial" w:cs="Arial"/>
                  </w:rPr>
                  <w:t>]</w:t>
                </w:r>
              </w:p>
              <w:p w14:paraId="588FF995" w14:textId="77777777" w:rsidR="005B2844" w:rsidRPr="004142EA" w:rsidRDefault="005B2844" w:rsidP="00882A5B">
                <w:pPr>
                  <w:spacing w:after="120" w:line="260" w:lineRule="atLeast"/>
                  <w:rPr>
                    <w:rFonts w:ascii="Arial" w:hAnsi="Arial" w:cs="Arial"/>
                  </w:rPr>
                </w:pPr>
              </w:p>
              <w:p w14:paraId="2666BC38" w14:textId="77777777" w:rsidR="005B2844" w:rsidRPr="004142EA" w:rsidRDefault="005B2844" w:rsidP="00882A5B">
                <w:pPr>
                  <w:spacing w:after="120" w:line="260" w:lineRule="atLeast"/>
                  <w:rPr>
                    <w:rFonts w:ascii="Arial" w:hAnsi="Arial" w:cs="Arial"/>
                  </w:rPr>
                </w:pPr>
              </w:p>
              <w:p w14:paraId="4E4F8A2F" w14:textId="77777777" w:rsidR="005B2844" w:rsidRPr="004142EA" w:rsidRDefault="005B2844" w:rsidP="00882A5B">
                <w:pPr>
                  <w:spacing w:after="120" w:line="260" w:lineRule="atLeast"/>
                  <w:rPr>
                    <w:rFonts w:ascii="Arial" w:hAnsi="Arial" w:cs="Arial"/>
                  </w:rPr>
                </w:pPr>
              </w:p>
              <w:p w14:paraId="5C74FEBF" w14:textId="77777777" w:rsidR="005B2844" w:rsidRPr="004142EA" w:rsidRDefault="005B2844" w:rsidP="00882A5B">
                <w:pPr>
                  <w:spacing w:after="120" w:line="260" w:lineRule="atLeast"/>
                  <w:rPr>
                    <w:rFonts w:ascii="Arial" w:hAnsi="Arial" w:cs="Arial"/>
                  </w:rPr>
                </w:pPr>
              </w:p>
              <w:p w14:paraId="0F5DBEC8" w14:textId="77777777" w:rsidR="005B2844" w:rsidRPr="004142EA" w:rsidRDefault="005B2844" w:rsidP="00882A5B">
                <w:pPr>
                  <w:spacing w:after="120" w:line="260" w:lineRule="atLeast"/>
                  <w:rPr>
                    <w:rFonts w:ascii="Arial" w:hAnsi="Arial" w:cs="Arial"/>
                  </w:rPr>
                </w:pPr>
              </w:p>
              <w:p w14:paraId="1A6CA685" w14:textId="77777777" w:rsidR="005B2844" w:rsidRPr="004142EA" w:rsidRDefault="005B2844" w:rsidP="00882A5B">
                <w:pPr>
                  <w:spacing w:after="120" w:line="260" w:lineRule="atLeast"/>
                  <w:rPr>
                    <w:rFonts w:ascii="Arial" w:hAnsi="Arial" w:cs="Arial"/>
                  </w:rPr>
                </w:pPr>
              </w:p>
              <w:p w14:paraId="553D0811" w14:textId="77777777" w:rsidR="005B2844" w:rsidRPr="004142EA" w:rsidRDefault="005B2844" w:rsidP="00882A5B">
                <w:pPr>
                  <w:spacing w:after="120" w:line="260" w:lineRule="atLeast"/>
                  <w:rPr>
                    <w:rFonts w:ascii="Arial" w:hAnsi="Arial" w:cs="Arial"/>
                  </w:rPr>
                </w:pPr>
              </w:p>
              <w:p w14:paraId="216B6685" w14:textId="77777777" w:rsidR="005B2844" w:rsidRPr="004142EA" w:rsidRDefault="005B2844" w:rsidP="00882A5B">
                <w:pPr>
                  <w:spacing w:after="120" w:line="260" w:lineRule="atLeast"/>
                  <w:rPr>
                    <w:rFonts w:ascii="Arial" w:hAnsi="Arial" w:cs="Arial"/>
                  </w:rPr>
                </w:pPr>
              </w:p>
              <w:p w14:paraId="3048B6D6" w14:textId="77777777" w:rsidR="005B2844" w:rsidRPr="004142EA" w:rsidRDefault="005B2844" w:rsidP="00882A5B">
                <w:pPr>
                  <w:spacing w:after="120" w:line="260" w:lineRule="atLeast"/>
                  <w:rPr>
                    <w:rFonts w:ascii="Arial" w:hAnsi="Arial" w:cs="Arial"/>
                  </w:rPr>
                </w:pPr>
              </w:p>
              <w:p w14:paraId="709B0442" w14:textId="77777777" w:rsidR="005B2844" w:rsidRPr="004142EA" w:rsidRDefault="005B2844" w:rsidP="00882A5B">
                <w:pPr>
                  <w:spacing w:after="120" w:line="260" w:lineRule="atLeast"/>
                  <w:rPr>
                    <w:rFonts w:ascii="Arial" w:hAnsi="Arial" w:cs="Arial"/>
                  </w:rPr>
                </w:pPr>
              </w:p>
              <w:p w14:paraId="05FF53FD" w14:textId="77777777" w:rsidR="005B2844" w:rsidRPr="004142EA" w:rsidRDefault="005B2844" w:rsidP="00882A5B">
                <w:pPr>
                  <w:spacing w:after="120" w:line="260" w:lineRule="atLeast"/>
                  <w:rPr>
                    <w:rFonts w:ascii="Arial" w:hAnsi="Arial" w:cs="Arial"/>
                  </w:rPr>
                </w:pPr>
              </w:p>
              <w:p w14:paraId="2F45B5B4" w14:textId="77777777" w:rsidR="005B2844" w:rsidRDefault="005B2844" w:rsidP="00882A5B">
                <w:pPr>
                  <w:spacing w:after="120" w:line="260" w:lineRule="atLeast"/>
                  <w:rPr>
                    <w:rFonts w:ascii="Arial" w:hAnsi="Arial" w:cs="Arial"/>
                  </w:rPr>
                </w:pPr>
              </w:p>
              <w:p w14:paraId="205874FD" w14:textId="77777777" w:rsidR="005B2844" w:rsidRPr="004142EA" w:rsidRDefault="005B2844" w:rsidP="00882A5B">
                <w:pPr>
                  <w:spacing w:after="120" w:line="260" w:lineRule="atLeast"/>
                  <w:rPr>
                    <w:rFonts w:ascii="Arial" w:hAnsi="Arial" w:cs="Arial"/>
                  </w:rPr>
                </w:pPr>
              </w:p>
              <w:p w14:paraId="7C8CC308" w14:textId="77777777" w:rsidR="005B2844" w:rsidRPr="004142EA" w:rsidRDefault="00FF331E" w:rsidP="00882A5B">
                <w:pPr>
                  <w:spacing w:after="120" w:line="260" w:lineRule="atLeast"/>
                  <w:rPr>
                    <w:rFonts w:ascii="Arial" w:hAnsi="Arial" w:cs="Arial"/>
                  </w:rPr>
                </w:pPr>
              </w:p>
            </w:sdtContent>
          </w:sdt>
        </w:tc>
      </w:tr>
    </w:tbl>
    <w:p w14:paraId="3D089433" w14:textId="77777777" w:rsidR="005B2844" w:rsidRDefault="005B2844" w:rsidP="005B2844">
      <w:pPr>
        <w:pStyle w:val="AODocTxtL1"/>
      </w:pPr>
      <w:r>
        <w:br w:type="page"/>
      </w:r>
    </w:p>
    <w:p w14:paraId="6EEF55B8" w14:textId="6C69C2DF" w:rsidR="003E1EC2" w:rsidRPr="00703682" w:rsidRDefault="003E1EC2" w:rsidP="003E1EC2">
      <w:pPr>
        <w:pStyle w:val="AOHead1"/>
        <w:spacing w:after="120"/>
        <w:rPr>
          <w:rFonts w:ascii="Arial" w:hAnsi="Arial" w:cs="Arial"/>
          <w:caps w:val="0"/>
        </w:rPr>
      </w:pPr>
      <w:bookmarkStart w:id="20" w:name="_Toc222857325"/>
      <w:bookmarkStart w:id="21" w:name="_Toc238134227"/>
      <w:r w:rsidRPr="00703682">
        <w:rPr>
          <w:rFonts w:ascii="Arial" w:hAnsi="Arial" w:cs="Arial"/>
          <w:caps w:val="0"/>
        </w:rPr>
        <w:lastRenderedPageBreak/>
        <w:t>Erklärung zur Eignungsleihe</w:t>
      </w:r>
      <w:bookmarkEnd w:id="20"/>
      <w:bookmarkEnd w:id="21"/>
    </w:p>
    <w:p w14:paraId="6EB866A2" w14:textId="2D852091" w:rsidR="003E1EC2" w:rsidRPr="00703682" w:rsidRDefault="00C27143" w:rsidP="003E1EC2">
      <w:pPr>
        <w:pStyle w:val="AODocTxtL1"/>
        <w:rPr>
          <w:rFonts w:ascii="Arial" w:hAnsi="Arial" w:cs="Arial"/>
        </w:rPr>
      </w:pPr>
      <w:r w:rsidRPr="00703682">
        <w:rPr>
          <w:rFonts w:ascii="Arial" w:hAnsi="Arial" w:cs="Arial"/>
        </w:rPr>
        <w:t xml:space="preserve">Das eignungsleihende Unternehmen </w:t>
      </w:r>
      <w:r w:rsidR="003E1EC2" w:rsidRPr="00703682">
        <w:rPr>
          <w:rFonts w:ascii="Arial" w:hAnsi="Arial" w:cs="Arial"/>
        </w:rPr>
        <w:t>erklärt gegenüber dem Auftraggeber, dass</w:t>
      </w:r>
      <w:r w:rsidR="00A73905" w:rsidRPr="00703682">
        <w:rPr>
          <w:rFonts w:ascii="Arial" w:hAnsi="Arial" w:cs="Arial"/>
        </w:rPr>
        <w:t xml:space="preserve"> </w:t>
      </w:r>
      <w:r w:rsidR="00FD68C5" w:rsidRPr="00703682">
        <w:rPr>
          <w:rFonts w:ascii="Arial" w:hAnsi="Arial" w:cs="Arial"/>
        </w:rPr>
        <w:t>es</w:t>
      </w:r>
    </w:p>
    <w:p w14:paraId="28CA2A67" w14:textId="517313FE" w:rsidR="00C27143" w:rsidRPr="00703682" w:rsidRDefault="00DB5ED8" w:rsidP="00867131">
      <w:pPr>
        <w:pStyle w:val="AODocTxtL1"/>
        <w:numPr>
          <w:ilvl w:val="0"/>
          <w:numId w:val="10"/>
        </w:numPr>
        <w:ind w:hanging="720"/>
        <w:rPr>
          <w:rFonts w:ascii="Arial" w:hAnsi="Arial" w:cs="Arial"/>
        </w:rPr>
      </w:pPr>
      <w:r w:rsidRPr="00703682">
        <w:rPr>
          <w:rFonts w:ascii="Arial" w:hAnsi="Arial" w:cs="Arial"/>
        </w:rPr>
        <w:t xml:space="preserve">nach Maßgabe dieser Verpflichtungserklärung </w:t>
      </w:r>
      <w:r w:rsidR="003E1EC2" w:rsidRPr="00703682">
        <w:rPr>
          <w:rFonts w:ascii="Arial" w:hAnsi="Arial" w:cs="Arial"/>
        </w:rPr>
        <w:t xml:space="preserve">dem </w:t>
      </w:r>
      <w:r w:rsidR="0079079C">
        <w:rPr>
          <w:rFonts w:ascii="Arial" w:hAnsi="Arial" w:cs="Arial"/>
        </w:rPr>
        <w:t>Bieter</w:t>
      </w:r>
      <w:r w:rsidR="003E1EC2" w:rsidRPr="00703682">
        <w:rPr>
          <w:rFonts w:ascii="Arial" w:hAnsi="Arial" w:cs="Arial"/>
        </w:rPr>
        <w:t xml:space="preserve"> oder der </w:t>
      </w:r>
      <w:r w:rsidR="0079079C">
        <w:rPr>
          <w:rFonts w:ascii="Arial" w:hAnsi="Arial" w:cs="Arial"/>
        </w:rPr>
        <w:t>Bieter</w:t>
      </w:r>
      <w:r w:rsidR="003E1EC2" w:rsidRPr="00703682">
        <w:rPr>
          <w:rFonts w:ascii="Arial" w:hAnsi="Arial" w:cs="Arial"/>
        </w:rPr>
        <w:t>gemeinschaft zum Nachweis der wirtschaftlichen und finanziellen Leistungsfähigkeit oder technischen und beruflichen Leistungsfähigkeit seine Kapazitäten zur Verfügung stellt (Eignungsleihe)</w:t>
      </w:r>
      <w:r w:rsidR="00C27143" w:rsidRPr="00703682">
        <w:rPr>
          <w:rFonts w:ascii="Arial" w:hAnsi="Arial" w:cs="Arial"/>
        </w:rPr>
        <w:t xml:space="preserve"> und </w:t>
      </w:r>
    </w:p>
    <w:p w14:paraId="01FBAB6A" w14:textId="767076B6" w:rsidR="003E1EC2" w:rsidRPr="00703682" w:rsidRDefault="003E1EC2" w:rsidP="00867131">
      <w:pPr>
        <w:pStyle w:val="AODocTxtL1"/>
        <w:numPr>
          <w:ilvl w:val="0"/>
          <w:numId w:val="10"/>
        </w:numPr>
        <w:ind w:hanging="720"/>
        <w:rPr>
          <w:rFonts w:ascii="Arial" w:hAnsi="Arial" w:cs="Arial"/>
        </w:rPr>
      </w:pPr>
      <w:r w:rsidRPr="00703682">
        <w:rPr>
          <w:rFonts w:ascii="Arial" w:hAnsi="Arial" w:cs="Arial"/>
        </w:rPr>
        <w:t xml:space="preserve">im Fall der Zuschlagserteilung </w:t>
      </w:r>
      <w:r w:rsidR="00C27143" w:rsidRPr="00703682">
        <w:rPr>
          <w:rFonts w:ascii="Arial" w:hAnsi="Arial" w:cs="Arial"/>
        </w:rPr>
        <w:t>sowie</w:t>
      </w:r>
      <w:r w:rsidRPr="00703682">
        <w:rPr>
          <w:rFonts w:ascii="Arial" w:hAnsi="Arial" w:cs="Arial"/>
        </w:rPr>
        <w:t xml:space="preserve"> einer Eignungsleihe bzgl. der wirtschaftlichen und finanziellen Leistungsfähigkeit </w:t>
      </w:r>
      <w:r w:rsidR="00A73905" w:rsidRPr="00703682">
        <w:rPr>
          <w:rFonts w:ascii="Arial" w:hAnsi="Arial" w:cs="Arial"/>
        </w:rPr>
        <w:t>gemäß</w:t>
      </w:r>
      <w:r w:rsidRPr="00703682">
        <w:rPr>
          <w:rFonts w:ascii="Arial" w:hAnsi="Arial" w:cs="Arial"/>
        </w:rPr>
        <w:t xml:space="preserve"> </w:t>
      </w:r>
      <w:r w:rsidR="00A73905" w:rsidRPr="00703682">
        <w:rPr>
          <w:rFonts w:ascii="Arial" w:hAnsi="Arial" w:cs="Arial"/>
        </w:rPr>
        <w:t>§ 6d EU Abs. 2 VOB/A</w:t>
      </w:r>
      <w:r w:rsidRPr="00703682">
        <w:rPr>
          <w:rFonts w:ascii="Arial" w:hAnsi="Arial" w:cs="Arial"/>
        </w:rPr>
        <w:t xml:space="preserve"> mit dem </w:t>
      </w:r>
      <w:r w:rsidR="0079079C">
        <w:rPr>
          <w:rFonts w:ascii="Arial" w:hAnsi="Arial" w:cs="Arial"/>
        </w:rPr>
        <w:t>Bieter</w:t>
      </w:r>
      <w:r w:rsidRPr="00703682">
        <w:rPr>
          <w:rFonts w:ascii="Arial" w:hAnsi="Arial" w:cs="Arial"/>
        </w:rPr>
        <w:t xml:space="preserve"> oder der </w:t>
      </w:r>
      <w:r w:rsidR="0079079C">
        <w:rPr>
          <w:rFonts w:ascii="Arial" w:hAnsi="Arial" w:cs="Arial"/>
        </w:rPr>
        <w:t>Bieter</w:t>
      </w:r>
      <w:r w:rsidRPr="00703682">
        <w:rPr>
          <w:rFonts w:ascii="Arial" w:hAnsi="Arial" w:cs="Arial"/>
        </w:rPr>
        <w:t xml:space="preserve">gemeinschaft als Gesamtschuldner haftet.  </w:t>
      </w:r>
    </w:p>
    <w:p w14:paraId="333D2520" w14:textId="5A85B77B" w:rsidR="00140D3C" w:rsidRPr="00703682" w:rsidRDefault="00140D3C" w:rsidP="00140D3C">
      <w:pPr>
        <w:pStyle w:val="AOHead1"/>
        <w:spacing w:after="120"/>
        <w:rPr>
          <w:rFonts w:ascii="Arial" w:hAnsi="Arial" w:cs="Arial"/>
          <w:caps w:val="0"/>
        </w:rPr>
      </w:pPr>
      <w:bookmarkStart w:id="22" w:name="_Toc238134228"/>
      <w:r w:rsidRPr="00703682">
        <w:rPr>
          <w:rFonts w:ascii="Arial" w:hAnsi="Arial" w:cs="Arial"/>
          <w:caps w:val="0"/>
        </w:rPr>
        <w:t>Unterzeichnung</w:t>
      </w:r>
      <w:bookmarkEnd w:id="22"/>
    </w:p>
    <w:p w14:paraId="21B65D64" w14:textId="655B6C12" w:rsidR="00140D3C" w:rsidRPr="00703682" w:rsidRDefault="00C27143" w:rsidP="00331609">
      <w:pPr>
        <w:pStyle w:val="AODocTxtL1"/>
        <w:spacing w:after="120"/>
        <w:rPr>
          <w:rFonts w:ascii="Arial" w:hAnsi="Arial" w:cs="Arial"/>
          <w:iCs/>
        </w:rPr>
      </w:pPr>
      <w:r w:rsidRPr="00703682">
        <w:rPr>
          <w:rFonts w:ascii="Arial" w:hAnsi="Arial" w:cs="Arial"/>
        </w:rPr>
        <w:t xml:space="preserve">Das eignungsleihende Unternehmen </w:t>
      </w:r>
      <w:r w:rsidR="00140D3C" w:rsidRPr="00703682">
        <w:rPr>
          <w:rFonts w:ascii="Arial" w:hAnsi="Arial" w:cs="Arial"/>
          <w:iCs/>
        </w:rPr>
        <w:t xml:space="preserve">erklärt und versichert mit nachfolgender Unterzeichnung durch den Vertretungsberechtigten die Vollständigkeit und Richtigkeit der Angaben. </w:t>
      </w:r>
    </w:p>
    <w:tbl>
      <w:tblPr>
        <w:tblStyle w:val="Tabellenraster"/>
        <w:tblW w:w="83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945"/>
      </w:tblGrid>
      <w:tr w:rsidR="00140D3C" w:rsidRPr="00703682" w14:paraId="4623FA37" w14:textId="77777777" w:rsidTr="00140D3C">
        <w:tc>
          <w:tcPr>
            <w:tcW w:w="1418" w:type="dxa"/>
          </w:tcPr>
          <w:p w14:paraId="769F5B90"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Ort:</w:t>
            </w:r>
          </w:p>
        </w:tc>
        <w:tc>
          <w:tcPr>
            <w:tcW w:w="6945" w:type="dxa"/>
          </w:tcPr>
          <w:p w14:paraId="5A889E0B" w14:textId="77777777" w:rsidR="00140D3C" w:rsidRPr="00703682" w:rsidRDefault="00FF331E" w:rsidP="00C67D7E">
            <w:pPr>
              <w:pStyle w:val="AODocTxt"/>
              <w:spacing w:before="120" w:after="120"/>
              <w:rPr>
                <w:rFonts w:ascii="Arial" w:hAnsi="Arial" w:cs="Arial"/>
                <w:highlight w:val="yellow"/>
              </w:rPr>
            </w:pPr>
            <w:sdt>
              <w:sdtPr>
                <w:rPr>
                  <w:rFonts w:ascii="Arial" w:eastAsia="Calibri" w:hAnsi="Arial" w:cs="Arial"/>
                </w:rPr>
                <w:id w:val="-1001812157"/>
                <w:placeholder>
                  <w:docPart w:val="FDFC0CFA03D74C5BAD3BC9D8D8AC51BB"/>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r w:rsidR="00140D3C" w:rsidRPr="00703682" w14:paraId="38E72002" w14:textId="77777777" w:rsidTr="00140D3C">
        <w:tc>
          <w:tcPr>
            <w:tcW w:w="1418" w:type="dxa"/>
          </w:tcPr>
          <w:p w14:paraId="6D42F13C"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Datum:</w:t>
            </w:r>
          </w:p>
        </w:tc>
        <w:tc>
          <w:tcPr>
            <w:tcW w:w="6945" w:type="dxa"/>
          </w:tcPr>
          <w:p w14:paraId="3C2D8229" w14:textId="77777777" w:rsidR="00140D3C" w:rsidRPr="00703682" w:rsidRDefault="00FF331E" w:rsidP="00C67D7E">
            <w:pPr>
              <w:pStyle w:val="AODocTxt"/>
              <w:spacing w:before="120" w:after="120"/>
              <w:rPr>
                <w:rFonts w:ascii="Arial" w:hAnsi="Arial" w:cs="Arial"/>
                <w:highlight w:val="yellow"/>
              </w:rPr>
            </w:pPr>
            <w:sdt>
              <w:sdtPr>
                <w:rPr>
                  <w:rFonts w:ascii="Arial" w:eastAsia="Calibri" w:hAnsi="Arial" w:cs="Arial"/>
                </w:rPr>
                <w:id w:val="384143250"/>
                <w:placeholder>
                  <w:docPart w:val="57882C628C53497C83B5FB61194717BD"/>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r w:rsidR="00140D3C" w:rsidRPr="00703682" w14:paraId="6998D45B" w14:textId="77777777" w:rsidTr="00140D3C">
        <w:tc>
          <w:tcPr>
            <w:tcW w:w="1418" w:type="dxa"/>
          </w:tcPr>
          <w:p w14:paraId="15C3C0A6"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Name:</w:t>
            </w:r>
          </w:p>
        </w:tc>
        <w:tc>
          <w:tcPr>
            <w:tcW w:w="6945" w:type="dxa"/>
          </w:tcPr>
          <w:p w14:paraId="11C26491" w14:textId="77777777" w:rsidR="00140D3C" w:rsidRPr="00703682" w:rsidRDefault="00FF331E" w:rsidP="00C67D7E">
            <w:pPr>
              <w:pStyle w:val="AODocTxt"/>
              <w:spacing w:before="120" w:after="120"/>
              <w:rPr>
                <w:rFonts w:ascii="Arial" w:hAnsi="Arial" w:cs="Arial"/>
                <w:highlight w:val="yellow"/>
              </w:rPr>
            </w:pPr>
            <w:sdt>
              <w:sdtPr>
                <w:rPr>
                  <w:rFonts w:ascii="Arial" w:eastAsia="Calibri" w:hAnsi="Arial" w:cs="Arial"/>
                </w:rPr>
                <w:id w:val="737758881"/>
                <w:placeholder>
                  <w:docPart w:val="C5824DADA4B5462DB4A2F2205D64D682"/>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bl>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130EC4F4" w14:textId="77777777" w:rsidTr="00882A5B">
        <w:tc>
          <w:tcPr>
            <w:tcW w:w="1260" w:type="dxa"/>
          </w:tcPr>
          <w:p w14:paraId="24C50B78" w14:textId="77777777" w:rsidR="005B2844" w:rsidRPr="00342D36" w:rsidRDefault="005B2844" w:rsidP="00B84743">
            <w:pPr>
              <w:spacing w:before="240" w:after="120" w:line="260" w:lineRule="atLeast"/>
              <w:jc w:val="both"/>
              <w:rPr>
                <w:rFonts w:ascii="Arial" w:hAnsi="Arial" w:cs="Arial"/>
                <w:i/>
                <w:iCs/>
              </w:rPr>
            </w:pPr>
            <w:r w:rsidRPr="00342D36">
              <w:rPr>
                <w:rFonts w:ascii="Arial" w:hAnsi="Arial" w:cs="Arial"/>
                <w:b/>
                <w:i/>
                <w:iCs/>
                <w:u w:val="single"/>
              </w:rPr>
              <w:t>Hinweis:</w:t>
            </w:r>
          </w:p>
        </w:tc>
        <w:tc>
          <w:tcPr>
            <w:tcW w:w="7082" w:type="dxa"/>
          </w:tcPr>
          <w:p w14:paraId="3655C261" w14:textId="77777777" w:rsidR="005B2844" w:rsidRPr="00342D36" w:rsidRDefault="005B2844" w:rsidP="00882A5B">
            <w:pPr>
              <w:spacing w:before="240" w:after="120" w:line="260" w:lineRule="atLeast"/>
              <w:jc w:val="both"/>
              <w:rPr>
                <w:rFonts w:ascii="Arial" w:hAnsi="Arial" w:cs="Arial"/>
                <w:i/>
              </w:rPr>
            </w:pPr>
            <w:r w:rsidRPr="00F0628C">
              <w:rPr>
                <w:rFonts w:ascii="Arial" w:hAnsi="Arial" w:cs="Arial"/>
                <w:bCs/>
                <w:i/>
              </w:rPr>
              <w:t xml:space="preserve">Es gelten die Formerfordernisse von Abschnitt A, Ziffer </w:t>
            </w:r>
            <w:r>
              <w:rPr>
                <w:rFonts w:ascii="Arial" w:hAnsi="Arial" w:cs="Arial"/>
                <w:bCs/>
                <w:i/>
              </w:rPr>
              <w:t>5</w:t>
            </w:r>
            <w:r w:rsidRPr="00F0628C">
              <w:rPr>
                <w:rFonts w:ascii="Arial" w:hAnsi="Arial" w:cs="Arial"/>
                <w:bCs/>
                <w:i/>
              </w:rPr>
              <w:t>.2 des Verfahrensbriefes (Nr. 1 der Vergabeunterlagen).</w:t>
            </w:r>
          </w:p>
        </w:tc>
      </w:tr>
    </w:tbl>
    <w:p w14:paraId="616AB091" w14:textId="77777777" w:rsidR="005B2844" w:rsidRPr="00703682" w:rsidRDefault="005B2844" w:rsidP="00140D3C">
      <w:pPr>
        <w:pStyle w:val="AODocTxtL1"/>
        <w:rPr>
          <w:rFonts w:ascii="Arial" w:hAnsi="Arial" w:cs="Arial"/>
          <w:iCs/>
        </w:rPr>
      </w:pPr>
      <w:bookmarkStart w:id="23" w:name="MerkPosIDE"/>
      <w:bookmarkEnd w:id="23"/>
    </w:p>
    <w:sectPr w:rsidR="005B2844" w:rsidRPr="00703682" w:rsidSect="002F19AC">
      <w:headerReference w:type="default" r:id="rId11"/>
      <w:footerReference w:type="default" r:id="rId12"/>
      <w:head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D9446" w14:textId="77777777" w:rsidR="00FF331E" w:rsidRDefault="00FF331E" w:rsidP="00E85D1B">
      <w:pPr>
        <w:spacing w:after="0" w:line="240" w:lineRule="auto"/>
      </w:pPr>
      <w:r>
        <w:separator/>
      </w:r>
    </w:p>
  </w:endnote>
  <w:endnote w:type="continuationSeparator" w:id="0">
    <w:p w14:paraId="63E7BCC4" w14:textId="77777777" w:rsidR="00FF331E" w:rsidRDefault="00FF331E" w:rsidP="00E85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pture it">
    <w:altName w:val="Calibri"/>
    <w:charset w:val="00"/>
    <w:family w:val="auto"/>
    <w:pitch w:val="variable"/>
    <w:sig w:usb0="A00002AF" w:usb1="0000004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9B14" w14:textId="77777777" w:rsidR="00804A9D" w:rsidRPr="00703682" w:rsidRDefault="00804A9D" w:rsidP="00804A9D">
    <w:pPr>
      <w:spacing w:after="0" w:line="240"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04A9D" w:rsidRPr="00703682" w14:paraId="736C2CB5" w14:textId="77777777" w:rsidTr="00804A9D">
      <w:tc>
        <w:tcPr>
          <w:tcW w:w="4531" w:type="dxa"/>
        </w:tcPr>
        <w:p w14:paraId="6122E66E" w14:textId="7DBD008C" w:rsidR="00804A9D" w:rsidRPr="00703682" w:rsidRDefault="00804A9D" w:rsidP="00804A9D">
          <w:pPr>
            <w:pStyle w:val="Fuzeile"/>
            <w:ind w:left="-108"/>
            <w:rPr>
              <w:rFonts w:ascii="Arial" w:hAnsi="Arial" w:cs="Arial"/>
              <w:sz w:val="18"/>
              <w:szCs w:val="18"/>
            </w:rPr>
          </w:pPr>
          <w:r w:rsidRPr="00703682">
            <w:rPr>
              <w:rFonts w:ascii="Arial" w:hAnsi="Arial" w:cs="Arial"/>
              <w:sz w:val="18"/>
              <w:szCs w:val="18"/>
            </w:rPr>
            <w:t xml:space="preserve">Version </w:t>
          </w:r>
          <w:r w:rsidR="00F505DD">
            <w:rPr>
              <w:rFonts w:ascii="Arial" w:hAnsi="Arial" w:cs="Arial"/>
              <w:sz w:val="18"/>
              <w:szCs w:val="18"/>
            </w:rPr>
            <w:t>1</w:t>
          </w:r>
          <w:r w:rsidRPr="00703682">
            <w:rPr>
              <w:rFonts w:ascii="Arial" w:hAnsi="Arial" w:cs="Arial"/>
              <w:sz w:val="18"/>
              <w:szCs w:val="18"/>
            </w:rPr>
            <w:t xml:space="preserve"> vom </w:t>
          </w:r>
          <w:r w:rsidR="00F31CC2">
            <w:rPr>
              <w:rFonts w:ascii="Arial" w:hAnsi="Arial" w:cs="Arial"/>
              <w:sz w:val="18"/>
              <w:szCs w:val="18"/>
            </w:rPr>
            <w:t>0</w:t>
          </w:r>
          <w:r w:rsidR="0061313A">
            <w:rPr>
              <w:rFonts w:ascii="Arial" w:hAnsi="Arial" w:cs="Arial"/>
              <w:sz w:val="18"/>
              <w:szCs w:val="18"/>
            </w:rPr>
            <w:t>2</w:t>
          </w:r>
          <w:r w:rsidR="00F31CC2">
            <w:rPr>
              <w:rFonts w:ascii="Arial" w:hAnsi="Arial" w:cs="Arial"/>
              <w:sz w:val="18"/>
              <w:szCs w:val="18"/>
            </w:rPr>
            <w:t>.10</w:t>
          </w:r>
          <w:r w:rsidR="003F24C0">
            <w:rPr>
              <w:rFonts w:ascii="Arial" w:hAnsi="Arial" w:cs="Arial"/>
              <w:sz w:val="18"/>
              <w:szCs w:val="18"/>
            </w:rPr>
            <w:t>.</w:t>
          </w:r>
          <w:r w:rsidRPr="00703682">
            <w:rPr>
              <w:rFonts w:ascii="Arial" w:hAnsi="Arial" w:cs="Arial"/>
              <w:sz w:val="18"/>
              <w:szCs w:val="18"/>
            </w:rPr>
            <w:t>2026</w:t>
          </w:r>
        </w:p>
      </w:tc>
      <w:tc>
        <w:tcPr>
          <w:tcW w:w="4531" w:type="dxa"/>
        </w:tcPr>
        <w:sdt>
          <w:sdtPr>
            <w:rPr>
              <w:rFonts w:ascii="Arial" w:hAnsi="Arial" w:cs="Arial"/>
              <w:sz w:val="18"/>
              <w:szCs w:val="18"/>
            </w:rPr>
            <w:id w:val="1911429981"/>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12EEEFA4" w14:textId="366AE16D" w:rsidR="00804A9D" w:rsidRPr="00703682" w:rsidRDefault="00804A9D" w:rsidP="00804A9D">
                  <w:pPr>
                    <w:pStyle w:val="Fuzeile"/>
                    <w:jc w:val="right"/>
                    <w:rPr>
                      <w:rFonts w:ascii="Arial" w:hAnsi="Arial" w:cs="Arial"/>
                      <w:sz w:val="18"/>
                      <w:szCs w:val="18"/>
                    </w:rPr>
                  </w:pPr>
                  <w:r w:rsidRPr="00703682">
                    <w:rPr>
                      <w:rFonts w:ascii="Arial" w:hAnsi="Arial" w:cs="Arial"/>
                      <w:sz w:val="18"/>
                      <w:szCs w:val="18"/>
                    </w:rPr>
                    <w:t xml:space="preserve">Seite </w:t>
                  </w:r>
                  <w:r w:rsidRPr="00703682">
                    <w:rPr>
                      <w:rFonts w:ascii="Arial" w:hAnsi="Arial" w:cs="Arial"/>
                      <w:sz w:val="18"/>
                      <w:szCs w:val="18"/>
                    </w:rPr>
                    <w:fldChar w:fldCharType="begin"/>
                  </w:r>
                  <w:r w:rsidRPr="00703682">
                    <w:rPr>
                      <w:rFonts w:ascii="Arial" w:hAnsi="Arial" w:cs="Arial"/>
                      <w:sz w:val="18"/>
                      <w:szCs w:val="18"/>
                    </w:rPr>
                    <w:instrText>PAGE</w:instrText>
                  </w:r>
                  <w:r w:rsidRPr="00703682">
                    <w:rPr>
                      <w:rFonts w:ascii="Arial" w:hAnsi="Arial" w:cs="Arial"/>
                      <w:sz w:val="18"/>
                      <w:szCs w:val="18"/>
                    </w:rPr>
                    <w:fldChar w:fldCharType="separate"/>
                  </w:r>
                  <w:r w:rsidRPr="00703682">
                    <w:rPr>
                      <w:rFonts w:ascii="Arial" w:hAnsi="Arial" w:cs="Arial"/>
                      <w:sz w:val="18"/>
                      <w:szCs w:val="18"/>
                    </w:rPr>
                    <w:t>1</w:t>
                  </w:r>
                  <w:r w:rsidRPr="00703682">
                    <w:rPr>
                      <w:rFonts w:ascii="Arial" w:hAnsi="Arial" w:cs="Arial"/>
                      <w:sz w:val="18"/>
                      <w:szCs w:val="18"/>
                    </w:rPr>
                    <w:fldChar w:fldCharType="end"/>
                  </w:r>
                  <w:r w:rsidRPr="00703682">
                    <w:rPr>
                      <w:rFonts w:ascii="Arial" w:hAnsi="Arial" w:cs="Arial"/>
                      <w:sz w:val="18"/>
                      <w:szCs w:val="18"/>
                    </w:rPr>
                    <w:t xml:space="preserve"> von </w:t>
                  </w:r>
                  <w:r w:rsidRPr="00703682">
                    <w:rPr>
                      <w:rFonts w:ascii="Arial" w:hAnsi="Arial" w:cs="Arial"/>
                      <w:sz w:val="18"/>
                      <w:szCs w:val="18"/>
                    </w:rPr>
                    <w:fldChar w:fldCharType="begin"/>
                  </w:r>
                  <w:r w:rsidRPr="00703682">
                    <w:rPr>
                      <w:rFonts w:ascii="Arial" w:hAnsi="Arial" w:cs="Arial"/>
                      <w:sz w:val="18"/>
                      <w:szCs w:val="18"/>
                    </w:rPr>
                    <w:instrText>NUMPAGES</w:instrText>
                  </w:r>
                  <w:r w:rsidRPr="00703682">
                    <w:rPr>
                      <w:rFonts w:ascii="Arial" w:hAnsi="Arial" w:cs="Arial"/>
                      <w:sz w:val="18"/>
                      <w:szCs w:val="18"/>
                    </w:rPr>
                    <w:fldChar w:fldCharType="separate"/>
                  </w:r>
                  <w:r w:rsidRPr="00703682">
                    <w:rPr>
                      <w:rFonts w:ascii="Arial" w:hAnsi="Arial" w:cs="Arial"/>
                      <w:sz w:val="18"/>
                      <w:szCs w:val="18"/>
                    </w:rPr>
                    <w:t>30</w:t>
                  </w:r>
                  <w:r w:rsidRPr="00703682">
                    <w:rPr>
                      <w:rFonts w:ascii="Arial" w:hAnsi="Arial" w:cs="Arial"/>
                      <w:sz w:val="18"/>
                      <w:szCs w:val="18"/>
                    </w:rPr>
                    <w:fldChar w:fldCharType="end"/>
                  </w:r>
                </w:p>
              </w:sdtContent>
            </w:sdt>
          </w:sdtContent>
        </w:sdt>
      </w:tc>
    </w:tr>
  </w:tbl>
  <w:p w14:paraId="5A0A26A9" w14:textId="77777777" w:rsidR="00E85D1B" w:rsidRPr="00703682" w:rsidRDefault="00E85D1B" w:rsidP="00804A9D">
    <w:pPr>
      <w:pStyle w:val="Fuzeile"/>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3EDD3" w14:textId="77777777" w:rsidR="00FF331E" w:rsidRDefault="00FF331E" w:rsidP="00E85D1B">
      <w:pPr>
        <w:spacing w:after="0" w:line="240" w:lineRule="auto"/>
      </w:pPr>
      <w:r>
        <w:separator/>
      </w:r>
    </w:p>
  </w:footnote>
  <w:footnote w:type="continuationSeparator" w:id="0">
    <w:p w14:paraId="321D2868" w14:textId="77777777" w:rsidR="00FF331E" w:rsidRDefault="00FF331E" w:rsidP="00E85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6D96" w14:textId="3C2F2B5C" w:rsidR="00703682" w:rsidRDefault="00703682" w:rsidP="00703682">
    <w:pPr>
      <w:pStyle w:val="Kopfzeile"/>
      <w:tabs>
        <w:tab w:val="left" w:pos="652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F1E8" w14:textId="503408A7" w:rsidR="00703682" w:rsidRDefault="00703682" w:rsidP="00703682">
    <w:pPr>
      <w:pStyle w:val="Kopfzeile"/>
      <w:tabs>
        <w:tab w:val="left" w:pos="6521"/>
      </w:tabs>
    </w:pPr>
    <w:r w:rsidRPr="00156AC3">
      <w:rPr>
        <w:rFonts w:ascii="Capture it" w:hAnsi="Capture it"/>
        <w:noProof/>
        <w:color w:val="187F13"/>
        <w:sz w:val="62"/>
        <w:szCs w:val="62"/>
        <w:lang w:eastAsia="de-DE"/>
        <w14:ligatures w14:val="standardContextual"/>
      </w:rPr>
      <w:drawing>
        <wp:anchor distT="0" distB="0" distL="114300" distR="114300" simplePos="0" relativeHeight="251659264" behindDoc="0" locked="0" layoutInCell="1" allowOverlap="1" wp14:anchorId="773CBF23" wp14:editId="460F3677">
          <wp:simplePos x="0" y="0"/>
          <wp:positionH relativeFrom="column">
            <wp:posOffset>4162425</wp:posOffset>
          </wp:positionH>
          <wp:positionV relativeFrom="paragraph">
            <wp:posOffset>-76835</wp:posOffset>
          </wp:positionV>
          <wp:extent cx="1594485" cy="320675"/>
          <wp:effectExtent l="0" t="0" r="5715" b="3175"/>
          <wp:wrapThrough wrapText="bothSides">
            <wp:wrapPolygon edited="0">
              <wp:start x="774" y="0"/>
              <wp:lineTo x="0" y="3850"/>
              <wp:lineTo x="0" y="17964"/>
              <wp:lineTo x="774" y="20531"/>
              <wp:lineTo x="4645" y="20531"/>
              <wp:lineTo x="21419" y="16681"/>
              <wp:lineTo x="21419" y="5133"/>
              <wp:lineTo x="19613" y="0"/>
              <wp:lineTo x="774" y="0"/>
            </wp:wrapPolygon>
          </wp:wrapThrough>
          <wp:docPr id="749618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880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94485" cy="3206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FCF"/>
    <w:multiLevelType w:val="hybridMultilevel"/>
    <w:tmpl w:val="170800B0"/>
    <w:lvl w:ilvl="0" w:tplc="04070015">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0235506D"/>
    <w:multiLevelType w:val="multilevel"/>
    <w:tmpl w:val="016276F8"/>
    <w:styleLink w:val="CMS-Heading"/>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E921A70"/>
    <w:multiLevelType w:val="hybridMultilevel"/>
    <w:tmpl w:val="F6A0E240"/>
    <w:name w:val="AOHeadX4"/>
    <w:lvl w:ilvl="0" w:tplc="9348D20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7C246D"/>
    <w:multiLevelType w:val="hybridMultilevel"/>
    <w:tmpl w:val="419A144A"/>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C67AD4"/>
    <w:multiLevelType w:val="hybridMultilevel"/>
    <w:tmpl w:val="D5DA82E0"/>
    <w:name w:val="AOHeadX4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8762D7C"/>
    <w:multiLevelType w:val="hybridMultilevel"/>
    <w:tmpl w:val="4AACF6DE"/>
    <w:name w:val="AOHeadX3"/>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1B9011F0"/>
    <w:multiLevelType w:val="hybridMultilevel"/>
    <w:tmpl w:val="B5A64D18"/>
    <w:name w:val="AOHeadX42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7" w15:restartNumberingAfterBreak="0">
    <w:nsid w:val="2FA03BA7"/>
    <w:multiLevelType w:val="hybridMultilevel"/>
    <w:tmpl w:val="877C0672"/>
    <w:name w:val="AOHeadX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58A1A5B"/>
    <w:multiLevelType w:val="hybridMultilevel"/>
    <w:tmpl w:val="71041546"/>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3655252D"/>
    <w:multiLevelType w:val="hybridMultilevel"/>
    <w:tmpl w:val="D9AAE1BC"/>
    <w:name w:val="AOHeadX42"/>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0" w15:restartNumberingAfterBreak="0">
    <w:nsid w:val="4B362741"/>
    <w:multiLevelType w:val="multilevel"/>
    <w:tmpl w:val="44A01B8C"/>
    <w:styleLink w:val="CMS-InternalNote"/>
    <w:lvl w:ilvl="0">
      <w:start w:val="1"/>
      <w:numFmt w:val="none"/>
      <w:lvlText w:val="Internal note:"/>
      <w:lvlJc w:val="left"/>
      <w:pPr>
        <w:ind w:left="2552" w:hanging="2552"/>
      </w:pPr>
      <w:rPr>
        <w:rFonts w:hint="default"/>
        <w:caps/>
        <w:color w:val="FF0000"/>
      </w:rPr>
    </w:lvl>
    <w:lvl w:ilvl="1">
      <w:start w:val="1"/>
      <w:numFmt w:val="none"/>
      <w:lvlRestart w:val="0"/>
      <w:isLgl/>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righ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righ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11" w15:restartNumberingAfterBreak="0">
    <w:nsid w:val="4E4B4E3E"/>
    <w:multiLevelType w:val="multilevel"/>
    <w:tmpl w:val="FBC447E6"/>
    <w:name w:val="AOHeadX"/>
    <w:lvl w:ilvl="0">
      <w:start w:val="1"/>
      <w:numFmt w:val="decimal"/>
      <w:lvlRestart w:val="0"/>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4F8F6CDC"/>
    <w:multiLevelType w:val="multilevel"/>
    <w:tmpl w:val="55900A42"/>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3"/>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pStyle w:val="CMSHeading8"/>
      <w:suff w:val="nothing"/>
      <w:lvlText w:val=""/>
      <w:lvlJc w:val="left"/>
      <w:pPr>
        <w:ind w:left="0" w:firstLine="0"/>
      </w:pPr>
      <w:rPr>
        <w:rFonts w:hint="default"/>
      </w:rPr>
    </w:lvl>
    <w:lvl w:ilvl="8">
      <w:start w:val="1"/>
      <w:numFmt w:val="none"/>
      <w:pStyle w:val="CMSHeading9"/>
      <w:suff w:val="nothing"/>
      <w:lvlText w:val=""/>
      <w:lvlJc w:val="left"/>
      <w:pPr>
        <w:ind w:left="0" w:firstLine="0"/>
      </w:pPr>
      <w:rPr>
        <w:rFonts w:hint="default"/>
      </w:rPr>
    </w:lvl>
  </w:abstractNum>
  <w:abstractNum w:abstractNumId="13" w15:restartNumberingAfterBreak="0">
    <w:nsid w:val="598B0339"/>
    <w:multiLevelType w:val="hybridMultilevel"/>
    <w:tmpl w:val="2966AF7E"/>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B62335C"/>
    <w:multiLevelType w:val="hybridMultilevel"/>
    <w:tmpl w:val="1F22C9D8"/>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3722039">
    <w:abstractNumId w:val="10"/>
  </w:num>
  <w:num w:numId="2" w16cid:durableId="480581655">
    <w:abstractNumId w:val="1"/>
  </w:num>
  <w:num w:numId="3" w16cid:durableId="756024848">
    <w:abstractNumId w:val="12"/>
  </w:num>
  <w:num w:numId="4" w16cid:durableId="261574831">
    <w:abstractNumId w:val="11"/>
  </w:num>
  <w:num w:numId="5" w16cid:durableId="1883785442">
    <w:abstractNumId w:val="13"/>
  </w:num>
  <w:num w:numId="6" w16cid:durableId="1941332796">
    <w:abstractNumId w:val="9"/>
  </w:num>
  <w:num w:numId="7" w16cid:durableId="1325277075">
    <w:abstractNumId w:val="4"/>
  </w:num>
  <w:num w:numId="8" w16cid:durableId="1847792714">
    <w:abstractNumId w:val="6"/>
  </w:num>
  <w:num w:numId="9" w16cid:durableId="1229800261">
    <w:abstractNumId w:val="0"/>
  </w:num>
  <w:num w:numId="10" w16cid:durableId="1972589524">
    <w:abstractNumId w:val="8"/>
  </w:num>
  <w:num w:numId="11" w16cid:durableId="837036898">
    <w:abstractNumId w:val="3"/>
  </w:num>
  <w:num w:numId="12" w16cid:durableId="1089161480">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CfIT/uXnuopjgYcR/YK6hm3/W77MEf4thgF4MsItfKvqoT6t6qRH87mG9vu7RfB18Q6BLmPLUMTIuDhWFlaTCA==" w:salt="Nj0pmnOcP3klj4vbDrbHSw=="/>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98/26"/>
    <w:docVar w:name="Bemerkung" w:val="05_Verpflichtungserklärung zur Eignungsleihe"/>
    <w:docVar w:name="DDNr" w:val="D7/D592-26"/>
    <w:docVar w:name="DDNummerPH" w:val="fehlt"/>
    <w:docVar w:name="DMSunterordner" w:val="12016"/>
    <w:docVar w:name="EAStatus" w:val="0"/>
    <w:docVar w:name="GKZ" w:val="3194.Z3-3_01-23-17"/>
    <w:docVar w:name="Rubrik" w:val="solleer"/>
    <w:docVar w:name="Schlagwort" w:val="solleer"/>
  </w:docVars>
  <w:rsids>
    <w:rsidRoot w:val="005D7239"/>
    <w:rsid w:val="00000AAE"/>
    <w:rsid w:val="000012A8"/>
    <w:rsid w:val="00004FB6"/>
    <w:rsid w:val="000058BF"/>
    <w:rsid w:val="00010F2B"/>
    <w:rsid w:val="0001217C"/>
    <w:rsid w:val="000133E9"/>
    <w:rsid w:val="000144F9"/>
    <w:rsid w:val="00017581"/>
    <w:rsid w:val="00017C36"/>
    <w:rsid w:val="00023400"/>
    <w:rsid w:val="0002469E"/>
    <w:rsid w:val="00025EF1"/>
    <w:rsid w:val="000277B6"/>
    <w:rsid w:val="00027E94"/>
    <w:rsid w:val="00030472"/>
    <w:rsid w:val="00031045"/>
    <w:rsid w:val="000311B8"/>
    <w:rsid w:val="00031891"/>
    <w:rsid w:val="00032741"/>
    <w:rsid w:val="00033349"/>
    <w:rsid w:val="00035572"/>
    <w:rsid w:val="00035E5C"/>
    <w:rsid w:val="00043B01"/>
    <w:rsid w:val="00050F9D"/>
    <w:rsid w:val="000552F5"/>
    <w:rsid w:val="000667B6"/>
    <w:rsid w:val="0007297C"/>
    <w:rsid w:val="00074D9D"/>
    <w:rsid w:val="0007568A"/>
    <w:rsid w:val="000757BE"/>
    <w:rsid w:val="00075FCB"/>
    <w:rsid w:val="000849FD"/>
    <w:rsid w:val="00084A6B"/>
    <w:rsid w:val="00085BA0"/>
    <w:rsid w:val="00087E4C"/>
    <w:rsid w:val="000900BB"/>
    <w:rsid w:val="00091B43"/>
    <w:rsid w:val="00092DAA"/>
    <w:rsid w:val="000948C1"/>
    <w:rsid w:val="00095160"/>
    <w:rsid w:val="000961CC"/>
    <w:rsid w:val="000A0B51"/>
    <w:rsid w:val="000A0B56"/>
    <w:rsid w:val="000A6C4A"/>
    <w:rsid w:val="000B32D8"/>
    <w:rsid w:val="000C3351"/>
    <w:rsid w:val="000C76E3"/>
    <w:rsid w:val="000C78E6"/>
    <w:rsid w:val="000D12A0"/>
    <w:rsid w:val="000E5270"/>
    <w:rsid w:val="000F1A8C"/>
    <w:rsid w:val="000F4BB7"/>
    <w:rsid w:val="000F4EEA"/>
    <w:rsid w:val="00102B68"/>
    <w:rsid w:val="00104533"/>
    <w:rsid w:val="00104BC3"/>
    <w:rsid w:val="00105F69"/>
    <w:rsid w:val="00107CC6"/>
    <w:rsid w:val="00110841"/>
    <w:rsid w:val="00112676"/>
    <w:rsid w:val="0012054A"/>
    <w:rsid w:val="00121C37"/>
    <w:rsid w:val="00121CB1"/>
    <w:rsid w:val="0012511E"/>
    <w:rsid w:val="00126A46"/>
    <w:rsid w:val="00127954"/>
    <w:rsid w:val="001324E5"/>
    <w:rsid w:val="001334BE"/>
    <w:rsid w:val="00133F69"/>
    <w:rsid w:val="001369BB"/>
    <w:rsid w:val="001377AB"/>
    <w:rsid w:val="00140BE1"/>
    <w:rsid w:val="00140D3C"/>
    <w:rsid w:val="00141644"/>
    <w:rsid w:val="00143D02"/>
    <w:rsid w:val="00147562"/>
    <w:rsid w:val="00147F7C"/>
    <w:rsid w:val="00150C40"/>
    <w:rsid w:val="0015606B"/>
    <w:rsid w:val="00156E21"/>
    <w:rsid w:val="001574AE"/>
    <w:rsid w:val="0016142B"/>
    <w:rsid w:val="00162809"/>
    <w:rsid w:val="00165F1C"/>
    <w:rsid w:val="00167520"/>
    <w:rsid w:val="00172DC0"/>
    <w:rsid w:val="00175282"/>
    <w:rsid w:val="00182E0B"/>
    <w:rsid w:val="00184411"/>
    <w:rsid w:val="00185CDC"/>
    <w:rsid w:val="001867FA"/>
    <w:rsid w:val="00187D79"/>
    <w:rsid w:val="001909B6"/>
    <w:rsid w:val="00194F5B"/>
    <w:rsid w:val="0019560C"/>
    <w:rsid w:val="001969A2"/>
    <w:rsid w:val="001A205F"/>
    <w:rsid w:val="001A2C96"/>
    <w:rsid w:val="001A489D"/>
    <w:rsid w:val="001B0685"/>
    <w:rsid w:val="001B41BE"/>
    <w:rsid w:val="001B4F03"/>
    <w:rsid w:val="001B58A9"/>
    <w:rsid w:val="001B78AD"/>
    <w:rsid w:val="001C686F"/>
    <w:rsid w:val="001C6EA0"/>
    <w:rsid w:val="001D0E8D"/>
    <w:rsid w:val="001D10EF"/>
    <w:rsid w:val="001D2206"/>
    <w:rsid w:val="001D3D2C"/>
    <w:rsid w:val="001D3DEB"/>
    <w:rsid w:val="001E630A"/>
    <w:rsid w:val="001F054A"/>
    <w:rsid w:val="001F78FB"/>
    <w:rsid w:val="00200C13"/>
    <w:rsid w:val="0020120F"/>
    <w:rsid w:val="0021502D"/>
    <w:rsid w:val="00215FA8"/>
    <w:rsid w:val="002208A4"/>
    <w:rsid w:val="00221E9F"/>
    <w:rsid w:val="00222D69"/>
    <w:rsid w:val="00223678"/>
    <w:rsid w:val="00226625"/>
    <w:rsid w:val="0023013E"/>
    <w:rsid w:val="002304A1"/>
    <w:rsid w:val="002474E2"/>
    <w:rsid w:val="00250EF5"/>
    <w:rsid w:val="0026335D"/>
    <w:rsid w:val="00263F3F"/>
    <w:rsid w:val="0026610D"/>
    <w:rsid w:val="002672B5"/>
    <w:rsid w:val="002679B9"/>
    <w:rsid w:val="00267E55"/>
    <w:rsid w:val="002730E0"/>
    <w:rsid w:val="002750DD"/>
    <w:rsid w:val="00280261"/>
    <w:rsid w:val="0028056E"/>
    <w:rsid w:val="00282B55"/>
    <w:rsid w:val="00284471"/>
    <w:rsid w:val="00296CDD"/>
    <w:rsid w:val="002B0180"/>
    <w:rsid w:val="002B0B7F"/>
    <w:rsid w:val="002B60E5"/>
    <w:rsid w:val="002D19A2"/>
    <w:rsid w:val="002D491F"/>
    <w:rsid w:val="002D588A"/>
    <w:rsid w:val="002D630C"/>
    <w:rsid w:val="002D67C4"/>
    <w:rsid w:val="002D748A"/>
    <w:rsid w:val="002E17AB"/>
    <w:rsid w:val="002E31F1"/>
    <w:rsid w:val="002E3527"/>
    <w:rsid w:val="002F0D59"/>
    <w:rsid w:val="002F19AC"/>
    <w:rsid w:val="002F2E8E"/>
    <w:rsid w:val="002F751A"/>
    <w:rsid w:val="00300D25"/>
    <w:rsid w:val="00303E2E"/>
    <w:rsid w:val="00310CE7"/>
    <w:rsid w:val="0031499A"/>
    <w:rsid w:val="003159CF"/>
    <w:rsid w:val="00316CE5"/>
    <w:rsid w:val="00317CF1"/>
    <w:rsid w:val="003258B2"/>
    <w:rsid w:val="00326DED"/>
    <w:rsid w:val="00327575"/>
    <w:rsid w:val="00331609"/>
    <w:rsid w:val="0033333B"/>
    <w:rsid w:val="0033350E"/>
    <w:rsid w:val="003357E4"/>
    <w:rsid w:val="00355408"/>
    <w:rsid w:val="00360D91"/>
    <w:rsid w:val="00360E9F"/>
    <w:rsid w:val="0036438F"/>
    <w:rsid w:val="003659DE"/>
    <w:rsid w:val="003661B0"/>
    <w:rsid w:val="00367B0E"/>
    <w:rsid w:val="00375082"/>
    <w:rsid w:val="00375351"/>
    <w:rsid w:val="0038038C"/>
    <w:rsid w:val="003851C0"/>
    <w:rsid w:val="003852F4"/>
    <w:rsid w:val="0038761E"/>
    <w:rsid w:val="0039334B"/>
    <w:rsid w:val="00396B70"/>
    <w:rsid w:val="00397211"/>
    <w:rsid w:val="003A0DB1"/>
    <w:rsid w:val="003A3458"/>
    <w:rsid w:val="003B1641"/>
    <w:rsid w:val="003B776B"/>
    <w:rsid w:val="003C289A"/>
    <w:rsid w:val="003C6E5B"/>
    <w:rsid w:val="003D53AC"/>
    <w:rsid w:val="003D5D0D"/>
    <w:rsid w:val="003D741B"/>
    <w:rsid w:val="003E1EC2"/>
    <w:rsid w:val="003F24C0"/>
    <w:rsid w:val="003F7729"/>
    <w:rsid w:val="004065B0"/>
    <w:rsid w:val="00414143"/>
    <w:rsid w:val="004155F4"/>
    <w:rsid w:val="004161CF"/>
    <w:rsid w:val="00417395"/>
    <w:rsid w:val="004216CB"/>
    <w:rsid w:val="00424A91"/>
    <w:rsid w:val="004255BA"/>
    <w:rsid w:val="00426EFB"/>
    <w:rsid w:val="00433E03"/>
    <w:rsid w:val="004452D1"/>
    <w:rsid w:val="00453E2E"/>
    <w:rsid w:val="00457336"/>
    <w:rsid w:val="004602ED"/>
    <w:rsid w:val="00461197"/>
    <w:rsid w:val="004611C5"/>
    <w:rsid w:val="00464CA0"/>
    <w:rsid w:val="0046598A"/>
    <w:rsid w:val="00477465"/>
    <w:rsid w:val="00480A11"/>
    <w:rsid w:val="00480B20"/>
    <w:rsid w:val="00484096"/>
    <w:rsid w:val="00487C7B"/>
    <w:rsid w:val="00496855"/>
    <w:rsid w:val="004969B8"/>
    <w:rsid w:val="004972CC"/>
    <w:rsid w:val="004A0680"/>
    <w:rsid w:val="004A0D41"/>
    <w:rsid w:val="004A141B"/>
    <w:rsid w:val="004A2699"/>
    <w:rsid w:val="004A3936"/>
    <w:rsid w:val="004B0087"/>
    <w:rsid w:val="004B3F6E"/>
    <w:rsid w:val="004B6763"/>
    <w:rsid w:val="004B769A"/>
    <w:rsid w:val="004C06FD"/>
    <w:rsid w:val="004C0CC1"/>
    <w:rsid w:val="004C501B"/>
    <w:rsid w:val="004C6ACC"/>
    <w:rsid w:val="004D08D2"/>
    <w:rsid w:val="004D09A8"/>
    <w:rsid w:val="004D2428"/>
    <w:rsid w:val="004E3519"/>
    <w:rsid w:val="004F041F"/>
    <w:rsid w:val="004F21FF"/>
    <w:rsid w:val="004F3469"/>
    <w:rsid w:val="004F397B"/>
    <w:rsid w:val="004F54A9"/>
    <w:rsid w:val="00501F0C"/>
    <w:rsid w:val="00502494"/>
    <w:rsid w:val="00502B99"/>
    <w:rsid w:val="00502C5D"/>
    <w:rsid w:val="00505E21"/>
    <w:rsid w:val="005103B0"/>
    <w:rsid w:val="005111EA"/>
    <w:rsid w:val="00514D02"/>
    <w:rsid w:val="00516805"/>
    <w:rsid w:val="0052161F"/>
    <w:rsid w:val="00530F1A"/>
    <w:rsid w:val="00534F67"/>
    <w:rsid w:val="00535F67"/>
    <w:rsid w:val="00537C99"/>
    <w:rsid w:val="00540B61"/>
    <w:rsid w:val="00542C3B"/>
    <w:rsid w:val="005431E3"/>
    <w:rsid w:val="005442DB"/>
    <w:rsid w:val="005453CF"/>
    <w:rsid w:val="00546140"/>
    <w:rsid w:val="00553B96"/>
    <w:rsid w:val="00553F7B"/>
    <w:rsid w:val="00557355"/>
    <w:rsid w:val="005660B1"/>
    <w:rsid w:val="00567463"/>
    <w:rsid w:val="00567E8C"/>
    <w:rsid w:val="00571699"/>
    <w:rsid w:val="00584026"/>
    <w:rsid w:val="005908CB"/>
    <w:rsid w:val="0059156B"/>
    <w:rsid w:val="005919A5"/>
    <w:rsid w:val="0059384A"/>
    <w:rsid w:val="00593B54"/>
    <w:rsid w:val="005A4F7B"/>
    <w:rsid w:val="005A56DC"/>
    <w:rsid w:val="005A5A15"/>
    <w:rsid w:val="005A7CB5"/>
    <w:rsid w:val="005A7E0B"/>
    <w:rsid w:val="005B14AF"/>
    <w:rsid w:val="005B168B"/>
    <w:rsid w:val="005B2558"/>
    <w:rsid w:val="005B2844"/>
    <w:rsid w:val="005B386B"/>
    <w:rsid w:val="005C293F"/>
    <w:rsid w:val="005C62CC"/>
    <w:rsid w:val="005D0ED5"/>
    <w:rsid w:val="005D71F7"/>
    <w:rsid w:val="005D7239"/>
    <w:rsid w:val="005D79B7"/>
    <w:rsid w:val="005E0785"/>
    <w:rsid w:val="005E3CED"/>
    <w:rsid w:val="005E6C72"/>
    <w:rsid w:val="005E7737"/>
    <w:rsid w:val="005F0406"/>
    <w:rsid w:val="005F043E"/>
    <w:rsid w:val="005F44D6"/>
    <w:rsid w:val="005F4AC8"/>
    <w:rsid w:val="0060471D"/>
    <w:rsid w:val="00604A2E"/>
    <w:rsid w:val="006065B0"/>
    <w:rsid w:val="00606807"/>
    <w:rsid w:val="0061313A"/>
    <w:rsid w:val="006147CF"/>
    <w:rsid w:val="0061721A"/>
    <w:rsid w:val="00617C24"/>
    <w:rsid w:val="00617D75"/>
    <w:rsid w:val="00621DDA"/>
    <w:rsid w:val="0062518D"/>
    <w:rsid w:val="006278B4"/>
    <w:rsid w:val="0063134E"/>
    <w:rsid w:val="00636836"/>
    <w:rsid w:val="00643E11"/>
    <w:rsid w:val="0064431C"/>
    <w:rsid w:val="0064457B"/>
    <w:rsid w:val="00650C65"/>
    <w:rsid w:val="006519C2"/>
    <w:rsid w:val="00654F60"/>
    <w:rsid w:val="00655D1C"/>
    <w:rsid w:val="006565CE"/>
    <w:rsid w:val="00667E63"/>
    <w:rsid w:val="00673E2F"/>
    <w:rsid w:val="006746D5"/>
    <w:rsid w:val="00674CD9"/>
    <w:rsid w:val="00675059"/>
    <w:rsid w:val="0068070C"/>
    <w:rsid w:val="00681120"/>
    <w:rsid w:val="006870EC"/>
    <w:rsid w:val="00687C5B"/>
    <w:rsid w:val="006917AF"/>
    <w:rsid w:val="006A0896"/>
    <w:rsid w:val="006A5EA8"/>
    <w:rsid w:val="006A6D0C"/>
    <w:rsid w:val="006A7ADE"/>
    <w:rsid w:val="006B5CCF"/>
    <w:rsid w:val="006B6A06"/>
    <w:rsid w:val="006B760E"/>
    <w:rsid w:val="006C068D"/>
    <w:rsid w:val="006C4184"/>
    <w:rsid w:val="006C61AC"/>
    <w:rsid w:val="006C637B"/>
    <w:rsid w:val="006D152E"/>
    <w:rsid w:val="006D427E"/>
    <w:rsid w:val="006D49F8"/>
    <w:rsid w:val="006E013D"/>
    <w:rsid w:val="006E471E"/>
    <w:rsid w:val="006E5A06"/>
    <w:rsid w:val="006F1D22"/>
    <w:rsid w:val="006F2198"/>
    <w:rsid w:val="006F26D1"/>
    <w:rsid w:val="006F53DB"/>
    <w:rsid w:val="006F6AE1"/>
    <w:rsid w:val="00700922"/>
    <w:rsid w:val="00702ADC"/>
    <w:rsid w:val="00703682"/>
    <w:rsid w:val="00703EC7"/>
    <w:rsid w:val="00712B94"/>
    <w:rsid w:val="007131F0"/>
    <w:rsid w:val="007153D8"/>
    <w:rsid w:val="00715C5F"/>
    <w:rsid w:val="00715F9B"/>
    <w:rsid w:val="0071785A"/>
    <w:rsid w:val="007229AE"/>
    <w:rsid w:val="00722FFF"/>
    <w:rsid w:val="00723938"/>
    <w:rsid w:val="00725305"/>
    <w:rsid w:val="00726B04"/>
    <w:rsid w:val="007346A3"/>
    <w:rsid w:val="007425B7"/>
    <w:rsid w:val="00743CDF"/>
    <w:rsid w:val="00746C80"/>
    <w:rsid w:val="0074728A"/>
    <w:rsid w:val="007503BA"/>
    <w:rsid w:val="0075253C"/>
    <w:rsid w:val="007545E3"/>
    <w:rsid w:val="007558AE"/>
    <w:rsid w:val="00755E85"/>
    <w:rsid w:val="00762286"/>
    <w:rsid w:val="0076617F"/>
    <w:rsid w:val="0076623F"/>
    <w:rsid w:val="00766843"/>
    <w:rsid w:val="0076776A"/>
    <w:rsid w:val="007737C6"/>
    <w:rsid w:val="0077783D"/>
    <w:rsid w:val="0079079C"/>
    <w:rsid w:val="007923E4"/>
    <w:rsid w:val="007924CF"/>
    <w:rsid w:val="007957B9"/>
    <w:rsid w:val="00796156"/>
    <w:rsid w:val="007A561D"/>
    <w:rsid w:val="007A5CF9"/>
    <w:rsid w:val="007A63BF"/>
    <w:rsid w:val="007A64B6"/>
    <w:rsid w:val="007A66DB"/>
    <w:rsid w:val="007B31EC"/>
    <w:rsid w:val="007C133A"/>
    <w:rsid w:val="007C7279"/>
    <w:rsid w:val="007D1312"/>
    <w:rsid w:val="007D27CB"/>
    <w:rsid w:val="007D6F86"/>
    <w:rsid w:val="007D757B"/>
    <w:rsid w:val="007E277A"/>
    <w:rsid w:val="007E5F9B"/>
    <w:rsid w:val="007F4764"/>
    <w:rsid w:val="00801263"/>
    <w:rsid w:val="00801ACE"/>
    <w:rsid w:val="00803E84"/>
    <w:rsid w:val="008046EF"/>
    <w:rsid w:val="008049ED"/>
    <w:rsid w:val="00804A9D"/>
    <w:rsid w:val="0081749D"/>
    <w:rsid w:val="00817B1B"/>
    <w:rsid w:val="00820C4B"/>
    <w:rsid w:val="0082309B"/>
    <w:rsid w:val="008231CC"/>
    <w:rsid w:val="00831A19"/>
    <w:rsid w:val="008324F9"/>
    <w:rsid w:val="008353FA"/>
    <w:rsid w:val="00836968"/>
    <w:rsid w:val="008370DD"/>
    <w:rsid w:val="008372FE"/>
    <w:rsid w:val="00840A2F"/>
    <w:rsid w:val="0084158D"/>
    <w:rsid w:val="0084424C"/>
    <w:rsid w:val="00847C20"/>
    <w:rsid w:val="00854B3E"/>
    <w:rsid w:val="0086259F"/>
    <w:rsid w:val="00867131"/>
    <w:rsid w:val="00867A35"/>
    <w:rsid w:val="00875395"/>
    <w:rsid w:val="00876457"/>
    <w:rsid w:val="00883215"/>
    <w:rsid w:val="0088342B"/>
    <w:rsid w:val="008842A3"/>
    <w:rsid w:val="00887F93"/>
    <w:rsid w:val="00892C78"/>
    <w:rsid w:val="00892E25"/>
    <w:rsid w:val="0089348C"/>
    <w:rsid w:val="00897030"/>
    <w:rsid w:val="008A0E86"/>
    <w:rsid w:val="008A35E2"/>
    <w:rsid w:val="008A457C"/>
    <w:rsid w:val="008B2179"/>
    <w:rsid w:val="008B22E4"/>
    <w:rsid w:val="008B306B"/>
    <w:rsid w:val="008B6F70"/>
    <w:rsid w:val="008C0DE2"/>
    <w:rsid w:val="008C567E"/>
    <w:rsid w:val="008D12A4"/>
    <w:rsid w:val="008D2889"/>
    <w:rsid w:val="008D3CE8"/>
    <w:rsid w:val="008D49A9"/>
    <w:rsid w:val="008D548E"/>
    <w:rsid w:val="008D5811"/>
    <w:rsid w:val="008E2B7E"/>
    <w:rsid w:val="008E5135"/>
    <w:rsid w:val="008F1D2E"/>
    <w:rsid w:val="008F4113"/>
    <w:rsid w:val="008F432D"/>
    <w:rsid w:val="008F470F"/>
    <w:rsid w:val="008F6003"/>
    <w:rsid w:val="008F6355"/>
    <w:rsid w:val="008F76B5"/>
    <w:rsid w:val="00901230"/>
    <w:rsid w:val="00901B82"/>
    <w:rsid w:val="00904418"/>
    <w:rsid w:val="00907C1D"/>
    <w:rsid w:val="00910009"/>
    <w:rsid w:val="009124E8"/>
    <w:rsid w:val="00913F3C"/>
    <w:rsid w:val="00915C86"/>
    <w:rsid w:val="009321A6"/>
    <w:rsid w:val="00935269"/>
    <w:rsid w:val="00940928"/>
    <w:rsid w:val="009410C9"/>
    <w:rsid w:val="009478C8"/>
    <w:rsid w:val="009523E8"/>
    <w:rsid w:val="00954FED"/>
    <w:rsid w:val="009558E9"/>
    <w:rsid w:val="00957A13"/>
    <w:rsid w:val="00967DB1"/>
    <w:rsid w:val="009732EF"/>
    <w:rsid w:val="00974A6A"/>
    <w:rsid w:val="00996F2D"/>
    <w:rsid w:val="00996FC9"/>
    <w:rsid w:val="00997DCE"/>
    <w:rsid w:val="009A6742"/>
    <w:rsid w:val="009B2EE7"/>
    <w:rsid w:val="009B3205"/>
    <w:rsid w:val="009B3E66"/>
    <w:rsid w:val="009C09CA"/>
    <w:rsid w:val="009C34A3"/>
    <w:rsid w:val="009C7011"/>
    <w:rsid w:val="009C70CC"/>
    <w:rsid w:val="009D2CDA"/>
    <w:rsid w:val="009D32C0"/>
    <w:rsid w:val="009E04EA"/>
    <w:rsid w:val="009E27CF"/>
    <w:rsid w:val="009E77DA"/>
    <w:rsid w:val="009F09B0"/>
    <w:rsid w:val="009F31B9"/>
    <w:rsid w:val="009F49BC"/>
    <w:rsid w:val="009F5572"/>
    <w:rsid w:val="00A000A6"/>
    <w:rsid w:val="00A011F3"/>
    <w:rsid w:val="00A052F4"/>
    <w:rsid w:val="00A11629"/>
    <w:rsid w:val="00A12F73"/>
    <w:rsid w:val="00A24E2B"/>
    <w:rsid w:val="00A32689"/>
    <w:rsid w:val="00A32A8D"/>
    <w:rsid w:val="00A36161"/>
    <w:rsid w:val="00A36456"/>
    <w:rsid w:val="00A408AC"/>
    <w:rsid w:val="00A44164"/>
    <w:rsid w:val="00A4456D"/>
    <w:rsid w:val="00A46E36"/>
    <w:rsid w:val="00A50749"/>
    <w:rsid w:val="00A52BED"/>
    <w:rsid w:val="00A532D0"/>
    <w:rsid w:val="00A56EE0"/>
    <w:rsid w:val="00A61E30"/>
    <w:rsid w:val="00A6201C"/>
    <w:rsid w:val="00A64264"/>
    <w:rsid w:val="00A721D2"/>
    <w:rsid w:val="00A73905"/>
    <w:rsid w:val="00A806D7"/>
    <w:rsid w:val="00A81561"/>
    <w:rsid w:val="00A86193"/>
    <w:rsid w:val="00A87C10"/>
    <w:rsid w:val="00A907DF"/>
    <w:rsid w:val="00A93CA3"/>
    <w:rsid w:val="00A94067"/>
    <w:rsid w:val="00A963B9"/>
    <w:rsid w:val="00AA01E4"/>
    <w:rsid w:val="00AA11A8"/>
    <w:rsid w:val="00AA248B"/>
    <w:rsid w:val="00AA3AF3"/>
    <w:rsid w:val="00AA6573"/>
    <w:rsid w:val="00AA7223"/>
    <w:rsid w:val="00AB0920"/>
    <w:rsid w:val="00AB4EDA"/>
    <w:rsid w:val="00AC3467"/>
    <w:rsid w:val="00AC35A8"/>
    <w:rsid w:val="00AC42E0"/>
    <w:rsid w:val="00AC4354"/>
    <w:rsid w:val="00AD3604"/>
    <w:rsid w:val="00AD67C8"/>
    <w:rsid w:val="00AD7DC1"/>
    <w:rsid w:val="00AE200D"/>
    <w:rsid w:val="00AE2DD8"/>
    <w:rsid w:val="00AE5D97"/>
    <w:rsid w:val="00AF4077"/>
    <w:rsid w:val="00AF5EA7"/>
    <w:rsid w:val="00B03BB4"/>
    <w:rsid w:val="00B10C6A"/>
    <w:rsid w:val="00B14D99"/>
    <w:rsid w:val="00B1556D"/>
    <w:rsid w:val="00B20E89"/>
    <w:rsid w:val="00B325A0"/>
    <w:rsid w:val="00B43D07"/>
    <w:rsid w:val="00B442CF"/>
    <w:rsid w:val="00B462F1"/>
    <w:rsid w:val="00B5659F"/>
    <w:rsid w:val="00B567F7"/>
    <w:rsid w:val="00B63E2A"/>
    <w:rsid w:val="00B650AF"/>
    <w:rsid w:val="00B67B87"/>
    <w:rsid w:val="00B70B7E"/>
    <w:rsid w:val="00B74A8A"/>
    <w:rsid w:val="00B82899"/>
    <w:rsid w:val="00B84166"/>
    <w:rsid w:val="00B84743"/>
    <w:rsid w:val="00B9588A"/>
    <w:rsid w:val="00B9765C"/>
    <w:rsid w:val="00BA072E"/>
    <w:rsid w:val="00BA2600"/>
    <w:rsid w:val="00BB491A"/>
    <w:rsid w:val="00BB4A6F"/>
    <w:rsid w:val="00BB4DC1"/>
    <w:rsid w:val="00BB707F"/>
    <w:rsid w:val="00BB767A"/>
    <w:rsid w:val="00BC002F"/>
    <w:rsid w:val="00BC33D4"/>
    <w:rsid w:val="00BC4DA9"/>
    <w:rsid w:val="00BC5358"/>
    <w:rsid w:val="00BC66E9"/>
    <w:rsid w:val="00BD33C6"/>
    <w:rsid w:val="00BD4289"/>
    <w:rsid w:val="00BD5BBA"/>
    <w:rsid w:val="00BE70E3"/>
    <w:rsid w:val="00BF3C2D"/>
    <w:rsid w:val="00BF4157"/>
    <w:rsid w:val="00BF705D"/>
    <w:rsid w:val="00C00876"/>
    <w:rsid w:val="00C0353B"/>
    <w:rsid w:val="00C10071"/>
    <w:rsid w:val="00C27143"/>
    <w:rsid w:val="00C30C31"/>
    <w:rsid w:val="00C3146C"/>
    <w:rsid w:val="00C3294D"/>
    <w:rsid w:val="00C3642F"/>
    <w:rsid w:val="00C4359D"/>
    <w:rsid w:val="00C43C55"/>
    <w:rsid w:val="00C45F7F"/>
    <w:rsid w:val="00C46B4D"/>
    <w:rsid w:val="00C541A6"/>
    <w:rsid w:val="00C61CF5"/>
    <w:rsid w:val="00C622AA"/>
    <w:rsid w:val="00C65424"/>
    <w:rsid w:val="00C70B78"/>
    <w:rsid w:val="00C70C3C"/>
    <w:rsid w:val="00C713E8"/>
    <w:rsid w:val="00C725D8"/>
    <w:rsid w:val="00C7270E"/>
    <w:rsid w:val="00C82471"/>
    <w:rsid w:val="00C85734"/>
    <w:rsid w:val="00C937C5"/>
    <w:rsid w:val="00C973C1"/>
    <w:rsid w:val="00CA1373"/>
    <w:rsid w:val="00CA20B9"/>
    <w:rsid w:val="00CA3AA8"/>
    <w:rsid w:val="00CA3F64"/>
    <w:rsid w:val="00CB0E41"/>
    <w:rsid w:val="00CB155C"/>
    <w:rsid w:val="00CB2750"/>
    <w:rsid w:val="00CC28AB"/>
    <w:rsid w:val="00CC3436"/>
    <w:rsid w:val="00CC42CA"/>
    <w:rsid w:val="00CC5BD5"/>
    <w:rsid w:val="00CD32B4"/>
    <w:rsid w:val="00CD345D"/>
    <w:rsid w:val="00CD7DAE"/>
    <w:rsid w:val="00CE34A9"/>
    <w:rsid w:val="00CE5EC0"/>
    <w:rsid w:val="00CF3DC0"/>
    <w:rsid w:val="00CF569D"/>
    <w:rsid w:val="00CF690C"/>
    <w:rsid w:val="00CF6DCE"/>
    <w:rsid w:val="00CF7CCA"/>
    <w:rsid w:val="00D063D6"/>
    <w:rsid w:val="00D06522"/>
    <w:rsid w:val="00D06F95"/>
    <w:rsid w:val="00D106E4"/>
    <w:rsid w:val="00D10F62"/>
    <w:rsid w:val="00D10FFF"/>
    <w:rsid w:val="00D1109B"/>
    <w:rsid w:val="00D12E3A"/>
    <w:rsid w:val="00D213BC"/>
    <w:rsid w:val="00D2141D"/>
    <w:rsid w:val="00D23546"/>
    <w:rsid w:val="00D300CD"/>
    <w:rsid w:val="00D356A4"/>
    <w:rsid w:val="00D4753B"/>
    <w:rsid w:val="00D517D0"/>
    <w:rsid w:val="00D5327A"/>
    <w:rsid w:val="00D60D16"/>
    <w:rsid w:val="00D60FA4"/>
    <w:rsid w:val="00D625B5"/>
    <w:rsid w:val="00D66A00"/>
    <w:rsid w:val="00D713D3"/>
    <w:rsid w:val="00D7567A"/>
    <w:rsid w:val="00D765BE"/>
    <w:rsid w:val="00D7756C"/>
    <w:rsid w:val="00D826FB"/>
    <w:rsid w:val="00D829C1"/>
    <w:rsid w:val="00D86A61"/>
    <w:rsid w:val="00D86DE7"/>
    <w:rsid w:val="00DA0AFA"/>
    <w:rsid w:val="00DA4A62"/>
    <w:rsid w:val="00DA5554"/>
    <w:rsid w:val="00DA674D"/>
    <w:rsid w:val="00DA6791"/>
    <w:rsid w:val="00DA7BAE"/>
    <w:rsid w:val="00DB4040"/>
    <w:rsid w:val="00DB5ED8"/>
    <w:rsid w:val="00DB7F84"/>
    <w:rsid w:val="00DC44FC"/>
    <w:rsid w:val="00DC63E4"/>
    <w:rsid w:val="00DD0796"/>
    <w:rsid w:val="00DD4B33"/>
    <w:rsid w:val="00DD5658"/>
    <w:rsid w:val="00DD7E12"/>
    <w:rsid w:val="00DE53CF"/>
    <w:rsid w:val="00DE57C5"/>
    <w:rsid w:val="00DE743F"/>
    <w:rsid w:val="00DF60D3"/>
    <w:rsid w:val="00DF70BB"/>
    <w:rsid w:val="00DF73FF"/>
    <w:rsid w:val="00E05D2C"/>
    <w:rsid w:val="00E07FF4"/>
    <w:rsid w:val="00E106CF"/>
    <w:rsid w:val="00E10BD8"/>
    <w:rsid w:val="00E10F45"/>
    <w:rsid w:val="00E11DD2"/>
    <w:rsid w:val="00E128BF"/>
    <w:rsid w:val="00E12A83"/>
    <w:rsid w:val="00E13916"/>
    <w:rsid w:val="00E14102"/>
    <w:rsid w:val="00E156CF"/>
    <w:rsid w:val="00E163D6"/>
    <w:rsid w:val="00E2023F"/>
    <w:rsid w:val="00E202B9"/>
    <w:rsid w:val="00E24217"/>
    <w:rsid w:val="00E3196C"/>
    <w:rsid w:val="00E35BE9"/>
    <w:rsid w:val="00E3703C"/>
    <w:rsid w:val="00E43250"/>
    <w:rsid w:val="00E56A40"/>
    <w:rsid w:val="00E60A53"/>
    <w:rsid w:val="00E63501"/>
    <w:rsid w:val="00E64786"/>
    <w:rsid w:val="00E65B22"/>
    <w:rsid w:val="00E6744D"/>
    <w:rsid w:val="00E717F2"/>
    <w:rsid w:val="00E8054D"/>
    <w:rsid w:val="00E80738"/>
    <w:rsid w:val="00E85D1B"/>
    <w:rsid w:val="00E86173"/>
    <w:rsid w:val="00E87437"/>
    <w:rsid w:val="00E87C81"/>
    <w:rsid w:val="00E9119A"/>
    <w:rsid w:val="00E92D35"/>
    <w:rsid w:val="00E96789"/>
    <w:rsid w:val="00EA065C"/>
    <w:rsid w:val="00EC0CE6"/>
    <w:rsid w:val="00EC1011"/>
    <w:rsid w:val="00EC22B0"/>
    <w:rsid w:val="00EC35B0"/>
    <w:rsid w:val="00EC5EF7"/>
    <w:rsid w:val="00EE544D"/>
    <w:rsid w:val="00EE7392"/>
    <w:rsid w:val="00EE7AB8"/>
    <w:rsid w:val="00F0074D"/>
    <w:rsid w:val="00F01860"/>
    <w:rsid w:val="00F01908"/>
    <w:rsid w:val="00F0364A"/>
    <w:rsid w:val="00F0695F"/>
    <w:rsid w:val="00F07A07"/>
    <w:rsid w:val="00F116FD"/>
    <w:rsid w:val="00F128F7"/>
    <w:rsid w:val="00F12F88"/>
    <w:rsid w:val="00F179E7"/>
    <w:rsid w:val="00F24ABE"/>
    <w:rsid w:val="00F304BE"/>
    <w:rsid w:val="00F30C2B"/>
    <w:rsid w:val="00F31CC2"/>
    <w:rsid w:val="00F34F29"/>
    <w:rsid w:val="00F37783"/>
    <w:rsid w:val="00F43D14"/>
    <w:rsid w:val="00F505DD"/>
    <w:rsid w:val="00F54A2A"/>
    <w:rsid w:val="00F552BA"/>
    <w:rsid w:val="00F610EB"/>
    <w:rsid w:val="00F70C65"/>
    <w:rsid w:val="00F7298D"/>
    <w:rsid w:val="00F76392"/>
    <w:rsid w:val="00F76E56"/>
    <w:rsid w:val="00F819A4"/>
    <w:rsid w:val="00F8458F"/>
    <w:rsid w:val="00F86988"/>
    <w:rsid w:val="00F91311"/>
    <w:rsid w:val="00F9696A"/>
    <w:rsid w:val="00F9705F"/>
    <w:rsid w:val="00FB5506"/>
    <w:rsid w:val="00FB74F3"/>
    <w:rsid w:val="00FC11DC"/>
    <w:rsid w:val="00FC22F5"/>
    <w:rsid w:val="00FC37A9"/>
    <w:rsid w:val="00FC557A"/>
    <w:rsid w:val="00FC610F"/>
    <w:rsid w:val="00FC6752"/>
    <w:rsid w:val="00FC7850"/>
    <w:rsid w:val="00FD64B0"/>
    <w:rsid w:val="00FD68C5"/>
    <w:rsid w:val="00FD7ECC"/>
    <w:rsid w:val="00FE0425"/>
    <w:rsid w:val="00FE1D41"/>
    <w:rsid w:val="00FE261B"/>
    <w:rsid w:val="00FE3B27"/>
    <w:rsid w:val="00FE53B9"/>
    <w:rsid w:val="00FF331E"/>
    <w:rsid w:val="00FF7E44"/>
    <w:rsid w:val="00FF7E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6B980"/>
  <w15:chartTrackingRefBased/>
  <w15:docId w15:val="{D6B16AE8-736C-4CCA-952D-034CE05E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00D"/>
    <w:rPr>
      <w:rFonts w:ascii="Times New Roman" w:hAnsi="Times New Roman"/>
    </w:rPr>
  </w:style>
  <w:style w:type="paragraph" w:styleId="berschrift1">
    <w:name w:val="heading 1"/>
    <w:basedOn w:val="Standard"/>
    <w:next w:val="Standard"/>
    <w:link w:val="berschrift1Zchn"/>
    <w:uiPriority w:val="9"/>
    <w:qFormat/>
    <w:rsid w:val="00AE200D"/>
    <w:pPr>
      <w:keepNext/>
      <w:keepLines/>
      <w:spacing w:before="240" w:after="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AE200D"/>
    <w:pPr>
      <w:keepNext/>
      <w:keepLines/>
      <w:spacing w:before="40" w:after="0"/>
      <w:outlineLvl w:val="1"/>
    </w:pPr>
    <w:rPr>
      <w:rFonts w:eastAsiaTheme="majorEastAsia" w:cstheme="majorBidi"/>
      <w:b/>
      <w:color w:val="000000" w:themeColor="text1"/>
      <w:szCs w:val="26"/>
    </w:rPr>
  </w:style>
  <w:style w:type="paragraph" w:styleId="berschrift3">
    <w:name w:val="heading 3"/>
    <w:basedOn w:val="Standard"/>
    <w:next w:val="Standard"/>
    <w:link w:val="berschrift3Zchn"/>
    <w:uiPriority w:val="9"/>
    <w:unhideWhenUsed/>
    <w:qFormat/>
    <w:rsid w:val="00A011F3"/>
    <w:pPr>
      <w:keepNext/>
      <w:keepLines/>
      <w:spacing w:before="40" w:after="0"/>
      <w:outlineLvl w:val="2"/>
    </w:pPr>
    <w:rPr>
      <w:rFonts w:eastAsiaTheme="majorEastAsia" w:cstheme="majorBidi"/>
      <w:color w:val="000000" w:themeColor="text1"/>
      <w:szCs w:val="24"/>
    </w:rPr>
  </w:style>
  <w:style w:type="paragraph" w:styleId="berschrift4">
    <w:name w:val="heading 4"/>
    <w:basedOn w:val="Standard"/>
    <w:next w:val="Standard"/>
    <w:link w:val="berschrift4Zchn"/>
    <w:uiPriority w:val="9"/>
    <w:unhideWhenUsed/>
    <w:qFormat/>
    <w:rsid w:val="00E35BE9"/>
    <w:pPr>
      <w:keepNext/>
      <w:keepLines/>
      <w:spacing w:before="40" w:after="0"/>
      <w:outlineLvl w:val="3"/>
    </w:pPr>
    <w:rPr>
      <w:rFonts w:eastAsiaTheme="majorEastAsia" w:cstheme="majorBidi"/>
      <w:iCs/>
      <w:color w:val="000000" w:themeColor="text1"/>
    </w:rPr>
  </w:style>
  <w:style w:type="paragraph" w:styleId="berschrift5">
    <w:name w:val="heading 5"/>
    <w:basedOn w:val="Standard"/>
    <w:next w:val="Standard"/>
    <w:link w:val="berschrift5Zchn"/>
    <w:uiPriority w:val="9"/>
    <w:unhideWhenUsed/>
    <w:qFormat/>
    <w:rsid w:val="00DA4A62"/>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rsid w:val="000C76E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200D"/>
    <w:rPr>
      <w:rFonts w:ascii="Times New Roman" w:eastAsiaTheme="majorEastAsia" w:hAnsi="Times New Roman" w:cstheme="majorBidi"/>
      <w:b/>
      <w:color w:val="000000" w:themeColor="text1"/>
      <w:szCs w:val="32"/>
    </w:rPr>
  </w:style>
  <w:style w:type="character" w:customStyle="1" w:styleId="berschrift2Zchn">
    <w:name w:val="Überschrift 2 Zchn"/>
    <w:basedOn w:val="Absatz-Standardschriftart"/>
    <w:link w:val="berschrift2"/>
    <w:uiPriority w:val="9"/>
    <w:rsid w:val="00AE200D"/>
    <w:rPr>
      <w:rFonts w:ascii="Times New Roman" w:eastAsiaTheme="majorEastAsia" w:hAnsi="Times New Roman" w:cstheme="majorBidi"/>
      <w:b/>
      <w:color w:val="000000" w:themeColor="text1"/>
      <w:szCs w:val="26"/>
    </w:rPr>
  </w:style>
  <w:style w:type="paragraph" w:styleId="Titel">
    <w:name w:val="Title"/>
    <w:basedOn w:val="Standard"/>
    <w:next w:val="Standard"/>
    <w:link w:val="TitelZchn"/>
    <w:uiPriority w:val="10"/>
    <w:qFormat/>
    <w:rsid w:val="00AE200D"/>
    <w:pPr>
      <w:spacing w:after="0" w:line="240" w:lineRule="auto"/>
      <w:contextualSpacing/>
    </w:pPr>
    <w:rPr>
      <w:rFonts w:eastAsiaTheme="majorEastAsia" w:cstheme="majorBidi"/>
      <w:spacing w:val="-10"/>
      <w:kern w:val="28"/>
      <w:szCs w:val="56"/>
    </w:rPr>
  </w:style>
  <w:style w:type="character" w:customStyle="1" w:styleId="TitelZchn">
    <w:name w:val="Titel Zchn"/>
    <w:basedOn w:val="Absatz-Standardschriftart"/>
    <w:link w:val="Titel"/>
    <w:uiPriority w:val="10"/>
    <w:rsid w:val="00AE200D"/>
    <w:rPr>
      <w:rFonts w:ascii="Times New Roman" w:eastAsiaTheme="majorEastAsia" w:hAnsi="Times New Roman" w:cstheme="majorBidi"/>
      <w:spacing w:val="-10"/>
      <w:kern w:val="28"/>
      <w:szCs w:val="56"/>
    </w:rPr>
  </w:style>
  <w:style w:type="paragraph" w:styleId="Listenabsatz">
    <w:name w:val="List Paragraph"/>
    <w:basedOn w:val="Standard"/>
    <w:uiPriority w:val="34"/>
    <w:qFormat/>
    <w:rsid w:val="00AE200D"/>
    <w:pPr>
      <w:ind w:left="720"/>
      <w:contextualSpacing/>
    </w:pPr>
  </w:style>
  <w:style w:type="paragraph" w:styleId="Inhaltsverzeichnisberschrift">
    <w:name w:val="TOC Heading"/>
    <w:basedOn w:val="berschrift1"/>
    <w:next w:val="Standard"/>
    <w:uiPriority w:val="39"/>
    <w:unhideWhenUsed/>
    <w:qFormat/>
    <w:rsid w:val="005442DB"/>
    <w:pPr>
      <w:outlineLvl w:val="9"/>
    </w:pPr>
    <w:rPr>
      <w:rFonts w:asciiTheme="majorHAnsi" w:hAnsiTheme="majorHAnsi"/>
      <w:b w:val="0"/>
      <w:color w:val="2F5496" w:themeColor="accent1" w:themeShade="BF"/>
      <w:sz w:val="32"/>
      <w:lang w:eastAsia="de-DE"/>
    </w:rPr>
  </w:style>
  <w:style w:type="paragraph" w:styleId="Verzeichnis1">
    <w:name w:val="toc 1"/>
    <w:basedOn w:val="Standard"/>
    <w:next w:val="Standard"/>
    <w:autoRedefine/>
    <w:uiPriority w:val="39"/>
    <w:unhideWhenUsed/>
    <w:rsid w:val="005442DB"/>
    <w:pPr>
      <w:spacing w:after="100"/>
    </w:pPr>
  </w:style>
  <w:style w:type="paragraph" w:styleId="Verzeichnis2">
    <w:name w:val="toc 2"/>
    <w:basedOn w:val="Standard"/>
    <w:next w:val="Standard"/>
    <w:autoRedefine/>
    <w:uiPriority w:val="39"/>
    <w:unhideWhenUsed/>
    <w:rsid w:val="001D2206"/>
    <w:pPr>
      <w:tabs>
        <w:tab w:val="left" w:pos="880"/>
        <w:tab w:val="right" w:leader="dot" w:pos="9062"/>
      </w:tabs>
      <w:spacing w:after="100"/>
    </w:pPr>
  </w:style>
  <w:style w:type="character" w:styleId="Hyperlink">
    <w:name w:val="Hyperlink"/>
    <w:basedOn w:val="Absatz-Standardschriftart"/>
    <w:uiPriority w:val="99"/>
    <w:unhideWhenUsed/>
    <w:rsid w:val="005442DB"/>
    <w:rPr>
      <w:color w:val="0563C1" w:themeColor="hyperlink"/>
      <w:u w:val="single"/>
    </w:rPr>
  </w:style>
  <w:style w:type="character" w:customStyle="1" w:styleId="berschrift3Zchn">
    <w:name w:val="Überschrift 3 Zchn"/>
    <w:basedOn w:val="Absatz-Standardschriftart"/>
    <w:link w:val="berschrift3"/>
    <w:uiPriority w:val="9"/>
    <w:rsid w:val="00A011F3"/>
    <w:rPr>
      <w:rFonts w:ascii="Times New Roman" w:eastAsiaTheme="majorEastAsia" w:hAnsi="Times New Roman" w:cstheme="majorBidi"/>
      <w:color w:val="000000" w:themeColor="text1"/>
      <w:szCs w:val="24"/>
    </w:rPr>
  </w:style>
  <w:style w:type="paragraph" w:styleId="Verzeichnis3">
    <w:name w:val="toc 3"/>
    <w:basedOn w:val="Standard"/>
    <w:next w:val="Standard"/>
    <w:autoRedefine/>
    <w:uiPriority w:val="39"/>
    <w:unhideWhenUsed/>
    <w:rsid w:val="006065B0"/>
    <w:pPr>
      <w:spacing w:after="100"/>
      <w:ind w:left="440"/>
    </w:pPr>
  </w:style>
  <w:style w:type="paragraph" w:styleId="Kopfzeile">
    <w:name w:val="header"/>
    <w:basedOn w:val="Standard"/>
    <w:link w:val="KopfzeileZchn"/>
    <w:uiPriority w:val="99"/>
    <w:unhideWhenUsed/>
    <w:rsid w:val="00E85D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5D1B"/>
    <w:rPr>
      <w:rFonts w:ascii="Times New Roman" w:hAnsi="Times New Roman"/>
    </w:rPr>
  </w:style>
  <w:style w:type="paragraph" w:styleId="Fuzeile">
    <w:name w:val="footer"/>
    <w:basedOn w:val="Standard"/>
    <w:link w:val="FuzeileZchn"/>
    <w:uiPriority w:val="99"/>
    <w:unhideWhenUsed/>
    <w:rsid w:val="00E85D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5D1B"/>
    <w:rPr>
      <w:rFonts w:ascii="Times New Roman" w:hAnsi="Times New Roman"/>
    </w:rPr>
  </w:style>
  <w:style w:type="paragraph" w:customStyle="1" w:styleId="AODocTxtL2">
    <w:name w:val="AODocTxtL2"/>
    <w:basedOn w:val="Standard"/>
    <w:rsid w:val="00110841"/>
    <w:pPr>
      <w:spacing w:before="240" w:after="0" w:line="260" w:lineRule="atLeast"/>
      <w:ind w:left="1440"/>
      <w:jc w:val="both"/>
    </w:pPr>
    <w:rPr>
      <w:rFonts w:cs="Times New Roman"/>
    </w:rPr>
  </w:style>
  <w:style w:type="table" w:styleId="Tabellenraster">
    <w:name w:val="Table Grid"/>
    <w:basedOn w:val="NormaleTabelle"/>
    <w:uiPriority w:val="39"/>
    <w:rsid w:val="00F72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F729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F7298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F7298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eschriftung">
    <w:name w:val="caption"/>
    <w:basedOn w:val="Standard"/>
    <w:next w:val="Standard"/>
    <w:uiPriority w:val="35"/>
    <w:unhideWhenUsed/>
    <w:qFormat/>
    <w:rsid w:val="00084A6B"/>
    <w:pPr>
      <w:spacing w:before="120" w:after="200" w:line="240" w:lineRule="auto"/>
      <w:jc w:val="both"/>
    </w:pPr>
    <w:rPr>
      <w:rFonts w:asciiTheme="minorHAnsi" w:hAnsiTheme="minorHAnsi"/>
      <w:iCs/>
      <w:color w:val="000000"/>
      <w:sz w:val="18"/>
      <w:szCs w:val="18"/>
    </w:rPr>
  </w:style>
  <w:style w:type="paragraph" w:customStyle="1" w:styleId="AODocTxtL1">
    <w:name w:val="AODocTxtL1"/>
    <w:basedOn w:val="Standard"/>
    <w:link w:val="AODocTxtL1Zchn"/>
    <w:rsid w:val="009C34A3"/>
    <w:pPr>
      <w:spacing w:before="240" w:after="0" w:line="260" w:lineRule="atLeast"/>
      <w:ind w:left="720"/>
      <w:jc w:val="both"/>
    </w:pPr>
    <w:rPr>
      <w:rFonts w:cs="Times New Roman"/>
    </w:rPr>
  </w:style>
  <w:style w:type="table" w:styleId="EinfacheTabelle4">
    <w:name w:val="Plain Table 4"/>
    <w:basedOn w:val="NormaleTabelle"/>
    <w:uiPriority w:val="44"/>
    <w:rsid w:val="009409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9409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ODocTxt">
    <w:name w:val="AODocTxt"/>
    <w:basedOn w:val="Standard"/>
    <w:link w:val="AODocTxtZchn"/>
    <w:qFormat/>
    <w:rsid w:val="001B0685"/>
    <w:pPr>
      <w:spacing w:before="240" w:after="0" w:line="260" w:lineRule="atLeast"/>
      <w:jc w:val="both"/>
    </w:pPr>
    <w:rPr>
      <w:rFonts w:cs="Times New Roman"/>
    </w:rPr>
  </w:style>
  <w:style w:type="character" w:customStyle="1" w:styleId="berschrift4Zchn">
    <w:name w:val="Überschrift 4 Zchn"/>
    <w:basedOn w:val="Absatz-Standardschriftart"/>
    <w:link w:val="berschrift4"/>
    <w:uiPriority w:val="9"/>
    <w:rsid w:val="00E35BE9"/>
    <w:rPr>
      <w:rFonts w:ascii="Times New Roman" w:eastAsiaTheme="majorEastAsia" w:hAnsi="Times New Roman" w:cstheme="majorBidi"/>
      <w:iCs/>
      <w:color w:val="000000" w:themeColor="text1"/>
    </w:rPr>
  </w:style>
  <w:style w:type="paragraph" w:styleId="Verzeichnis4">
    <w:name w:val="toc 4"/>
    <w:basedOn w:val="Standard"/>
    <w:next w:val="Standard"/>
    <w:autoRedefine/>
    <w:uiPriority w:val="39"/>
    <w:unhideWhenUsed/>
    <w:rsid w:val="00617C24"/>
    <w:pPr>
      <w:spacing w:after="100"/>
      <w:ind w:left="660"/>
    </w:pPr>
  </w:style>
  <w:style w:type="paragraph" w:customStyle="1" w:styleId="Default">
    <w:name w:val="Default"/>
    <w:rsid w:val="001D3D2C"/>
    <w:pPr>
      <w:autoSpaceDE w:val="0"/>
      <w:autoSpaceDN w:val="0"/>
      <w:adjustRightInd w:val="0"/>
      <w:spacing w:after="0" w:line="240" w:lineRule="auto"/>
    </w:pPr>
    <w:rPr>
      <w:rFonts w:ascii="Calibri" w:hAnsi="Calibri" w:cs="Calibri"/>
      <w:color w:val="000000"/>
      <w:sz w:val="24"/>
      <w:szCs w:val="24"/>
    </w:rPr>
  </w:style>
  <w:style w:type="character" w:styleId="Kommentarzeichen">
    <w:name w:val="annotation reference"/>
    <w:basedOn w:val="Absatz-Standardschriftart"/>
    <w:uiPriority w:val="99"/>
    <w:semiHidden/>
    <w:unhideWhenUsed/>
    <w:rsid w:val="00FC557A"/>
    <w:rPr>
      <w:sz w:val="16"/>
      <w:szCs w:val="16"/>
    </w:rPr>
  </w:style>
  <w:style w:type="paragraph" w:styleId="Kommentartext">
    <w:name w:val="annotation text"/>
    <w:basedOn w:val="Standard"/>
    <w:link w:val="KommentartextZchn"/>
    <w:uiPriority w:val="99"/>
    <w:unhideWhenUsed/>
    <w:rsid w:val="00FC557A"/>
    <w:pPr>
      <w:spacing w:line="240" w:lineRule="auto"/>
    </w:pPr>
    <w:rPr>
      <w:sz w:val="20"/>
      <w:szCs w:val="20"/>
    </w:rPr>
  </w:style>
  <w:style w:type="character" w:customStyle="1" w:styleId="KommentartextZchn">
    <w:name w:val="Kommentartext Zchn"/>
    <w:basedOn w:val="Absatz-Standardschriftart"/>
    <w:link w:val="Kommentartext"/>
    <w:uiPriority w:val="99"/>
    <w:rsid w:val="00FC557A"/>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FC557A"/>
    <w:rPr>
      <w:b/>
      <w:bCs/>
    </w:rPr>
  </w:style>
  <w:style w:type="character" w:customStyle="1" w:styleId="KommentarthemaZchn">
    <w:name w:val="Kommentarthema Zchn"/>
    <w:basedOn w:val="KommentartextZchn"/>
    <w:link w:val="Kommentarthema"/>
    <w:uiPriority w:val="99"/>
    <w:semiHidden/>
    <w:rsid w:val="00FC557A"/>
    <w:rPr>
      <w:rFonts w:ascii="Times New Roman" w:hAnsi="Times New Roman"/>
      <w:b/>
      <w:bCs/>
      <w:sz w:val="20"/>
      <w:szCs w:val="20"/>
    </w:rPr>
  </w:style>
  <w:style w:type="paragraph" w:customStyle="1" w:styleId="AOHead1">
    <w:name w:val="AOHead1"/>
    <w:basedOn w:val="Standard"/>
    <w:next w:val="AODocTxtL1"/>
    <w:rsid w:val="006B6A06"/>
    <w:pPr>
      <w:keepNext/>
      <w:numPr>
        <w:numId w:val="4"/>
      </w:numPr>
      <w:spacing w:before="240" w:after="0" w:line="260" w:lineRule="atLeast"/>
      <w:jc w:val="both"/>
      <w:outlineLvl w:val="0"/>
    </w:pPr>
    <w:rPr>
      <w:rFonts w:cs="Times New Roman"/>
      <w:b/>
      <w:caps/>
      <w:kern w:val="28"/>
    </w:rPr>
  </w:style>
  <w:style w:type="paragraph" w:customStyle="1" w:styleId="AOHead2">
    <w:name w:val="AOHead2"/>
    <w:basedOn w:val="Standard"/>
    <w:next w:val="AODocTxtL1"/>
    <w:rsid w:val="006B6A06"/>
    <w:pPr>
      <w:keepNext/>
      <w:numPr>
        <w:ilvl w:val="1"/>
        <w:numId w:val="4"/>
      </w:numPr>
      <w:spacing w:before="240" w:after="0" w:line="260" w:lineRule="atLeast"/>
      <w:jc w:val="both"/>
      <w:outlineLvl w:val="1"/>
    </w:pPr>
    <w:rPr>
      <w:rFonts w:cs="Times New Roman"/>
      <w:b/>
    </w:rPr>
  </w:style>
  <w:style w:type="paragraph" w:customStyle="1" w:styleId="AOHead3">
    <w:name w:val="AOHead3"/>
    <w:basedOn w:val="Standard"/>
    <w:next w:val="AODocTxtL2"/>
    <w:rsid w:val="006B6A06"/>
    <w:pPr>
      <w:numPr>
        <w:ilvl w:val="2"/>
        <w:numId w:val="4"/>
      </w:numPr>
      <w:spacing w:before="240" w:after="0" w:line="260" w:lineRule="atLeast"/>
      <w:jc w:val="both"/>
      <w:outlineLvl w:val="2"/>
    </w:pPr>
    <w:rPr>
      <w:rFonts w:cs="Times New Roman"/>
    </w:rPr>
  </w:style>
  <w:style w:type="paragraph" w:customStyle="1" w:styleId="AOHead4">
    <w:name w:val="AOHead4"/>
    <w:basedOn w:val="Standard"/>
    <w:next w:val="Standard"/>
    <w:rsid w:val="006B6A06"/>
    <w:pPr>
      <w:numPr>
        <w:ilvl w:val="3"/>
        <w:numId w:val="4"/>
      </w:numPr>
      <w:spacing w:before="240" w:after="0" w:line="260" w:lineRule="atLeast"/>
      <w:jc w:val="both"/>
      <w:outlineLvl w:val="3"/>
    </w:pPr>
    <w:rPr>
      <w:rFonts w:cs="Times New Roman"/>
    </w:rPr>
  </w:style>
  <w:style w:type="paragraph" w:customStyle="1" w:styleId="AOHead5">
    <w:name w:val="AOHead5"/>
    <w:basedOn w:val="Standard"/>
    <w:next w:val="Standard"/>
    <w:rsid w:val="006B6A06"/>
    <w:pPr>
      <w:numPr>
        <w:ilvl w:val="4"/>
        <w:numId w:val="4"/>
      </w:numPr>
      <w:spacing w:before="240" w:after="0" w:line="260" w:lineRule="atLeast"/>
      <w:jc w:val="both"/>
      <w:outlineLvl w:val="4"/>
    </w:pPr>
    <w:rPr>
      <w:rFonts w:cs="Times New Roman"/>
    </w:rPr>
  </w:style>
  <w:style w:type="paragraph" w:customStyle="1" w:styleId="AOHead6">
    <w:name w:val="AOHead6"/>
    <w:basedOn w:val="Standard"/>
    <w:next w:val="Standard"/>
    <w:rsid w:val="006B6A06"/>
    <w:pPr>
      <w:numPr>
        <w:ilvl w:val="5"/>
        <w:numId w:val="4"/>
      </w:numPr>
      <w:spacing w:before="240" w:after="0" w:line="260" w:lineRule="atLeast"/>
      <w:jc w:val="both"/>
      <w:outlineLvl w:val="5"/>
    </w:pPr>
    <w:rPr>
      <w:rFonts w:cs="Times New Roman"/>
    </w:rPr>
  </w:style>
  <w:style w:type="paragraph" w:customStyle="1" w:styleId="AOLitTxt">
    <w:name w:val="AOLitTxt"/>
    <w:basedOn w:val="Standard"/>
    <w:rsid w:val="003159CF"/>
    <w:pPr>
      <w:spacing w:before="240" w:after="0" w:line="360" w:lineRule="auto"/>
      <w:jc w:val="both"/>
    </w:pPr>
    <w:rPr>
      <w:rFonts w:eastAsia="Malgun Gothic" w:cs="Times New Roman"/>
      <w:sz w:val="24"/>
      <w:szCs w:val="24"/>
      <w:lang w:eastAsia="en-GB"/>
    </w:rPr>
  </w:style>
  <w:style w:type="paragraph" w:customStyle="1" w:styleId="berschrift4a">
    <w:name w:val="Überschrift 4a"/>
    <w:basedOn w:val="Standard"/>
    <w:next w:val="Standard"/>
    <w:link w:val="berschrift4aZchn"/>
    <w:qFormat/>
    <w:rsid w:val="00DA4A62"/>
    <w:pPr>
      <w:spacing w:after="240" w:line="360" w:lineRule="auto"/>
      <w:jc w:val="both"/>
    </w:pPr>
  </w:style>
  <w:style w:type="character" w:customStyle="1" w:styleId="berschrift4aZchn">
    <w:name w:val="Überschrift 4a Zchn"/>
    <w:basedOn w:val="Absatz-Standardschriftart"/>
    <w:link w:val="berschrift4a"/>
    <w:rsid w:val="00DA4A62"/>
    <w:rPr>
      <w:rFonts w:ascii="Times New Roman" w:hAnsi="Times New Roman"/>
    </w:rPr>
  </w:style>
  <w:style w:type="character" w:customStyle="1" w:styleId="berschrift5Zchn">
    <w:name w:val="Überschrift 5 Zchn"/>
    <w:basedOn w:val="Absatz-Standardschriftart"/>
    <w:link w:val="berschrift5"/>
    <w:uiPriority w:val="9"/>
    <w:rsid w:val="00DA4A62"/>
    <w:rPr>
      <w:rFonts w:asciiTheme="majorHAnsi" w:eastAsiaTheme="majorEastAsia" w:hAnsiTheme="majorHAnsi" w:cstheme="majorBidi"/>
      <w:color w:val="2F5496" w:themeColor="accent1" w:themeShade="BF"/>
    </w:rPr>
  </w:style>
  <w:style w:type="character" w:customStyle="1" w:styleId="AODocTxtZchn">
    <w:name w:val="AODocTxt Zchn"/>
    <w:basedOn w:val="Absatz-Standardschriftart"/>
    <w:link w:val="AODocTxt"/>
    <w:locked/>
    <w:rsid w:val="00D10FFF"/>
    <w:rPr>
      <w:rFonts w:ascii="Times New Roman" w:hAnsi="Times New Roman" w:cs="Times New Roman"/>
    </w:rPr>
  </w:style>
  <w:style w:type="character" w:customStyle="1" w:styleId="berschrift6Zchn">
    <w:name w:val="Überschrift 6 Zchn"/>
    <w:basedOn w:val="Absatz-Standardschriftart"/>
    <w:link w:val="berschrift6"/>
    <w:uiPriority w:val="9"/>
    <w:rsid w:val="000C76E3"/>
    <w:rPr>
      <w:rFonts w:asciiTheme="majorHAnsi" w:eastAsiaTheme="majorEastAsia" w:hAnsiTheme="majorHAnsi" w:cstheme="majorBidi"/>
      <w:color w:val="1F3763" w:themeColor="accent1" w:themeShade="7F"/>
    </w:rPr>
  </w:style>
  <w:style w:type="paragraph" w:styleId="Verzeichnis5">
    <w:name w:val="toc 5"/>
    <w:basedOn w:val="Standard"/>
    <w:next w:val="Standard"/>
    <w:autoRedefine/>
    <w:uiPriority w:val="39"/>
    <w:unhideWhenUsed/>
    <w:rsid w:val="000C76E3"/>
    <w:pPr>
      <w:spacing w:after="100"/>
      <w:ind w:left="880"/>
    </w:pPr>
  </w:style>
  <w:style w:type="table" w:customStyle="1" w:styleId="Tabellenraster1">
    <w:name w:val="Tabellenraster1"/>
    <w:basedOn w:val="NormaleTabelle"/>
    <w:next w:val="Tabellenraster"/>
    <w:uiPriority w:val="59"/>
    <w:rsid w:val="000C76E3"/>
    <w:pPr>
      <w:spacing w:before="180" w:after="120" w:line="300" w:lineRule="atLeast"/>
      <w:jc w:val="both"/>
    </w:pPr>
    <w:rPr>
      <w:rFonts w:eastAsia="Times New Roman" w:cs="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MS-InternalNote">
    <w:name w:val="CMS-Internal Note"/>
    <w:uiPriority w:val="99"/>
    <w:rsid w:val="000C76E3"/>
    <w:pPr>
      <w:numPr>
        <w:numId w:val="1"/>
      </w:numPr>
    </w:pPr>
  </w:style>
  <w:style w:type="character" w:styleId="NichtaufgelsteErwhnung">
    <w:name w:val="Unresolved Mention"/>
    <w:basedOn w:val="Absatz-Standardschriftart"/>
    <w:uiPriority w:val="99"/>
    <w:semiHidden/>
    <w:unhideWhenUsed/>
    <w:rsid w:val="000C76E3"/>
    <w:rPr>
      <w:color w:val="605E5C"/>
      <w:shd w:val="clear" w:color="auto" w:fill="E1DFDD"/>
    </w:rPr>
  </w:style>
  <w:style w:type="paragraph" w:customStyle="1" w:styleId="CMSHeading8">
    <w:name w:val="CMS Heading 8"/>
    <w:basedOn w:val="Standard"/>
    <w:next w:val="Standard"/>
    <w:semiHidden/>
    <w:rsid w:val="007425B7"/>
    <w:pPr>
      <w:keepNext/>
      <w:keepLines/>
      <w:numPr>
        <w:ilvl w:val="7"/>
        <w:numId w:val="3"/>
      </w:numPr>
      <w:adjustRightInd w:val="0"/>
      <w:snapToGrid w:val="0"/>
      <w:spacing w:before="240" w:after="200" w:line="340" w:lineRule="atLeast"/>
      <w:outlineLvl w:val="7"/>
    </w:pPr>
    <w:rPr>
      <w:rFonts w:asciiTheme="minorHAnsi" w:eastAsia="Times New Roman" w:hAnsiTheme="minorHAnsi" w:cs="Times New Roman"/>
      <w:sz w:val="24"/>
      <w:szCs w:val="24"/>
      <w:lang w:eastAsia="de-DE"/>
    </w:rPr>
  </w:style>
  <w:style w:type="paragraph" w:customStyle="1" w:styleId="CMSHeading9">
    <w:name w:val="CMS Heading 9"/>
    <w:basedOn w:val="Standard"/>
    <w:next w:val="Standard"/>
    <w:semiHidden/>
    <w:rsid w:val="007425B7"/>
    <w:pPr>
      <w:keepNext/>
      <w:keepLines/>
      <w:numPr>
        <w:ilvl w:val="8"/>
        <w:numId w:val="3"/>
      </w:numPr>
      <w:adjustRightInd w:val="0"/>
      <w:snapToGrid w:val="0"/>
      <w:spacing w:before="240" w:after="200" w:line="340" w:lineRule="atLeast"/>
      <w:outlineLvl w:val="8"/>
    </w:pPr>
    <w:rPr>
      <w:rFonts w:asciiTheme="minorHAnsi" w:eastAsia="Times New Roman" w:hAnsiTheme="minorHAnsi" w:cs="Times New Roman"/>
      <w:sz w:val="24"/>
      <w:szCs w:val="24"/>
      <w:lang w:eastAsia="de-DE"/>
    </w:rPr>
  </w:style>
  <w:style w:type="numbering" w:customStyle="1" w:styleId="CMS-Heading">
    <w:name w:val="CMS-Heading"/>
    <w:rsid w:val="007425B7"/>
    <w:pPr>
      <w:numPr>
        <w:numId w:val="2"/>
      </w:numPr>
    </w:pPr>
  </w:style>
  <w:style w:type="character" w:styleId="BesuchterLink">
    <w:name w:val="FollowedHyperlink"/>
    <w:basedOn w:val="Absatz-Standardschriftart"/>
    <w:uiPriority w:val="99"/>
    <w:semiHidden/>
    <w:unhideWhenUsed/>
    <w:rsid w:val="00DB7F84"/>
    <w:rPr>
      <w:color w:val="954F72" w:themeColor="followedHyperlink"/>
      <w:u w:val="single"/>
    </w:rPr>
  </w:style>
  <w:style w:type="character" w:styleId="Platzhaltertext">
    <w:name w:val="Placeholder Text"/>
    <w:basedOn w:val="Absatz-Standardschriftart"/>
    <w:uiPriority w:val="99"/>
    <w:semiHidden/>
    <w:rsid w:val="000900BB"/>
    <w:rPr>
      <w:color w:val="666666"/>
    </w:rPr>
  </w:style>
  <w:style w:type="character" w:customStyle="1" w:styleId="AODocTxtL1Zchn">
    <w:name w:val="AODocTxtL1 Zchn"/>
    <w:basedOn w:val="Absatz-Standardschriftart"/>
    <w:link w:val="AODocTxtL1"/>
    <w:locked/>
    <w:rsid w:val="00DC44FC"/>
    <w:rPr>
      <w:rFonts w:ascii="Times New Roman" w:hAnsi="Times New Roman" w:cs="Times New Roman"/>
    </w:rPr>
  </w:style>
  <w:style w:type="paragraph" w:styleId="berarbeitung">
    <w:name w:val="Revision"/>
    <w:hidden/>
    <w:uiPriority w:val="99"/>
    <w:semiHidden/>
    <w:rsid w:val="003258B2"/>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13DB5AEE-06CA-4BDC-B188-ADC1659C1B90}"/>
      </w:docPartPr>
      <w:docPartBody>
        <w:p w:rsidR="00135BAD" w:rsidRDefault="00EF00DA">
          <w:r w:rsidRPr="0022216E">
            <w:rPr>
              <w:rStyle w:val="Platzhaltertext"/>
            </w:rPr>
            <w:t>Klicken oder tippen Sie hier, um Text einzugeben.</w:t>
          </w:r>
        </w:p>
      </w:docPartBody>
    </w:docPart>
    <w:docPart>
      <w:docPartPr>
        <w:name w:val="FDFC0CFA03D74C5BAD3BC9D8D8AC51BB"/>
        <w:category>
          <w:name w:val="Allgemein"/>
          <w:gallery w:val="placeholder"/>
        </w:category>
        <w:types>
          <w:type w:val="bbPlcHdr"/>
        </w:types>
        <w:behaviors>
          <w:behavior w:val="content"/>
        </w:behaviors>
        <w:guid w:val="{0B49371A-89EF-42AD-9D8C-CA20E02DC654}"/>
      </w:docPartPr>
      <w:docPartBody>
        <w:p w:rsidR="001B7917" w:rsidRDefault="00504748" w:rsidP="00504748">
          <w:pPr>
            <w:pStyle w:val="FDFC0CFA03D74C5BAD3BC9D8D8AC51BB"/>
          </w:pPr>
          <w:r>
            <w:rPr>
              <w:rStyle w:val="Platzhaltertext"/>
            </w:rPr>
            <w:t>Klicken Sie hier, um Text einzugeben.</w:t>
          </w:r>
        </w:p>
      </w:docPartBody>
    </w:docPart>
    <w:docPart>
      <w:docPartPr>
        <w:name w:val="57882C628C53497C83B5FB61194717BD"/>
        <w:category>
          <w:name w:val="Allgemein"/>
          <w:gallery w:val="placeholder"/>
        </w:category>
        <w:types>
          <w:type w:val="bbPlcHdr"/>
        </w:types>
        <w:behaviors>
          <w:behavior w:val="content"/>
        </w:behaviors>
        <w:guid w:val="{6442FF5E-0569-4250-BDE6-A1B602B17A41}"/>
      </w:docPartPr>
      <w:docPartBody>
        <w:p w:rsidR="001B7917" w:rsidRDefault="00504748" w:rsidP="00504748">
          <w:pPr>
            <w:pStyle w:val="57882C628C53497C83B5FB61194717BD"/>
          </w:pPr>
          <w:r>
            <w:rPr>
              <w:rStyle w:val="Platzhaltertext"/>
            </w:rPr>
            <w:t>Klicken Sie hier, um Text einzugeben.</w:t>
          </w:r>
        </w:p>
      </w:docPartBody>
    </w:docPart>
    <w:docPart>
      <w:docPartPr>
        <w:name w:val="C5824DADA4B5462DB4A2F2205D64D682"/>
        <w:category>
          <w:name w:val="Allgemein"/>
          <w:gallery w:val="placeholder"/>
        </w:category>
        <w:types>
          <w:type w:val="bbPlcHdr"/>
        </w:types>
        <w:behaviors>
          <w:behavior w:val="content"/>
        </w:behaviors>
        <w:guid w:val="{410F8840-18E8-4B3F-8E89-0F96B5C7D06F}"/>
      </w:docPartPr>
      <w:docPartBody>
        <w:p w:rsidR="001B7917" w:rsidRDefault="00504748" w:rsidP="00504748">
          <w:pPr>
            <w:pStyle w:val="C5824DADA4B5462DB4A2F2205D64D682"/>
          </w:pPr>
          <w:r>
            <w:rPr>
              <w:rStyle w:val="Platzhaltertext"/>
            </w:rPr>
            <w:t>Klicken Sie hier, um Text einzugeben.</w:t>
          </w:r>
        </w:p>
      </w:docPartBody>
    </w:docPart>
    <w:docPart>
      <w:docPartPr>
        <w:name w:val="D9BADC3BD35047D4BFB970673C84BD1B"/>
        <w:category>
          <w:name w:val="Allgemein"/>
          <w:gallery w:val="placeholder"/>
        </w:category>
        <w:types>
          <w:type w:val="bbPlcHdr"/>
        </w:types>
        <w:behaviors>
          <w:behavior w:val="content"/>
        </w:behaviors>
        <w:guid w:val="{92B8A42E-68B2-4C43-A1F7-297DDB80A492}"/>
      </w:docPartPr>
      <w:docPartBody>
        <w:p w:rsidR="00D83F93" w:rsidRDefault="00C65338" w:rsidP="00C65338">
          <w:pPr>
            <w:pStyle w:val="D9BADC3BD35047D4BFB970673C84BD1B"/>
          </w:pPr>
          <w:r w:rsidRPr="0022216E">
            <w:rPr>
              <w:rStyle w:val="Platzhaltertext"/>
            </w:rPr>
            <w:t>Klicken oder tippen Sie hier, um Text einzugeben.</w:t>
          </w:r>
        </w:p>
      </w:docPartBody>
    </w:docPart>
    <w:docPart>
      <w:docPartPr>
        <w:name w:val="9166BED489FF4282871A7D6E95E60948"/>
        <w:category>
          <w:name w:val="Allgemein"/>
          <w:gallery w:val="placeholder"/>
        </w:category>
        <w:types>
          <w:type w:val="bbPlcHdr"/>
        </w:types>
        <w:behaviors>
          <w:behavior w:val="content"/>
        </w:behaviors>
        <w:guid w:val="{72CC96B7-4185-4513-8DF8-950012A8B41E}"/>
      </w:docPartPr>
      <w:docPartBody>
        <w:p w:rsidR="00D83F93" w:rsidRDefault="00C65338" w:rsidP="00C65338">
          <w:pPr>
            <w:pStyle w:val="9166BED489FF4282871A7D6E95E60948"/>
          </w:pPr>
          <w:r w:rsidRPr="0022216E">
            <w:rPr>
              <w:rStyle w:val="Platzhaltertext"/>
            </w:rPr>
            <w:t>Klicken oder tippen Sie hier, um Text einzugeben.</w:t>
          </w:r>
        </w:p>
      </w:docPartBody>
    </w:docPart>
    <w:docPart>
      <w:docPartPr>
        <w:name w:val="6A7D77F52F834CA3B8B9927E98FC16EB"/>
        <w:category>
          <w:name w:val="Allgemein"/>
          <w:gallery w:val="placeholder"/>
        </w:category>
        <w:types>
          <w:type w:val="bbPlcHdr"/>
        </w:types>
        <w:behaviors>
          <w:behavior w:val="content"/>
        </w:behaviors>
        <w:guid w:val="{0CAD0A4F-420D-4B7F-9A3A-7A8EB16D17E6}"/>
      </w:docPartPr>
      <w:docPartBody>
        <w:p w:rsidR="00D83F93" w:rsidRDefault="00C65338" w:rsidP="00C65338">
          <w:pPr>
            <w:pStyle w:val="6A7D77F52F834CA3B8B9927E98FC16EB"/>
          </w:pPr>
          <w:r w:rsidRPr="0022216E">
            <w:rPr>
              <w:rStyle w:val="Platzhaltertext"/>
            </w:rPr>
            <w:t>Klicken oder tippen Sie hier, um Text einzugeben.</w:t>
          </w:r>
        </w:p>
      </w:docPartBody>
    </w:docPart>
    <w:docPart>
      <w:docPartPr>
        <w:name w:val="35A28E954DA64F84B36EBB043859F6B9"/>
        <w:category>
          <w:name w:val="Allgemein"/>
          <w:gallery w:val="placeholder"/>
        </w:category>
        <w:types>
          <w:type w:val="bbPlcHdr"/>
        </w:types>
        <w:behaviors>
          <w:behavior w:val="content"/>
        </w:behaviors>
        <w:guid w:val="{1CB4F39F-7BB1-4016-A07A-7A401B314C32}"/>
      </w:docPartPr>
      <w:docPartBody>
        <w:p w:rsidR="00D83F93" w:rsidRDefault="00C65338" w:rsidP="00C65338">
          <w:pPr>
            <w:pStyle w:val="35A28E954DA64F84B36EBB043859F6B9"/>
          </w:pPr>
          <w:r w:rsidRPr="0022216E">
            <w:rPr>
              <w:rStyle w:val="Platzhaltertext"/>
            </w:rPr>
            <w:t>Klicken oder tippen Sie hier, um Text einzugeben.</w:t>
          </w:r>
        </w:p>
      </w:docPartBody>
    </w:docPart>
    <w:docPart>
      <w:docPartPr>
        <w:name w:val="30311F20C1694510AAC8A3445C48C57C"/>
        <w:category>
          <w:name w:val="Allgemein"/>
          <w:gallery w:val="placeholder"/>
        </w:category>
        <w:types>
          <w:type w:val="bbPlcHdr"/>
        </w:types>
        <w:behaviors>
          <w:behavior w:val="content"/>
        </w:behaviors>
        <w:guid w:val="{C37EF456-5F4A-4FC1-8625-4C11B93DEE38}"/>
      </w:docPartPr>
      <w:docPartBody>
        <w:p w:rsidR="00D83F93" w:rsidRDefault="00C65338" w:rsidP="00C65338">
          <w:pPr>
            <w:pStyle w:val="30311F20C1694510AAC8A3445C48C57C"/>
          </w:pPr>
          <w:r w:rsidRPr="0022216E">
            <w:rPr>
              <w:rStyle w:val="Platzhaltertext"/>
            </w:rPr>
            <w:t>Klicken oder tippen Sie hier, um Text einzugeben.</w:t>
          </w:r>
        </w:p>
      </w:docPartBody>
    </w:docPart>
    <w:docPart>
      <w:docPartPr>
        <w:name w:val="DB3DB4542435467A9CD90111A6CF963A"/>
        <w:category>
          <w:name w:val="Allgemein"/>
          <w:gallery w:val="placeholder"/>
        </w:category>
        <w:types>
          <w:type w:val="bbPlcHdr"/>
        </w:types>
        <w:behaviors>
          <w:behavior w:val="content"/>
        </w:behaviors>
        <w:guid w:val="{9C407989-859E-46A5-8069-8BEEA49D01E3}"/>
      </w:docPartPr>
      <w:docPartBody>
        <w:p w:rsidR="00D83F93" w:rsidRDefault="00C65338" w:rsidP="00C65338">
          <w:pPr>
            <w:pStyle w:val="DB3DB4542435467A9CD90111A6CF963A"/>
          </w:pPr>
          <w:r w:rsidRPr="0022216E">
            <w:rPr>
              <w:rStyle w:val="Platzhaltertext"/>
            </w:rPr>
            <w:t>Klicken oder tippen Sie hier, um Text einzugeben.</w:t>
          </w:r>
        </w:p>
      </w:docPartBody>
    </w:docPart>
    <w:docPart>
      <w:docPartPr>
        <w:name w:val="36AF9225112B4A8EA6F148057598199E"/>
        <w:category>
          <w:name w:val="Allgemein"/>
          <w:gallery w:val="placeholder"/>
        </w:category>
        <w:types>
          <w:type w:val="bbPlcHdr"/>
        </w:types>
        <w:behaviors>
          <w:behavior w:val="content"/>
        </w:behaviors>
        <w:guid w:val="{0BED50D4-0362-40B4-B4E9-705ACE3556C2}"/>
      </w:docPartPr>
      <w:docPartBody>
        <w:p w:rsidR="00D83F93" w:rsidRDefault="00C65338" w:rsidP="00C65338">
          <w:pPr>
            <w:pStyle w:val="36AF9225112B4A8EA6F148057598199E"/>
          </w:pPr>
          <w:r w:rsidRPr="0022216E">
            <w:rPr>
              <w:rStyle w:val="Platzhaltertext"/>
            </w:rPr>
            <w:t>Klicken oder tippen Sie hier, um Text einzugeben.</w:t>
          </w:r>
        </w:p>
      </w:docPartBody>
    </w:docPart>
    <w:docPart>
      <w:docPartPr>
        <w:name w:val="F279B0FA888E47E2B06BCAA6E8C1BF7F"/>
        <w:category>
          <w:name w:val="Allgemein"/>
          <w:gallery w:val="placeholder"/>
        </w:category>
        <w:types>
          <w:type w:val="bbPlcHdr"/>
        </w:types>
        <w:behaviors>
          <w:behavior w:val="content"/>
        </w:behaviors>
        <w:guid w:val="{0E8D452C-6E8D-4F38-9D7B-067849729946}"/>
      </w:docPartPr>
      <w:docPartBody>
        <w:p w:rsidR="00D83F93" w:rsidRDefault="00C65338" w:rsidP="00C65338">
          <w:pPr>
            <w:pStyle w:val="F279B0FA888E47E2B06BCAA6E8C1BF7F"/>
          </w:pPr>
          <w:r w:rsidRPr="0022216E">
            <w:rPr>
              <w:rStyle w:val="Platzhaltertext"/>
            </w:rPr>
            <w:t>Klicken oder tippen Sie hier, um Text einzugeben.</w:t>
          </w:r>
        </w:p>
      </w:docPartBody>
    </w:docPart>
    <w:docPart>
      <w:docPartPr>
        <w:name w:val="EBFA40DE63E242F2A48F411150639D1A"/>
        <w:category>
          <w:name w:val="Allgemein"/>
          <w:gallery w:val="placeholder"/>
        </w:category>
        <w:types>
          <w:type w:val="bbPlcHdr"/>
        </w:types>
        <w:behaviors>
          <w:behavior w:val="content"/>
        </w:behaviors>
        <w:guid w:val="{BCA3DEBD-6FF4-4EB0-A40F-DCF38BC447CD}"/>
      </w:docPartPr>
      <w:docPartBody>
        <w:p w:rsidR="00D83F93" w:rsidRDefault="00C65338" w:rsidP="00C65338">
          <w:pPr>
            <w:pStyle w:val="EBFA40DE63E242F2A48F411150639D1A"/>
          </w:pPr>
          <w:r w:rsidRPr="0022216E">
            <w:rPr>
              <w:rStyle w:val="Platzhaltertext"/>
            </w:rPr>
            <w:t>Klicken oder tippen Sie hier, um Text einzugeben.</w:t>
          </w:r>
        </w:p>
      </w:docPartBody>
    </w:docPart>
    <w:docPart>
      <w:docPartPr>
        <w:name w:val="26027B25849742F2B2DB56787B005E1B"/>
        <w:category>
          <w:name w:val="Allgemein"/>
          <w:gallery w:val="placeholder"/>
        </w:category>
        <w:types>
          <w:type w:val="bbPlcHdr"/>
        </w:types>
        <w:behaviors>
          <w:behavior w:val="content"/>
        </w:behaviors>
        <w:guid w:val="{6EE6AEBA-7435-43AE-8B62-309264B9A087}"/>
      </w:docPartPr>
      <w:docPartBody>
        <w:p w:rsidR="00D83F93" w:rsidRDefault="00C65338" w:rsidP="00C65338">
          <w:pPr>
            <w:pStyle w:val="26027B25849742F2B2DB56787B005E1B"/>
          </w:pPr>
          <w:r w:rsidRPr="0022216E">
            <w:rPr>
              <w:rStyle w:val="Platzhaltertext"/>
            </w:rPr>
            <w:t>Klicken oder tippen Sie hier, um Text einzugeben.</w:t>
          </w:r>
        </w:p>
      </w:docPartBody>
    </w:docPart>
    <w:docPart>
      <w:docPartPr>
        <w:name w:val="F90D66FA12AA45BCA721E3EF646C0820"/>
        <w:category>
          <w:name w:val="Allgemein"/>
          <w:gallery w:val="placeholder"/>
        </w:category>
        <w:types>
          <w:type w:val="bbPlcHdr"/>
        </w:types>
        <w:behaviors>
          <w:behavior w:val="content"/>
        </w:behaviors>
        <w:guid w:val="{DEC4D69F-C386-4A0E-8791-8848AB0A048B}"/>
      </w:docPartPr>
      <w:docPartBody>
        <w:p w:rsidR="00D83F93" w:rsidRDefault="00C65338" w:rsidP="00C65338">
          <w:pPr>
            <w:pStyle w:val="F90D66FA12AA45BCA721E3EF646C0820"/>
          </w:pPr>
          <w:r w:rsidRPr="0022216E">
            <w:rPr>
              <w:rStyle w:val="Platzhaltertext"/>
            </w:rPr>
            <w:t>Klicken oder tippen Sie hier, um Text einzugeben.</w:t>
          </w:r>
        </w:p>
      </w:docPartBody>
    </w:docPart>
    <w:docPart>
      <w:docPartPr>
        <w:name w:val="060EB5390178481A859076C6DABEDE65"/>
        <w:category>
          <w:name w:val="Allgemein"/>
          <w:gallery w:val="placeholder"/>
        </w:category>
        <w:types>
          <w:type w:val="bbPlcHdr"/>
        </w:types>
        <w:behaviors>
          <w:behavior w:val="content"/>
        </w:behaviors>
        <w:guid w:val="{20BAB54C-F884-4844-AFA6-8698EC303CE4}"/>
      </w:docPartPr>
      <w:docPartBody>
        <w:p w:rsidR="00D83F93" w:rsidRDefault="00C65338" w:rsidP="00C65338">
          <w:pPr>
            <w:pStyle w:val="060EB5390178481A859076C6DABEDE65"/>
          </w:pPr>
          <w:r w:rsidRPr="0022216E">
            <w:rPr>
              <w:rStyle w:val="Platzhaltertext"/>
            </w:rPr>
            <w:t>Klicken oder tippen Sie hier, um Text einzugeben.</w:t>
          </w:r>
        </w:p>
      </w:docPartBody>
    </w:docPart>
    <w:docPart>
      <w:docPartPr>
        <w:name w:val="45D2364C384F460789714D644D1CC986"/>
        <w:category>
          <w:name w:val="Allgemein"/>
          <w:gallery w:val="placeholder"/>
        </w:category>
        <w:types>
          <w:type w:val="bbPlcHdr"/>
        </w:types>
        <w:behaviors>
          <w:behavior w:val="content"/>
        </w:behaviors>
        <w:guid w:val="{3218AA05-324D-4F33-A6AB-D76966482059}"/>
      </w:docPartPr>
      <w:docPartBody>
        <w:p w:rsidR="00D83F93" w:rsidRDefault="00C65338" w:rsidP="00C65338">
          <w:pPr>
            <w:pStyle w:val="45D2364C384F460789714D644D1CC986"/>
          </w:pPr>
          <w:r w:rsidRPr="0022216E">
            <w:rPr>
              <w:rStyle w:val="Platzhaltertext"/>
            </w:rPr>
            <w:t>Klicken oder tippen Sie hier, um Text einzugeben.</w:t>
          </w:r>
        </w:p>
      </w:docPartBody>
    </w:docPart>
    <w:docPart>
      <w:docPartPr>
        <w:name w:val="DEBE200A036B42D8ADA5FC32AAE1CE15"/>
        <w:category>
          <w:name w:val="Allgemein"/>
          <w:gallery w:val="placeholder"/>
        </w:category>
        <w:types>
          <w:type w:val="bbPlcHdr"/>
        </w:types>
        <w:behaviors>
          <w:behavior w:val="content"/>
        </w:behaviors>
        <w:guid w:val="{EF929B3A-42AA-4AB5-AFF4-69361D7B801C}"/>
      </w:docPartPr>
      <w:docPartBody>
        <w:p w:rsidR="00D83F93" w:rsidRDefault="00C65338" w:rsidP="00C65338">
          <w:pPr>
            <w:pStyle w:val="DEBE200A036B42D8ADA5FC32AAE1CE15"/>
          </w:pPr>
          <w:r w:rsidRPr="0022216E">
            <w:rPr>
              <w:rStyle w:val="Platzhaltertext"/>
            </w:rPr>
            <w:t>Klicken oder tippen Sie hier, um Text einzugeben.</w:t>
          </w:r>
        </w:p>
      </w:docPartBody>
    </w:docPart>
    <w:docPart>
      <w:docPartPr>
        <w:name w:val="AE95551CF6E54B888C614D91E54331E8"/>
        <w:category>
          <w:name w:val="Allgemein"/>
          <w:gallery w:val="placeholder"/>
        </w:category>
        <w:types>
          <w:type w:val="bbPlcHdr"/>
        </w:types>
        <w:behaviors>
          <w:behavior w:val="content"/>
        </w:behaviors>
        <w:guid w:val="{970097F4-2387-45C6-AB49-E8819B516E58}"/>
      </w:docPartPr>
      <w:docPartBody>
        <w:p w:rsidR="00D83F93" w:rsidRDefault="00C65338" w:rsidP="00C65338">
          <w:pPr>
            <w:pStyle w:val="AE95551CF6E54B888C614D91E54331E8"/>
          </w:pPr>
          <w:r w:rsidRPr="0022216E">
            <w:rPr>
              <w:rStyle w:val="Platzhaltertext"/>
            </w:rPr>
            <w:t>Klicken oder tippen Sie hier, um Text einzugeben.</w:t>
          </w:r>
        </w:p>
      </w:docPartBody>
    </w:docPart>
    <w:docPart>
      <w:docPartPr>
        <w:name w:val="396FAD92A0F946A19F2C773CC3BCF75D"/>
        <w:category>
          <w:name w:val="Allgemein"/>
          <w:gallery w:val="placeholder"/>
        </w:category>
        <w:types>
          <w:type w:val="bbPlcHdr"/>
        </w:types>
        <w:behaviors>
          <w:behavior w:val="content"/>
        </w:behaviors>
        <w:guid w:val="{6F715704-0480-42E8-828F-5EF8CE114CAB}"/>
      </w:docPartPr>
      <w:docPartBody>
        <w:p w:rsidR="00EA0C5D" w:rsidRDefault="00330C40" w:rsidP="00330C40">
          <w:pPr>
            <w:pStyle w:val="396FAD92A0F946A19F2C773CC3BCF75D"/>
          </w:pPr>
          <w:r w:rsidRPr="0022216E">
            <w:rPr>
              <w:rStyle w:val="Platzhaltertext"/>
            </w:rPr>
            <w:t>Klicken oder tippen Sie hier, um Text einzugeben.</w:t>
          </w:r>
        </w:p>
      </w:docPartBody>
    </w:docPart>
    <w:docPart>
      <w:docPartPr>
        <w:name w:val="3850D4164DE340598BD6CEA0E123D8A5"/>
        <w:category>
          <w:name w:val="Allgemein"/>
          <w:gallery w:val="placeholder"/>
        </w:category>
        <w:types>
          <w:type w:val="bbPlcHdr"/>
        </w:types>
        <w:behaviors>
          <w:behavior w:val="content"/>
        </w:behaviors>
        <w:guid w:val="{D8FC216D-7105-4002-A65A-80E22313515F}"/>
      </w:docPartPr>
      <w:docPartBody>
        <w:p w:rsidR="00EA0C5D" w:rsidRDefault="00330C40" w:rsidP="00330C40">
          <w:pPr>
            <w:pStyle w:val="3850D4164DE340598BD6CEA0E123D8A5"/>
          </w:pPr>
          <w:r w:rsidRPr="0022216E">
            <w:rPr>
              <w:rStyle w:val="Platzhaltertext"/>
            </w:rPr>
            <w:t>Klicken oder tippen Sie hier, um Text einzugeben.</w:t>
          </w:r>
        </w:p>
      </w:docPartBody>
    </w:docPart>
    <w:docPart>
      <w:docPartPr>
        <w:name w:val="C34ED1041C6E4730B4A55478036F137A"/>
        <w:category>
          <w:name w:val="Allgemein"/>
          <w:gallery w:val="placeholder"/>
        </w:category>
        <w:types>
          <w:type w:val="bbPlcHdr"/>
        </w:types>
        <w:behaviors>
          <w:behavior w:val="content"/>
        </w:behaviors>
        <w:guid w:val="{1B050ED4-E9DC-4909-841E-F8694ED4AA2C}"/>
      </w:docPartPr>
      <w:docPartBody>
        <w:p w:rsidR="00EA0C5D" w:rsidRDefault="00330C40" w:rsidP="00330C40">
          <w:pPr>
            <w:pStyle w:val="C34ED1041C6E4730B4A55478036F137A"/>
          </w:pPr>
          <w:r w:rsidRPr="0022216E">
            <w:rPr>
              <w:rStyle w:val="Platzhaltertext"/>
            </w:rPr>
            <w:t>Klicken oder tippen Sie hier, um Text einzugeben.</w:t>
          </w:r>
        </w:p>
      </w:docPartBody>
    </w:docPart>
    <w:docPart>
      <w:docPartPr>
        <w:name w:val="3D9DD6E76888472EB72D3AA374DD58C8"/>
        <w:category>
          <w:name w:val="Allgemein"/>
          <w:gallery w:val="placeholder"/>
        </w:category>
        <w:types>
          <w:type w:val="bbPlcHdr"/>
        </w:types>
        <w:behaviors>
          <w:behavior w:val="content"/>
        </w:behaviors>
        <w:guid w:val="{ACAF8366-DB82-4D43-AEFF-887564DC879A}"/>
      </w:docPartPr>
      <w:docPartBody>
        <w:p w:rsidR="00E4725E" w:rsidRDefault="003A69DF" w:rsidP="003A69DF">
          <w:pPr>
            <w:pStyle w:val="3D9DD6E76888472EB72D3AA374DD58C8"/>
          </w:pPr>
          <w:r w:rsidRPr="0022216E">
            <w:rPr>
              <w:rStyle w:val="Platzhaltertext"/>
            </w:rPr>
            <w:t>Klicken oder tippen Sie hier, um Text einzugeben.</w:t>
          </w:r>
        </w:p>
      </w:docPartBody>
    </w:docPart>
    <w:docPart>
      <w:docPartPr>
        <w:name w:val="BDE0629887CA49C69BD9C99539AAA028"/>
        <w:category>
          <w:name w:val="Allgemein"/>
          <w:gallery w:val="placeholder"/>
        </w:category>
        <w:types>
          <w:type w:val="bbPlcHdr"/>
        </w:types>
        <w:behaviors>
          <w:behavior w:val="content"/>
        </w:behaviors>
        <w:guid w:val="{7F2DF368-6C3A-442B-B12B-579F10DB11D5}"/>
      </w:docPartPr>
      <w:docPartBody>
        <w:p w:rsidR="00E4725E" w:rsidRDefault="003A69DF" w:rsidP="003A69DF">
          <w:pPr>
            <w:pStyle w:val="BDE0629887CA49C69BD9C99539AAA028"/>
          </w:pPr>
          <w:r w:rsidRPr="0022216E">
            <w:rPr>
              <w:rStyle w:val="Platzhaltertext"/>
            </w:rPr>
            <w:t>Klicken oder tippen Sie hier, um Text einzugeben.</w:t>
          </w:r>
        </w:p>
      </w:docPartBody>
    </w:docPart>
    <w:docPart>
      <w:docPartPr>
        <w:name w:val="6DAE6AF6AB5B4C2BAE957F9508F0B0C9"/>
        <w:category>
          <w:name w:val="Allgemein"/>
          <w:gallery w:val="placeholder"/>
        </w:category>
        <w:types>
          <w:type w:val="bbPlcHdr"/>
        </w:types>
        <w:behaviors>
          <w:behavior w:val="content"/>
        </w:behaviors>
        <w:guid w:val="{6496371D-A482-4C65-8ED7-A4CD9910192E}"/>
      </w:docPartPr>
      <w:docPartBody>
        <w:p w:rsidR="00E4725E" w:rsidRDefault="003A69DF" w:rsidP="003A69DF">
          <w:pPr>
            <w:pStyle w:val="6DAE6AF6AB5B4C2BAE957F9508F0B0C9"/>
          </w:pPr>
          <w:r w:rsidRPr="0022216E">
            <w:rPr>
              <w:rStyle w:val="Platzhaltertext"/>
            </w:rPr>
            <w:t>Klicken oder tippen Sie hier, um Text einzugeben.</w:t>
          </w:r>
        </w:p>
      </w:docPartBody>
    </w:docPart>
    <w:docPart>
      <w:docPartPr>
        <w:name w:val="98E07488F3CB43B2B0ECB42066BF849B"/>
        <w:category>
          <w:name w:val="Allgemein"/>
          <w:gallery w:val="placeholder"/>
        </w:category>
        <w:types>
          <w:type w:val="bbPlcHdr"/>
        </w:types>
        <w:behaviors>
          <w:behavior w:val="content"/>
        </w:behaviors>
        <w:guid w:val="{F97A8BFE-E2AD-46BD-A421-5B773B8E8357}"/>
      </w:docPartPr>
      <w:docPartBody>
        <w:p w:rsidR="00E4725E" w:rsidRDefault="003A69DF" w:rsidP="003A69DF">
          <w:pPr>
            <w:pStyle w:val="98E07488F3CB43B2B0ECB42066BF849B"/>
          </w:pPr>
          <w:r w:rsidRPr="0022216E">
            <w:rPr>
              <w:rStyle w:val="Platzhaltertext"/>
            </w:rPr>
            <w:t>Klicken oder tippen Sie hier, um Text einzugeben.</w:t>
          </w:r>
        </w:p>
      </w:docPartBody>
    </w:docPart>
    <w:docPart>
      <w:docPartPr>
        <w:name w:val="7E1E2A806BFF4044BFEE2C72E4B8247D"/>
        <w:category>
          <w:name w:val="Allgemein"/>
          <w:gallery w:val="placeholder"/>
        </w:category>
        <w:types>
          <w:type w:val="bbPlcHdr"/>
        </w:types>
        <w:behaviors>
          <w:behavior w:val="content"/>
        </w:behaviors>
        <w:guid w:val="{8FBDA5E4-C6DC-44EA-9264-64B9E25B877E}"/>
      </w:docPartPr>
      <w:docPartBody>
        <w:p w:rsidR="00E4725E" w:rsidRDefault="003A69DF" w:rsidP="003A69DF">
          <w:pPr>
            <w:pStyle w:val="7E1E2A806BFF4044BFEE2C72E4B8247D"/>
          </w:pPr>
          <w:r w:rsidRPr="0022216E">
            <w:rPr>
              <w:rStyle w:val="Platzhaltertext"/>
            </w:rPr>
            <w:t>Klicken oder tippen Sie hier, um Text einzugeben.</w:t>
          </w:r>
        </w:p>
      </w:docPartBody>
    </w:docPart>
    <w:docPart>
      <w:docPartPr>
        <w:name w:val="A5D800406B6049FCA7979979600B4F6E"/>
        <w:category>
          <w:name w:val="Allgemein"/>
          <w:gallery w:val="placeholder"/>
        </w:category>
        <w:types>
          <w:type w:val="bbPlcHdr"/>
        </w:types>
        <w:behaviors>
          <w:behavior w:val="content"/>
        </w:behaviors>
        <w:guid w:val="{151D5365-9825-4895-9772-7A7B11CB6DC1}"/>
      </w:docPartPr>
      <w:docPartBody>
        <w:p w:rsidR="00E4725E" w:rsidRDefault="003A69DF" w:rsidP="003A69DF">
          <w:pPr>
            <w:pStyle w:val="A5D800406B6049FCA7979979600B4F6E"/>
          </w:pPr>
          <w:r w:rsidRPr="0022216E">
            <w:rPr>
              <w:rStyle w:val="Platzhaltertext"/>
            </w:rPr>
            <w:t>Klicken oder tippen Sie hier, um Text einzugeben.</w:t>
          </w:r>
        </w:p>
      </w:docPartBody>
    </w:docPart>
    <w:docPart>
      <w:docPartPr>
        <w:name w:val="96CC657FBE9F4CB7B95BE830510D97A3"/>
        <w:category>
          <w:name w:val="Allgemein"/>
          <w:gallery w:val="placeholder"/>
        </w:category>
        <w:types>
          <w:type w:val="bbPlcHdr"/>
        </w:types>
        <w:behaviors>
          <w:behavior w:val="content"/>
        </w:behaviors>
        <w:guid w:val="{41DF983A-DF37-450D-9BC7-568BFA344129}"/>
      </w:docPartPr>
      <w:docPartBody>
        <w:p w:rsidR="00E4725E" w:rsidRDefault="003A69DF" w:rsidP="003A69DF">
          <w:pPr>
            <w:pStyle w:val="96CC657FBE9F4CB7B95BE830510D97A3"/>
          </w:pPr>
          <w:r w:rsidRPr="0022216E">
            <w:rPr>
              <w:rStyle w:val="Platzhaltertext"/>
            </w:rPr>
            <w:t>Klicken oder tippen Sie hier, um Text einzugeben.</w:t>
          </w:r>
        </w:p>
      </w:docPartBody>
    </w:docPart>
    <w:docPart>
      <w:docPartPr>
        <w:name w:val="46A6C9A755924F14A12A280BD47E555C"/>
        <w:category>
          <w:name w:val="Allgemein"/>
          <w:gallery w:val="placeholder"/>
        </w:category>
        <w:types>
          <w:type w:val="bbPlcHdr"/>
        </w:types>
        <w:behaviors>
          <w:behavior w:val="content"/>
        </w:behaviors>
        <w:guid w:val="{AB086965-17E7-4203-9CCB-DD6F163D1E02}"/>
      </w:docPartPr>
      <w:docPartBody>
        <w:p w:rsidR="00E4725E" w:rsidRDefault="003A69DF" w:rsidP="003A69DF">
          <w:pPr>
            <w:pStyle w:val="46A6C9A755924F14A12A280BD47E555C"/>
          </w:pPr>
          <w:r w:rsidRPr="0022216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pture it">
    <w:altName w:val="Calibri"/>
    <w:charset w:val="00"/>
    <w:family w:val="auto"/>
    <w:pitch w:val="variable"/>
    <w:sig w:usb0="A00002AF" w:usb1="0000004A"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DA"/>
    <w:rsid w:val="000121C5"/>
    <w:rsid w:val="00017C36"/>
    <w:rsid w:val="00033349"/>
    <w:rsid w:val="0003500C"/>
    <w:rsid w:val="00075FCB"/>
    <w:rsid w:val="000A71A0"/>
    <w:rsid w:val="000B32D8"/>
    <w:rsid w:val="000B4CF7"/>
    <w:rsid w:val="000C78E6"/>
    <w:rsid w:val="000D44AF"/>
    <w:rsid w:val="0012054A"/>
    <w:rsid w:val="00135BAD"/>
    <w:rsid w:val="00147F7C"/>
    <w:rsid w:val="00162809"/>
    <w:rsid w:val="001B78AD"/>
    <w:rsid w:val="001B7917"/>
    <w:rsid w:val="001D0325"/>
    <w:rsid w:val="0024143C"/>
    <w:rsid w:val="00241CD5"/>
    <w:rsid w:val="0026335D"/>
    <w:rsid w:val="002B60E5"/>
    <w:rsid w:val="002D491F"/>
    <w:rsid w:val="002E31F1"/>
    <w:rsid w:val="002F0DE4"/>
    <w:rsid w:val="00300FC3"/>
    <w:rsid w:val="00302918"/>
    <w:rsid w:val="00305500"/>
    <w:rsid w:val="00311FBF"/>
    <w:rsid w:val="00313298"/>
    <w:rsid w:val="00316CE5"/>
    <w:rsid w:val="00330C40"/>
    <w:rsid w:val="003357E4"/>
    <w:rsid w:val="0036468F"/>
    <w:rsid w:val="003A69DF"/>
    <w:rsid w:val="00411BCA"/>
    <w:rsid w:val="004148FC"/>
    <w:rsid w:val="00424D3B"/>
    <w:rsid w:val="00487C7B"/>
    <w:rsid w:val="004C6ACC"/>
    <w:rsid w:val="00504748"/>
    <w:rsid w:val="00516805"/>
    <w:rsid w:val="00550AE4"/>
    <w:rsid w:val="00571699"/>
    <w:rsid w:val="005835BC"/>
    <w:rsid w:val="00592FDE"/>
    <w:rsid w:val="005A2ED7"/>
    <w:rsid w:val="005C293F"/>
    <w:rsid w:val="005F4AC8"/>
    <w:rsid w:val="006B28A7"/>
    <w:rsid w:val="006B2B54"/>
    <w:rsid w:val="006B480B"/>
    <w:rsid w:val="006C4BFF"/>
    <w:rsid w:val="006D1581"/>
    <w:rsid w:val="006F53DB"/>
    <w:rsid w:val="006F6AE1"/>
    <w:rsid w:val="00722FFF"/>
    <w:rsid w:val="00742D47"/>
    <w:rsid w:val="00785FCF"/>
    <w:rsid w:val="007C2EEB"/>
    <w:rsid w:val="00803E84"/>
    <w:rsid w:val="008049ED"/>
    <w:rsid w:val="008353FA"/>
    <w:rsid w:val="0087064C"/>
    <w:rsid w:val="00913F3C"/>
    <w:rsid w:val="0095790E"/>
    <w:rsid w:val="00973FC1"/>
    <w:rsid w:val="009B28CE"/>
    <w:rsid w:val="009B5BDB"/>
    <w:rsid w:val="009E76DC"/>
    <w:rsid w:val="009F6D67"/>
    <w:rsid w:val="00A50566"/>
    <w:rsid w:val="00A93CA3"/>
    <w:rsid w:val="00A9696A"/>
    <w:rsid w:val="00AF4077"/>
    <w:rsid w:val="00B07445"/>
    <w:rsid w:val="00B11102"/>
    <w:rsid w:val="00B85279"/>
    <w:rsid w:val="00B9400B"/>
    <w:rsid w:val="00B965A5"/>
    <w:rsid w:val="00BC33D4"/>
    <w:rsid w:val="00C122C8"/>
    <w:rsid w:val="00C65338"/>
    <w:rsid w:val="00C73DC2"/>
    <w:rsid w:val="00CA3F64"/>
    <w:rsid w:val="00CD32B4"/>
    <w:rsid w:val="00D4753B"/>
    <w:rsid w:val="00D5327A"/>
    <w:rsid w:val="00D763F9"/>
    <w:rsid w:val="00D7756C"/>
    <w:rsid w:val="00D83F93"/>
    <w:rsid w:val="00DC750F"/>
    <w:rsid w:val="00DE63CD"/>
    <w:rsid w:val="00E05D2C"/>
    <w:rsid w:val="00E106CF"/>
    <w:rsid w:val="00E44070"/>
    <w:rsid w:val="00E4725E"/>
    <w:rsid w:val="00EA0C5D"/>
    <w:rsid w:val="00EE57F0"/>
    <w:rsid w:val="00EF00DA"/>
    <w:rsid w:val="00EF7FE1"/>
    <w:rsid w:val="00F01860"/>
    <w:rsid w:val="00F16E1C"/>
    <w:rsid w:val="00F878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A69DF"/>
  </w:style>
  <w:style w:type="paragraph" w:customStyle="1" w:styleId="FDFC0CFA03D74C5BAD3BC9D8D8AC51BB">
    <w:name w:val="FDFC0CFA03D74C5BAD3BC9D8D8AC51BB"/>
    <w:rsid w:val="00504748"/>
  </w:style>
  <w:style w:type="paragraph" w:customStyle="1" w:styleId="57882C628C53497C83B5FB61194717BD">
    <w:name w:val="57882C628C53497C83B5FB61194717BD"/>
    <w:rsid w:val="00504748"/>
  </w:style>
  <w:style w:type="paragraph" w:customStyle="1" w:styleId="C5824DADA4B5462DB4A2F2205D64D682">
    <w:name w:val="C5824DADA4B5462DB4A2F2205D64D682"/>
    <w:rsid w:val="00504748"/>
  </w:style>
  <w:style w:type="paragraph" w:customStyle="1" w:styleId="D9BADC3BD35047D4BFB970673C84BD1B">
    <w:name w:val="D9BADC3BD35047D4BFB970673C84BD1B"/>
    <w:rsid w:val="00C65338"/>
  </w:style>
  <w:style w:type="paragraph" w:customStyle="1" w:styleId="9166BED489FF4282871A7D6E95E60948">
    <w:name w:val="9166BED489FF4282871A7D6E95E60948"/>
    <w:rsid w:val="00C65338"/>
  </w:style>
  <w:style w:type="paragraph" w:customStyle="1" w:styleId="6A7D77F52F834CA3B8B9927E98FC16EB">
    <w:name w:val="6A7D77F52F834CA3B8B9927E98FC16EB"/>
    <w:rsid w:val="00C65338"/>
  </w:style>
  <w:style w:type="paragraph" w:customStyle="1" w:styleId="AB86F4B8109549BA8194D43F01363E9A">
    <w:name w:val="AB86F4B8109549BA8194D43F01363E9A"/>
    <w:rsid w:val="00C65338"/>
  </w:style>
  <w:style w:type="paragraph" w:customStyle="1" w:styleId="003B91A559AD444086A7F27B7B775377">
    <w:name w:val="003B91A559AD444086A7F27B7B775377"/>
    <w:rsid w:val="00C65338"/>
  </w:style>
  <w:style w:type="paragraph" w:customStyle="1" w:styleId="992C69D3DB9642318FE2A13DB7B3E0E0">
    <w:name w:val="992C69D3DB9642318FE2A13DB7B3E0E0"/>
    <w:rsid w:val="00C65338"/>
  </w:style>
  <w:style w:type="paragraph" w:customStyle="1" w:styleId="35A28E954DA64F84B36EBB043859F6B9">
    <w:name w:val="35A28E954DA64F84B36EBB043859F6B9"/>
    <w:rsid w:val="00C65338"/>
  </w:style>
  <w:style w:type="paragraph" w:customStyle="1" w:styleId="30311F20C1694510AAC8A3445C48C57C">
    <w:name w:val="30311F20C1694510AAC8A3445C48C57C"/>
    <w:rsid w:val="00C65338"/>
  </w:style>
  <w:style w:type="paragraph" w:customStyle="1" w:styleId="DB3DB4542435467A9CD90111A6CF963A">
    <w:name w:val="DB3DB4542435467A9CD90111A6CF963A"/>
    <w:rsid w:val="00C65338"/>
  </w:style>
  <w:style w:type="paragraph" w:customStyle="1" w:styleId="36AF9225112B4A8EA6F148057598199E">
    <w:name w:val="36AF9225112B4A8EA6F148057598199E"/>
    <w:rsid w:val="00C65338"/>
  </w:style>
  <w:style w:type="paragraph" w:customStyle="1" w:styleId="F279B0FA888E47E2B06BCAA6E8C1BF7F">
    <w:name w:val="F279B0FA888E47E2B06BCAA6E8C1BF7F"/>
    <w:rsid w:val="00C65338"/>
  </w:style>
  <w:style w:type="paragraph" w:customStyle="1" w:styleId="EBFA40DE63E242F2A48F411150639D1A">
    <w:name w:val="EBFA40DE63E242F2A48F411150639D1A"/>
    <w:rsid w:val="00C65338"/>
  </w:style>
  <w:style w:type="paragraph" w:customStyle="1" w:styleId="26027B25849742F2B2DB56787B005E1B">
    <w:name w:val="26027B25849742F2B2DB56787B005E1B"/>
    <w:rsid w:val="00C65338"/>
  </w:style>
  <w:style w:type="paragraph" w:customStyle="1" w:styleId="F90D66FA12AA45BCA721E3EF646C0820">
    <w:name w:val="F90D66FA12AA45BCA721E3EF646C0820"/>
    <w:rsid w:val="00C65338"/>
  </w:style>
  <w:style w:type="paragraph" w:customStyle="1" w:styleId="060EB5390178481A859076C6DABEDE65">
    <w:name w:val="060EB5390178481A859076C6DABEDE65"/>
    <w:rsid w:val="00C65338"/>
  </w:style>
  <w:style w:type="paragraph" w:customStyle="1" w:styleId="45D2364C384F460789714D644D1CC986">
    <w:name w:val="45D2364C384F460789714D644D1CC986"/>
    <w:rsid w:val="00C65338"/>
  </w:style>
  <w:style w:type="paragraph" w:customStyle="1" w:styleId="DEBE200A036B42D8ADA5FC32AAE1CE15">
    <w:name w:val="DEBE200A036B42D8ADA5FC32AAE1CE15"/>
    <w:rsid w:val="00C65338"/>
  </w:style>
  <w:style w:type="paragraph" w:customStyle="1" w:styleId="AE95551CF6E54B888C614D91E54331E8">
    <w:name w:val="AE95551CF6E54B888C614D91E54331E8"/>
    <w:rsid w:val="00C65338"/>
  </w:style>
  <w:style w:type="paragraph" w:customStyle="1" w:styleId="D12629A068B445428522D0639CB89E70">
    <w:name w:val="D12629A068B445428522D0639CB89E70"/>
    <w:rsid w:val="00C65338"/>
  </w:style>
  <w:style w:type="paragraph" w:customStyle="1" w:styleId="ABE096A71DFC4DA08588B1B98E0B5E02">
    <w:name w:val="ABE096A71DFC4DA08588B1B98E0B5E02"/>
    <w:rsid w:val="00C65338"/>
  </w:style>
  <w:style w:type="paragraph" w:customStyle="1" w:styleId="6AC043FBCF9E464D8FE44173B7BD0488">
    <w:name w:val="6AC043FBCF9E464D8FE44173B7BD0488"/>
    <w:rsid w:val="00C65338"/>
  </w:style>
  <w:style w:type="paragraph" w:customStyle="1" w:styleId="294330867C4B4747B90CE30BBE59576C">
    <w:name w:val="294330867C4B4747B90CE30BBE59576C"/>
    <w:rsid w:val="00C65338"/>
  </w:style>
  <w:style w:type="paragraph" w:customStyle="1" w:styleId="F07F93F20FFF431B9EAECFBFBD690E02">
    <w:name w:val="F07F93F20FFF431B9EAECFBFBD690E02"/>
    <w:rsid w:val="00C65338"/>
  </w:style>
  <w:style w:type="paragraph" w:customStyle="1" w:styleId="FC455FB0BA6A4411AE7A6747B07F2128">
    <w:name w:val="FC455FB0BA6A4411AE7A6747B07F2128"/>
    <w:rsid w:val="00C65338"/>
  </w:style>
  <w:style w:type="paragraph" w:customStyle="1" w:styleId="631C48A12D474B8C8DF45C79997F75B7">
    <w:name w:val="631C48A12D474B8C8DF45C79997F75B7"/>
    <w:rsid w:val="00C65338"/>
  </w:style>
  <w:style w:type="paragraph" w:customStyle="1" w:styleId="45829D11D0BB4AE6B276E88D74D742C4">
    <w:name w:val="45829D11D0BB4AE6B276E88D74D742C4"/>
    <w:rsid w:val="00C65338"/>
  </w:style>
  <w:style w:type="paragraph" w:customStyle="1" w:styleId="1EAC8DB0F4B04E23AAA6DABFDACA7C45">
    <w:name w:val="1EAC8DB0F4B04E23AAA6DABFDACA7C45"/>
    <w:rsid w:val="00C65338"/>
  </w:style>
  <w:style w:type="paragraph" w:customStyle="1" w:styleId="8111E270DE684EA7BAC485C4FC925770">
    <w:name w:val="8111E270DE684EA7BAC485C4FC925770"/>
    <w:rsid w:val="00C65338"/>
  </w:style>
  <w:style w:type="paragraph" w:customStyle="1" w:styleId="C7297A7EB68C4AF5BE7F55BD114C5250">
    <w:name w:val="C7297A7EB68C4AF5BE7F55BD114C5250"/>
    <w:rsid w:val="00C65338"/>
  </w:style>
  <w:style w:type="paragraph" w:customStyle="1" w:styleId="099DE14F33364191A8085E5608C3A50B">
    <w:name w:val="099DE14F33364191A8085E5608C3A50B"/>
    <w:rsid w:val="00C65338"/>
  </w:style>
  <w:style w:type="paragraph" w:customStyle="1" w:styleId="78E9C5919BD1498CAC1F8A16D062A791">
    <w:name w:val="78E9C5919BD1498CAC1F8A16D062A791"/>
    <w:rsid w:val="00C65338"/>
  </w:style>
  <w:style w:type="paragraph" w:customStyle="1" w:styleId="F807BBA49B4A403F9D49960341433B42">
    <w:name w:val="F807BBA49B4A403F9D49960341433B42"/>
    <w:rsid w:val="00C65338"/>
  </w:style>
  <w:style w:type="paragraph" w:customStyle="1" w:styleId="EEC3B41DD294467291A0130C4E820250">
    <w:name w:val="EEC3B41DD294467291A0130C4E820250"/>
    <w:rsid w:val="00C65338"/>
  </w:style>
  <w:style w:type="paragraph" w:customStyle="1" w:styleId="852946D5C87545BFB51EA14652A47D1C">
    <w:name w:val="852946D5C87545BFB51EA14652A47D1C"/>
    <w:rsid w:val="00C65338"/>
  </w:style>
  <w:style w:type="paragraph" w:customStyle="1" w:styleId="DB2CCE2EAA2A40C58B315B02039B244B">
    <w:name w:val="DB2CCE2EAA2A40C58B315B02039B244B"/>
    <w:rsid w:val="00C65338"/>
  </w:style>
  <w:style w:type="paragraph" w:customStyle="1" w:styleId="3125784A2AFC48ACBBCD0119ADD3883E">
    <w:name w:val="3125784A2AFC48ACBBCD0119ADD3883E"/>
    <w:rsid w:val="00C65338"/>
  </w:style>
  <w:style w:type="paragraph" w:customStyle="1" w:styleId="EC359B1453FD4DBEBCF02ABD7EAF895B">
    <w:name w:val="EC359B1453FD4DBEBCF02ABD7EAF895B"/>
    <w:rsid w:val="00C65338"/>
  </w:style>
  <w:style w:type="paragraph" w:customStyle="1" w:styleId="29D075DADFEE48198D44913BFD8A2F87">
    <w:name w:val="29D075DADFEE48198D44913BFD8A2F87"/>
    <w:rsid w:val="00C65338"/>
  </w:style>
  <w:style w:type="paragraph" w:customStyle="1" w:styleId="4E23A95482EB473DB829C01C7F73206F">
    <w:name w:val="4E23A95482EB473DB829C01C7F73206F"/>
    <w:rsid w:val="00C65338"/>
  </w:style>
  <w:style w:type="paragraph" w:customStyle="1" w:styleId="5A8EB32D7D5B4B8E82C25138D828BAFC">
    <w:name w:val="5A8EB32D7D5B4B8E82C25138D828BAFC"/>
    <w:rsid w:val="00C65338"/>
  </w:style>
  <w:style w:type="paragraph" w:customStyle="1" w:styleId="F58B4C130E4148D4BBD3674759B872E3">
    <w:name w:val="F58B4C130E4148D4BBD3674759B872E3"/>
    <w:rsid w:val="00C65338"/>
  </w:style>
  <w:style w:type="paragraph" w:customStyle="1" w:styleId="20F4777649C141AE8C24AA712020F5B0">
    <w:name w:val="20F4777649C141AE8C24AA712020F5B0"/>
    <w:rsid w:val="00C65338"/>
  </w:style>
  <w:style w:type="paragraph" w:customStyle="1" w:styleId="ACE178823B3344379E207C4771B27649">
    <w:name w:val="ACE178823B3344379E207C4771B27649"/>
    <w:rsid w:val="00C65338"/>
  </w:style>
  <w:style w:type="paragraph" w:customStyle="1" w:styleId="A93701437E4C451B96C96BF51A3DD5D7">
    <w:name w:val="A93701437E4C451B96C96BF51A3DD5D7"/>
    <w:rsid w:val="00C65338"/>
  </w:style>
  <w:style w:type="paragraph" w:customStyle="1" w:styleId="B86EA123C299410E9B1C5043AF32B773">
    <w:name w:val="B86EA123C299410E9B1C5043AF32B773"/>
    <w:rsid w:val="00C65338"/>
  </w:style>
  <w:style w:type="paragraph" w:customStyle="1" w:styleId="79E0CDB663134E0CAADA66670667F229">
    <w:name w:val="79E0CDB663134E0CAADA66670667F229"/>
    <w:rsid w:val="00C65338"/>
  </w:style>
  <w:style w:type="paragraph" w:customStyle="1" w:styleId="1DD24402005945599F137AEF34C3713F">
    <w:name w:val="1DD24402005945599F137AEF34C3713F"/>
    <w:rsid w:val="00C65338"/>
  </w:style>
  <w:style w:type="paragraph" w:customStyle="1" w:styleId="BF66ED9062284016990C241EE33E447E">
    <w:name w:val="BF66ED9062284016990C241EE33E447E"/>
    <w:rsid w:val="00C65338"/>
  </w:style>
  <w:style w:type="paragraph" w:customStyle="1" w:styleId="07FCB16C4935439B9B1C7F31DEAFB458">
    <w:name w:val="07FCB16C4935439B9B1C7F31DEAFB458"/>
    <w:rsid w:val="00C65338"/>
  </w:style>
  <w:style w:type="paragraph" w:customStyle="1" w:styleId="14B36A1E7DC144A287549CC510C9E97C">
    <w:name w:val="14B36A1E7DC144A287549CC510C9E97C"/>
    <w:rsid w:val="00C65338"/>
  </w:style>
  <w:style w:type="paragraph" w:customStyle="1" w:styleId="931507D0C7114CD1A144720A96246888">
    <w:name w:val="931507D0C7114CD1A144720A96246888"/>
    <w:rsid w:val="00C65338"/>
  </w:style>
  <w:style w:type="paragraph" w:customStyle="1" w:styleId="CD643323C4FE41AEAE8D0161FD628D4A">
    <w:name w:val="CD643323C4FE41AEAE8D0161FD628D4A"/>
    <w:rsid w:val="00C65338"/>
  </w:style>
  <w:style w:type="paragraph" w:customStyle="1" w:styleId="B0A2494F61E1492DA5B36F0E09804359">
    <w:name w:val="B0A2494F61E1492DA5B36F0E09804359"/>
    <w:rsid w:val="00C65338"/>
  </w:style>
  <w:style w:type="paragraph" w:customStyle="1" w:styleId="396FAD92A0F946A19F2C773CC3BCF75D">
    <w:name w:val="396FAD92A0F946A19F2C773CC3BCF75D"/>
    <w:rsid w:val="00330C40"/>
  </w:style>
  <w:style w:type="paragraph" w:customStyle="1" w:styleId="3850D4164DE340598BD6CEA0E123D8A5">
    <w:name w:val="3850D4164DE340598BD6CEA0E123D8A5"/>
    <w:rsid w:val="00330C40"/>
  </w:style>
  <w:style w:type="paragraph" w:customStyle="1" w:styleId="C34ED1041C6E4730B4A55478036F137A">
    <w:name w:val="C34ED1041C6E4730B4A55478036F137A"/>
    <w:rsid w:val="00330C40"/>
  </w:style>
  <w:style w:type="paragraph" w:customStyle="1" w:styleId="027E9CEC0B174FAEA59B9A43F49476A9">
    <w:name w:val="027E9CEC0B174FAEA59B9A43F49476A9"/>
    <w:rsid w:val="00330C40"/>
  </w:style>
  <w:style w:type="paragraph" w:customStyle="1" w:styleId="3D9DD6E76888472EB72D3AA374DD58C8">
    <w:name w:val="3D9DD6E76888472EB72D3AA374DD58C8"/>
    <w:rsid w:val="003A69DF"/>
  </w:style>
  <w:style w:type="paragraph" w:customStyle="1" w:styleId="BDE0629887CA49C69BD9C99539AAA028">
    <w:name w:val="BDE0629887CA49C69BD9C99539AAA028"/>
    <w:rsid w:val="003A69DF"/>
  </w:style>
  <w:style w:type="paragraph" w:customStyle="1" w:styleId="6DAE6AF6AB5B4C2BAE957F9508F0B0C9">
    <w:name w:val="6DAE6AF6AB5B4C2BAE957F9508F0B0C9"/>
    <w:rsid w:val="003A69DF"/>
  </w:style>
  <w:style w:type="paragraph" w:customStyle="1" w:styleId="98E07488F3CB43B2B0ECB42066BF849B">
    <w:name w:val="98E07488F3CB43B2B0ECB42066BF849B"/>
    <w:rsid w:val="003A69DF"/>
  </w:style>
  <w:style w:type="paragraph" w:customStyle="1" w:styleId="7E1E2A806BFF4044BFEE2C72E4B8247D">
    <w:name w:val="7E1E2A806BFF4044BFEE2C72E4B8247D"/>
    <w:rsid w:val="003A69DF"/>
  </w:style>
  <w:style w:type="paragraph" w:customStyle="1" w:styleId="A5D800406B6049FCA7979979600B4F6E">
    <w:name w:val="A5D800406B6049FCA7979979600B4F6E"/>
    <w:rsid w:val="003A69DF"/>
  </w:style>
  <w:style w:type="paragraph" w:customStyle="1" w:styleId="96CC657FBE9F4CB7B95BE830510D97A3">
    <w:name w:val="96CC657FBE9F4CB7B95BE830510D97A3"/>
    <w:rsid w:val="003A69DF"/>
  </w:style>
  <w:style w:type="paragraph" w:customStyle="1" w:styleId="46A6C9A755924F14A12A280BD47E555C">
    <w:name w:val="46A6C9A755924F14A12A280BD47E555C"/>
    <w:rsid w:val="003A69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d791ec-50e9-40ec-aa19-cafc57e87840">
      <Terms xmlns="http://schemas.microsoft.com/office/infopath/2007/PartnerControls"/>
    </lcf76f155ced4ddcb4097134ff3c332f>
    <TaxCatchAll xmlns="62e6d9cd-b77e-4c4a-b6d0-12d462c6ba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8C0244FA172F549ADE11A2BFDA0B8DB" ma:contentTypeVersion="11" ma:contentTypeDescription="Ein neues Dokument erstellen." ma:contentTypeScope="" ma:versionID="420849869c6a50e8136ea32184fb2f2c">
  <xsd:schema xmlns:xsd="http://www.w3.org/2001/XMLSchema" xmlns:xs="http://www.w3.org/2001/XMLSchema" xmlns:p="http://schemas.microsoft.com/office/2006/metadata/properties" xmlns:ns2="96d791ec-50e9-40ec-aa19-cafc57e87840" xmlns:ns3="62e6d9cd-b77e-4c4a-b6d0-12d462c6bab0" targetNamespace="http://schemas.microsoft.com/office/2006/metadata/properties" ma:root="true" ma:fieldsID="c20e457c1187d296d3bae5cfc4939669" ns2:_="" ns3:_="">
    <xsd:import namespace="96d791ec-50e9-40ec-aa19-cafc57e87840"/>
    <xsd:import namespace="62e6d9cd-b77e-4c4a-b6d0-12d462c6ba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791ec-50e9-40ec-aa19-cafc57e87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b4d3daf-8e72-4b3a-9c3c-442bd3713c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6d9cd-b77e-4c4a-b6d0-12d462c6ba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e5ccdf-33e3-4e7a-ad71-58470fc816d9}" ma:internalName="TaxCatchAll" ma:showField="CatchAllData" ma:web="62e6d9cd-b77e-4c4a-b6d0-12d462c6b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74AA0C-A1D0-41D2-BC82-778FF4E8C620}">
  <ds:schemaRefs>
    <ds:schemaRef ds:uri="http://schemas.openxmlformats.org/officeDocument/2006/bibliography"/>
  </ds:schemaRefs>
</ds:datastoreItem>
</file>

<file path=customXml/itemProps2.xml><?xml version="1.0" encoding="utf-8"?>
<ds:datastoreItem xmlns:ds="http://schemas.openxmlformats.org/officeDocument/2006/customXml" ds:itemID="{017EBB2B-0C1A-4F6D-AF12-28660BD13AD0}">
  <ds:schemaRefs>
    <ds:schemaRef ds:uri="http://schemas.microsoft.com/office/2006/metadata/properties"/>
    <ds:schemaRef ds:uri="http://schemas.microsoft.com/office/infopath/2007/PartnerControls"/>
    <ds:schemaRef ds:uri="96d791ec-50e9-40ec-aa19-cafc57e87840"/>
    <ds:schemaRef ds:uri="62e6d9cd-b77e-4c4a-b6d0-12d462c6bab0"/>
  </ds:schemaRefs>
</ds:datastoreItem>
</file>

<file path=customXml/itemProps3.xml><?xml version="1.0" encoding="utf-8"?>
<ds:datastoreItem xmlns:ds="http://schemas.openxmlformats.org/officeDocument/2006/customXml" ds:itemID="{641F1E2E-FDB7-4200-B2FF-E2042E272E62}">
  <ds:schemaRefs>
    <ds:schemaRef ds:uri="http://schemas.microsoft.com/sharepoint/v3/contenttype/forms"/>
  </ds:schemaRefs>
</ds:datastoreItem>
</file>

<file path=customXml/itemProps4.xml><?xml version="1.0" encoding="utf-8"?>
<ds:datastoreItem xmlns:ds="http://schemas.openxmlformats.org/officeDocument/2006/customXml" ds:itemID="{0A43BF2A-452C-4038-880B-16179ABFA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791ec-50e9-40ec-aa19-cafc57e87840"/>
    <ds:schemaRef ds:uri="62e6d9cd-b77e-4c4a-b6d0-12d462c6b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2297</Words>
  <Characters>14476</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Schäfer</dc:creator>
  <cp:keywords/>
  <dc:description/>
  <cp:lastModifiedBy>Sebastian Hamm</cp:lastModifiedBy>
  <cp:revision>4</cp:revision>
  <cp:lastPrinted>2026-10-02T10:12:00Z</cp:lastPrinted>
  <dcterms:created xsi:type="dcterms:W3CDTF">2026-10-02T10:12:00Z</dcterms:created>
  <dcterms:modified xsi:type="dcterms:W3CDTF">2026-10-02T10:22:00Z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0x01010088C0244FA172F549ADE11A2BFDA0B8DB</vt:lpwstr>
  </property>
</Properties>
</file>