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E6E34" w14:textId="77777777" w:rsidR="00A663C2" w:rsidRPr="00AA24D3" w:rsidRDefault="00A663C2" w:rsidP="00A663C2">
      <w:pPr>
        <w:spacing w:after="240"/>
        <w:jc w:val="center"/>
        <w:rPr>
          <w:rFonts w:ascii="Arial" w:hAnsi="Arial" w:cs="Arial"/>
        </w:rPr>
      </w:pPr>
      <w:bookmarkStart w:id="0" w:name="_Toc127444138"/>
    </w:p>
    <w:p w14:paraId="1C969ACF" w14:textId="77777777" w:rsidR="00A663C2" w:rsidRDefault="00A663C2" w:rsidP="00A663C2">
      <w:pPr>
        <w:spacing w:after="240"/>
        <w:jc w:val="center"/>
        <w:rPr>
          <w:rFonts w:ascii="Arial" w:hAnsi="Arial" w:cs="Arial"/>
        </w:rPr>
      </w:pPr>
    </w:p>
    <w:p w14:paraId="58BDB4F0" w14:textId="655A2136" w:rsidR="00A663C2" w:rsidRPr="00AA24D3" w:rsidRDefault="00231971" w:rsidP="00A663C2">
      <w:pPr>
        <w:spacing w:after="240"/>
        <w:jc w:val="center"/>
        <w:rPr>
          <w:rFonts w:ascii="Arial" w:hAnsi="Arial" w:cs="Arial"/>
        </w:rPr>
      </w:pPr>
      <w:r>
        <w:rPr>
          <w:rFonts w:ascii="Arial" w:hAnsi="Arial" w:cs="Arial"/>
        </w:rPr>
        <w:t>Stadt Hanau</w:t>
      </w:r>
    </w:p>
    <w:p w14:paraId="00D34ECE" w14:textId="77777777" w:rsidR="00A663C2" w:rsidRPr="00AA24D3" w:rsidRDefault="00A663C2" w:rsidP="00A663C2">
      <w:pPr>
        <w:spacing w:after="240"/>
        <w:jc w:val="center"/>
        <w:rPr>
          <w:rFonts w:ascii="Arial" w:hAnsi="Arial" w:cs="Arial"/>
        </w:rPr>
      </w:pPr>
    </w:p>
    <w:p w14:paraId="2D0E9D8B" w14:textId="05527040" w:rsidR="00E81D6C" w:rsidRPr="00AA24D3" w:rsidRDefault="00A663C2" w:rsidP="00E81D6C">
      <w:pPr>
        <w:spacing w:after="240"/>
        <w:jc w:val="center"/>
        <w:rPr>
          <w:rFonts w:ascii="Arial" w:hAnsi="Arial" w:cs="Arial"/>
          <w:b/>
          <w:bCs/>
          <w:sz w:val="24"/>
          <w:szCs w:val="24"/>
        </w:rPr>
      </w:pPr>
      <w:r w:rsidRPr="00AA24D3">
        <w:rPr>
          <w:rFonts w:ascii="Arial" w:hAnsi="Arial" w:cs="Arial"/>
          <w:b/>
          <w:bCs/>
          <w:sz w:val="24"/>
          <w:szCs w:val="24"/>
        </w:rPr>
        <w:t xml:space="preserve">Vergabeverfahren </w:t>
      </w:r>
      <w:r w:rsidRPr="00AA24D3">
        <w:rPr>
          <w:rFonts w:ascii="Arial" w:hAnsi="Arial" w:cs="Arial"/>
          <w:b/>
          <w:bCs/>
          <w:sz w:val="24"/>
          <w:szCs w:val="24"/>
        </w:rPr>
        <w:br/>
      </w:r>
      <w:r w:rsidR="00E81D6C" w:rsidRPr="00AA24D3">
        <w:rPr>
          <w:rFonts w:ascii="Arial" w:hAnsi="Arial" w:cs="Arial"/>
          <w:b/>
          <w:bCs/>
          <w:sz w:val="24"/>
          <w:szCs w:val="24"/>
        </w:rPr>
        <w:t>„</w:t>
      </w:r>
      <w:r w:rsidR="005A0718">
        <w:rPr>
          <w:rFonts w:ascii="Arial" w:hAnsi="Arial" w:cs="Arial"/>
          <w:b/>
          <w:bCs/>
          <w:sz w:val="24"/>
          <w:szCs w:val="24"/>
        </w:rPr>
        <w:t>Elektrotechnische</w:t>
      </w:r>
      <w:r w:rsidR="006B7AB9">
        <w:rPr>
          <w:rFonts w:ascii="Arial" w:hAnsi="Arial" w:cs="Arial"/>
          <w:b/>
          <w:bCs/>
          <w:sz w:val="24"/>
          <w:szCs w:val="24"/>
        </w:rPr>
        <w:t xml:space="preserve"> Anlagen</w:t>
      </w:r>
      <w:r w:rsidR="00E81D6C">
        <w:rPr>
          <w:rFonts w:ascii="Arial" w:hAnsi="Arial" w:cs="Arial"/>
          <w:b/>
          <w:bCs/>
          <w:sz w:val="24"/>
          <w:szCs w:val="24"/>
        </w:rPr>
        <w:t xml:space="preserve"> für den Stadthof Hanau (LV 1</w:t>
      </w:r>
      <w:r w:rsidR="000465A5">
        <w:rPr>
          <w:rFonts w:ascii="Arial" w:hAnsi="Arial" w:cs="Arial"/>
          <w:b/>
          <w:bCs/>
          <w:sz w:val="24"/>
          <w:szCs w:val="24"/>
        </w:rPr>
        <w:t>1</w:t>
      </w:r>
      <w:r w:rsidR="006B7AB9">
        <w:rPr>
          <w:rFonts w:ascii="Arial" w:hAnsi="Arial" w:cs="Arial"/>
          <w:b/>
          <w:bCs/>
          <w:sz w:val="24"/>
          <w:szCs w:val="24"/>
        </w:rPr>
        <w:t>6</w:t>
      </w:r>
      <w:r w:rsidR="00E81D6C">
        <w:rPr>
          <w:rFonts w:ascii="Arial" w:hAnsi="Arial" w:cs="Arial"/>
          <w:b/>
          <w:bCs/>
          <w:sz w:val="24"/>
          <w:szCs w:val="24"/>
        </w:rPr>
        <w:t>)</w:t>
      </w:r>
      <w:r w:rsidR="00E81D6C" w:rsidRPr="00AA24D3">
        <w:rPr>
          <w:rFonts w:ascii="Arial" w:hAnsi="Arial" w:cs="Arial"/>
          <w:b/>
          <w:bCs/>
          <w:sz w:val="24"/>
          <w:szCs w:val="24"/>
        </w:rPr>
        <w:t>“</w:t>
      </w:r>
    </w:p>
    <w:p w14:paraId="4582F2BA" w14:textId="24BE9F49" w:rsidR="00A663C2" w:rsidRDefault="00A663C2" w:rsidP="00A663C2">
      <w:pPr>
        <w:spacing w:after="240"/>
        <w:jc w:val="center"/>
        <w:rPr>
          <w:rFonts w:ascii="Arial" w:hAnsi="Arial" w:cs="Arial"/>
          <w:b/>
          <w:bCs/>
          <w:sz w:val="24"/>
          <w:szCs w:val="24"/>
        </w:rPr>
      </w:pPr>
    </w:p>
    <w:p w14:paraId="45B55425" w14:textId="77777777" w:rsidR="008775B9" w:rsidRPr="00AA24D3" w:rsidRDefault="008775B9" w:rsidP="00A663C2">
      <w:pPr>
        <w:spacing w:after="240"/>
        <w:jc w:val="center"/>
        <w:rPr>
          <w:rFonts w:ascii="Arial" w:hAnsi="Arial" w:cs="Arial"/>
          <w:b/>
          <w:bCs/>
          <w:sz w:val="24"/>
          <w:szCs w:val="24"/>
        </w:rPr>
      </w:pPr>
    </w:p>
    <w:p w14:paraId="4BA6A4C2" w14:textId="77777777" w:rsidR="00A663C2" w:rsidRPr="00AA24D3" w:rsidRDefault="00A663C2" w:rsidP="00A663C2">
      <w:pPr>
        <w:spacing w:after="240"/>
        <w:jc w:val="center"/>
        <w:rPr>
          <w:rFonts w:ascii="Arial" w:hAnsi="Arial" w:cs="Arial"/>
          <w:b/>
          <w:bCs/>
          <w:sz w:val="24"/>
          <w:szCs w:val="24"/>
        </w:rPr>
      </w:pPr>
    </w:p>
    <w:p w14:paraId="530B8DF4" w14:textId="77777777" w:rsidR="00A663C2" w:rsidRPr="00AA24D3" w:rsidRDefault="00A663C2" w:rsidP="00A663C2">
      <w:pPr>
        <w:spacing w:after="240"/>
        <w:jc w:val="center"/>
        <w:rPr>
          <w:rFonts w:ascii="Arial" w:hAnsi="Arial" w:cs="Arial"/>
        </w:rPr>
      </w:pPr>
      <w:r>
        <w:rPr>
          <w:rFonts w:ascii="Arial" w:hAnsi="Arial" w:cs="Arial"/>
        </w:rPr>
        <w:t>Offenes Verfahren</w:t>
      </w:r>
    </w:p>
    <w:p w14:paraId="7D519D8F" w14:textId="77777777" w:rsidR="00A663C2" w:rsidRPr="00AA24D3" w:rsidRDefault="00A663C2" w:rsidP="00A663C2">
      <w:pPr>
        <w:spacing w:after="240"/>
        <w:jc w:val="center"/>
        <w:rPr>
          <w:rFonts w:ascii="Arial" w:hAnsi="Arial" w:cs="Arial"/>
        </w:rPr>
      </w:pPr>
    </w:p>
    <w:p w14:paraId="51CF2FEF" w14:textId="1E4CFC40" w:rsidR="00050F9D" w:rsidRPr="00F0628C" w:rsidRDefault="00050F9D" w:rsidP="007D1DF9">
      <w:pPr>
        <w:spacing w:after="240"/>
        <w:jc w:val="center"/>
        <w:rPr>
          <w:rFonts w:ascii="Arial" w:hAnsi="Arial" w:cs="Arial"/>
        </w:rPr>
      </w:pPr>
      <w:r w:rsidRPr="00F0628C">
        <w:rPr>
          <w:rFonts w:ascii="Arial" w:hAnsi="Arial" w:cs="Arial"/>
        </w:rPr>
        <w:t xml:space="preserve">Nr. </w:t>
      </w:r>
      <w:r w:rsidR="00D30C70" w:rsidRPr="00F0628C">
        <w:rPr>
          <w:rFonts w:ascii="Arial" w:hAnsi="Arial" w:cs="Arial"/>
        </w:rPr>
        <w:t>4</w:t>
      </w:r>
      <w:r w:rsidRPr="00F0628C">
        <w:rPr>
          <w:rFonts w:ascii="Arial" w:hAnsi="Arial" w:cs="Arial"/>
        </w:rPr>
        <w:t xml:space="preserve"> der Vergabeunterlagen</w:t>
      </w:r>
      <w:r w:rsidR="001757BD" w:rsidRPr="00F0628C">
        <w:rPr>
          <w:rFonts w:ascii="Arial" w:hAnsi="Arial" w:cs="Arial"/>
        </w:rPr>
        <w:t xml:space="preserve"> (Formblatt)</w:t>
      </w:r>
    </w:p>
    <w:p w14:paraId="36B042E2" w14:textId="6997D901" w:rsidR="008370DD" w:rsidRPr="00F0628C" w:rsidRDefault="00D30C70" w:rsidP="007D1DF9">
      <w:pPr>
        <w:spacing w:after="240"/>
        <w:jc w:val="center"/>
        <w:rPr>
          <w:rFonts w:ascii="Arial" w:hAnsi="Arial" w:cs="Arial"/>
          <w:b/>
          <w:bCs/>
          <w:sz w:val="36"/>
          <w:szCs w:val="36"/>
        </w:rPr>
      </w:pPr>
      <w:r w:rsidRPr="00F0628C">
        <w:rPr>
          <w:rFonts w:ascii="Arial" w:hAnsi="Arial" w:cs="Arial"/>
          <w:b/>
          <w:bCs/>
          <w:sz w:val="36"/>
          <w:szCs w:val="36"/>
        </w:rPr>
        <w:t>Verpflichtungserklärung für den Einsatz eines</w:t>
      </w:r>
      <w:r w:rsidRPr="00F0628C">
        <w:rPr>
          <w:rFonts w:ascii="Arial" w:hAnsi="Arial" w:cs="Arial"/>
          <w:b/>
          <w:bCs/>
          <w:sz w:val="36"/>
          <w:szCs w:val="36"/>
        </w:rPr>
        <w:br/>
        <w:t>Unterauftragnehmers</w:t>
      </w:r>
    </w:p>
    <w:p w14:paraId="7DCCD910" w14:textId="77777777" w:rsidR="008370DD" w:rsidRPr="00F0628C" w:rsidRDefault="008370DD" w:rsidP="004E3519">
      <w:pPr>
        <w:spacing w:after="240"/>
        <w:ind w:left="357" w:hanging="357"/>
        <w:jc w:val="center"/>
        <w:rPr>
          <w:rFonts w:ascii="Arial" w:hAnsi="Arial" w:cs="Arial"/>
        </w:rPr>
      </w:pPr>
    </w:p>
    <w:p w14:paraId="23420EDF" w14:textId="77777777" w:rsidR="00050F9D" w:rsidRPr="00F0628C" w:rsidRDefault="00050F9D" w:rsidP="004E3519">
      <w:pPr>
        <w:spacing w:after="240"/>
        <w:ind w:left="357" w:hanging="357"/>
        <w:jc w:val="center"/>
        <w:rPr>
          <w:rFonts w:ascii="Arial" w:hAnsi="Arial" w:cs="Arial"/>
        </w:rPr>
      </w:pPr>
    </w:p>
    <w:p w14:paraId="3B8935F5" w14:textId="19E7CC87" w:rsidR="00DA0AFA" w:rsidRPr="00F0628C" w:rsidRDefault="00DA0AFA" w:rsidP="00AE2DD8">
      <w:pPr>
        <w:spacing w:after="240"/>
        <w:ind w:left="357" w:hanging="357"/>
        <w:rPr>
          <w:rFonts w:ascii="Arial" w:hAnsi="Arial" w:cs="Arial"/>
        </w:rPr>
      </w:pPr>
    </w:p>
    <w:p w14:paraId="7A278D69" w14:textId="77777777" w:rsidR="004E3519" w:rsidRPr="00F0628C" w:rsidRDefault="004E3519" w:rsidP="00AE2DD8">
      <w:pPr>
        <w:spacing w:after="240"/>
        <w:ind w:left="357" w:hanging="357"/>
        <w:rPr>
          <w:rFonts w:ascii="Arial" w:hAnsi="Arial" w:cs="Arial"/>
        </w:rPr>
      </w:pPr>
    </w:p>
    <w:p w14:paraId="08DDFA65" w14:textId="77777777" w:rsidR="004E3519" w:rsidRPr="00F0628C" w:rsidRDefault="004E3519" w:rsidP="00AE2DD8">
      <w:pPr>
        <w:spacing w:after="240"/>
        <w:ind w:left="357" w:hanging="357"/>
        <w:rPr>
          <w:rFonts w:ascii="Arial" w:hAnsi="Arial" w:cs="Arial"/>
        </w:rPr>
      </w:pPr>
    </w:p>
    <w:p w14:paraId="2D6F9817" w14:textId="77777777" w:rsidR="001D10EF" w:rsidRPr="00F0628C" w:rsidRDefault="001D10EF">
      <w:pPr>
        <w:rPr>
          <w:rFonts w:ascii="Arial" w:hAnsi="Arial" w:cs="Arial"/>
        </w:rPr>
      </w:pPr>
      <w:r w:rsidRPr="00F0628C">
        <w:rPr>
          <w:rFonts w:ascii="Arial" w:hAnsi="Arial" w:cs="Arial"/>
        </w:rPr>
        <w:br w:type="page"/>
      </w:r>
    </w:p>
    <w:sdt>
      <w:sdtPr>
        <w:rPr>
          <w:rFonts w:ascii="Arial" w:eastAsiaTheme="minorHAnsi" w:hAnsi="Arial" w:cs="Arial"/>
          <w:color w:val="auto"/>
          <w:sz w:val="22"/>
          <w:szCs w:val="22"/>
          <w:lang w:eastAsia="en-US"/>
        </w:rPr>
        <w:id w:val="477416036"/>
        <w:docPartObj>
          <w:docPartGallery w:val="Table of Contents"/>
          <w:docPartUnique/>
        </w:docPartObj>
      </w:sdtPr>
      <w:sdtEndPr>
        <w:rPr>
          <w:b/>
          <w:bCs/>
        </w:rPr>
      </w:sdtEndPr>
      <w:sdtContent>
        <w:p w14:paraId="59C493E6" w14:textId="5AE8BB8B" w:rsidR="00C46B4D" w:rsidRPr="00F0628C" w:rsidRDefault="00C46B4D" w:rsidP="00175282">
          <w:pPr>
            <w:pStyle w:val="Inhaltsverzeichnisberschrift"/>
            <w:spacing w:before="0" w:after="120" w:line="260" w:lineRule="atLeast"/>
            <w:rPr>
              <w:rFonts w:ascii="Arial" w:hAnsi="Arial" w:cs="Arial"/>
              <w:b/>
              <w:bCs/>
              <w:color w:val="auto"/>
              <w:sz w:val="22"/>
              <w:szCs w:val="22"/>
            </w:rPr>
          </w:pPr>
          <w:r w:rsidRPr="00F0628C">
            <w:rPr>
              <w:rFonts w:ascii="Arial" w:hAnsi="Arial" w:cs="Arial"/>
              <w:b/>
              <w:bCs/>
              <w:color w:val="auto"/>
              <w:sz w:val="22"/>
              <w:szCs w:val="22"/>
            </w:rPr>
            <w:t>Inhaltsverzeichnis</w:t>
          </w:r>
        </w:p>
        <w:p w14:paraId="38E9D0A3" w14:textId="770F29DE" w:rsidR="00D0461A" w:rsidRPr="00D0461A" w:rsidRDefault="00617C24"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r w:rsidRPr="00F0628C">
            <w:rPr>
              <w:rFonts w:ascii="Arial" w:hAnsi="Arial" w:cs="Arial"/>
            </w:rPr>
            <w:fldChar w:fldCharType="begin"/>
          </w:r>
          <w:r w:rsidRPr="00F0628C">
            <w:rPr>
              <w:rFonts w:ascii="Arial" w:hAnsi="Arial" w:cs="Arial"/>
            </w:rPr>
            <w:instrText xml:space="preserve"> TOC \o "1-4" \h \z \u </w:instrText>
          </w:r>
          <w:r w:rsidRPr="00F0628C">
            <w:rPr>
              <w:rFonts w:ascii="Arial" w:hAnsi="Arial" w:cs="Arial"/>
            </w:rPr>
            <w:fldChar w:fldCharType="separate"/>
          </w:r>
          <w:hyperlink w:anchor="_Toc237279866" w:history="1">
            <w:r w:rsidR="00D0461A" w:rsidRPr="00D0461A">
              <w:rPr>
                <w:rStyle w:val="Hyperlink"/>
                <w:rFonts w:ascii="Arial" w:hAnsi="Arial" w:cs="Arial"/>
                <w:noProof/>
              </w:rPr>
              <w:t>1.</w:t>
            </w:r>
            <w:r w:rsidR="00D0461A" w:rsidRPr="00D0461A">
              <w:rPr>
                <w:rFonts w:ascii="Arial" w:eastAsiaTheme="minorEastAsia" w:hAnsi="Arial" w:cs="Arial"/>
                <w:noProof/>
                <w:kern w:val="2"/>
                <w:sz w:val="24"/>
                <w:szCs w:val="24"/>
                <w:lang w:eastAsia="de-DE"/>
                <w14:ligatures w14:val="standardContextual"/>
              </w:rPr>
              <w:tab/>
            </w:r>
            <w:r w:rsidR="00D0461A" w:rsidRPr="00D0461A">
              <w:rPr>
                <w:rStyle w:val="Hyperlink"/>
                <w:rFonts w:ascii="Arial" w:hAnsi="Arial" w:cs="Arial"/>
                <w:noProof/>
              </w:rPr>
              <w:t>Angaben zum Unternehmen des Unterauftragnehmers</w:t>
            </w:r>
            <w:r w:rsidR="00D0461A" w:rsidRPr="00D0461A">
              <w:rPr>
                <w:rFonts w:ascii="Arial" w:hAnsi="Arial" w:cs="Arial"/>
                <w:noProof/>
                <w:webHidden/>
              </w:rPr>
              <w:tab/>
            </w:r>
            <w:r w:rsidR="00D0461A" w:rsidRPr="00D0461A">
              <w:rPr>
                <w:rFonts w:ascii="Arial" w:hAnsi="Arial" w:cs="Arial"/>
                <w:noProof/>
                <w:webHidden/>
              </w:rPr>
              <w:fldChar w:fldCharType="begin"/>
            </w:r>
            <w:r w:rsidR="00D0461A" w:rsidRPr="00D0461A">
              <w:rPr>
                <w:rFonts w:ascii="Arial" w:hAnsi="Arial" w:cs="Arial"/>
                <w:noProof/>
                <w:webHidden/>
              </w:rPr>
              <w:instrText xml:space="preserve"> PAGEREF _Toc237279866 \h </w:instrText>
            </w:r>
            <w:r w:rsidR="00D0461A" w:rsidRPr="00D0461A">
              <w:rPr>
                <w:rFonts w:ascii="Arial" w:hAnsi="Arial" w:cs="Arial"/>
                <w:noProof/>
                <w:webHidden/>
              </w:rPr>
            </w:r>
            <w:r w:rsidR="00D0461A" w:rsidRPr="00D0461A">
              <w:rPr>
                <w:rFonts w:ascii="Arial" w:hAnsi="Arial" w:cs="Arial"/>
                <w:noProof/>
                <w:webHidden/>
              </w:rPr>
              <w:fldChar w:fldCharType="separate"/>
            </w:r>
            <w:r w:rsidR="00624FA3">
              <w:rPr>
                <w:rFonts w:ascii="Arial" w:hAnsi="Arial" w:cs="Arial"/>
                <w:noProof/>
                <w:webHidden/>
              </w:rPr>
              <w:t>3</w:t>
            </w:r>
            <w:r w:rsidR="00D0461A" w:rsidRPr="00D0461A">
              <w:rPr>
                <w:rFonts w:ascii="Arial" w:hAnsi="Arial" w:cs="Arial"/>
                <w:noProof/>
                <w:webHidden/>
              </w:rPr>
              <w:fldChar w:fldCharType="end"/>
            </w:r>
          </w:hyperlink>
        </w:p>
        <w:p w14:paraId="7CF5DE2B" w14:textId="56AE5C07"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67" w:history="1">
            <w:r w:rsidRPr="00D0461A">
              <w:rPr>
                <w:rStyle w:val="Hyperlink"/>
                <w:rFonts w:ascii="Arial" w:hAnsi="Arial" w:cs="Arial"/>
                <w:noProof/>
              </w:rPr>
              <w:t>2.</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Kein Vorliegen von Ausschlussgründen</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_Toc237279867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3</w:t>
            </w:r>
            <w:r w:rsidRPr="00D0461A">
              <w:rPr>
                <w:rFonts w:ascii="Arial" w:hAnsi="Arial" w:cs="Arial"/>
                <w:noProof/>
                <w:webHidden/>
              </w:rPr>
              <w:fldChar w:fldCharType="end"/>
            </w:r>
          </w:hyperlink>
        </w:p>
        <w:p w14:paraId="7F591978" w14:textId="4909B19E"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68" w:history="1">
            <w:r w:rsidRPr="00D0461A">
              <w:rPr>
                <w:rStyle w:val="Hyperlink"/>
                <w:rFonts w:ascii="Arial" w:hAnsi="Arial" w:cs="Arial"/>
                <w:noProof/>
              </w:rPr>
              <w:t>2.1</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1 und 4 VOB/A, § 123 Abs. 1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_Toc237279868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3</w:t>
            </w:r>
            <w:r w:rsidRPr="00D0461A">
              <w:rPr>
                <w:rFonts w:ascii="Arial" w:hAnsi="Arial" w:cs="Arial"/>
                <w:noProof/>
                <w:webHidden/>
              </w:rPr>
              <w:fldChar w:fldCharType="end"/>
            </w:r>
          </w:hyperlink>
        </w:p>
        <w:p w14:paraId="1833088F" w14:textId="01ADBB1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69" w:history="1">
            <w:r w:rsidRPr="00D0461A">
              <w:rPr>
                <w:rStyle w:val="Hyperlink"/>
                <w:rFonts w:ascii="Arial" w:hAnsi="Arial" w:cs="Arial"/>
                <w:noProof/>
              </w:rPr>
              <w:t>2.2</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4 VOB/A, § 123 Abs. 4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_Toc237279869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4</w:t>
            </w:r>
            <w:r w:rsidRPr="00D0461A">
              <w:rPr>
                <w:rFonts w:ascii="Arial" w:hAnsi="Arial" w:cs="Arial"/>
                <w:noProof/>
                <w:webHidden/>
              </w:rPr>
              <w:fldChar w:fldCharType="end"/>
            </w:r>
          </w:hyperlink>
        </w:p>
        <w:p w14:paraId="78DC0214" w14:textId="7C8490D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0" w:history="1">
            <w:r w:rsidRPr="00D0461A">
              <w:rPr>
                <w:rStyle w:val="Hyperlink"/>
                <w:rFonts w:ascii="Arial" w:hAnsi="Arial" w:cs="Arial"/>
                <w:noProof/>
              </w:rPr>
              <w:t>2.3</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6 VOB/A, § 124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_Toc237279870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4</w:t>
            </w:r>
            <w:r w:rsidRPr="00D0461A">
              <w:rPr>
                <w:rFonts w:ascii="Arial" w:hAnsi="Arial" w:cs="Arial"/>
                <w:noProof/>
                <w:webHidden/>
              </w:rPr>
              <w:fldChar w:fldCharType="end"/>
            </w:r>
          </w:hyperlink>
        </w:p>
        <w:p w14:paraId="2B48B8F2" w14:textId="754A7BA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1" w:history="1">
            <w:r w:rsidRPr="00D0461A">
              <w:rPr>
                <w:rStyle w:val="Hyperlink"/>
                <w:rFonts w:ascii="Arial" w:hAnsi="Arial" w:cs="Arial"/>
                <w:noProof/>
              </w:rPr>
              <w:t>2.4</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Verordnung (EU 2022/576)</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_Toc237279871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5</w:t>
            </w:r>
            <w:r w:rsidRPr="00D0461A">
              <w:rPr>
                <w:rFonts w:ascii="Arial" w:hAnsi="Arial" w:cs="Arial"/>
                <w:noProof/>
                <w:webHidden/>
              </w:rPr>
              <w:fldChar w:fldCharType="end"/>
            </w:r>
          </w:hyperlink>
        </w:p>
        <w:p w14:paraId="1FEBE32C" w14:textId="5A773D78"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2" w:history="1">
            <w:r w:rsidRPr="00D0461A">
              <w:rPr>
                <w:rStyle w:val="Hyperlink"/>
                <w:rFonts w:ascii="Arial" w:hAnsi="Arial" w:cs="Arial"/>
                <w:noProof/>
              </w:rPr>
              <w:t>2.5</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nach dem HVTG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_Toc237279872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6</w:t>
            </w:r>
            <w:r w:rsidRPr="00D0461A">
              <w:rPr>
                <w:rFonts w:ascii="Arial" w:hAnsi="Arial" w:cs="Arial"/>
                <w:noProof/>
                <w:webHidden/>
              </w:rPr>
              <w:fldChar w:fldCharType="end"/>
            </w:r>
          </w:hyperlink>
        </w:p>
        <w:p w14:paraId="3776DEDC" w14:textId="046F62E8"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73" w:history="1">
            <w:r w:rsidRPr="00D0461A">
              <w:rPr>
                <w:rStyle w:val="Hyperlink"/>
                <w:rFonts w:ascii="Arial" w:hAnsi="Arial" w:cs="Arial"/>
                <w:noProof/>
              </w:rPr>
              <w:t>3.</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Verpflichtungserklärung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_Toc237279873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6</w:t>
            </w:r>
            <w:r w:rsidRPr="00D0461A">
              <w:rPr>
                <w:rFonts w:ascii="Arial" w:hAnsi="Arial" w:cs="Arial"/>
                <w:noProof/>
                <w:webHidden/>
              </w:rPr>
              <w:fldChar w:fldCharType="end"/>
            </w:r>
          </w:hyperlink>
        </w:p>
        <w:p w14:paraId="66506986" w14:textId="621BABAB"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74" w:history="1">
            <w:r w:rsidRPr="00D0461A">
              <w:rPr>
                <w:rStyle w:val="Hyperlink"/>
                <w:rFonts w:ascii="Arial" w:hAnsi="Arial" w:cs="Arial"/>
                <w:noProof/>
              </w:rPr>
              <w:t>4.</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Unterzeichnung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_Toc237279874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7</w:t>
            </w:r>
            <w:r w:rsidRPr="00D0461A">
              <w:rPr>
                <w:rFonts w:ascii="Arial" w:hAnsi="Arial" w:cs="Arial"/>
                <w:noProof/>
                <w:webHidden/>
              </w:rPr>
              <w:fldChar w:fldCharType="end"/>
            </w:r>
          </w:hyperlink>
        </w:p>
        <w:p w14:paraId="656AD11E" w14:textId="35ED1E16" w:rsidR="00C46B4D" w:rsidRPr="00F0628C" w:rsidRDefault="00617C24" w:rsidP="00C10E20">
          <w:pPr>
            <w:spacing w:after="60" w:line="260" w:lineRule="atLeast"/>
            <w:rPr>
              <w:rFonts w:ascii="Arial" w:hAnsi="Arial" w:cs="Arial"/>
            </w:rPr>
          </w:pPr>
          <w:r w:rsidRPr="00F0628C">
            <w:rPr>
              <w:rFonts w:ascii="Arial" w:hAnsi="Arial" w:cs="Arial"/>
            </w:rPr>
            <w:fldChar w:fldCharType="end"/>
          </w:r>
        </w:p>
      </w:sdtContent>
    </w:sdt>
    <w:p w14:paraId="064C6ABA" w14:textId="4834AB54" w:rsidR="00567463" w:rsidRPr="00F0628C" w:rsidRDefault="00567463" w:rsidP="00AE2DD8">
      <w:pPr>
        <w:spacing w:after="240"/>
        <w:ind w:left="357" w:hanging="357"/>
        <w:rPr>
          <w:rFonts w:ascii="Arial" w:hAnsi="Arial" w:cs="Arial"/>
        </w:rPr>
      </w:pPr>
      <w:r w:rsidRPr="00F0628C">
        <w:rPr>
          <w:rFonts w:ascii="Arial" w:hAnsi="Arial" w:cs="Arial"/>
        </w:rPr>
        <w:br w:type="page"/>
      </w:r>
    </w:p>
    <w:p w14:paraId="60A331A4" w14:textId="7A78173F" w:rsidR="00D30C70" w:rsidRPr="00F0628C" w:rsidRDefault="00C10E20" w:rsidP="00C10E20">
      <w:pPr>
        <w:pStyle w:val="AOHead1"/>
        <w:rPr>
          <w:rFonts w:ascii="Arial" w:hAnsi="Arial" w:cs="Arial"/>
        </w:rPr>
      </w:pPr>
      <w:bookmarkStart w:id="1" w:name="_Toc237279866"/>
      <w:bookmarkStart w:id="2" w:name="_Toc127444140"/>
      <w:bookmarkEnd w:id="0"/>
      <w:r w:rsidRPr="00F0628C">
        <w:rPr>
          <w:rFonts w:ascii="Arial" w:hAnsi="Arial" w:cs="Arial"/>
          <w:caps w:val="0"/>
        </w:rPr>
        <w:lastRenderedPageBreak/>
        <w:t>Angaben zum Unternehmen des Unterauftragnehmers</w:t>
      </w:r>
      <w:bookmarkEnd w:id="1"/>
    </w:p>
    <w:p w14:paraId="463A3D29" w14:textId="67CA07DB" w:rsidR="00D30C70" w:rsidRPr="00F0628C" w:rsidRDefault="00D30C70" w:rsidP="00C53D04">
      <w:pPr>
        <w:pStyle w:val="AODocTxtL1"/>
        <w:spacing w:after="120"/>
        <w:rPr>
          <w:rFonts w:ascii="Arial" w:hAnsi="Arial" w:cs="Arial"/>
        </w:rPr>
      </w:pPr>
      <w:r w:rsidRPr="00F0628C">
        <w:rPr>
          <w:rFonts w:ascii="Arial" w:hAnsi="Arial" w:cs="Arial"/>
        </w:rPr>
        <w:t>Der Unterauftragnehmer macht folgende Angaben zu seinem Unternehmen:</w:t>
      </w:r>
    </w:p>
    <w:tbl>
      <w:tblPr>
        <w:tblStyle w:val="Tabellenraster"/>
        <w:tblW w:w="0" w:type="auto"/>
        <w:tblInd w:w="704" w:type="dxa"/>
        <w:tblLook w:val="04A0" w:firstRow="1" w:lastRow="0" w:firstColumn="1" w:lastColumn="0" w:noHBand="0" w:noVBand="1"/>
      </w:tblPr>
      <w:tblGrid>
        <w:gridCol w:w="2552"/>
        <w:gridCol w:w="5805"/>
      </w:tblGrid>
      <w:tr w:rsidR="00D30C70" w:rsidRPr="00F0628C" w14:paraId="1B33CB9B" w14:textId="77777777" w:rsidTr="00C67D7E">
        <w:tc>
          <w:tcPr>
            <w:tcW w:w="2552" w:type="dxa"/>
            <w:shd w:val="clear" w:color="auto" w:fill="D9D9D9" w:themeFill="background1" w:themeFillShade="D9"/>
          </w:tcPr>
          <w:p w14:paraId="4B9EF29B" w14:textId="77777777" w:rsidR="00D30C70" w:rsidRPr="00F0628C" w:rsidRDefault="00D30C70" w:rsidP="00C67D7E">
            <w:pPr>
              <w:spacing w:after="120" w:line="260" w:lineRule="atLeast"/>
              <w:rPr>
                <w:rFonts w:ascii="Arial" w:hAnsi="Arial" w:cs="Arial"/>
              </w:rPr>
            </w:pPr>
            <w:r w:rsidRPr="00F0628C">
              <w:rPr>
                <w:rFonts w:ascii="Arial" w:hAnsi="Arial" w:cs="Arial"/>
              </w:rPr>
              <w:t>Name</w:t>
            </w:r>
          </w:p>
        </w:tc>
        <w:tc>
          <w:tcPr>
            <w:tcW w:w="5805" w:type="dxa"/>
            <w:shd w:val="clear" w:color="auto" w:fill="FFFFFF" w:themeFill="background1"/>
          </w:tcPr>
          <w:sdt>
            <w:sdtPr>
              <w:rPr>
                <w:rFonts w:ascii="Arial" w:hAnsi="Arial" w:cs="Arial"/>
              </w:rPr>
              <w:id w:val="666821014"/>
              <w:placeholder>
                <w:docPart w:val="8E2824ECDBAD438AB0FF2217BF23DB17"/>
              </w:placeholder>
            </w:sdtPr>
            <w:sdtEndPr/>
            <w:sdtContent>
              <w:p w14:paraId="2BCE0F75" w14:textId="3AE61636" w:rsidR="00D30C70" w:rsidRPr="00F0628C" w:rsidRDefault="00D30C70" w:rsidP="00C67D7E">
                <w:pPr>
                  <w:spacing w:after="120" w:line="260" w:lineRule="atLeast"/>
                  <w:rPr>
                    <w:rFonts w:ascii="Arial" w:hAnsi="Arial" w:cs="Arial"/>
                  </w:rPr>
                </w:pPr>
                <w:r w:rsidRPr="00F0628C">
                  <w:rPr>
                    <w:rFonts w:ascii="Arial" w:hAnsi="Arial" w:cs="Arial"/>
                  </w:rPr>
                  <w:t>[Name des Unternehmens]</w:t>
                </w:r>
              </w:p>
            </w:sdtContent>
          </w:sdt>
        </w:tc>
      </w:tr>
      <w:tr w:rsidR="00D30C70" w:rsidRPr="00F0628C" w14:paraId="27A46BF6" w14:textId="77777777" w:rsidTr="00C67D7E">
        <w:tc>
          <w:tcPr>
            <w:tcW w:w="2552" w:type="dxa"/>
            <w:shd w:val="clear" w:color="auto" w:fill="D9D9D9" w:themeFill="background1" w:themeFillShade="D9"/>
          </w:tcPr>
          <w:p w14:paraId="2D16B374" w14:textId="77777777" w:rsidR="00D30C70" w:rsidRPr="00F0628C" w:rsidRDefault="00D30C70" w:rsidP="00C67D7E">
            <w:pPr>
              <w:spacing w:after="120" w:line="260" w:lineRule="atLeast"/>
              <w:rPr>
                <w:rFonts w:ascii="Arial" w:hAnsi="Arial" w:cs="Arial"/>
              </w:rPr>
            </w:pPr>
            <w:r w:rsidRPr="00F0628C">
              <w:rPr>
                <w:rFonts w:ascii="Arial" w:hAnsi="Arial" w:cs="Arial"/>
              </w:rPr>
              <w:t>Adresse</w:t>
            </w:r>
          </w:p>
        </w:tc>
        <w:tc>
          <w:tcPr>
            <w:tcW w:w="5805" w:type="dxa"/>
            <w:shd w:val="clear" w:color="auto" w:fill="FFFFFF" w:themeFill="background1"/>
          </w:tcPr>
          <w:sdt>
            <w:sdtPr>
              <w:rPr>
                <w:rFonts w:ascii="Arial" w:hAnsi="Arial" w:cs="Arial"/>
              </w:rPr>
              <w:id w:val="1628658729"/>
              <w:placeholder>
                <w:docPart w:val="8E2824ECDBAD438AB0FF2217BF23DB17"/>
              </w:placeholder>
            </w:sdtPr>
            <w:sdtEndPr/>
            <w:sdtContent>
              <w:p w14:paraId="5AEF412E" w14:textId="77777777" w:rsidR="00D30C70" w:rsidRPr="00F0628C" w:rsidRDefault="00D30C70" w:rsidP="00C67D7E">
                <w:pPr>
                  <w:spacing w:after="120" w:line="260" w:lineRule="atLeast"/>
                  <w:rPr>
                    <w:rFonts w:ascii="Arial" w:hAnsi="Arial" w:cs="Arial"/>
                  </w:rPr>
                </w:pPr>
                <w:r w:rsidRPr="00F0628C">
                  <w:rPr>
                    <w:rFonts w:ascii="Arial" w:hAnsi="Arial" w:cs="Arial"/>
                  </w:rPr>
                  <w:t>[Straße</w:t>
                </w:r>
                <w:r w:rsidRPr="00F0628C">
                  <w:rPr>
                    <w:rFonts w:ascii="Arial" w:hAnsi="Arial" w:cs="Arial"/>
                  </w:rPr>
                  <w:br/>
                  <w:t>PLZ, Ort</w:t>
                </w:r>
                <w:r w:rsidRPr="00F0628C">
                  <w:rPr>
                    <w:rFonts w:ascii="Arial" w:hAnsi="Arial" w:cs="Arial"/>
                  </w:rPr>
                  <w:br/>
                  <w:t>Staat]</w:t>
                </w:r>
              </w:p>
            </w:sdtContent>
          </w:sdt>
        </w:tc>
      </w:tr>
      <w:tr w:rsidR="00D30C70" w:rsidRPr="00F0628C" w14:paraId="6768C9C2" w14:textId="77777777" w:rsidTr="00C67D7E">
        <w:tc>
          <w:tcPr>
            <w:tcW w:w="2552" w:type="dxa"/>
            <w:shd w:val="clear" w:color="auto" w:fill="D9D9D9" w:themeFill="background1" w:themeFillShade="D9"/>
          </w:tcPr>
          <w:p w14:paraId="69CE8592" w14:textId="77777777" w:rsidR="00D30C70" w:rsidRPr="00F0628C" w:rsidRDefault="00D30C70" w:rsidP="00C67D7E">
            <w:pPr>
              <w:spacing w:after="120" w:line="260" w:lineRule="atLeast"/>
              <w:rPr>
                <w:rFonts w:ascii="Arial" w:hAnsi="Arial" w:cs="Arial"/>
              </w:rPr>
            </w:pPr>
            <w:r w:rsidRPr="00F0628C">
              <w:rPr>
                <w:rFonts w:ascii="Arial" w:hAnsi="Arial" w:cs="Arial"/>
              </w:rPr>
              <w:t>Vertreten durch</w:t>
            </w:r>
          </w:p>
        </w:tc>
        <w:tc>
          <w:tcPr>
            <w:tcW w:w="5805" w:type="dxa"/>
            <w:shd w:val="clear" w:color="auto" w:fill="FFFFFF" w:themeFill="background1"/>
          </w:tcPr>
          <w:sdt>
            <w:sdtPr>
              <w:rPr>
                <w:rFonts w:ascii="Arial" w:hAnsi="Arial" w:cs="Arial"/>
              </w:rPr>
              <w:id w:val="2117095087"/>
              <w:placeholder>
                <w:docPart w:val="8E2824ECDBAD438AB0FF2217BF23DB17"/>
              </w:placeholder>
            </w:sdtPr>
            <w:sdtEndPr/>
            <w:sdtContent>
              <w:p w14:paraId="32E71DA3" w14:textId="0AA36454" w:rsidR="00D30C70" w:rsidRPr="00F0628C" w:rsidRDefault="00D30C70" w:rsidP="00C67D7E">
                <w:pPr>
                  <w:spacing w:after="120" w:line="260" w:lineRule="atLeast"/>
                  <w:rPr>
                    <w:rFonts w:ascii="Arial" w:hAnsi="Arial" w:cs="Arial"/>
                  </w:rPr>
                </w:pPr>
                <w:r w:rsidRPr="00F0628C">
                  <w:rPr>
                    <w:rFonts w:ascii="Arial" w:hAnsi="Arial" w:cs="Arial"/>
                  </w:rPr>
                  <w:t xml:space="preserve">[Name des Vertretungsberechtigten Unterauftragnehmers] </w:t>
                </w:r>
              </w:p>
            </w:sdtContent>
          </w:sdt>
        </w:tc>
      </w:tr>
      <w:tr w:rsidR="00D30C70" w:rsidRPr="00F0628C" w14:paraId="4C43EAD7" w14:textId="77777777" w:rsidTr="00C67D7E">
        <w:tc>
          <w:tcPr>
            <w:tcW w:w="2552" w:type="dxa"/>
            <w:shd w:val="clear" w:color="auto" w:fill="D9D9D9" w:themeFill="background1" w:themeFillShade="D9"/>
          </w:tcPr>
          <w:p w14:paraId="3A11059F" w14:textId="77777777" w:rsidR="00D30C70" w:rsidRPr="00F0628C" w:rsidRDefault="00D30C70" w:rsidP="00C67D7E">
            <w:pPr>
              <w:spacing w:after="120" w:line="260" w:lineRule="atLeast"/>
              <w:rPr>
                <w:rFonts w:ascii="Arial" w:hAnsi="Arial" w:cs="Arial"/>
              </w:rPr>
            </w:pPr>
            <w:r w:rsidRPr="00F0628C">
              <w:rPr>
                <w:rFonts w:ascii="Arial" w:hAnsi="Arial" w:cs="Arial"/>
              </w:rPr>
              <w:t>Kontaktdaten</w:t>
            </w:r>
          </w:p>
        </w:tc>
        <w:tc>
          <w:tcPr>
            <w:tcW w:w="5805" w:type="dxa"/>
            <w:shd w:val="clear" w:color="auto" w:fill="FFFFFF" w:themeFill="background1"/>
          </w:tcPr>
          <w:sdt>
            <w:sdtPr>
              <w:rPr>
                <w:rFonts w:ascii="Arial" w:hAnsi="Arial" w:cs="Arial"/>
              </w:rPr>
              <w:id w:val="-2079505246"/>
              <w:placeholder>
                <w:docPart w:val="8E2824ECDBAD438AB0FF2217BF23DB17"/>
              </w:placeholder>
            </w:sdtPr>
            <w:sdtEndPr/>
            <w:sdtContent>
              <w:p w14:paraId="3A117F0D" w14:textId="77777777" w:rsidR="00D30C70" w:rsidRPr="00F0628C" w:rsidRDefault="00D30C70" w:rsidP="00C67D7E">
                <w:pPr>
                  <w:spacing w:after="120" w:line="260" w:lineRule="atLeast"/>
                  <w:rPr>
                    <w:rFonts w:ascii="Arial" w:hAnsi="Arial" w:cs="Arial"/>
                  </w:rPr>
                </w:pPr>
                <w:r w:rsidRPr="00F0628C">
                  <w:rPr>
                    <w:rFonts w:ascii="Arial" w:hAnsi="Arial" w:cs="Arial"/>
                  </w:rPr>
                  <w:t>[Ansprechpartner</w:t>
                </w:r>
                <w:r w:rsidRPr="00F0628C">
                  <w:rPr>
                    <w:rFonts w:ascii="Arial" w:hAnsi="Arial" w:cs="Arial"/>
                  </w:rPr>
                  <w:br/>
                  <w:t>E-Mail</w:t>
                </w:r>
                <w:r w:rsidRPr="00F0628C">
                  <w:rPr>
                    <w:rFonts w:ascii="Arial" w:hAnsi="Arial" w:cs="Arial"/>
                  </w:rPr>
                  <w:br/>
                  <w:t>Telefon / Mobil</w:t>
                </w:r>
                <w:r w:rsidRPr="00F0628C">
                  <w:rPr>
                    <w:rFonts w:ascii="Arial" w:hAnsi="Arial" w:cs="Arial"/>
                  </w:rPr>
                  <w:br/>
                  <w:t>Telefax]</w:t>
                </w:r>
              </w:p>
            </w:sdtContent>
          </w:sdt>
        </w:tc>
      </w:tr>
    </w:tbl>
    <w:p w14:paraId="5F0487C3" w14:textId="65B31A8D" w:rsidR="00D30C70" w:rsidRPr="00F0628C" w:rsidRDefault="00C10E20" w:rsidP="00C10E20">
      <w:pPr>
        <w:pStyle w:val="AOHead1"/>
        <w:rPr>
          <w:rFonts w:ascii="Arial" w:hAnsi="Arial" w:cs="Arial"/>
        </w:rPr>
      </w:pPr>
      <w:bookmarkStart w:id="3" w:name="_Toc237279867"/>
      <w:r w:rsidRPr="00F0628C">
        <w:rPr>
          <w:rFonts w:ascii="Arial" w:hAnsi="Arial" w:cs="Arial"/>
          <w:caps w:val="0"/>
        </w:rPr>
        <w:t>Kein Vorliegen von Ausschlussgründen</w:t>
      </w:r>
      <w:bookmarkEnd w:id="3"/>
    </w:p>
    <w:p w14:paraId="5D99519E" w14:textId="77777777" w:rsidR="008E42E1" w:rsidRPr="00F0628C" w:rsidRDefault="008E42E1" w:rsidP="008E42E1">
      <w:pPr>
        <w:pStyle w:val="AOHead2"/>
        <w:spacing w:after="120"/>
        <w:rPr>
          <w:rFonts w:ascii="Arial" w:hAnsi="Arial" w:cs="Arial"/>
        </w:rPr>
      </w:pPr>
      <w:bookmarkStart w:id="4" w:name="_Toc227083300"/>
      <w:bookmarkStart w:id="5" w:name="_Toc237279868"/>
      <w:r w:rsidRPr="00F0628C">
        <w:rPr>
          <w:rFonts w:ascii="Arial" w:hAnsi="Arial" w:cs="Arial"/>
        </w:rPr>
        <w:t>Ausschlussgründe gemäß § 6e EU Abs. 1 und 4 VOB/A, § 123 Abs. 1 GWB</w:t>
      </w:r>
      <w:bookmarkEnd w:id="4"/>
      <w:bookmarkEnd w:id="5"/>
    </w:p>
    <w:p w14:paraId="28769349" w14:textId="66AC2850" w:rsidR="00D30C70" w:rsidRPr="00F0628C" w:rsidRDefault="00D30C70" w:rsidP="00C53D04">
      <w:pPr>
        <w:pStyle w:val="Listenabsatz"/>
        <w:spacing w:before="240" w:after="120" w:line="260" w:lineRule="atLeast"/>
        <w:contextualSpacing w:val="0"/>
        <w:jc w:val="both"/>
        <w:rPr>
          <w:rFonts w:ascii="Arial" w:hAnsi="Arial" w:cs="Arial"/>
        </w:rPr>
      </w:pPr>
      <w:r w:rsidRPr="00F0628C">
        <w:rPr>
          <w:rFonts w:ascii="Arial" w:hAnsi="Arial" w:cs="Arial"/>
        </w:rPr>
        <w:t xml:space="preserve">Der Unterauftragnehmer erklärt </w:t>
      </w:r>
      <w:r w:rsidR="008E42E1" w:rsidRPr="00F0628C">
        <w:rPr>
          <w:rFonts w:ascii="Arial" w:hAnsi="Arial" w:cs="Arial"/>
        </w:rPr>
        <w:t>gemäß § 6e EU Abs. 1 VOB/A, § 123 Abs. 1 GWB</w:t>
      </w:r>
      <w:r w:rsidRPr="00F0628C">
        <w:rPr>
          <w:rFonts w:ascii="Arial" w:hAnsi="Arial" w:cs="Arial"/>
        </w:rPr>
        <w:t>, dass keine Person, die als Verantwortlicher für die Leitung des Unternehmens, in einer Funktion zur Überwachung der Geschäftsführung oder in Ausübung sonstiger Kontrollbefugnisse in leitender Stellung gehandelt hat, rechtskräftig verurteilt ist oder gegen das Unternehmen eine Geldbuße nach § 30 des Gesetzes über Ordnungswidrigkeiten rechtskräftig festgesetzt worden ist wegen einer Straftat nach:</w:t>
      </w:r>
    </w:p>
    <w:p w14:paraId="67FD2093"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129 des Strafgesetzbuchs (StGB) (Bildung krimineller Vereinigungen), § 129a StGB (Bildung terroristischer Vereinigungen) oder § 129b StGB (kriminelle und terroristische Vereinigungen im Ausland),</w:t>
      </w:r>
    </w:p>
    <w:p w14:paraId="74D7850F"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0B18929A"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261 StGB (Geldwäsche; Verschleierung unrechtmäßig erlangter Vermögenswerte),</w:t>
      </w:r>
    </w:p>
    <w:p w14:paraId="48BCE50D"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263 StGB (Betrug), soweit sich die Straftat gegen den Haushalt der Europäi-schen Union oder gegen Haushalte richtet, die von der Europäischen Union oder in ihrem Auftrag verwaltet werden,</w:t>
      </w:r>
    </w:p>
    <w:p w14:paraId="11AC0C07"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264 StGB (Subventionsbetrug), soweit sich die Straftat gegen den Haushalt der Europäischen Union oder gegen Haushalte richtet, die von der Europäischen Uni-on oder in ihrem Auftrag verwaltet werden,</w:t>
      </w:r>
    </w:p>
    <w:p w14:paraId="10561607"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299 StGB (Bestechlichkeit und Bestechung im geschäftlichen Verkehr), §§ 299a und 299b StGB (Bestechlichkeit und Bestechung im Gesundheitswesen),</w:t>
      </w:r>
    </w:p>
    <w:p w14:paraId="5197C7D5"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108e StGB (Bestechlichkeit und Bestechung von Mandatsträgern),</w:t>
      </w:r>
    </w:p>
    <w:p w14:paraId="341958FA" w14:textId="401CEBE4" w:rsidR="00D041CD"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lastRenderedPageBreak/>
        <w:t>den §§ 333 und 334 StGB (Vorteilsgewährung und Bestechung), jeweils auch in Verbindung mit § 335a StGB (Ausländische und internationale Bedienstete),</w:t>
      </w:r>
    </w:p>
    <w:p w14:paraId="3A059F7A"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Artikel 2 § 2 des Gesetzes zur Bekämpfung internationaler Bestechung (Bestechung ausländischer Abgeordneter im Zusammenhang mit internationalem Geschäftsverkehr) oder</w:t>
      </w:r>
    </w:p>
    <w:p w14:paraId="04C3E444"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den §§ 232, 232a Absatz 1 bis 5, den §§ 232b bis 233a StGB (Menschenhandel, Zwangsprostitution, Zwangsarbeit, Ausbeutung der Arbeitskraft, Ausbeutung unter Ausnutzung einer Freiheitsberaubung).</w:t>
      </w:r>
    </w:p>
    <w:p w14:paraId="6A18A91E" w14:textId="522EED62"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Einer Verurteilung oder der Festsetzung einer Geldbuße stehen </w:t>
      </w:r>
      <w:r w:rsidR="008E42E1" w:rsidRPr="00F0628C">
        <w:rPr>
          <w:rFonts w:ascii="Arial" w:hAnsi="Arial" w:cs="Arial"/>
        </w:rPr>
        <w:t xml:space="preserve">gemäß § 6e EU Abs. 2 VOB/A, § 123 Abs. 2 GWB </w:t>
      </w:r>
      <w:r w:rsidRPr="00F0628C">
        <w:rPr>
          <w:rFonts w:ascii="Arial" w:hAnsi="Arial" w:cs="Arial"/>
        </w:rPr>
        <w:t>eine Verurteilung oder die Festsetzung einer Geldbuße nach den vergleichbaren Vorschriften anderer Staaten gleich.</w:t>
      </w:r>
    </w:p>
    <w:p w14:paraId="2C3A881C" w14:textId="77777777" w:rsidR="008E42E1" w:rsidRPr="00F0628C" w:rsidRDefault="008E42E1" w:rsidP="008E42E1">
      <w:pPr>
        <w:pStyle w:val="AOHead2"/>
        <w:spacing w:after="120"/>
        <w:rPr>
          <w:rFonts w:ascii="Arial" w:hAnsi="Arial" w:cs="Arial"/>
        </w:rPr>
      </w:pPr>
      <w:bookmarkStart w:id="6" w:name="_Toc227083301"/>
      <w:bookmarkStart w:id="7" w:name="_Toc237279869"/>
      <w:r w:rsidRPr="00F0628C">
        <w:rPr>
          <w:rFonts w:ascii="Arial" w:hAnsi="Arial" w:cs="Arial"/>
        </w:rPr>
        <w:t>Ausschlussgründe gemäß § 6e EU Abs. 4 VOB/A, § 123 Abs. 4 GWB</w:t>
      </w:r>
      <w:bookmarkEnd w:id="6"/>
      <w:bookmarkEnd w:id="7"/>
      <w:r w:rsidRPr="00F0628C">
        <w:rPr>
          <w:rFonts w:ascii="Arial" w:hAnsi="Arial" w:cs="Arial"/>
        </w:rPr>
        <w:t xml:space="preserve"> </w:t>
      </w:r>
    </w:p>
    <w:p w14:paraId="5C846254" w14:textId="3BC08334" w:rsidR="008E42E1" w:rsidRPr="00F0628C" w:rsidRDefault="008E42E1" w:rsidP="008E42E1">
      <w:pPr>
        <w:pStyle w:val="Listenabsatz"/>
        <w:spacing w:before="240" w:after="120" w:line="260" w:lineRule="atLeast"/>
        <w:contextualSpacing w:val="0"/>
        <w:jc w:val="both"/>
        <w:rPr>
          <w:rFonts w:ascii="Arial" w:hAnsi="Arial" w:cs="Arial"/>
        </w:rPr>
      </w:pPr>
      <w:r w:rsidRPr="00F0628C">
        <w:rPr>
          <w:rFonts w:ascii="Arial" w:hAnsi="Arial" w:cs="Arial"/>
        </w:rPr>
        <w:t xml:space="preserve">Der Unterauftragnehmer erklärt gemäß § 6e EU Abs. 4 VOB/A, § 123 Abs. 4 GWB, dass </w:t>
      </w:r>
    </w:p>
    <w:p w14:paraId="5DBD0748" w14:textId="77777777" w:rsidR="008E42E1" w:rsidRPr="00F0628C" w:rsidRDefault="008E42E1" w:rsidP="00D374F7">
      <w:pPr>
        <w:pStyle w:val="Listenabsatz"/>
        <w:numPr>
          <w:ilvl w:val="0"/>
          <w:numId w:val="6"/>
        </w:numPr>
        <w:spacing w:before="240" w:after="120" w:line="260" w:lineRule="atLeast"/>
        <w:ind w:hanging="720"/>
        <w:contextualSpacing w:val="0"/>
        <w:jc w:val="both"/>
        <w:rPr>
          <w:rFonts w:ascii="Arial" w:hAnsi="Arial" w:cs="Arial"/>
        </w:rPr>
      </w:pPr>
      <w:r w:rsidRPr="00F0628C">
        <w:rPr>
          <w:rFonts w:ascii="Arial" w:hAnsi="Arial" w:cs="Arial"/>
        </w:rPr>
        <w:t>sein Unternehmen seinen Verpflichtungen zur Zahlung von Steuern, Abgaben und Beiträgen zur Sozialversicherung nachgekommen ist und dies nicht durch eine rechtskräftige Gerichts- oder bestandskräftige Verwaltungsentscheidung festgestellt wurde und</w:t>
      </w:r>
    </w:p>
    <w:p w14:paraId="37CD3C09" w14:textId="77777777" w:rsidR="008E42E1" w:rsidRDefault="008E42E1" w:rsidP="00D374F7">
      <w:pPr>
        <w:pStyle w:val="Listenabsatz"/>
        <w:numPr>
          <w:ilvl w:val="0"/>
          <w:numId w:val="6"/>
        </w:numPr>
        <w:spacing w:before="240" w:after="240" w:line="260" w:lineRule="atLeast"/>
        <w:ind w:hanging="720"/>
        <w:contextualSpacing w:val="0"/>
        <w:jc w:val="both"/>
        <w:rPr>
          <w:rFonts w:ascii="Arial" w:hAnsi="Arial" w:cs="Arial"/>
        </w:rPr>
      </w:pPr>
      <w:r w:rsidRPr="00F0628C">
        <w:rPr>
          <w:rFonts w:ascii="Arial" w:hAnsi="Arial" w:cs="Arial"/>
        </w:rPr>
        <w:t>auch auf sonstige Weise keine derartige Verpflichtung verletzt hat.</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A663C2" w14:paraId="711E49C4" w14:textId="77777777" w:rsidTr="00882A5B">
        <w:tc>
          <w:tcPr>
            <w:tcW w:w="1260" w:type="dxa"/>
          </w:tcPr>
          <w:p w14:paraId="0EBDEF93" w14:textId="77777777" w:rsidR="00A663C2" w:rsidRPr="00342D36" w:rsidRDefault="00A663C2"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79C98D2" w14:textId="6CEF92F6" w:rsidR="00A663C2" w:rsidRDefault="00A663C2" w:rsidP="00882A5B">
            <w:pPr>
              <w:spacing w:after="120" w:line="260" w:lineRule="atLeast"/>
              <w:jc w:val="both"/>
              <w:rPr>
                <w:rFonts w:ascii="Arial" w:hAnsi="Arial" w:cs="Arial"/>
                <w:bCs/>
                <w:i/>
              </w:rPr>
            </w:pPr>
            <w:r>
              <w:rPr>
                <w:rFonts w:ascii="Arial" w:hAnsi="Arial" w:cs="Arial"/>
                <w:bCs/>
                <w:i/>
              </w:rPr>
              <w:t xml:space="preserve">Der Auftraggeber behält sich vor, die </w:t>
            </w:r>
            <w:r w:rsidRPr="004142EA">
              <w:rPr>
                <w:rFonts w:ascii="Arial" w:hAnsi="Arial" w:cs="Arial"/>
                <w:bCs/>
                <w:i/>
              </w:rPr>
              <w:t>folgende</w:t>
            </w:r>
            <w:r w:rsidR="00784223">
              <w:rPr>
                <w:rFonts w:ascii="Arial" w:hAnsi="Arial" w:cs="Arial"/>
                <w:bCs/>
                <w:i/>
              </w:rPr>
              <w:t>n</w:t>
            </w:r>
            <w:r w:rsidRPr="004142EA">
              <w:rPr>
                <w:rFonts w:ascii="Arial" w:hAnsi="Arial" w:cs="Arial"/>
                <w:bCs/>
                <w:i/>
              </w:rPr>
              <w:t xml:space="preserve"> Nachweise </w:t>
            </w:r>
            <w:r>
              <w:rPr>
                <w:rFonts w:ascii="Arial" w:hAnsi="Arial" w:cs="Arial"/>
                <w:bCs/>
                <w:i/>
              </w:rPr>
              <w:t>gesondert von de</w:t>
            </w:r>
            <w:r w:rsidR="002B4170">
              <w:rPr>
                <w:rFonts w:ascii="Arial" w:hAnsi="Arial" w:cs="Arial"/>
                <w:bCs/>
                <w:i/>
              </w:rPr>
              <w:t xml:space="preserve">m Unterauftragnehmer </w:t>
            </w:r>
            <w:r>
              <w:rPr>
                <w:rFonts w:ascii="Arial" w:hAnsi="Arial" w:cs="Arial"/>
                <w:bCs/>
                <w:i/>
              </w:rPr>
              <w:t>zu fordern</w:t>
            </w:r>
            <w:r w:rsidRPr="004142EA">
              <w:rPr>
                <w:rFonts w:ascii="Arial" w:hAnsi="Arial" w:cs="Arial"/>
                <w:bCs/>
                <w:i/>
              </w:rPr>
              <w:t>:</w:t>
            </w:r>
          </w:p>
          <w:p w14:paraId="3D9F6F87"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der tariflichen Sozialkassen (z.B. Soka-Bau, Zusatzversorgungskasse VVaG) oder eine Eigenerklärung, dass das Unternehmen nicht beitragspflichtig ist</w:t>
            </w:r>
            <w:r>
              <w:rPr>
                <w:rFonts w:ascii="Arial" w:hAnsi="Arial" w:cs="Arial"/>
                <w:i/>
              </w:rPr>
              <w:t>;</w:t>
            </w:r>
          </w:p>
          <w:p w14:paraId="28867393"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des Finanzamtes oder Bescheinigung in Steuersachen oder Eigenerklärung, dass das Finanzamt keine derartige Bescheinigung ausstellt</w:t>
            </w:r>
            <w:r>
              <w:rPr>
                <w:rFonts w:ascii="Arial" w:hAnsi="Arial" w:cs="Arial"/>
                <w:i/>
              </w:rPr>
              <w:t>;</w:t>
            </w:r>
          </w:p>
          <w:p w14:paraId="490C8699"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bCs/>
                <w:i/>
              </w:rPr>
              <w:t>Freistellungsbescheinigung nach § 48b EStG, soweit von dem Unternehmen Bauleistungen i.S.d. § 48 Abs. 1 EStG erbracht werde</w:t>
            </w:r>
            <w:r>
              <w:rPr>
                <w:rFonts w:ascii="Arial" w:hAnsi="Arial" w:cs="Arial"/>
                <w:bCs/>
                <w:i/>
              </w:rPr>
              <w:t>n</w:t>
            </w:r>
          </w:p>
          <w:p w14:paraId="00947E44" w14:textId="77777777" w:rsidR="00A663C2" w:rsidRPr="00342D36" w:rsidRDefault="00A663C2" w:rsidP="00882A5B">
            <w:pPr>
              <w:pStyle w:val="Listenabsatz"/>
              <w:spacing w:after="120" w:line="260" w:lineRule="atLeast"/>
              <w:ind w:left="760"/>
              <w:contextualSpacing w:val="0"/>
              <w:jc w:val="both"/>
              <w:rPr>
                <w:rFonts w:ascii="Arial" w:hAnsi="Arial" w:cs="Arial"/>
                <w:i/>
              </w:rPr>
            </w:pPr>
            <w:r w:rsidRPr="00342D36">
              <w:rPr>
                <w:rFonts w:ascii="Arial" w:hAnsi="Arial" w:cs="Arial"/>
                <w:i/>
              </w:rPr>
              <w:t xml:space="preserve">und </w:t>
            </w:r>
          </w:p>
          <w:p w14:paraId="5BBCB2A5"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rPr>
            </w:pPr>
            <w:r w:rsidRPr="00342D36">
              <w:rPr>
                <w:rFonts w:ascii="Arial" w:hAnsi="Arial" w:cs="Arial"/>
                <w:i/>
              </w:rPr>
              <w:t>Unbedenklichkeitsbescheinigung der Berufsgenossenschaft des für das Unternehmen zuständigen Versicherungsträgers</w:t>
            </w:r>
            <w:r>
              <w:rPr>
                <w:rFonts w:ascii="Arial" w:hAnsi="Arial" w:cs="Arial"/>
                <w:i/>
              </w:rPr>
              <w:t>.</w:t>
            </w:r>
          </w:p>
        </w:tc>
      </w:tr>
    </w:tbl>
    <w:p w14:paraId="69141515" w14:textId="6F88A6BC" w:rsidR="00D30C70" w:rsidRPr="00F0628C" w:rsidRDefault="00D30C70" w:rsidP="00C10E20">
      <w:pPr>
        <w:pStyle w:val="AOHead2"/>
        <w:rPr>
          <w:rFonts w:ascii="Arial" w:hAnsi="Arial" w:cs="Arial"/>
          <w:bCs/>
        </w:rPr>
      </w:pPr>
      <w:bookmarkStart w:id="8" w:name="_Toc222850487"/>
      <w:bookmarkStart w:id="9" w:name="_Toc237279870"/>
      <w:r w:rsidRPr="00F0628C">
        <w:rPr>
          <w:rFonts w:ascii="Arial" w:hAnsi="Arial" w:cs="Arial"/>
        </w:rPr>
        <w:t xml:space="preserve">Ausschlussgründe gemäß </w:t>
      </w:r>
      <w:r w:rsidR="009E2E98" w:rsidRPr="00F0628C">
        <w:rPr>
          <w:rFonts w:ascii="Arial" w:hAnsi="Arial" w:cs="Arial"/>
        </w:rPr>
        <w:t xml:space="preserve">§ </w:t>
      </w:r>
      <w:bookmarkEnd w:id="8"/>
      <w:r w:rsidR="008E42E1" w:rsidRPr="00F0628C">
        <w:rPr>
          <w:rFonts w:ascii="Arial" w:hAnsi="Arial" w:cs="Arial"/>
        </w:rPr>
        <w:t>6e EU Abs. 6 VOB/A, § 124 GWB</w:t>
      </w:r>
      <w:bookmarkEnd w:id="9"/>
    </w:p>
    <w:p w14:paraId="4279B765" w14:textId="0A26B137" w:rsidR="00D30C70" w:rsidRPr="00F0628C" w:rsidRDefault="00D30C70" w:rsidP="00C53D04">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w:t>
      </w:r>
      <w:r w:rsidR="008E42E1" w:rsidRPr="00F0628C">
        <w:rPr>
          <w:rFonts w:ascii="Arial" w:hAnsi="Arial" w:cs="Arial"/>
        </w:rPr>
        <w:t>gemäß § 6e EU Abs. 6 VOB/A. § 124 Abs. 1 GWB</w:t>
      </w:r>
      <w:r w:rsidRPr="00F0628C">
        <w:rPr>
          <w:rFonts w:ascii="Arial" w:hAnsi="Arial" w:cs="Arial"/>
        </w:rPr>
        <w:t>, dass</w:t>
      </w:r>
    </w:p>
    <w:p w14:paraId="527D85B1"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bei der Ausführung öffentlicher Aufträge nicht gegen geltende umwelt-, sozial- und arbeitsrechtliche Verpflichtungen verstoßen hat,</w:t>
      </w:r>
    </w:p>
    <w:p w14:paraId="347EB5A3"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lastRenderedPageBreak/>
        <w:t>das Unternehmen nicht zahlungsunfähig ist, über das Vermögen des Unternehmens kein Insolvenzverfahren oder ein vergleichbares Verfahren beantragt oder eröffnet worden ist, die Eröffnung eines solchen Verfahrens nicht mangels Masse abgelehnt worden ist, sich das Unternehmen nicht im Verfahren der Liquidation befindet oder seine Tätigkeit eingestellt hat,</w:t>
      </w:r>
    </w:p>
    <w:p w14:paraId="7C0AFBFD"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im Rahmen der beruflichen Tätigkeit keine nachweislich schwere Verfehlung begangen hat, durch die die Integrität des Unternehmens infrage gestellt wird;</w:t>
      </w:r>
    </w:p>
    <w:p w14:paraId="4C720794"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mit anderen Unternehmen keine Vereinbarungen getroffen oder Verhaltensweisen aufeinander abgestimmt hat, die eine Verhinderung, Einschränkung oder Verfälschung des Wettbewerbs bezwecken oder bewirken,</w:t>
      </w:r>
    </w:p>
    <w:p w14:paraId="4D999D8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kein Interessenkonflikt bei der Durchführung des Vergabeverfahrens besteht, der die Unparteilichkeit und Unabhängigkeit einer für den Auftraggeber tätigen Person bei der Durchführung des Vergabeverfahrens beeinträchtigen könnte,</w:t>
      </w:r>
    </w:p>
    <w:p w14:paraId="193DC31A"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 xml:space="preserve">keine Wettbewerbsverzerrung daraus resultiert, dass das Unternehmen bereits in die Vorbereitung des Vergabeverfahrens einbezogen war, </w:t>
      </w:r>
    </w:p>
    <w:p w14:paraId="71727B9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 xml:space="preserve">das Unternehmen wesentliche Anforderung bei der Ausführung eines früheren öffentlichen Auftrags mangelfrei erfüllt hat und keine vorzeitige Beendigung, Schadensersatz oder sonstige vergleichbare Rechtsfolge bewirkt hat, </w:t>
      </w:r>
    </w:p>
    <w:p w14:paraId="4FFCEE3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in Bezug auf Ausschlussgründe oder Eignungskriterien keine schwerwiegende Täuschung begangen, Auskünfte zurückgehalten hat und in der Lage ist, die erforderlichen Nachweise zu übermitteln oder</w:t>
      </w:r>
    </w:p>
    <w:p w14:paraId="354C3044"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nicht versucht hat, die Entscheidungsfindung des öffentlichen Auftraggebers in unzulässiger Weise zu beeinflussen oder vertrauliche Informationen zu erhalten, durch die es unzulässige Vorteile beim Vergabeverfahren erlangen könnte, und keine irreführenden Informationen übermittelt hat, die die Vergabe-entscheidung des Auftraggebers erheblich beeinflussen könnten und auch nicht versucht hat, solche Informationen zu übermitteln.</w:t>
      </w:r>
    </w:p>
    <w:p w14:paraId="46E46A95" w14:textId="2D3DCC85"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nach Maßgabe von </w:t>
      </w:r>
      <w:r w:rsidR="009E2E98" w:rsidRPr="00F0628C">
        <w:rPr>
          <w:rFonts w:ascii="Arial" w:hAnsi="Arial" w:cs="Arial"/>
        </w:rPr>
        <w:t xml:space="preserve">§ </w:t>
      </w:r>
      <w:r w:rsidRPr="00F0628C">
        <w:rPr>
          <w:rFonts w:ascii="Arial" w:hAnsi="Arial" w:cs="Arial"/>
        </w:rPr>
        <w:t>124 Abs. 2 GWB ferner, dass sein Unternehmen die Verpflichtungen nach</w:t>
      </w:r>
    </w:p>
    <w:p w14:paraId="43D9B3B7"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21 des Arbeitnehmer-Entsendegesetzes, </w:t>
      </w:r>
    </w:p>
    <w:p w14:paraId="11D0484D"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98c des Aufenthaltsgesetzes,</w:t>
      </w:r>
    </w:p>
    <w:p w14:paraId="7E727D1F"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19 des Mindestlohngesetzes, </w:t>
      </w:r>
    </w:p>
    <w:p w14:paraId="09371596"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21 des Schwarzarbeitsbekämpfungsgesetzes und </w:t>
      </w:r>
    </w:p>
    <w:p w14:paraId="2143D0C5"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22 des Lieferkettensorgfaltspflichtengesetzes vom 16.07.2021 </w:t>
      </w:r>
    </w:p>
    <w:p w14:paraId="41ACCEA9" w14:textId="77777777"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erfüllt. </w:t>
      </w:r>
    </w:p>
    <w:p w14:paraId="1D8112F9" w14:textId="3A996627" w:rsidR="00D30C70" w:rsidRPr="00F0628C" w:rsidRDefault="00D30C70" w:rsidP="00C10E20">
      <w:pPr>
        <w:pStyle w:val="AOHead2"/>
        <w:rPr>
          <w:rFonts w:ascii="Arial" w:hAnsi="Arial" w:cs="Arial"/>
        </w:rPr>
      </w:pPr>
      <w:bookmarkStart w:id="10" w:name="_Toc222850488"/>
      <w:bookmarkStart w:id="11" w:name="_Toc237279871"/>
      <w:r w:rsidRPr="00F0628C">
        <w:rPr>
          <w:rFonts w:ascii="Arial" w:hAnsi="Arial" w:cs="Arial"/>
        </w:rPr>
        <w:t>Ausschlussgründe gemäß Verordnung (EU 2022/576)</w:t>
      </w:r>
      <w:bookmarkEnd w:id="10"/>
      <w:bookmarkEnd w:id="11"/>
    </w:p>
    <w:p w14:paraId="7BC18B4F" w14:textId="197ED72E"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im Zusammenhang mit der Verordnung (EU) 2022/576 des Rates vom 08.04.2022 zur Änderung der Verordnung (EU) Nr. 833/2014 über </w:t>
      </w:r>
      <w:r w:rsidRPr="00F0628C">
        <w:rPr>
          <w:rFonts w:ascii="Arial" w:hAnsi="Arial" w:cs="Arial"/>
        </w:rPr>
        <w:lastRenderedPageBreak/>
        <w:t>restriktive Maßnahmen angesichts der Handlungen Russlands, die die Lage in der Ukraine destabilisieren, dass er keinen Bezug zu Russland aufweist durch</w:t>
      </w:r>
    </w:p>
    <w:p w14:paraId="4B0A4006"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 xml:space="preserve">die russische Staatsangehörigkeit oder der Niederlassung seines Unternehmens in Russland, </w:t>
      </w:r>
    </w:p>
    <w:p w14:paraId="6346F66D"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Beteiligung einer natürlichen Person oder eines Unternehmens, auf die eines der Kriterien nach (1) zutrifft, an seinem Unternehmen über das Halten von Anteilen im Umfang von mehr als 50 Prozent,</w:t>
      </w:r>
    </w:p>
    <w:p w14:paraId="3468A20B"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das Handeln der Bieter/Bieter im Namen oder auf Anweisung von Personen oder Unternehmen, auf die die Kriterien nach (1) und/oder (2) zutreffen,</w:t>
      </w:r>
    </w:p>
    <w:p w14:paraId="2D1D4FCC"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 xml:space="preserve">die Beteiligung von Unternehmen nach (1) bis (3) an dem Auftrag, die als Unterauftragnehmer, Lieferanten oder Unternehmen, deren Kapazitäten im Zusammenhang mit der Erbringung des Eignungsnachweises in Anspruch genommen werden, mehr als 10 Prozent des Auftragswerts entfällt, </w:t>
      </w:r>
    </w:p>
    <w:p w14:paraId="588B09BE"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Sicherstellung, dass auch während der Laufzeit des Vertrages keine als Unter-auftragnehmer, Lieferanten oder Unternehmen, deren Kapazitäten im Zusammen-hang mit der Erbringung des Eignungsnachweises in Anspruch genommen wer-den, beteiligten Unternehmen nach (1) bis (3) eingesetzt werden, auf die mehr als 10 % des Auftragswerts entfällt oder</w:t>
      </w:r>
    </w:p>
    <w:p w14:paraId="6901A68C" w14:textId="77777777" w:rsidR="00D30C70"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Erklärung auf einem Beiblatt, dass die Leistungen des Eignungsverleihers, Nachunternehmers oder Lieferanten weniger als 10 Prozent beträgt oder eine Ausnahme nach Artikel 5k Abs. 2 der Verordnung (EU) 2022/576 vorliegt oder der Vertrag vor dem 09.04.2022 geschlossen wurde und die Zusammenarbeit zum 10.10.2022 beendet wurde.</w:t>
      </w:r>
    </w:p>
    <w:p w14:paraId="584C4FBB" w14:textId="77777777" w:rsidR="00A663C2" w:rsidRPr="004142EA" w:rsidRDefault="00A663C2" w:rsidP="00A663C2">
      <w:pPr>
        <w:pStyle w:val="AOHead2"/>
        <w:spacing w:after="120"/>
        <w:rPr>
          <w:rFonts w:ascii="Arial" w:hAnsi="Arial" w:cs="Arial"/>
        </w:rPr>
      </w:pPr>
      <w:bookmarkStart w:id="12" w:name="_Toc237279872"/>
      <w:r>
        <w:rPr>
          <w:rFonts w:ascii="Arial" w:hAnsi="Arial" w:cs="Arial"/>
        </w:rPr>
        <w:t>Ausschlussgründe nach dem HVTG</w:t>
      </w:r>
      <w:bookmarkEnd w:id="12"/>
    </w:p>
    <w:p w14:paraId="029B9E9E" w14:textId="77777777" w:rsidR="00A663C2" w:rsidRDefault="00A663C2" w:rsidP="00A663C2">
      <w:pPr>
        <w:spacing w:before="240" w:after="120" w:line="260" w:lineRule="atLeast"/>
        <w:ind w:left="720"/>
        <w:jc w:val="both"/>
        <w:rPr>
          <w:rFonts w:ascii="Arial" w:hAnsi="Arial" w:cs="Arial"/>
        </w:rPr>
      </w:pPr>
      <w:r w:rsidRPr="00342D36">
        <w:rPr>
          <w:rFonts w:ascii="Arial" w:hAnsi="Arial" w:cs="Arial"/>
        </w:rPr>
        <w:t xml:space="preserve">Der </w:t>
      </w:r>
      <w:r>
        <w:rPr>
          <w:rFonts w:ascii="Arial" w:hAnsi="Arial" w:cs="Arial"/>
        </w:rPr>
        <w:t>Bieter</w:t>
      </w:r>
      <w:r w:rsidRPr="00342D36">
        <w:rPr>
          <w:rFonts w:ascii="Arial" w:hAnsi="Arial" w:cs="Arial"/>
        </w:rPr>
        <w:t xml:space="preserve"> oder das Mitglied der </w:t>
      </w:r>
      <w:r>
        <w:rPr>
          <w:rFonts w:ascii="Arial" w:hAnsi="Arial" w:cs="Arial"/>
        </w:rPr>
        <w:t>Bietergemeinschaft</w:t>
      </w:r>
      <w:r w:rsidRPr="00342D36">
        <w:rPr>
          <w:rFonts w:ascii="Arial" w:hAnsi="Arial" w:cs="Arial"/>
        </w:rPr>
        <w:t xml:space="preserve"> erklärt, dass die Verpflichtungen zur Einhaltung von Tariftreue und Mindestlohn bei öffentlichen Aufträgen unter Berücksichtigung des Hessischen Vergabe- und Tariftreuegesetzes (HVTG) vom </w:t>
      </w:r>
      <w:r>
        <w:rPr>
          <w:rFonts w:ascii="Arial" w:hAnsi="Arial" w:cs="Arial"/>
        </w:rPr>
        <w:t>17.06.2026, GVBl. 2026 Nr. 40</w:t>
      </w:r>
      <w:r w:rsidRPr="00342D36">
        <w:rPr>
          <w:rFonts w:ascii="Arial" w:hAnsi="Arial" w:cs="Arial"/>
        </w:rPr>
        <w:t>, erfüllt werden.</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784223" w14:paraId="382D6082" w14:textId="77777777" w:rsidTr="00882A5B">
        <w:tc>
          <w:tcPr>
            <w:tcW w:w="1260" w:type="dxa"/>
          </w:tcPr>
          <w:p w14:paraId="2720B32B" w14:textId="71AB8B6E" w:rsidR="00784223" w:rsidRPr="00342D36" w:rsidRDefault="00784223" w:rsidP="00784223">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C865310" w14:textId="27505D6A" w:rsidR="00784223" w:rsidRPr="00342D36" w:rsidRDefault="00784223" w:rsidP="00784223">
            <w:pPr>
              <w:spacing w:after="120" w:line="260" w:lineRule="atLeast"/>
              <w:jc w:val="both"/>
              <w:rPr>
                <w:rFonts w:ascii="Arial" w:hAnsi="Arial" w:cs="Arial"/>
                <w:i/>
              </w:rPr>
            </w:pPr>
            <w:r w:rsidRPr="008046EF">
              <w:rPr>
                <w:rFonts w:ascii="Arial" w:hAnsi="Arial" w:cs="Arial"/>
                <w:bCs/>
                <w:i/>
              </w:rPr>
              <w:t xml:space="preserve">Die Verpflichtungserklärung HVTG (Nr. 6 der Vergabeunterlagen) ist </w:t>
            </w:r>
            <w:r>
              <w:rPr>
                <w:rFonts w:ascii="Arial" w:hAnsi="Arial" w:cs="Arial"/>
                <w:bCs/>
                <w:i/>
              </w:rPr>
              <w:t xml:space="preserve">dieser Verpflichtungserklärung </w:t>
            </w:r>
            <w:r w:rsidRPr="00784223">
              <w:rPr>
                <w:rFonts w:ascii="Arial" w:hAnsi="Arial" w:cs="Arial"/>
                <w:bCs/>
                <w:i/>
              </w:rPr>
              <w:t>für den Einsatz eines</w:t>
            </w:r>
            <w:r>
              <w:rPr>
                <w:rFonts w:ascii="Arial" w:hAnsi="Arial" w:cs="Arial"/>
                <w:bCs/>
                <w:i/>
              </w:rPr>
              <w:t xml:space="preserve"> </w:t>
            </w:r>
            <w:r w:rsidRPr="00784223">
              <w:rPr>
                <w:rFonts w:ascii="Arial" w:hAnsi="Arial" w:cs="Arial"/>
                <w:bCs/>
                <w:i/>
              </w:rPr>
              <w:t xml:space="preserve">Unterauftragnehmers </w:t>
            </w:r>
            <w:r w:rsidRPr="008046EF">
              <w:rPr>
                <w:rFonts w:ascii="Arial" w:hAnsi="Arial" w:cs="Arial"/>
                <w:bCs/>
                <w:i/>
              </w:rPr>
              <w:t>beizufügen.</w:t>
            </w:r>
          </w:p>
        </w:tc>
      </w:tr>
    </w:tbl>
    <w:p w14:paraId="7BEAE119" w14:textId="1DB840E0" w:rsidR="00D30C70" w:rsidRPr="00F0628C" w:rsidRDefault="00C10E20" w:rsidP="00C10E20">
      <w:pPr>
        <w:pStyle w:val="AOHead1"/>
        <w:rPr>
          <w:rFonts w:ascii="Arial" w:hAnsi="Arial" w:cs="Arial"/>
        </w:rPr>
      </w:pPr>
      <w:bookmarkStart w:id="13" w:name="_Toc237279873"/>
      <w:r w:rsidRPr="00F0628C">
        <w:rPr>
          <w:rFonts w:ascii="Arial" w:hAnsi="Arial" w:cs="Arial"/>
          <w:caps w:val="0"/>
        </w:rPr>
        <w:t>Verpflichtungserklärung</w:t>
      </w:r>
      <w:bookmarkEnd w:id="13"/>
    </w:p>
    <w:p w14:paraId="467E63E1" w14:textId="15292B8A" w:rsidR="00A663C2" w:rsidRDefault="00C53D04" w:rsidP="00C53D04">
      <w:pPr>
        <w:pStyle w:val="AODocTxtL1"/>
        <w:rPr>
          <w:rFonts w:ascii="Arial" w:hAnsi="Arial" w:cs="Arial"/>
        </w:rPr>
      </w:pPr>
      <w:r w:rsidRPr="00F0628C">
        <w:rPr>
          <w:rFonts w:ascii="Arial" w:hAnsi="Arial" w:cs="Arial"/>
        </w:rPr>
        <w:t xml:space="preserve">Der Unterauftragnehmer verpflichtet sich, dem </w:t>
      </w:r>
      <w:r w:rsidR="006F4016">
        <w:rPr>
          <w:rFonts w:ascii="Arial" w:hAnsi="Arial" w:cs="Arial"/>
        </w:rPr>
        <w:t>Bieter</w:t>
      </w:r>
      <w:r w:rsidRPr="00F0628C">
        <w:rPr>
          <w:rFonts w:ascii="Arial" w:hAnsi="Arial" w:cs="Arial"/>
        </w:rPr>
        <w:t xml:space="preserve"> oder der B</w:t>
      </w:r>
      <w:r w:rsidR="006F4016">
        <w:rPr>
          <w:rFonts w:ascii="Arial" w:hAnsi="Arial" w:cs="Arial"/>
        </w:rPr>
        <w:t>ieter</w:t>
      </w:r>
      <w:r w:rsidRPr="00F0628C">
        <w:rPr>
          <w:rFonts w:ascii="Arial" w:hAnsi="Arial" w:cs="Arial"/>
        </w:rPr>
        <w:t>gemeinschaft im Falle der Erteilung des Zuschlags die zur Erbringung der Leistungen erforderlichen Kapazitäten zur Verfügung zu stellen.</w:t>
      </w:r>
      <w:r w:rsidR="00A663C2">
        <w:rPr>
          <w:rFonts w:ascii="Arial" w:hAnsi="Arial" w:cs="Arial"/>
        </w:rPr>
        <w:br w:type="page"/>
      </w:r>
    </w:p>
    <w:p w14:paraId="799B22DF" w14:textId="62768E73" w:rsidR="009E0AEE" w:rsidRPr="00F0628C" w:rsidRDefault="009E0AEE" w:rsidP="009E0AEE">
      <w:pPr>
        <w:pStyle w:val="AOHead1"/>
        <w:spacing w:after="120"/>
        <w:rPr>
          <w:rFonts w:ascii="Arial" w:hAnsi="Arial" w:cs="Arial"/>
          <w:caps w:val="0"/>
        </w:rPr>
      </w:pPr>
      <w:bookmarkStart w:id="14" w:name="_Toc237279874"/>
      <w:bookmarkStart w:id="15" w:name="_Hlk159927710"/>
      <w:r w:rsidRPr="00F0628C">
        <w:rPr>
          <w:rFonts w:ascii="Arial" w:hAnsi="Arial" w:cs="Arial"/>
          <w:caps w:val="0"/>
        </w:rPr>
        <w:lastRenderedPageBreak/>
        <w:t>Unterzeichnung</w:t>
      </w:r>
      <w:bookmarkEnd w:id="14"/>
    </w:p>
    <w:p w14:paraId="3C26A998" w14:textId="495B201F" w:rsidR="00C53D04" w:rsidRDefault="00C53D04" w:rsidP="002B4170">
      <w:pPr>
        <w:pStyle w:val="AODocTxtL1"/>
        <w:rPr>
          <w:rFonts w:ascii="Arial" w:hAnsi="Arial" w:cs="Arial"/>
        </w:rPr>
      </w:pPr>
      <w:r w:rsidRPr="00F0628C">
        <w:rPr>
          <w:rFonts w:ascii="Arial" w:hAnsi="Arial" w:cs="Arial"/>
        </w:rPr>
        <w:t>Der Unterauftragnehmer erklärt und versichert mit nachfolgender Unterzeichnung dieser Verpflichtungserklärung für den Einsatz eines Unterauftragnehmers durch den Vertretungsberechtigten die Vollständigkeit und Richtigkeit der Angaben.</w:t>
      </w:r>
      <w:bookmarkEnd w:id="2"/>
      <w:bookmarkEnd w:id="15"/>
    </w:p>
    <w:p w14:paraId="465E320B" w14:textId="77777777" w:rsidR="002B4170" w:rsidRPr="002B4170" w:rsidRDefault="002B4170" w:rsidP="002B4170">
      <w:pPr>
        <w:pStyle w:val="AODocTxtL1"/>
        <w:rPr>
          <w:rFonts w:ascii="Arial" w:hAnsi="Arial" w:cs="Arial"/>
        </w:rPr>
      </w:pPr>
    </w:p>
    <w:tbl>
      <w:tblPr>
        <w:tblStyle w:val="Tabellenraster"/>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945"/>
      </w:tblGrid>
      <w:tr w:rsidR="00C53D04" w:rsidRPr="00F0628C" w14:paraId="0827EC2A" w14:textId="77777777" w:rsidTr="00C67D7E">
        <w:tc>
          <w:tcPr>
            <w:tcW w:w="1418" w:type="dxa"/>
          </w:tcPr>
          <w:p w14:paraId="3244FABF"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Ort:</w:t>
            </w:r>
          </w:p>
        </w:tc>
        <w:tc>
          <w:tcPr>
            <w:tcW w:w="6945" w:type="dxa"/>
          </w:tcPr>
          <w:p w14:paraId="1B5432A7" w14:textId="77777777" w:rsidR="00C53D04" w:rsidRPr="00F0628C" w:rsidRDefault="00BB00EE" w:rsidP="00C67D7E">
            <w:pPr>
              <w:pStyle w:val="AODocTxt"/>
              <w:spacing w:before="120" w:after="120"/>
              <w:rPr>
                <w:rFonts w:ascii="Arial" w:hAnsi="Arial" w:cs="Arial"/>
                <w:highlight w:val="yellow"/>
              </w:rPr>
            </w:pPr>
            <w:sdt>
              <w:sdtPr>
                <w:rPr>
                  <w:rFonts w:ascii="Arial" w:eastAsia="Calibri" w:hAnsi="Arial" w:cs="Arial"/>
                </w:rPr>
                <w:id w:val="-1001812157"/>
                <w:placeholder>
                  <w:docPart w:val="5D46AAE34FFF4A1A9565A9F16A068DDB"/>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r w:rsidR="00C53D04" w:rsidRPr="00F0628C" w14:paraId="50961E05" w14:textId="77777777" w:rsidTr="00C67D7E">
        <w:tc>
          <w:tcPr>
            <w:tcW w:w="1418" w:type="dxa"/>
          </w:tcPr>
          <w:p w14:paraId="7E9BC346"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Datum:</w:t>
            </w:r>
          </w:p>
        </w:tc>
        <w:tc>
          <w:tcPr>
            <w:tcW w:w="6945" w:type="dxa"/>
          </w:tcPr>
          <w:p w14:paraId="389F413A" w14:textId="77777777" w:rsidR="00C53D04" w:rsidRPr="00F0628C" w:rsidRDefault="00BB00EE" w:rsidP="00C67D7E">
            <w:pPr>
              <w:pStyle w:val="AODocTxt"/>
              <w:spacing w:before="120" w:after="120"/>
              <w:rPr>
                <w:rFonts w:ascii="Arial" w:hAnsi="Arial" w:cs="Arial"/>
                <w:highlight w:val="yellow"/>
              </w:rPr>
            </w:pPr>
            <w:sdt>
              <w:sdtPr>
                <w:rPr>
                  <w:rFonts w:ascii="Arial" w:eastAsia="Calibri" w:hAnsi="Arial" w:cs="Arial"/>
                </w:rPr>
                <w:id w:val="384143250"/>
                <w:placeholder>
                  <w:docPart w:val="8333D6A6309044F6AE4A5AB2EFD3ADB1"/>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r w:rsidR="00C53D04" w:rsidRPr="00F0628C" w14:paraId="55FBB062" w14:textId="77777777" w:rsidTr="00C67D7E">
        <w:tc>
          <w:tcPr>
            <w:tcW w:w="1418" w:type="dxa"/>
          </w:tcPr>
          <w:p w14:paraId="2A0A7864"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Name:</w:t>
            </w:r>
          </w:p>
        </w:tc>
        <w:tc>
          <w:tcPr>
            <w:tcW w:w="6945" w:type="dxa"/>
          </w:tcPr>
          <w:p w14:paraId="6EB94E3F" w14:textId="77777777" w:rsidR="00C53D04" w:rsidRPr="00F0628C" w:rsidRDefault="00BB00EE" w:rsidP="00C67D7E">
            <w:pPr>
              <w:pStyle w:val="AODocTxt"/>
              <w:spacing w:before="120" w:after="120"/>
              <w:rPr>
                <w:rFonts w:ascii="Arial" w:hAnsi="Arial" w:cs="Arial"/>
                <w:highlight w:val="yellow"/>
              </w:rPr>
            </w:pPr>
            <w:sdt>
              <w:sdtPr>
                <w:rPr>
                  <w:rFonts w:ascii="Arial" w:eastAsia="Calibri" w:hAnsi="Arial" w:cs="Arial"/>
                </w:rPr>
                <w:id w:val="737758881"/>
                <w:placeholder>
                  <w:docPart w:val="787FBDAECF0C435CBE3ACF93F43BAEF3"/>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bl>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2B4170" w:rsidRPr="00342D36" w14:paraId="4ABA3906" w14:textId="77777777" w:rsidTr="00882A5B">
        <w:tc>
          <w:tcPr>
            <w:tcW w:w="1260" w:type="dxa"/>
          </w:tcPr>
          <w:p w14:paraId="739CDBC7" w14:textId="77777777" w:rsidR="002B4170" w:rsidRPr="00342D36" w:rsidRDefault="002B4170" w:rsidP="00565710">
            <w:pPr>
              <w:spacing w:before="240" w:after="120" w:line="260" w:lineRule="atLeast"/>
              <w:ind w:left="26"/>
              <w:jc w:val="both"/>
              <w:rPr>
                <w:rFonts w:ascii="Arial" w:hAnsi="Arial" w:cs="Arial"/>
                <w:i/>
                <w:iCs/>
              </w:rPr>
            </w:pPr>
            <w:r w:rsidRPr="00342D36">
              <w:rPr>
                <w:rFonts w:ascii="Arial" w:hAnsi="Arial" w:cs="Arial"/>
                <w:b/>
                <w:i/>
                <w:iCs/>
                <w:u w:val="single"/>
              </w:rPr>
              <w:t>Hinweis:</w:t>
            </w:r>
          </w:p>
        </w:tc>
        <w:tc>
          <w:tcPr>
            <w:tcW w:w="7082" w:type="dxa"/>
          </w:tcPr>
          <w:p w14:paraId="63A84DB6" w14:textId="6EA185A8" w:rsidR="002B4170" w:rsidRPr="00342D36" w:rsidRDefault="002B4170" w:rsidP="002B4170">
            <w:pPr>
              <w:spacing w:before="240" w:after="120" w:line="260" w:lineRule="atLeast"/>
              <w:jc w:val="both"/>
              <w:rPr>
                <w:rFonts w:ascii="Arial" w:hAnsi="Arial" w:cs="Arial"/>
                <w:i/>
              </w:rPr>
            </w:pPr>
            <w:r w:rsidRPr="00F0628C">
              <w:rPr>
                <w:rFonts w:ascii="Arial" w:hAnsi="Arial" w:cs="Arial"/>
                <w:bCs/>
                <w:i/>
              </w:rPr>
              <w:t xml:space="preserve">Es gelten die Formerfordernisse von Abschnitt A, Ziffer </w:t>
            </w:r>
            <w:r>
              <w:rPr>
                <w:rFonts w:ascii="Arial" w:hAnsi="Arial" w:cs="Arial"/>
                <w:bCs/>
                <w:i/>
              </w:rPr>
              <w:t>5</w:t>
            </w:r>
            <w:r w:rsidRPr="00F0628C">
              <w:rPr>
                <w:rFonts w:ascii="Arial" w:hAnsi="Arial" w:cs="Arial"/>
                <w:bCs/>
                <w:i/>
              </w:rPr>
              <w:t>.2 des Verfahrensbriefes (Nr. 1 der Vergabeunterlagen).</w:t>
            </w:r>
          </w:p>
        </w:tc>
      </w:tr>
    </w:tbl>
    <w:p w14:paraId="7DC11703" w14:textId="77777777" w:rsidR="002B4170" w:rsidRPr="00F0628C" w:rsidRDefault="002B4170" w:rsidP="00C53D04">
      <w:pPr>
        <w:pStyle w:val="AODocTxtL1"/>
        <w:rPr>
          <w:rFonts w:ascii="Arial" w:hAnsi="Arial" w:cs="Arial"/>
          <w:iCs/>
        </w:rPr>
      </w:pPr>
      <w:bookmarkStart w:id="16" w:name="MerkPosIDE"/>
      <w:bookmarkEnd w:id="16"/>
    </w:p>
    <w:sectPr w:rsidR="002B4170" w:rsidRPr="00F0628C" w:rsidSect="00A663C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B85E2" w14:textId="77777777" w:rsidR="00BB00EE" w:rsidRDefault="00BB00EE" w:rsidP="00E85D1B">
      <w:pPr>
        <w:spacing w:after="0" w:line="240" w:lineRule="auto"/>
      </w:pPr>
      <w:r>
        <w:separator/>
      </w:r>
    </w:p>
  </w:endnote>
  <w:endnote w:type="continuationSeparator" w:id="0">
    <w:p w14:paraId="498A02AD" w14:textId="77777777" w:rsidR="00BB00EE" w:rsidRDefault="00BB00EE" w:rsidP="00E85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86461" w14:textId="77777777" w:rsidR="0098537F" w:rsidRDefault="0098537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9B14" w14:textId="77777777" w:rsidR="00804A9D" w:rsidRPr="00F0628C" w:rsidRDefault="00804A9D" w:rsidP="00804A9D">
    <w:pPr>
      <w:spacing w:after="0" w:line="240"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04A9D" w:rsidRPr="00F0628C" w14:paraId="736C2CB5" w14:textId="77777777" w:rsidTr="00804A9D">
      <w:tc>
        <w:tcPr>
          <w:tcW w:w="4531" w:type="dxa"/>
        </w:tcPr>
        <w:p w14:paraId="6122E66E" w14:textId="2A28D5A8" w:rsidR="00804A9D" w:rsidRPr="00F0628C" w:rsidRDefault="00804A9D" w:rsidP="00804A9D">
          <w:pPr>
            <w:pStyle w:val="Fuzeile"/>
            <w:ind w:left="-108"/>
            <w:rPr>
              <w:rFonts w:ascii="Arial" w:hAnsi="Arial" w:cs="Arial"/>
              <w:sz w:val="18"/>
              <w:szCs w:val="18"/>
            </w:rPr>
          </w:pPr>
          <w:r w:rsidRPr="00F0628C">
            <w:rPr>
              <w:rFonts w:ascii="Arial" w:hAnsi="Arial" w:cs="Arial"/>
              <w:sz w:val="18"/>
              <w:szCs w:val="18"/>
            </w:rPr>
            <w:t xml:space="preserve">Version 1 vom </w:t>
          </w:r>
          <w:r w:rsidR="005A0718">
            <w:rPr>
              <w:rFonts w:ascii="Arial" w:hAnsi="Arial" w:cs="Arial"/>
              <w:sz w:val="18"/>
              <w:szCs w:val="18"/>
            </w:rPr>
            <w:t>0</w:t>
          </w:r>
          <w:r w:rsidR="0098537F">
            <w:rPr>
              <w:rFonts w:ascii="Arial" w:hAnsi="Arial" w:cs="Arial"/>
              <w:sz w:val="18"/>
              <w:szCs w:val="18"/>
            </w:rPr>
            <w:t>2</w:t>
          </w:r>
          <w:r w:rsidR="005A0718">
            <w:rPr>
              <w:rFonts w:ascii="Arial" w:hAnsi="Arial" w:cs="Arial"/>
              <w:sz w:val="18"/>
              <w:szCs w:val="18"/>
            </w:rPr>
            <w:t>.10</w:t>
          </w:r>
          <w:r w:rsidR="007D1DF9">
            <w:rPr>
              <w:rFonts w:ascii="Arial" w:hAnsi="Arial" w:cs="Arial"/>
              <w:sz w:val="18"/>
              <w:szCs w:val="18"/>
            </w:rPr>
            <w:t>.</w:t>
          </w:r>
          <w:r w:rsidRPr="00F0628C">
            <w:rPr>
              <w:rFonts w:ascii="Arial" w:hAnsi="Arial" w:cs="Arial"/>
              <w:sz w:val="18"/>
              <w:szCs w:val="18"/>
            </w:rPr>
            <w:t>2026</w:t>
          </w:r>
        </w:p>
      </w:tc>
      <w:tc>
        <w:tcPr>
          <w:tcW w:w="4531" w:type="dxa"/>
        </w:tcPr>
        <w:sdt>
          <w:sdtPr>
            <w:rPr>
              <w:rFonts w:ascii="Arial" w:hAnsi="Arial" w:cs="Arial"/>
              <w:sz w:val="18"/>
              <w:szCs w:val="18"/>
            </w:rPr>
            <w:id w:val="1911429981"/>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12EEEFA4" w14:textId="366AE16D" w:rsidR="00804A9D" w:rsidRPr="00F0628C" w:rsidRDefault="00804A9D" w:rsidP="00804A9D">
                  <w:pPr>
                    <w:pStyle w:val="Fuzeile"/>
                    <w:jc w:val="right"/>
                    <w:rPr>
                      <w:rFonts w:ascii="Arial" w:hAnsi="Arial" w:cs="Arial"/>
                      <w:sz w:val="18"/>
                      <w:szCs w:val="18"/>
                    </w:rPr>
                  </w:pPr>
                  <w:r w:rsidRPr="00F0628C">
                    <w:rPr>
                      <w:rFonts w:ascii="Arial" w:hAnsi="Arial" w:cs="Arial"/>
                      <w:sz w:val="18"/>
                      <w:szCs w:val="18"/>
                    </w:rPr>
                    <w:t xml:space="preserve">Seite </w:t>
                  </w:r>
                  <w:r w:rsidRPr="00F0628C">
                    <w:rPr>
                      <w:rFonts w:ascii="Arial" w:hAnsi="Arial" w:cs="Arial"/>
                      <w:sz w:val="18"/>
                      <w:szCs w:val="18"/>
                    </w:rPr>
                    <w:fldChar w:fldCharType="begin"/>
                  </w:r>
                  <w:r w:rsidRPr="00F0628C">
                    <w:rPr>
                      <w:rFonts w:ascii="Arial" w:hAnsi="Arial" w:cs="Arial"/>
                      <w:sz w:val="18"/>
                      <w:szCs w:val="18"/>
                    </w:rPr>
                    <w:instrText>PAGE</w:instrText>
                  </w:r>
                  <w:r w:rsidRPr="00F0628C">
                    <w:rPr>
                      <w:rFonts w:ascii="Arial" w:hAnsi="Arial" w:cs="Arial"/>
                      <w:sz w:val="18"/>
                      <w:szCs w:val="18"/>
                    </w:rPr>
                    <w:fldChar w:fldCharType="separate"/>
                  </w:r>
                  <w:r w:rsidRPr="00F0628C">
                    <w:rPr>
                      <w:rFonts w:ascii="Arial" w:hAnsi="Arial" w:cs="Arial"/>
                      <w:sz w:val="18"/>
                      <w:szCs w:val="18"/>
                    </w:rPr>
                    <w:t>1</w:t>
                  </w:r>
                  <w:r w:rsidRPr="00F0628C">
                    <w:rPr>
                      <w:rFonts w:ascii="Arial" w:hAnsi="Arial" w:cs="Arial"/>
                      <w:sz w:val="18"/>
                      <w:szCs w:val="18"/>
                    </w:rPr>
                    <w:fldChar w:fldCharType="end"/>
                  </w:r>
                  <w:r w:rsidRPr="00F0628C">
                    <w:rPr>
                      <w:rFonts w:ascii="Arial" w:hAnsi="Arial" w:cs="Arial"/>
                      <w:sz w:val="18"/>
                      <w:szCs w:val="18"/>
                    </w:rPr>
                    <w:t xml:space="preserve"> von </w:t>
                  </w:r>
                  <w:r w:rsidRPr="00F0628C">
                    <w:rPr>
                      <w:rFonts w:ascii="Arial" w:hAnsi="Arial" w:cs="Arial"/>
                      <w:sz w:val="18"/>
                      <w:szCs w:val="18"/>
                    </w:rPr>
                    <w:fldChar w:fldCharType="begin"/>
                  </w:r>
                  <w:r w:rsidRPr="00F0628C">
                    <w:rPr>
                      <w:rFonts w:ascii="Arial" w:hAnsi="Arial" w:cs="Arial"/>
                      <w:sz w:val="18"/>
                      <w:szCs w:val="18"/>
                    </w:rPr>
                    <w:instrText>NUMPAGES</w:instrText>
                  </w:r>
                  <w:r w:rsidRPr="00F0628C">
                    <w:rPr>
                      <w:rFonts w:ascii="Arial" w:hAnsi="Arial" w:cs="Arial"/>
                      <w:sz w:val="18"/>
                      <w:szCs w:val="18"/>
                    </w:rPr>
                    <w:fldChar w:fldCharType="separate"/>
                  </w:r>
                  <w:r w:rsidRPr="00F0628C">
                    <w:rPr>
                      <w:rFonts w:ascii="Arial" w:hAnsi="Arial" w:cs="Arial"/>
                      <w:sz w:val="18"/>
                      <w:szCs w:val="18"/>
                    </w:rPr>
                    <w:t>30</w:t>
                  </w:r>
                  <w:r w:rsidRPr="00F0628C">
                    <w:rPr>
                      <w:rFonts w:ascii="Arial" w:hAnsi="Arial" w:cs="Arial"/>
                      <w:sz w:val="18"/>
                      <w:szCs w:val="18"/>
                    </w:rPr>
                    <w:fldChar w:fldCharType="end"/>
                  </w:r>
                </w:p>
              </w:sdtContent>
            </w:sdt>
          </w:sdtContent>
        </w:sdt>
      </w:tc>
    </w:tr>
  </w:tbl>
  <w:p w14:paraId="5A0A26A9" w14:textId="77777777" w:rsidR="00E85D1B" w:rsidRPr="00F0628C" w:rsidRDefault="00E85D1B" w:rsidP="00804A9D">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AECA" w14:textId="77777777" w:rsidR="00F0628C" w:rsidRPr="000A5DC2" w:rsidRDefault="00F0628C" w:rsidP="00F0628C">
    <w:pPr>
      <w:pStyle w:val="Fuzeile"/>
      <w:jc w:val="center"/>
      <w:rPr>
        <w:rFonts w:ascii="Arial Narrow" w:hAnsi="Arial Narrow"/>
        <w:color w:val="808080" w:themeColor="background1" w:themeShade="80"/>
        <w:sz w:val="18"/>
        <w:szCs w:val="18"/>
      </w:rPr>
    </w:pPr>
    <w:r>
      <w:rPr>
        <w:rFonts w:ascii="Arial Narrow" w:hAnsi="Arial Narrow"/>
        <w:color w:val="808080" w:themeColor="background1" w:themeShade="80"/>
        <w:sz w:val="18"/>
        <w:szCs w:val="18"/>
      </w:rPr>
      <w:t>o</w:t>
    </w:r>
    <w:r w:rsidRPr="000A5DC2">
      <w:rPr>
        <w:rFonts w:ascii="Arial Narrow" w:hAnsi="Arial Narrow"/>
        <w:color w:val="808080" w:themeColor="background1" w:themeShade="80"/>
        <w:sz w:val="18"/>
        <w:szCs w:val="18"/>
      </w:rPr>
      <w:t>mniLiv GmbH | HRB 137152 | USt-IdNr.: DE454822127</w:t>
    </w:r>
  </w:p>
  <w:p w14:paraId="79544735" w14:textId="77777777" w:rsidR="00F0628C" w:rsidRPr="000A5DC2" w:rsidRDefault="00F0628C" w:rsidP="00F0628C">
    <w:pPr>
      <w:pStyle w:val="Fuzeile"/>
      <w:jc w:val="center"/>
      <w:rPr>
        <w:rFonts w:ascii="Arial Narrow" w:hAnsi="Arial Narrow"/>
        <w:color w:val="808080" w:themeColor="background1" w:themeShade="80"/>
        <w:sz w:val="18"/>
        <w:szCs w:val="18"/>
      </w:rPr>
    </w:pPr>
    <w:r w:rsidRPr="000A5DC2">
      <w:rPr>
        <w:rFonts w:ascii="Arial Narrow" w:hAnsi="Arial Narrow"/>
        <w:color w:val="808080" w:themeColor="background1" w:themeShade="80"/>
        <w:sz w:val="18"/>
        <w:szCs w:val="18"/>
      </w:rPr>
      <w:t>Bockenheimer Landstraße 31 | 60325 Frankfurt am Main</w:t>
    </w:r>
    <w:r>
      <w:rPr>
        <w:rFonts w:ascii="Arial Narrow" w:hAnsi="Arial Narrow"/>
        <w:color w:val="808080" w:themeColor="background1" w:themeShade="80"/>
        <w:sz w:val="18"/>
        <w:szCs w:val="18"/>
      </w:rPr>
      <w:t xml:space="preserve"> | Deutschland</w:t>
    </w:r>
  </w:p>
  <w:p w14:paraId="72E61FC9" w14:textId="201DF3A4" w:rsidR="00F0628C" w:rsidRDefault="00F0628C" w:rsidP="00F0628C">
    <w:pPr>
      <w:pStyle w:val="Fuzeile"/>
      <w:jc w:val="center"/>
    </w:pPr>
    <w:r w:rsidRPr="000A5DC2">
      <w:rPr>
        <w:rFonts w:ascii="Arial Narrow" w:hAnsi="Arial Narrow"/>
        <w:color w:val="808080" w:themeColor="background1" w:themeShade="80"/>
        <w:sz w:val="18"/>
        <w:szCs w:val="18"/>
      </w:rPr>
      <w:t>Geschäftsführung: Dr. Oliver Ochel, Rainer Nonnengässer, Florian Hüttl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6F5B9" w14:textId="77777777" w:rsidR="00BB00EE" w:rsidRDefault="00BB00EE" w:rsidP="00E85D1B">
      <w:pPr>
        <w:spacing w:after="0" w:line="240" w:lineRule="auto"/>
      </w:pPr>
      <w:r>
        <w:separator/>
      </w:r>
    </w:p>
  </w:footnote>
  <w:footnote w:type="continuationSeparator" w:id="0">
    <w:p w14:paraId="2D1A8559" w14:textId="77777777" w:rsidR="00BB00EE" w:rsidRDefault="00BB00EE" w:rsidP="00E85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754E" w14:textId="77777777" w:rsidR="0098537F" w:rsidRDefault="0098537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F1F5" w14:textId="31D9CB35" w:rsidR="00F0628C" w:rsidRDefault="00F0628C" w:rsidP="00F0628C">
    <w:pPr>
      <w:pStyle w:val="Kopfzeile"/>
      <w:tabs>
        <w:tab w:val="left" w:pos="6521"/>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5C3C0" w14:textId="78E98680" w:rsidR="00F0628C" w:rsidRDefault="00F0628C" w:rsidP="00F0628C">
    <w:pPr>
      <w:pStyle w:val="Kopfzeile"/>
      <w:tabs>
        <w:tab w:val="left" w:pos="652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FCF"/>
    <w:multiLevelType w:val="hybridMultilevel"/>
    <w:tmpl w:val="170800B0"/>
    <w:lvl w:ilvl="0" w:tplc="04070015">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235506D"/>
    <w:multiLevelType w:val="multilevel"/>
    <w:tmpl w:val="016276F8"/>
    <w:styleLink w:val="CMS-Heading"/>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E921A70"/>
    <w:multiLevelType w:val="hybridMultilevel"/>
    <w:tmpl w:val="F6A0E240"/>
    <w:name w:val="AOHeadX4"/>
    <w:lvl w:ilvl="0" w:tplc="9348D20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C67AD4"/>
    <w:multiLevelType w:val="hybridMultilevel"/>
    <w:tmpl w:val="D5DA82E0"/>
    <w:name w:val="AOHeadX4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762D7C"/>
    <w:multiLevelType w:val="hybridMultilevel"/>
    <w:tmpl w:val="4AACF6DE"/>
    <w:name w:val="AOHeadX3"/>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1B9011F0"/>
    <w:multiLevelType w:val="hybridMultilevel"/>
    <w:tmpl w:val="B5A64D18"/>
    <w:name w:val="AOHeadX42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6" w15:restartNumberingAfterBreak="0">
    <w:nsid w:val="21CB2969"/>
    <w:multiLevelType w:val="multilevel"/>
    <w:tmpl w:val="0407001F"/>
    <w:styleLink w:val="Formatvorlag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FA03BA7"/>
    <w:multiLevelType w:val="hybridMultilevel"/>
    <w:tmpl w:val="877C0672"/>
    <w:name w:val="AOHeadX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655252D"/>
    <w:multiLevelType w:val="hybridMultilevel"/>
    <w:tmpl w:val="D9AAE1BC"/>
    <w:name w:val="AOHeadX42"/>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9" w15:restartNumberingAfterBreak="0">
    <w:nsid w:val="4B362741"/>
    <w:multiLevelType w:val="multilevel"/>
    <w:tmpl w:val="44A01B8C"/>
    <w:styleLink w:val="CMS-InternalNote"/>
    <w:lvl w:ilvl="0">
      <w:start w:val="1"/>
      <w:numFmt w:val="none"/>
      <w:lvlText w:val="Internal note:"/>
      <w:lvlJc w:val="left"/>
      <w:pPr>
        <w:ind w:left="2552" w:hanging="2552"/>
      </w:pPr>
      <w:rPr>
        <w:rFonts w:hint="default"/>
        <w:caps/>
        <w:color w:val="FF0000"/>
      </w:rPr>
    </w:lvl>
    <w:lvl w:ilvl="1">
      <w:start w:val="1"/>
      <w:numFmt w:val="none"/>
      <w:lvlRestart w:val="0"/>
      <w:isLgl/>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righ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righ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10" w15:restartNumberingAfterBreak="0">
    <w:nsid w:val="4C2A2712"/>
    <w:multiLevelType w:val="multilevel"/>
    <w:tmpl w:val="0407001D"/>
    <w:name w:val="AOHeadX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E4B4E3E"/>
    <w:multiLevelType w:val="multilevel"/>
    <w:tmpl w:val="FBC447E6"/>
    <w:name w:val="AOHeadX"/>
    <w:lvl w:ilvl="0">
      <w:start w:val="1"/>
      <w:numFmt w:val="decimal"/>
      <w:lvlRestart w:val="0"/>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4F8F6CDC"/>
    <w:multiLevelType w:val="multilevel"/>
    <w:tmpl w:val="55900A42"/>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3"/>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pStyle w:val="CMSHeading8"/>
      <w:suff w:val="nothing"/>
      <w:lvlText w:val=""/>
      <w:lvlJc w:val="left"/>
      <w:pPr>
        <w:ind w:left="0" w:firstLine="0"/>
      </w:pPr>
      <w:rPr>
        <w:rFonts w:hint="default"/>
      </w:rPr>
    </w:lvl>
    <w:lvl w:ilvl="8">
      <w:start w:val="1"/>
      <w:numFmt w:val="none"/>
      <w:pStyle w:val="CMSHeading9"/>
      <w:suff w:val="nothing"/>
      <w:lvlText w:val=""/>
      <w:lvlJc w:val="left"/>
      <w:pPr>
        <w:ind w:left="0" w:firstLine="0"/>
      </w:pPr>
      <w:rPr>
        <w:rFonts w:hint="default"/>
      </w:rPr>
    </w:lvl>
  </w:abstractNum>
  <w:abstractNum w:abstractNumId="13" w15:restartNumberingAfterBreak="0">
    <w:nsid w:val="598B0339"/>
    <w:multiLevelType w:val="hybridMultilevel"/>
    <w:tmpl w:val="2966AF7E"/>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B62335C"/>
    <w:multiLevelType w:val="hybridMultilevel"/>
    <w:tmpl w:val="1F22C9D8"/>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722039">
    <w:abstractNumId w:val="9"/>
  </w:num>
  <w:num w:numId="2" w16cid:durableId="480581655">
    <w:abstractNumId w:val="1"/>
  </w:num>
  <w:num w:numId="3" w16cid:durableId="756024848">
    <w:abstractNumId w:val="12"/>
  </w:num>
  <w:num w:numId="4" w16cid:durableId="261574831">
    <w:abstractNumId w:val="11"/>
  </w:num>
  <w:num w:numId="5" w16cid:durableId="1883785442">
    <w:abstractNumId w:val="13"/>
  </w:num>
  <w:num w:numId="6" w16cid:durableId="1941332796">
    <w:abstractNumId w:val="8"/>
  </w:num>
  <w:num w:numId="7" w16cid:durableId="1325277075">
    <w:abstractNumId w:val="3"/>
  </w:num>
  <w:num w:numId="8" w16cid:durableId="1847792714">
    <w:abstractNumId w:val="5"/>
  </w:num>
  <w:num w:numId="9" w16cid:durableId="1229800261">
    <w:abstractNumId w:val="0"/>
  </w:num>
  <w:num w:numId="10" w16cid:durableId="1241526807">
    <w:abstractNumId w:val="6"/>
  </w:num>
  <w:num w:numId="11" w16cid:durableId="1089161480">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FTOP7+4ohbkDyJPMzXZ6gGSvQENJ8ROxS+8rFZszAINsASgeGucC2lNAGFySAGtyEY1p8xtWOV2y5pQ6qetIvg==" w:salt="ht5HE/7mxmArwnChH2XjpA=="/>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98/26"/>
    <w:docVar w:name="Bemerkung" w:val="04_Verpflichtungserklärung Unterauftragnehmer"/>
    <w:docVar w:name="DDNr" w:val="D7/D577-26"/>
    <w:docVar w:name="DDNummerPH" w:val="fehlt"/>
    <w:docVar w:name="DMSunterordner" w:val="12011"/>
    <w:docVar w:name="EAStatus" w:val="0"/>
    <w:docVar w:name="GKZ" w:val="3194.Z3-3_01-23-17"/>
    <w:docVar w:name="Rubrik" w:val="solleer"/>
    <w:docVar w:name="Schlagwort" w:val="solleer"/>
  </w:docVars>
  <w:rsids>
    <w:rsidRoot w:val="005D7239"/>
    <w:rsid w:val="00000AAE"/>
    <w:rsid w:val="000012A8"/>
    <w:rsid w:val="00004FB6"/>
    <w:rsid w:val="000058BF"/>
    <w:rsid w:val="0001217C"/>
    <w:rsid w:val="000133E9"/>
    <w:rsid w:val="000144F9"/>
    <w:rsid w:val="00017C36"/>
    <w:rsid w:val="00023400"/>
    <w:rsid w:val="00025EF1"/>
    <w:rsid w:val="000277B6"/>
    <w:rsid w:val="00027E94"/>
    <w:rsid w:val="00031045"/>
    <w:rsid w:val="000311B8"/>
    <w:rsid w:val="00031891"/>
    <w:rsid w:val="00033349"/>
    <w:rsid w:val="00035572"/>
    <w:rsid w:val="00035E5C"/>
    <w:rsid w:val="00043B01"/>
    <w:rsid w:val="000465A5"/>
    <w:rsid w:val="00050F9D"/>
    <w:rsid w:val="000552F5"/>
    <w:rsid w:val="000667B6"/>
    <w:rsid w:val="000721A0"/>
    <w:rsid w:val="00074D9D"/>
    <w:rsid w:val="0007568A"/>
    <w:rsid w:val="000757BE"/>
    <w:rsid w:val="00075FCB"/>
    <w:rsid w:val="000849FD"/>
    <w:rsid w:val="00084A6B"/>
    <w:rsid w:val="00085BA0"/>
    <w:rsid w:val="00087E4C"/>
    <w:rsid w:val="000900BB"/>
    <w:rsid w:val="00091B43"/>
    <w:rsid w:val="00092DAA"/>
    <w:rsid w:val="000948C1"/>
    <w:rsid w:val="00095160"/>
    <w:rsid w:val="000961CC"/>
    <w:rsid w:val="000A0B56"/>
    <w:rsid w:val="000A6C4A"/>
    <w:rsid w:val="000B3056"/>
    <w:rsid w:val="000B32D8"/>
    <w:rsid w:val="000C3351"/>
    <w:rsid w:val="000C76E3"/>
    <w:rsid w:val="000C78E6"/>
    <w:rsid w:val="000E5270"/>
    <w:rsid w:val="000F1A8C"/>
    <w:rsid w:val="000F4BB7"/>
    <w:rsid w:val="00102B68"/>
    <w:rsid w:val="00104533"/>
    <w:rsid w:val="00104BC3"/>
    <w:rsid w:val="00105F69"/>
    <w:rsid w:val="00107CC6"/>
    <w:rsid w:val="00110841"/>
    <w:rsid w:val="00112676"/>
    <w:rsid w:val="00121C37"/>
    <w:rsid w:val="00121CB1"/>
    <w:rsid w:val="0012511E"/>
    <w:rsid w:val="001278D5"/>
    <w:rsid w:val="00127954"/>
    <w:rsid w:val="00133F69"/>
    <w:rsid w:val="001369BB"/>
    <w:rsid w:val="001377AB"/>
    <w:rsid w:val="00140BE1"/>
    <w:rsid w:val="00140D3C"/>
    <w:rsid w:val="00141644"/>
    <w:rsid w:val="00143D02"/>
    <w:rsid w:val="00144358"/>
    <w:rsid w:val="00147562"/>
    <w:rsid w:val="00147F7C"/>
    <w:rsid w:val="00150C40"/>
    <w:rsid w:val="00155744"/>
    <w:rsid w:val="0015606B"/>
    <w:rsid w:val="001574AE"/>
    <w:rsid w:val="0016142B"/>
    <w:rsid w:val="00162809"/>
    <w:rsid w:val="00165F1C"/>
    <w:rsid w:val="00167520"/>
    <w:rsid w:val="00172DC0"/>
    <w:rsid w:val="00173EAE"/>
    <w:rsid w:val="00175282"/>
    <w:rsid w:val="001757BD"/>
    <w:rsid w:val="00177E8F"/>
    <w:rsid w:val="00182173"/>
    <w:rsid w:val="00182E0B"/>
    <w:rsid w:val="00184411"/>
    <w:rsid w:val="00185CDC"/>
    <w:rsid w:val="001867FA"/>
    <w:rsid w:val="001909B6"/>
    <w:rsid w:val="00194F5B"/>
    <w:rsid w:val="0019560C"/>
    <w:rsid w:val="001969A2"/>
    <w:rsid w:val="001A205F"/>
    <w:rsid w:val="001A489D"/>
    <w:rsid w:val="001B0685"/>
    <w:rsid w:val="001B41BE"/>
    <w:rsid w:val="001B4F03"/>
    <w:rsid w:val="001B58A9"/>
    <w:rsid w:val="001B78AD"/>
    <w:rsid w:val="001C686F"/>
    <w:rsid w:val="001C6EA0"/>
    <w:rsid w:val="001D0E8D"/>
    <w:rsid w:val="001D10EF"/>
    <w:rsid w:val="001D2206"/>
    <w:rsid w:val="001D3D2C"/>
    <w:rsid w:val="001D618B"/>
    <w:rsid w:val="001E630A"/>
    <w:rsid w:val="001F054A"/>
    <w:rsid w:val="001F78FB"/>
    <w:rsid w:val="0020120F"/>
    <w:rsid w:val="0021502D"/>
    <w:rsid w:val="002208A4"/>
    <w:rsid w:val="00221E9F"/>
    <w:rsid w:val="00222D69"/>
    <w:rsid w:val="00223678"/>
    <w:rsid w:val="00226625"/>
    <w:rsid w:val="0023013E"/>
    <w:rsid w:val="002304A1"/>
    <w:rsid w:val="00231971"/>
    <w:rsid w:val="002342D1"/>
    <w:rsid w:val="0024242A"/>
    <w:rsid w:val="002474E2"/>
    <w:rsid w:val="00250EF5"/>
    <w:rsid w:val="0026335D"/>
    <w:rsid w:val="00263F3F"/>
    <w:rsid w:val="0026610D"/>
    <w:rsid w:val="002672B5"/>
    <w:rsid w:val="002679B9"/>
    <w:rsid w:val="00267E55"/>
    <w:rsid w:val="002730E0"/>
    <w:rsid w:val="002750DD"/>
    <w:rsid w:val="00280261"/>
    <w:rsid w:val="0028056E"/>
    <w:rsid w:val="00282B55"/>
    <w:rsid w:val="00284471"/>
    <w:rsid w:val="00296CDD"/>
    <w:rsid w:val="002A1731"/>
    <w:rsid w:val="002B0180"/>
    <w:rsid w:val="002B0B7F"/>
    <w:rsid w:val="002B4170"/>
    <w:rsid w:val="002B60E5"/>
    <w:rsid w:val="002D491F"/>
    <w:rsid w:val="002D588A"/>
    <w:rsid w:val="002D630C"/>
    <w:rsid w:val="002D748A"/>
    <w:rsid w:val="002E17AB"/>
    <w:rsid w:val="002E31F1"/>
    <w:rsid w:val="002E3527"/>
    <w:rsid w:val="002F0D59"/>
    <w:rsid w:val="002F2E8E"/>
    <w:rsid w:val="00300D25"/>
    <w:rsid w:val="00303E2E"/>
    <w:rsid w:val="00310CE7"/>
    <w:rsid w:val="0031499A"/>
    <w:rsid w:val="003159CF"/>
    <w:rsid w:val="00317CF1"/>
    <w:rsid w:val="00321522"/>
    <w:rsid w:val="00326DED"/>
    <w:rsid w:val="00327575"/>
    <w:rsid w:val="0033333B"/>
    <w:rsid w:val="0033350E"/>
    <w:rsid w:val="00355408"/>
    <w:rsid w:val="00360D91"/>
    <w:rsid w:val="00360E9F"/>
    <w:rsid w:val="0036438F"/>
    <w:rsid w:val="00367B0E"/>
    <w:rsid w:val="00375351"/>
    <w:rsid w:val="003851C0"/>
    <w:rsid w:val="003852F4"/>
    <w:rsid w:val="0038761E"/>
    <w:rsid w:val="0039334B"/>
    <w:rsid w:val="00396B70"/>
    <w:rsid w:val="003A0DB1"/>
    <w:rsid w:val="003A2A1D"/>
    <w:rsid w:val="003A3458"/>
    <w:rsid w:val="003B1641"/>
    <w:rsid w:val="003B776B"/>
    <w:rsid w:val="003C289A"/>
    <w:rsid w:val="003C6E5B"/>
    <w:rsid w:val="003D35C0"/>
    <w:rsid w:val="003D53AC"/>
    <w:rsid w:val="003D5D0D"/>
    <w:rsid w:val="003E2C1C"/>
    <w:rsid w:val="004065B0"/>
    <w:rsid w:val="00412603"/>
    <w:rsid w:val="00414143"/>
    <w:rsid w:val="004155F4"/>
    <w:rsid w:val="004161CF"/>
    <w:rsid w:val="00417395"/>
    <w:rsid w:val="004216CB"/>
    <w:rsid w:val="00424A91"/>
    <w:rsid w:val="004255BA"/>
    <w:rsid w:val="00426EFB"/>
    <w:rsid w:val="00433E03"/>
    <w:rsid w:val="00436BF6"/>
    <w:rsid w:val="004452D1"/>
    <w:rsid w:val="00453E2E"/>
    <w:rsid w:val="00457336"/>
    <w:rsid w:val="004602ED"/>
    <w:rsid w:val="00461197"/>
    <w:rsid w:val="004611C5"/>
    <w:rsid w:val="00480A11"/>
    <w:rsid w:val="00484096"/>
    <w:rsid w:val="00487C7B"/>
    <w:rsid w:val="00496855"/>
    <w:rsid w:val="004969B8"/>
    <w:rsid w:val="004972CC"/>
    <w:rsid w:val="004A0680"/>
    <w:rsid w:val="004A141B"/>
    <w:rsid w:val="004A2699"/>
    <w:rsid w:val="004B0087"/>
    <w:rsid w:val="004B3F6E"/>
    <w:rsid w:val="004B6763"/>
    <w:rsid w:val="004C06FD"/>
    <w:rsid w:val="004C0CC1"/>
    <w:rsid w:val="004C26A3"/>
    <w:rsid w:val="004C501B"/>
    <w:rsid w:val="004C6ACC"/>
    <w:rsid w:val="004D08D2"/>
    <w:rsid w:val="004D09A8"/>
    <w:rsid w:val="004D2428"/>
    <w:rsid w:val="004E3519"/>
    <w:rsid w:val="004F041F"/>
    <w:rsid w:val="004F21FF"/>
    <w:rsid w:val="004F3469"/>
    <w:rsid w:val="004F397B"/>
    <w:rsid w:val="004F54A9"/>
    <w:rsid w:val="00501F0C"/>
    <w:rsid w:val="00502494"/>
    <w:rsid w:val="00505E21"/>
    <w:rsid w:val="005103B0"/>
    <w:rsid w:val="005111EA"/>
    <w:rsid w:val="005135BF"/>
    <w:rsid w:val="005148D6"/>
    <w:rsid w:val="00514D02"/>
    <w:rsid w:val="0052161F"/>
    <w:rsid w:val="00530F1A"/>
    <w:rsid w:val="00534F67"/>
    <w:rsid w:val="00535F67"/>
    <w:rsid w:val="00537C99"/>
    <w:rsid w:val="00540B61"/>
    <w:rsid w:val="00542C3B"/>
    <w:rsid w:val="005431E3"/>
    <w:rsid w:val="005442DB"/>
    <w:rsid w:val="005453CF"/>
    <w:rsid w:val="00546140"/>
    <w:rsid w:val="00546D02"/>
    <w:rsid w:val="00553B96"/>
    <w:rsid w:val="00553F7B"/>
    <w:rsid w:val="00557355"/>
    <w:rsid w:val="00565710"/>
    <w:rsid w:val="005660B1"/>
    <w:rsid w:val="00567463"/>
    <w:rsid w:val="00567E8C"/>
    <w:rsid w:val="00571699"/>
    <w:rsid w:val="00584026"/>
    <w:rsid w:val="005908CB"/>
    <w:rsid w:val="005919A5"/>
    <w:rsid w:val="00592C44"/>
    <w:rsid w:val="0059384A"/>
    <w:rsid w:val="00593B54"/>
    <w:rsid w:val="005A0718"/>
    <w:rsid w:val="005A4F7B"/>
    <w:rsid w:val="005A56DC"/>
    <w:rsid w:val="005A5A15"/>
    <w:rsid w:val="005A7CB5"/>
    <w:rsid w:val="005B14AF"/>
    <w:rsid w:val="005B168B"/>
    <w:rsid w:val="005B2558"/>
    <w:rsid w:val="005B386B"/>
    <w:rsid w:val="005C293F"/>
    <w:rsid w:val="005C62CC"/>
    <w:rsid w:val="005D0ED5"/>
    <w:rsid w:val="005D71F7"/>
    <w:rsid w:val="005D7239"/>
    <w:rsid w:val="005D79B7"/>
    <w:rsid w:val="005E0785"/>
    <w:rsid w:val="005E3CED"/>
    <w:rsid w:val="005E6C72"/>
    <w:rsid w:val="005E7737"/>
    <w:rsid w:val="005F007A"/>
    <w:rsid w:val="005F0406"/>
    <w:rsid w:val="005F043E"/>
    <w:rsid w:val="005F2AEE"/>
    <w:rsid w:val="005F44D6"/>
    <w:rsid w:val="006065B0"/>
    <w:rsid w:val="00606807"/>
    <w:rsid w:val="006147CF"/>
    <w:rsid w:val="0061603F"/>
    <w:rsid w:val="0061721A"/>
    <w:rsid w:val="00617C24"/>
    <w:rsid w:val="00617D75"/>
    <w:rsid w:val="00621DDA"/>
    <w:rsid w:val="00624FA3"/>
    <w:rsid w:val="006278B4"/>
    <w:rsid w:val="0063134E"/>
    <w:rsid w:val="00636836"/>
    <w:rsid w:val="00643E11"/>
    <w:rsid w:val="0064431C"/>
    <w:rsid w:val="0064457B"/>
    <w:rsid w:val="006519C2"/>
    <w:rsid w:val="00655D1C"/>
    <w:rsid w:val="006565CE"/>
    <w:rsid w:val="00656906"/>
    <w:rsid w:val="006637FB"/>
    <w:rsid w:val="00667E63"/>
    <w:rsid w:val="00673E2F"/>
    <w:rsid w:val="006746D5"/>
    <w:rsid w:val="00674CD9"/>
    <w:rsid w:val="00675059"/>
    <w:rsid w:val="0068070C"/>
    <w:rsid w:val="0068499E"/>
    <w:rsid w:val="006870EC"/>
    <w:rsid w:val="00687C5B"/>
    <w:rsid w:val="006917AF"/>
    <w:rsid w:val="006A0896"/>
    <w:rsid w:val="006A5EA8"/>
    <w:rsid w:val="006A6D0C"/>
    <w:rsid w:val="006A7ADE"/>
    <w:rsid w:val="006B5CCF"/>
    <w:rsid w:val="006B6A06"/>
    <w:rsid w:val="006B760E"/>
    <w:rsid w:val="006B7AB9"/>
    <w:rsid w:val="006C068D"/>
    <w:rsid w:val="006C4184"/>
    <w:rsid w:val="006C61AC"/>
    <w:rsid w:val="006C637B"/>
    <w:rsid w:val="006D152E"/>
    <w:rsid w:val="006D427E"/>
    <w:rsid w:val="006D49F8"/>
    <w:rsid w:val="006E013D"/>
    <w:rsid w:val="006E0C27"/>
    <w:rsid w:val="006E471E"/>
    <w:rsid w:val="006E5A06"/>
    <w:rsid w:val="006F1D22"/>
    <w:rsid w:val="006F2198"/>
    <w:rsid w:val="006F26D1"/>
    <w:rsid w:val="006F4016"/>
    <w:rsid w:val="006F6AE1"/>
    <w:rsid w:val="00700922"/>
    <w:rsid w:val="00702ADC"/>
    <w:rsid w:val="00703EC7"/>
    <w:rsid w:val="00712B94"/>
    <w:rsid w:val="007131F0"/>
    <w:rsid w:val="007153D8"/>
    <w:rsid w:val="00715C5F"/>
    <w:rsid w:val="00715F9B"/>
    <w:rsid w:val="0071785A"/>
    <w:rsid w:val="007229AE"/>
    <w:rsid w:val="00722FFF"/>
    <w:rsid w:val="00723938"/>
    <w:rsid w:val="00725305"/>
    <w:rsid w:val="00726B04"/>
    <w:rsid w:val="007346A3"/>
    <w:rsid w:val="007425B7"/>
    <w:rsid w:val="00743CDF"/>
    <w:rsid w:val="00746C80"/>
    <w:rsid w:val="0074728A"/>
    <w:rsid w:val="007503BA"/>
    <w:rsid w:val="007545E3"/>
    <w:rsid w:val="007558AE"/>
    <w:rsid w:val="00755E85"/>
    <w:rsid w:val="00762286"/>
    <w:rsid w:val="00763F30"/>
    <w:rsid w:val="0076617F"/>
    <w:rsid w:val="0076623F"/>
    <w:rsid w:val="00766843"/>
    <w:rsid w:val="0076776A"/>
    <w:rsid w:val="007737C6"/>
    <w:rsid w:val="0077783D"/>
    <w:rsid w:val="00784223"/>
    <w:rsid w:val="007923E4"/>
    <w:rsid w:val="00793672"/>
    <w:rsid w:val="00796156"/>
    <w:rsid w:val="007A561D"/>
    <w:rsid w:val="007A5CF9"/>
    <w:rsid w:val="007A63BF"/>
    <w:rsid w:val="007A64B6"/>
    <w:rsid w:val="007A66DB"/>
    <w:rsid w:val="007B31EC"/>
    <w:rsid w:val="007C133A"/>
    <w:rsid w:val="007D1312"/>
    <w:rsid w:val="007D1DF9"/>
    <w:rsid w:val="007D27CB"/>
    <w:rsid w:val="007D6F86"/>
    <w:rsid w:val="007D757B"/>
    <w:rsid w:val="007E277A"/>
    <w:rsid w:val="007E5F9B"/>
    <w:rsid w:val="007F4764"/>
    <w:rsid w:val="00801ACE"/>
    <w:rsid w:val="00801D0F"/>
    <w:rsid w:val="00803E84"/>
    <w:rsid w:val="008049ED"/>
    <w:rsid w:val="00804A9D"/>
    <w:rsid w:val="00815860"/>
    <w:rsid w:val="0081749D"/>
    <w:rsid w:val="00817B1B"/>
    <w:rsid w:val="00820C4B"/>
    <w:rsid w:val="0082309B"/>
    <w:rsid w:val="008231CC"/>
    <w:rsid w:val="00831A19"/>
    <w:rsid w:val="008324F9"/>
    <w:rsid w:val="008353FA"/>
    <w:rsid w:val="00836968"/>
    <w:rsid w:val="008370DD"/>
    <w:rsid w:val="008372FE"/>
    <w:rsid w:val="00840A2F"/>
    <w:rsid w:val="0084158D"/>
    <w:rsid w:val="0084424C"/>
    <w:rsid w:val="0084619D"/>
    <w:rsid w:val="00854B3E"/>
    <w:rsid w:val="00857B6F"/>
    <w:rsid w:val="0086259F"/>
    <w:rsid w:val="00867A35"/>
    <w:rsid w:val="00875395"/>
    <w:rsid w:val="00876457"/>
    <w:rsid w:val="008775B9"/>
    <w:rsid w:val="00883215"/>
    <w:rsid w:val="00887F93"/>
    <w:rsid w:val="00892E25"/>
    <w:rsid w:val="0089348C"/>
    <w:rsid w:val="008A0E86"/>
    <w:rsid w:val="008A35E2"/>
    <w:rsid w:val="008A457C"/>
    <w:rsid w:val="008B22E4"/>
    <w:rsid w:val="008B4968"/>
    <w:rsid w:val="008B6F70"/>
    <w:rsid w:val="008C0DE2"/>
    <w:rsid w:val="008C567E"/>
    <w:rsid w:val="008D12A4"/>
    <w:rsid w:val="008D2889"/>
    <w:rsid w:val="008D3CE8"/>
    <w:rsid w:val="008D548E"/>
    <w:rsid w:val="008D5811"/>
    <w:rsid w:val="008E2B7E"/>
    <w:rsid w:val="008E42E1"/>
    <w:rsid w:val="008E5135"/>
    <w:rsid w:val="008F1D2E"/>
    <w:rsid w:val="008F4113"/>
    <w:rsid w:val="008F432D"/>
    <w:rsid w:val="008F470F"/>
    <w:rsid w:val="008F6003"/>
    <w:rsid w:val="008F6355"/>
    <w:rsid w:val="008F76B5"/>
    <w:rsid w:val="00901B82"/>
    <w:rsid w:val="00901F26"/>
    <w:rsid w:val="00904418"/>
    <w:rsid w:val="00907C1D"/>
    <w:rsid w:val="00910009"/>
    <w:rsid w:val="009124E8"/>
    <w:rsid w:val="00913F3C"/>
    <w:rsid w:val="00915C86"/>
    <w:rsid w:val="009321A6"/>
    <w:rsid w:val="00935269"/>
    <w:rsid w:val="00940928"/>
    <w:rsid w:val="009410C9"/>
    <w:rsid w:val="009478C8"/>
    <w:rsid w:val="00954FED"/>
    <w:rsid w:val="009558E9"/>
    <w:rsid w:val="00967DB1"/>
    <w:rsid w:val="009713F0"/>
    <w:rsid w:val="009732EF"/>
    <w:rsid w:val="00974A6A"/>
    <w:rsid w:val="0098537F"/>
    <w:rsid w:val="00996F2D"/>
    <w:rsid w:val="00996FC9"/>
    <w:rsid w:val="00997DCE"/>
    <w:rsid w:val="009A49DA"/>
    <w:rsid w:val="009B2EE7"/>
    <w:rsid w:val="009C09CA"/>
    <w:rsid w:val="009C2006"/>
    <w:rsid w:val="009C34A3"/>
    <w:rsid w:val="009C5850"/>
    <w:rsid w:val="009D2CDA"/>
    <w:rsid w:val="009D32C0"/>
    <w:rsid w:val="009E04EA"/>
    <w:rsid w:val="009E0AEE"/>
    <w:rsid w:val="009E27CF"/>
    <w:rsid w:val="009E2E98"/>
    <w:rsid w:val="009E77DA"/>
    <w:rsid w:val="009F09B0"/>
    <w:rsid w:val="009F31B9"/>
    <w:rsid w:val="009F49BC"/>
    <w:rsid w:val="009F5572"/>
    <w:rsid w:val="00A000A6"/>
    <w:rsid w:val="00A011F3"/>
    <w:rsid w:val="00A052F4"/>
    <w:rsid w:val="00A104E3"/>
    <w:rsid w:val="00A11629"/>
    <w:rsid w:val="00A12F73"/>
    <w:rsid w:val="00A24E2B"/>
    <w:rsid w:val="00A25304"/>
    <w:rsid w:val="00A32689"/>
    <w:rsid w:val="00A32A8D"/>
    <w:rsid w:val="00A36161"/>
    <w:rsid w:val="00A36456"/>
    <w:rsid w:val="00A44164"/>
    <w:rsid w:val="00A4456D"/>
    <w:rsid w:val="00A46E36"/>
    <w:rsid w:val="00A50749"/>
    <w:rsid w:val="00A52BED"/>
    <w:rsid w:val="00A532D0"/>
    <w:rsid w:val="00A541E8"/>
    <w:rsid w:val="00A56EE0"/>
    <w:rsid w:val="00A6201C"/>
    <w:rsid w:val="00A64264"/>
    <w:rsid w:val="00A663C2"/>
    <w:rsid w:val="00A721D2"/>
    <w:rsid w:val="00A806D7"/>
    <w:rsid w:val="00A86193"/>
    <w:rsid w:val="00A86FC3"/>
    <w:rsid w:val="00A87C10"/>
    <w:rsid w:val="00A87F03"/>
    <w:rsid w:val="00A907DF"/>
    <w:rsid w:val="00A93CA3"/>
    <w:rsid w:val="00A94067"/>
    <w:rsid w:val="00AA01E4"/>
    <w:rsid w:val="00AA11A8"/>
    <w:rsid w:val="00AA3AF3"/>
    <w:rsid w:val="00AA7223"/>
    <w:rsid w:val="00AB0920"/>
    <w:rsid w:val="00AB4BDA"/>
    <w:rsid w:val="00AB4EDA"/>
    <w:rsid w:val="00AB7992"/>
    <w:rsid w:val="00AC3467"/>
    <w:rsid w:val="00AC35A8"/>
    <w:rsid w:val="00AC42E0"/>
    <w:rsid w:val="00AC6CCD"/>
    <w:rsid w:val="00AD3604"/>
    <w:rsid w:val="00AD7DC1"/>
    <w:rsid w:val="00AE200D"/>
    <w:rsid w:val="00AE2DD8"/>
    <w:rsid w:val="00AE5D97"/>
    <w:rsid w:val="00AF0665"/>
    <w:rsid w:val="00AF4077"/>
    <w:rsid w:val="00AF723E"/>
    <w:rsid w:val="00B03BB4"/>
    <w:rsid w:val="00B10C6A"/>
    <w:rsid w:val="00B14D99"/>
    <w:rsid w:val="00B1556D"/>
    <w:rsid w:val="00B325A0"/>
    <w:rsid w:val="00B35589"/>
    <w:rsid w:val="00B462F1"/>
    <w:rsid w:val="00B5269F"/>
    <w:rsid w:val="00B5659F"/>
    <w:rsid w:val="00B567F7"/>
    <w:rsid w:val="00B63E2A"/>
    <w:rsid w:val="00B650AF"/>
    <w:rsid w:val="00B67B87"/>
    <w:rsid w:val="00B70B7E"/>
    <w:rsid w:val="00B71958"/>
    <w:rsid w:val="00B74A8A"/>
    <w:rsid w:val="00B82899"/>
    <w:rsid w:val="00B84166"/>
    <w:rsid w:val="00B9588A"/>
    <w:rsid w:val="00BA072E"/>
    <w:rsid w:val="00BA2600"/>
    <w:rsid w:val="00BA5D87"/>
    <w:rsid w:val="00BB00EE"/>
    <w:rsid w:val="00BB3173"/>
    <w:rsid w:val="00BB4DC1"/>
    <w:rsid w:val="00BB707F"/>
    <w:rsid w:val="00BB767A"/>
    <w:rsid w:val="00BC002F"/>
    <w:rsid w:val="00BC33D4"/>
    <w:rsid w:val="00BC4DA9"/>
    <w:rsid w:val="00BC5358"/>
    <w:rsid w:val="00BC6569"/>
    <w:rsid w:val="00BC66E9"/>
    <w:rsid w:val="00BD33C6"/>
    <w:rsid w:val="00BD4289"/>
    <w:rsid w:val="00BD5BBA"/>
    <w:rsid w:val="00BE70E3"/>
    <w:rsid w:val="00BF3C2D"/>
    <w:rsid w:val="00BF4157"/>
    <w:rsid w:val="00BF705D"/>
    <w:rsid w:val="00C00876"/>
    <w:rsid w:val="00C0353B"/>
    <w:rsid w:val="00C06D22"/>
    <w:rsid w:val="00C10071"/>
    <w:rsid w:val="00C10E20"/>
    <w:rsid w:val="00C10E83"/>
    <w:rsid w:val="00C153AC"/>
    <w:rsid w:val="00C30C31"/>
    <w:rsid w:val="00C3146C"/>
    <w:rsid w:val="00C3642F"/>
    <w:rsid w:val="00C4359D"/>
    <w:rsid w:val="00C43C55"/>
    <w:rsid w:val="00C45F7F"/>
    <w:rsid w:val="00C46B4D"/>
    <w:rsid w:val="00C53D04"/>
    <w:rsid w:val="00C541A6"/>
    <w:rsid w:val="00C65424"/>
    <w:rsid w:val="00C70B78"/>
    <w:rsid w:val="00C70C3C"/>
    <w:rsid w:val="00C713E8"/>
    <w:rsid w:val="00C7270E"/>
    <w:rsid w:val="00C72FFD"/>
    <w:rsid w:val="00C82471"/>
    <w:rsid w:val="00C937C5"/>
    <w:rsid w:val="00C973C1"/>
    <w:rsid w:val="00CA1373"/>
    <w:rsid w:val="00CA1AF3"/>
    <w:rsid w:val="00CA20B9"/>
    <w:rsid w:val="00CA3F64"/>
    <w:rsid w:val="00CB0E41"/>
    <w:rsid w:val="00CB2750"/>
    <w:rsid w:val="00CC28AB"/>
    <w:rsid w:val="00CC3436"/>
    <w:rsid w:val="00CC34E1"/>
    <w:rsid w:val="00CC42CA"/>
    <w:rsid w:val="00CC5BD5"/>
    <w:rsid w:val="00CD345D"/>
    <w:rsid w:val="00CD7DAE"/>
    <w:rsid w:val="00CE34A9"/>
    <w:rsid w:val="00CE4026"/>
    <w:rsid w:val="00CE5EC0"/>
    <w:rsid w:val="00CF3DC0"/>
    <w:rsid w:val="00CF569D"/>
    <w:rsid w:val="00CF57B0"/>
    <w:rsid w:val="00CF690C"/>
    <w:rsid w:val="00CF6DCE"/>
    <w:rsid w:val="00CF7CCA"/>
    <w:rsid w:val="00D041CD"/>
    <w:rsid w:val="00D0461A"/>
    <w:rsid w:val="00D063D6"/>
    <w:rsid w:val="00D06522"/>
    <w:rsid w:val="00D06F95"/>
    <w:rsid w:val="00D106E4"/>
    <w:rsid w:val="00D10F62"/>
    <w:rsid w:val="00D10FFF"/>
    <w:rsid w:val="00D1109B"/>
    <w:rsid w:val="00D12E3A"/>
    <w:rsid w:val="00D23546"/>
    <w:rsid w:val="00D300CD"/>
    <w:rsid w:val="00D30C70"/>
    <w:rsid w:val="00D374F7"/>
    <w:rsid w:val="00D4753B"/>
    <w:rsid w:val="00D502BF"/>
    <w:rsid w:val="00D52921"/>
    <w:rsid w:val="00D5327A"/>
    <w:rsid w:val="00D60D16"/>
    <w:rsid w:val="00D625B5"/>
    <w:rsid w:val="00D66A00"/>
    <w:rsid w:val="00D713D3"/>
    <w:rsid w:val="00D71F62"/>
    <w:rsid w:val="00D7567A"/>
    <w:rsid w:val="00D765BE"/>
    <w:rsid w:val="00D7756C"/>
    <w:rsid w:val="00D83E30"/>
    <w:rsid w:val="00D86A61"/>
    <w:rsid w:val="00D86DE7"/>
    <w:rsid w:val="00DA0AFA"/>
    <w:rsid w:val="00DA4A62"/>
    <w:rsid w:val="00DA5554"/>
    <w:rsid w:val="00DA674D"/>
    <w:rsid w:val="00DA6791"/>
    <w:rsid w:val="00DA776E"/>
    <w:rsid w:val="00DB03C8"/>
    <w:rsid w:val="00DB2342"/>
    <w:rsid w:val="00DB4040"/>
    <w:rsid w:val="00DB46E6"/>
    <w:rsid w:val="00DB7F84"/>
    <w:rsid w:val="00DC63E4"/>
    <w:rsid w:val="00DD0796"/>
    <w:rsid w:val="00DD4B33"/>
    <w:rsid w:val="00DD5658"/>
    <w:rsid w:val="00DD7E12"/>
    <w:rsid w:val="00DE53CF"/>
    <w:rsid w:val="00DE57C5"/>
    <w:rsid w:val="00DE743F"/>
    <w:rsid w:val="00DF60D3"/>
    <w:rsid w:val="00DF70BB"/>
    <w:rsid w:val="00DF73FF"/>
    <w:rsid w:val="00DF7653"/>
    <w:rsid w:val="00E05D2C"/>
    <w:rsid w:val="00E07FF4"/>
    <w:rsid w:val="00E106CF"/>
    <w:rsid w:val="00E10BD8"/>
    <w:rsid w:val="00E10F45"/>
    <w:rsid w:val="00E128BF"/>
    <w:rsid w:val="00E12A83"/>
    <w:rsid w:val="00E13916"/>
    <w:rsid w:val="00E14102"/>
    <w:rsid w:val="00E14DAE"/>
    <w:rsid w:val="00E156CF"/>
    <w:rsid w:val="00E163D6"/>
    <w:rsid w:val="00E2023F"/>
    <w:rsid w:val="00E202B9"/>
    <w:rsid w:val="00E24217"/>
    <w:rsid w:val="00E3196C"/>
    <w:rsid w:val="00E35BE9"/>
    <w:rsid w:val="00E3601A"/>
    <w:rsid w:val="00E3703C"/>
    <w:rsid w:val="00E43250"/>
    <w:rsid w:val="00E63501"/>
    <w:rsid w:val="00E64786"/>
    <w:rsid w:val="00E65B22"/>
    <w:rsid w:val="00E6744D"/>
    <w:rsid w:val="00E717F2"/>
    <w:rsid w:val="00E8054D"/>
    <w:rsid w:val="00E80738"/>
    <w:rsid w:val="00E81D6C"/>
    <w:rsid w:val="00E85D1B"/>
    <w:rsid w:val="00E86173"/>
    <w:rsid w:val="00E87437"/>
    <w:rsid w:val="00E87C81"/>
    <w:rsid w:val="00E9119A"/>
    <w:rsid w:val="00E92D35"/>
    <w:rsid w:val="00E96789"/>
    <w:rsid w:val="00EA065C"/>
    <w:rsid w:val="00EA705B"/>
    <w:rsid w:val="00EB1188"/>
    <w:rsid w:val="00EC0CE6"/>
    <w:rsid w:val="00EC1011"/>
    <w:rsid w:val="00EC22B0"/>
    <w:rsid w:val="00EC35B0"/>
    <w:rsid w:val="00EC5EF7"/>
    <w:rsid w:val="00EE544D"/>
    <w:rsid w:val="00EE7392"/>
    <w:rsid w:val="00EE7AB8"/>
    <w:rsid w:val="00F01860"/>
    <w:rsid w:val="00F0364A"/>
    <w:rsid w:val="00F0628C"/>
    <w:rsid w:val="00F07A07"/>
    <w:rsid w:val="00F116FD"/>
    <w:rsid w:val="00F120AD"/>
    <w:rsid w:val="00F128F7"/>
    <w:rsid w:val="00F12F88"/>
    <w:rsid w:val="00F179E7"/>
    <w:rsid w:val="00F24ABE"/>
    <w:rsid w:val="00F2644D"/>
    <w:rsid w:val="00F304BE"/>
    <w:rsid w:val="00F30C2B"/>
    <w:rsid w:val="00F34F29"/>
    <w:rsid w:val="00F3574C"/>
    <w:rsid w:val="00F43D14"/>
    <w:rsid w:val="00F54A2A"/>
    <w:rsid w:val="00F610EB"/>
    <w:rsid w:val="00F65FE8"/>
    <w:rsid w:val="00F70C65"/>
    <w:rsid w:val="00F7298D"/>
    <w:rsid w:val="00F76392"/>
    <w:rsid w:val="00F76E56"/>
    <w:rsid w:val="00F819A4"/>
    <w:rsid w:val="00F8458F"/>
    <w:rsid w:val="00F86988"/>
    <w:rsid w:val="00F91311"/>
    <w:rsid w:val="00F9696A"/>
    <w:rsid w:val="00FA45FF"/>
    <w:rsid w:val="00FB5506"/>
    <w:rsid w:val="00FC11DC"/>
    <w:rsid w:val="00FC22F5"/>
    <w:rsid w:val="00FC37A9"/>
    <w:rsid w:val="00FC557A"/>
    <w:rsid w:val="00FC610F"/>
    <w:rsid w:val="00FC780D"/>
    <w:rsid w:val="00FC7850"/>
    <w:rsid w:val="00FD64B0"/>
    <w:rsid w:val="00FD70CF"/>
    <w:rsid w:val="00FD7ECC"/>
    <w:rsid w:val="00FE0425"/>
    <w:rsid w:val="00FE1D41"/>
    <w:rsid w:val="00FE261B"/>
    <w:rsid w:val="00FE3B27"/>
    <w:rsid w:val="00FE53B9"/>
    <w:rsid w:val="00FF7E44"/>
    <w:rsid w:val="00FF7E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6B980"/>
  <w15:chartTrackingRefBased/>
  <w15:docId w15:val="{D6B16AE8-736C-4CCA-952D-034CE05E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00D"/>
    <w:rPr>
      <w:rFonts w:ascii="Times New Roman" w:hAnsi="Times New Roman"/>
    </w:rPr>
  </w:style>
  <w:style w:type="paragraph" w:styleId="berschrift1">
    <w:name w:val="heading 1"/>
    <w:basedOn w:val="Standard"/>
    <w:next w:val="Standard"/>
    <w:link w:val="berschrift1Zchn"/>
    <w:uiPriority w:val="9"/>
    <w:qFormat/>
    <w:rsid w:val="00AE200D"/>
    <w:pPr>
      <w:keepNext/>
      <w:keepLines/>
      <w:spacing w:before="240" w:after="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AE200D"/>
    <w:pPr>
      <w:keepNext/>
      <w:keepLines/>
      <w:spacing w:before="40" w:after="0"/>
      <w:outlineLvl w:val="1"/>
    </w:pPr>
    <w:rPr>
      <w:rFonts w:eastAsiaTheme="majorEastAsia" w:cstheme="majorBidi"/>
      <w:b/>
      <w:color w:val="000000" w:themeColor="text1"/>
      <w:szCs w:val="26"/>
    </w:rPr>
  </w:style>
  <w:style w:type="paragraph" w:styleId="berschrift3">
    <w:name w:val="heading 3"/>
    <w:basedOn w:val="Standard"/>
    <w:next w:val="Standard"/>
    <w:link w:val="berschrift3Zchn"/>
    <w:uiPriority w:val="9"/>
    <w:unhideWhenUsed/>
    <w:qFormat/>
    <w:rsid w:val="00A011F3"/>
    <w:pPr>
      <w:keepNext/>
      <w:keepLines/>
      <w:spacing w:before="40" w:after="0"/>
      <w:outlineLvl w:val="2"/>
    </w:pPr>
    <w:rPr>
      <w:rFonts w:eastAsiaTheme="majorEastAsia" w:cstheme="majorBidi"/>
      <w:color w:val="000000" w:themeColor="text1"/>
      <w:szCs w:val="24"/>
    </w:rPr>
  </w:style>
  <w:style w:type="paragraph" w:styleId="berschrift4">
    <w:name w:val="heading 4"/>
    <w:basedOn w:val="Standard"/>
    <w:next w:val="Standard"/>
    <w:link w:val="berschrift4Zchn"/>
    <w:uiPriority w:val="9"/>
    <w:unhideWhenUsed/>
    <w:qFormat/>
    <w:rsid w:val="00E35BE9"/>
    <w:pPr>
      <w:keepNext/>
      <w:keepLines/>
      <w:spacing w:before="40" w:after="0"/>
      <w:outlineLvl w:val="3"/>
    </w:pPr>
    <w:rPr>
      <w:rFonts w:eastAsiaTheme="majorEastAsia" w:cstheme="majorBidi"/>
      <w:iCs/>
      <w:color w:val="000000" w:themeColor="text1"/>
    </w:rPr>
  </w:style>
  <w:style w:type="paragraph" w:styleId="berschrift5">
    <w:name w:val="heading 5"/>
    <w:basedOn w:val="Standard"/>
    <w:next w:val="Standard"/>
    <w:link w:val="berschrift5Zchn"/>
    <w:uiPriority w:val="9"/>
    <w:unhideWhenUsed/>
    <w:qFormat/>
    <w:rsid w:val="00DA4A62"/>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0C76E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200D"/>
    <w:rPr>
      <w:rFonts w:ascii="Times New Roman" w:eastAsiaTheme="majorEastAsia" w:hAnsi="Times New Roman" w:cstheme="majorBidi"/>
      <w:b/>
      <w:color w:val="000000" w:themeColor="text1"/>
      <w:szCs w:val="32"/>
    </w:rPr>
  </w:style>
  <w:style w:type="character" w:customStyle="1" w:styleId="berschrift2Zchn">
    <w:name w:val="Überschrift 2 Zchn"/>
    <w:basedOn w:val="Absatz-Standardschriftart"/>
    <w:link w:val="berschrift2"/>
    <w:uiPriority w:val="9"/>
    <w:rsid w:val="00AE200D"/>
    <w:rPr>
      <w:rFonts w:ascii="Times New Roman" w:eastAsiaTheme="majorEastAsia" w:hAnsi="Times New Roman" w:cstheme="majorBidi"/>
      <w:b/>
      <w:color w:val="000000" w:themeColor="text1"/>
      <w:szCs w:val="26"/>
    </w:rPr>
  </w:style>
  <w:style w:type="paragraph" w:styleId="Titel">
    <w:name w:val="Title"/>
    <w:basedOn w:val="Standard"/>
    <w:next w:val="Standard"/>
    <w:link w:val="TitelZchn"/>
    <w:uiPriority w:val="10"/>
    <w:qFormat/>
    <w:rsid w:val="00AE200D"/>
    <w:pPr>
      <w:spacing w:after="0" w:line="240" w:lineRule="auto"/>
      <w:contextualSpacing/>
    </w:pPr>
    <w:rPr>
      <w:rFonts w:eastAsiaTheme="majorEastAsia" w:cstheme="majorBidi"/>
      <w:spacing w:val="-10"/>
      <w:kern w:val="28"/>
      <w:szCs w:val="56"/>
    </w:rPr>
  </w:style>
  <w:style w:type="character" w:customStyle="1" w:styleId="TitelZchn">
    <w:name w:val="Titel Zchn"/>
    <w:basedOn w:val="Absatz-Standardschriftart"/>
    <w:link w:val="Titel"/>
    <w:uiPriority w:val="10"/>
    <w:rsid w:val="00AE200D"/>
    <w:rPr>
      <w:rFonts w:ascii="Times New Roman" w:eastAsiaTheme="majorEastAsia" w:hAnsi="Times New Roman" w:cstheme="majorBidi"/>
      <w:spacing w:val="-10"/>
      <w:kern w:val="28"/>
      <w:szCs w:val="56"/>
    </w:rPr>
  </w:style>
  <w:style w:type="paragraph" w:styleId="Listenabsatz">
    <w:name w:val="List Paragraph"/>
    <w:basedOn w:val="Standard"/>
    <w:uiPriority w:val="34"/>
    <w:qFormat/>
    <w:rsid w:val="00AE200D"/>
    <w:pPr>
      <w:ind w:left="720"/>
      <w:contextualSpacing/>
    </w:pPr>
  </w:style>
  <w:style w:type="paragraph" w:styleId="Inhaltsverzeichnisberschrift">
    <w:name w:val="TOC Heading"/>
    <w:basedOn w:val="berschrift1"/>
    <w:next w:val="Standard"/>
    <w:uiPriority w:val="39"/>
    <w:unhideWhenUsed/>
    <w:qFormat/>
    <w:rsid w:val="005442DB"/>
    <w:pPr>
      <w:outlineLvl w:val="9"/>
    </w:pPr>
    <w:rPr>
      <w:rFonts w:asciiTheme="majorHAnsi" w:hAnsiTheme="majorHAnsi"/>
      <w:b w:val="0"/>
      <w:color w:val="2F5496" w:themeColor="accent1" w:themeShade="BF"/>
      <w:sz w:val="32"/>
      <w:lang w:eastAsia="de-DE"/>
    </w:rPr>
  </w:style>
  <w:style w:type="paragraph" w:styleId="Verzeichnis1">
    <w:name w:val="toc 1"/>
    <w:basedOn w:val="Standard"/>
    <w:next w:val="Standard"/>
    <w:autoRedefine/>
    <w:uiPriority w:val="39"/>
    <w:unhideWhenUsed/>
    <w:rsid w:val="005442DB"/>
    <w:pPr>
      <w:spacing w:after="100"/>
    </w:pPr>
  </w:style>
  <w:style w:type="paragraph" w:styleId="Verzeichnis2">
    <w:name w:val="toc 2"/>
    <w:basedOn w:val="Standard"/>
    <w:next w:val="Standard"/>
    <w:autoRedefine/>
    <w:uiPriority w:val="39"/>
    <w:unhideWhenUsed/>
    <w:rsid w:val="001D2206"/>
    <w:pPr>
      <w:tabs>
        <w:tab w:val="left" w:pos="880"/>
        <w:tab w:val="right" w:leader="dot" w:pos="9062"/>
      </w:tabs>
      <w:spacing w:after="100"/>
    </w:pPr>
  </w:style>
  <w:style w:type="character" w:styleId="Hyperlink">
    <w:name w:val="Hyperlink"/>
    <w:basedOn w:val="Absatz-Standardschriftart"/>
    <w:uiPriority w:val="99"/>
    <w:unhideWhenUsed/>
    <w:rsid w:val="005442DB"/>
    <w:rPr>
      <w:color w:val="0563C1" w:themeColor="hyperlink"/>
      <w:u w:val="single"/>
    </w:rPr>
  </w:style>
  <w:style w:type="character" w:customStyle="1" w:styleId="berschrift3Zchn">
    <w:name w:val="Überschrift 3 Zchn"/>
    <w:basedOn w:val="Absatz-Standardschriftart"/>
    <w:link w:val="berschrift3"/>
    <w:uiPriority w:val="9"/>
    <w:rsid w:val="00A011F3"/>
    <w:rPr>
      <w:rFonts w:ascii="Times New Roman" w:eastAsiaTheme="majorEastAsia" w:hAnsi="Times New Roman" w:cstheme="majorBidi"/>
      <w:color w:val="000000" w:themeColor="text1"/>
      <w:szCs w:val="24"/>
    </w:rPr>
  </w:style>
  <w:style w:type="paragraph" w:styleId="Verzeichnis3">
    <w:name w:val="toc 3"/>
    <w:basedOn w:val="Standard"/>
    <w:next w:val="Standard"/>
    <w:autoRedefine/>
    <w:uiPriority w:val="39"/>
    <w:unhideWhenUsed/>
    <w:rsid w:val="006065B0"/>
    <w:pPr>
      <w:spacing w:after="100"/>
      <w:ind w:left="440"/>
    </w:pPr>
  </w:style>
  <w:style w:type="paragraph" w:styleId="Kopfzeile">
    <w:name w:val="header"/>
    <w:basedOn w:val="Standard"/>
    <w:link w:val="KopfzeileZchn"/>
    <w:uiPriority w:val="99"/>
    <w:unhideWhenUsed/>
    <w:rsid w:val="00E85D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5D1B"/>
    <w:rPr>
      <w:rFonts w:ascii="Times New Roman" w:hAnsi="Times New Roman"/>
    </w:rPr>
  </w:style>
  <w:style w:type="paragraph" w:styleId="Fuzeile">
    <w:name w:val="footer"/>
    <w:basedOn w:val="Standard"/>
    <w:link w:val="FuzeileZchn"/>
    <w:uiPriority w:val="99"/>
    <w:unhideWhenUsed/>
    <w:rsid w:val="00E85D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5D1B"/>
    <w:rPr>
      <w:rFonts w:ascii="Times New Roman" w:hAnsi="Times New Roman"/>
    </w:rPr>
  </w:style>
  <w:style w:type="paragraph" w:customStyle="1" w:styleId="AODocTxtL2">
    <w:name w:val="AODocTxtL2"/>
    <w:basedOn w:val="Standard"/>
    <w:rsid w:val="00110841"/>
    <w:pPr>
      <w:spacing w:before="240" w:after="0" w:line="260" w:lineRule="atLeast"/>
      <w:ind w:left="1440"/>
      <w:jc w:val="both"/>
    </w:pPr>
    <w:rPr>
      <w:rFonts w:cs="Times New Roman"/>
    </w:rPr>
  </w:style>
  <w:style w:type="table" w:styleId="Tabellenraster">
    <w:name w:val="Table Grid"/>
    <w:basedOn w:val="NormaleTabelle"/>
    <w:uiPriority w:val="39"/>
    <w:rsid w:val="00F72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F729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F7298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F7298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schriftung">
    <w:name w:val="caption"/>
    <w:basedOn w:val="Standard"/>
    <w:next w:val="Standard"/>
    <w:uiPriority w:val="35"/>
    <w:unhideWhenUsed/>
    <w:qFormat/>
    <w:rsid w:val="00084A6B"/>
    <w:pPr>
      <w:spacing w:before="120" w:after="200" w:line="240" w:lineRule="auto"/>
      <w:jc w:val="both"/>
    </w:pPr>
    <w:rPr>
      <w:rFonts w:asciiTheme="minorHAnsi" w:hAnsiTheme="minorHAnsi"/>
      <w:iCs/>
      <w:color w:val="000000"/>
      <w:sz w:val="18"/>
      <w:szCs w:val="18"/>
    </w:rPr>
  </w:style>
  <w:style w:type="paragraph" w:customStyle="1" w:styleId="AODocTxtL1">
    <w:name w:val="AODocTxtL1"/>
    <w:basedOn w:val="Standard"/>
    <w:link w:val="AODocTxtL1Zchn"/>
    <w:rsid w:val="009C34A3"/>
    <w:pPr>
      <w:spacing w:before="240" w:after="0" w:line="260" w:lineRule="atLeast"/>
      <w:ind w:left="720"/>
      <w:jc w:val="both"/>
    </w:pPr>
    <w:rPr>
      <w:rFonts w:cs="Times New Roman"/>
    </w:rPr>
  </w:style>
  <w:style w:type="table" w:styleId="EinfacheTabelle4">
    <w:name w:val="Plain Table 4"/>
    <w:basedOn w:val="NormaleTabelle"/>
    <w:uiPriority w:val="44"/>
    <w:rsid w:val="009409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9409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ODocTxt">
    <w:name w:val="AODocTxt"/>
    <w:basedOn w:val="Standard"/>
    <w:link w:val="AODocTxtZchn"/>
    <w:qFormat/>
    <w:rsid w:val="001B0685"/>
    <w:pPr>
      <w:spacing w:before="240" w:after="0" w:line="260" w:lineRule="atLeast"/>
      <w:jc w:val="both"/>
    </w:pPr>
    <w:rPr>
      <w:rFonts w:cs="Times New Roman"/>
    </w:rPr>
  </w:style>
  <w:style w:type="character" w:customStyle="1" w:styleId="berschrift4Zchn">
    <w:name w:val="Überschrift 4 Zchn"/>
    <w:basedOn w:val="Absatz-Standardschriftart"/>
    <w:link w:val="berschrift4"/>
    <w:uiPriority w:val="9"/>
    <w:rsid w:val="00E35BE9"/>
    <w:rPr>
      <w:rFonts w:ascii="Times New Roman" w:eastAsiaTheme="majorEastAsia" w:hAnsi="Times New Roman" w:cstheme="majorBidi"/>
      <w:iCs/>
      <w:color w:val="000000" w:themeColor="text1"/>
    </w:rPr>
  </w:style>
  <w:style w:type="paragraph" w:styleId="Verzeichnis4">
    <w:name w:val="toc 4"/>
    <w:basedOn w:val="Standard"/>
    <w:next w:val="Standard"/>
    <w:autoRedefine/>
    <w:uiPriority w:val="39"/>
    <w:unhideWhenUsed/>
    <w:rsid w:val="00617C24"/>
    <w:pPr>
      <w:spacing w:after="100"/>
      <w:ind w:left="660"/>
    </w:pPr>
  </w:style>
  <w:style w:type="paragraph" w:customStyle="1" w:styleId="Default">
    <w:name w:val="Default"/>
    <w:rsid w:val="001D3D2C"/>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FC557A"/>
    <w:rPr>
      <w:sz w:val="16"/>
      <w:szCs w:val="16"/>
    </w:rPr>
  </w:style>
  <w:style w:type="paragraph" w:styleId="Kommentartext">
    <w:name w:val="annotation text"/>
    <w:basedOn w:val="Standard"/>
    <w:link w:val="KommentartextZchn"/>
    <w:uiPriority w:val="99"/>
    <w:unhideWhenUsed/>
    <w:rsid w:val="00FC557A"/>
    <w:pPr>
      <w:spacing w:line="240" w:lineRule="auto"/>
    </w:pPr>
    <w:rPr>
      <w:sz w:val="20"/>
      <w:szCs w:val="20"/>
    </w:rPr>
  </w:style>
  <w:style w:type="character" w:customStyle="1" w:styleId="KommentartextZchn">
    <w:name w:val="Kommentartext Zchn"/>
    <w:basedOn w:val="Absatz-Standardschriftart"/>
    <w:link w:val="Kommentartext"/>
    <w:uiPriority w:val="99"/>
    <w:rsid w:val="00FC557A"/>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FC557A"/>
    <w:rPr>
      <w:b/>
      <w:bCs/>
    </w:rPr>
  </w:style>
  <w:style w:type="character" w:customStyle="1" w:styleId="KommentarthemaZchn">
    <w:name w:val="Kommentarthema Zchn"/>
    <w:basedOn w:val="KommentartextZchn"/>
    <w:link w:val="Kommentarthema"/>
    <w:uiPriority w:val="99"/>
    <w:semiHidden/>
    <w:rsid w:val="00FC557A"/>
    <w:rPr>
      <w:rFonts w:ascii="Times New Roman" w:hAnsi="Times New Roman"/>
      <w:b/>
      <w:bCs/>
      <w:sz w:val="20"/>
      <w:szCs w:val="20"/>
    </w:rPr>
  </w:style>
  <w:style w:type="paragraph" w:customStyle="1" w:styleId="AOHead1">
    <w:name w:val="AOHead1"/>
    <w:basedOn w:val="Standard"/>
    <w:next w:val="AODocTxtL1"/>
    <w:rsid w:val="006B6A06"/>
    <w:pPr>
      <w:keepNext/>
      <w:numPr>
        <w:numId w:val="4"/>
      </w:numPr>
      <w:spacing w:before="240" w:after="0" w:line="260" w:lineRule="atLeast"/>
      <w:jc w:val="both"/>
      <w:outlineLvl w:val="0"/>
    </w:pPr>
    <w:rPr>
      <w:rFonts w:cs="Times New Roman"/>
      <w:b/>
      <w:caps/>
      <w:kern w:val="28"/>
    </w:rPr>
  </w:style>
  <w:style w:type="paragraph" w:customStyle="1" w:styleId="AOHead2">
    <w:name w:val="AOHead2"/>
    <w:basedOn w:val="Standard"/>
    <w:next w:val="AODocTxtL1"/>
    <w:rsid w:val="006B6A06"/>
    <w:pPr>
      <w:keepNext/>
      <w:numPr>
        <w:ilvl w:val="1"/>
        <w:numId w:val="4"/>
      </w:numPr>
      <w:spacing w:before="240" w:after="0" w:line="260" w:lineRule="atLeast"/>
      <w:jc w:val="both"/>
      <w:outlineLvl w:val="1"/>
    </w:pPr>
    <w:rPr>
      <w:rFonts w:cs="Times New Roman"/>
      <w:b/>
    </w:rPr>
  </w:style>
  <w:style w:type="paragraph" w:customStyle="1" w:styleId="AOHead3">
    <w:name w:val="AOHead3"/>
    <w:basedOn w:val="Standard"/>
    <w:next w:val="AODocTxtL2"/>
    <w:rsid w:val="006B6A06"/>
    <w:pPr>
      <w:numPr>
        <w:ilvl w:val="2"/>
        <w:numId w:val="4"/>
      </w:numPr>
      <w:spacing w:before="240" w:after="0" w:line="260" w:lineRule="atLeast"/>
      <w:jc w:val="both"/>
      <w:outlineLvl w:val="2"/>
    </w:pPr>
    <w:rPr>
      <w:rFonts w:cs="Times New Roman"/>
    </w:rPr>
  </w:style>
  <w:style w:type="paragraph" w:customStyle="1" w:styleId="AOHead4">
    <w:name w:val="AOHead4"/>
    <w:basedOn w:val="Standard"/>
    <w:next w:val="Standard"/>
    <w:rsid w:val="006B6A06"/>
    <w:pPr>
      <w:numPr>
        <w:ilvl w:val="3"/>
        <w:numId w:val="4"/>
      </w:numPr>
      <w:spacing w:before="240" w:after="0" w:line="260" w:lineRule="atLeast"/>
      <w:jc w:val="both"/>
      <w:outlineLvl w:val="3"/>
    </w:pPr>
    <w:rPr>
      <w:rFonts w:cs="Times New Roman"/>
    </w:rPr>
  </w:style>
  <w:style w:type="paragraph" w:customStyle="1" w:styleId="AOHead5">
    <w:name w:val="AOHead5"/>
    <w:basedOn w:val="Standard"/>
    <w:next w:val="Standard"/>
    <w:rsid w:val="006B6A06"/>
    <w:pPr>
      <w:numPr>
        <w:ilvl w:val="4"/>
        <w:numId w:val="4"/>
      </w:numPr>
      <w:spacing w:before="240" w:after="0" w:line="260" w:lineRule="atLeast"/>
      <w:jc w:val="both"/>
      <w:outlineLvl w:val="4"/>
    </w:pPr>
    <w:rPr>
      <w:rFonts w:cs="Times New Roman"/>
    </w:rPr>
  </w:style>
  <w:style w:type="paragraph" w:customStyle="1" w:styleId="AOHead6">
    <w:name w:val="AOHead6"/>
    <w:basedOn w:val="Standard"/>
    <w:next w:val="Standard"/>
    <w:rsid w:val="006B6A06"/>
    <w:pPr>
      <w:numPr>
        <w:ilvl w:val="5"/>
        <w:numId w:val="4"/>
      </w:numPr>
      <w:spacing w:before="240" w:after="0" w:line="260" w:lineRule="atLeast"/>
      <w:jc w:val="both"/>
      <w:outlineLvl w:val="5"/>
    </w:pPr>
    <w:rPr>
      <w:rFonts w:cs="Times New Roman"/>
    </w:rPr>
  </w:style>
  <w:style w:type="paragraph" w:customStyle="1" w:styleId="AOLitTxt">
    <w:name w:val="AOLitTxt"/>
    <w:basedOn w:val="Standard"/>
    <w:rsid w:val="003159CF"/>
    <w:pPr>
      <w:spacing w:before="240" w:after="0" w:line="360" w:lineRule="auto"/>
      <w:jc w:val="both"/>
    </w:pPr>
    <w:rPr>
      <w:rFonts w:eastAsia="Malgun Gothic" w:cs="Times New Roman"/>
      <w:sz w:val="24"/>
      <w:szCs w:val="24"/>
      <w:lang w:eastAsia="en-GB"/>
    </w:rPr>
  </w:style>
  <w:style w:type="paragraph" w:customStyle="1" w:styleId="berschrift4a">
    <w:name w:val="Überschrift 4a"/>
    <w:basedOn w:val="Standard"/>
    <w:next w:val="Standard"/>
    <w:link w:val="berschrift4aZchn"/>
    <w:qFormat/>
    <w:rsid w:val="00DA4A62"/>
    <w:pPr>
      <w:spacing w:after="240" w:line="360" w:lineRule="auto"/>
      <w:jc w:val="both"/>
    </w:pPr>
  </w:style>
  <w:style w:type="character" w:customStyle="1" w:styleId="berschrift4aZchn">
    <w:name w:val="Überschrift 4a Zchn"/>
    <w:basedOn w:val="Absatz-Standardschriftart"/>
    <w:link w:val="berschrift4a"/>
    <w:rsid w:val="00DA4A62"/>
    <w:rPr>
      <w:rFonts w:ascii="Times New Roman" w:hAnsi="Times New Roman"/>
    </w:rPr>
  </w:style>
  <w:style w:type="character" w:customStyle="1" w:styleId="berschrift5Zchn">
    <w:name w:val="Überschrift 5 Zchn"/>
    <w:basedOn w:val="Absatz-Standardschriftart"/>
    <w:link w:val="berschrift5"/>
    <w:uiPriority w:val="9"/>
    <w:rsid w:val="00DA4A62"/>
    <w:rPr>
      <w:rFonts w:asciiTheme="majorHAnsi" w:eastAsiaTheme="majorEastAsia" w:hAnsiTheme="majorHAnsi" w:cstheme="majorBidi"/>
      <w:color w:val="2F5496" w:themeColor="accent1" w:themeShade="BF"/>
    </w:rPr>
  </w:style>
  <w:style w:type="character" w:customStyle="1" w:styleId="AODocTxtZchn">
    <w:name w:val="AODocTxt Zchn"/>
    <w:basedOn w:val="Absatz-Standardschriftart"/>
    <w:link w:val="AODocTxt"/>
    <w:locked/>
    <w:rsid w:val="00D10FFF"/>
    <w:rPr>
      <w:rFonts w:ascii="Times New Roman" w:hAnsi="Times New Roman" w:cs="Times New Roman"/>
    </w:rPr>
  </w:style>
  <w:style w:type="character" w:customStyle="1" w:styleId="berschrift6Zchn">
    <w:name w:val="Überschrift 6 Zchn"/>
    <w:basedOn w:val="Absatz-Standardschriftart"/>
    <w:link w:val="berschrift6"/>
    <w:uiPriority w:val="9"/>
    <w:rsid w:val="000C76E3"/>
    <w:rPr>
      <w:rFonts w:asciiTheme="majorHAnsi" w:eastAsiaTheme="majorEastAsia" w:hAnsiTheme="majorHAnsi" w:cstheme="majorBidi"/>
      <w:color w:val="1F3763" w:themeColor="accent1" w:themeShade="7F"/>
    </w:rPr>
  </w:style>
  <w:style w:type="paragraph" w:styleId="Verzeichnis5">
    <w:name w:val="toc 5"/>
    <w:basedOn w:val="Standard"/>
    <w:next w:val="Standard"/>
    <w:autoRedefine/>
    <w:uiPriority w:val="39"/>
    <w:unhideWhenUsed/>
    <w:rsid w:val="000C76E3"/>
    <w:pPr>
      <w:spacing w:after="100"/>
      <w:ind w:left="880"/>
    </w:pPr>
  </w:style>
  <w:style w:type="table" w:customStyle="1" w:styleId="Tabellenraster1">
    <w:name w:val="Tabellenraster1"/>
    <w:basedOn w:val="NormaleTabelle"/>
    <w:next w:val="Tabellenraster"/>
    <w:uiPriority w:val="59"/>
    <w:rsid w:val="000C76E3"/>
    <w:pPr>
      <w:spacing w:before="180" w:after="120" w:line="300" w:lineRule="atLeast"/>
      <w:jc w:val="both"/>
    </w:pPr>
    <w:rPr>
      <w:rFonts w:eastAsia="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MS-InternalNote">
    <w:name w:val="CMS-Internal Note"/>
    <w:uiPriority w:val="99"/>
    <w:rsid w:val="000C76E3"/>
    <w:pPr>
      <w:numPr>
        <w:numId w:val="1"/>
      </w:numPr>
    </w:pPr>
  </w:style>
  <w:style w:type="character" w:styleId="NichtaufgelsteErwhnung">
    <w:name w:val="Unresolved Mention"/>
    <w:basedOn w:val="Absatz-Standardschriftart"/>
    <w:uiPriority w:val="99"/>
    <w:semiHidden/>
    <w:unhideWhenUsed/>
    <w:rsid w:val="000C76E3"/>
    <w:rPr>
      <w:color w:val="605E5C"/>
      <w:shd w:val="clear" w:color="auto" w:fill="E1DFDD"/>
    </w:rPr>
  </w:style>
  <w:style w:type="paragraph" w:customStyle="1" w:styleId="CMSHeading8">
    <w:name w:val="CMS Heading 8"/>
    <w:basedOn w:val="Standard"/>
    <w:next w:val="Standard"/>
    <w:semiHidden/>
    <w:rsid w:val="007425B7"/>
    <w:pPr>
      <w:keepNext/>
      <w:keepLines/>
      <w:numPr>
        <w:ilvl w:val="7"/>
        <w:numId w:val="3"/>
      </w:numPr>
      <w:adjustRightInd w:val="0"/>
      <w:snapToGrid w:val="0"/>
      <w:spacing w:before="240" w:after="200" w:line="340" w:lineRule="atLeast"/>
      <w:outlineLvl w:val="7"/>
    </w:pPr>
    <w:rPr>
      <w:rFonts w:asciiTheme="minorHAnsi" w:eastAsia="Times New Roman" w:hAnsiTheme="minorHAnsi" w:cs="Times New Roman"/>
      <w:sz w:val="24"/>
      <w:szCs w:val="24"/>
      <w:lang w:eastAsia="de-DE"/>
    </w:rPr>
  </w:style>
  <w:style w:type="paragraph" w:customStyle="1" w:styleId="CMSHeading9">
    <w:name w:val="CMS Heading 9"/>
    <w:basedOn w:val="Standard"/>
    <w:next w:val="Standard"/>
    <w:semiHidden/>
    <w:rsid w:val="007425B7"/>
    <w:pPr>
      <w:keepNext/>
      <w:keepLines/>
      <w:numPr>
        <w:ilvl w:val="8"/>
        <w:numId w:val="3"/>
      </w:numPr>
      <w:adjustRightInd w:val="0"/>
      <w:snapToGrid w:val="0"/>
      <w:spacing w:before="240" w:after="200" w:line="340" w:lineRule="atLeast"/>
      <w:outlineLvl w:val="8"/>
    </w:pPr>
    <w:rPr>
      <w:rFonts w:asciiTheme="minorHAnsi" w:eastAsia="Times New Roman" w:hAnsiTheme="minorHAnsi" w:cs="Times New Roman"/>
      <w:sz w:val="24"/>
      <w:szCs w:val="24"/>
      <w:lang w:eastAsia="de-DE"/>
    </w:rPr>
  </w:style>
  <w:style w:type="numbering" w:customStyle="1" w:styleId="CMS-Heading">
    <w:name w:val="CMS-Heading"/>
    <w:rsid w:val="007425B7"/>
    <w:pPr>
      <w:numPr>
        <w:numId w:val="2"/>
      </w:numPr>
    </w:pPr>
  </w:style>
  <w:style w:type="character" w:styleId="BesuchterLink">
    <w:name w:val="FollowedHyperlink"/>
    <w:basedOn w:val="Absatz-Standardschriftart"/>
    <w:uiPriority w:val="99"/>
    <w:semiHidden/>
    <w:unhideWhenUsed/>
    <w:rsid w:val="00DB7F84"/>
    <w:rPr>
      <w:color w:val="954F72" w:themeColor="followedHyperlink"/>
      <w:u w:val="single"/>
    </w:rPr>
  </w:style>
  <w:style w:type="character" w:styleId="Platzhaltertext">
    <w:name w:val="Placeholder Text"/>
    <w:basedOn w:val="Absatz-Standardschriftart"/>
    <w:uiPriority w:val="99"/>
    <w:semiHidden/>
    <w:rsid w:val="000900BB"/>
    <w:rPr>
      <w:color w:val="666666"/>
    </w:rPr>
  </w:style>
  <w:style w:type="numbering" w:customStyle="1" w:styleId="Formatvorlage1">
    <w:name w:val="Formatvorlage1"/>
    <w:uiPriority w:val="99"/>
    <w:rsid w:val="00C53D04"/>
    <w:pPr>
      <w:numPr>
        <w:numId w:val="10"/>
      </w:numPr>
    </w:pPr>
  </w:style>
  <w:style w:type="character" w:customStyle="1" w:styleId="AODocTxtL1Zchn">
    <w:name w:val="AODocTxtL1 Zchn"/>
    <w:basedOn w:val="Absatz-Standardschriftart"/>
    <w:link w:val="AODocTxtL1"/>
    <w:locked/>
    <w:rsid w:val="008E42E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2824ECDBAD438AB0FF2217BF23DB17"/>
        <w:category>
          <w:name w:val="Allgemein"/>
          <w:gallery w:val="placeholder"/>
        </w:category>
        <w:types>
          <w:type w:val="bbPlcHdr"/>
        </w:types>
        <w:behaviors>
          <w:behavior w:val="content"/>
        </w:behaviors>
        <w:guid w:val="{08854C4F-9278-44F2-A2D5-0FFE5C8C3572}"/>
      </w:docPartPr>
      <w:docPartBody>
        <w:p w:rsidR="00482F71" w:rsidRDefault="005A3CDC" w:rsidP="005A3CDC">
          <w:pPr>
            <w:pStyle w:val="8E2824ECDBAD438AB0FF2217BF23DB17"/>
          </w:pPr>
          <w:r w:rsidRPr="0022216E">
            <w:rPr>
              <w:rStyle w:val="Platzhaltertext"/>
            </w:rPr>
            <w:t>Klicken oder tippen Sie hier, um Text einzugeben.</w:t>
          </w:r>
        </w:p>
      </w:docPartBody>
    </w:docPart>
    <w:docPart>
      <w:docPartPr>
        <w:name w:val="5D46AAE34FFF4A1A9565A9F16A068DDB"/>
        <w:category>
          <w:name w:val="Allgemein"/>
          <w:gallery w:val="placeholder"/>
        </w:category>
        <w:types>
          <w:type w:val="bbPlcHdr"/>
        </w:types>
        <w:behaviors>
          <w:behavior w:val="content"/>
        </w:behaviors>
        <w:guid w:val="{31609B6B-51BC-47F2-9489-ADFDDCE6FC27}"/>
      </w:docPartPr>
      <w:docPartBody>
        <w:p w:rsidR="00482F71" w:rsidRDefault="005A3CDC" w:rsidP="005A3CDC">
          <w:pPr>
            <w:pStyle w:val="5D46AAE34FFF4A1A9565A9F16A068DDB"/>
          </w:pPr>
          <w:r>
            <w:rPr>
              <w:rStyle w:val="Platzhaltertext"/>
            </w:rPr>
            <w:t>Klicken Sie hier, um Text einzugeben.</w:t>
          </w:r>
        </w:p>
      </w:docPartBody>
    </w:docPart>
    <w:docPart>
      <w:docPartPr>
        <w:name w:val="8333D6A6309044F6AE4A5AB2EFD3ADB1"/>
        <w:category>
          <w:name w:val="Allgemein"/>
          <w:gallery w:val="placeholder"/>
        </w:category>
        <w:types>
          <w:type w:val="bbPlcHdr"/>
        </w:types>
        <w:behaviors>
          <w:behavior w:val="content"/>
        </w:behaviors>
        <w:guid w:val="{24AE51C7-2389-496D-A825-02D0C5430E2D}"/>
      </w:docPartPr>
      <w:docPartBody>
        <w:p w:rsidR="00482F71" w:rsidRDefault="005A3CDC" w:rsidP="005A3CDC">
          <w:pPr>
            <w:pStyle w:val="8333D6A6309044F6AE4A5AB2EFD3ADB1"/>
          </w:pPr>
          <w:r>
            <w:rPr>
              <w:rStyle w:val="Platzhaltertext"/>
            </w:rPr>
            <w:t>Klicken Sie hier, um Text einzugeben.</w:t>
          </w:r>
        </w:p>
      </w:docPartBody>
    </w:docPart>
    <w:docPart>
      <w:docPartPr>
        <w:name w:val="787FBDAECF0C435CBE3ACF93F43BAEF3"/>
        <w:category>
          <w:name w:val="Allgemein"/>
          <w:gallery w:val="placeholder"/>
        </w:category>
        <w:types>
          <w:type w:val="bbPlcHdr"/>
        </w:types>
        <w:behaviors>
          <w:behavior w:val="content"/>
        </w:behaviors>
        <w:guid w:val="{3BAD634F-0ADF-4937-981D-C8FFB0A47278}"/>
      </w:docPartPr>
      <w:docPartBody>
        <w:p w:rsidR="00482F71" w:rsidRDefault="005A3CDC" w:rsidP="005A3CDC">
          <w:pPr>
            <w:pStyle w:val="787FBDAECF0C435CBE3ACF93F43BAEF3"/>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DA"/>
    <w:rsid w:val="00017C36"/>
    <w:rsid w:val="00033349"/>
    <w:rsid w:val="00075FCB"/>
    <w:rsid w:val="00091450"/>
    <w:rsid w:val="000B32D8"/>
    <w:rsid w:val="000C78E6"/>
    <w:rsid w:val="000F6A8B"/>
    <w:rsid w:val="00135BAD"/>
    <w:rsid w:val="00147F7C"/>
    <w:rsid w:val="00162809"/>
    <w:rsid w:val="0017191B"/>
    <w:rsid w:val="001A74E3"/>
    <w:rsid w:val="001B78AD"/>
    <w:rsid w:val="0026335D"/>
    <w:rsid w:val="00267826"/>
    <w:rsid w:val="002B60E5"/>
    <w:rsid w:val="002D041C"/>
    <w:rsid w:val="002D491F"/>
    <w:rsid w:val="002E31F1"/>
    <w:rsid w:val="00346110"/>
    <w:rsid w:val="00376076"/>
    <w:rsid w:val="0048214F"/>
    <w:rsid w:val="00482F71"/>
    <w:rsid w:val="00487C7B"/>
    <w:rsid w:val="004C2737"/>
    <w:rsid w:val="004C6ACC"/>
    <w:rsid w:val="004E63C0"/>
    <w:rsid w:val="00504748"/>
    <w:rsid w:val="005115D5"/>
    <w:rsid w:val="005379C2"/>
    <w:rsid w:val="00571699"/>
    <w:rsid w:val="005A3CDC"/>
    <w:rsid w:val="005C293F"/>
    <w:rsid w:val="006548CD"/>
    <w:rsid w:val="006D52B8"/>
    <w:rsid w:val="006F6AE1"/>
    <w:rsid w:val="00722FFF"/>
    <w:rsid w:val="007D7491"/>
    <w:rsid w:val="00803E84"/>
    <w:rsid w:val="008049ED"/>
    <w:rsid w:val="00815860"/>
    <w:rsid w:val="008353FA"/>
    <w:rsid w:val="0086443E"/>
    <w:rsid w:val="00866EE4"/>
    <w:rsid w:val="00867CD4"/>
    <w:rsid w:val="008A7BA0"/>
    <w:rsid w:val="008B7160"/>
    <w:rsid w:val="008C4CBC"/>
    <w:rsid w:val="00911DD1"/>
    <w:rsid w:val="00913F3C"/>
    <w:rsid w:val="00962D5B"/>
    <w:rsid w:val="009C6ECE"/>
    <w:rsid w:val="00A356DC"/>
    <w:rsid w:val="00A67D83"/>
    <w:rsid w:val="00A83D70"/>
    <w:rsid w:val="00A93CA3"/>
    <w:rsid w:val="00AC6CCD"/>
    <w:rsid w:val="00AF4077"/>
    <w:rsid w:val="00B022A5"/>
    <w:rsid w:val="00B93545"/>
    <w:rsid w:val="00BA4440"/>
    <w:rsid w:val="00BC33D4"/>
    <w:rsid w:val="00C33C21"/>
    <w:rsid w:val="00C45E01"/>
    <w:rsid w:val="00C47571"/>
    <w:rsid w:val="00CA3F64"/>
    <w:rsid w:val="00D365A3"/>
    <w:rsid w:val="00D4753B"/>
    <w:rsid w:val="00D5327A"/>
    <w:rsid w:val="00D7756C"/>
    <w:rsid w:val="00DB46E6"/>
    <w:rsid w:val="00DC6236"/>
    <w:rsid w:val="00DE5161"/>
    <w:rsid w:val="00E05D2C"/>
    <w:rsid w:val="00E106CF"/>
    <w:rsid w:val="00E138E1"/>
    <w:rsid w:val="00E46961"/>
    <w:rsid w:val="00EB4403"/>
    <w:rsid w:val="00EF00DA"/>
    <w:rsid w:val="00F01860"/>
    <w:rsid w:val="00F47C65"/>
    <w:rsid w:val="00F77010"/>
    <w:rsid w:val="00F949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A3CDC"/>
  </w:style>
  <w:style w:type="paragraph" w:customStyle="1" w:styleId="8E2824ECDBAD438AB0FF2217BF23DB17">
    <w:name w:val="8E2824ECDBAD438AB0FF2217BF23DB17"/>
    <w:rsid w:val="005A3CDC"/>
  </w:style>
  <w:style w:type="paragraph" w:customStyle="1" w:styleId="5D46AAE34FFF4A1A9565A9F16A068DDB">
    <w:name w:val="5D46AAE34FFF4A1A9565A9F16A068DDB"/>
    <w:rsid w:val="005A3CDC"/>
  </w:style>
  <w:style w:type="paragraph" w:customStyle="1" w:styleId="8333D6A6309044F6AE4A5AB2EFD3ADB1">
    <w:name w:val="8333D6A6309044F6AE4A5AB2EFD3ADB1"/>
    <w:rsid w:val="005A3CDC"/>
  </w:style>
  <w:style w:type="paragraph" w:customStyle="1" w:styleId="787FBDAECF0C435CBE3ACF93F43BAEF3">
    <w:name w:val="787FBDAECF0C435CBE3ACF93F43BAEF3"/>
    <w:rsid w:val="005A3C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8C0244FA172F549ADE11A2BFDA0B8DB" ma:contentTypeVersion="11" ma:contentTypeDescription="Ein neues Dokument erstellen." ma:contentTypeScope="" ma:versionID="420849869c6a50e8136ea32184fb2f2c">
  <xsd:schema xmlns:xsd="http://www.w3.org/2001/XMLSchema" xmlns:xs="http://www.w3.org/2001/XMLSchema" xmlns:p="http://schemas.microsoft.com/office/2006/metadata/properties" xmlns:ns2="96d791ec-50e9-40ec-aa19-cafc57e87840" xmlns:ns3="62e6d9cd-b77e-4c4a-b6d0-12d462c6bab0" targetNamespace="http://schemas.microsoft.com/office/2006/metadata/properties" ma:root="true" ma:fieldsID="c20e457c1187d296d3bae5cfc4939669" ns2:_="" ns3:_="">
    <xsd:import namespace="96d791ec-50e9-40ec-aa19-cafc57e87840"/>
    <xsd:import namespace="62e6d9cd-b77e-4c4a-b6d0-12d462c6ba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791ec-50e9-40ec-aa19-cafc57e87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b4d3daf-8e72-4b3a-9c3c-442bd3713c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6d9cd-b77e-4c4a-b6d0-12d462c6ba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e5ccdf-33e3-4e7a-ad71-58470fc816d9}" ma:internalName="TaxCatchAll" ma:showField="CatchAllData" ma:web="62e6d9cd-b77e-4c4a-b6d0-12d462c6b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d791ec-50e9-40ec-aa19-cafc57e87840">
      <Terms xmlns="http://schemas.microsoft.com/office/infopath/2007/PartnerControls"/>
    </lcf76f155ced4ddcb4097134ff3c332f>
    <TaxCatchAll xmlns="62e6d9cd-b77e-4c4a-b6d0-12d462c6bab0" xsi:nil="true"/>
  </documentManagement>
</p:properties>
</file>

<file path=customXml/itemProps1.xml><?xml version="1.0" encoding="utf-8"?>
<ds:datastoreItem xmlns:ds="http://schemas.openxmlformats.org/officeDocument/2006/customXml" ds:itemID="{C772F762-E089-402F-A608-185DCBBF6B20}">
  <ds:schemaRefs>
    <ds:schemaRef ds:uri="http://schemas.microsoft.com/sharepoint/v3/contenttype/forms"/>
  </ds:schemaRefs>
</ds:datastoreItem>
</file>

<file path=customXml/itemProps2.xml><?xml version="1.0" encoding="utf-8"?>
<ds:datastoreItem xmlns:ds="http://schemas.openxmlformats.org/officeDocument/2006/customXml" ds:itemID="{E766642A-4A2E-41D5-A831-7A3331337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791ec-50e9-40ec-aa19-cafc57e87840"/>
    <ds:schemaRef ds:uri="62e6d9cd-b77e-4c4a-b6d0-12d462c6b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74AA0C-A1D0-41D2-BC82-778FF4E8C620}">
  <ds:schemaRefs>
    <ds:schemaRef ds:uri="http://schemas.openxmlformats.org/officeDocument/2006/bibliography"/>
  </ds:schemaRefs>
</ds:datastoreItem>
</file>

<file path=customXml/itemProps4.xml><?xml version="1.0" encoding="utf-8"?>
<ds:datastoreItem xmlns:ds="http://schemas.openxmlformats.org/officeDocument/2006/customXml" ds:itemID="{BB472050-22BD-491E-A662-7873F5D44F3E}">
  <ds:schemaRefs>
    <ds:schemaRef ds:uri="http://schemas.microsoft.com/office/2006/metadata/properties"/>
    <ds:schemaRef ds:uri="http://schemas.microsoft.com/office/infopath/2007/PartnerControls"/>
    <ds:schemaRef ds:uri="96d791ec-50e9-40ec-aa19-cafc57e87840"/>
    <ds:schemaRef ds:uri="62e6d9cd-b77e-4c4a-b6d0-12d462c6bab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1488</Words>
  <Characters>9381</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Schäfer</dc:creator>
  <cp:keywords/>
  <dc:description/>
  <cp:lastModifiedBy>Sebastian Hamm</cp:lastModifiedBy>
  <cp:revision>6</cp:revision>
  <cp:lastPrinted>2026-10-01T12:36:00Z</cp:lastPrinted>
  <dcterms:created xsi:type="dcterms:W3CDTF">2026-10-01T12:36:00Z</dcterms:created>
  <dcterms:modified xsi:type="dcterms:W3CDTF">2026-10-02T10:27:00Z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0x01010088C0244FA172F549ADE11A2BFDA0B8DB</vt:lpwstr>
  </property>
  <property fmtid="{D5CDD505-2E9C-101B-9397-08002B2CF9AE}" pid="3" name="docLang">
    <vt:lpwstr>de</vt:lpwstr>
  </property>
  <property fmtid="{D5CDD505-2E9C-101B-9397-08002B2CF9AE}" pid="4" name="MediaServiceImageTags">
    <vt:lpwstr/>
  </property>
</Properties>
</file>