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B2F8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  <w:bookmarkStart w:id="0" w:name="_Toc127444138"/>
    </w:p>
    <w:p w14:paraId="189AB2BB" w14:textId="77777777" w:rsidR="0006074C" w:rsidRDefault="0006074C" w:rsidP="0006074C">
      <w:pPr>
        <w:spacing w:after="240"/>
        <w:jc w:val="center"/>
        <w:rPr>
          <w:rFonts w:ascii="Arial" w:hAnsi="Arial" w:cs="Arial"/>
        </w:rPr>
      </w:pPr>
    </w:p>
    <w:p w14:paraId="01C77339" w14:textId="3CD9B8AB" w:rsidR="0006074C" w:rsidRPr="00AA24D3" w:rsidRDefault="004920A0" w:rsidP="0006074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Stadt Hanau</w:t>
      </w:r>
    </w:p>
    <w:p w14:paraId="5B9C0987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</w:p>
    <w:p w14:paraId="04A19066" w14:textId="07B2A3F4" w:rsidR="00522CC7" w:rsidRPr="00AA24D3" w:rsidRDefault="0006074C" w:rsidP="00522CC7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AA24D3">
        <w:rPr>
          <w:rFonts w:ascii="Arial" w:hAnsi="Arial" w:cs="Arial"/>
          <w:b/>
          <w:bCs/>
          <w:sz w:val="24"/>
          <w:szCs w:val="24"/>
        </w:rPr>
        <w:t xml:space="preserve">Vergabeverfahren </w:t>
      </w:r>
      <w:r w:rsidRPr="00AA24D3">
        <w:rPr>
          <w:rFonts w:ascii="Arial" w:hAnsi="Arial" w:cs="Arial"/>
          <w:b/>
          <w:bCs/>
          <w:sz w:val="24"/>
          <w:szCs w:val="24"/>
        </w:rPr>
        <w:br/>
      </w:r>
      <w:r w:rsidR="00522CC7" w:rsidRPr="00AA24D3">
        <w:rPr>
          <w:rFonts w:ascii="Arial" w:hAnsi="Arial" w:cs="Arial"/>
          <w:b/>
          <w:bCs/>
          <w:sz w:val="24"/>
          <w:szCs w:val="24"/>
        </w:rPr>
        <w:t>„</w:t>
      </w:r>
      <w:r w:rsidR="00875BB9">
        <w:rPr>
          <w:rFonts w:ascii="Arial" w:hAnsi="Arial" w:cs="Arial"/>
          <w:b/>
          <w:bCs/>
          <w:sz w:val="24"/>
          <w:szCs w:val="24"/>
        </w:rPr>
        <w:t>Elektrotechnische</w:t>
      </w:r>
      <w:r w:rsidR="00AC434A">
        <w:rPr>
          <w:rFonts w:ascii="Arial" w:hAnsi="Arial" w:cs="Arial"/>
          <w:b/>
          <w:bCs/>
          <w:sz w:val="24"/>
          <w:szCs w:val="24"/>
        </w:rPr>
        <w:t xml:space="preserve"> Anlagen</w:t>
      </w:r>
      <w:r w:rsidR="00522CC7">
        <w:rPr>
          <w:rFonts w:ascii="Arial" w:hAnsi="Arial" w:cs="Arial"/>
          <w:b/>
          <w:bCs/>
          <w:sz w:val="24"/>
          <w:szCs w:val="24"/>
        </w:rPr>
        <w:t xml:space="preserve"> für den Stadthof Hanau (LV 1</w:t>
      </w:r>
      <w:r w:rsidR="009E633E">
        <w:rPr>
          <w:rFonts w:ascii="Arial" w:hAnsi="Arial" w:cs="Arial"/>
          <w:b/>
          <w:bCs/>
          <w:sz w:val="24"/>
          <w:szCs w:val="24"/>
        </w:rPr>
        <w:t>1</w:t>
      </w:r>
      <w:r w:rsidR="00AC434A">
        <w:rPr>
          <w:rFonts w:ascii="Arial" w:hAnsi="Arial" w:cs="Arial"/>
          <w:b/>
          <w:bCs/>
          <w:sz w:val="24"/>
          <w:szCs w:val="24"/>
        </w:rPr>
        <w:t>6</w:t>
      </w:r>
      <w:r w:rsidR="00522CC7">
        <w:rPr>
          <w:rFonts w:ascii="Arial" w:hAnsi="Arial" w:cs="Arial"/>
          <w:b/>
          <w:bCs/>
          <w:sz w:val="24"/>
          <w:szCs w:val="24"/>
        </w:rPr>
        <w:t>)</w:t>
      </w:r>
      <w:r w:rsidR="00522CC7" w:rsidRPr="00AA24D3">
        <w:rPr>
          <w:rFonts w:ascii="Arial" w:hAnsi="Arial" w:cs="Arial"/>
          <w:b/>
          <w:bCs/>
          <w:sz w:val="24"/>
          <w:szCs w:val="24"/>
        </w:rPr>
        <w:t>“</w:t>
      </w:r>
    </w:p>
    <w:p w14:paraId="0C266640" w14:textId="452D591E" w:rsidR="0006074C" w:rsidRPr="00AA24D3" w:rsidRDefault="0006074C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2D6670" w14:textId="77777777" w:rsidR="0006074C" w:rsidRDefault="0006074C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FCDC31" w14:textId="77777777" w:rsidR="00AF3EF3" w:rsidRPr="00AA24D3" w:rsidRDefault="00AF3EF3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BFB193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Offenes Verfahren</w:t>
      </w:r>
    </w:p>
    <w:p w14:paraId="150C3AE8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</w:p>
    <w:p w14:paraId="51CF2FEF" w14:textId="06856867" w:rsidR="00050F9D" w:rsidRPr="001F174B" w:rsidRDefault="00050F9D" w:rsidP="008370DD">
      <w:pPr>
        <w:spacing w:after="240"/>
        <w:ind w:left="357" w:hanging="357"/>
        <w:jc w:val="center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Nr. </w:t>
      </w:r>
      <w:r w:rsidR="00A86FC3" w:rsidRPr="001F174B">
        <w:rPr>
          <w:rFonts w:ascii="Arial" w:hAnsi="Arial" w:cs="Arial"/>
        </w:rPr>
        <w:t>3</w:t>
      </w:r>
      <w:r w:rsidRPr="001F174B">
        <w:rPr>
          <w:rFonts w:ascii="Arial" w:hAnsi="Arial" w:cs="Arial"/>
        </w:rPr>
        <w:t xml:space="preserve"> der Vergabeunterlagen</w:t>
      </w:r>
      <w:r w:rsidR="00F87E3E" w:rsidRPr="001F174B">
        <w:rPr>
          <w:rFonts w:ascii="Arial" w:hAnsi="Arial" w:cs="Arial"/>
        </w:rPr>
        <w:t xml:space="preserve"> (Formblatt)</w:t>
      </w:r>
    </w:p>
    <w:p w14:paraId="36B042E2" w14:textId="548F50CF" w:rsidR="008370DD" w:rsidRPr="001F174B" w:rsidRDefault="00A86FC3" w:rsidP="008370DD">
      <w:pPr>
        <w:spacing w:after="240"/>
        <w:ind w:left="357" w:hanging="357"/>
        <w:jc w:val="center"/>
        <w:rPr>
          <w:rFonts w:ascii="Arial" w:hAnsi="Arial" w:cs="Arial"/>
          <w:b/>
          <w:bCs/>
          <w:sz w:val="36"/>
          <w:szCs w:val="36"/>
        </w:rPr>
      </w:pPr>
      <w:r w:rsidRPr="001F174B">
        <w:rPr>
          <w:rFonts w:ascii="Arial" w:hAnsi="Arial" w:cs="Arial"/>
          <w:b/>
          <w:bCs/>
          <w:sz w:val="36"/>
          <w:szCs w:val="36"/>
        </w:rPr>
        <w:t xml:space="preserve">Erklärung zur </w:t>
      </w:r>
      <w:r w:rsidR="0038688C">
        <w:rPr>
          <w:rFonts w:ascii="Arial" w:hAnsi="Arial" w:cs="Arial"/>
          <w:b/>
          <w:bCs/>
          <w:sz w:val="36"/>
          <w:szCs w:val="36"/>
        </w:rPr>
        <w:t>Bieter</w:t>
      </w:r>
      <w:r w:rsidRPr="001F174B">
        <w:rPr>
          <w:rFonts w:ascii="Arial" w:hAnsi="Arial" w:cs="Arial"/>
          <w:b/>
          <w:bCs/>
          <w:sz w:val="36"/>
          <w:szCs w:val="36"/>
        </w:rPr>
        <w:t>gemeinschaft</w:t>
      </w:r>
    </w:p>
    <w:p w14:paraId="7DCCD910" w14:textId="77777777" w:rsidR="008370DD" w:rsidRPr="001F174B" w:rsidRDefault="008370D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23420EDF" w14:textId="77777777" w:rsidR="00050F9D" w:rsidRPr="001F174B" w:rsidRDefault="00050F9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3B8935F5" w14:textId="19E7CC87" w:rsidR="00DA0AFA" w:rsidRPr="001F174B" w:rsidRDefault="00DA0AFA" w:rsidP="00AE2DD8">
      <w:pPr>
        <w:spacing w:after="240"/>
        <w:ind w:left="357" w:hanging="357"/>
        <w:rPr>
          <w:rFonts w:ascii="Arial" w:hAnsi="Arial" w:cs="Arial"/>
        </w:rPr>
      </w:pPr>
    </w:p>
    <w:p w14:paraId="7A278D69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08DDFA65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2D6F9817" w14:textId="77777777" w:rsidR="001D10EF" w:rsidRPr="001F174B" w:rsidRDefault="001D10EF">
      <w:pPr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4774160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9C493E6" w14:textId="5AE8BB8B" w:rsidR="00C46B4D" w:rsidRPr="001F174B" w:rsidRDefault="00C46B4D" w:rsidP="00175282">
          <w:pPr>
            <w:pStyle w:val="Inhaltsverzeichnisberschrift"/>
            <w:spacing w:before="0" w:after="120" w:line="260" w:lineRule="atLeast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1F174B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Inhaltsverzeichnis</w:t>
          </w:r>
        </w:p>
        <w:p w14:paraId="1289E7F2" w14:textId="67F3F8E3" w:rsidR="00412603" w:rsidRPr="009167FC" w:rsidRDefault="00617C24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 w:rsidRPr="001F174B">
            <w:rPr>
              <w:rFonts w:ascii="Arial" w:hAnsi="Arial" w:cs="Arial"/>
            </w:rPr>
            <w:fldChar w:fldCharType="begin"/>
          </w:r>
          <w:r w:rsidRPr="001F174B">
            <w:rPr>
              <w:rFonts w:ascii="Arial" w:hAnsi="Arial" w:cs="Arial"/>
            </w:rPr>
            <w:instrText xml:space="preserve"> TOC \o "1-4" \h \z \u </w:instrText>
          </w:r>
          <w:r w:rsidRPr="001F174B">
            <w:rPr>
              <w:rFonts w:ascii="Arial" w:hAnsi="Arial" w:cs="Arial"/>
            </w:rPr>
            <w:fldChar w:fldCharType="separate"/>
          </w:r>
          <w:hyperlink w:anchor="_Toc222854296" w:history="1">
            <w:r w:rsidR="00412603" w:rsidRPr="009167FC">
              <w:rPr>
                <w:rStyle w:val="Hyperlink"/>
                <w:rFonts w:ascii="Arial" w:hAnsi="Arial" w:cs="Arial"/>
                <w:noProof/>
              </w:rPr>
              <w:t>1.</w:t>
            </w:r>
            <w:r w:rsidR="00412603"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 xml:space="preserve">Erklärung zur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="00412603" w:rsidRPr="009167FC">
              <w:rPr>
                <w:rFonts w:ascii="Arial" w:hAnsi="Arial" w:cs="Arial"/>
                <w:noProof/>
                <w:webHidden/>
              </w:rPr>
              <w:tab/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="00412603" w:rsidRPr="009167FC">
              <w:rPr>
                <w:rFonts w:ascii="Arial" w:hAnsi="Arial" w:cs="Arial"/>
                <w:noProof/>
                <w:webHidden/>
              </w:rPr>
              <w:instrText xml:space="preserve"> PAGEREF _Toc222854296 \h </w:instrText>
            </w:r>
            <w:r w:rsidR="00412603" w:rsidRPr="009167FC">
              <w:rPr>
                <w:rFonts w:ascii="Arial" w:hAnsi="Arial" w:cs="Arial"/>
                <w:noProof/>
                <w:webHidden/>
              </w:rPr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3</w:t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F93EE61" w14:textId="1B4A2008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7" w:history="1">
            <w:r w:rsidRPr="009167FC">
              <w:rPr>
                <w:rStyle w:val="Hyperlink"/>
                <w:rFonts w:ascii="Arial" w:hAnsi="Arial" w:cs="Arial"/>
                <w:noProof/>
              </w:rPr>
              <w:t>2.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 xml:space="preserve">Erklärung zu den Leistungsanteilen der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_Toc222854297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92CD34E" w14:textId="0F4F3FC2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8" w:history="1">
            <w:r w:rsidRPr="009167FC">
              <w:rPr>
                <w:rStyle w:val="Hyperlink"/>
                <w:rFonts w:ascii="Arial" w:hAnsi="Arial" w:cs="Arial"/>
                <w:noProof/>
              </w:rPr>
              <w:t>3.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>Unterzeichnung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_Toc222854298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56AD11E" w14:textId="47B34FE5" w:rsidR="00C46B4D" w:rsidRPr="001F174B" w:rsidRDefault="00617C24" w:rsidP="004D09A8">
          <w:pPr>
            <w:rPr>
              <w:rFonts w:ascii="Arial" w:hAnsi="Arial" w:cs="Arial"/>
            </w:rPr>
          </w:pPr>
          <w:r w:rsidRPr="001F174B">
            <w:rPr>
              <w:rFonts w:ascii="Arial" w:hAnsi="Arial" w:cs="Arial"/>
            </w:rPr>
            <w:fldChar w:fldCharType="end"/>
          </w:r>
        </w:p>
      </w:sdtContent>
    </w:sdt>
    <w:p w14:paraId="064C6ABA" w14:textId="4834AB54" w:rsidR="00567463" w:rsidRPr="001F174B" w:rsidRDefault="00567463" w:rsidP="00AE2DD8">
      <w:pPr>
        <w:spacing w:after="240"/>
        <w:ind w:left="357" w:hanging="357"/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p w14:paraId="6B859699" w14:textId="05EC8180" w:rsidR="0020120F" w:rsidRPr="001F174B" w:rsidRDefault="00A86FC3" w:rsidP="00DB7F84">
      <w:pPr>
        <w:pStyle w:val="AOHead1"/>
        <w:spacing w:after="120"/>
        <w:rPr>
          <w:rFonts w:ascii="Arial" w:hAnsi="Arial" w:cs="Arial"/>
        </w:rPr>
      </w:pPr>
      <w:bookmarkStart w:id="1" w:name="_Toc222854296"/>
      <w:bookmarkEnd w:id="0"/>
      <w:r w:rsidRPr="001F174B">
        <w:rPr>
          <w:rFonts w:ascii="Arial" w:hAnsi="Arial" w:cs="Arial"/>
          <w:caps w:val="0"/>
        </w:rPr>
        <w:lastRenderedPageBreak/>
        <w:t xml:space="preserve">Erklärung zur </w:t>
      </w:r>
      <w:r w:rsidR="0038688C">
        <w:rPr>
          <w:rFonts w:ascii="Arial" w:hAnsi="Arial" w:cs="Arial"/>
          <w:caps w:val="0"/>
        </w:rPr>
        <w:t>Bieter</w:t>
      </w:r>
      <w:r w:rsidR="00050F9D" w:rsidRPr="001F174B">
        <w:rPr>
          <w:rFonts w:ascii="Arial" w:hAnsi="Arial" w:cs="Arial"/>
          <w:caps w:val="0"/>
        </w:rPr>
        <w:t>gemeinschaft</w:t>
      </w:r>
      <w:bookmarkEnd w:id="1"/>
    </w:p>
    <w:p w14:paraId="61915BD1" w14:textId="135EBED3" w:rsidR="000900BB" w:rsidRPr="001F174B" w:rsidRDefault="00A86FC3" w:rsidP="000900BB">
      <w:pPr>
        <w:spacing w:before="240" w:after="120" w:line="260" w:lineRule="atLeast"/>
        <w:ind w:left="720"/>
        <w:rPr>
          <w:rFonts w:ascii="Arial" w:hAnsi="Arial" w:cs="Arial"/>
        </w:rPr>
      </w:pPr>
      <w:bookmarkStart w:id="2" w:name="_Hlk165312195"/>
      <w:r w:rsidRPr="001F174B">
        <w:rPr>
          <w:rFonts w:ascii="Arial" w:hAnsi="Arial" w:cs="Arial"/>
        </w:rPr>
        <w:t>Die Unternehmen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A86FC3" w:rsidRPr="001F174B" w14:paraId="440364A8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678DD5" w14:textId="2B1B711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7C5BBC" w14:textId="1083223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des federführenden Unternehmens der </w:t>
            </w:r>
            <w:r w:rsidR="0038688C">
              <w:rPr>
                <w:rFonts w:ascii="Arial" w:hAnsi="Arial" w:cs="Arial"/>
              </w:rPr>
              <w:t>Bieter</w:t>
            </w:r>
            <w:r w:rsidRPr="001F174B">
              <w:rPr>
                <w:rFonts w:ascii="Arial" w:hAnsi="Arial" w:cs="Arial"/>
              </w:rPr>
              <w:t>gemeinschaft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666821014"/>
              <w:placeholder>
                <w:docPart w:val="502C3458AFFC4C58BF72FE5DB9811FAA"/>
              </w:placeholder>
            </w:sdtPr>
            <w:sdtEndPr/>
            <w:sdtContent>
              <w:p w14:paraId="5DD809F8" w14:textId="5E49CCF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50814B4A" w14:textId="77777777" w:rsidTr="00A86FC3">
        <w:tc>
          <w:tcPr>
            <w:tcW w:w="567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79E4A23C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1395AA5" w14:textId="1CB8D589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628658729"/>
              <w:placeholder>
                <w:docPart w:val="8E09D3D02E344BFB973E6B00051D5C61"/>
              </w:placeholder>
            </w:sdtPr>
            <w:sdtEndPr/>
            <w:sdtContent>
              <w:p w14:paraId="20574F13" w14:textId="4AE81AF6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379010BC" w14:textId="77777777" w:rsidTr="00A86FC3">
        <w:tc>
          <w:tcPr>
            <w:tcW w:w="567" w:type="dxa"/>
            <w:vMerge/>
            <w:tcBorders>
              <w:left w:val="nil"/>
            </w:tcBorders>
            <w:shd w:val="clear" w:color="auto" w:fill="FFFFFF" w:themeFill="background1"/>
          </w:tcPr>
          <w:p w14:paraId="15AFD4B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B32495A" w14:textId="5330E43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2117095087"/>
              <w:placeholder>
                <w:docPart w:val="8E09D3D02E344BFB973E6B00051D5C61"/>
              </w:placeholder>
            </w:sdtPr>
            <w:sdtEndPr/>
            <w:sdtContent>
              <w:p w14:paraId="2334B1A7" w14:textId="1DC69985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37396147" w14:textId="77777777" w:rsidTr="00A86FC3">
        <w:tc>
          <w:tcPr>
            <w:tcW w:w="567" w:type="dxa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D05586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DED790" w14:textId="158150C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-2079505246"/>
              <w:placeholder>
                <w:docPart w:val="8E09D3D02E344BFB973E6B00051D5C61"/>
              </w:placeholder>
            </w:sdtPr>
            <w:sdtEndPr/>
            <w:sdtContent>
              <w:p w14:paraId="7C006BED" w14:textId="567B42A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3BADB0EE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4BD8D7" w14:textId="364E676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bookmarkStart w:id="3" w:name="_Toc127444140"/>
            <w:bookmarkEnd w:id="2"/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CA8BF8" w14:textId="78E1B753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50956366"/>
              <w:placeholder>
                <w:docPart w:val="9D9B499EEC094F11801E87FCCF82432B"/>
              </w:placeholder>
            </w:sdtPr>
            <w:sdtEndPr/>
            <w:sdtContent>
              <w:p w14:paraId="4D687718" w14:textId="75A671B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4599650C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6972CE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566023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60607279"/>
              <w:placeholder>
                <w:docPart w:val="B3AD35F327294F909584031A2E434CFF"/>
              </w:placeholder>
            </w:sdtPr>
            <w:sdtEndPr/>
            <w:sdtContent>
              <w:p w14:paraId="05707086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70C0F842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C6692F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DF229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712569662"/>
              <w:placeholder>
                <w:docPart w:val="B3AD35F327294F909584031A2E434CFF"/>
              </w:placeholder>
            </w:sdtPr>
            <w:sdtEndPr/>
            <w:sdtContent>
              <w:p w14:paraId="37FFF0AD" w14:textId="089564C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78969906" w14:textId="77777777" w:rsidTr="00A86FC3"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0ECE5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8CDC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232230039"/>
              <w:placeholder>
                <w:docPart w:val="B3AD35F327294F909584031A2E434CFF"/>
              </w:placeholder>
            </w:sdtPr>
            <w:sdtEndPr/>
            <w:sdtContent>
              <w:p w14:paraId="2301012B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05D5977C" w14:textId="77777777" w:rsidTr="00A86FC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EBC2DD" w14:textId="51815F82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9F908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2121138234"/>
              <w:placeholder>
                <w:docPart w:val="1DB940E53932485BB018045DEF1A0609"/>
              </w:placeholder>
            </w:sdtPr>
            <w:sdtEndPr/>
            <w:sdtContent>
              <w:p w14:paraId="7E7912DD" w14:textId="6C075CE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0013EEBB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21127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5CD3A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028253147"/>
              <w:placeholder>
                <w:docPart w:val="5879BEFBD7C94F28BFFC065FF9DCF831"/>
              </w:placeholder>
            </w:sdtPr>
            <w:sdtEndPr/>
            <w:sdtContent>
              <w:p w14:paraId="2D57102A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0E80D529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BA3CC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949C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439643481"/>
              <w:placeholder>
                <w:docPart w:val="19C84C3A3F904726B7C25841506F2A7A"/>
              </w:placeholder>
            </w:sdtPr>
            <w:sdtEndPr/>
            <w:sdtContent>
              <w:p w14:paraId="0550F983" w14:textId="07A0FA4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00658010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F7E2CB4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85F90B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490006967"/>
              <w:placeholder>
                <w:docPart w:val="5E20A317A6A5441E83FB0BF886108B2A"/>
              </w:placeholder>
            </w:sdtPr>
            <w:sdtEndPr/>
            <w:sdtContent>
              <w:p w14:paraId="7CAFD403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</w:tbl>
    <w:p w14:paraId="691E0A1A" w14:textId="288CA0C7" w:rsidR="00A86FC3" w:rsidRPr="001F174B" w:rsidRDefault="00A86FC3" w:rsidP="00CA360A">
      <w:pPr>
        <w:pStyle w:val="AODocTxtL1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erklären, in dem </w:t>
      </w:r>
      <w:r w:rsidR="0006074C">
        <w:rPr>
          <w:rFonts w:ascii="Arial" w:hAnsi="Arial" w:cs="Arial"/>
        </w:rPr>
        <w:t xml:space="preserve">auf der Titelseite bezeichneten </w:t>
      </w:r>
      <w:r w:rsidRPr="001F174B">
        <w:rPr>
          <w:rFonts w:ascii="Arial" w:hAnsi="Arial" w:cs="Arial"/>
        </w:rPr>
        <w:t xml:space="preserve">Vergabeverfahren, dass </w:t>
      </w:r>
    </w:p>
    <w:p w14:paraId="4AF47C14" w14:textId="5F2E655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s</w:t>
      </w:r>
      <w:r w:rsidR="00A86FC3" w:rsidRPr="001F174B">
        <w:rPr>
          <w:rFonts w:ascii="Arial" w:hAnsi="Arial" w:cs="Arial"/>
        </w:rPr>
        <w:t xml:space="preserve">ie eine </w:t>
      </w:r>
      <w:r w:rsidR="0038688C">
        <w:rPr>
          <w:rFonts w:ascii="Arial" w:hAnsi="Arial" w:cs="Arial"/>
        </w:rPr>
        <w:t>Bieter</w:t>
      </w:r>
      <w:r w:rsidR="00A86FC3" w:rsidRPr="001F174B">
        <w:rPr>
          <w:rFonts w:ascii="Arial" w:hAnsi="Arial" w:cs="Arial"/>
        </w:rPr>
        <w:t xml:space="preserve">gemeinschaft und im Falle der </w:t>
      </w:r>
      <w:r w:rsidRPr="001F174B">
        <w:rPr>
          <w:rFonts w:ascii="Arial" w:hAnsi="Arial" w:cs="Arial"/>
        </w:rPr>
        <w:t>Zuschlagserteilung</w:t>
      </w:r>
      <w:r w:rsidR="00A86FC3" w:rsidRPr="001F174B">
        <w:rPr>
          <w:rFonts w:ascii="Arial" w:hAnsi="Arial" w:cs="Arial"/>
        </w:rPr>
        <w:t xml:space="preserve"> eine Arbeitsgemeinschaft bilden</w:t>
      </w:r>
      <w:r w:rsidRPr="001F174B">
        <w:rPr>
          <w:rFonts w:ascii="Arial" w:hAnsi="Arial" w:cs="Arial"/>
        </w:rPr>
        <w:t>,</w:t>
      </w:r>
    </w:p>
    <w:p w14:paraId="704C0B9F" w14:textId="0B5BDB7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ihnen bekannt ist, dass die in der Bekanntmachung und den Vergabeunterlagen für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 geltenden Eignungsnachweise von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vorgelegt werden müssen,</w:t>
      </w:r>
    </w:p>
    <w:p w14:paraId="56F7C034" w14:textId="07CE0ED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lastRenderedPageBreak/>
        <w:t xml:space="preserve">das federführende Unternehmen unter Ziffer 1. als bevollmächtigter Vertreter 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gemeinschaft gegenüber dem Auftraggeber rechtsverbindlich vertritt, </w:t>
      </w:r>
    </w:p>
    <w:p w14:paraId="5FCCC030" w14:textId="3AABE1B3" w:rsidR="00A86FC3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der bevollmächtigte Vertreter berechtigt ist, mit uneingeschränkter Wirkung für jedes Mitglied Zahlungen anzunehmen, sofern nicht anders vereinbart, und</w:t>
      </w:r>
    </w:p>
    <w:p w14:paraId="31CB7456" w14:textId="3F43250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im Falle der Erteilung des Zuschlags gegenüber dem Auftraggeber als Gesamtschuldner haften.</w:t>
      </w:r>
    </w:p>
    <w:p w14:paraId="08E13B15" w14:textId="3BD5A481" w:rsidR="00804A9D" w:rsidRPr="001F174B" w:rsidRDefault="009E0AEE" w:rsidP="00DB7F84">
      <w:pPr>
        <w:pStyle w:val="AOHead1"/>
        <w:spacing w:after="120"/>
        <w:rPr>
          <w:rFonts w:ascii="Arial" w:hAnsi="Arial" w:cs="Arial"/>
        </w:rPr>
      </w:pPr>
      <w:bookmarkStart w:id="4" w:name="_Toc222854297"/>
      <w:r w:rsidRPr="001F174B">
        <w:rPr>
          <w:rFonts w:ascii="Arial" w:hAnsi="Arial" w:cs="Arial"/>
          <w:caps w:val="0"/>
        </w:rPr>
        <w:t xml:space="preserve">Erklärung zu den Leistungsanteilen der </w:t>
      </w:r>
      <w:r w:rsidR="0038688C">
        <w:rPr>
          <w:rFonts w:ascii="Arial" w:hAnsi="Arial" w:cs="Arial"/>
          <w:caps w:val="0"/>
        </w:rPr>
        <w:t>Bieter</w:t>
      </w:r>
      <w:r w:rsidRPr="001F174B">
        <w:rPr>
          <w:rFonts w:ascii="Arial" w:hAnsi="Arial" w:cs="Arial"/>
          <w:caps w:val="0"/>
        </w:rPr>
        <w:t>gemeinschaft</w:t>
      </w:r>
      <w:bookmarkEnd w:id="4"/>
      <w:r w:rsidRPr="001F174B">
        <w:rPr>
          <w:rFonts w:ascii="Arial" w:hAnsi="Arial" w:cs="Arial"/>
          <w:caps w:val="0"/>
        </w:rPr>
        <w:t xml:space="preserve"> </w:t>
      </w:r>
    </w:p>
    <w:p w14:paraId="4CB4B598" w14:textId="4B565DE5" w:rsidR="009E0AEE" w:rsidRPr="001F174B" w:rsidRDefault="009E0AEE" w:rsidP="009E0AEE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bookmarkStart w:id="5" w:name="_Hlk159927710"/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nehmen im Falle der Erteilung des Zuschlags folgende Leistungen gegenüber dem Auftraggeber wahr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9E0AEE" w:rsidRPr="001F174B" w14:paraId="287C4C8D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3A763C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D6A407" w14:textId="1D33E62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Name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581412276"/>
              <w:placeholder>
                <w:docPart w:val="4A7E25D28FA0443280537E86CF7C3475"/>
              </w:placeholder>
            </w:sdtPr>
            <w:sdtEndPr/>
            <w:sdtContent>
              <w:p w14:paraId="565F7E47" w14:textId="45D1822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3701D0DE" w14:textId="77777777" w:rsidTr="00C67D7E"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43918022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FED7A0F" w14:textId="54E5BFD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583874952"/>
              <w:placeholder>
                <w:docPart w:val="6EB1215E6D6149359825978C40C50C30"/>
              </w:placeholder>
            </w:sdtPr>
            <w:sdtEndPr/>
            <w:sdtContent>
              <w:p w14:paraId="132AC72D" w14:textId="77777777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147065E5" w14:textId="7D240DF3" w:rsidR="009E0AEE" w:rsidRPr="001F174B" w:rsidRDefault="006D5D92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02F0E75E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1581C0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1F5434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945310297"/>
              <w:placeholder>
                <w:docPart w:val="2B1306A88C134F4DAFA0D5133F592A78"/>
              </w:placeholder>
            </w:sdtPr>
            <w:sdtEndPr/>
            <w:sdtContent>
              <w:p w14:paraId="18EE243D" w14:textId="6336379B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0D58A7FC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E8C541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2E45316" w14:textId="52CAFB50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689375511"/>
              <w:placeholder>
                <w:docPart w:val="54D2166E988045C1B21D28951DFB0990"/>
              </w:placeholder>
            </w:sdtPr>
            <w:sdtEndPr/>
            <w:sdtContent>
              <w:p w14:paraId="47CEFC40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C54694E" w14:textId="6AAFF585" w:rsidR="009E0AEE" w:rsidRPr="001F174B" w:rsidRDefault="006D5D92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44F48B8E" w14:textId="77777777" w:rsidTr="00C67D7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F7E7E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048E59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9454728"/>
              <w:placeholder>
                <w:docPart w:val="7B99AD6A7B9C4DA7B82B1246E19652B9"/>
              </w:placeholder>
            </w:sdtPr>
            <w:sdtEndPr/>
            <w:sdtContent>
              <w:p w14:paraId="41D5DFB9" w14:textId="4BF800E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1BEEBAC9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9AAE22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D174F9A" w14:textId="5B1BF5E9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590663851"/>
              <w:placeholder>
                <w:docPart w:val="A0BA73244D7243BD90E23A3436567955"/>
              </w:placeholder>
            </w:sdtPr>
            <w:sdtEndPr/>
            <w:sdtContent>
              <w:p w14:paraId="0C8DDEE4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255AD86" w14:textId="39AC923E" w:rsidR="009E0AEE" w:rsidRPr="001F174B" w:rsidRDefault="006D5D92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</w:tbl>
    <w:p w14:paraId="5FA13CF4" w14:textId="77777777" w:rsidR="00B7341F" w:rsidRPr="001F174B" w:rsidRDefault="00B7341F" w:rsidP="00B7341F">
      <w:pPr>
        <w:pStyle w:val="AOHead1"/>
        <w:spacing w:after="120"/>
        <w:rPr>
          <w:rFonts w:ascii="Arial" w:hAnsi="Arial" w:cs="Arial"/>
        </w:rPr>
      </w:pPr>
      <w:bookmarkStart w:id="6" w:name="_Toc222854298"/>
      <w:bookmarkEnd w:id="3"/>
      <w:bookmarkEnd w:id="5"/>
      <w:r w:rsidRPr="001F174B">
        <w:rPr>
          <w:rFonts w:ascii="Arial" w:hAnsi="Arial" w:cs="Arial"/>
          <w:caps w:val="0"/>
        </w:rPr>
        <w:t>Unterzeichnung</w:t>
      </w:r>
      <w:bookmarkEnd w:id="6"/>
    </w:p>
    <w:p w14:paraId="47AC47DD" w14:textId="6C090B20" w:rsidR="00B7341F" w:rsidRPr="001F174B" w:rsidRDefault="00B7341F" w:rsidP="00B7341F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erklären und versichern mit nachfolgender Unterzeichnung durch den Vertretungsberechtigten des jeweiligen Mitglieds die Vollständigkeit und Richtigkeit ihrer Angaben.</w:t>
      </w:r>
    </w:p>
    <w:tbl>
      <w:tblPr>
        <w:tblStyle w:val="Tabellenraster"/>
        <w:tblW w:w="8363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418"/>
        <w:gridCol w:w="6945"/>
      </w:tblGrid>
      <w:tr w:rsidR="00B7341F" w:rsidRPr="001F174B" w14:paraId="6FA4130B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D91915" w14:textId="484BEC37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1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74A04DF6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B73B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35B40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3439855469734C7D9081A4EC32CA2387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09EBFC46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DBBA8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3C906127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08C57536A938491DA632D406B7C2CA7C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8EBEA88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39BA82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AB4E617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5B7A8D83A5C04A68A479B149CD9CB3D1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545DF44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9125A4" w14:textId="794B831F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2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6B02A6E5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1DAC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2F5F6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489992043"/>
                <w:placeholder>
                  <w:docPart w:val="33A0F22A0E0C4F5CB9A8A03EAAE14822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62F9BDAA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C998C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53F7C2D1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281109398"/>
                <w:placeholder>
                  <w:docPart w:val="B05CCF96B74A420CB3619926A1E6C9F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B32891D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EE189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6335AE3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309172411"/>
                <w:placeholder>
                  <w:docPart w:val="70460A41D8044A63BC23E4B58291193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ADBBA9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C2DE6D" w14:textId="451DF466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3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09CFBE33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2E9A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ABCF4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653443856"/>
                <w:placeholder>
                  <w:docPart w:val="97DD1C3FFB574079B6D2118195288C36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4CE128E4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C0710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lastRenderedPageBreak/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EBD3D30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918489630"/>
                <w:placeholder>
                  <w:docPart w:val="36671B0C061F46D482B01A327C970160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B111699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EA841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3DB9C89" w14:textId="77777777" w:rsidR="00B7341F" w:rsidRPr="001F174B" w:rsidRDefault="006D5D92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1254782683"/>
                <w:placeholder>
                  <w:docPart w:val="B48049AE096B46CDA86E2219250C7A1D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W w:w="8363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945"/>
      </w:tblGrid>
      <w:tr w:rsidR="00E45D99" w:rsidRPr="00342D36" w14:paraId="57027974" w14:textId="77777777" w:rsidTr="00E45D99">
        <w:tc>
          <w:tcPr>
            <w:tcW w:w="1418" w:type="dxa"/>
          </w:tcPr>
          <w:p w14:paraId="315444C1" w14:textId="77777777" w:rsidR="00E45D99" w:rsidRPr="00342D36" w:rsidRDefault="00E45D99" w:rsidP="00E45D99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  <w:iCs/>
              </w:rPr>
            </w:pPr>
            <w:bookmarkStart w:id="7" w:name="MerkPosIDE"/>
            <w:bookmarkEnd w:id="7"/>
            <w:r w:rsidRPr="00342D36">
              <w:rPr>
                <w:rFonts w:ascii="Arial" w:hAnsi="Arial" w:cs="Arial"/>
                <w:b/>
                <w:i/>
                <w:iCs/>
                <w:u w:val="single"/>
              </w:rPr>
              <w:t>Hinweis:</w:t>
            </w:r>
          </w:p>
        </w:tc>
        <w:tc>
          <w:tcPr>
            <w:tcW w:w="6945" w:type="dxa"/>
          </w:tcPr>
          <w:p w14:paraId="08DE662D" w14:textId="77777777" w:rsidR="00E45D99" w:rsidRPr="00342D36" w:rsidRDefault="00E45D99" w:rsidP="000D3955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</w:rPr>
            </w:pPr>
            <w:r w:rsidRPr="00F0628C">
              <w:rPr>
                <w:rFonts w:ascii="Arial" w:hAnsi="Arial" w:cs="Arial"/>
                <w:bCs/>
                <w:i/>
              </w:rPr>
              <w:t xml:space="preserve">Es gelten die Formerfordernisse von Abschnitt A, Ziffer </w:t>
            </w:r>
            <w:r>
              <w:rPr>
                <w:rFonts w:ascii="Arial" w:hAnsi="Arial" w:cs="Arial"/>
                <w:bCs/>
                <w:i/>
              </w:rPr>
              <w:t>5</w:t>
            </w:r>
            <w:r w:rsidRPr="00F0628C">
              <w:rPr>
                <w:rFonts w:ascii="Arial" w:hAnsi="Arial" w:cs="Arial"/>
                <w:bCs/>
                <w:i/>
              </w:rPr>
              <w:t>.2 des Verfahrensbriefes (Nr. 1 der Vergabeunterlagen).</w:t>
            </w:r>
          </w:p>
        </w:tc>
      </w:tr>
    </w:tbl>
    <w:p w14:paraId="3F2E12A8" w14:textId="77777777" w:rsidR="00412603" w:rsidRPr="001F174B" w:rsidRDefault="00412603" w:rsidP="00412603">
      <w:pPr>
        <w:pStyle w:val="AODocTxtL1"/>
        <w:ind w:left="0"/>
        <w:rPr>
          <w:rFonts w:ascii="Arial" w:hAnsi="Arial" w:cs="Arial"/>
          <w:iCs/>
        </w:rPr>
      </w:pPr>
    </w:p>
    <w:sectPr w:rsidR="00412603" w:rsidRPr="001F174B" w:rsidSect="000607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483D5" w14:textId="77777777" w:rsidR="006D5D92" w:rsidRDefault="006D5D92" w:rsidP="00E85D1B">
      <w:pPr>
        <w:spacing w:after="0" w:line="240" w:lineRule="auto"/>
      </w:pPr>
      <w:r>
        <w:separator/>
      </w:r>
    </w:p>
  </w:endnote>
  <w:endnote w:type="continuationSeparator" w:id="0">
    <w:p w14:paraId="11B28702" w14:textId="77777777" w:rsidR="006D5D92" w:rsidRDefault="006D5D92" w:rsidP="00E8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4EFB" w14:textId="77777777" w:rsidR="00BE54B3" w:rsidRDefault="00BE54B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9B14" w14:textId="77777777" w:rsidR="00804A9D" w:rsidRPr="001F174B" w:rsidRDefault="00804A9D" w:rsidP="00804A9D">
    <w:pPr>
      <w:spacing w:after="0" w:line="240" w:lineRule="auto"/>
      <w:rPr>
        <w:rFonts w:ascii="Arial" w:hAnsi="Arial" w:cs="Arial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804A9D" w:rsidRPr="001F174B" w14:paraId="736C2CB5" w14:textId="77777777" w:rsidTr="00804A9D">
      <w:tc>
        <w:tcPr>
          <w:tcW w:w="4531" w:type="dxa"/>
        </w:tcPr>
        <w:p w14:paraId="6122E66E" w14:textId="412E4782" w:rsidR="00804A9D" w:rsidRPr="001F174B" w:rsidRDefault="00804A9D" w:rsidP="00804A9D">
          <w:pPr>
            <w:pStyle w:val="Fuzeile"/>
            <w:ind w:left="-108"/>
            <w:rPr>
              <w:rFonts w:ascii="Arial" w:hAnsi="Arial" w:cs="Arial"/>
              <w:sz w:val="18"/>
              <w:szCs w:val="18"/>
            </w:rPr>
          </w:pPr>
          <w:r w:rsidRPr="001F174B">
            <w:rPr>
              <w:rFonts w:ascii="Arial" w:hAnsi="Arial" w:cs="Arial"/>
              <w:sz w:val="18"/>
              <w:szCs w:val="18"/>
            </w:rPr>
            <w:t xml:space="preserve">Version 1 vom </w:t>
          </w:r>
          <w:r w:rsidR="00875BB9">
            <w:rPr>
              <w:rFonts w:ascii="Arial" w:hAnsi="Arial" w:cs="Arial"/>
              <w:sz w:val="18"/>
              <w:szCs w:val="18"/>
            </w:rPr>
            <w:t>0</w:t>
          </w:r>
          <w:r w:rsidR="00876BA1">
            <w:rPr>
              <w:rFonts w:ascii="Arial" w:hAnsi="Arial" w:cs="Arial"/>
              <w:sz w:val="18"/>
              <w:szCs w:val="18"/>
            </w:rPr>
            <w:t>2</w:t>
          </w:r>
          <w:r w:rsidR="005B114E">
            <w:rPr>
              <w:rFonts w:ascii="Arial" w:hAnsi="Arial" w:cs="Arial"/>
              <w:sz w:val="18"/>
              <w:szCs w:val="18"/>
            </w:rPr>
            <w:t>.</w:t>
          </w:r>
          <w:r w:rsidR="00875BB9">
            <w:rPr>
              <w:rFonts w:ascii="Arial" w:hAnsi="Arial" w:cs="Arial"/>
              <w:sz w:val="18"/>
              <w:szCs w:val="18"/>
            </w:rPr>
            <w:t>10</w:t>
          </w:r>
          <w:r w:rsidR="008712B2">
            <w:rPr>
              <w:rFonts w:ascii="Arial" w:hAnsi="Arial" w:cs="Arial"/>
              <w:sz w:val="18"/>
              <w:szCs w:val="18"/>
            </w:rPr>
            <w:t>.</w:t>
          </w:r>
          <w:r w:rsidRPr="001F174B">
            <w:rPr>
              <w:rFonts w:ascii="Arial" w:hAnsi="Arial" w:cs="Arial"/>
              <w:sz w:val="18"/>
              <w:szCs w:val="18"/>
            </w:rPr>
            <w:t>2026</w:t>
          </w:r>
        </w:p>
      </w:tc>
      <w:tc>
        <w:tcPr>
          <w:tcW w:w="4531" w:type="dxa"/>
        </w:tcPr>
        <w:sdt>
          <w:sdtPr>
            <w:rPr>
              <w:rFonts w:ascii="Arial" w:hAnsi="Arial" w:cs="Arial"/>
              <w:sz w:val="18"/>
              <w:szCs w:val="18"/>
            </w:rPr>
            <w:id w:val="191142998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EEEFA4" w14:textId="366AE16D" w:rsidR="00804A9D" w:rsidRPr="001F174B" w:rsidRDefault="00804A9D" w:rsidP="00804A9D">
                  <w:pPr>
                    <w:pStyle w:val="Fuzei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Seite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PAGE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 von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NUMPAGES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30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A26A9" w14:textId="77777777" w:rsidR="00E85D1B" w:rsidRPr="001F174B" w:rsidRDefault="00E85D1B" w:rsidP="00804A9D">
    <w:pPr>
      <w:pStyle w:val="Fuzeile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22F1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>
      <w:rPr>
        <w:rFonts w:ascii="Arial Narrow" w:hAnsi="Arial Narrow"/>
        <w:color w:val="808080" w:themeColor="background1" w:themeShade="80"/>
        <w:sz w:val="18"/>
        <w:szCs w:val="18"/>
      </w:rPr>
      <w:t>o</w:t>
    </w:r>
    <w:r w:rsidRPr="000A5DC2">
      <w:rPr>
        <w:rFonts w:ascii="Arial Narrow" w:hAnsi="Arial Narrow"/>
        <w:color w:val="808080" w:themeColor="background1" w:themeShade="80"/>
        <w:sz w:val="18"/>
        <w:szCs w:val="18"/>
      </w:rPr>
      <w:t>mniLiv GmbH | HRB 137152 | USt-IdNr.: DE454822127</w:t>
    </w:r>
  </w:p>
  <w:p w14:paraId="17353897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Bockenheimer Landstraße 31 | 60325 Frankfurt am Main</w:t>
    </w:r>
    <w:r>
      <w:rPr>
        <w:rFonts w:ascii="Arial Narrow" w:hAnsi="Arial Narrow"/>
        <w:color w:val="808080" w:themeColor="background1" w:themeShade="80"/>
        <w:sz w:val="18"/>
        <w:szCs w:val="18"/>
      </w:rPr>
      <w:t xml:space="preserve"> | Deutschland</w:t>
    </w:r>
  </w:p>
  <w:p w14:paraId="5E592E68" w14:textId="4704FA5B" w:rsidR="001F174B" w:rsidRDefault="001F174B" w:rsidP="001F174B">
    <w:pPr>
      <w:pStyle w:val="Fuzeile"/>
      <w:jc w:val="center"/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Geschäftsführung: Dr. Oliver Ochel, Rainer Nonnengässer, Florian Hüttl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F4798" w14:textId="77777777" w:rsidR="006D5D92" w:rsidRDefault="006D5D92" w:rsidP="00E85D1B">
      <w:pPr>
        <w:spacing w:after="0" w:line="240" w:lineRule="auto"/>
      </w:pPr>
      <w:r>
        <w:separator/>
      </w:r>
    </w:p>
  </w:footnote>
  <w:footnote w:type="continuationSeparator" w:id="0">
    <w:p w14:paraId="2856324C" w14:textId="77777777" w:rsidR="006D5D92" w:rsidRDefault="006D5D92" w:rsidP="00E8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BEB1" w14:textId="77777777" w:rsidR="00BE54B3" w:rsidRDefault="00BE54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F96C" w14:textId="2B980045" w:rsidR="001F174B" w:rsidRDefault="001F174B" w:rsidP="001F174B">
    <w:pPr>
      <w:pStyle w:val="Kopfzeile"/>
      <w:tabs>
        <w:tab w:val="left" w:pos="637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BBA1" w14:textId="010EB08F" w:rsidR="001F174B" w:rsidRDefault="001F174B" w:rsidP="001F174B">
    <w:pPr>
      <w:pStyle w:val="Kopfzeile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506D"/>
    <w:multiLevelType w:val="multilevel"/>
    <w:tmpl w:val="016276F8"/>
    <w:styleLink w:val="CMS-Heading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E921A70"/>
    <w:multiLevelType w:val="hybridMultilevel"/>
    <w:tmpl w:val="F6A0E240"/>
    <w:name w:val="AOHeadX4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7AD4"/>
    <w:multiLevelType w:val="hybridMultilevel"/>
    <w:tmpl w:val="D5DA82E0"/>
    <w:name w:val="AOHeadX4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62D7C"/>
    <w:multiLevelType w:val="hybridMultilevel"/>
    <w:tmpl w:val="4AACF6DE"/>
    <w:name w:val="AOHeadX3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9011F0"/>
    <w:multiLevelType w:val="hybridMultilevel"/>
    <w:tmpl w:val="B5A64D18"/>
    <w:name w:val="AOHeadX42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A03BA7"/>
    <w:multiLevelType w:val="hybridMultilevel"/>
    <w:tmpl w:val="877C0672"/>
    <w:name w:val="AOHeadX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55252D"/>
    <w:multiLevelType w:val="hybridMultilevel"/>
    <w:tmpl w:val="D9AAE1BC"/>
    <w:name w:val="AOHeadX42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362741"/>
    <w:multiLevelType w:val="multilevel"/>
    <w:tmpl w:val="44A01B8C"/>
    <w:styleLink w:val="CMS-InternalNote"/>
    <w:lvl w:ilvl="0">
      <w:start w:val="1"/>
      <w:numFmt w:val="none"/>
      <w:lvlText w:val="Internal note:"/>
      <w:lvlJc w:val="left"/>
      <w:pPr>
        <w:ind w:left="2552" w:hanging="2552"/>
      </w:pPr>
      <w:rPr>
        <w:rFonts w:hint="default"/>
        <w:caps/>
        <w:color w:val="FF0000"/>
      </w:rPr>
    </w:lvl>
    <w:lvl w:ilvl="1">
      <w:start w:val="1"/>
      <w:numFmt w:val="none"/>
      <w:lvlRestart w:val="0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4E4B4E3E"/>
    <w:multiLevelType w:val="multilevel"/>
    <w:tmpl w:val="FBC447E6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F8F6CDC"/>
    <w:multiLevelType w:val="multilevel"/>
    <w:tmpl w:val="55900A4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pStyle w:val="CMS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CMS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F2C20B0"/>
    <w:multiLevelType w:val="hybridMultilevel"/>
    <w:tmpl w:val="8D22E022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3722039">
    <w:abstractNumId w:val="7"/>
  </w:num>
  <w:num w:numId="2" w16cid:durableId="480581655">
    <w:abstractNumId w:val="0"/>
  </w:num>
  <w:num w:numId="3" w16cid:durableId="756024848">
    <w:abstractNumId w:val="9"/>
  </w:num>
  <w:num w:numId="4" w16cid:durableId="261574831">
    <w:abstractNumId w:val="8"/>
  </w:num>
  <w:num w:numId="5" w16cid:durableId="52829475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p6gJ1VEE7M8wj2ziDS0VfWqlibXUi2BuOOg7r6aIG1+wNekqu+pkvFuUWixoNqDnN0piOTXbLaYXQusKRCOtbw==" w:salt="HvwBkkurizgHo6OKBee8PA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ennummer" w:val="98/26"/>
    <w:docVar w:name="Bemerkung" w:val="03_Erklärung zur Bietergemeinschaft"/>
    <w:docVar w:name="DDNr" w:val="D7/D576-26"/>
    <w:docVar w:name="DDNummerPH" w:val="fehlt"/>
    <w:docVar w:name="DMSunterordner" w:val="12011"/>
    <w:docVar w:name="EAStatus" w:val="0"/>
    <w:docVar w:name="GKZ" w:val="3194.Z3-3_01-23-17"/>
    <w:docVar w:name="Rubrik" w:val="solleer"/>
    <w:docVar w:name="Schlagwort" w:val="solleer"/>
  </w:docVars>
  <w:rsids>
    <w:rsidRoot w:val="005D7239"/>
    <w:rsid w:val="00000AAE"/>
    <w:rsid w:val="000012A8"/>
    <w:rsid w:val="00004FB6"/>
    <w:rsid w:val="000058BF"/>
    <w:rsid w:val="0001217C"/>
    <w:rsid w:val="000133E9"/>
    <w:rsid w:val="000144F9"/>
    <w:rsid w:val="00017C36"/>
    <w:rsid w:val="00023400"/>
    <w:rsid w:val="00025EF1"/>
    <w:rsid w:val="000277B6"/>
    <w:rsid w:val="00027E94"/>
    <w:rsid w:val="00031045"/>
    <w:rsid w:val="000311B8"/>
    <w:rsid w:val="00031891"/>
    <w:rsid w:val="00033349"/>
    <w:rsid w:val="00035572"/>
    <w:rsid w:val="00035E5C"/>
    <w:rsid w:val="00043B01"/>
    <w:rsid w:val="00050F9D"/>
    <w:rsid w:val="000552F5"/>
    <w:rsid w:val="0006074C"/>
    <w:rsid w:val="000667B6"/>
    <w:rsid w:val="00074B6C"/>
    <w:rsid w:val="00074D9D"/>
    <w:rsid w:val="0007568A"/>
    <w:rsid w:val="000757BE"/>
    <w:rsid w:val="00075FCB"/>
    <w:rsid w:val="000849FD"/>
    <w:rsid w:val="00084A6B"/>
    <w:rsid w:val="00085BA0"/>
    <w:rsid w:val="00087E4C"/>
    <w:rsid w:val="000900BB"/>
    <w:rsid w:val="00091B43"/>
    <w:rsid w:val="00092DAA"/>
    <w:rsid w:val="000948C1"/>
    <w:rsid w:val="00095160"/>
    <w:rsid w:val="000961CC"/>
    <w:rsid w:val="000A0B56"/>
    <w:rsid w:val="000A6C4A"/>
    <w:rsid w:val="000B32D8"/>
    <w:rsid w:val="000C3351"/>
    <w:rsid w:val="000C76E3"/>
    <w:rsid w:val="000C78E6"/>
    <w:rsid w:val="000E5270"/>
    <w:rsid w:val="000F1A8C"/>
    <w:rsid w:val="000F4BB7"/>
    <w:rsid w:val="00102B68"/>
    <w:rsid w:val="00104533"/>
    <w:rsid w:val="00104BC3"/>
    <w:rsid w:val="00105F69"/>
    <w:rsid w:val="00107CC6"/>
    <w:rsid w:val="00110841"/>
    <w:rsid w:val="00112676"/>
    <w:rsid w:val="00120227"/>
    <w:rsid w:val="00121C37"/>
    <w:rsid w:val="00121CB1"/>
    <w:rsid w:val="00123713"/>
    <w:rsid w:val="0012511E"/>
    <w:rsid w:val="00127954"/>
    <w:rsid w:val="00133F69"/>
    <w:rsid w:val="001369BB"/>
    <w:rsid w:val="001377AB"/>
    <w:rsid w:val="00140BE1"/>
    <w:rsid w:val="00140D3C"/>
    <w:rsid w:val="00141644"/>
    <w:rsid w:val="00143D02"/>
    <w:rsid w:val="00147562"/>
    <w:rsid w:val="00147F7C"/>
    <w:rsid w:val="00150C40"/>
    <w:rsid w:val="0015606B"/>
    <w:rsid w:val="001574AE"/>
    <w:rsid w:val="0016142B"/>
    <w:rsid w:val="00162809"/>
    <w:rsid w:val="00165F1C"/>
    <w:rsid w:val="00167520"/>
    <w:rsid w:val="00172DC0"/>
    <w:rsid w:val="00175282"/>
    <w:rsid w:val="00182E0B"/>
    <w:rsid w:val="00184411"/>
    <w:rsid w:val="00185CDC"/>
    <w:rsid w:val="0018652E"/>
    <w:rsid w:val="001867FA"/>
    <w:rsid w:val="001909B6"/>
    <w:rsid w:val="00192E97"/>
    <w:rsid w:val="00194F5B"/>
    <w:rsid w:val="0019560C"/>
    <w:rsid w:val="001969A2"/>
    <w:rsid w:val="001A205F"/>
    <w:rsid w:val="001A489D"/>
    <w:rsid w:val="001B0685"/>
    <w:rsid w:val="001B41BE"/>
    <w:rsid w:val="001B4F03"/>
    <w:rsid w:val="001B58A9"/>
    <w:rsid w:val="001B78AD"/>
    <w:rsid w:val="001C686F"/>
    <w:rsid w:val="001C6EA0"/>
    <w:rsid w:val="001D0E8D"/>
    <w:rsid w:val="001D10EF"/>
    <w:rsid w:val="001D2206"/>
    <w:rsid w:val="001D3D2C"/>
    <w:rsid w:val="001D46D3"/>
    <w:rsid w:val="001E2DA7"/>
    <w:rsid w:val="001E630A"/>
    <w:rsid w:val="001F054A"/>
    <w:rsid w:val="001F174B"/>
    <w:rsid w:val="001F78FB"/>
    <w:rsid w:val="0020120F"/>
    <w:rsid w:val="0021502D"/>
    <w:rsid w:val="002208A4"/>
    <w:rsid w:val="00221E9F"/>
    <w:rsid w:val="00222D69"/>
    <w:rsid w:val="00223678"/>
    <w:rsid w:val="00224551"/>
    <w:rsid w:val="00226625"/>
    <w:rsid w:val="0023013E"/>
    <w:rsid w:val="002304A1"/>
    <w:rsid w:val="002474E2"/>
    <w:rsid w:val="00247DF4"/>
    <w:rsid w:val="00250EF5"/>
    <w:rsid w:val="0026335D"/>
    <w:rsid w:val="00263F3F"/>
    <w:rsid w:val="002650E3"/>
    <w:rsid w:val="0026610D"/>
    <w:rsid w:val="002672B5"/>
    <w:rsid w:val="002679B9"/>
    <w:rsid w:val="00267E55"/>
    <w:rsid w:val="002730E0"/>
    <w:rsid w:val="002750DD"/>
    <w:rsid w:val="00280261"/>
    <w:rsid w:val="0028056E"/>
    <w:rsid w:val="00282B55"/>
    <w:rsid w:val="00284471"/>
    <w:rsid w:val="00290307"/>
    <w:rsid w:val="00296CDD"/>
    <w:rsid w:val="002B0180"/>
    <w:rsid w:val="002B0B7F"/>
    <w:rsid w:val="002B60E5"/>
    <w:rsid w:val="002D24DD"/>
    <w:rsid w:val="002D491F"/>
    <w:rsid w:val="002D588A"/>
    <w:rsid w:val="002D630C"/>
    <w:rsid w:val="002D748A"/>
    <w:rsid w:val="002E1660"/>
    <w:rsid w:val="002E17AB"/>
    <w:rsid w:val="002E1F47"/>
    <w:rsid w:val="002E31F1"/>
    <w:rsid w:val="002E3527"/>
    <w:rsid w:val="002F0D59"/>
    <w:rsid w:val="002F2E8E"/>
    <w:rsid w:val="002F3BAE"/>
    <w:rsid w:val="00300D25"/>
    <w:rsid w:val="00303E2E"/>
    <w:rsid w:val="00310CE7"/>
    <w:rsid w:val="0031499A"/>
    <w:rsid w:val="003159CF"/>
    <w:rsid w:val="00317CF1"/>
    <w:rsid w:val="00326DED"/>
    <w:rsid w:val="00327575"/>
    <w:rsid w:val="0033333B"/>
    <w:rsid w:val="0033350E"/>
    <w:rsid w:val="00355408"/>
    <w:rsid w:val="00360D91"/>
    <w:rsid w:val="00360E9F"/>
    <w:rsid w:val="0036438F"/>
    <w:rsid w:val="00367B0E"/>
    <w:rsid w:val="00375351"/>
    <w:rsid w:val="00377AD1"/>
    <w:rsid w:val="00380365"/>
    <w:rsid w:val="003851C0"/>
    <w:rsid w:val="003852F4"/>
    <w:rsid w:val="0038688C"/>
    <w:rsid w:val="0038761E"/>
    <w:rsid w:val="0039334B"/>
    <w:rsid w:val="00396B70"/>
    <w:rsid w:val="003A0DB1"/>
    <w:rsid w:val="003A3458"/>
    <w:rsid w:val="003B1641"/>
    <w:rsid w:val="003B776B"/>
    <w:rsid w:val="003C289A"/>
    <w:rsid w:val="003C6E5B"/>
    <w:rsid w:val="003D4D64"/>
    <w:rsid w:val="003D53AC"/>
    <w:rsid w:val="003D5D0D"/>
    <w:rsid w:val="003D6035"/>
    <w:rsid w:val="004065B0"/>
    <w:rsid w:val="00412603"/>
    <w:rsid w:val="00414143"/>
    <w:rsid w:val="004155F4"/>
    <w:rsid w:val="004161CF"/>
    <w:rsid w:val="00417395"/>
    <w:rsid w:val="004216CB"/>
    <w:rsid w:val="00424A91"/>
    <w:rsid w:val="004255BA"/>
    <w:rsid w:val="00426EFB"/>
    <w:rsid w:val="00433E03"/>
    <w:rsid w:val="004452D1"/>
    <w:rsid w:val="00453E2E"/>
    <w:rsid w:val="00457336"/>
    <w:rsid w:val="004602ED"/>
    <w:rsid w:val="00461197"/>
    <w:rsid w:val="004611C5"/>
    <w:rsid w:val="00480A11"/>
    <w:rsid w:val="00484096"/>
    <w:rsid w:val="00487C7B"/>
    <w:rsid w:val="004920A0"/>
    <w:rsid w:val="00492407"/>
    <w:rsid w:val="00496855"/>
    <w:rsid w:val="004969B8"/>
    <w:rsid w:val="004972CC"/>
    <w:rsid w:val="004A0680"/>
    <w:rsid w:val="004A141B"/>
    <w:rsid w:val="004A2699"/>
    <w:rsid w:val="004B0087"/>
    <w:rsid w:val="004B3F6E"/>
    <w:rsid w:val="004B6763"/>
    <w:rsid w:val="004C06FD"/>
    <w:rsid w:val="004C0CC1"/>
    <w:rsid w:val="004C501B"/>
    <w:rsid w:val="004C53F5"/>
    <w:rsid w:val="004C6ACC"/>
    <w:rsid w:val="004D08D2"/>
    <w:rsid w:val="004D09A8"/>
    <w:rsid w:val="004D2428"/>
    <w:rsid w:val="004E1191"/>
    <w:rsid w:val="004E3519"/>
    <w:rsid w:val="004F041F"/>
    <w:rsid w:val="004F21FF"/>
    <w:rsid w:val="004F3469"/>
    <w:rsid w:val="004F397B"/>
    <w:rsid w:val="004F54A9"/>
    <w:rsid w:val="00501F0C"/>
    <w:rsid w:val="00502494"/>
    <w:rsid w:val="00505E21"/>
    <w:rsid w:val="005103B0"/>
    <w:rsid w:val="005111EA"/>
    <w:rsid w:val="00514D02"/>
    <w:rsid w:val="005173EC"/>
    <w:rsid w:val="0052161F"/>
    <w:rsid w:val="00522CC7"/>
    <w:rsid w:val="00530F1A"/>
    <w:rsid w:val="00534F67"/>
    <w:rsid w:val="00535F67"/>
    <w:rsid w:val="00537C99"/>
    <w:rsid w:val="00540B61"/>
    <w:rsid w:val="00542C3B"/>
    <w:rsid w:val="005431E3"/>
    <w:rsid w:val="00543F3E"/>
    <w:rsid w:val="005442DB"/>
    <w:rsid w:val="005453CF"/>
    <w:rsid w:val="00546140"/>
    <w:rsid w:val="00553B96"/>
    <w:rsid w:val="00553F7B"/>
    <w:rsid w:val="00557355"/>
    <w:rsid w:val="005660B1"/>
    <w:rsid w:val="00567463"/>
    <w:rsid w:val="00567E8C"/>
    <w:rsid w:val="005703C1"/>
    <w:rsid w:val="00584026"/>
    <w:rsid w:val="005908CB"/>
    <w:rsid w:val="005919A5"/>
    <w:rsid w:val="0059384A"/>
    <w:rsid w:val="00593B54"/>
    <w:rsid w:val="005A4F7B"/>
    <w:rsid w:val="005A56DC"/>
    <w:rsid w:val="005A5A15"/>
    <w:rsid w:val="005A7CB5"/>
    <w:rsid w:val="005B114E"/>
    <w:rsid w:val="005B14AF"/>
    <w:rsid w:val="005B168B"/>
    <w:rsid w:val="005B2558"/>
    <w:rsid w:val="005B386B"/>
    <w:rsid w:val="005C293F"/>
    <w:rsid w:val="005C62CC"/>
    <w:rsid w:val="005D0ED5"/>
    <w:rsid w:val="005D71F7"/>
    <w:rsid w:val="005D7239"/>
    <w:rsid w:val="005D79B7"/>
    <w:rsid w:val="005E0785"/>
    <w:rsid w:val="005E3CED"/>
    <w:rsid w:val="005E6C72"/>
    <w:rsid w:val="005E7737"/>
    <w:rsid w:val="005F0406"/>
    <w:rsid w:val="005F043E"/>
    <w:rsid w:val="005F44D6"/>
    <w:rsid w:val="005F53CB"/>
    <w:rsid w:val="006065B0"/>
    <w:rsid w:val="00606807"/>
    <w:rsid w:val="006147CF"/>
    <w:rsid w:val="0061721A"/>
    <w:rsid w:val="00617C24"/>
    <w:rsid w:val="00617D75"/>
    <w:rsid w:val="00621DDA"/>
    <w:rsid w:val="006278B4"/>
    <w:rsid w:val="0063134E"/>
    <w:rsid w:val="00635B97"/>
    <w:rsid w:val="00636836"/>
    <w:rsid w:val="00643E11"/>
    <w:rsid w:val="0064431C"/>
    <w:rsid w:val="0064457B"/>
    <w:rsid w:val="00645683"/>
    <w:rsid w:val="006519C2"/>
    <w:rsid w:val="00655D1C"/>
    <w:rsid w:val="006565CE"/>
    <w:rsid w:val="00667E63"/>
    <w:rsid w:val="00670EFE"/>
    <w:rsid w:val="00673E2F"/>
    <w:rsid w:val="006746D5"/>
    <w:rsid w:val="00674CD9"/>
    <w:rsid w:val="00675059"/>
    <w:rsid w:val="0068070C"/>
    <w:rsid w:val="00683532"/>
    <w:rsid w:val="006870EC"/>
    <w:rsid w:val="00687C5B"/>
    <w:rsid w:val="006917AF"/>
    <w:rsid w:val="00697620"/>
    <w:rsid w:val="006A0896"/>
    <w:rsid w:val="006A5EA8"/>
    <w:rsid w:val="006A6D0C"/>
    <w:rsid w:val="006A7ADE"/>
    <w:rsid w:val="006B5CCF"/>
    <w:rsid w:val="006B6A06"/>
    <w:rsid w:val="006B760E"/>
    <w:rsid w:val="006C068D"/>
    <w:rsid w:val="006C4184"/>
    <w:rsid w:val="006C61AC"/>
    <w:rsid w:val="006C637B"/>
    <w:rsid w:val="006D152E"/>
    <w:rsid w:val="006D427E"/>
    <w:rsid w:val="006D49F8"/>
    <w:rsid w:val="006D5D92"/>
    <w:rsid w:val="006E013D"/>
    <w:rsid w:val="006E471E"/>
    <w:rsid w:val="006E5A06"/>
    <w:rsid w:val="006F1D22"/>
    <w:rsid w:val="006F2198"/>
    <w:rsid w:val="006F26D1"/>
    <w:rsid w:val="00700922"/>
    <w:rsid w:val="00702ADC"/>
    <w:rsid w:val="00703EC7"/>
    <w:rsid w:val="00711D25"/>
    <w:rsid w:val="00712B94"/>
    <w:rsid w:val="007131F0"/>
    <w:rsid w:val="007153D8"/>
    <w:rsid w:val="00715C5F"/>
    <w:rsid w:val="00715EDA"/>
    <w:rsid w:val="00715F9B"/>
    <w:rsid w:val="0071785A"/>
    <w:rsid w:val="007229AE"/>
    <w:rsid w:val="00722FFF"/>
    <w:rsid w:val="00723938"/>
    <w:rsid w:val="00725305"/>
    <w:rsid w:val="00726B04"/>
    <w:rsid w:val="007346A3"/>
    <w:rsid w:val="007425B7"/>
    <w:rsid w:val="00743CDF"/>
    <w:rsid w:val="00746C80"/>
    <w:rsid w:val="0074728A"/>
    <w:rsid w:val="007503BA"/>
    <w:rsid w:val="007545E3"/>
    <w:rsid w:val="007558AE"/>
    <w:rsid w:val="00755E85"/>
    <w:rsid w:val="00762286"/>
    <w:rsid w:val="0076617F"/>
    <w:rsid w:val="0076623F"/>
    <w:rsid w:val="00766843"/>
    <w:rsid w:val="0076776A"/>
    <w:rsid w:val="007737C6"/>
    <w:rsid w:val="0077783D"/>
    <w:rsid w:val="007923E4"/>
    <w:rsid w:val="00796156"/>
    <w:rsid w:val="007A561D"/>
    <w:rsid w:val="007A5CF9"/>
    <w:rsid w:val="007A63BF"/>
    <w:rsid w:val="007A64B6"/>
    <w:rsid w:val="007A66DB"/>
    <w:rsid w:val="007B31EC"/>
    <w:rsid w:val="007C133A"/>
    <w:rsid w:val="007C52FD"/>
    <w:rsid w:val="007D1312"/>
    <w:rsid w:val="007D27CB"/>
    <w:rsid w:val="007D6F86"/>
    <w:rsid w:val="007D757B"/>
    <w:rsid w:val="007E0E24"/>
    <w:rsid w:val="007E277A"/>
    <w:rsid w:val="007E5F9B"/>
    <w:rsid w:val="007F4764"/>
    <w:rsid w:val="00801ACE"/>
    <w:rsid w:val="0080358B"/>
    <w:rsid w:val="00803E84"/>
    <w:rsid w:val="008049ED"/>
    <w:rsid w:val="00804A9D"/>
    <w:rsid w:val="0081749D"/>
    <w:rsid w:val="00817B1B"/>
    <w:rsid w:val="00820C4B"/>
    <w:rsid w:val="0082309B"/>
    <w:rsid w:val="008231CC"/>
    <w:rsid w:val="00831A19"/>
    <w:rsid w:val="008324F9"/>
    <w:rsid w:val="00836968"/>
    <w:rsid w:val="008370DD"/>
    <w:rsid w:val="008372FE"/>
    <w:rsid w:val="00840A2F"/>
    <w:rsid w:val="0084158D"/>
    <w:rsid w:val="0084424C"/>
    <w:rsid w:val="00854B3E"/>
    <w:rsid w:val="0086259F"/>
    <w:rsid w:val="00867A35"/>
    <w:rsid w:val="008712B2"/>
    <w:rsid w:val="00875395"/>
    <w:rsid w:val="00875BB9"/>
    <w:rsid w:val="00876457"/>
    <w:rsid w:val="00876BA1"/>
    <w:rsid w:val="00883215"/>
    <w:rsid w:val="00887F93"/>
    <w:rsid w:val="00892113"/>
    <w:rsid w:val="00892E25"/>
    <w:rsid w:val="0089348C"/>
    <w:rsid w:val="008A0E86"/>
    <w:rsid w:val="008A238C"/>
    <w:rsid w:val="008A35E2"/>
    <w:rsid w:val="008A457C"/>
    <w:rsid w:val="008B22E4"/>
    <w:rsid w:val="008B6F70"/>
    <w:rsid w:val="008C0DE2"/>
    <w:rsid w:val="008C567E"/>
    <w:rsid w:val="008D12A4"/>
    <w:rsid w:val="008D2889"/>
    <w:rsid w:val="008D3CE8"/>
    <w:rsid w:val="008D548E"/>
    <w:rsid w:val="008D5811"/>
    <w:rsid w:val="008E2B7E"/>
    <w:rsid w:val="008E5135"/>
    <w:rsid w:val="008F1D2E"/>
    <w:rsid w:val="008F4113"/>
    <w:rsid w:val="008F432D"/>
    <w:rsid w:val="008F470F"/>
    <w:rsid w:val="008F6003"/>
    <w:rsid w:val="008F6355"/>
    <w:rsid w:val="008F76B5"/>
    <w:rsid w:val="00900C51"/>
    <w:rsid w:val="00901B82"/>
    <w:rsid w:val="00904418"/>
    <w:rsid w:val="00907C1D"/>
    <w:rsid w:val="00910009"/>
    <w:rsid w:val="009124E8"/>
    <w:rsid w:val="00913F3C"/>
    <w:rsid w:val="00915C86"/>
    <w:rsid w:val="009167FC"/>
    <w:rsid w:val="00924277"/>
    <w:rsid w:val="009321A6"/>
    <w:rsid w:val="00932C51"/>
    <w:rsid w:val="00935269"/>
    <w:rsid w:val="00940928"/>
    <w:rsid w:val="00940AEC"/>
    <w:rsid w:val="009410C9"/>
    <w:rsid w:val="00943697"/>
    <w:rsid w:val="00947347"/>
    <w:rsid w:val="009478C8"/>
    <w:rsid w:val="00950BFB"/>
    <w:rsid w:val="00954FED"/>
    <w:rsid w:val="009558E9"/>
    <w:rsid w:val="00964CEC"/>
    <w:rsid w:val="00967DB1"/>
    <w:rsid w:val="009732EF"/>
    <w:rsid w:val="00974A6A"/>
    <w:rsid w:val="009879A0"/>
    <w:rsid w:val="00996F2D"/>
    <w:rsid w:val="00996FC9"/>
    <w:rsid w:val="00997DCE"/>
    <w:rsid w:val="009B2EE7"/>
    <w:rsid w:val="009C09CA"/>
    <w:rsid w:val="009C34A3"/>
    <w:rsid w:val="009D0E6D"/>
    <w:rsid w:val="009D165C"/>
    <w:rsid w:val="009D2CDA"/>
    <w:rsid w:val="009D32C0"/>
    <w:rsid w:val="009E04EA"/>
    <w:rsid w:val="009E0AEE"/>
    <w:rsid w:val="009E27CF"/>
    <w:rsid w:val="009E633E"/>
    <w:rsid w:val="009E77DA"/>
    <w:rsid w:val="009F09B0"/>
    <w:rsid w:val="009F31B9"/>
    <w:rsid w:val="009F49BC"/>
    <w:rsid w:val="009F5572"/>
    <w:rsid w:val="00A000A6"/>
    <w:rsid w:val="00A011F3"/>
    <w:rsid w:val="00A052F4"/>
    <w:rsid w:val="00A11629"/>
    <w:rsid w:val="00A12F73"/>
    <w:rsid w:val="00A2304C"/>
    <w:rsid w:val="00A24E2B"/>
    <w:rsid w:val="00A32689"/>
    <w:rsid w:val="00A32A8D"/>
    <w:rsid w:val="00A36161"/>
    <w:rsid w:val="00A36456"/>
    <w:rsid w:val="00A44164"/>
    <w:rsid w:val="00A4456D"/>
    <w:rsid w:val="00A46E36"/>
    <w:rsid w:val="00A50749"/>
    <w:rsid w:val="00A52BED"/>
    <w:rsid w:val="00A532D0"/>
    <w:rsid w:val="00A56EE0"/>
    <w:rsid w:val="00A6201C"/>
    <w:rsid w:val="00A64264"/>
    <w:rsid w:val="00A721D2"/>
    <w:rsid w:val="00A74031"/>
    <w:rsid w:val="00A806D7"/>
    <w:rsid w:val="00A86193"/>
    <w:rsid w:val="00A86FC3"/>
    <w:rsid w:val="00A87C10"/>
    <w:rsid w:val="00A907DF"/>
    <w:rsid w:val="00A93CA3"/>
    <w:rsid w:val="00A94067"/>
    <w:rsid w:val="00AA01E4"/>
    <w:rsid w:val="00AA11A8"/>
    <w:rsid w:val="00AA3AF3"/>
    <w:rsid w:val="00AA5F6E"/>
    <w:rsid w:val="00AA7223"/>
    <w:rsid w:val="00AB0920"/>
    <w:rsid w:val="00AB4EDA"/>
    <w:rsid w:val="00AC3467"/>
    <w:rsid w:val="00AC35A8"/>
    <w:rsid w:val="00AC42E0"/>
    <w:rsid w:val="00AC434A"/>
    <w:rsid w:val="00AD3604"/>
    <w:rsid w:val="00AD7DC1"/>
    <w:rsid w:val="00AE200D"/>
    <w:rsid w:val="00AE2DD8"/>
    <w:rsid w:val="00AE5D97"/>
    <w:rsid w:val="00AF3EF3"/>
    <w:rsid w:val="00AF4077"/>
    <w:rsid w:val="00AF63BF"/>
    <w:rsid w:val="00AF723E"/>
    <w:rsid w:val="00B03BB4"/>
    <w:rsid w:val="00B10C6A"/>
    <w:rsid w:val="00B14D99"/>
    <w:rsid w:val="00B1556D"/>
    <w:rsid w:val="00B325A0"/>
    <w:rsid w:val="00B462F1"/>
    <w:rsid w:val="00B5659F"/>
    <w:rsid w:val="00B567F7"/>
    <w:rsid w:val="00B63E2A"/>
    <w:rsid w:val="00B650AF"/>
    <w:rsid w:val="00B67B87"/>
    <w:rsid w:val="00B70B7E"/>
    <w:rsid w:val="00B7341F"/>
    <w:rsid w:val="00B74A8A"/>
    <w:rsid w:val="00B82899"/>
    <w:rsid w:val="00B84166"/>
    <w:rsid w:val="00B94DBB"/>
    <w:rsid w:val="00B9588A"/>
    <w:rsid w:val="00BA072E"/>
    <w:rsid w:val="00BA2600"/>
    <w:rsid w:val="00BB4DC1"/>
    <w:rsid w:val="00BB707F"/>
    <w:rsid w:val="00BB767A"/>
    <w:rsid w:val="00BC002F"/>
    <w:rsid w:val="00BC33D4"/>
    <w:rsid w:val="00BC4DA9"/>
    <w:rsid w:val="00BC5358"/>
    <w:rsid w:val="00BC66E9"/>
    <w:rsid w:val="00BD33C6"/>
    <w:rsid w:val="00BD4289"/>
    <w:rsid w:val="00BD5980"/>
    <w:rsid w:val="00BD5BBA"/>
    <w:rsid w:val="00BE54B3"/>
    <w:rsid w:val="00BE70E3"/>
    <w:rsid w:val="00BF3C2D"/>
    <w:rsid w:val="00BF4157"/>
    <w:rsid w:val="00BF705D"/>
    <w:rsid w:val="00C00876"/>
    <w:rsid w:val="00C0353B"/>
    <w:rsid w:val="00C10071"/>
    <w:rsid w:val="00C15293"/>
    <w:rsid w:val="00C30C31"/>
    <w:rsid w:val="00C3146C"/>
    <w:rsid w:val="00C3642F"/>
    <w:rsid w:val="00C4359D"/>
    <w:rsid w:val="00C43C55"/>
    <w:rsid w:val="00C45F7F"/>
    <w:rsid w:val="00C46B4D"/>
    <w:rsid w:val="00C5151B"/>
    <w:rsid w:val="00C51C82"/>
    <w:rsid w:val="00C541A6"/>
    <w:rsid w:val="00C639B2"/>
    <w:rsid w:val="00C65424"/>
    <w:rsid w:val="00C70B78"/>
    <w:rsid w:val="00C70C3C"/>
    <w:rsid w:val="00C713E8"/>
    <w:rsid w:val="00C7270E"/>
    <w:rsid w:val="00C82471"/>
    <w:rsid w:val="00C92467"/>
    <w:rsid w:val="00C937C5"/>
    <w:rsid w:val="00C973C1"/>
    <w:rsid w:val="00CA1373"/>
    <w:rsid w:val="00CA20B9"/>
    <w:rsid w:val="00CA360A"/>
    <w:rsid w:val="00CA3F64"/>
    <w:rsid w:val="00CB0E41"/>
    <w:rsid w:val="00CB2750"/>
    <w:rsid w:val="00CC0B72"/>
    <w:rsid w:val="00CC28AB"/>
    <w:rsid w:val="00CC3436"/>
    <w:rsid w:val="00CC42CA"/>
    <w:rsid w:val="00CC5BD5"/>
    <w:rsid w:val="00CD345D"/>
    <w:rsid w:val="00CD7DAE"/>
    <w:rsid w:val="00CE34A9"/>
    <w:rsid w:val="00CE5EC0"/>
    <w:rsid w:val="00CF3DC0"/>
    <w:rsid w:val="00CF4D16"/>
    <w:rsid w:val="00CF569D"/>
    <w:rsid w:val="00CF690C"/>
    <w:rsid w:val="00CF6DCE"/>
    <w:rsid w:val="00CF7CCA"/>
    <w:rsid w:val="00D063D6"/>
    <w:rsid w:val="00D06522"/>
    <w:rsid w:val="00D06F95"/>
    <w:rsid w:val="00D106E4"/>
    <w:rsid w:val="00D10F62"/>
    <w:rsid w:val="00D10FFF"/>
    <w:rsid w:val="00D1109B"/>
    <w:rsid w:val="00D12E3A"/>
    <w:rsid w:val="00D15278"/>
    <w:rsid w:val="00D23546"/>
    <w:rsid w:val="00D26691"/>
    <w:rsid w:val="00D300CD"/>
    <w:rsid w:val="00D4753B"/>
    <w:rsid w:val="00D5327A"/>
    <w:rsid w:val="00D60D16"/>
    <w:rsid w:val="00D625B5"/>
    <w:rsid w:val="00D66A00"/>
    <w:rsid w:val="00D713D3"/>
    <w:rsid w:val="00D7567A"/>
    <w:rsid w:val="00D765BE"/>
    <w:rsid w:val="00D7756C"/>
    <w:rsid w:val="00D86A61"/>
    <w:rsid w:val="00D86DE7"/>
    <w:rsid w:val="00DA0AFA"/>
    <w:rsid w:val="00DA4A62"/>
    <w:rsid w:val="00DA5554"/>
    <w:rsid w:val="00DA674D"/>
    <w:rsid w:val="00DA6791"/>
    <w:rsid w:val="00DB4040"/>
    <w:rsid w:val="00DB77BD"/>
    <w:rsid w:val="00DB7F84"/>
    <w:rsid w:val="00DC63E4"/>
    <w:rsid w:val="00DD0796"/>
    <w:rsid w:val="00DD4B33"/>
    <w:rsid w:val="00DD5658"/>
    <w:rsid w:val="00DD7E12"/>
    <w:rsid w:val="00DE53CF"/>
    <w:rsid w:val="00DE57C5"/>
    <w:rsid w:val="00DE743F"/>
    <w:rsid w:val="00DF60D3"/>
    <w:rsid w:val="00DF70BB"/>
    <w:rsid w:val="00DF73FF"/>
    <w:rsid w:val="00E05D2C"/>
    <w:rsid w:val="00E07FF4"/>
    <w:rsid w:val="00E106CF"/>
    <w:rsid w:val="00E10BD8"/>
    <w:rsid w:val="00E10F45"/>
    <w:rsid w:val="00E128BF"/>
    <w:rsid w:val="00E12A83"/>
    <w:rsid w:val="00E13916"/>
    <w:rsid w:val="00E14102"/>
    <w:rsid w:val="00E156CF"/>
    <w:rsid w:val="00E163D6"/>
    <w:rsid w:val="00E2023F"/>
    <w:rsid w:val="00E202B9"/>
    <w:rsid w:val="00E24217"/>
    <w:rsid w:val="00E3196C"/>
    <w:rsid w:val="00E35BE9"/>
    <w:rsid w:val="00E3703C"/>
    <w:rsid w:val="00E43250"/>
    <w:rsid w:val="00E45D99"/>
    <w:rsid w:val="00E54E06"/>
    <w:rsid w:val="00E63501"/>
    <w:rsid w:val="00E64786"/>
    <w:rsid w:val="00E65B22"/>
    <w:rsid w:val="00E6744D"/>
    <w:rsid w:val="00E67D07"/>
    <w:rsid w:val="00E717F2"/>
    <w:rsid w:val="00E8054D"/>
    <w:rsid w:val="00E80738"/>
    <w:rsid w:val="00E85D1B"/>
    <w:rsid w:val="00E86173"/>
    <w:rsid w:val="00E87437"/>
    <w:rsid w:val="00E87C81"/>
    <w:rsid w:val="00E9119A"/>
    <w:rsid w:val="00E92D35"/>
    <w:rsid w:val="00E96789"/>
    <w:rsid w:val="00E96923"/>
    <w:rsid w:val="00EA065C"/>
    <w:rsid w:val="00EB3EF9"/>
    <w:rsid w:val="00EC0CE6"/>
    <w:rsid w:val="00EC1011"/>
    <w:rsid w:val="00EC22B0"/>
    <w:rsid w:val="00EC35B0"/>
    <w:rsid w:val="00EC5EF7"/>
    <w:rsid w:val="00EE060D"/>
    <w:rsid w:val="00EE43D8"/>
    <w:rsid w:val="00EE544D"/>
    <w:rsid w:val="00EE7392"/>
    <w:rsid w:val="00EE7AB8"/>
    <w:rsid w:val="00F01860"/>
    <w:rsid w:val="00F0364A"/>
    <w:rsid w:val="00F07A07"/>
    <w:rsid w:val="00F116FD"/>
    <w:rsid w:val="00F128F7"/>
    <w:rsid w:val="00F12F88"/>
    <w:rsid w:val="00F139B1"/>
    <w:rsid w:val="00F179E7"/>
    <w:rsid w:val="00F24ABE"/>
    <w:rsid w:val="00F304BE"/>
    <w:rsid w:val="00F30C2B"/>
    <w:rsid w:val="00F34F29"/>
    <w:rsid w:val="00F3574C"/>
    <w:rsid w:val="00F43D14"/>
    <w:rsid w:val="00F54A2A"/>
    <w:rsid w:val="00F610EB"/>
    <w:rsid w:val="00F70C65"/>
    <w:rsid w:val="00F7298D"/>
    <w:rsid w:val="00F76392"/>
    <w:rsid w:val="00F76E56"/>
    <w:rsid w:val="00F819A4"/>
    <w:rsid w:val="00F8458F"/>
    <w:rsid w:val="00F86988"/>
    <w:rsid w:val="00F87E3E"/>
    <w:rsid w:val="00F91311"/>
    <w:rsid w:val="00F9696A"/>
    <w:rsid w:val="00FB5506"/>
    <w:rsid w:val="00FC11DC"/>
    <w:rsid w:val="00FC22F5"/>
    <w:rsid w:val="00FC37A9"/>
    <w:rsid w:val="00FC557A"/>
    <w:rsid w:val="00FC610F"/>
    <w:rsid w:val="00FC7850"/>
    <w:rsid w:val="00FD64B0"/>
    <w:rsid w:val="00FD7ECC"/>
    <w:rsid w:val="00FE0425"/>
    <w:rsid w:val="00FE1D41"/>
    <w:rsid w:val="00FE261B"/>
    <w:rsid w:val="00FE3B27"/>
    <w:rsid w:val="00FE53B9"/>
    <w:rsid w:val="00FF7E44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6B980"/>
  <w15:chartTrackingRefBased/>
  <w15:docId w15:val="{D6B16AE8-736C-4CCA-952D-034CE05E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200D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200D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E200D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11F3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35BE9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A4A6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C76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E200D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200D"/>
    <w:rPr>
      <w:rFonts w:ascii="Times New Roman" w:eastAsiaTheme="majorEastAsia" w:hAnsi="Times New Roman" w:cstheme="majorBidi"/>
      <w:spacing w:val="-10"/>
      <w:kern w:val="28"/>
      <w:szCs w:val="56"/>
    </w:rPr>
  </w:style>
  <w:style w:type="paragraph" w:styleId="Listenabsatz">
    <w:name w:val="List Paragraph"/>
    <w:basedOn w:val="Standard"/>
    <w:uiPriority w:val="34"/>
    <w:qFormat/>
    <w:rsid w:val="00AE200D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442DB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442D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D2206"/>
    <w:pPr>
      <w:tabs>
        <w:tab w:val="left" w:pos="880"/>
        <w:tab w:val="right" w:leader="dot" w:pos="9062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5442DB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11F3"/>
    <w:rPr>
      <w:rFonts w:ascii="Times New Roman" w:eastAsiaTheme="majorEastAsia" w:hAnsi="Times New Roman" w:cstheme="majorBidi"/>
      <w:color w:val="000000" w:themeColor="text1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6065B0"/>
    <w:pPr>
      <w:spacing w:after="100"/>
      <w:ind w:left="440"/>
    </w:pPr>
  </w:style>
  <w:style w:type="paragraph" w:styleId="Kopfzeile">
    <w:name w:val="header"/>
    <w:basedOn w:val="Standard"/>
    <w:link w:val="Kopf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D1B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D1B"/>
    <w:rPr>
      <w:rFonts w:ascii="Times New Roman" w:hAnsi="Times New Roman"/>
    </w:rPr>
  </w:style>
  <w:style w:type="paragraph" w:customStyle="1" w:styleId="AODocTxtL2">
    <w:name w:val="AODocTxtL2"/>
    <w:basedOn w:val="Standard"/>
    <w:rsid w:val="00110841"/>
    <w:pPr>
      <w:spacing w:before="240" w:after="0" w:line="260" w:lineRule="atLeast"/>
      <w:ind w:left="1440"/>
      <w:jc w:val="both"/>
    </w:pPr>
    <w:rPr>
      <w:rFonts w:cs="Times New Roman"/>
    </w:rPr>
  </w:style>
  <w:style w:type="table" w:styleId="Tabellenraster">
    <w:name w:val="Table Grid"/>
    <w:basedOn w:val="NormaleTabelle"/>
    <w:uiPriority w:val="39"/>
    <w:rsid w:val="00F72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F729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84A6B"/>
    <w:pPr>
      <w:spacing w:before="120" w:after="200" w:line="240" w:lineRule="auto"/>
      <w:jc w:val="both"/>
    </w:pPr>
    <w:rPr>
      <w:rFonts w:asciiTheme="minorHAnsi" w:hAnsiTheme="minorHAnsi"/>
      <w:iCs/>
      <w:color w:val="000000"/>
      <w:sz w:val="18"/>
      <w:szCs w:val="18"/>
    </w:rPr>
  </w:style>
  <w:style w:type="paragraph" w:customStyle="1" w:styleId="AODocTxtL1">
    <w:name w:val="AODocTxtL1"/>
    <w:basedOn w:val="Standard"/>
    <w:rsid w:val="009C34A3"/>
    <w:pPr>
      <w:spacing w:before="240" w:after="0" w:line="260" w:lineRule="atLeast"/>
      <w:ind w:left="720"/>
      <w:jc w:val="both"/>
    </w:pPr>
    <w:rPr>
      <w:rFonts w:cs="Times New Roman"/>
    </w:rPr>
  </w:style>
  <w:style w:type="table" w:styleId="EinfacheTabelle4">
    <w:name w:val="Plain Table 4"/>
    <w:basedOn w:val="NormaleTabelle"/>
    <w:uiPriority w:val="44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ODocTxt">
    <w:name w:val="AODocTxt"/>
    <w:basedOn w:val="Standard"/>
    <w:link w:val="AODocTxtZchn"/>
    <w:qFormat/>
    <w:rsid w:val="001B0685"/>
    <w:pPr>
      <w:spacing w:before="240" w:after="0" w:line="260" w:lineRule="atLeast"/>
      <w:jc w:val="both"/>
    </w:pPr>
    <w:rPr>
      <w:rFonts w:cs="Times New Roman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5BE9"/>
    <w:rPr>
      <w:rFonts w:ascii="Times New Roman" w:eastAsiaTheme="majorEastAsia" w:hAnsi="Times New Roman" w:cstheme="majorBidi"/>
      <w:iCs/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617C24"/>
    <w:pPr>
      <w:spacing w:after="100"/>
      <w:ind w:left="660"/>
    </w:pPr>
  </w:style>
  <w:style w:type="paragraph" w:customStyle="1" w:styleId="Default">
    <w:name w:val="Default"/>
    <w:rsid w:val="001D3D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55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55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557A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55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557A"/>
    <w:rPr>
      <w:rFonts w:ascii="Times New Roman" w:hAnsi="Times New Roman"/>
      <w:b/>
      <w:bCs/>
      <w:sz w:val="20"/>
      <w:szCs w:val="20"/>
    </w:rPr>
  </w:style>
  <w:style w:type="paragraph" w:customStyle="1" w:styleId="AOHead1">
    <w:name w:val="AOHead1"/>
    <w:basedOn w:val="Standard"/>
    <w:next w:val="AODocTxtL1"/>
    <w:rsid w:val="006B6A06"/>
    <w:pPr>
      <w:keepNext/>
      <w:numPr>
        <w:numId w:val="4"/>
      </w:numPr>
      <w:spacing w:before="240" w:after="0" w:line="260" w:lineRule="atLeast"/>
      <w:jc w:val="both"/>
      <w:outlineLvl w:val="0"/>
    </w:pPr>
    <w:rPr>
      <w:rFonts w:cs="Times New Roman"/>
      <w:b/>
      <w:caps/>
      <w:kern w:val="28"/>
    </w:rPr>
  </w:style>
  <w:style w:type="paragraph" w:customStyle="1" w:styleId="AOHead2">
    <w:name w:val="AOHead2"/>
    <w:basedOn w:val="Standard"/>
    <w:next w:val="AODocTxtL1"/>
    <w:rsid w:val="006B6A06"/>
    <w:pPr>
      <w:keepNext/>
      <w:numPr>
        <w:ilvl w:val="1"/>
        <w:numId w:val="4"/>
      </w:numPr>
      <w:spacing w:before="240" w:after="0" w:line="260" w:lineRule="atLeast"/>
      <w:jc w:val="both"/>
      <w:outlineLvl w:val="1"/>
    </w:pPr>
    <w:rPr>
      <w:rFonts w:cs="Times New Roman"/>
      <w:b/>
    </w:rPr>
  </w:style>
  <w:style w:type="paragraph" w:customStyle="1" w:styleId="AOHead3">
    <w:name w:val="AOHead3"/>
    <w:basedOn w:val="Standard"/>
    <w:next w:val="AODocTxtL2"/>
    <w:rsid w:val="006B6A06"/>
    <w:pPr>
      <w:numPr>
        <w:ilvl w:val="2"/>
        <w:numId w:val="4"/>
      </w:numPr>
      <w:spacing w:before="240" w:after="0" w:line="260" w:lineRule="atLeast"/>
      <w:jc w:val="both"/>
      <w:outlineLvl w:val="2"/>
    </w:pPr>
    <w:rPr>
      <w:rFonts w:cs="Times New Roman"/>
    </w:rPr>
  </w:style>
  <w:style w:type="paragraph" w:customStyle="1" w:styleId="AOHead4">
    <w:name w:val="AOHead4"/>
    <w:basedOn w:val="Standard"/>
    <w:next w:val="Standard"/>
    <w:rsid w:val="006B6A06"/>
    <w:pPr>
      <w:numPr>
        <w:ilvl w:val="3"/>
        <w:numId w:val="4"/>
      </w:numPr>
      <w:spacing w:before="240" w:after="0" w:line="260" w:lineRule="atLeast"/>
      <w:jc w:val="both"/>
      <w:outlineLvl w:val="3"/>
    </w:pPr>
    <w:rPr>
      <w:rFonts w:cs="Times New Roman"/>
    </w:rPr>
  </w:style>
  <w:style w:type="paragraph" w:customStyle="1" w:styleId="AOHead5">
    <w:name w:val="AOHead5"/>
    <w:basedOn w:val="Standard"/>
    <w:next w:val="Standard"/>
    <w:rsid w:val="006B6A06"/>
    <w:pPr>
      <w:numPr>
        <w:ilvl w:val="4"/>
        <w:numId w:val="4"/>
      </w:numPr>
      <w:spacing w:before="240" w:after="0" w:line="260" w:lineRule="atLeast"/>
      <w:jc w:val="both"/>
      <w:outlineLvl w:val="4"/>
    </w:pPr>
    <w:rPr>
      <w:rFonts w:cs="Times New Roman"/>
    </w:rPr>
  </w:style>
  <w:style w:type="paragraph" w:customStyle="1" w:styleId="AOHead6">
    <w:name w:val="AOHead6"/>
    <w:basedOn w:val="Standard"/>
    <w:next w:val="Standard"/>
    <w:rsid w:val="006B6A06"/>
    <w:pPr>
      <w:numPr>
        <w:ilvl w:val="5"/>
        <w:numId w:val="4"/>
      </w:numPr>
      <w:spacing w:before="240" w:after="0" w:line="260" w:lineRule="atLeast"/>
      <w:jc w:val="both"/>
      <w:outlineLvl w:val="5"/>
    </w:pPr>
    <w:rPr>
      <w:rFonts w:cs="Times New Roman"/>
    </w:rPr>
  </w:style>
  <w:style w:type="paragraph" w:customStyle="1" w:styleId="AOLitTxt">
    <w:name w:val="AOLitTxt"/>
    <w:basedOn w:val="Standard"/>
    <w:rsid w:val="003159CF"/>
    <w:pPr>
      <w:spacing w:before="240" w:after="0" w:line="360" w:lineRule="auto"/>
      <w:jc w:val="both"/>
    </w:pPr>
    <w:rPr>
      <w:rFonts w:eastAsia="Malgun Gothic" w:cs="Times New Roman"/>
      <w:sz w:val="24"/>
      <w:szCs w:val="24"/>
      <w:lang w:eastAsia="en-GB"/>
    </w:rPr>
  </w:style>
  <w:style w:type="paragraph" w:customStyle="1" w:styleId="berschrift4a">
    <w:name w:val="Überschrift 4a"/>
    <w:basedOn w:val="Standard"/>
    <w:next w:val="Standard"/>
    <w:link w:val="berschrift4aZchn"/>
    <w:qFormat/>
    <w:rsid w:val="00DA4A62"/>
    <w:pPr>
      <w:spacing w:after="240" w:line="360" w:lineRule="auto"/>
      <w:jc w:val="both"/>
    </w:pPr>
  </w:style>
  <w:style w:type="character" w:customStyle="1" w:styleId="berschrift4aZchn">
    <w:name w:val="Überschrift 4a Zchn"/>
    <w:basedOn w:val="Absatz-Standardschriftart"/>
    <w:link w:val="berschrift4a"/>
    <w:rsid w:val="00DA4A62"/>
    <w:rPr>
      <w:rFonts w:ascii="Times New Roman" w:hAnsi="Times New Roman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A4A6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ODocTxtZchn">
    <w:name w:val="AODocTxt Zchn"/>
    <w:basedOn w:val="Absatz-Standardschriftart"/>
    <w:link w:val="AODocTxt"/>
    <w:locked/>
    <w:rsid w:val="00D10FFF"/>
    <w:rPr>
      <w:rFonts w:ascii="Times New Roman" w:hAnsi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C76E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Verzeichnis5">
    <w:name w:val="toc 5"/>
    <w:basedOn w:val="Standard"/>
    <w:next w:val="Standard"/>
    <w:autoRedefine/>
    <w:uiPriority w:val="39"/>
    <w:unhideWhenUsed/>
    <w:rsid w:val="000C76E3"/>
    <w:pPr>
      <w:spacing w:after="100"/>
      <w:ind w:left="880"/>
    </w:pPr>
  </w:style>
  <w:style w:type="table" w:customStyle="1" w:styleId="Tabellenraster1">
    <w:name w:val="Tabellenraster1"/>
    <w:basedOn w:val="NormaleTabelle"/>
    <w:next w:val="Tabellenraster"/>
    <w:uiPriority w:val="59"/>
    <w:rsid w:val="000C76E3"/>
    <w:pPr>
      <w:spacing w:before="180" w:after="120" w:line="300" w:lineRule="atLeast"/>
      <w:jc w:val="both"/>
    </w:pPr>
    <w:rPr>
      <w:rFonts w:eastAsia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MS-InternalNote">
    <w:name w:val="CMS-Internal Note"/>
    <w:uiPriority w:val="99"/>
    <w:rsid w:val="000C76E3"/>
    <w:pPr>
      <w:numPr>
        <w:numId w:val="1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C76E3"/>
    <w:rPr>
      <w:color w:val="605E5C"/>
      <w:shd w:val="clear" w:color="auto" w:fill="E1DFDD"/>
    </w:rPr>
  </w:style>
  <w:style w:type="paragraph" w:customStyle="1" w:styleId="CMSHeading8">
    <w:name w:val="CMS Heading 8"/>
    <w:basedOn w:val="Standard"/>
    <w:next w:val="Standard"/>
    <w:semiHidden/>
    <w:rsid w:val="007425B7"/>
    <w:pPr>
      <w:keepNext/>
      <w:keepLines/>
      <w:numPr>
        <w:ilvl w:val="7"/>
        <w:numId w:val="3"/>
      </w:numPr>
      <w:adjustRightInd w:val="0"/>
      <w:snapToGrid w:val="0"/>
      <w:spacing w:before="240" w:after="200" w:line="340" w:lineRule="atLeast"/>
      <w:outlineLvl w:val="7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paragraph" w:customStyle="1" w:styleId="CMSHeading9">
    <w:name w:val="CMS Heading 9"/>
    <w:basedOn w:val="Standard"/>
    <w:next w:val="Standard"/>
    <w:semiHidden/>
    <w:rsid w:val="007425B7"/>
    <w:pPr>
      <w:keepNext/>
      <w:keepLines/>
      <w:numPr>
        <w:ilvl w:val="8"/>
        <w:numId w:val="3"/>
      </w:numPr>
      <w:adjustRightInd w:val="0"/>
      <w:snapToGrid w:val="0"/>
      <w:spacing w:before="240" w:after="200" w:line="340" w:lineRule="atLeast"/>
      <w:outlineLvl w:val="8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numbering" w:customStyle="1" w:styleId="CMS-Heading">
    <w:name w:val="CMS-Heading"/>
    <w:rsid w:val="007425B7"/>
    <w:pPr>
      <w:numPr>
        <w:numId w:val="2"/>
      </w:numPr>
    </w:pPr>
  </w:style>
  <w:style w:type="character" w:styleId="BesuchterLink">
    <w:name w:val="FollowedHyperlink"/>
    <w:basedOn w:val="Absatz-Standardschriftart"/>
    <w:uiPriority w:val="99"/>
    <w:semiHidden/>
    <w:unhideWhenUsed/>
    <w:rsid w:val="00DB7F84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900BB"/>
    <w:rPr>
      <w:color w:val="666666"/>
    </w:rPr>
  </w:style>
  <w:style w:type="paragraph" w:styleId="berarbeitung">
    <w:name w:val="Revision"/>
    <w:hidden/>
    <w:uiPriority w:val="99"/>
    <w:semiHidden/>
    <w:rsid w:val="004920A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2C3458AFFC4C58BF72FE5DB9811F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6DA5F-95A9-431B-A90C-C61D72B324F6}"/>
      </w:docPartPr>
      <w:docPartBody>
        <w:p w:rsidR="00BA4440" w:rsidRDefault="00504748" w:rsidP="00504748">
          <w:pPr>
            <w:pStyle w:val="502C3458AFFC4C58BF72FE5DB9811FA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9B499EEC094F11801E87FCCF824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11C2D-C3B4-4C51-B8CE-5B2C6BBC0889}"/>
      </w:docPartPr>
      <w:docPartBody>
        <w:p w:rsidR="00BA4440" w:rsidRDefault="00504748" w:rsidP="00504748">
          <w:pPr>
            <w:pStyle w:val="9D9B499EEC094F11801E87FCCF82432B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B940E53932485BB018045DEF1A06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41BD1-3DA4-4E39-B135-FE802B952463}"/>
      </w:docPartPr>
      <w:docPartBody>
        <w:p w:rsidR="00BA4440" w:rsidRDefault="00504748" w:rsidP="00504748">
          <w:pPr>
            <w:pStyle w:val="1DB940E53932485BB018045DEF1A060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09D3D02E344BFB973E6B00051D5C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C1877-FE8C-4337-BD90-CAFFCA49F3BD}"/>
      </w:docPartPr>
      <w:docPartBody>
        <w:p w:rsidR="00BA4440" w:rsidRDefault="00504748" w:rsidP="00504748">
          <w:pPr>
            <w:pStyle w:val="8E09D3D02E344BFB973E6B00051D5C6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AD35F327294F909584031A2E434C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FDDD2B-1E20-4947-BE9F-1E917DE1FBA5}"/>
      </w:docPartPr>
      <w:docPartBody>
        <w:p w:rsidR="00BA4440" w:rsidRDefault="00504748" w:rsidP="00504748">
          <w:pPr>
            <w:pStyle w:val="B3AD35F327294F909584031A2E434CFF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9BEFBD7C94F28BFFC065FF9DCF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E7E86-716E-4A47-AC2B-F9D025540EC2}"/>
      </w:docPartPr>
      <w:docPartBody>
        <w:p w:rsidR="00BA4440" w:rsidRDefault="00504748" w:rsidP="00504748">
          <w:pPr>
            <w:pStyle w:val="5879BEFBD7C94F28BFFC065FF9DCF83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C84C3A3F904726B7C25841506F2A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EA017-5F7D-4E3D-8C54-D2288FAF12E9}"/>
      </w:docPartPr>
      <w:docPartBody>
        <w:p w:rsidR="00BA4440" w:rsidRDefault="00504748" w:rsidP="00504748">
          <w:pPr>
            <w:pStyle w:val="19C84C3A3F904726B7C25841506F2A7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20A317A6A5441E83FB0BF886108B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70E0D-B1BC-451F-8FB3-26B7D3103A29}"/>
      </w:docPartPr>
      <w:docPartBody>
        <w:p w:rsidR="00BA4440" w:rsidRDefault="00504748" w:rsidP="00504748">
          <w:pPr>
            <w:pStyle w:val="5E20A317A6A5441E83FB0BF886108B2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7E25D28FA0443280537E86CF7C34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C10A88-8E92-458B-AA2D-1E15F47CCF17}"/>
      </w:docPartPr>
      <w:docPartBody>
        <w:p w:rsidR="00BA4440" w:rsidRDefault="00504748" w:rsidP="00504748">
          <w:pPr>
            <w:pStyle w:val="4A7E25D28FA0443280537E86CF7C347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B1215E6D6149359825978C40C50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70E84-AC8C-4C35-81F9-6F1693311BA4}"/>
      </w:docPartPr>
      <w:docPartBody>
        <w:p w:rsidR="00BA4440" w:rsidRDefault="00504748" w:rsidP="00504748">
          <w:pPr>
            <w:pStyle w:val="6EB1215E6D6149359825978C40C50C3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1306A88C134F4DAFA0D5133F592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29C8DE-398D-499D-9C3C-51867BB7CE11}"/>
      </w:docPartPr>
      <w:docPartBody>
        <w:p w:rsidR="00BA4440" w:rsidRDefault="00504748" w:rsidP="00504748">
          <w:pPr>
            <w:pStyle w:val="2B1306A88C134F4DAFA0D5133F592A78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9AD6A7B9C4DA7B82B1246E1965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B8667-7B76-4A4C-96F7-7F2DE3D86807}"/>
      </w:docPartPr>
      <w:docPartBody>
        <w:p w:rsidR="00BA4440" w:rsidRDefault="00504748" w:rsidP="00504748">
          <w:pPr>
            <w:pStyle w:val="7B99AD6A7B9C4DA7B82B1246E19652B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D2166E988045C1B21D28951DFB09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E1D9D-0D6A-4131-8CA0-112433BA992D}"/>
      </w:docPartPr>
      <w:docPartBody>
        <w:p w:rsidR="00BA4440" w:rsidRDefault="00504748" w:rsidP="00504748">
          <w:pPr>
            <w:pStyle w:val="54D2166E988045C1B21D28951DFB099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A73244D7243BD90E23A3436567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A82348-1ADF-4C0A-A09E-CB62C56D3194}"/>
      </w:docPartPr>
      <w:docPartBody>
        <w:p w:rsidR="00BA4440" w:rsidRDefault="00504748" w:rsidP="00504748">
          <w:pPr>
            <w:pStyle w:val="A0BA73244D7243BD90E23A343656795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39855469734C7D9081A4EC32CA2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C0DBA3-E5F8-4A4C-AFA7-B847F4C10F96}"/>
      </w:docPartPr>
      <w:docPartBody>
        <w:p w:rsidR="00443BCE" w:rsidRDefault="00210045" w:rsidP="00210045">
          <w:pPr>
            <w:pStyle w:val="3439855469734C7D9081A4EC32CA2387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C57536A938491DA632D406B7C2CA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5D172-2CEB-4B50-8E1F-BD7CAF4A9471}"/>
      </w:docPartPr>
      <w:docPartBody>
        <w:p w:rsidR="00443BCE" w:rsidRDefault="00210045" w:rsidP="00210045">
          <w:pPr>
            <w:pStyle w:val="08C57536A938491DA632D406B7C2CA7C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7A8D83A5C04A68A479B149CD9CB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5EE1A-338E-45C8-A4D5-A17A6C195C8C}"/>
      </w:docPartPr>
      <w:docPartBody>
        <w:p w:rsidR="00443BCE" w:rsidRDefault="00210045" w:rsidP="00210045">
          <w:pPr>
            <w:pStyle w:val="5B7A8D83A5C04A68A479B149CD9CB3D1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A0F22A0E0C4F5CB9A8A03EAAE14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A98D9-2812-4EBD-902D-BC612A10BE35}"/>
      </w:docPartPr>
      <w:docPartBody>
        <w:p w:rsidR="00443BCE" w:rsidRDefault="00210045" w:rsidP="00210045">
          <w:pPr>
            <w:pStyle w:val="33A0F22A0E0C4F5CB9A8A03EAAE1482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5CCF96B74A420CB3619926A1E6C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2F0AB-7AAF-4585-84EE-BF17018A73CC}"/>
      </w:docPartPr>
      <w:docPartBody>
        <w:p w:rsidR="00443BCE" w:rsidRDefault="00210045" w:rsidP="00210045">
          <w:pPr>
            <w:pStyle w:val="B05CCF96B74A420CB3619926A1E6C9F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460A41D8044A63BC23E4B5829119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049A3-E9CD-423E-BD91-672814B8F75A}"/>
      </w:docPartPr>
      <w:docPartBody>
        <w:p w:rsidR="00443BCE" w:rsidRDefault="00210045" w:rsidP="00210045">
          <w:pPr>
            <w:pStyle w:val="70460A41D8044A63BC23E4B58291193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7DD1C3FFB574079B6D2118195288C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C8D86-EA21-4996-B8BF-78036577AFAD}"/>
      </w:docPartPr>
      <w:docPartBody>
        <w:p w:rsidR="00443BCE" w:rsidRDefault="00210045" w:rsidP="00210045">
          <w:pPr>
            <w:pStyle w:val="97DD1C3FFB574079B6D2118195288C3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671B0C061F46D482B01A327C970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2E97C-9E82-4365-A171-FC24F054DAD7}"/>
      </w:docPartPr>
      <w:docPartBody>
        <w:p w:rsidR="00443BCE" w:rsidRDefault="00210045" w:rsidP="00210045">
          <w:pPr>
            <w:pStyle w:val="36671B0C061F46D482B01A327C970160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8049AE096B46CDA86E2219250C7A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BA68D-BF5B-45A2-87D3-5213E91F1ACF}"/>
      </w:docPartPr>
      <w:docPartBody>
        <w:p w:rsidR="00443BCE" w:rsidRDefault="00210045" w:rsidP="00210045">
          <w:pPr>
            <w:pStyle w:val="B48049AE096B46CDA86E2219250C7A1D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DA"/>
    <w:rsid w:val="00017C36"/>
    <w:rsid w:val="00033349"/>
    <w:rsid w:val="00074B6C"/>
    <w:rsid w:val="00075FCB"/>
    <w:rsid w:val="000B32D8"/>
    <w:rsid w:val="000C78E6"/>
    <w:rsid w:val="000E69DE"/>
    <w:rsid w:val="0013018F"/>
    <w:rsid w:val="00135BAD"/>
    <w:rsid w:val="00147F7C"/>
    <w:rsid w:val="00162809"/>
    <w:rsid w:val="001B78AD"/>
    <w:rsid w:val="001C1478"/>
    <w:rsid w:val="001F39B3"/>
    <w:rsid w:val="002036D1"/>
    <w:rsid w:val="00210045"/>
    <w:rsid w:val="00224F41"/>
    <w:rsid w:val="002504DE"/>
    <w:rsid w:val="0026335D"/>
    <w:rsid w:val="002B60E5"/>
    <w:rsid w:val="002D491F"/>
    <w:rsid w:val="002E31F1"/>
    <w:rsid w:val="002F6316"/>
    <w:rsid w:val="003B4D30"/>
    <w:rsid w:val="003F0185"/>
    <w:rsid w:val="00443BCE"/>
    <w:rsid w:val="00487C7B"/>
    <w:rsid w:val="00492407"/>
    <w:rsid w:val="004C6ACC"/>
    <w:rsid w:val="00504748"/>
    <w:rsid w:val="0058166D"/>
    <w:rsid w:val="005B50D0"/>
    <w:rsid w:val="005C293F"/>
    <w:rsid w:val="006624F0"/>
    <w:rsid w:val="00711335"/>
    <w:rsid w:val="00722FFF"/>
    <w:rsid w:val="007624F9"/>
    <w:rsid w:val="007A67C6"/>
    <w:rsid w:val="007D2E97"/>
    <w:rsid w:val="007F0EC7"/>
    <w:rsid w:val="00803E84"/>
    <w:rsid w:val="008049ED"/>
    <w:rsid w:val="00810EED"/>
    <w:rsid w:val="00855171"/>
    <w:rsid w:val="0090235C"/>
    <w:rsid w:val="00913F3C"/>
    <w:rsid w:val="00931328"/>
    <w:rsid w:val="00950BFB"/>
    <w:rsid w:val="009529C9"/>
    <w:rsid w:val="00994589"/>
    <w:rsid w:val="009C7DB8"/>
    <w:rsid w:val="009D165C"/>
    <w:rsid w:val="00A93CA3"/>
    <w:rsid w:val="00AA5F6E"/>
    <w:rsid w:val="00AF4077"/>
    <w:rsid w:val="00B3456F"/>
    <w:rsid w:val="00BA4440"/>
    <w:rsid w:val="00BC33D4"/>
    <w:rsid w:val="00C31DF2"/>
    <w:rsid w:val="00C37F7D"/>
    <w:rsid w:val="00C76303"/>
    <w:rsid w:val="00CA3F64"/>
    <w:rsid w:val="00CD69ED"/>
    <w:rsid w:val="00D06A0A"/>
    <w:rsid w:val="00D30411"/>
    <w:rsid w:val="00D4753B"/>
    <w:rsid w:val="00D5327A"/>
    <w:rsid w:val="00D7756C"/>
    <w:rsid w:val="00E05D2C"/>
    <w:rsid w:val="00E106CF"/>
    <w:rsid w:val="00E247E5"/>
    <w:rsid w:val="00E67529"/>
    <w:rsid w:val="00EC5C80"/>
    <w:rsid w:val="00EE43D8"/>
    <w:rsid w:val="00EF00DA"/>
    <w:rsid w:val="00F01860"/>
    <w:rsid w:val="00F33A45"/>
    <w:rsid w:val="00F44EC0"/>
    <w:rsid w:val="00F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0045"/>
  </w:style>
  <w:style w:type="paragraph" w:customStyle="1" w:styleId="502C3458AFFC4C58BF72FE5DB9811FAA">
    <w:name w:val="502C3458AFFC4C58BF72FE5DB9811FAA"/>
    <w:rsid w:val="00504748"/>
  </w:style>
  <w:style w:type="paragraph" w:customStyle="1" w:styleId="9D9B499EEC094F11801E87FCCF82432B">
    <w:name w:val="9D9B499EEC094F11801E87FCCF82432B"/>
    <w:rsid w:val="00504748"/>
  </w:style>
  <w:style w:type="paragraph" w:customStyle="1" w:styleId="1DB940E53932485BB018045DEF1A0609">
    <w:name w:val="1DB940E53932485BB018045DEF1A0609"/>
    <w:rsid w:val="00504748"/>
  </w:style>
  <w:style w:type="paragraph" w:customStyle="1" w:styleId="8E09D3D02E344BFB973E6B00051D5C61">
    <w:name w:val="8E09D3D02E344BFB973E6B00051D5C61"/>
    <w:rsid w:val="00504748"/>
  </w:style>
  <w:style w:type="paragraph" w:customStyle="1" w:styleId="B3AD35F327294F909584031A2E434CFF">
    <w:name w:val="B3AD35F327294F909584031A2E434CFF"/>
    <w:rsid w:val="00504748"/>
  </w:style>
  <w:style w:type="paragraph" w:customStyle="1" w:styleId="5879BEFBD7C94F28BFFC065FF9DCF831">
    <w:name w:val="5879BEFBD7C94F28BFFC065FF9DCF831"/>
    <w:rsid w:val="00504748"/>
  </w:style>
  <w:style w:type="paragraph" w:customStyle="1" w:styleId="19C84C3A3F904726B7C25841506F2A7A">
    <w:name w:val="19C84C3A3F904726B7C25841506F2A7A"/>
    <w:rsid w:val="00504748"/>
  </w:style>
  <w:style w:type="paragraph" w:customStyle="1" w:styleId="5E20A317A6A5441E83FB0BF886108B2A">
    <w:name w:val="5E20A317A6A5441E83FB0BF886108B2A"/>
    <w:rsid w:val="00504748"/>
  </w:style>
  <w:style w:type="paragraph" w:customStyle="1" w:styleId="4A7E25D28FA0443280537E86CF7C3475">
    <w:name w:val="4A7E25D28FA0443280537E86CF7C3475"/>
    <w:rsid w:val="00504748"/>
  </w:style>
  <w:style w:type="paragraph" w:customStyle="1" w:styleId="6EB1215E6D6149359825978C40C50C30">
    <w:name w:val="6EB1215E6D6149359825978C40C50C30"/>
    <w:rsid w:val="00504748"/>
  </w:style>
  <w:style w:type="paragraph" w:customStyle="1" w:styleId="2B1306A88C134F4DAFA0D5133F592A78">
    <w:name w:val="2B1306A88C134F4DAFA0D5133F592A78"/>
    <w:rsid w:val="00504748"/>
  </w:style>
  <w:style w:type="paragraph" w:customStyle="1" w:styleId="7B99AD6A7B9C4DA7B82B1246E19652B9">
    <w:name w:val="7B99AD6A7B9C4DA7B82B1246E19652B9"/>
    <w:rsid w:val="00504748"/>
  </w:style>
  <w:style w:type="paragraph" w:customStyle="1" w:styleId="54D2166E988045C1B21D28951DFB0990">
    <w:name w:val="54D2166E988045C1B21D28951DFB0990"/>
    <w:rsid w:val="00504748"/>
  </w:style>
  <w:style w:type="paragraph" w:customStyle="1" w:styleId="A0BA73244D7243BD90E23A3436567955">
    <w:name w:val="A0BA73244D7243BD90E23A3436567955"/>
    <w:rsid w:val="00504748"/>
  </w:style>
  <w:style w:type="paragraph" w:customStyle="1" w:styleId="3439855469734C7D9081A4EC32CA2387">
    <w:name w:val="3439855469734C7D9081A4EC32CA2387"/>
    <w:rsid w:val="00210045"/>
  </w:style>
  <w:style w:type="paragraph" w:customStyle="1" w:styleId="08C57536A938491DA632D406B7C2CA7C">
    <w:name w:val="08C57536A938491DA632D406B7C2CA7C"/>
    <w:rsid w:val="00210045"/>
  </w:style>
  <w:style w:type="paragraph" w:customStyle="1" w:styleId="5B7A8D83A5C04A68A479B149CD9CB3D1">
    <w:name w:val="5B7A8D83A5C04A68A479B149CD9CB3D1"/>
    <w:rsid w:val="00210045"/>
  </w:style>
  <w:style w:type="paragraph" w:customStyle="1" w:styleId="33A0F22A0E0C4F5CB9A8A03EAAE14822">
    <w:name w:val="33A0F22A0E0C4F5CB9A8A03EAAE14822"/>
    <w:rsid w:val="00210045"/>
  </w:style>
  <w:style w:type="paragraph" w:customStyle="1" w:styleId="B05CCF96B74A420CB3619926A1E6C9F8">
    <w:name w:val="B05CCF96B74A420CB3619926A1E6C9F8"/>
    <w:rsid w:val="00210045"/>
  </w:style>
  <w:style w:type="paragraph" w:customStyle="1" w:styleId="70460A41D8044A63BC23E4B582911938">
    <w:name w:val="70460A41D8044A63BC23E4B582911938"/>
    <w:rsid w:val="00210045"/>
  </w:style>
  <w:style w:type="paragraph" w:customStyle="1" w:styleId="97DD1C3FFB574079B6D2118195288C36">
    <w:name w:val="97DD1C3FFB574079B6D2118195288C36"/>
    <w:rsid w:val="00210045"/>
  </w:style>
  <w:style w:type="paragraph" w:customStyle="1" w:styleId="36671B0C061F46D482B01A327C970160">
    <w:name w:val="36671B0C061F46D482B01A327C970160"/>
    <w:rsid w:val="00210045"/>
  </w:style>
  <w:style w:type="paragraph" w:customStyle="1" w:styleId="B48049AE096B46CDA86E2219250C7A1D">
    <w:name w:val="B48049AE096B46CDA86E2219250C7A1D"/>
    <w:rsid w:val="002100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C0244FA172F549ADE11A2BFDA0B8DB" ma:contentTypeVersion="11" ma:contentTypeDescription="Ein neues Dokument erstellen." ma:contentTypeScope="" ma:versionID="420849869c6a50e8136ea32184fb2f2c">
  <xsd:schema xmlns:xsd="http://www.w3.org/2001/XMLSchema" xmlns:xs="http://www.w3.org/2001/XMLSchema" xmlns:p="http://schemas.microsoft.com/office/2006/metadata/properties" xmlns:ns2="96d791ec-50e9-40ec-aa19-cafc57e87840" xmlns:ns3="62e6d9cd-b77e-4c4a-b6d0-12d462c6bab0" targetNamespace="http://schemas.microsoft.com/office/2006/metadata/properties" ma:root="true" ma:fieldsID="c20e457c1187d296d3bae5cfc4939669" ns2:_="" ns3:_="">
    <xsd:import namespace="96d791ec-50e9-40ec-aa19-cafc57e87840"/>
    <xsd:import namespace="62e6d9cd-b77e-4c4a-b6d0-12d462c6b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791ec-50e9-40ec-aa19-cafc57e87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b4d3daf-8e72-4b3a-9c3c-442bd3713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d9cd-b77e-4c4a-b6d0-12d462c6bab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1e5ccdf-33e3-4e7a-ad71-58470fc816d9}" ma:internalName="TaxCatchAll" ma:showField="CatchAllData" ma:web="62e6d9cd-b77e-4c4a-b6d0-12d462c6b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791ec-50e9-40ec-aa19-cafc57e87840">
      <Terms xmlns="http://schemas.microsoft.com/office/infopath/2007/PartnerControls"/>
    </lcf76f155ced4ddcb4097134ff3c332f>
    <TaxCatchAll xmlns="62e6d9cd-b77e-4c4a-b6d0-12d462c6ba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B41376-98C8-408D-BFAB-F5B1DA96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791ec-50e9-40ec-aa19-cafc57e87840"/>
    <ds:schemaRef ds:uri="62e6d9cd-b77e-4c4a-b6d0-12d462c6b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74AA0C-A1D0-41D2-BC82-778FF4E8C6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12F0C4-0E0F-4360-9820-9EFF2BD2A9F7}">
  <ds:schemaRefs>
    <ds:schemaRef ds:uri="http://schemas.microsoft.com/office/2006/metadata/properties"/>
    <ds:schemaRef ds:uri="http://schemas.microsoft.com/office/infopath/2007/PartnerControls"/>
    <ds:schemaRef ds:uri="96d791ec-50e9-40ec-aa19-cafc57e87840"/>
    <ds:schemaRef ds:uri="62e6d9cd-b77e-4c4a-b6d0-12d462c6bab0"/>
  </ds:schemaRefs>
</ds:datastoreItem>
</file>

<file path=customXml/itemProps4.xml><?xml version="1.0" encoding="utf-8"?>
<ds:datastoreItem xmlns:ds="http://schemas.openxmlformats.org/officeDocument/2006/customXml" ds:itemID="{0BCEC2AE-610D-4B05-9BAE-351A488E6F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502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Schäfer</dc:creator>
  <cp:keywords/>
  <dc:description/>
  <cp:lastModifiedBy>Sebastian Hamm</cp:lastModifiedBy>
  <cp:revision>4</cp:revision>
  <cp:lastPrinted>2026-04-14T16:29:00Z</cp:lastPrinted>
  <dcterms:created xsi:type="dcterms:W3CDTF">2026-10-01T12:36:00Z</dcterms:created>
  <dcterms:modified xsi:type="dcterms:W3CDTF">2026-10-02T10:26:00Z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0x01010088C0244FA172F549ADE11A2BFDA0B8DB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