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197DB" w14:textId="4A8B4777" w:rsidR="00850892" w:rsidRPr="002C6AC4" w:rsidRDefault="00850892">
      <w:pPr>
        <w:spacing w:before="10" w:after="364"/>
        <w:ind w:left="5" w:right="7617"/>
        <w:textAlignment w:val="baseline"/>
        <w:rPr>
          <w:rFonts w:ascii="Arial" w:hAnsi="Arial" w:cs="Arial"/>
        </w:rPr>
      </w:pPr>
    </w:p>
    <w:p w14:paraId="2B6BA62B" w14:textId="6E6D6295" w:rsidR="00850892" w:rsidRDefault="005623CD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sz w:val="28"/>
          <w:szCs w:val="28"/>
          <w:lang w:val="de-DE"/>
        </w:rPr>
      </w:pPr>
      <w:r w:rsidRPr="002C6AC4">
        <w:rPr>
          <w:rFonts w:ascii="Arial" w:eastAsia="Arial" w:hAnsi="Arial" w:cs="Arial"/>
          <w:b/>
          <w:color w:val="000000"/>
          <w:sz w:val="28"/>
          <w:szCs w:val="28"/>
          <w:lang w:val="de-DE"/>
        </w:rPr>
        <w:t xml:space="preserve">Anlage </w:t>
      </w:r>
      <w:r w:rsidR="00A60D0A" w:rsidRPr="002C6AC4">
        <w:rPr>
          <w:rFonts w:ascii="Arial" w:eastAsia="Arial" w:hAnsi="Arial" w:cs="Arial"/>
          <w:b/>
          <w:color w:val="000000"/>
          <w:sz w:val="28"/>
          <w:szCs w:val="28"/>
          <w:lang w:val="de-DE"/>
        </w:rPr>
        <w:t>204</w:t>
      </w:r>
      <w:r w:rsidRPr="002C6AC4">
        <w:rPr>
          <w:rFonts w:ascii="Arial" w:eastAsia="Arial" w:hAnsi="Arial" w:cs="Arial"/>
          <w:b/>
          <w:color w:val="000000"/>
          <w:sz w:val="28"/>
          <w:szCs w:val="28"/>
          <w:lang w:val="de-DE"/>
        </w:rPr>
        <w:t xml:space="preserve"> „Eignungsleihe“</w:t>
      </w:r>
    </w:p>
    <w:p w14:paraId="756BDF1E" w14:textId="77777777" w:rsidR="00637D20" w:rsidRPr="002C6AC4" w:rsidRDefault="00637D20">
      <w:pPr>
        <w:spacing w:before="138" w:line="255" w:lineRule="exact"/>
        <w:textAlignment w:val="baseline"/>
        <w:rPr>
          <w:rFonts w:ascii="Arial" w:eastAsia="Arial" w:hAnsi="Arial" w:cs="Arial"/>
          <w:b/>
          <w:color w:val="000000"/>
          <w:sz w:val="28"/>
          <w:szCs w:val="28"/>
          <w:lang w:val="de-DE"/>
        </w:rPr>
      </w:pPr>
    </w:p>
    <w:p w14:paraId="5BD291F7" w14:textId="4CB0BEEE" w:rsidR="00850892" w:rsidRPr="00F941A4" w:rsidRDefault="005623CD" w:rsidP="00F941A4">
      <w:pPr>
        <w:pStyle w:val="ListParagraph"/>
        <w:widowControl w:val="0"/>
        <w:spacing w:line="336" w:lineRule="auto"/>
        <w:ind w:left="0"/>
        <w:jc w:val="both"/>
        <w:rPr>
          <w:rFonts w:ascii="Arial" w:hAnsi="Arial" w:cs="Arial"/>
          <w:color w:val="000000"/>
          <w:lang w:val="de-DE"/>
        </w:rPr>
      </w:pPr>
      <w:r w:rsidRPr="00F941A4">
        <w:rPr>
          <w:rFonts w:ascii="Arial" w:hAnsi="Arial" w:cs="Arial"/>
          <w:color w:val="000000"/>
          <w:lang w:val="de-DE"/>
        </w:rPr>
        <w:t xml:space="preserve">Diese </w:t>
      </w:r>
      <w:r w:rsidR="002F259C" w:rsidRPr="00F941A4">
        <w:rPr>
          <w:rFonts w:ascii="Arial" w:hAnsi="Arial" w:cs="Arial"/>
          <w:color w:val="000000"/>
          <w:lang w:val="de-DE"/>
        </w:rPr>
        <w:t>Anlage</w:t>
      </w:r>
      <w:r w:rsidRPr="00F941A4">
        <w:rPr>
          <w:rFonts w:ascii="Arial" w:hAnsi="Arial" w:cs="Arial"/>
          <w:color w:val="000000"/>
          <w:lang w:val="de-DE"/>
        </w:rPr>
        <w:t xml:space="preserve"> ist von dem </w:t>
      </w:r>
      <w:r w:rsidR="001B2DCC" w:rsidRPr="00F941A4">
        <w:rPr>
          <w:rFonts w:ascii="Arial" w:hAnsi="Arial" w:cs="Arial"/>
          <w:color w:val="000000"/>
          <w:lang w:val="de-DE"/>
        </w:rPr>
        <w:t>interessierten Wirtschaftsteilnehmer</w:t>
      </w:r>
      <w:r w:rsidRPr="00F941A4">
        <w:rPr>
          <w:rFonts w:ascii="Arial" w:hAnsi="Arial" w:cs="Arial"/>
          <w:color w:val="000000"/>
          <w:lang w:val="de-DE"/>
        </w:rPr>
        <w:t xml:space="preserve"> / jedem Mitglied der</w:t>
      </w:r>
      <w:r w:rsidR="005F5EC5" w:rsidRPr="00F941A4">
        <w:rPr>
          <w:rFonts w:ascii="Arial" w:hAnsi="Arial" w:cs="Arial"/>
          <w:color w:val="000000"/>
          <w:lang w:val="de-DE"/>
        </w:rPr>
        <w:t xml:space="preserve"> </w:t>
      </w:r>
      <w:r w:rsidR="001E11AF" w:rsidRPr="00F941A4">
        <w:rPr>
          <w:rFonts w:ascii="Arial" w:hAnsi="Arial" w:cs="Arial"/>
          <w:color w:val="000000"/>
          <w:lang w:val="de-DE"/>
        </w:rPr>
        <w:t>Bewerber</w:t>
      </w:r>
      <w:r w:rsidR="00B0398F">
        <w:rPr>
          <w:rFonts w:ascii="Arial" w:hAnsi="Arial" w:cs="Arial"/>
          <w:color w:val="000000"/>
          <w:lang w:val="de-DE"/>
        </w:rPr>
        <w:t>-</w:t>
      </w:r>
      <w:r w:rsidR="001E11AF" w:rsidRPr="00F941A4">
        <w:rPr>
          <w:rFonts w:ascii="Arial" w:hAnsi="Arial" w:cs="Arial"/>
          <w:color w:val="000000"/>
          <w:lang w:val="de-DE"/>
        </w:rPr>
        <w:t>/</w:t>
      </w:r>
      <w:r w:rsidR="00B0398F">
        <w:rPr>
          <w:rFonts w:ascii="Arial" w:hAnsi="Arial" w:cs="Arial"/>
          <w:color w:val="000000"/>
          <w:lang w:val="de-DE"/>
        </w:rPr>
        <w:t xml:space="preserve"> </w:t>
      </w:r>
      <w:r w:rsidR="00A86E76" w:rsidRPr="00F941A4">
        <w:rPr>
          <w:rFonts w:ascii="Arial" w:hAnsi="Arial" w:cs="Arial"/>
          <w:color w:val="000000"/>
          <w:lang w:val="de-DE"/>
        </w:rPr>
        <w:t>B</w:t>
      </w:r>
      <w:r w:rsidR="002F259C" w:rsidRPr="00F941A4">
        <w:rPr>
          <w:rFonts w:ascii="Arial" w:hAnsi="Arial" w:cs="Arial"/>
          <w:color w:val="000000"/>
          <w:lang w:val="de-DE"/>
        </w:rPr>
        <w:t>ieter</w:t>
      </w:r>
      <w:r w:rsidRPr="00F941A4">
        <w:rPr>
          <w:rFonts w:ascii="Arial" w:hAnsi="Arial" w:cs="Arial"/>
          <w:color w:val="000000"/>
          <w:lang w:val="de-DE"/>
        </w:rPr>
        <w:t>gemeinschaft auszufüllen.</w:t>
      </w:r>
    </w:p>
    <w:p w14:paraId="23C8A511" w14:textId="77777777" w:rsidR="00F941A4" w:rsidRPr="00F941A4" w:rsidRDefault="00F941A4" w:rsidP="00F941A4">
      <w:pPr>
        <w:pStyle w:val="ListParagraph"/>
        <w:widowControl w:val="0"/>
        <w:spacing w:line="336" w:lineRule="auto"/>
        <w:ind w:left="0"/>
        <w:jc w:val="both"/>
        <w:rPr>
          <w:rFonts w:ascii="Arial" w:hAnsi="Arial" w:cs="Arial"/>
          <w:color w:val="000000"/>
          <w:lang w:val="de-DE"/>
        </w:rPr>
      </w:pPr>
    </w:p>
    <w:p w14:paraId="097000A9" w14:textId="0D07D9B6" w:rsidR="00F941A4" w:rsidRPr="00F941A4" w:rsidRDefault="00F941A4" w:rsidP="00F941A4">
      <w:pPr>
        <w:pStyle w:val="ListParagraph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b/>
          <w:bCs/>
          <w:color w:val="000000"/>
          <w:lang w:val="de-DE"/>
        </w:rPr>
      </w:pPr>
      <w:bookmarkStart w:id="0" w:name="_Hlk126651495"/>
      <w:r w:rsidRPr="00F941A4">
        <w:rPr>
          <w:rFonts w:ascii="Arial" w:hAnsi="Arial" w:cs="Arial"/>
          <w:color w:val="000000"/>
          <w:lang w:val="de-DE"/>
        </w:rPr>
        <w:t>Beabsichtigt der interessierte Wirtschaftsteilnehmer im Hinblick auf die erforderliche wirtschaftliche, finanzielle, technische oder berufliche Leistungsfähigkeit oder Fachkunde die Kapazitäten anderer Unternehmen (eignungs</w:t>
      </w:r>
      <w:r w:rsidRPr="00684E9B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>leihender Unterauftragnehmer) in Anspruch zu nehmen, muss der interessierte</w:t>
      </w:r>
      <w:r w:rsidRPr="00F941A4">
        <w:rPr>
          <w:rFonts w:ascii="Arial" w:hAnsi="Arial" w:cs="Arial"/>
          <w:b/>
          <w:bCs/>
          <w:color w:val="000000"/>
          <w:lang w:val="de-DE"/>
        </w:rPr>
        <w:t xml:space="preserve"> Wirtschaftsteilnehmer</w:t>
      </w:r>
      <w:r w:rsidRPr="00F941A4">
        <w:rPr>
          <w:rFonts w:ascii="Arial" w:hAnsi="Arial" w:cs="Arial"/>
          <w:color w:val="000000"/>
          <w:lang w:val="de-DE"/>
        </w:rPr>
        <w:t xml:space="preserve"> in seinem Teilnahmeantrag (bei einem offenen Verfahren in seinem Angebot) </w:t>
      </w:r>
      <w:r w:rsidRPr="00F941A4">
        <w:rPr>
          <w:rFonts w:ascii="Arial" w:hAnsi="Arial" w:cs="Arial"/>
          <w:b/>
          <w:bCs/>
          <w:color w:val="000000"/>
          <w:lang w:val="de-DE"/>
        </w:rPr>
        <w:t>Art und Umfang</w:t>
      </w:r>
      <w:r w:rsidRPr="00F941A4">
        <w:rPr>
          <w:rFonts w:ascii="Arial" w:hAnsi="Arial" w:cs="Arial"/>
          <w:color w:val="000000"/>
          <w:lang w:val="de-DE"/>
        </w:rPr>
        <w:t xml:space="preserve"> der Inanspruchnahme angeben, diese anderen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 xml:space="preserve">leihender Unterauftragnehmer) benennen und nachweisen, dass ihm die für den Auftrag erforderlichen Mittel dieser Unternehmen tatsächlich zur Verfügung stehen werden, indem er beispielsweise eine entsprechende </w:t>
      </w:r>
      <w:r w:rsidRPr="00F941A4">
        <w:rPr>
          <w:rFonts w:ascii="Arial" w:hAnsi="Arial" w:cs="Arial"/>
          <w:b/>
          <w:bCs/>
          <w:color w:val="000000"/>
          <w:lang w:val="de-DE"/>
        </w:rPr>
        <w:t xml:space="preserve">vergaberechtliche </w:t>
      </w:r>
      <w:bookmarkStart w:id="1" w:name="_Hlk941112891"/>
      <w:r w:rsidRPr="00F941A4">
        <w:rPr>
          <w:rFonts w:ascii="Arial" w:hAnsi="Arial" w:cs="Arial"/>
          <w:b/>
          <w:bCs/>
          <w:color w:val="000000"/>
          <w:lang w:val="de-DE"/>
        </w:rPr>
        <w:t>Verpflichtungserklärung</w:t>
      </w:r>
      <w:r w:rsidRPr="00F941A4">
        <w:rPr>
          <w:rFonts w:ascii="Arial" w:hAnsi="Arial" w:cs="Arial"/>
          <w:color w:val="000000"/>
          <w:lang w:val="de-DE"/>
        </w:rPr>
        <w:t xml:space="preserve"> [</w:t>
      </w:r>
      <w:r w:rsidRPr="00F941A4">
        <w:rPr>
          <w:rFonts w:ascii="Arial" w:hAnsi="Arial" w:cs="Arial"/>
          <w:b/>
          <w:bCs/>
          <w:color w:val="000000"/>
          <w:lang w:val="de-DE"/>
        </w:rPr>
        <w:t>Anlage 214</w:t>
      </w:r>
      <w:r w:rsidRPr="00F941A4">
        <w:rPr>
          <w:rFonts w:ascii="Arial" w:hAnsi="Arial" w:cs="Arial"/>
          <w:color w:val="000000"/>
          <w:lang w:val="de-DE"/>
        </w:rPr>
        <w:t xml:space="preserve">] </w:t>
      </w:r>
      <w:bookmarkEnd w:id="1"/>
      <w:r w:rsidRPr="00F941A4">
        <w:rPr>
          <w:rFonts w:ascii="Arial" w:hAnsi="Arial" w:cs="Arial"/>
          <w:color w:val="000000"/>
          <w:lang w:val="de-DE"/>
        </w:rPr>
        <w:t>dieser anderen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 xml:space="preserve">leihender Unterauftragnehmer) im Sinne des § 47 VgV </w:t>
      </w:r>
      <w:r w:rsidR="00B0398F" w:rsidRPr="00B0398F">
        <w:rPr>
          <w:rFonts w:ascii="Arial" w:hAnsi="Arial" w:cs="Arial"/>
          <w:color w:val="000000"/>
          <w:bdr w:val="none" w:sz="0" w:space="0" w:color="auto" w:frame="1"/>
          <w:lang w:val="de-DE"/>
        </w:rPr>
        <w:t xml:space="preserve">bzw. </w:t>
      </w:r>
      <w:r w:rsidR="00B0398F" w:rsidRPr="003863B7">
        <w:rPr>
          <w:rFonts w:ascii="Arial" w:hAnsi="Arial" w:cs="Arial"/>
          <w:color w:val="000000"/>
          <w:bdr w:val="none" w:sz="0" w:space="0" w:color="auto" w:frame="1"/>
        </w:rPr>
        <w:t xml:space="preserve">§ 6d EU Abs. 1 Satz 2 VOB/A </w:t>
      </w:r>
      <w:r w:rsidRPr="00F941A4">
        <w:rPr>
          <w:rFonts w:ascii="Arial" w:hAnsi="Arial" w:cs="Arial"/>
          <w:color w:val="000000"/>
          <w:lang w:val="de-DE"/>
        </w:rPr>
        <w:t>vorlegt.</w:t>
      </w:r>
    </w:p>
    <w:p w14:paraId="28D6085F" w14:textId="77777777" w:rsidR="00F941A4" w:rsidRPr="00F941A4" w:rsidRDefault="00F941A4" w:rsidP="00F941A4">
      <w:pPr>
        <w:pStyle w:val="ListParagraph"/>
        <w:widowControl w:val="0"/>
        <w:tabs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</w:p>
    <w:p w14:paraId="360BE819" w14:textId="77777777" w:rsidR="00F941A4" w:rsidRPr="00F941A4" w:rsidRDefault="00F941A4" w:rsidP="00F941A4">
      <w:pPr>
        <w:pStyle w:val="ListParagraph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  <w:bookmarkStart w:id="2" w:name="_Hlk1109320581"/>
      <w:r w:rsidRPr="00F941A4">
        <w:rPr>
          <w:rFonts w:ascii="Arial" w:hAnsi="Arial" w:cs="Arial"/>
          <w:color w:val="000000"/>
          <w:lang w:val="de-DE"/>
        </w:rPr>
        <w:t xml:space="preserve">Zum gleichen Zeitpunkt hat der </w:t>
      </w:r>
      <w:r w:rsidRPr="00F941A4">
        <w:rPr>
          <w:rFonts w:ascii="Arial" w:hAnsi="Arial" w:cs="Arial"/>
          <w:b/>
          <w:bCs/>
          <w:color w:val="000000"/>
          <w:lang w:val="de-DE"/>
        </w:rPr>
        <w:t xml:space="preserve">interessierte Wirtschaftsteilnehmer </w:t>
      </w:r>
      <w:r w:rsidRPr="00F941A4">
        <w:rPr>
          <w:rFonts w:ascii="Arial" w:hAnsi="Arial" w:cs="Arial"/>
          <w:color w:val="000000"/>
          <w:lang w:val="de-DE"/>
        </w:rPr>
        <w:t xml:space="preserve">die in diesem </w:t>
      </w:r>
      <w:r w:rsidRPr="00F941A4">
        <w:rPr>
          <w:rFonts w:ascii="Arial" w:hAnsi="Arial" w:cs="Arial"/>
          <w:b/>
          <w:bCs/>
          <w:color w:val="000000"/>
          <w:lang w:val="de-DE"/>
        </w:rPr>
        <w:t>Vergabeleitfaden</w:t>
      </w:r>
      <w:r w:rsidRPr="00F941A4">
        <w:rPr>
          <w:rFonts w:ascii="Arial" w:hAnsi="Arial" w:cs="Arial"/>
          <w:color w:val="000000"/>
          <w:lang w:val="de-DE"/>
        </w:rPr>
        <w:t xml:space="preserve"> geforderten Unterlagen (</w:t>
      </w:r>
      <w:r w:rsidRPr="00F941A4">
        <w:rPr>
          <w:rFonts w:ascii="Arial" w:hAnsi="Arial" w:cs="Arial"/>
          <w:b/>
          <w:bCs/>
          <w:color w:val="000000"/>
          <w:lang w:val="de-DE"/>
        </w:rPr>
        <w:t>Eigenerklärungen, Angaben, Bescheinigungen und sonstige Nachweise</w:t>
      </w:r>
      <w:r w:rsidRPr="00F941A4">
        <w:rPr>
          <w:rFonts w:ascii="Arial" w:hAnsi="Arial" w:cs="Arial"/>
          <w:color w:val="000000"/>
          <w:lang w:val="de-DE"/>
        </w:rPr>
        <w:t>) zum Beleg der Erfüllung der entsprechenden Eignungskriterien, hinsichtlich derer die Inanspruchnahme der Kapazitäten der anderen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>leihender Unterauftragnehmer) erfolgt, für diese anderen Unternehmen, sowie für das Nichtvorliegen von Ausschlussgründen bezüglich dieser anderen Unternehmen vorzulegen</w:t>
      </w:r>
      <w:bookmarkEnd w:id="2"/>
      <w:r w:rsidRPr="00F941A4">
        <w:rPr>
          <w:rFonts w:ascii="Arial" w:hAnsi="Arial" w:cs="Arial"/>
          <w:color w:val="000000"/>
          <w:lang w:val="de-DE"/>
        </w:rPr>
        <w:t>.</w:t>
      </w:r>
    </w:p>
    <w:p w14:paraId="01D3DAC8" w14:textId="77777777" w:rsidR="00F941A4" w:rsidRPr="00F941A4" w:rsidRDefault="00F941A4" w:rsidP="00F941A4">
      <w:pPr>
        <w:pStyle w:val="ListParagraph"/>
        <w:widowControl w:val="0"/>
        <w:tabs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</w:p>
    <w:p w14:paraId="377CDA03" w14:textId="23FB48A0" w:rsidR="00F941A4" w:rsidRPr="00F941A4" w:rsidRDefault="00F941A4" w:rsidP="00F941A4">
      <w:pPr>
        <w:pStyle w:val="ListParagraph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  <w:r w:rsidRPr="00F941A4">
        <w:rPr>
          <w:rFonts w:ascii="Arial" w:hAnsi="Arial" w:cs="Arial"/>
          <w:color w:val="000000"/>
          <w:lang w:val="de-DE"/>
        </w:rPr>
        <w:t xml:space="preserve">Ein </w:t>
      </w:r>
      <w:r w:rsidRPr="00F941A4">
        <w:rPr>
          <w:rFonts w:ascii="Arial" w:hAnsi="Arial" w:cs="Arial"/>
          <w:b/>
          <w:bCs/>
          <w:color w:val="000000"/>
          <w:lang w:val="de-DE"/>
        </w:rPr>
        <w:t xml:space="preserve">interessierter Wirtschaftsteilnehmer </w:t>
      </w:r>
      <w:r w:rsidRPr="00F941A4">
        <w:rPr>
          <w:rFonts w:ascii="Arial" w:hAnsi="Arial" w:cs="Arial"/>
          <w:color w:val="000000"/>
          <w:lang w:val="de-DE"/>
        </w:rPr>
        <w:t xml:space="preserve">kann im Hinblick auf Nachweise für die erforderliche berufliche Leistungsfähigkeit wie Ausbildungs- und Befähigungsnachweise nach § 46 Abs. 3 Nr. 6 VgV </w:t>
      </w:r>
      <w:r w:rsidR="00B0398F" w:rsidRPr="00B0398F">
        <w:rPr>
          <w:rFonts w:ascii="Arial" w:hAnsi="Arial" w:cs="Arial"/>
          <w:color w:val="000000"/>
          <w:bdr w:val="none" w:sz="0" w:space="0" w:color="auto" w:frame="1"/>
          <w:lang w:val="de-DE"/>
        </w:rPr>
        <w:t xml:space="preserve">bzw. § 6 d EU Abs. 1 Satz 3 VOB/A </w:t>
      </w:r>
      <w:r w:rsidRPr="00F941A4">
        <w:rPr>
          <w:rFonts w:ascii="Arial" w:hAnsi="Arial" w:cs="Arial"/>
          <w:color w:val="000000"/>
          <w:lang w:val="de-DE"/>
        </w:rPr>
        <w:t>oder die einschlägige berufliche Erfahrung die Kapazitäten anderer Unternehmen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>leihender Unterauftragnehmer) nur dann in Anspruch nehmen, wenn diese die Leistung erbringen, für die diese Kapazitäten benötigt werden.</w:t>
      </w:r>
    </w:p>
    <w:p w14:paraId="4BC47723" w14:textId="77777777" w:rsidR="00F941A4" w:rsidRPr="00F941A4" w:rsidRDefault="00F941A4" w:rsidP="00F941A4">
      <w:pPr>
        <w:pStyle w:val="ListParagraph"/>
        <w:widowControl w:val="0"/>
        <w:tabs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</w:p>
    <w:p w14:paraId="4B1B6696" w14:textId="0648D585" w:rsidR="00F941A4" w:rsidRPr="00F941A4" w:rsidRDefault="00F941A4" w:rsidP="00F941A4">
      <w:pPr>
        <w:pStyle w:val="ListParagraph"/>
        <w:widowControl w:val="0"/>
        <w:numPr>
          <w:ilvl w:val="0"/>
          <w:numId w:val="2"/>
        </w:numPr>
        <w:tabs>
          <w:tab w:val="clear" w:pos="360"/>
          <w:tab w:val="num" w:pos="567"/>
        </w:tabs>
        <w:spacing w:line="336" w:lineRule="auto"/>
        <w:ind w:left="567" w:hanging="567"/>
        <w:jc w:val="both"/>
        <w:rPr>
          <w:rFonts w:ascii="Arial" w:hAnsi="Arial" w:cs="Arial"/>
          <w:color w:val="000000"/>
          <w:lang w:val="de-DE"/>
        </w:rPr>
      </w:pPr>
      <w:r w:rsidRPr="00F941A4">
        <w:rPr>
          <w:rFonts w:ascii="Arial" w:hAnsi="Arial" w:cs="Arial"/>
          <w:color w:val="000000"/>
          <w:lang w:val="de-DE"/>
        </w:rPr>
        <w:t xml:space="preserve">Nimmt ein </w:t>
      </w:r>
      <w:r w:rsidRPr="00F941A4">
        <w:rPr>
          <w:rFonts w:ascii="Arial" w:hAnsi="Arial" w:cs="Arial"/>
          <w:b/>
          <w:bCs/>
          <w:color w:val="000000"/>
          <w:lang w:val="de-DE"/>
        </w:rPr>
        <w:t>interessierter Wirtschaftsteilnehmer</w:t>
      </w:r>
      <w:r w:rsidRPr="00F941A4">
        <w:rPr>
          <w:rFonts w:ascii="Arial" w:hAnsi="Arial" w:cs="Arial"/>
          <w:color w:val="000000"/>
          <w:lang w:val="de-DE"/>
        </w:rPr>
        <w:t xml:space="preserve"> die Kapazitäten eines anderen Unternehmens (eignungs</w:t>
      </w:r>
      <w:r w:rsidRPr="00F941A4">
        <w:rPr>
          <w:rFonts w:ascii="Arial" w:hAnsi="Arial" w:cs="Arial"/>
          <w:color w:val="000000"/>
          <w:u w:val="single"/>
          <w:lang w:val="de-DE"/>
        </w:rPr>
        <w:t>ver</w:t>
      </w:r>
      <w:r w:rsidRPr="00F941A4">
        <w:rPr>
          <w:rFonts w:ascii="Arial" w:hAnsi="Arial" w:cs="Arial"/>
          <w:color w:val="000000"/>
          <w:lang w:val="de-DE"/>
        </w:rPr>
        <w:t xml:space="preserve">leihender Unterauftragnehmer) im Hinblick auf die erforderliche wirtschaftliche und finanzielle Leistungsfähigkeit in Anspruch, so ist dies nur zulässig, soweit mit dem Teilnahmeantrag (bei einem offenen Verfahren mit dem Angebot) eine </w:t>
      </w:r>
      <w:r w:rsidRPr="00F941A4">
        <w:rPr>
          <w:rFonts w:ascii="Arial" w:hAnsi="Arial" w:cs="Arial"/>
          <w:b/>
          <w:bCs/>
          <w:color w:val="000000"/>
          <w:lang w:val="de-DE"/>
        </w:rPr>
        <w:t>gemeinsame Haftung</w:t>
      </w:r>
      <w:r w:rsidRPr="00F941A4">
        <w:rPr>
          <w:rFonts w:ascii="Arial" w:hAnsi="Arial" w:cs="Arial"/>
          <w:color w:val="000000"/>
          <w:lang w:val="de-DE"/>
        </w:rPr>
        <w:t xml:space="preserve"> des </w:t>
      </w:r>
      <w:r w:rsidRPr="00F941A4">
        <w:rPr>
          <w:rFonts w:ascii="Arial" w:hAnsi="Arial" w:cs="Arial"/>
          <w:b/>
          <w:bCs/>
          <w:color w:val="000000"/>
          <w:lang w:val="de-DE"/>
        </w:rPr>
        <w:t xml:space="preserve">interessierten Wirtschaftsteilnehmers </w:t>
      </w:r>
      <w:r w:rsidRPr="00F941A4">
        <w:rPr>
          <w:rFonts w:ascii="Arial" w:hAnsi="Arial" w:cs="Arial"/>
          <w:color w:val="000000"/>
          <w:lang w:val="de-DE"/>
        </w:rPr>
        <w:t xml:space="preserve"> und des anderen Unternehmens für die Auftragsausführung entsprechend dem Umfang der </w:t>
      </w:r>
      <w:r w:rsidRPr="00F941A4">
        <w:rPr>
          <w:rFonts w:ascii="Arial" w:hAnsi="Arial" w:cs="Arial"/>
          <w:color w:val="000000"/>
          <w:lang w:val="de-DE"/>
        </w:rPr>
        <w:lastRenderedPageBreak/>
        <w:t>Eignungsleihe erklärt wird.</w:t>
      </w:r>
    </w:p>
    <w:bookmarkEnd w:id="0"/>
    <w:p w14:paraId="68017229" w14:textId="76620189" w:rsidR="00053E86" w:rsidRPr="002C6AC4" w:rsidRDefault="005623CD" w:rsidP="00692453">
      <w:pPr>
        <w:numPr>
          <w:ilvl w:val="0"/>
          <w:numId w:val="2"/>
        </w:numPr>
        <w:tabs>
          <w:tab w:val="clear" w:pos="360"/>
          <w:tab w:val="left" w:pos="720"/>
        </w:tabs>
        <w:spacing w:before="289" w:line="291" w:lineRule="exact"/>
        <w:ind w:left="720" w:hanging="360"/>
        <w:jc w:val="both"/>
        <w:textAlignment w:val="baseline"/>
        <w:rPr>
          <w:rFonts w:ascii="Arial" w:eastAsia="Arial" w:hAnsi="Arial" w:cs="Arial"/>
          <w:color w:val="000000"/>
          <w:lang w:val="de-DE"/>
        </w:rPr>
      </w:pPr>
      <w:r w:rsidRPr="002C6AC4">
        <w:rPr>
          <w:rFonts w:ascii="Arial" w:eastAsia="Arial" w:hAnsi="Arial" w:cs="Arial"/>
          <w:color w:val="000000"/>
          <w:lang w:val="de-DE"/>
        </w:rPr>
        <w:t xml:space="preserve">Der </w:t>
      </w:r>
      <w:r w:rsidR="002E34DE" w:rsidRPr="005F5EC5">
        <w:rPr>
          <w:rFonts w:ascii="Arial" w:eastAsia="Arial" w:hAnsi="Arial" w:cs="Arial"/>
          <w:color w:val="000000"/>
          <w:lang w:val="de-DE"/>
        </w:rPr>
        <w:t>interessierte Wirtschaftsteilnehmer /</w:t>
      </w:r>
      <w:r w:rsidR="002E34DE" w:rsidRPr="002C6AC4">
        <w:rPr>
          <w:rFonts w:ascii="Arial" w:eastAsia="Arial" w:hAnsi="Arial" w:cs="Arial"/>
          <w:color w:val="000000"/>
          <w:lang w:val="de-DE"/>
        </w:rPr>
        <w:t xml:space="preserve"> die </w:t>
      </w:r>
      <w:r w:rsidR="002E34DE">
        <w:rPr>
          <w:rFonts w:ascii="Arial" w:eastAsia="Arial" w:hAnsi="Arial" w:cs="Arial"/>
          <w:color w:val="000000"/>
          <w:lang w:val="de-DE"/>
        </w:rPr>
        <w:t>Bewerber-/</w:t>
      </w:r>
      <w:r w:rsidR="002E34DE" w:rsidRPr="002C6AC4">
        <w:rPr>
          <w:rFonts w:ascii="Arial" w:eastAsia="Arial" w:hAnsi="Arial" w:cs="Arial"/>
          <w:color w:val="000000"/>
          <w:lang w:val="de-DE"/>
        </w:rPr>
        <w:t>Bietergemeinschaft</w:t>
      </w:r>
      <w:r w:rsidR="002E34DE">
        <w:rPr>
          <w:rFonts w:ascii="Arial" w:eastAsia="Arial" w:hAnsi="Arial" w:cs="Arial"/>
          <w:color w:val="000000"/>
          <w:lang w:val="de-DE"/>
        </w:rPr>
        <w:t xml:space="preserve"> </w:t>
      </w:r>
      <w:r w:rsidR="00692453">
        <w:rPr>
          <w:rFonts w:ascii="Arial" w:eastAsia="Arial" w:hAnsi="Arial" w:cs="Arial"/>
          <w:color w:val="000000"/>
          <w:lang w:val="de-DE"/>
        </w:rPr>
        <w:t>hat</w:t>
      </w:r>
      <w:r w:rsidRPr="002C6AC4">
        <w:rPr>
          <w:rFonts w:ascii="Arial" w:eastAsia="Arial" w:hAnsi="Arial" w:cs="Arial"/>
          <w:color w:val="000000"/>
          <w:lang w:val="de-DE"/>
        </w:rPr>
        <w:t xml:space="preserve"> hinsichtlich dieser anderen Unternehmen </w:t>
      </w:r>
      <w:r w:rsidR="000C52B5" w:rsidRPr="002C6AC4">
        <w:rPr>
          <w:rFonts w:ascii="Arial" w:eastAsia="Arial" w:hAnsi="Arial" w:cs="Arial"/>
          <w:color w:val="000000"/>
          <w:lang w:val="de-DE"/>
        </w:rPr>
        <w:t>(eignungs</w:t>
      </w:r>
      <w:r w:rsidR="000C52B5" w:rsidRPr="00BB2EB3">
        <w:rPr>
          <w:rFonts w:ascii="Arial" w:eastAsia="Arial" w:hAnsi="Arial" w:cs="Arial"/>
          <w:color w:val="000000"/>
          <w:u w:val="single"/>
          <w:lang w:val="de-DE"/>
        </w:rPr>
        <w:t>ver</w:t>
      </w:r>
      <w:r w:rsidR="000C52B5" w:rsidRPr="002C6AC4">
        <w:rPr>
          <w:rFonts w:ascii="Arial" w:eastAsia="Arial" w:hAnsi="Arial" w:cs="Arial"/>
          <w:color w:val="000000"/>
          <w:lang w:val="de-DE"/>
        </w:rPr>
        <w:t xml:space="preserve">leihende Unterauftragnehmer) </w:t>
      </w:r>
      <w:r w:rsidRPr="002C6AC4">
        <w:rPr>
          <w:rFonts w:ascii="Arial" w:eastAsia="Arial" w:hAnsi="Arial" w:cs="Arial"/>
          <w:color w:val="000000"/>
          <w:lang w:val="de-DE"/>
        </w:rPr>
        <w:t>die folgende Tabelle auszufüllen:</w:t>
      </w:r>
    </w:p>
    <w:p w14:paraId="2E3C5F6C" w14:textId="1AE5D362" w:rsidR="00850892" w:rsidRPr="002C6AC4" w:rsidRDefault="005623CD">
      <w:pPr>
        <w:spacing w:before="334" w:line="231" w:lineRule="exact"/>
        <w:ind w:left="72"/>
        <w:textAlignment w:val="baseline"/>
        <w:rPr>
          <w:rFonts w:ascii="Arial" w:eastAsia="Arial" w:hAnsi="Arial" w:cs="Arial"/>
          <w:i/>
          <w:color w:val="000000"/>
          <w:lang w:val="de-DE"/>
        </w:rPr>
      </w:pPr>
      <w:r w:rsidRPr="002C6AC4">
        <w:rPr>
          <w:rFonts w:ascii="Arial" w:eastAsia="Arial" w:hAnsi="Arial" w:cs="Arial"/>
          <w:i/>
          <w:color w:val="000000"/>
          <w:lang w:val="de-DE"/>
        </w:rPr>
        <w:t>Bitte [</w:t>
      </w:r>
      <w:r w:rsidRPr="002C6AC4">
        <w:rPr>
          <w:rFonts w:ascii="Arial" w:eastAsia="Arial" w:hAnsi="Arial" w:cs="Arial"/>
          <w:i/>
          <w:color w:val="000000"/>
          <w:highlight w:val="yellow"/>
          <w:lang w:val="de-DE"/>
        </w:rPr>
        <w:t>eckige Klammern</w:t>
      </w:r>
      <w:r w:rsidRPr="002C6AC4">
        <w:rPr>
          <w:rFonts w:ascii="Arial" w:eastAsia="Arial" w:hAnsi="Arial" w:cs="Arial"/>
          <w:i/>
          <w:color w:val="000000"/>
          <w:lang w:val="de-DE"/>
        </w:rPr>
        <w:t>] ausfüllen</w:t>
      </w:r>
    </w:p>
    <w:tbl>
      <w:tblPr>
        <w:tblW w:w="9494" w:type="dxa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4"/>
        <w:gridCol w:w="250"/>
        <w:gridCol w:w="2659"/>
        <w:gridCol w:w="417"/>
        <w:gridCol w:w="2660"/>
        <w:gridCol w:w="422"/>
        <w:gridCol w:w="422"/>
      </w:tblGrid>
      <w:tr w:rsidR="00850892" w:rsidRPr="000705B4" w14:paraId="74E6BAD8" w14:textId="77777777" w:rsidTr="00E1149A">
        <w:trPr>
          <w:gridAfter w:val="1"/>
          <w:wAfter w:w="422" w:type="dxa"/>
          <w:trHeight w:hRule="exact" w:val="2627"/>
        </w:trPr>
        <w:tc>
          <w:tcPr>
            <w:tcW w:w="29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5D257871" w14:textId="6BE1E745" w:rsidR="00850892" w:rsidRPr="002C6AC4" w:rsidRDefault="005623CD">
            <w:pPr>
              <w:spacing w:after="749" w:line="254" w:lineRule="exact"/>
              <w:ind w:left="108"/>
              <w:textAlignment w:val="baseline"/>
              <w:rPr>
                <w:rFonts w:ascii="Arial" w:eastAsia="Arial" w:hAnsi="Arial" w:cs="Arial"/>
                <w:b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Eignungs</w:t>
            </w:r>
            <w:r w:rsidRPr="002C6AC4">
              <w:rPr>
                <w:rFonts w:ascii="Arial" w:eastAsia="Arial" w:hAnsi="Arial" w:cs="Arial"/>
                <w:b/>
                <w:color w:val="000000"/>
                <w:u w:val="single"/>
                <w:lang w:val="de-DE"/>
              </w:rPr>
              <w:t>ver</w:t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leihendes Unternehmen</w:t>
            </w:r>
            <w:r w:rsidR="000C52B5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(Name/Firma):</w:t>
            </w:r>
          </w:p>
        </w:tc>
        <w:tc>
          <w:tcPr>
            <w:tcW w:w="30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018A6876" w14:textId="5F98B9B6" w:rsidR="00850892" w:rsidRPr="002C6AC4" w:rsidRDefault="005623CD">
            <w:pPr>
              <w:spacing w:after="245" w:line="254" w:lineRule="exact"/>
              <w:ind w:left="108" w:right="360"/>
              <w:textAlignment w:val="baseline"/>
              <w:rPr>
                <w:rFonts w:ascii="Arial" w:eastAsia="Arial" w:hAnsi="Arial" w:cs="Arial"/>
                <w:b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Inanspruchnahme der Kapazitäten des anderen Unternehmens 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lang w:val="de-DE"/>
              </w:rPr>
              <w:t>(eignungs</w:t>
            </w:r>
            <w:r w:rsidR="000C52B5" w:rsidRPr="00F02211">
              <w:rPr>
                <w:rFonts w:ascii="Arial" w:eastAsia="Arial" w:hAnsi="Arial" w:cs="Arial"/>
                <w:bCs/>
                <w:color w:val="000000"/>
                <w:u w:val="single"/>
                <w:lang w:val="de-DE"/>
              </w:rPr>
              <w:t>ver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lang w:val="de-DE"/>
              </w:rPr>
              <w:t>leihende Unterauftragnehmer)</w:t>
            </w:r>
            <w:r w:rsidR="000C52B5" w:rsidRPr="000C52B5">
              <w:rPr>
                <w:rFonts w:ascii="Arial" w:eastAsia="Arial" w:hAnsi="Arial" w:cs="Arial"/>
                <w:b/>
                <w:color w:val="000000"/>
                <w:lang w:val="de-DE"/>
              </w:rPr>
              <w:t xml:space="preserve"> </w:t>
            </w:r>
            <w:r w:rsidR="00741939">
              <w:rPr>
                <w:rFonts w:ascii="Arial" w:eastAsia="Arial" w:hAnsi="Arial" w:cs="Arial"/>
                <w:b/>
                <w:color w:val="000000"/>
                <w:lang w:val="de-DE"/>
              </w:rPr>
              <w:br/>
            </w:r>
            <w:r w:rsidRPr="002C6AC4">
              <w:rPr>
                <w:rFonts w:ascii="Arial" w:eastAsia="Arial" w:hAnsi="Arial" w:cs="Arial"/>
                <w:b/>
                <w:color w:val="000000"/>
                <w:lang w:val="de-DE"/>
              </w:rPr>
              <w:t>zur Erfüllung des Eignungskriteriums</w:t>
            </w:r>
          </w:p>
        </w:tc>
        <w:tc>
          <w:tcPr>
            <w:tcW w:w="30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F1F1F1" w:fill="F1F1F1"/>
          </w:tcPr>
          <w:p w14:paraId="35D62F70" w14:textId="0119666B" w:rsidR="00850892" w:rsidRPr="002C6AC4" w:rsidRDefault="005623CD">
            <w:pPr>
              <w:spacing w:after="245" w:line="254" w:lineRule="exact"/>
              <w:ind w:left="108" w:right="144"/>
              <w:textAlignment w:val="baseline"/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</w:pPr>
            <w:r w:rsidRPr="002C6AC4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>Beschreibung der von dem anderen Unternehmen</w:t>
            </w:r>
            <w:r w:rsidR="000C52B5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 xml:space="preserve"> 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spacing w:val="-2"/>
                <w:lang w:val="de-DE"/>
              </w:rPr>
              <w:t>(eignungs</w:t>
            </w:r>
            <w:r w:rsidR="000C52B5" w:rsidRPr="00F02211">
              <w:rPr>
                <w:rFonts w:ascii="Arial" w:eastAsia="Arial" w:hAnsi="Arial" w:cs="Arial"/>
                <w:bCs/>
                <w:color w:val="000000"/>
                <w:spacing w:val="-2"/>
                <w:u w:val="single"/>
                <w:lang w:val="de-DE"/>
              </w:rPr>
              <w:t>ver</w:t>
            </w:r>
            <w:r w:rsidR="000C52B5" w:rsidRPr="005C6943">
              <w:rPr>
                <w:rFonts w:ascii="Arial" w:eastAsia="Arial" w:hAnsi="Arial" w:cs="Arial"/>
                <w:bCs/>
                <w:color w:val="000000"/>
                <w:spacing w:val="-2"/>
                <w:lang w:val="de-DE"/>
              </w:rPr>
              <w:t>leihende Unterauftragnehmer)</w:t>
            </w:r>
            <w:r w:rsidR="000C52B5" w:rsidRPr="000C52B5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 xml:space="preserve"> </w:t>
            </w:r>
            <w:r w:rsidRPr="002C6AC4">
              <w:rPr>
                <w:rFonts w:ascii="Arial" w:eastAsia="Arial" w:hAnsi="Arial" w:cs="Arial"/>
                <w:b/>
                <w:color w:val="000000"/>
                <w:spacing w:val="-2"/>
                <w:lang w:val="de-DE"/>
              </w:rPr>
              <w:t>auszuführenden Teilleistung (falls einschlägig):</w:t>
            </w:r>
          </w:p>
        </w:tc>
      </w:tr>
      <w:tr w:rsidR="00850892" w:rsidRPr="002C6AC4" w14:paraId="2BDC50EB" w14:textId="77777777" w:rsidTr="00E1149A">
        <w:trPr>
          <w:gridAfter w:val="1"/>
          <w:wAfter w:w="422" w:type="dxa"/>
          <w:trHeight w:hRule="exact" w:val="514"/>
        </w:trPr>
        <w:tc>
          <w:tcPr>
            <w:tcW w:w="2914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529AEFFF" w14:textId="77777777" w:rsidR="00850892" w:rsidRPr="002C6AC4" w:rsidRDefault="005623CD">
            <w:pPr>
              <w:spacing w:after="228" w:line="253" w:lineRule="exact"/>
              <w:ind w:left="125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Name/Firma:</w:t>
            </w:r>
          </w:p>
        </w:tc>
        <w:tc>
          <w:tcPr>
            <w:tcW w:w="3076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1CF5E979" w14:textId="77777777" w:rsidR="00850892" w:rsidRPr="002C6AC4" w:rsidRDefault="005623CD">
            <w:pPr>
              <w:spacing w:after="228" w:line="253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Kapazitäten:</w:t>
            </w:r>
          </w:p>
        </w:tc>
        <w:tc>
          <w:tcPr>
            <w:tcW w:w="3082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210A86A6" w14:textId="77777777" w:rsidR="00850892" w:rsidRPr="002C6AC4" w:rsidRDefault="005623CD">
            <w:pPr>
              <w:spacing w:line="245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Beschreibung der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Teilleistung:</w:t>
            </w:r>
          </w:p>
        </w:tc>
      </w:tr>
      <w:tr w:rsidR="00141981" w:rsidRPr="002C6AC4" w14:paraId="72B111A1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3E190D34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621C68D1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6EE0D76" w14:textId="77777777" w:rsidR="00141981" w:rsidRPr="00F941A4" w:rsidRDefault="00141981" w:rsidP="00141981">
            <w:pPr>
              <w:tabs>
                <w:tab w:val="right" w:leader="dot" w:pos="2664"/>
              </w:tabs>
              <w:spacing w:line="23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25876B85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57348656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51273DA" w14:textId="77777777" w:rsidR="00141981" w:rsidRPr="00F941A4" w:rsidRDefault="00141981" w:rsidP="00141981">
            <w:pPr>
              <w:spacing w:line="234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433D6A3F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2621D3B2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E328692" w14:textId="7AC32136" w:rsidR="00141981" w:rsidRPr="002C6AC4" w:rsidRDefault="00141981" w:rsidP="00141981">
            <w:pPr>
              <w:shd w:val="clear" w:color="auto" w:fill="FFFFFF" w:themeFill="background1"/>
              <w:tabs>
                <w:tab w:val="right" w:leader="dot" w:pos="2664"/>
              </w:tabs>
              <w:spacing w:line="228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24CEAE3E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27FF459C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2A1B5BC2" w14:textId="071E3749" w:rsidR="00141981" w:rsidRPr="002C6AC4" w:rsidRDefault="00141981" w:rsidP="00141981">
            <w:pPr>
              <w:spacing w:line="22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4A4F2E56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5AB16AFD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4E52D04" w14:textId="63624C44" w:rsidR="00141981" w:rsidRPr="002C6AC4" w:rsidRDefault="00141981" w:rsidP="00141981">
            <w:pPr>
              <w:tabs>
                <w:tab w:val="right" w:leader="dot" w:pos="2664"/>
              </w:tabs>
              <w:spacing w:line="239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22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2FAA0D1D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29C5D9FE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9AF3C82" w14:textId="2648B18D" w:rsidR="00141981" w:rsidRPr="002C6AC4" w:rsidRDefault="00141981" w:rsidP="00141981">
            <w:pPr>
              <w:spacing w:line="239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850892" w:rsidRPr="002C6AC4" w14:paraId="55AC4705" w14:textId="77777777" w:rsidTr="00E1149A">
        <w:trPr>
          <w:gridAfter w:val="1"/>
          <w:wAfter w:w="422" w:type="dxa"/>
          <w:trHeight w:hRule="exact" w:val="254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0DFE357E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6C56DABE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3076" w:type="dxa"/>
            <w:gridSpan w:val="2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single" w:sz="5" w:space="0" w:color="000000"/>
            </w:tcBorders>
            <w:vAlign w:val="bottom"/>
          </w:tcPr>
          <w:p w14:paraId="5B129F29" w14:textId="77777777" w:rsidR="00850892" w:rsidRPr="002C6AC4" w:rsidRDefault="005623CD">
            <w:pPr>
              <w:spacing w:before="252" w:line="248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Zur Erfüllung folgenden Eignungskriteriums: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7470D6B6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27E9F6C2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</w:tr>
      <w:tr w:rsidR="00850892" w:rsidRPr="002C6AC4" w14:paraId="068C135D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</w:tcPr>
          <w:p w14:paraId="4D2D5CCA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604D8048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76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  <w:vAlign w:val="bottom"/>
          </w:tcPr>
          <w:p w14:paraId="183F2E43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4ADE8D97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56EABE1C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</w:tr>
      <w:tr w:rsidR="00141981" w:rsidRPr="002C6AC4" w14:paraId="6096BD44" w14:textId="77777777" w:rsidTr="00E1149A">
        <w:trPr>
          <w:gridAfter w:val="1"/>
          <w:wAfter w:w="422" w:type="dxa"/>
          <w:trHeight w:hRule="exact" w:val="255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46CF8C6F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234B5A43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64A025DC" w14:textId="77777777" w:rsidR="00141981" w:rsidRPr="00F941A4" w:rsidRDefault="00141981" w:rsidP="00141981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6ED95E7B" w14:textId="77777777" w:rsidR="00141981" w:rsidRPr="007F6CD2" w:rsidRDefault="00141981" w:rsidP="00141981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CD29150" w14:textId="240A94AA" w:rsidR="00141981" w:rsidRPr="002C6AC4" w:rsidRDefault="00141981" w:rsidP="00141981">
            <w:pPr>
              <w:tabs>
                <w:tab w:val="right" w:leader="dot" w:pos="2664"/>
              </w:tabs>
              <w:spacing w:line="248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2B98CC6F" w14:textId="77777777" w:rsidR="00141981" w:rsidRPr="00F941A4" w:rsidRDefault="00141981" w:rsidP="00141981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FE78B6D" w14:textId="77777777" w:rsidR="00141981" w:rsidRPr="00F941A4" w:rsidRDefault="00141981" w:rsidP="00141981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551D5CCA" w14:textId="10DCAAEB" w:rsidR="00141981" w:rsidRPr="002C6AC4" w:rsidRDefault="00141981" w:rsidP="00141981">
            <w:pPr>
              <w:spacing w:line="24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627D8A19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0527BD53" w14:textId="77777777" w:rsidR="00141981" w:rsidRPr="002C6AC4" w:rsidRDefault="00141981" w:rsidP="00141981">
            <w:pPr>
              <w:rPr>
                <w:rFonts w:ascii="Arial" w:hAnsi="Arial" w:cs="Arial"/>
              </w:rPr>
            </w:pPr>
          </w:p>
        </w:tc>
      </w:tr>
      <w:tr w:rsidR="00850892" w:rsidRPr="002C6AC4" w14:paraId="4D672C60" w14:textId="77777777" w:rsidTr="00E1149A">
        <w:trPr>
          <w:gridAfter w:val="1"/>
          <w:wAfter w:w="422" w:type="dxa"/>
          <w:trHeight w:hRule="exact" w:val="259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11E7C8AD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040A48B4" w14:textId="77777777" w:rsidR="00850892" w:rsidRPr="002C6AC4" w:rsidRDefault="00850892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1993C92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5599AE7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03C80E3D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22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2CD6F44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850892" w:rsidRPr="002C6AC4" w14:paraId="4CAEA3F1" w14:textId="77777777" w:rsidTr="00E1149A">
        <w:trPr>
          <w:gridAfter w:val="1"/>
          <w:wAfter w:w="422" w:type="dxa"/>
          <w:trHeight w:hRule="exact" w:val="509"/>
        </w:trPr>
        <w:tc>
          <w:tcPr>
            <w:tcW w:w="2664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0A1E4920" w14:textId="77777777" w:rsidR="00850892" w:rsidRPr="002C6AC4" w:rsidRDefault="005623CD">
            <w:pPr>
              <w:spacing w:after="234" w:line="253" w:lineRule="exact"/>
              <w:ind w:left="125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Name/Firma:</w:t>
            </w:r>
          </w:p>
        </w:tc>
        <w:tc>
          <w:tcPr>
            <w:tcW w:w="250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46E819D4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5133C59D" w14:textId="77777777" w:rsidR="00850892" w:rsidRPr="002C6AC4" w:rsidRDefault="005623CD">
            <w:pPr>
              <w:spacing w:after="234" w:line="253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Kapazitäten:</w:t>
            </w:r>
          </w:p>
        </w:tc>
        <w:tc>
          <w:tcPr>
            <w:tcW w:w="417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4A30EB94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51CA7AE9" w14:textId="77777777" w:rsidR="00850892" w:rsidRPr="002C6AC4" w:rsidRDefault="005623CD">
            <w:pPr>
              <w:spacing w:line="248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Beschreibung der Teilleistung:</w:t>
            </w:r>
          </w:p>
        </w:tc>
        <w:tc>
          <w:tcPr>
            <w:tcW w:w="422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5FDA16EE" w14:textId="77777777" w:rsidR="00850892" w:rsidRPr="002C6AC4" w:rsidRDefault="005623CD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E1149A" w:rsidRPr="002C6AC4" w14:paraId="0BB73F82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6D1A2A25" w14:textId="77777777" w:rsidR="00E1149A" w:rsidRPr="00F941A4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1FCFAF9A" w14:textId="77777777" w:rsidR="00E1149A" w:rsidRPr="007F6CD2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5B19A25" w14:textId="7D90589F" w:rsidR="00E1149A" w:rsidRPr="002C6AC4" w:rsidRDefault="00E1149A" w:rsidP="00E1149A">
            <w:pPr>
              <w:tabs>
                <w:tab w:val="right" w:leader="dot" w:pos="2664"/>
              </w:tabs>
              <w:spacing w:line="238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3AE75A72" w14:textId="77777777" w:rsidR="00E1149A" w:rsidRPr="00F941A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58859A95" w14:textId="77777777" w:rsidR="00E1149A" w:rsidRPr="00F941A4" w:rsidRDefault="00E1149A" w:rsidP="00E1149A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6397AF48" w14:textId="188837CC" w:rsidR="00E1149A" w:rsidRPr="002C6AC4" w:rsidRDefault="00E1149A" w:rsidP="00E1149A">
            <w:pPr>
              <w:spacing w:line="23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4AB65895" w14:textId="77777777" w:rsidR="00E1149A" w:rsidRPr="00F941A4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5071224C" w14:textId="77777777" w:rsidR="00E1149A" w:rsidRPr="007F6CD2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8403887" w14:textId="1F3D931B" w:rsidR="00E1149A" w:rsidRPr="002C6AC4" w:rsidRDefault="00E1149A" w:rsidP="00E1149A">
            <w:pPr>
              <w:tabs>
                <w:tab w:val="right" w:leader="dot" w:pos="2664"/>
              </w:tabs>
              <w:spacing w:line="229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17D95F83" w14:textId="77777777" w:rsidR="00E1149A" w:rsidRPr="00F941A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0931DD17" w14:textId="77777777" w:rsidR="00E1149A" w:rsidRPr="00F941A4" w:rsidRDefault="00E1149A" w:rsidP="00E1149A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3AB56E5C" w14:textId="58FB6D2E" w:rsidR="00E1149A" w:rsidRPr="00F941A4" w:rsidRDefault="00E1149A" w:rsidP="00E1149A">
            <w:pPr>
              <w:spacing w:line="229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750B41CA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BE7D420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7C19F47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A081D7D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460352E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6825790" w14:textId="19E4E76D" w:rsidR="00E1149A" w:rsidRPr="00F941A4" w:rsidRDefault="00E1149A" w:rsidP="00E1149A">
            <w:pPr>
              <w:tabs>
                <w:tab w:val="right" w:leader="dot" w:pos="2664"/>
              </w:tabs>
              <w:spacing w:line="229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22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7D8EFF89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5B7DFF47" w14:textId="71EE1AC9" w:rsidR="00E1149A" w:rsidRPr="00F941A4" w:rsidRDefault="00E1149A" w:rsidP="00E1149A">
            <w:pPr>
              <w:spacing w:line="229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E1149A" w:rsidRPr="002C6AC4" w14:paraId="51888EE7" w14:textId="77777777" w:rsidTr="00E1149A">
        <w:trPr>
          <w:gridAfter w:val="1"/>
          <w:wAfter w:w="422" w:type="dxa"/>
          <w:trHeight w:hRule="exact" w:val="254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100C033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37E53106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vAlign w:val="bottom"/>
          </w:tcPr>
          <w:p w14:paraId="6E96824D" w14:textId="77777777" w:rsidR="00E1149A" w:rsidRPr="002C6AC4" w:rsidRDefault="00E1149A" w:rsidP="00E1149A">
            <w:pPr>
              <w:spacing w:before="257" w:line="248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Zur Erfüllung folgenden Eignungskriteriums:</w:t>
            </w:r>
          </w:p>
        </w:tc>
        <w:tc>
          <w:tcPr>
            <w:tcW w:w="417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1F11BCFC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068BD08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3CCAF79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24315F04" w14:textId="56868023" w:rsidTr="00E1149A">
        <w:trPr>
          <w:trHeight w:hRule="exact" w:val="509"/>
        </w:trPr>
        <w:tc>
          <w:tcPr>
            <w:tcW w:w="2914" w:type="dxa"/>
            <w:gridSpan w:val="2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7EDF1F36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59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  <w:vAlign w:val="bottom"/>
          </w:tcPr>
          <w:p w14:paraId="50BD5F04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0BF2F4CC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02A5EF82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32E206F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</w:tcPr>
          <w:p w14:paraId="00EEA6F2" w14:textId="77777777" w:rsidR="00E1149A" w:rsidRPr="002C6AC4" w:rsidRDefault="00E1149A" w:rsidP="00E1149A"/>
        </w:tc>
      </w:tr>
      <w:tr w:rsidR="00E1149A" w:rsidRPr="002C6AC4" w14:paraId="4BEC6211" w14:textId="5E87386D" w:rsidTr="00E1149A">
        <w:trPr>
          <w:trHeight w:hRule="exact" w:val="249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14:paraId="1516D28E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6ACF5A5C" w14:textId="77777777" w:rsidR="00E1149A" w:rsidRPr="00F941A4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  <w:p w14:paraId="2FCA74BB" w14:textId="77777777" w:rsidR="00E1149A" w:rsidRPr="007F6CD2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7984A9C" w14:textId="04ED06C6" w:rsidR="00E1149A" w:rsidRPr="002C6AC4" w:rsidRDefault="00E1149A" w:rsidP="00E1149A">
            <w:pPr>
              <w:tabs>
                <w:tab w:val="right" w:leader="dot" w:pos="2664"/>
              </w:tabs>
              <w:spacing w:line="235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F6CD2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7F6CD2">
              <w:rPr>
                <w:rFonts w:ascii="Arial" w:eastAsia="Arial" w:hAnsi="Arial" w:cs="Arial"/>
                <w:color w:val="000000"/>
                <w:shd w:val="clear" w:color="auto" w:fill="FFFF00"/>
                <w:lang w:val="de-DE"/>
              </w:rPr>
              <w:tab/>
            </w:r>
            <w:r w:rsidRPr="00F941A4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19703CF7" w14:textId="77777777" w:rsidR="00E1149A" w:rsidRPr="00F941A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01DF8695" w14:textId="77777777" w:rsidR="00E1149A" w:rsidRPr="00F941A4" w:rsidRDefault="00E1149A" w:rsidP="00E1149A">
            <w:pPr>
              <w:spacing w:before="1"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  <w:p w14:paraId="1872FEEB" w14:textId="773AB41A" w:rsidR="00E1149A" w:rsidRPr="002C6AC4" w:rsidRDefault="00E1149A" w:rsidP="00E1149A">
            <w:pPr>
              <w:spacing w:line="235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F941A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0EAA3259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325A43EB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</w:tcPr>
          <w:p w14:paraId="048C9561" w14:textId="77777777" w:rsidR="00E1149A" w:rsidRPr="002C6AC4" w:rsidRDefault="00E1149A" w:rsidP="00E1149A"/>
        </w:tc>
      </w:tr>
      <w:tr w:rsidR="00E1149A" w:rsidRPr="002C6AC4" w14:paraId="1DB8686A" w14:textId="77777777" w:rsidTr="00E1149A">
        <w:trPr>
          <w:gridAfter w:val="1"/>
          <w:wAfter w:w="422" w:type="dxa"/>
          <w:trHeight w:hRule="exact" w:val="500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AFBE5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none" w:sz="0" w:space="0" w:color="020000"/>
            </w:tcBorders>
          </w:tcPr>
          <w:p w14:paraId="771E523C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single" w:sz="5" w:space="0" w:color="000000"/>
              <w:right w:val="single" w:sz="5" w:space="0" w:color="000000"/>
            </w:tcBorders>
          </w:tcPr>
          <w:p w14:paraId="6145C407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E20AD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  <w:tr w:rsidR="00E1149A" w:rsidRPr="002C6AC4" w14:paraId="494C48CA" w14:textId="77777777" w:rsidTr="00E1149A">
        <w:trPr>
          <w:gridAfter w:val="1"/>
          <w:wAfter w:w="422" w:type="dxa"/>
          <w:trHeight w:hRule="exact" w:val="508"/>
        </w:trPr>
        <w:tc>
          <w:tcPr>
            <w:tcW w:w="2914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468A5CA3" w14:textId="77777777" w:rsidR="00E1149A" w:rsidRPr="002C6AC4" w:rsidRDefault="00E1149A" w:rsidP="00E1149A">
            <w:pPr>
              <w:spacing w:after="229" w:line="253" w:lineRule="exact"/>
              <w:ind w:left="125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Name/Firma:</w:t>
            </w:r>
          </w:p>
        </w:tc>
        <w:tc>
          <w:tcPr>
            <w:tcW w:w="2659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</w:tcPr>
          <w:p w14:paraId="4510A08C" w14:textId="77777777" w:rsidR="00E1149A" w:rsidRPr="002C6AC4" w:rsidRDefault="00E1149A" w:rsidP="00E1149A">
            <w:pPr>
              <w:spacing w:after="229" w:line="253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Kapazitäten:</w:t>
            </w:r>
          </w:p>
        </w:tc>
        <w:tc>
          <w:tcPr>
            <w:tcW w:w="417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9EBF1B4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single" w:sz="5" w:space="0" w:color="000000"/>
            </w:tcBorders>
          </w:tcPr>
          <w:p w14:paraId="5BA44DDF" w14:textId="77777777" w:rsidR="00E1149A" w:rsidRPr="002C6AC4" w:rsidRDefault="00E1149A" w:rsidP="00E1149A">
            <w:pPr>
              <w:spacing w:line="246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Beschreibung der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Teilleistung:</w:t>
            </w:r>
          </w:p>
        </w:tc>
      </w:tr>
      <w:tr w:rsidR="00E1149A" w:rsidRPr="002C6AC4" w14:paraId="01CBAC37" w14:textId="77777777" w:rsidTr="00E1149A">
        <w:trPr>
          <w:gridAfter w:val="1"/>
          <w:wAfter w:w="422" w:type="dxa"/>
          <w:trHeight w:hRule="exact" w:val="504"/>
        </w:trPr>
        <w:tc>
          <w:tcPr>
            <w:tcW w:w="2664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3319CEC8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01E8FA0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F788CBF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EBC47E4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81EC926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69307E76" w14:textId="3017900C" w:rsidR="00E1149A" w:rsidRPr="002C6AC4" w:rsidRDefault="00E1149A" w:rsidP="00E1149A">
            <w:pPr>
              <w:tabs>
                <w:tab w:val="right" w:leader="dot" w:pos="2664"/>
              </w:tabs>
              <w:spacing w:line="23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50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3006A04D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2F2A9CDE" w14:textId="09407534" w:rsidR="00E1149A" w:rsidRPr="002C6AC4" w:rsidRDefault="00E1149A" w:rsidP="00E1149A">
            <w:pPr>
              <w:spacing w:line="23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1AF8DB9A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80D54EC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27FC17F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A2EDDDB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30207A9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43457BF" w14:textId="7FEC7D7C" w:rsidR="00E1149A" w:rsidRPr="002C6AC4" w:rsidRDefault="00E1149A" w:rsidP="00E1149A">
            <w:pPr>
              <w:tabs>
                <w:tab w:val="right" w:leader="dot" w:pos="2664"/>
              </w:tabs>
              <w:spacing w:line="22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73D54CC7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2C80DA75" w14:textId="58EF6DF8" w:rsidR="00E1149A" w:rsidRPr="002C6AC4" w:rsidRDefault="00E1149A" w:rsidP="00E1149A">
            <w:pPr>
              <w:spacing w:line="224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auto" w:fill="auto"/>
          </w:tcPr>
          <w:p w14:paraId="66498C06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E8DB3FF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D3F141B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7F31AD0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4587095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FE3E7DB" w14:textId="77777777" w:rsidR="00E1149A" w:rsidRPr="00141981" w:rsidRDefault="00E1149A" w:rsidP="00E1149A">
            <w:pPr>
              <w:tabs>
                <w:tab w:val="right" w:leader="dot" w:pos="2664"/>
              </w:tabs>
              <w:spacing w:line="238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22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  <w:shd w:val="clear" w:color="auto" w:fill="auto"/>
          </w:tcPr>
          <w:p w14:paraId="4542B3B2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2AF48629" w14:textId="77777777" w:rsidR="00E1149A" w:rsidRPr="002C6AC4" w:rsidRDefault="00E1149A" w:rsidP="00E1149A">
            <w:pPr>
              <w:spacing w:line="238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E1149A" w:rsidRPr="002C6AC4" w14:paraId="400B9FF6" w14:textId="77777777" w:rsidTr="00E1149A">
        <w:trPr>
          <w:gridAfter w:val="1"/>
          <w:wAfter w:w="422" w:type="dxa"/>
          <w:trHeight w:hRule="exact" w:val="255"/>
        </w:trPr>
        <w:tc>
          <w:tcPr>
            <w:tcW w:w="2664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7D9A5AD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50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59D1341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vAlign w:val="bottom"/>
          </w:tcPr>
          <w:p w14:paraId="15F860EF" w14:textId="77777777" w:rsidR="00E1149A" w:rsidRPr="002C6AC4" w:rsidRDefault="00E1149A" w:rsidP="00E1149A">
            <w:pPr>
              <w:spacing w:before="258" w:line="253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Zur Erfüllung folgenden Eignungskriteriums:</w:t>
            </w:r>
          </w:p>
        </w:tc>
        <w:tc>
          <w:tcPr>
            <w:tcW w:w="417" w:type="dxa"/>
            <w:vMerge w:val="restart"/>
            <w:tcBorders>
              <w:top w:val="none" w:sz="0" w:space="0" w:color="02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74AB6CC4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6F788107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7CFAE40C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79FAF7FA" w14:textId="77777777" w:rsidTr="00E1149A">
        <w:trPr>
          <w:gridAfter w:val="1"/>
          <w:wAfter w:w="422" w:type="dxa"/>
          <w:trHeight w:hRule="exact" w:val="509"/>
        </w:trPr>
        <w:tc>
          <w:tcPr>
            <w:tcW w:w="2914" w:type="dxa"/>
            <w:gridSpan w:val="2"/>
            <w:vMerge w:val="restart"/>
            <w:tcBorders>
              <w:top w:val="none" w:sz="0" w:space="0" w:color="02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14:paraId="19048719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2659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vAlign w:val="bottom"/>
          </w:tcPr>
          <w:p w14:paraId="5DBF7EAE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17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166BC6A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none" w:sz="0" w:space="0" w:color="020000"/>
            </w:tcBorders>
            <w:shd w:val="clear" w:color="FFFF00" w:fill="FFFF00"/>
          </w:tcPr>
          <w:p w14:paraId="3FB1E983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single" w:sz="0" w:space="0" w:color="000000"/>
              <w:right w:val="single" w:sz="5" w:space="0" w:color="000000"/>
            </w:tcBorders>
          </w:tcPr>
          <w:p w14:paraId="27581A70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2CE795F4" w14:textId="77777777" w:rsidTr="00011343">
        <w:trPr>
          <w:gridAfter w:val="1"/>
          <w:wAfter w:w="422" w:type="dxa"/>
          <w:trHeight w:hRule="exact" w:val="249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0" w:space="0" w:color="000000"/>
              <w:right w:val="single" w:sz="5" w:space="0" w:color="000000"/>
            </w:tcBorders>
          </w:tcPr>
          <w:p w14:paraId="2C0821FD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2659" w:type="dxa"/>
            <w:tcBorders>
              <w:top w:val="none" w:sz="0" w:space="0" w:color="02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04DA14BC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D5A1B15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4CDC39A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4D5D605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A8046F2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F0CBD9A" w14:textId="662E968A" w:rsidR="00E1149A" w:rsidRPr="002C6AC4" w:rsidRDefault="00E1149A" w:rsidP="00E1149A">
            <w:pPr>
              <w:tabs>
                <w:tab w:val="right" w:leader="dot" w:pos="2664"/>
              </w:tabs>
              <w:spacing w:line="244" w:lineRule="exact"/>
              <w:ind w:left="110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417" w:type="dxa"/>
            <w:tcBorders>
              <w:top w:val="none" w:sz="0" w:space="0" w:color="02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7F2854A9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36D29CDB" w14:textId="4944DB91" w:rsidR="00E1149A" w:rsidRPr="002C6AC4" w:rsidRDefault="00E1149A" w:rsidP="00E1149A">
            <w:pPr>
              <w:spacing w:line="244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660" w:type="dxa"/>
            <w:vMerge/>
            <w:tcBorders>
              <w:top w:val="single" w:sz="0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FFFF00" w:fill="FFFF00"/>
          </w:tcPr>
          <w:p w14:paraId="48D84437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422" w:type="dxa"/>
            <w:vMerge/>
            <w:tcBorders>
              <w:top w:val="single" w:sz="0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</w:tcPr>
          <w:p w14:paraId="2BBDD6D6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</w:tr>
      <w:tr w:rsidR="00E1149A" w:rsidRPr="002C6AC4" w14:paraId="2B3449AB" w14:textId="77777777" w:rsidTr="00E1149A">
        <w:trPr>
          <w:gridAfter w:val="1"/>
          <w:wAfter w:w="422" w:type="dxa"/>
          <w:trHeight w:hRule="exact" w:val="505"/>
        </w:trPr>
        <w:tc>
          <w:tcPr>
            <w:tcW w:w="2914" w:type="dxa"/>
            <w:gridSpan w:val="2"/>
            <w:vMerge/>
            <w:tcBorders>
              <w:top w:val="single" w:sz="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06CAF" w14:textId="77777777" w:rsidR="00E1149A" w:rsidRPr="002C6AC4" w:rsidRDefault="00E1149A" w:rsidP="00E1149A">
            <w:pPr>
              <w:rPr>
                <w:rFonts w:ascii="Arial" w:hAnsi="Arial" w:cs="Arial"/>
              </w:rPr>
            </w:pPr>
          </w:p>
        </w:tc>
        <w:tc>
          <w:tcPr>
            <w:tcW w:w="3076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65482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82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4DE63" w14:textId="77777777" w:rsidR="00E1149A" w:rsidRPr="002C6AC4" w:rsidRDefault="00E1149A" w:rsidP="00E1149A">
            <w:pPr>
              <w:textAlignment w:val="baseline"/>
              <w:rPr>
                <w:rFonts w:ascii="Arial" w:eastAsia="Aria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</w:tr>
    </w:tbl>
    <w:p w14:paraId="4C9B5E8A" w14:textId="77777777" w:rsidR="00A4634A" w:rsidRPr="002C6AC4" w:rsidRDefault="00A4634A" w:rsidP="00A60D0A">
      <w:pPr>
        <w:spacing w:after="354" w:line="253" w:lineRule="exact"/>
        <w:textAlignment w:val="baseline"/>
        <w:rPr>
          <w:rFonts w:ascii="Arial" w:hAnsi="Arial" w:cs="Arial"/>
        </w:rPr>
      </w:pPr>
    </w:p>
    <w:p w14:paraId="6CCFDAFF" w14:textId="77777777" w:rsidR="00A4634A" w:rsidRPr="002C6AC4" w:rsidRDefault="00A4634A">
      <w:pPr>
        <w:rPr>
          <w:rFonts w:ascii="Arial" w:hAnsi="Arial" w:cs="Arial"/>
        </w:rPr>
      </w:pPr>
      <w:r w:rsidRPr="002C6AC4">
        <w:rPr>
          <w:rFonts w:ascii="Arial" w:hAnsi="Arial" w:cs="Arial"/>
        </w:rPr>
        <w:br w:type="page"/>
      </w:r>
    </w:p>
    <w:p w14:paraId="31F6D132" w14:textId="7400F463" w:rsidR="00A60D0A" w:rsidRPr="002C6AC4" w:rsidRDefault="005623CD" w:rsidP="00A60D0A">
      <w:pPr>
        <w:spacing w:after="354" w:line="253" w:lineRule="exact"/>
        <w:textAlignment w:val="baseline"/>
        <w:rPr>
          <w:rFonts w:ascii="Arial" w:eastAsia="Arial" w:hAnsi="Arial" w:cs="Arial"/>
          <w:color w:val="000000"/>
          <w:lang w:val="de-DE"/>
        </w:rPr>
      </w:pPr>
      <w:r w:rsidRPr="002C6AC4">
        <w:rPr>
          <w:rFonts w:ascii="Arial" w:eastAsia="Arial" w:hAnsi="Arial" w:cs="Arial"/>
          <w:color w:val="000000"/>
          <w:lang w:val="de-DE"/>
        </w:rPr>
        <w:lastRenderedPageBreak/>
        <w:t xml:space="preserve">Der </w:t>
      </w:r>
      <w:r w:rsidR="002E34DE" w:rsidRPr="005F5EC5">
        <w:rPr>
          <w:rFonts w:ascii="Arial" w:eastAsia="Arial" w:hAnsi="Arial" w:cs="Arial"/>
          <w:color w:val="000000"/>
          <w:lang w:val="de-DE"/>
        </w:rPr>
        <w:t>interessierte Wirtschaftsteilnehmer /</w:t>
      </w:r>
      <w:r w:rsidR="002E34DE" w:rsidRPr="002C6AC4">
        <w:rPr>
          <w:rFonts w:ascii="Arial" w:eastAsia="Arial" w:hAnsi="Arial" w:cs="Arial"/>
          <w:color w:val="000000"/>
          <w:lang w:val="de-DE"/>
        </w:rPr>
        <w:t xml:space="preserve"> die </w:t>
      </w:r>
      <w:r w:rsidR="002E34DE">
        <w:rPr>
          <w:rFonts w:ascii="Arial" w:eastAsia="Arial" w:hAnsi="Arial" w:cs="Arial"/>
          <w:color w:val="000000"/>
          <w:lang w:val="de-DE"/>
        </w:rPr>
        <w:t>Bewerber-</w:t>
      </w:r>
      <w:r w:rsidR="00387F97">
        <w:rPr>
          <w:rFonts w:ascii="Arial" w:eastAsia="Arial" w:hAnsi="Arial" w:cs="Arial"/>
          <w:color w:val="000000"/>
          <w:lang w:val="de-DE"/>
        </w:rPr>
        <w:t xml:space="preserve"> </w:t>
      </w:r>
      <w:r w:rsidR="002E34DE">
        <w:rPr>
          <w:rFonts w:ascii="Arial" w:eastAsia="Arial" w:hAnsi="Arial" w:cs="Arial"/>
          <w:color w:val="000000"/>
          <w:lang w:val="de-DE"/>
        </w:rPr>
        <w:t>/</w:t>
      </w:r>
      <w:r w:rsidR="00387F97">
        <w:rPr>
          <w:rFonts w:ascii="Arial" w:eastAsia="Arial" w:hAnsi="Arial" w:cs="Arial"/>
          <w:color w:val="000000"/>
          <w:lang w:val="de-DE"/>
        </w:rPr>
        <w:t xml:space="preserve"> </w:t>
      </w:r>
      <w:r w:rsidR="002E34DE" w:rsidRPr="002C6AC4">
        <w:rPr>
          <w:rFonts w:ascii="Arial" w:eastAsia="Arial" w:hAnsi="Arial" w:cs="Arial"/>
          <w:color w:val="000000"/>
          <w:lang w:val="de-DE"/>
        </w:rPr>
        <w:t xml:space="preserve">Bietergemeinschaft </w:t>
      </w:r>
      <w:r w:rsidR="006A7A4F">
        <w:rPr>
          <w:rFonts w:ascii="Arial" w:eastAsia="Arial" w:hAnsi="Arial" w:cs="Arial"/>
          <w:color w:val="000000"/>
          <w:lang w:val="de-DE"/>
        </w:rPr>
        <w:t>erklärt</w:t>
      </w:r>
      <w:r w:rsidRPr="002C6AC4">
        <w:rPr>
          <w:rFonts w:ascii="Arial" w:eastAsia="Arial" w:hAnsi="Arial" w:cs="Arial"/>
          <w:color w:val="000000"/>
          <w:lang w:val="de-DE"/>
        </w:rPr>
        <w:t xml:space="preserve"> weiter:</w:t>
      </w:r>
    </w:p>
    <w:tbl>
      <w:tblPr>
        <w:tblW w:w="9221" w:type="dxa"/>
        <w:tblInd w:w="-1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123"/>
        <w:gridCol w:w="8976"/>
        <w:gridCol w:w="7"/>
      </w:tblGrid>
      <w:tr w:rsidR="00850892" w:rsidRPr="000705B4" w14:paraId="28619335" w14:textId="77777777" w:rsidTr="00F55BEE">
        <w:trPr>
          <w:gridBefore w:val="2"/>
          <w:wBefore w:w="238" w:type="dxa"/>
          <w:trHeight w:hRule="exact" w:val="5765"/>
        </w:trPr>
        <w:tc>
          <w:tcPr>
            <w:tcW w:w="8983" w:type="dxa"/>
            <w:gridSpan w:val="2"/>
            <w:tcBorders>
              <w:top w:val="none" w:sz="0" w:space="0" w:color="000000"/>
              <w:left w:val="double" w:sz="13" w:space="0" w:color="FFFFFF"/>
              <w:bottom w:val="none" w:sz="0" w:space="0" w:color="000000"/>
              <w:right w:val="none" w:sz="0" w:space="0" w:color="000000"/>
            </w:tcBorders>
          </w:tcPr>
          <w:p w14:paraId="70CA5BC2" w14:textId="066EE241" w:rsidR="00850892" w:rsidRPr="007E1A33" w:rsidRDefault="005623CD" w:rsidP="001B2DCC">
            <w:pPr>
              <w:numPr>
                <w:ilvl w:val="0"/>
                <w:numId w:val="3"/>
              </w:numPr>
              <w:tabs>
                <w:tab w:val="clear" w:pos="432"/>
                <w:tab w:val="left" w:pos="576"/>
              </w:tabs>
              <w:spacing w:before="26" w:line="289" w:lineRule="exact"/>
              <w:ind w:left="576" w:right="576" w:hanging="432"/>
              <w:jc w:val="both"/>
              <w:textAlignment w:val="baseline"/>
              <w:rPr>
                <w:rFonts w:ascii="Arial" w:eastAsia="Arial" w:hAnsi="Arial" w:cs="Arial"/>
                <w:color w:val="000000"/>
                <w:spacing w:val="-3"/>
                <w:lang w:val="de-DE"/>
              </w:rPr>
            </w:pP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>Ich/Wir füge(n) die geforderten Unterlagen dieser anderen Unternehmen (Eigen</w:t>
            </w: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softHyphen/>
              <w:t xml:space="preserve">erklärungen, Angaben, Bescheinigungen und/oder sonstige Nachweise) zum Beleg des Nichtvorliegens von Ausschlussgründen und der Erfüllung der entsprechenden Eignungskriterien, hinsichtlich derer die Inanspruchnahme der Kapazitäten dieser anderen Unternehmen </w:t>
            </w:r>
            <w:r w:rsidR="00741939" w:rsidRPr="00741939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>(eignungs</w:t>
            </w:r>
            <w:r w:rsidR="00741939" w:rsidRPr="006A7A4F">
              <w:rPr>
                <w:rFonts w:ascii="Arial" w:eastAsia="Arial" w:hAnsi="Arial" w:cs="Arial"/>
                <w:color w:val="000000"/>
                <w:spacing w:val="-3"/>
                <w:u w:val="single"/>
                <w:lang w:val="de-DE"/>
              </w:rPr>
              <w:t>ver</w:t>
            </w:r>
            <w:r w:rsidR="00741939" w:rsidRPr="00741939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leihende Unterauftragnehmer) </w:t>
            </w: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erfolgt, meinem/unserem </w:t>
            </w:r>
            <w:r w:rsidR="00665416" w:rsidRPr="00665416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Teilnahmeantrag (bei einem offenen Verfahren </w:t>
            </w:r>
            <w:r w:rsidR="00665416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meinem/unserem </w:t>
            </w:r>
            <w:r w:rsidR="00665416" w:rsidRPr="00665416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 xml:space="preserve">Angebot) </w:t>
            </w:r>
            <w:r w:rsidRPr="007E1A33">
              <w:rPr>
                <w:rFonts w:ascii="Arial" w:eastAsia="Arial" w:hAnsi="Arial" w:cs="Arial"/>
                <w:color w:val="000000"/>
                <w:spacing w:val="-3"/>
                <w:lang w:val="de-DE"/>
              </w:rPr>
              <w:t>bei.</w:t>
            </w:r>
          </w:p>
          <w:p w14:paraId="1E2F1FBC" w14:textId="0261E5EB" w:rsidR="00850892" w:rsidRPr="007E1A33" w:rsidRDefault="005623CD" w:rsidP="001B2DCC">
            <w:pPr>
              <w:numPr>
                <w:ilvl w:val="0"/>
                <w:numId w:val="3"/>
              </w:numPr>
              <w:tabs>
                <w:tab w:val="clear" w:pos="432"/>
                <w:tab w:val="left" w:pos="576"/>
              </w:tabs>
              <w:spacing w:line="288" w:lineRule="exact"/>
              <w:ind w:left="576" w:right="432" w:hanging="432"/>
              <w:jc w:val="both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Ich/wir füge(n) einen Nachweis bei, dass mir/uns die für den Auftrag erforderlichen Mittel dieser anderen Unternehmen </w:t>
            </w:r>
            <w:r w:rsidR="00741939" w:rsidRPr="00741939">
              <w:rPr>
                <w:rFonts w:ascii="Arial" w:eastAsia="Arial" w:hAnsi="Arial" w:cs="Arial"/>
                <w:color w:val="000000"/>
                <w:lang w:val="de-DE"/>
              </w:rPr>
              <w:t>(eignungs</w:t>
            </w:r>
            <w:r w:rsidR="00741939" w:rsidRPr="00F81D4B">
              <w:rPr>
                <w:rFonts w:ascii="Arial" w:eastAsia="Arial" w:hAnsi="Arial" w:cs="Arial"/>
                <w:color w:val="000000"/>
                <w:u w:val="single"/>
                <w:lang w:val="de-DE"/>
              </w:rPr>
              <w:t>ver</w:t>
            </w:r>
            <w:r w:rsidR="00741939" w:rsidRPr="00741939">
              <w:rPr>
                <w:rFonts w:ascii="Arial" w:eastAsia="Arial" w:hAnsi="Arial" w:cs="Arial"/>
                <w:color w:val="000000"/>
                <w:lang w:val="de-DE"/>
              </w:rPr>
              <w:t xml:space="preserve">leihende Unterauftragnehmer)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tatsächlich zur Verfügung stehen werden, indem ich/wir beispielsweise eine entsprechende </w:t>
            </w:r>
            <w:r w:rsidR="00811E18" w:rsidRPr="00811E18">
              <w:rPr>
                <w:rFonts w:ascii="Arial" w:eastAsia="Arial" w:hAnsi="Arial" w:cs="Arial"/>
                <w:b/>
                <w:bCs/>
                <w:color w:val="000000"/>
                <w:lang w:val="de-DE"/>
              </w:rPr>
              <w:t xml:space="preserve">vergaberechtliche </w:t>
            </w:r>
            <w:r w:rsidRPr="00811E18">
              <w:rPr>
                <w:rFonts w:ascii="Arial" w:eastAsia="Arial" w:hAnsi="Arial" w:cs="Arial"/>
                <w:b/>
                <w:bCs/>
                <w:color w:val="000000"/>
                <w:lang w:val="de-DE"/>
              </w:rPr>
              <w:t>Verpflichtungserklärung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="00741939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="00741939" w:rsidRPr="005C6943">
              <w:rPr>
                <w:rFonts w:ascii="Arial" w:eastAsia="Arial" w:hAnsi="Arial" w:cs="Arial"/>
                <w:b/>
                <w:bCs/>
                <w:color w:val="000000"/>
                <w:lang w:val="de-DE"/>
              </w:rPr>
              <w:t>Anlage 214</w:t>
            </w:r>
            <w:r w:rsidR="00741939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>dieser Unternehmen vorlege(n).</w:t>
            </w:r>
          </w:p>
          <w:p w14:paraId="10E12553" w14:textId="1745EA94" w:rsidR="00850892" w:rsidRPr="007E1A33" w:rsidRDefault="005623CD" w:rsidP="001B2DCC">
            <w:pPr>
              <w:numPr>
                <w:ilvl w:val="0"/>
                <w:numId w:val="3"/>
              </w:numPr>
              <w:tabs>
                <w:tab w:val="clear" w:pos="432"/>
                <w:tab w:val="left" w:pos="576"/>
              </w:tabs>
              <w:spacing w:after="21" w:line="288" w:lineRule="exact"/>
              <w:ind w:left="576" w:right="144" w:hanging="432"/>
              <w:jc w:val="both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de-DE"/>
              </w:rPr>
            </w:pP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Soweit ich/wir die Kapazitäten eines anderen Unternehmens </w:t>
            </w:r>
            <w:r w:rsidR="006570B7" w:rsidRPr="002C6AC4">
              <w:rPr>
                <w:rFonts w:ascii="Arial" w:eastAsia="Arial" w:hAnsi="Arial" w:cs="Arial"/>
                <w:color w:val="000000"/>
                <w:lang w:val="de-DE"/>
              </w:rPr>
              <w:t>(eignungs</w:t>
            </w:r>
            <w:r w:rsidR="006570B7" w:rsidRPr="00BB2EB3">
              <w:rPr>
                <w:rFonts w:ascii="Arial" w:eastAsia="Arial" w:hAnsi="Arial" w:cs="Arial"/>
                <w:color w:val="000000"/>
                <w:u w:val="single"/>
                <w:lang w:val="de-DE"/>
              </w:rPr>
              <w:t>ver</w:t>
            </w:r>
            <w:r w:rsidR="006570B7" w:rsidRPr="002C6AC4">
              <w:rPr>
                <w:rFonts w:ascii="Arial" w:eastAsia="Arial" w:hAnsi="Arial" w:cs="Arial"/>
                <w:color w:val="000000"/>
                <w:lang w:val="de-DE"/>
              </w:rPr>
              <w:t>leihende Unterauftragnehme</w:t>
            </w:r>
            <w:r w:rsidR="00C64553">
              <w:rPr>
                <w:rFonts w:ascii="Arial" w:eastAsia="Arial" w:hAnsi="Arial" w:cs="Arial"/>
                <w:color w:val="000000"/>
                <w:lang w:val="de-DE"/>
              </w:rPr>
              <w:t>r</w:t>
            </w:r>
            <w:r w:rsidR="006570B7"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)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im Hinblick auf die erforderliche wirtschaftliche und finanzielle Leistungsfähigkeit in Anspruch nehme(n) (s. o.), </w:t>
            </w:r>
            <w:r w:rsidR="003A1567">
              <w:rPr>
                <w:rFonts w:ascii="Arial" w:eastAsia="Arial" w:hAnsi="Arial" w:cs="Arial"/>
                <w:color w:val="000000"/>
                <w:lang w:val="de-DE"/>
              </w:rPr>
              <w:t>verpflichte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(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>n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)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 xml:space="preserve"> 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ich</w:t>
            </w:r>
            <w:r w:rsidR="00C36275">
              <w:rPr>
                <w:rFonts w:ascii="Arial" w:eastAsia="Arial" w:hAnsi="Arial" w:cs="Arial"/>
                <w:color w:val="000000"/>
                <w:lang w:val="de-DE"/>
              </w:rPr>
              <w:t xml:space="preserve"> mich </w:t>
            </w:r>
            <w:r w:rsidR="009C5A39">
              <w:rPr>
                <w:rFonts w:ascii="Arial" w:eastAsia="Arial" w:hAnsi="Arial" w:cs="Arial"/>
                <w:color w:val="000000"/>
                <w:lang w:val="de-DE"/>
              </w:rPr>
              <w:t>/wir</w:t>
            </w:r>
            <w:r w:rsidR="00C36275">
              <w:rPr>
                <w:rFonts w:ascii="Arial" w:eastAsia="Arial" w:hAnsi="Arial" w:cs="Arial"/>
                <w:color w:val="000000"/>
                <w:lang w:val="de-DE"/>
              </w:rPr>
              <w:t xml:space="preserve"> uns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 xml:space="preserve"> sowie die</w:t>
            </w:r>
            <w:r w:rsidR="00310C7C"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 anderen Unternehmen </w:t>
            </w:r>
            <w:r w:rsidR="00310C7C" w:rsidRPr="002C6AC4">
              <w:rPr>
                <w:rFonts w:ascii="Arial" w:eastAsia="Arial" w:hAnsi="Arial" w:cs="Arial"/>
                <w:color w:val="000000"/>
                <w:lang w:val="de-DE"/>
              </w:rPr>
              <w:t>(eignungs</w:t>
            </w:r>
            <w:r w:rsidR="00310C7C" w:rsidRPr="00BB2EB3">
              <w:rPr>
                <w:rFonts w:ascii="Arial" w:eastAsia="Arial" w:hAnsi="Arial" w:cs="Arial"/>
                <w:color w:val="000000"/>
                <w:u w:val="single"/>
                <w:lang w:val="de-DE"/>
              </w:rPr>
              <w:t>ver</w:t>
            </w:r>
            <w:r w:rsidR="00310C7C"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leihende Unterauftragnehmer) </w:t>
            </w:r>
            <w:r w:rsidR="00310C7C">
              <w:rPr>
                <w:rFonts w:ascii="Arial" w:eastAsia="Arial" w:hAnsi="Arial" w:cs="Arial"/>
                <w:color w:val="000000"/>
                <w:lang w:val="de-DE"/>
              </w:rPr>
              <w:t xml:space="preserve">zu einer gemeinsamen Haftung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für die Auftragsausführung entsprechend </w:t>
            </w:r>
            <w:r w:rsidR="007E1A33" w:rsidRPr="007E1A33">
              <w:rPr>
                <w:rFonts w:ascii="Arial" w:eastAsia="Arial" w:hAnsi="Arial" w:cs="Arial"/>
                <w:color w:val="000000"/>
                <w:lang w:val="de-DE"/>
              </w:rPr>
              <w:t xml:space="preserve">dem </w:t>
            </w:r>
            <w:r w:rsidRPr="007E1A33">
              <w:rPr>
                <w:rFonts w:ascii="Arial" w:eastAsia="Arial" w:hAnsi="Arial" w:cs="Arial"/>
                <w:color w:val="000000"/>
                <w:lang w:val="de-DE"/>
              </w:rPr>
              <w:t>Umfang der Eignungsleihe.</w:t>
            </w:r>
          </w:p>
        </w:tc>
      </w:tr>
      <w:tr w:rsidR="00850892" w:rsidRPr="000705B4" w14:paraId="597B7134" w14:textId="77777777" w:rsidTr="00F55BEE">
        <w:trPr>
          <w:gridAfter w:val="1"/>
          <w:wAfter w:w="7" w:type="dxa"/>
          <w:trHeight w:hRule="exact" w:val="350"/>
        </w:trPr>
        <w:tc>
          <w:tcPr>
            <w:tcW w:w="1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5" w:space="0" w:color="000000"/>
            </w:tcBorders>
          </w:tcPr>
          <w:p w14:paraId="6F12405C" w14:textId="77777777" w:rsidR="00850892" w:rsidRPr="002C6AC4" w:rsidRDefault="005623CD" w:rsidP="006C6B71">
            <w:pPr>
              <w:ind w:left="48" w:hanging="190"/>
              <w:jc w:val="center"/>
              <w:textAlignment w:val="baseline"/>
              <w:rPr>
                <w:rFonts w:ascii="Arial" w:hAnsi="Arial" w:cs="Arial"/>
              </w:rPr>
            </w:pPr>
            <w:r w:rsidRPr="002C6AC4">
              <w:rPr>
                <w:rFonts w:ascii="Arial" w:hAnsi="Arial" w:cs="Arial"/>
                <w:noProof/>
              </w:rPr>
              <w:drawing>
                <wp:inline distT="0" distB="0" distL="0" distR="0" wp14:anchorId="4D1531F1" wp14:editId="4F244770">
                  <wp:extent cx="1009815" cy="210185"/>
                  <wp:effectExtent l="0" t="0" r="0" b="0"/>
                  <wp:docPr id="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298" cy="220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99" w:type="dxa"/>
            <w:gridSpan w:val="2"/>
            <w:tcBorders>
              <w:top w:val="single" w:sz="5" w:space="0" w:color="000000"/>
              <w:left w:val="single" w:sz="5" w:space="0" w:color="000000"/>
              <w:bottom w:val="double" w:sz="2" w:space="0" w:color="000000"/>
              <w:right w:val="single" w:sz="5" w:space="0" w:color="000000"/>
            </w:tcBorders>
            <w:vAlign w:val="center"/>
          </w:tcPr>
          <w:p w14:paraId="2A3BF6E5" w14:textId="77777777" w:rsidR="00850892" w:rsidRPr="002C6AC4" w:rsidRDefault="005623CD">
            <w:pPr>
              <w:spacing w:before="67" w:after="21" w:line="252" w:lineRule="exact"/>
              <w:ind w:right="1694"/>
              <w:jc w:val="righ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Ich/wir erkläre(n) die Richtigkeit aller gemachten Angaben und Erklärungen.</w:t>
            </w:r>
          </w:p>
        </w:tc>
      </w:tr>
    </w:tbl>
    <w:p w14:paraId="357E82ED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double" w:sz="2" w:space="0" w:color="000000"/>
          <w:right w:val="single" w:sz="5" w:space="0" w:color="000000"/>
        </w:pBdr>
        <w:spacing w:line="247" w:lineRule="exact"/>
        <w:ind w:left="144"/>
        <w:textAlignment w:val="baseline"/>
        <w:rPr>
          <w:rFonts w:ascii="Arial" w:eastAsia="Arial" w:hAnsi="Arial" w:cs="Arial"/>
          <w:color w:val="000000"/>
          <w:spacing w:val="6"/>
          <w:lang w:val="de-DE"/>
        </w:rPr>
      </w:pPr>
      <w:r w:rsidRPr="00E1149A">
        <w:rPr>
          <w:rFonts w:ascii="Arial" w:eastAsia="Arial" w:hAnsi="Arial" w:cs="Arial"/>
          <w:color w:val="000000"/>
          <w:spacing w:val="6"/>
          <w:lang w:val="de-DE"/>
        </w:rPr>
        <w:t>[</w:t>
      </w:r>
      <w:r w:rsidRPr="00293370">
        <w:rPr>
          <w:rFonts w:ascii="Arial" w:eastAsia="Arial" w:hAnsi="Arial" w:cs="Arial"/>
          <w:color w:val="000000"/>
          <w:spacing w:val="6"/>
          <w:sz w:val="24"/>
          <w:highlight w:val="yellow"/>
          <w:lang w:val="de-DE"/>
        </w:rPr>
        <w:t>...................................................................................................</w:t>
      </w:r>
      <w:r w:rsidRPr="00E1149A">
        <w:rPr>
          <w:rFonts w:ascii="Arial" w:eastAsia="Arial" w:hAnsi="Arial" w:cs="Arial"/>
          <w:color w:val="000000"/>
          <w:spacing w:val="6"/>
          <w:lang w:val="de-DE"/>
        </w:rPr>
        <w:t>]</w:t>
      </w:r>
    </w:p>
    <w:p w14:paraId="5171885A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double" w:sz="2" w:space="0" w:color="000000"/>
          <w:right w:val="single" w:sz="5" w:space="0" w:color="000000"/>
        </w:pBdr>
        <w:spacing w:line="255" w:lineRule="exact"/>
        <w:ind w:left="144"/>
        <w:textAlignment w:val="baseline"/>
        <w:rPr>
          <w:rFonts w:ascii="Arial" w:eastAsia="Arial" w:hAnsi="Arial" w:cs="Arial"/>
          <w:color w:val="000000"/>
          <w:spacing w:val="6"/>
          <w:lang w:val="de-DE"/>
        </w:rPr>
      </w:pPr>
      <w:r w:rsidRPr="00E1149A">
        <w:rPr>
          <w:rFonts w:ascii="Arial" w:eastAsia="Arial" w:hAnsi="Arial" w:cs="Arial"/>
          <w:color w:val="000000"/>
          <w:spacing w:val="6"/>
          <w:lang w:val="de-DE"/>
        </w:rPr>
        <w:t>[</w:t>
      </w:r>
      <w:r w:rsidRPr="00293370">
        <w:rPr>
          <w:rFonts w:ascii="Arial" w:eastAsia="Arial" w:hAnsi="Arial" w:cs="Arial"/>
          <w:color w:val="000000"/>
          <w:spacing w:val="6"/>
          <w:sz w:val="24"/>
          <w:highlight w:val="yellow"/>
          <w:lang w:val="de-DE"/>
        </w:rPr>
        <w:t>...................................................................................................</w:t>
      </w:r>
      <w:r w:rsidRPr="00E1149A">
        <w:rPr>
          <w:rFonts w:ascii="Arial" w:eastAsia="Arial" w:hAnsi="Arial" w:cs="Arial"/>
          <w:color w:val="000000"/>
          <w:spacing w:val="6"/>
          <w:lang w:val="de-DE"/>
        </w:rPr>
        <w:t>]</w:t>
      </w:r>
    </w:p>
    <w:p w14:paraId="0B88BEC3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double" w:sz="2" w:space="0" w:color="000000"/>
          <w:right w:val="single" w:sz="5" w:space="0" w:color="000000"/>
        </w:pBdr>
        <w:spacing w:line="227" w:lineRule="exact"/>
        <w:ind w:left="144"/>
        <w:textAlignment w:val="baseline"/>
        <w:rPr>
          <w:rFonts w:ascii="Arial" w:eastAsia="Arial" w:hAnsi="Arial" w:cs="Arial"/>
          <w:color w:val="000000"/>
          <w:spacing w:val="6"/>
          <w:u w:val="single"/>
          <w:lang w:val="de-DE"/>
        </w:rPr>
      </w:pPr>
      <w:r w:rsidRPr="00E1149A">
        <w:rPr>
          <w:rFonts w:ascii="Arial" w:eastAsia="Arial" w:hAnsi="Arial" w:cs="Arial"/>
          <w:color w:val="000000"/>
          <w:spacing w:val="6"/>
          <w:u w:val="single"/>
          <w:lang w:val="de-DE"/>
        </w:rPr>
        <w:t>[</w:t>
      </w:r>
      <w:r w:rsidRPr="00293370">
        <w:rPr>
          <w:rFonts w:ascii="Arial" w:eastAsia="Arial" w:hAnsi="Arial" w:cs="Arial"/>
          <w:color w:val="000000"/>
          <w:spacing w:val="6"/>
          <w:sz w:val="24"/>
          <w:highlight w:val="yellow"/>
          <w:lang w:val="de-DE"/>
        </w:rPr>
        <w:t>...................................................................................................</w:t>
      </w:r>
      <w:r w:rsidRPr="00E1149A">
        <w:rPr>
          <w:rFonts w:ascii="Arial" w:eastAsia="Arial" w:hAnsi="Arial" w:cs="Arial"/>
          <w:color w:val="000000"/>
          <w:spacing w:val="6"/>
          <w:u w:val="single"/>
          <w:lang w:val="de-DE"/>
        </w:rPr>
        <w:t>]</w:t>
      </w:r>
      <w:r w:rsidRPr="002C6AC4">
        <w:rPr>
          <w:rFonts w:ascii="Arial" w:eastAsia="Arial" w:hAnsi="Arial" w:cs="Arial"/>
          <w:color w:val="000000"/>
          <w:spacing w:val="6"/>
          <w:lang w:val="de-DE"/>
        </w:rPr>
        <w:t xml:space="preserve"> </w:t>
      </w:r>
    </w:p>
    <w:p w14:paraId="180AFF0E" w14:textId="77777777" w:rsidR="00850892" w:rsidRPr="002C6AC4" w:rsidRDefault="005623CD">
      <w:pPr>
        <w:pBdr>
          <w:top w:val="double" w:sz="2" w:space="0" w:color="000000"/>
          <w:left w:val="single" w:sz="5" w:space="7" w:color="000000"/>
          <w:bottom w:val="single" w:sz="5" w:space="0" w:color="000000"/>
          <w:right w:val="single" w:sz="5" w:space="0" w:color="000000"/>
        </w:pBdr>
        <w:spacing w:line="252" w:lineRule="exact"/>
        <w:ind w:left="144"/>
        <w:textAlignment w:val="baseline"/>
        <w:rPr>
          <w:rFonts w:ascii="Arial" w:eastAsia="Arial" w:hAnsi="Arial" w:cs="Arial"/>
          <w:b/>
          <w:color w:val="000009"/>
          <w:lang w:val="de-DE"/>
        </w:rPr>
      </w:pPr>
      <w:r w:rsidRPr="002C6AC4">
        <w:rPr>
          <w:rFonts w:ascii="Arial" w:eastAsia="Arial" w:hAnsi="Arial" w:cs="Arial"/>
          <w:b/>
          <w:color w:val="000009"/>
          <w:lang w:val="de-DE"/>
        </w:rPr>
        <w:t>Name des erklärenden</w:t>
      </w:r>
      <w:r w:rsidRPr="002C6AC4">
        <w:rPr>
          <w:rFonts w:ascii="Arial" w:eastAsia="Arial" w:hAnsi="Arial" w:cs="Arial"/>
          <w:b/>
          <w:color w:val="000000"/>
          <w:lang w:val="de-DE"/>
        </w:rPr>
        <w:t xml:space="preserve"> Unternehmens </w:t>
      </w:r>
      <w:r w:rsidRPr="002C6AC4">
        <w:rPr>
          <w:rFonts w:ascii="Arial" w:eastAsia="Arial" w:hAnsi="Arial" w:cs="Arial"/>
          <w:color w:val="000000"/>
          <w:lang w:val="de-DE"/>
        </w:rPr>
        <w:t>bzw.</w:t>
      </w:r>
    </w:p>
    <w:p w14:paraId="78E7891C" w14:textId="7663ED32" w:rsidR="00850892" w:rsidRPr="002C6AC4" w:rsidRDefault="005623CD">
      <w:pPr>
        <w:pBdr>
          <w:top w:val="double" w:sz="2" w:space="0" w:color="000000"/>
          <w:left w:val="single" w:sz="5" w:space="7" w:color="000000"/>
          <w:bottom w:val="single" w:sz="5" w:space="0" w:color="000000"/>
          <w:right w:val="single" w:sz="5" w:space="0" w:color="000000"/>
        </w:pBdr>
        <w:spacing w:before="7" w:after="245" w:line="235" w:lineRule="exact"/>
        <w:ind w:left="144"/>
        <w:textAlignment w:val="baseline"/>
        <w:rPr>
          <w:rFonts w:ascii="Arial" w:eastAsia="Arial" w:hAnsi="Arial" w:cs="Arial"/>
          <w:b/>
          <w:color w:val="000000"/>
          <w:u w:val="single"/>
          <w:lang w:val="de-DE"/>
        </w:rPr>
      </w:pPr>
      <w:r w:rsidRPr="002C6AC4">
        <w:rPr>
          <w:rFonts w:ascii="Arial" w:eastAsia="Arial" w:hAnsi="Arial" w:cs="Arial"/>
          <w:b/>
          <w:color w:val="000000"/>
          <w:u w:val="single"/>
          <w:lang w:val="de-DE"/>
        </w:rPr>
        <w:t xml:space="preserve">des bevollmächtigten Vertreters </w:t>
      </w:r>
      <w:r w:rsidRPr="002C6AC4">
        <w:rPr>
          <w:rFonts w:ascii="Arial" w:eastAsia="Arial" w:hAnsi="Arial" w:cs="Arial"/>
          <w:color w:val="000000"/>
          <w:u w:val="single"/>
          <w:lang w:val="de-DE"/>
        </w:rPr>
        <w:t xml:space="preserve">der </w:t>
      </w:r>
      <w:r w:rsidR="00387F97">
        <w:rPr>
          <w:rFonts w:ascii="Arial" w:eastAsia="Arial" w:hAnsi="Arial" w:cs="Arial"/>
          <w:color w:val="000000"/>
          <w:u w:val="single"/>
          <w:lang w:val="de-DE"/>
        </w:rPr>
        <w:t xml:space="preserve">Bewerber- / </w:t>
      </w:r>
      <w:r w:rsidR="002F259C" w:rsidRPr="002C6AC4">
        <w:rPr>
          <w:rFonts w:ascii="Arial" w:eastAsia="Arial" w:hAnsi="Arial" w:cs="Arial"/>
          <w:color w:val="000000"/>
          <w:u w:val="single"/>
          <w:lang w:val="de-DE"/>
        </w:rPr>
        <w:t>Bieter</w:t>
      </w:r>
      <w:r w:rsidRPr="002C6AC4">
        <w:rPr>
          <w:rFonts w:ascii="Arial" w:eastAsia="Arial" w:hAnsi="Arial" w:cs="Arial"/>
          <w:color w:val="000000"/>
          <w:u w:val="single"/>
          <w:lang w:val="de-DE"/>
        </w:rPr>
        <w:t>gemeinschaft (1. Mitglied)</w:t>
      </w:r>
    </w:p>
    <w:tbl>
      <w:tblPr>
        <w:tblW w:w="10358" w:type="dxa"/>
        <w:tblInd w:w="-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2"/>
        <w:gridCol w:w="202"/>
        <w:gridCol w:w="2818"/>
        <w:gridCol w:w="201"/>
        <w:gridCol w:w="2818"/>
        <w:gridCol w:w="211"/>
        <w:gridCol w:w="422"/>
        <w:gridCol w:w="422"/>
        <w:gridCol w:w="422"/>
      </w:tblGrid>
      <w:tr w:rsidR="00E1149A" w:rsidRPr="002C6AC4" w14:paraId="46C8DAA3" w14:textId="77777777" w:rsidTr="00F55BEE">
        <w:trPr>
          <w:gridAfter w:val="3"/>
          <w:wAfter w:w="1266" w:type="dxa"/>
          <w:trHeight w:hRule="exact" w:val="778"/>
        </w:trPr>
        <w:tc>
          <w:tcPr>
            <w:tcW w:w="2842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589D20C1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EFE6EF2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21F303CC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2E56056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34AD71B3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1A349E6E" w14:textId="7CEFAB2E" w:rsidR="00E1149A" w:rsidRPr="008D4AB7" w:rsidRDefault="00E1149A" w:rsidP="00E1149A">
            <w:pPr>
              <w:spacing w:line="24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02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0271C7FC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6FAE9DFA" w14:textId="6211C17F" w:rsidR="00E1149A" w:rsidRPr="008D4AB7" w:rsidRDefault="00E1149A" w:rsidP="00E1149A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2695A42D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5C82657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A73C932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6FA6B17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0FEB28CD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CA15DE7" w14:textId="4B88F2F9" w:rsidR="00E1149A" w:rsidRPr="002C6AC4" w:rsidRDefault="00E1149A" w:rsidP="00E1149A">
            <w:pPr>
              <w:spacing w:line="24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01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68301D16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659C4733" w14:textId="18D8C4B7" w:rsidR="00E1149A" w:rsidRPr="002C6AC4" w:rsidRDefault="00E1149A" w:rsidP="00E1149A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  <w:tc>
          <w:tcPr>
            <w:tcW w:w="2818" w:type="dxa"/>
            <w:tcBorders>
              <w:top w:val="single" w:sz="5" w:space="0" w:color="000000"/>
              <w:left w:val="single" w:sz="5" w:space="0" w:color="000000"/>
              <w:bottom w:val="none" w:sz="0" w:space="0" w:color="020000"/>
              <w:right w:val="none" w:sz="0" w:space="0" w:color="020000"/>
            </w:tcBorders>
            <w:shd w:val="clear" w:color="auto" w:fill="auto"/>
          </w:tcPr>
          <w:p w14:paraId="1B603805" w14:textId="77777777" w:rsidR="00E1149A" w:rsidRPr="00141981" w:rsidRDefault="00E1149A" w:rsidP="00E1149A">
            <w:pPr>
              <w:tabs>
                <w:tab w:val="right" w:leader="dot" w:pos="2664"/>
              </w:tabs>
              <w:spacing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551E777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42299D4B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18410A6" w14:textId="77777777" w:rsidR="00E1149A" w:rsidRPr="00141981" w:rsidRDefault="00E1149A" w:rsidP="00E1149A">
            <w:pPr>
              <w:tabs>
                <w:tab w:val="right" w:leader="dot" w:pos="2664"/>
              </w:tabs>
              <w:spacing w:before="1" w:line="253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527F984E" w14:textId="77777777" w:rsidR="00E1149A" w:rsidRPr="00141981" w:rsidRDefault="00E1149A" w:rsidP="00E1149A">
            <w:pPr>
              <w:tabs>
                <w:tab w:val="right" w:leader="dot" w:pos="2664"/>
              </w:tabs>
              <w:spacing w:line="250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highlight w:val="yellow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  <w:p w14:paraId="785B00D3" w14:textId="0402C6AD" w:rsidR="00E1149A" w:rsidRPr="002C6AC4" w:rsidRDefault="00E1149A" w:rsidP="00E1149A">
            <w:pPr>
              <w:spacing w:line="244" w:lineRule="exact"/>
              <w:ind w:left="144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141981">
              <w:rPr>
                <w:rFonts w:ascii="Arial" w:eastAsia="Arial" w:hAnsi="Arial" w:cs="Arial"/>
                <w:color w:val="000000"/>
                <w:lang w:val="de-DE"/>
              </w:rPr>
              <w:t>[</w:t>
            </w:r>
            <w:r w:rsidRPr="00141981">
              <w:rPr>
                <w:rFonts w:ascii="Arial" w:eastAsia="Arial" w:hAnsi="Arial" w:cs="Arial"/>
                <w:color w:val="000000"/>
                <w:highlight w:val="yellow"/>
                <w:lang w:val="de-DE"/>
              </w:rPr>
              <w:tab/>
              <w:t xml:space="preserve"> </w:t>
            </w:r>
          </w:p>
        </w:tc>
        <w:tc>
          <w:tcPr>
            <w:tcW w:w="211" w:type="dxa"/>
            <w:tcBorders>
              <w:top w:val="single" w:sz="5" w:space="0" w:color="000000"/>
              <w:left w:val="none" w:sz="0" w:space="0" w:color="020000"/>
              <w:bottom w:val="none" w:sz="0" w:space="0" w:color="020000"/>
              <w:right w:val="single" w:sz="5" w:space="0" w:color="000000"/>
            </w:tcBorders>
            <w:shd w:val="clear" w:color="auto" w:fill="auto"/>
          </w:tcPr>
          <w:p w14:paraId="1E6E0CA6" w14:textId="77777777" w:rsidR="00E1149A" w:rsidRPr="002C6AC4" w:rsidRDefault="00E1149A" w:rsidP="00E1149A">
            <w:pPr>
              <w:spacing w:line="253" w:lineRule="exact"/>
              <w:textAlignment w:val="baseline"/>
              <w:rPr>
                <w:rFonts w:ascii="Arial" w:eastAsia="Arial" w:hAnsi="Arial" w:cs="Arial"/>
                <w:color w:val="000000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 xml:space="preserve">] </w:t>
            </w:r>
            <w:r w:rsidRPr="002C6AC4">
              <w:rPr>
                <w:rFonts w:ascii="Arial" w:eastAsia="Arial" w:hAnsi="Arial" w:cs="Arial"/>
                <w:color w:val="000000"/>
                <w:lang w:val="de-DE"/>
              </w:rPr>
              <w:br/>
              <w:t>]</w:t>
            </w:r>
          </w:p>
          <w:p w14:paraId="563B94D0" w14:textId="7EE7FAB7" w:rsidR="00E1149A" w:rsidRPr="002C6AC4" w:rsidRDefault="00E1149A" w:rsidP="00E1149A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Arial" w:hAnsi="Arial" w:cs="Arial"/>
                <w:color w:val="000000"/>
                <w:lang w:val="de-DE"/>
              </w:rPr>
              <w:t>]</w:t>
            </w:r>
          </w:p>
        </w:tc>
      </w:tr>
      <w:tr w:rsidR="00E1149A" w:rsidRPr="002C6AC4" w14:paraId="302AABA9" w14:textId="248A4A73" w:rsidTr="00F55BEE">
        <w:trPr>
          <w:trHeight w:hRule="exact" w:val="249"/>
        </w:trPr>
        <w:tc>
          <w:tcPr>
            <w:tcW w:w="3044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86859" w14:textId="77777777" w:rsidR="00E1149A" w:rsidRPr="00293370" w:rsidRDefault="00E1149A" w:rsidP="00E1149A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highlight w:val="yellow"/>
                <w:lang w:val="de-DE"/>
              </w:rPr>
            </w:pPr>
            <w:r w:rsidRPr="00293370">
              <w:rPr>
                <w:rFonts w:ascii="Arial" w:eastAsia="Segoe UI Symbol" w:hAnsi="Arial" w:cs="Arial"/>
                <w:color w:val="000000"/>
                <w:sz w:val="24"/>
                <w:highlight w:val="yellow"/>
                <w:lang w:val="de-DE"/>
              </w:rPr>
              <w:t xml:space="preserve"> </w:t>
            </w:r>
          </w:p>
        </w:tc>
        <w:tc>
          <w:tcPr>
            <w:tcW w:w="3019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7DC9A" w14:textId="77777777" w:rsidR="00E1149A" w:rsidRPr="002C6AC4" w:rsidRDefault="00E1149A" w:rsidP="00E1149A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Segoe UI Symbo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3029" w:type="dxa"/>
            <w:gridSpan w:val="2"/>
            <w:tcBorders>
              <w:top w:val="none" w:sz="0" w:space="0" w:color="02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6B13F" w14:textId="77777777" w:rsidR="00E1149A" w:rsidRPr="002C6AC4" w:rsidRDefault="00E1149A" w:rsidP="00E1149A">
            <w:pPr>
              <w:textAlignment w:val="baseline"/>
              <w:rPr>
                <w:rFonts w:ascii="Arial" w:eastAsia="Segoe UI Symbol" w:hAnsi="Arial" w:cs="Arial"/>
                <w:color w:val="000000"/>
                <w:sz w:val="24"/>
                <w:lang w:val="de-DE"/>
              </w:rPr>
            </w:pPr>
            <w:r w:rsidRPr="002C6AC4">
              <w:rPr>
                <w:rFonts w:ascii="Arial" w:eastAsia="Segoe UI Symbol" w:hAnsi="Arial" w:cs="Arial"/>
                <w:color w:val="000000"/>
                <w:sz w:val="24"/>
                <w:lang w:val="de-DE"/>
              </w:rPr>
              <w:t xml:space="preserve"> </w:t>
            </w:r>
          </w:p>
        </w:tc>
        <w:tc>
          <w:tcPr>
            <w:tcW w:w="422" w:type="dxa"/>
          </w:tcPr>
          <w:p w14:paraId="6856DCF1" w14:textId="77777777" w:rsidR="00E1149A" w:rsidRPr="002C6AC4" w:rsidRDefault="00E1149A" w:rsidP="00E1149A"/>
        </w:tc>
        <w:tc>
          <w:tcPr>
            <w:tcW w:w="422" w:type="dxa"/>
          </w:tcPr>
          <w:p w14:paraId="6766E81C" w14:textId="77777777" w:rsidR="00E1149A" w:rsidRPr="002C6AC4" w:rsidRDefault="00E1149A" w:rsidP="00E1149A"/>
        </w:tc>
        <w:tc>
          <w:tcPr>
            <w:tcW w:w="422" w:type="dxa"/>
          </w:tcPr>
          <w:p w14:paraId="71E35CDA" w14:textId="77777777" w:rsidR="00E1149A" w:rsidRPr="002C6AC4" w:rsidRDefault="00E1149A" w:rsidP="00E1149A"/>
        </w:tc>
      </w:tr>
      <w:tr w:rsidR="00E1149A" w:rsidRPr="000705B4" w14:paraId="3A78E07A" w14:textId="3A6DF980" w:rsidTr="00F55BEE">
        <w:trPr>
          <w:trHeight w:hRule="exact" w:val="1282"/>
        </w:trPr>
        <w:tc>
          <w:tcPr>
            <w:tcW w:w="30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8383A" w14:textId="77777777" w:rsidR="00E1149A" w:rsidRPr="00387F97" w:rsidRDefault="00E1149A" w:rsidP="00E1149A">
            <w:pPr>
              <w:spacing w:after="1001" w:line="252" w:lineRule="exact"/>
              <w:ind w:left="120"/>
              <w:textAlignment w:val="baseline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</w:pPr>
            <w:r w:rsidRPr="00387F9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  <w:t>Ort</w:t>
            </w:r>
          </w:p>
        </w:tc>
        <w:tc>
          <w:tcPr>
            <w:tcW w:w="301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1EE01" w14:textId="77777777" w:rsidR="00E1149A" w:rsidRPr="00387F97" w:rsidRDefault="00E1149A" w:rsidP="00E1149A">
            <w:pPr>
              <w:spacing w:after="1001" w:line="252" w:lineRule="exact"/>
              <w:ind w:left="125"/>
              <w:textAlignment w:val="baseline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</w:pPr>
            <w:r w:rsidRPr="00387F9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  <w:t>Datum</w:t>
            </w:r>
          </w:p>
        </w:tc>
        <w:tc>
          <w:tcPr>
            <w:tcW w:w="3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44340" w14:textId="77777777" w:rsidR="00E1149A" w:rsidRPr="00387F97" w:rsidRDefault="00E1149A" w:rsidP="00E1149A">
            <w:pPr>
              <w:spacing w:line="252" w:lineRule="exact"/>
              <w:ind w:left="144"/>
              <w:textAlignment w:val="baseline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</w:pPr>
            <w:r w:rsidRPr="00387F9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  <w:t>Name des</w:t>
            </w:r>
          </w:p>
          <w:p w14:paraId="36C4D281" w14:textId="77777777" w:rsidR="00E1149A" w:rsidRPr="00387F97" w:rsidRDefault="00E1149A" w:rsidP="00E1149A">
            <w:pPr>
              <w:spacing w:before="2" w:line="252" w:lineRule="exact"/>
              <w:ind w:left="144"/>
              <w:textAlignment w:val="baseline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</w:pPr>
            <w:r w:rsidRPr="00387F9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  <w:t>Verantwortlichen</w:t>
            </w:r>
          </w:p>
          <w:p w14:paraId="37CC7A34" w14:textId="41D82114" w:rsidR="00E1149A" w:rsidRPr="00387F97" w:rsidRDefault="00E1149A" w:rsidP="00E1149A">
            <w:pPr>
              <w:spacing w:before="1" w:line="248" w:lineRule="exact"/>
              <w:ind w:left="144"/>
              <w:textAlignment w:val="baseline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</w:pPr>
            <w:r w:rsidRPr="00387F97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de-DE"/>
              </w:rPr>
              <w:t xml:space="preserve">in Druckbuchstaben </w:t>
            </w:r>
            <w:r w:rsidRPr="00387F97">
              <w:rPr>
                <w:rFonts w:ascii="Arial" w:eastAsia="Arial" w:hAnsi="Arial" w:cs="Arial"/>
                <w:color w:val="000000"/>
                <w:sz w:val="18"/>
                <w:szCs w:val="18"/>
                <w:lang w:val="de-DE"/>
              </w:rPr>
              <w:t xml:space="preserve">(bei </w:t>
            </w:r>
            <w:r w:rsidR="00387F97" w:rsidRPr="00387F97">
              <w:rPr>
                <w:rFonts w:ascii="Arial" w:eastAsia="Arial" w:hAnsi="Arial" w:cs="Arial"/>
                <w:color w:val="000000"/>
                <w:sz w:val="18"/>
                <w:szCs w:val="18"/>
                <w:lang w:val="de-DE"/>
              </w:rPr>
              <w:t xml:space="preserve">Bewerber- / </w:t>
            </w:r>
            <w:r w:rsidRPr="00387F97">
              <w:rPr>
                <w:rFonts w:ascii="Arial" w:eastAsia="Arial" w:hAnsi="Arial" w:cs="Arial"/>
                <w:color w:val="000000"/>
                <w:sz w:val="18"/>
                <w:szCs w:val="18"/>
                <w:lang w:val="de-DE"/>
              </w:rPr>
              <w:t>Bietergemeinschaften des bevollmächtigten Vertreters)</w:t>
            </w:r>
          </w:p>
        </w:tc>
        <w:tc>
          <w:tcPr>
            <w:tcW w:w="422" w:type="dxa"/>
          </w:tcPr>
          <w:p w14:paraId="28098954" w14:textId="77777777" w:rsidR="00E1149A" w:rsidRPr="00996F2D" w:rsidRDefault="00E1149A" w:rsidP="00E1149A">
            <w:pPr>
              <w:rPr>
                <w:lang w:val="de-DE"/>
              </w:rPr>
            </w:pPr>
          </w:p>
        </w:tc>
        <w:tc>
          <w:tcPr>
            <w:tcW w:w="422" w:type="dxa"/>
          </w:tcPr>
          <w:p w14:paraId="10E62F97" w14:textId="77777777" w:rsidR="00E1149A" w:rsidRPr="00996F2D" w:rsidRDefault="00E1149A" w:rsidP="00E1149A">
            <w:pPr>
              <w:rPr>
                <w:lang w:val="de-DE"/>
              </w:rPr>
            </w:pPr>
          </w:p>
        </w:tc>
        <w:tc>
          <w:tcPr>
            <w:tcW w:w="422" w:type="dxa"/>
          </w:tcPr>
          <w:p w14:paraId="69BC5FB0" w14:textId="77777777" w:rsidR="00E1149A" w:rsidRPr="00996F2D" w:rsidRDefault="00E1149A" w:rsidP="00E1149A">
            <w:pPr>
              <w:rPr>
                <w:lang w:val="de-DE"/>
              </w:rPr>
            </w:pPr>
          </w:p>
        </w:tc>
      </w:tr>
    </w:tbl>
    <w:p w14:paraId="6C154891" w14:textId="77777777" w:rsidR="00E1149A" w:rsidRDefault="00E1149A">
      <w:pPr>
        <w:spacing w:line="252" w:lineRule="exact"/>
        <w:textAlignment w:val="baseline"/>
        <w:rPr>
          <w:rFonts w:ascii="Arial" w:eastAsia="Arial" w:hAnsi="Arial" w:cs="Arial"/>
          <w:b/>
          <w:color w:val="000000"/>
          <w:spacing w:val="-1"/>
          <w:lang w:val="de-DE"/>
        </w:rPr>
      </w:pPr>
    </w:p>
    <w:p w14:paraId="4A487C04" w14:textId="629793FD" w:rsidR="00850892" w:rsidRPr="002C6AC4" w:rsidRDefault="005623CD">
      <w:pPr>
        <w:spacing w:line="252" w:lineRule="exact"/>
        <w:textAlignment w:val="baseline"/>
        <w:rPr>
          <w:rFonts w:ascii="Arial" w:eastAsia="Arial" w:hAnsi="Arial" w:cs="Arial"/>
          <w:b/>
          <w:color w:val="000000"/>
          <w:spacing w:val="-1"/>
          <w:lang w:val="de-DE"/>
        </w:rPr>
      </w:pPr>
      <w:r w:rsidRPr="00D25154">
        <w:rPr>
          <w:rFonts w:ascii="Arial" w:eastAsia="Arial" w:hAnsi="Arial" w:cs="Arial"/>
          <w:b/>
          <w:color w:val="000000"/>
          <w:spacing w:val="-1"/>
          <w:lang w:val="de-DE"/>
        </w:rPr>
        <w:t>Anlagen:</w:t>
      </w:r>
    </w:p>
    <w:p w14:paraId="59CA7B2B" w14:textId="1A2E3D55" w:rsidR="00850892" w:rsidRPr="002C6AC4" w:rsidRDefault="005623CD" w:rsidP="00B9193E">
      <w:pPr>
        <w:numPr>
          <w:ilvl w:val="0"/>
          <w:numId w:val="4"/>
        </w:numPr>
        <w:spacing w:before="213" w:line="291" w:lineRule="exact"/>
        <w:ind w:left="288" w:right="504" w:hanging="288"/>
        <w:jc w:val="both"/>
        <w:textAlignment w:val="baseline"/>
        <w:rPr>
          <w:rFonts w:ascii="Arial" w:eastAsia="Arial" w:hAnsi="Arial" w:cs="Arial"/>
          <w:color w:val="000000"/>
          <w:spacing w:val="-1"/>
          <w:lang w:val="de-DE"/>
        </w:rPr>
      </w:pPr>
      <w:r w:rsidRPr="002C6AC4">
        <w:rPr>
          <w:rFonts w:ascii="Arial" w:eastAsia="Arial" w:hAnsi="Arial" w:cs="Arial"/>
          <w:color w:val="000000"/>
          <w:spacing w:val="-1"/>
          <w:lang w:val="de-DE"/>
        </w:rPr>
        <w:t xml:space="preserve">Unterlagen der anderen Unternehmen (Eigenerklärungen, Angaben, Bescheinigungen und/oder sonstige Nachweise) zum Beleg des Nichtvorliegens von Ausschlussgründen und der Erfüllung der entsprechenden Eignungskriterien, hinsichtlich derer die Inanspruchnahme der Kapazitäten dieser anderen Unternehmen </w:t>
      </w:r>
      <w:r w:rsidR="0090684D" w:rsidRPr="00741939">
        <w:rPr>
          <w:rFonts w:ascii="Arial" w:eastAsia="Arial" w:hAnsi="Arial" w:cs="Arial"/>
          <w:color w:val="000000"/>
          <w:spacing w:val="-3"/>
          <w:lang w:val="de-DE"/>
        </w:rPr>
        <w:t>(eignungs</w:t>
      </w:r>
      <w:r w:rsidR="0090684D" w:rsidRPr="00B9193E">
        <w:rPr>
          <w:rFonts w:ascii="Arial" w:eastAsia="Arial" w:hAnsi="Arial" w:cs="Arial"/>
          <w:color w:val="000000"/>
          <w:spacing w:val="-3"/>
          <w:u w:val="single"/>
          <w:lang w:val="de-DE"/>
        </w:rPr>
        <w:t>ver</w:t>
      </w:r>
      <w:r w:rsidR="0090684D" w:rsidRPr="00741939">
        <w:rPr>
          <w:rFonts w:ascii="Arial" w:eastAsia="Arial" w:hAnsi="Arial" w:cs="Arial"/>
          <w:color w:val="000000"/>
          <w:spacing w:val="-3"/>
          <w:lang w:val="de-DE"/>
        </w:rPr>
        <w:t>leihende Unterauftragnehmer und Mitglieder der Bietergemeinschaft)</w:t>
      </w:r>
      <w:r w:rsidR="0090684D">
        <w:rPr>
          <w:rFonts w:ascii="Arial" w:eastAsia="Arial" w:hAnsi="Arial" w:cs="Arial"/>
          <w:color w:val="000000"/>
          <w:spacing w:val="-3"/>
          <w:lang w:val="de-DE"/>
        </w:rPr>
        <w:t xml:space="preserve"> </w:t>
      </w:r>
      <w:r w:rsidRPr="002C6AC4">
        <w:rPr>
          <w:rFonts w:ascii="Arial" w:eastAsia="Arial" w:hAnsi="Arial" w:cs="Arial"/>
          <w:color w:val="000000"/>
          <w:spacing w:val="-1"/>
          <w:lang w:val="de-DE"/>
        </w:rPr>
        <w:t>erfolgt.</w:t>
      </w:r>
    </w:p>
    <w:p w14:paraId="209862C8" w14:textId="5F8FEE2C" w:rsidR="00FE5E7C" w:rsidRPr="00E1149A" w:rsidRDefault="005623CD" w:rsidP="00E1149A">
      <w:pPr>
        <w:numPr>
          <w:ilvl w:val="0"/>
          <w:numId w:val="4"/>
        </w:numPr>
        <w:spacing w:before="10" w:line="293" w:lineRule="exact"/>
        <w:ind w:left="288" w:right="864" w:hanging="288"/>
        <w:jc w:val="both"/>
        <w:textAlignment w:val="baseline"/>
        <w:rPr>
          <w:rFonts w:ascii="Arial" w:eastAsia="Arial" w:hAnsi="Arial" w:cs="Arial"/>
          <w:color w:val="000000"/>
          <w:lang w:val="de-DE"/>
        </w:rPr>
      </w:pPr>
      <w:r w:rsidRPr="002C6AC4">
        <w:rPr>
          <w:rFonts w:ascii="Arial" w:eastAsia="Arial" w:hAnsi="Arial" w:cs="Arial"/>
          <w:color w:val="000000"/>
          <w:lang w:val="de-DE"/>
        </w:rPr>
        <w:t xml:space="preserve">Nachweis, dass </w:t>
      </w:r>
      <w:r w:rsidR="00314050">
        <w:rPr>
          <w:rFonts w:ascii="Arial" w:eastAsia="Arial" w:hAnsi="Arial" w:cs="Arial"/>
          <w:color w:val="000000"/>
          <w:lang w:val="de-DE"/>
        </w:rPr>
        <w:t xml:space="preserve">dem </w:t>
      </w:r>
      <w:r w:rsidR="00314050" w:rsidRPr="005F5EC5">
        <w:rPr>
          <w:rFonts w:ascii="Arial" w:eastAsia="Arial" w:hAnsi="Arial" w:cs="Arial"/>
          <w:color w:val="000000"/>
          <w:lang w:val="de-DE"/>
        </w:rPr>
        <w:t>interessierte</w:t>
      </w:r>
      <w:r w:rsidR="00314050">
        <w:rPr>
          <w:rFonts w:ascii="Arial" w:eastAsia="Arial" w:hAnsi="Arial" w:cs="Arial"/>
          <w:color w:val="000000"/>
          <w:lang w:val="de-DE"/>
        </w:rPr>
        <w:t>n</w:t>
      </w:r>
      <w:r w:rsidR="00314050" w:rsidRPr="005F5EC5">
        <w:rPr>
          <w:rFonts w:ascii="Arial" w:eastAsia="Arial" w:hAnsi="Arial" w:cs="Arial"/>
          <w:color w:val="000000"/>
          <w:lang w:val="de-DE"/>
        </w:rPr>
        <w:t xml:space="preserve"> Wirtschaftsteilnehmer /</w:t>
      </w:r>
      <w:r w:rsidR="00314050" w:rsidRPr="002C6AC4">
        <w:rPr>
          <w:rFonts w:ascii="Arial" w:eastAsia="Arial" w:hAnsi="Arial" w:cs="Arial"/>
          <w:color w:val="000000"/>
          <w:lang w:val="de-DE"/>
        </w:rPr>
        <w:t xml:space="preserve"> </w:t>
      </w:r>
      <w:r w:rsidR="00314050">
        <w:rPr>
          <w:rFonts w:ascii="Arial" w:eastAsia="Arial" w:hAnsi="Arial" w:cs="Arial"/>
          <w:color w:val="000000"/>
          <w:lang w:val="de-DE"/>
        </w:rPr>
        <w:t>der</w:t>
      </w:r>
      <w:r w:rsidR="00314050" w:rsidRPr="002C6AC4">
        <w:rPr>
          <w:rFonts w:ascii="Arial" w:eastAsia="Arial" w:hAnsi="Arial" w:cs="Arial"/>
          <w:color w:val="000000"/>
          <w:lang w:val="de-DE"/>
        </w:rPr>
        <w:t xml:space="preserve"> </w:t>
      </w:r>
      <w:r w:rsidR="00314050">
        <w:rPr>
          <w:rFonts w:ascii="Arial" w:eastAsia="Arial" w:hAnsi="Arial" w:cs="Arial"/>
          <w:color w:val="000000"/>
          <w:lang w:val="de-DE"/>
        </w:rPr>
        <w:t>Bewerber-/</w:t>
      </w:r>
      <w:r w:rsidR="00314050" w:rsidRPr="002C6AC4">
        <w:rPr>
          <w:rFonts w:ascii="Arial" w:eastAsia="Arial" w:hAnsi="Arial" w:cs="Arial"/>
          <w:color w:val="000000"/>
          <w:lang w:val="de-DE"/>
        </w:rPr>
        <w:t xml:space="preserve">Bietergemeinschaft </w:t>
      </w:r>
      <w:r w:rsidRPr="002C6AC4">
        <w:rPr>
          <w:rFonts w:ascii="Arial" w:eastAsia="Arial" w:hAnsi="Arial" w:cs="Arial"/>
          <w:color w:val="000000"/>
          <w:lang w:val="de-DE"/>
        </w:rPr>
        <w:t xml:space="preserve">die für den Auftrag erforderlichen Mittel dieser anderen Unternehmen tatsächlich zur Verfügung stehen </w:t>
      </w:r>
      <w:r w:rsidR="0090684D">
        <w:rPr>
          <w:rFonts w:ascii="Arial" w:eastAsia="Arial" w:hAnsi="Arial" w:cs="Arial"/>
          <w:color w:val="000000"/>
          <w:lang w:val="de-DE"/>
        </w:rPr>
        <w:t>(</w:t>
      </w:r>
      <w:r w:rsidR="0090684D" w:rsidRPr="007E1A33">
        <w:rPr>
          <w:rFonts w:ascii="Arial" w:eastAsia="Arial" w:hAnsi="Arial" w:cs="Arial"/>
          <w:color w:val="000000"/>
          <w:lang w:val="de-DE"/>
        </w:rPr>
        <w:t>entsprechende</w:t>
      </w:r>
      <w:r w:rsidR="00811E18">
        <w:rPr>
          <w:rFonts w:ascii="Arial" w:eastAsia="Arial" w:hAnsi="Arial" w:cs="Arial"/>
          <w:color w:val="000000"/>
          <w:lang w:val="de-DE"/>
        </w:rPr>
        <w:t xml:space="preserve"> vergaberechtliche</w:t>
      </w:r>
      <w:r w:rsidR="0090684D" w:rsidRPr="007E1A33">
        <w:rPr>
          <w:rFonts w:ascii="Arial" w:eastAsia="Arial" w:hAnsi="Arial" w:cs="Arial"/>
          <w:color w:val="000000"/>
          <w:lang w:val="de-DE"/>
        </w:rPr>
        <w:t xml:space="preserve"> Verpflichtungserklärung </w:t>
      </w:r>
      <w:r w:rsidR="0090684D">
        <w:rPr>
          <w:rFonts w:ascii="Arial" w:eastAsia="Arial" w:hAnsi="Arial" w:cs="Arial"/>
          <w:color w:val="000000"/>
          <w:lang w:val="de-DE"/>
        </w:rPr>
        <w:t>[</w:t>
      </w:r>
      <w:r w:rsidR="0090684D" w:rsidRPr="00BB2EB3">
        <w:rPr>
          <w:rFonts w:ascii="Arial" w:eastAsia="Arial" w:hAnsi="Arial" w:cs="Arial"/>
          <w:b/>
          <w:bCs/>
          <w:color w:val="000000"/>
          <w:lang w:val="de-DE"/>
        </w:rPr>
        <w:t>Anlage 214</w:t>
      </w:r>
      <w:r w:rsidR="0090684D">
        <w:rPr>
          <w:rFonts w:ascii="Arial" w:eastAsia="Arial" w:hAnsi="Arial" w:cs="Arial"/>
          <w:color w:val="000000"/>
          <w:lang w:val="de-DE"/>
        </w:rPr>
        <w:t>])</w:t>
      </w:r>
      <w:r w:rsidRPr="002C6AC4">
        <w:rPr>
          <w:rFonts w:ascii="Arial" w:eastAsia="Arial" w:hAnsi="Arial" w:cs="Arial"/>
          <w:color w:val="000000"/>
          <w:lang w:val="de-DE"/>
        </w:rPr>
        <w:t>.</w:t>
      </w:r>
    </w:p>
    <w:sectPr w:rsidR="00FE5E7C" w:rsidRPr="00E1149A" w:rsidSect="00D14F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8"/>
      <w:pgMar w:top="700" w:right="1412" w:bottom="108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38EF5" w14:textId="77777777" w:rsidR="008C38DB" w:rsidRDefault="008C38DB" w:rsidP="00053E86">
      <w:r>
        <w:separator/>
      </w:r>
    </w:p>
  </w:endnote>
  <w:endnote w:type="continuationSeparator" w:id="0">
    <w:p w14:paraId="3CD66AD5" w14:textId="77777777" w:rsidR="008C38DB" w:rsidRDefault="008C38DB" w:rsidP="00053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Calibri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D976A" w14:textId="77777777" w:rsidR="00D86BEE" w:rsidRDefault="00D86B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8"/>
        <w:szCs w:val="18"/>
      </w:rPr>
      <w:id w:val="779738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C117900" w14:textId="3C859203" w:rsidR="00053E86" w:rsidRPr="00E67129" w:rsidRDefault="00053E86">
            <w:pPr>
              <w:pStyle w:val="Footer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67129">
              <w:rPr>
                <w:rFonts w:ascii="Arial" w:hAnsi="Arial" w:cs="Arial"/>
                <w:sz w:val="18"/>
                <w:szCs w:val="18"/>
                <w:lang w:val="de-DE"/>
              </w:rPr>
              <w:t xml:space="preserve">Seite </w:t>
            </w:r>
            <w:r w:rsidRPr="00E6712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E67129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E6712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67129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E671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67129">
              <w:rPr>
                <w:rFonts w:ascii="Arial" w:hAnsi="Arial" w:cs="Arial"/>
                <w:sz w:val="18"/>
                <w:szCs w:val="18"/>
                <w:lang w:val="de-DE"/>
              </w:rPr>
              <w:t xml:space="preserve"> von </w:t>
            </w:r>
            <w:r w:rsidRPr="00E6712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E67129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E6712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67129">
              <w:rPr>
                <w:rFonts w:ascii="Arial" w:hAnsi="Arial" w:cs="Arial"/>
                <w:sz w:val="18"/>
                <w:szCs w:val="18"/>
                <w:lang w:val="de-DE"/>
              </w:rPr>
              <w:t>2</w:t>
            </w:r>
            <w:r w:rsidRPr="00E6712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41350F32" w14:textId="77777777" w:rsidR="00053E86" w:rsidRDefault="00053E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28DE0" w14:textId="77777777" w:rsidR="00D86BEE" w:rsidRDefault="00D86B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24E1F" w14:textId="77777777" w:rsidR="008C38DB" w:rsidRDefault="008C38DB" w:rsidP="00053E86">
      <w:r>
        <w:separator/>
      </w:r>
    </w:p>
  </w:footnote>
  <w:footnote w:type="continuationSeparator" w:id="0">
    <w:p w14:paraId="78175EB2" w14:textId="77777777" w:rsidR="008C38DB" w:rsidRDefault="008C38DB" w:rsidP="00053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943CF" w14:textId="77777777" w:rsidR="00D86BEE" w:rsidRDefault="00D86B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BB235" w14:textId="77777777" w:rsidR="00D86BEE" w:rsidRDefault="00D86B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92235" w14:textId="77777777" w:rsidR="00D86BEE" w:rsidRDefault="00D86B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76E60"/>
    <w:multiLevelType w:val="multilevel"/>
    <w:tmpl w:val="53EAA76C"/>
    <w:lvl w:ilvl="0">
      <w:numFmt w:val="bullet"/>
      <w:lvlText w:val="·"/>
      <w:lvlJc w:val="left"/>
      <w:pPr>
        <w:tabs>
          <w:tab w:val="left" w:pos="288"/>
        </w:tabs>
      </w:pPr>
      <w:rPr>
        <w:rFonts w:ascii="Symbol" w:eastAsia="Symbol" w:hAnsi="Symbol"/>
        <w:color w:val="000000"/>
        <w:spacing w:val="-1"/>
        <w:w w:val="100"/>
        <w:sz w:val="22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B71D09"/>
    <w:multiLevelType w:val="hybridMultilevel"/>
    <w:tmpl w:val="3D3C704C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4B47C3"/>
    <w:multiLevelType w:val="multilevel"/>
    <w:tmpl w:val="AB9061CA"/>
    <w:lvl w:ilvl="0">
      <w:numFmt w:val="bullet"/>
      <w:lvlText w:val="·"/>
      <w:lvlJc w:val="left"/>
      <w:pPr>
        <w:tabs>
          <w:tab w:val="left" w:pos="432"/>
        </w:tabs>
      </w:pPr>
      <w:rPr>
        <w:rFonts w:ascii="Symbol" w:eastAsia="Symbol" w:hAnsi="Symbol"/>
        <w:color w:val="000000"/>
        <w:spacing w:val="-3"/>
        <w:w w:val="100"/>
        <w:sz w:val="22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5E3895"/>
    <w:multiLevelType w:val="multilevel"/>
    <w:tmpl w:val="2C7C089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Arial" w:hAnsi="Arial" w:hint="default"/>
        <w:b/>
        <w:bCs/>
        <w:color w:val="000000"/>
        <w:spacing w:val="0"/>
        <w:w w:val="100"/>
        <w:sz w:val="22"/>
        <w:vertAlign w:val="baseline"/>
        <w:lang w:val="de-D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D5B1B83"/>
    <w:multiLevelType w:val="multilevel"/>
    <w:tmpl w:val="6D5A90B4"/>
    <w:lvl w:ilvl="0">
      <w:numFmt w:val="bullet"/>
      <w:lvlText w:val="o"/>
      <w:lvlJc w:val="left"/>
      <w:pPr>
        <w:tabs>
          <w:tab w:val="left" w:pos="1142"/>
        </w:tabs>
      </w:pPr>
      <w:rPr>
        <w:rFonts w:ascii="Courier New" w:eastAsia="Courier New" w:hAnsi="Courier New"/>
        <w:color w:val="000000"/>
        <w:spacing w:val="0"/>
        <w:w w:val="100"/>
        <w:sz w:val="22"/>
        <w:u w:val="single"/>
        <w:vertAlign w:val="baseline"/>
        <w:lang w:val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83391153">
    <w:abstractNumId w:val="4"/>
  </w:num>
  <w:num w:numId="2" w16cid:durableId="687681972">
    <w:abstractNumId w:val="3"/>
  </w:num>
  <w:num w:numId="3" w16cid:durableId="1958485520">
    <w:abstractNumId w:val="2"/>
  </w:num>
  <w:num w:numId="4" w16cid:durableId="1725444888">
    <w:abstractNumId w:val="0"/>
  </w:num>
  <w:num w:numId="5" w16cid:durableId="1427454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ID" w:val="12205354"/>
    <w:docVar w:name="Version" w:val="1"/>
  </w:docVars>
  <w:rsids>
    <w:rsidRoot w:val="00850892"/>
    <w:rsid w:val="000020AB"/>
    <w:rsid w:val="00014F25"/>
    <w:rsid w:val="00053E86"/>
    <w:rsid w:val="000705B4"/>
    <w:rsid w:val="00071D09"/>
    <w:rsid w:val="00074B2C"/>
    <w:rsid w:val="0008090C"/>
    <w:rsid w:val="000968EE"/>
    <w:rsid w:val="000C52B5"/>
    <w:rsid w:val="000C6F09"/>
    <w:rsid w:val="000D213C"/>
    <w:rsid w:val="00141981"/>
    <w:rsid w:val="00146E52"/>
    <w:rsid w:val="00177AD0"/>
    <w:rsid w:val="001B2DCC"/>
    <w:rsid w:val="001B4D2A"/>
    <w:rsid w:val="001E089F"/>
    <w:rsid w:val="001E11AF"/>
    <w:rsid w:val="00211D63"/>
    <w:rsid w:val="00214329"/>
    <w:rsid w:val="00274FC6"/>
    <w:rsid w:val="0027727F"/>
    <w:rsid w:val="00293370"/>
    <w:rsid w:val="002C2C81"/>
    <w:rsid w:val="002C6AC4"/>
    <w:rsid w:val="002D09BE"/>
    <w:rsid w:val="002D1F2D"/>
    <w:rsid w:val="002E34DE"/>
    <w:rsid w:val="002F0F14"/>
    <w:rsid w:val="002F259C"/>
    <w:rsid w:val="0030037E"/>
    <w:rsid w:val="00304628"/>
    <w:rsid w:val="00310C7C"/>
    <w:rsid w:val="00314050"/>
    <w:rsid w:val="003172F9"/>
    <w:rsid w:val="00381883"/>
    <w:rsid w:val="00387F97"/>
    <w:rsid w:val="003A0E1A"/>
    <w:rsid w:val="003A1567"/>
    <w:rsid w:val="004234DC"/>
    <w:rsid w:val="0044014E"/>
    <w:rsid w:val="004438D3"/>
    <w:rsid w:val="00447D9F"/>
    <w:rsid w:val="00461C53"/>
    <w:rsid w:val="00476FF6"/>
    <w:rsid w:val="004C74FD"/>
    <w:rsid w:val="004D0754"/>
    <w:rsid w:val="004E51B7"/>
    <w:rsid w:val="004F14E7"/>
    <w:rsid w:val="00503909"/>
    <w:rsid w:val="00522B89"/>
    <w:rsid w:val="005264D0"/>
    <w:rsid w:val="0053127C"/>
    <w:rsid w:val="005623CD"/>
    <w:rsid w:val="00573F62"/>
    <w:rsid w:val="00596B82"/>
    <w:rsid w:val="005A2F07"/>
    <w:rsid w:val="005C6943"/>
    <w:rsid w:val="005F5EC5"/>
    <w:rsid w:val="005F7A0A"/>
    <w:rsid w:val="00636719"/>
    <w:rsid w:val="00637D20"/>
    <w:rsid w:val="006570B7"/>
    <w:rsid w:val="00665416"/>
    <w:rsid w:val="00683837"/>
    <w:rsid w:val="00684E9B"/>
    <w:rsid w:val="00692453"/>
    <w:rsid w:val="006A7A4F"/>
    <w:rsid w:val="006C6B71"/>
    <w:rsid w:val="006D2ED2"/>
    <w:rsid w:val="006D7355"/>
    <w:rsid w:val="006E7970"/>
    <w:rsid w:val="0072039A"/>
    <w:rsid w:val="00722FB0"/>
    <w:rsid w:val="0072657E"/>
    <w:rsid w:val="00741939"/>
    <w:rsid w:val="00752EEA"/>
    <w:rsid w:val="00755977"/>
    <w:rsid w:val="00761FAC"/>
    <w:rsid w:val="007962B3"/>
    <w:rsid w:val="007C74E3"/>
    <w:rsid w:val="007E1A33"/>
    <w:rsid w:val="007E4065"/>
    <w:rsid w:val="007F6CD2"/>
    <w:rsid w:val="00802D95"/>
    <w:rsid w:val="00806424"/>
    <w:rsid w:val="00811E18"/>
    <w:rsid w:val="00850892"/>
    <w:rsid w:val="0085498B"/>
    <w:rsid w:val="00867E31"/>
    <w:rsid w:val="00872DF1"/>
    <w:rsid w:val="00880677"/>
    <w:rsid w:val="00881B6E"/>
    <w:rsid w:val="008C38DB"/>
    <w:rsid w:val="008D4AB7"/>
    <w:rsid w:val="008D57A4"/>
    <w:rsid w:val="008E1D91"/>
    <w:rsid w:val="008F62F8"/>
    <w:rsid w:val="0090684D"/>
    <w:rsid w:val="00926870"/>
    <w:rsid w:val="009333C1"/>
    <w:rsid w:val="00946232"/>
    <w:rsid w:val="009724E4"/>
    <w:rsid w:val="00996F2D"/>
    <w:rsid w:val="009C5A39"/>
    <w:rsid w:val="00A02C23"/>
    <w:rsid w:val="00A4634A"/>
    <w:rsid w:val="00A50693"/>
    <w:rsid w:val="00A60D0A"/>
    <w:rsid w:val="00A75434"/>
    <w:rsid w:val="00A86E76"/>
    <w:rsid w:val="00AA3E6D"/>
    <w:rsid w:val="00AF77A8"/>
    <w:rsid w:val="00B0398F"/>
    <w:rsid w:val="00B1637C"/>
    <w:rsid w:val="00B41DB6"/>
    <w:rsid w:val="00B9193E"/>
    <w:rsid w:val="00BA2CAC"/>
    <w:rsid w:val="00BD4D0B"/>
    <w:rsid w:val="00BF2A94"/>
    <w:rsid w:val="00BF3559"/>
    <w:rsid w:val="00C0084C"/>
    <w:rsid w:val="00C07B2F"/>
    <w:rsid w:val="00C36275"/>
    <w:rsid w:val="00C64553"/>
    <w:rsid w:val="00C863ED"/>
    <w:rsid w:val="00C91B26"/>
    <w:rsid w:val="00CB68C1"/>
    <w:rsid w:val="00D02004"/>
    <w:rsid w:val="00D14F9B"/>
    <w:rsid w:val="00D25154"/>
    <w:rsid w:val="00D62AE0"/>
    <w:rsid w:val="00D7306E"/>
    <w:rsid w:val="00D856F2"/>
    <w:rsid w:val="00D86BEE"/>
    <w:rsid w:val="00D90099"/>
    <w:rsid w:val="00DC4FB3"/>
    <w:rsid w:val="00E1149A"/>
    <w:rsid w:val="00E13A52"/>
    <w:rsid w:val="00E5525D"/>
    <w:rsid w:val="00E67129"/>
    <w:rsid w:val="00E77EA1"/>
    <w:rsid w:val="00E9743F"/>
    <w:rsid w:val="00EB4D6C"/>
    <w:rsid w:val="00EF2BAC"/>
    <w:rsid w:val="00EF64C5"/>
    <w:rsid w:val="00F02211"/>
    <w:rsid w:val="00F55BEE"/>
    <w:rsid w:val="00F64AC7"/>
    <w:rsid w:val="00F81D4B"/>
    <w:rsid w:val="00F941A4"/>
    <w:rsid w:val="00F95A94"/>
    <w:rsid w:val="00FC68AF"/>
    <w:rsid w:val="00FD249A"/>
    <w:rsid w:val="00FE5E7C"/>
    <w:rsid w:val="00FF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090FF"/>
  <w15:docId w15:val="{91B4AF9A-A422-4FF9-8BF6-61934F783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D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0D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0D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0D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D0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3E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3E86"/>
  </w:style>
  <w:style w:type="paragraph" w:styleId="Footer">
    <w:name w:val="footer"/>
    <w:basedOn w:val="Normal"/>
    <w:link w:val="FooterChar"/>
    <w:uiPriority w:val="99"/>
    <w:unhideWhenUsed/>
    <w:rsid w:val="00053E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3E86"/>
  </w:style>
  <w:style w:type="paragraph" w:styleId="BalloonText">
    <w:name w:val="Balloon Text"/>
    <w:basedOn w:val="Normal"/>
    <w:link w:val="BalloonTextChar"/>
    <w:uiPriority w:val="99"/>
    <w:semiHidden/>
    <w:unhideWhenUsed/>
    <w:rsid w:val="002F25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59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61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5639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Beulig, Lisa</dc:creator>
  <cp:lastModifiedBy>Luther.</cp:lastModifiedBy>
  <cp:revision>3</cp:revision>
  <cp:lastPrinted>2022-10-11T15:08:00Z</cp:lastPrinted>
  <dcterms:created xsi:type="dcterms:W3CDTF">2024-06-10T16:20:00Z</dcterms:created>
  <dcterms:modified xsi:type="dcterms:W3CDTF">2024-12-30T17:58:00Z</dcterms:modified>
</cp:coreProperties>
</file>