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4A72" w14:textId="562B8691" w:rsidR="00362B20" w:rsidRPr="00454055" w:rsidRDefault="00362B20" w:rsidP="00E76097">
      <w:pPr>
        <w:keepNext/>
        <w:numPr>
          <w:ilvl w:val="1"/>
          <w:numId w:val="0"/>
        </w:numPr>
        <w:tabs>
          <w:tab w:val="num" w:pos="993"/>
        </w:tabs>
        <w:spacing w:before="240" w:after="0" w:line="360" w:lineRule="auto"/>
        <w:outlineLvl w:val="1"/>
        <w:rPr>
          <w:rFonts w:ascii="Arial" w:eastAsia="Times New Roman" w:hAnsi="Arial" w:cs="Arial"/>
          <w:b/>
          <w:kern w:val="28"/>
          <w:sz w:val="28"/>
          <w:szCs w:val="24"/>
        </w:rPr>
      </w:pPr>
      <w:bookmarkStart w:id="0" w:name="_Toc507574030"/>
      <w:r w:rsidRPr="00454055">
        <w:rPr>
          <w:rFonts w:ascii="Arial" w:eastAsia="Times New Roman" w:hAnsi="Arial" w:cs="Arial"/>
          <w:b/>
          <w:kern w:val="28"/>
          <w:sz w:val="28"/>
          <w:szCs w:val="24"/>
        </w:rPr>
        <w:t xml:space="preserve">Anlage </w:t>
      </w:r>
      <w:r w:rsidR="003C0C30" w:rsidRPr="00454055">
        <w:rPr>
          <w:rFonts w:ascii="Arial" w:eastAsia="Times New Roman" w:hAnsi="Arial" w:cs="Arial"/>
          <w:b/>
          <w:kern w:val="28"/>
          <w:sz w:val="28"/>
          <w:szCs w:val="24"/>
        </w:rPr>
        <w:t>202</w:t>
      </w:r>
      <w:r w:rsidRPr="00454055">
        <w:rPr>
          <w:rFonts w:ascii="Arial" w:eastAsia="Times New Roman" w:hAnsi="Arial" w:cs="Arial"/>
          <w:b/>
          <w:kern w:val="28"/>
          <w:sz w:val="28"/>
          <w:szCs w:val="24"/>
        </w:rPr>
        <w:t xml:space="preserve"> </w:t>
      </w:r>
      <w:r w:rsidR="00C94B38" w:rsidRPr="00454055">
        <w:rPr>
          <w:rFonts w:ascii="Arial" w:eastAsia="Times New Roman" w:hAnsi="Arial" w:cs="Arial"/>
          <w:b/>
          <w:kern w:val="28"/>
          <w:sz w:val="28"/>
          <w:szCs w:val="24"/>
        </w:rPr>
        <w:t>„</w:t>
      </w:r>
      <w:r w:rsidR="00D55F10">
        <w:rPr>
          <w:rFonts w:ascii="Arial" w:eastAsia="Times New Roman" w:hAnsi="Arial" w:cs="Arial"/>
          <w:b/>
          <w:kern w:val="28"/>
          <w:sz w:val="28"/>
          <w:szCs w:val="24"/>
        </w:rPr>
        <w:t>Bewerber-</w:t>
      </w:r>
      <w:r w:rsidR="00DB71C5">
        <w:rPr>
          <w:rFonts w:ascii="Arial" w:eastAsia="Times New Roman" w:hAnsi="Arial" w:cs="Arial"/>
          <w:b/>
          <w:kern w:val="28"/>
          <w:sz w:val="28"/>
          <w:szCs w:val="24"/>
        </w:rPr>
        <w:t xml:space="preserve"> </w:t>
      </w:r>
      <w:r w:rsidR="007F14B6">
        <w:rPr>
          <w:rFonts w:ascii="Arial" w:eastAsia="Times New Roman" w:hAnsi="Arial" w:cs="Arial"/>
          <w:b/>
          <w:kern w:val="28"/>
          <w:sz w:val="28"/>
          <w:szCs w:val="24"/>
        </w:rPr>
        <w:t>/</w:t>
      </w:r>
      <w:r w:rsidR="00DB71C5">
        <w:rPr>
          <w:rFonts w:ascii="Arial" w:eastAsia="Times New Roman" w:hAnsi="Arial" w:cs="Arial"/>
          <w:b/>
          <w:kern w:val="28"/>
          <w:sz w:val="28"/>
          <w:szCs w:val="24"/>
        </w:rPr>
        <w:t xml:space="preserve"> </w:t>
      </w:r>
      <w:r w:rsidR="000612CB" w:rsidRPr="00454055">
        <w:rPr>
          <w:rFonts w:ascii="Arial" w:eastAsia="Times New Roman" w:hAnsi="Arial" w:cs="Arial"/>
          <w:b/>
          <w:kern w:val="28"/>
          <w:sz w:val="28"/>
          <w:szCs w:val="24"/>
        </w:rPr>
        <w:t>Bieter</w:t>
      </w:r>
      <w:r w:rsidR="00C94B38" w:rsidRPr="00454055">
        <w:rPr>
          <w:rFonts w:ascii="Arial" w:eastAsia="Times New Roman" w:hAnsi="Arial" w:cs="Arial"/>
          <w:b/>
          <w:kern w:val="28"/>
          <w:sz w:val="28"/>
          <w:szCs w:val="24"/>
        </w:rPr>
        <w:t>gemeinschaft“</w:t>
      </w:r>
    </w:p>
    <w:bookmarkEnd w:id="0"/>
    <w:p w14:paraId="2A06F28C" w14:textId="5F5A95C0" w:rsidR="00C94B38" w:rsidRPr="00454055" w:rsidRDefault="00454055" w:rsidP="00C94B38">
      <w:pPr>
        <w:spacing w:after="0" w:line="240" w:lineRule="auto"/>
        <w:jc w:val="both"/>
        <w:rPr>
          <w:rFonts w:ascii="Arial" w:hAnsi="Arial" w:cs="Arial"/>
        </w:rPr>
      </w:pPr>
      <w:r w:rsidRPr="00454055">
        <w:rPr>
          <w:rFonts w:ascii="Arial" w:hAnsi="Arial" w:cs="Arial"/>
        </w:rPr>
        <w:t>Diese</w:t>
      </w:r>
      <w:r w:rsidR="00C94B38" w:rsidRPr="00454055">
        <w:rPr>
          <w:rFonts w:ascii="Arial" w:hAnsi="Arial" w:cs="Arial"/>
        </w:rPr>
        <w:t xml:space="preserve"> </w:t>
      </w:r>
      <w:r w:rsidRPr="00454055">
        <w:rPr>
          <w:rFonts w:ascii="Arial" w:hAnsi="Arial" w:cs="Arial"/>
        </w:rPr>
        <w:t>Anlage</w:t>
      </w:r>
      <w:r w:rsidR="00C94B38" w:rsidRPr="00454055">
        <w:rPr>
          <w:rFonts w:ascii="Arial" w:hAnsi="Arial" w:cs="Arial"/>
        </w:rPr>
        <w:t xml:space="preserve"> ist im Falle der Bildung einer</w:t>
      </w:r>
      <w:r>
        <w:rPr>
          <w:rFonts w:ascii="Arial" w:hAnsi="Arial" w:cs="Arial"/>
        </w:rPr>
        <w:t xml:space="preserve"> </w:t>
      </w:r>
      <w:r w:rsidR="00A34574">
        <w:rPr>
          <w:rFonts w:ascii="Arial" w:hAnsi="Arial" w:cs="Arial"/>
        </w:rPr>
        <w:t>Bewerber</w:t>
      </w:r>
      <w:r w:rsidR="00330002">
        <w:rPr>
          <w:rFonts w:ascii="Arial" w:hAnsi="Arial" w:cs="Arial"/>
        </w:rPr>
        <w:t>-</w:t>
      </w:r>
      <w:r w:rsidR="00DB71C5">
        <w:rPr>
          <w:rFonts w:ascii="Arial" w:hAnsi="Arial" w:cs="Arial"/>
        </w:rPr>
        <w:t xml:space="preserve"> </w:t>
      </w:r>
      <w:r w:rsidR="00A34574">
        <w:rPr>
          <w:rFonts w:ascii="Arial" w:hAnsi="Arial" w:cs="Arial"/>
        </w:rPr>
        <w:t>/</w:t>
      </w:r>
      <w:r w:rsidR="00DB71C5">
        <w:rPr>
          <w:rFonts w:ascii="Arial" w:hAnsi="Arial" w:cs="Arial"/>
        </w:rPr>
        <w:t xml:space="preserve"> </w:t>
      </w:r>
      <w:r w:rsidR="000612CB" w:rsidRPr="00454055">
        <w:rPr>
          <w:rFonts w:ascii="Arial" w:hAnsi="Arial" w:cs="Arial"/>
        </w:rPr>
        <w:t>Bieter</w:t>
      </w:r>
      <w:r w:rsidR="00C94B38" w:rsidRPr="00454055">
        <w:rPr>
          <w:rFonts w:ascii="Arial" w:hAnsi="Arial" w:cs="Arial"/>
        </w:rPr>
        <w:t>gemeinschaft auszufüllen.</w:t>
      </w:r>
    </w:p>
    <w:p w14:paraId="7FA7AFE5" w14:textId="5F13DEB3" w:rsidR="00C94B38" w:rsidRPr="00454055" w:rsidRDefault="00C94B38" w:rsidP="00C94B38">
      <w:pPr>
        <w:spacing w:after="0" w:line="240" w:lineRule="auto"/>
        <w:jc w:val="both"/>
        <w:rPr>
          <w:rFonts w:ascii="Arial" w:hAnsi="Arial" w:cs="Arial"/>
        </w:rPr>
      </w:pPr>
    </w:p>
    <w:p w14:paraId="2C75F900" w14:textId="5DB056BF" w:rsidR="00C94B38" w:rsidRPr="00454055" w:rsidRDefault="00C94B38" w:rsidP="00C94B38">
      <w:pPr>
        <w:suppressAutoHyphens/>
        <w:spacing w:after="0" w:line="260" w:lineRule="exact"/>
        <w:textAlignment w:val="baseline"/>
        <w:rPr>
          <w:rFonts w:ascii="Arial" w:eastAsia="Droid Sans Fallback" w:hAnsi="Arial" w:cs="Arial"/>
          <w:color w:val="00000A"/>
          <w:szCs w:val="24"/>
          <w:lang w:eastAsia="zh-CN" w:bidi="hi-IN"/>
        </w:rPr>
      </w:pPr>
      <w:r w:rsidRPr="00454055">
        <w:rPr>
          <w:rFonts w:ascii="Arial" w:hAnsi="Arial" w:cs="Arial"/>
        </w:rPr>
        <w:t>(</w:t>
      </w:r>
      <w:r w:rsidRPr="00454055">
        <w:rPr>
          <w:rFonts w:ascii="Arial" w:hAnsi="Arial" w:cs="Arial"/>
          <w:i/>
        </w:rPr>
        <w:t>Bitte [</w:t>
      </w:r>
      <w:r w:rsidRPr="00454055">
        <w:rPr>
          <w:rFonts w:ascii="Arial" w:hAnsi="Arial" w:cs="Arial"/>
          <w:i/>
          <w:highlight w:val="yellow"/>
        </w:rPr>
        <w:t>eckige Klammern</w:t>
      </w:r>
      <w:r w:rsidRPr="00454055">
        <w:rPr>
          <w:rFonts w:ascii="Arial" w:hAnsi="Arial" w:cs="Arial"/>
          <w:i/>
        </w:rPr>
        <w:t>] ausfüllen</w:t>
      </w:r>
      <w:r w:rsidRPr="00454055">
        <w:rPr>
          <w:rFonts w:ascii="Arial" w:hAnsi="Arial" w:cs="Arial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22"/>
        <w:gridCol w:w="5240"/>
      </w:tblGrid>
      <w:tr w:rsidR="001D768E" w:rsidRPr="00454055" w14:paraId="4416F075" w14:textId="77777777" w:rsidTr="001D768E">
        <w:tc>
          <w:tcPr>
            <w:tcW w:w="4531" w:type="dxa"/>
          </w:tcPr>
          <w:p w14:paraId="02186356" w14:textId="77777777" w:rsidR="001D768E" w:rsidRPr="00454055" w:rsidRDefault="001D768E" w:rsidP="00C94B38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7CA79548" w14:textId="2C9C754B" w:rsidR="001D768E" w:rsidRPr="00454055" w:rsidRDefault="00C94B38" w:rsidP="00C94B38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Name und Anschrift des Unternehmens</w:t>
            </w:r>
          </w:p>
        </w:tc>
      </w:tr>
      <w:tr w:rsidR="001D768E" w:rsidRPr="00454055" w14:paraId="7E09FE9E" w14:textId="77777777" w:rsidTr="001D768E">
        <w:tc>
          <w:tcPr>
            <w:tcW w:w="4531" w:type="dxa"/>
          </w:tcPr>
          <w:p w14:paraId="2F250706" w14:textId="77777777" w:rsidR="00C94B38" w:rsidRPr="00454055" w:rsidRDefault="00C94B38" w:rsidP="00F96046">
            <w:pPr>
              <w:rPr>
                <w:rFonts w:ascii="Arial" w:hAnsi="Arial" w:cs="Arial"/>
              </w:rPr>
            </w:pPr>
          </w:p>
          <w:p w14:paraId="78F3663D" w14:textId="374F8FFB" w:rsidR="001D768E" w:rsidRPr="00454055" w:rsidRDefault="00C94B38" w:rsidP="00F96046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 xml:space="preserve">1. Mitglied der </w:t>
            </w:r>
            <w:r w:rsidR="00A34574">
              <w:rPr>
                <w:rFonts w:ascii="Arial" w:hAnsi="Arial" w:cs="Arial"/>
              </w:rPr>
              <w:t>Bewerber</w:t>
            </w:r>
            <w:r w:rsidR="00330002">
              <w:rPr>
                <w:rFonts w:ascii="Arial" w:hAnsi="Arial" w:cs="Arial"/>
              </w:rPr>
              <w:t>-</w:t>
            </w:r>
            <w:r w:rsidR="00DB71C5">
              <w:rPr>
                <w:rFonts w:ascii="Arial" w:hAnsi="Arial" w:cs="Arial"/>
              </w:rPr>
              <w:t xml:space="preserve"> </w:t>
            </w:r>
            <w:r w:rsidR="00A34574">
              <w:rPr>
                <w:rFonts w:ascii="Arial" w:hAnsi="Arial" w:cs="Arial"/>
              </w:rPr>
              <w:t>/</w:t>
            </w:r>
            <w:r w:rsidR="00DB71C5">
              <w:rPr>
                <w:rFonts w:ascii="Arial" w:hAnsi="Arial" w:cs="Arial"/>
              </w:rPr>
              <w:t xml:space="preserve"> </w:t>
            </w:r>
            <w:r w:rsidR="000612CB" w:rsidRPr="00454055">
              <w:rPr>
                <w:rFonts w:ascii="Arial" w:hAnsi="Arial" w:cs="Arial"/>
              </w:rPr>
              <w:t>Bieter</w:t>
            </w:r>
            <w:r w:rsidR="00227227" w:rsidRPr="00454055">
              <w:rPr>
                <w:rFonts w:ascii="Arial" w:hAnsi="Arial" w:cs="Arial"/>
              </w:rPr>
              <w:t xml:space="preserve">gemeinschaft </w:t>
            </w:r>
            <w:r w:rsidRPr="00454055">
              <w:rPr>
                <w:rFonts w:ascii="Arial" w:hAnsi="Arial" w:cs="Arial"/>
              </w:rPr>
              <w:t>und zugleich bevollmächtigter Vertreter</w:t>
            </w:r>
          </w:p>
          <w:p w14:paraId="3F13884E" w14:textId="1DD7C027" w:rsidR="00C94B38" w:rsidRPr="00454055" w:rsidRDefault="00C94B38" w:rsidP="00F96046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1FF0D81A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759F32F0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777204B0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6B60DCF8" w14:textId="610A5085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</w:tc>
      </w:tr>
      <w:tr w:rsidR="00C94B38" w:rsidRPr="00454055" w14:paraId="4AD3D059" w14:textId="77777777" w:rsidTr="001D768E">
        <w:tc>
          <w:tcPr>
            <w:tcW w:w="4531" w:type="dxa"/>
          </w:tcPr>
          <w:p w14:paraId="45990F75" w14:textId="77777777" w:rsidR="00C94B38" w:rsidRPr="00454055" w:rsidRDefault="00C94B38" w:rsidP="00C94B38">
            <w:pPr>
              <w:rPr>
                <w:rFonts w:ascii="Arial" w:hAnsi="Arial" w:cs="Arial"/>
              </w:rPr>
            </w:pPr>
          </w:p>
          <w:p w14:paraId="644ED424" w14:textId="47162422" w:rsidR="00C94B38" w:rsidRPr="00454055" w:rsidRDefault="00C94B38" w:rsidP="00F96046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 xml:space="preserve">2. Mitglied der </w:t>
            </w:r>
            <w:r w:rsidR="00330002">
              <w:rPr>
                <w:rFonts w:ascii="Arial" w:hAnsi="Arial" w:cs="Arial"/>
              </w:rPr>
              <w:t>Bewerber-</w:t>
            </w:r>
            <w:r w:rsidR="00DB71C5">
              <w:rPr>
                <w:rFonts w:ascii="Arial" w:hAnsi="Arial" w:cs="Arial"/>
              </w:rPr>
              <w:t xml:space="preserve"> </w:t>
            </w:r>
            <w:r w:rsidR="00330002">
              <w:rPr>
                <w:rFonts w:ascii="Arial" w:hAnsi="Arial" w:cs="Arial"/>
              </w:rPr>
              <w:t>/</w:t>
            </w:r>
            <w:r w:rsidR="00DB71C5">
              <w:rPr>
                <w:rFonts w:ascii="Arial" w:hAnsi="Arial" w:cs="Arial"/>
              </w:rPr>
              <w:t xml:space="preserve"> </w:t>
            </w:r>
            <w:r w:rsidR="00330002" w:rsidRPr="00454055">
              <w:rPr>
                <w:rFonts w:ascii="Arial" w:hAnsi="Arial" w:cs="Arial"/>
              </w:rPr>
              <w:t>Bietergemeinschaft</w:t>
            </w:r>
          </w:p>
        </w:tc>
        <w:tc>
          <w:tcPr>
            <w:tcW w:w="4531" w:type="dxa"/>
          </w:tcPr>
          <w:p w14:paraId="3D77D6BF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39764430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0922C75F" w14:textId="2A6A849F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3F2D604A" w14:textId="068EFFEE" w:rsidR="00C94B38" w:rsidRPr="00454055" w:rsidRDefault="009B6855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</w:tc>
      </w:tr>
      <w:tr w:rsidR="00C94B38" w:rsidRPr="00454055" w14:paraId="60E04680" w14:textId="77777777" w:rsidTr="001D768E">
        <w:tc>
          <w:tcPr>
            <w:tcW w:w="4531" w:type="dxa"/>
          </w:tcPr>
          <w:p w14:paraId="33C6980F" w14:textId="77777777" w:rsidR="00C94B38" w:rsidRPr="00454055" w:rsidRDefault="00C94B38" w:rsidP="00C94B38">
            <w:pPr>
              <w:rPr>
                <w:rFonts w:ascii="Arial" w:hAnsi="Arial" w:cs="Arial"/>
              </w:rPr>
            </w:pPr>
          </w:p>
          <w:p w14:paraId="095A5E80" w14:textId="1D143327" w:rsidR="00C94B38" w:rsidRPr="00454055" w:rsidRDefault="00C94B38" w:rsidP="00F96046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 xml:space="preserve">3. Mitglied der </w:t>
            </w:r>
            <w:r w:rsidR="00330002">
              <w:rPr>
                <w:rFonts w:ascii="Arial" w:hAnsi="Arial" w:cs="Arial"/>
              </w:rPr>
              <w:t>Bewerber-</w:t>
            </w:r>
            <w:r w:rsidR="00DB71C5">
              <w:rPr>
                <w:rFonts w:ascii="Arial" w:hAnsi="Arial" w:cs="Arial"/>
              </w:rPr>
              <w:t xml:space="preserve"> </w:t>
            </w:r>
            <w:r w:rsidR="00330002">
              <w:rPr>
                <w:rFonts w:ascii="Arial" w:hAnsi="Arial" w:cs="Arial"/>
              </w:rPr>
              <w:t>/</w:t>
            </w:r>
            <w:r w:rsidR="00DB71C5">
              <w:rPr>
                <w:rFonts w:ascii="Arial" w:hAnsi="Arial" w:cs="Arial"/>
              </w:rPr>
              <w:t xml:space="preserve"> </w:t>
            </w:r>
            <w:r w:rsidR="00330002" w:rsidRPr="00454055">
              <w:rPr>
                <w:rFonts w:ascii="Arial" w:hAnsi="Arial" w:cs="Arial"/>
              </w:rPr>
              <w:t>Bietergemeinschaft</w:t>
            </w:r>
          </w:p>
        </w:tc>
        <w:tc>
          <w:tcPr>
            <w:tcW w:w="4531" w:type="dxa"/>
          </w:tcPr>
          <w:p w14:paraId="16FD9450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192F858D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4F232672" w14:textId="39652B6D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6AE7FCF6" w14:textId="48BE86ED" w:rsidR="00C94B38" w:rsidRPr="00454055" w:rsidRDefault="009B6855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</w:tc>
      </w:tr>
      <w:tr w:rsidR="00C94B38" w:rsidRPr="00454055" w14:paraId="5D2489A3" w14:textId="77777777" w:rsidTr="001D768E">
        <w:tc>
          <w:tcPr>
            <w:tcW w:w="4531" w:type="dxa"/>
          </w:tcPr>
          <w:p w14:paraId="57393A8A" w14:textId="77777777" w:rsidR="00C94B38" w:rsidRPr="00454055" w:rsidRDefault="00C94B38" w:rsidP="00C94B38">
            <w:pPr>
              <w:rPr>
                <w:rFonts w:ascii="Arial" w:hAnsi="Arial" w:cs="Arial"/>
              </w:rPr>
            </w:pPr>
          </w:p>
          <w:p w14:paraId="1F585ACB" w14:textId="7CE49729" w:rsidR="00C94B38" w:rsidRPr="00454055" w:rsidRDefault="00C94B38" w:rsidP="00F96046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 xml:space="preserve">4. Mitglied der </w:t>
            </w:r>
            <w:r w:rsidR="00330002">
              <w:rPr>
                <w:rFonts w:ascii="Arial" w:hAnsi="Arial" w:cs="Arial"/>
              </w:rPr>
              <w:t>Bewerber-</w:t>
            </w:r>
            <w:r w:rsidR="00DB71C5">
              <w:rPr>
                <w:rFonts w:ascii="Arial" w:hAnsi="Arial" w:cs="Arial"/>
              </w:rPr>
              <w:t xml:space="preserve"> </w:t>
            </w:r>
            <w:r w:rsidR="00330002">
              <w:rPr>
                <w:rFonts w:ascii="Arial" w:hAnsi="Arial" w:cs="Arial"/>
              </w:rPr>
              <w:t>/</w:t>
            </w:r>
            <w:r w:rsidR="00DB71C5">
              <w:rPr>
                <w:rFonts w:ascii="Arial" w:hAnsi="Arial" w:cs="Arial"/>
              </w:rPr>
              <w:t xml:space="preserve"> </w:t>
            </w:r>
            <w:r w:rsidR="00330002" w:rsidRPr="00454055">
              <w:rPr>
                <w:rFonts w:ascii="Arial" w:hAnsi="Arial" w:cs="Arial"/>
              </w:rPr>
              <w:t>Bietergemeinschaft</w:t>
            </w:r>
          </w:p>
        </w:tc>
        <w:tc>
          <w:tcPr>
            <w:tcW w:w="4531" w:type="dxa"/>
          </w:tcPr>
          <w:p w14:paraId="6ED4F21F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7A598485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573DECDC" w14:textId="6B1B3C2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1B9FD113" w14:textId="7B1BA5DB" w:rsidR="00C94B38" w:rsidRPr="00454055" w:rsidRDefault="009B6855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</w:tc>
      </w:tr>
    </w:tbl>
    <w:tbl>
      <w:tblPr>
        <w:tblW w:w="0" w:type="auto"/>
        <w:tblInd w:w="4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49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24"/>
      </w:tblGrid>
      <w:tr w:rsidR="00BA385C" w:rsidRPr="00454055" w14:paraId="20558D2A" w14:textId="77777777" w:rsidTr="00807A4D">
        <w:tc>
          <w:tcPr>
            <w:tcW w:w="90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363EF9" w14:textId="4610BE77" w:rsidR="009F0658" w:rsidRPr="00454055" w:rsidRDefault="009F0658" w:rsidP="009F065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 xml:space="preserve">Rechtsform der </w:t>
            </w:r>
            <w:r w:rsidR="00A34574">
              <w:rPr>
                <w:rFonts w:ascii="Arial" w:hAnsi="Arial" w:cs="Arial"/>
              </w:rPr>
              <w:t>Bewerber</w:t>
            </w:r>
            <w:r w:rsidR="00330002">
              <w:rPr>
                <w:rFonts w:ascii="Arial" w:hAnsi="Arial" w:cs="Arial"/>
              </w:rPr>
              <w:t>-</w:t>
            </w:r>
            <w:r w:rsidR="00DB71C5">
              <w:rPr>
                <w:rFonts w:ascii="Arial" w:hAnsi="Arial" w:cs="Arial"/>
              </w:rPr>
              <w:t xml:space="preserve"> </w:t>
            </w:r>
            <w:r w:rsidR="00A34574">
              <w:rPr>
                <w:rFonts w:ascii="Arial" w:hAnsi="Arial" w:cs="Arial"/>
              </w:rPr>
              <w:t>/</w:t>
            </w:r>
            <w:r w:rsidR="00DB71C5">
              <w:rPr>
                <w:rFonts w:ascii="Arial" w:hAnsi="Arial" w:cs="Arial"/>
              </w:rPr>
              <w:t xml:space="preserve"> </w:t>
            </w:r>
            <w:r w:rsidR="00A34574" w:rsidRPr="00454055">
              <w:rPr>
                <w:rFonts w:ascii="Arial" w:hAnsi="Arial" w:cs="Arial"/>
              </w:rPr>
              <w:t>Bietergemeinschaft</w:t>
            </w:r>
            <w:r w:rsidR="00227227" w:rsidRPr="00454055">
              <w:rPr>
                <w:rFonts w:ascii="Arial" w:hAnsi="Arial" w:cs="Arial"/>
              </w:rPr>
              <w:t xml:space="preserve"> </w:t>
            </w:r>
            <w:r w:rsidRPr="00454055">
              <w:rPr>
                <w:rFonts w:ascii="Arial" w:hAnsi="Arial" w:cs="Arial"/>
              </w:rPr>
              <w:t>für die Erfüllung des Auftrags:</w:t>
            </w:r>
          </w:p>
          <w:p w14:paraId="6DDFA175" w14:textId="77777777" w:rsidR="000C0EA5" w:rsidRPr="00454055" w:rsidRDefault="000C0EA5" w:rsidP="000C0EA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………………………………………………………….</w:t>
            </w:r>
            <w:r w:rsidRPr="00454055">
              <w:rPr>
                <w:rFonts w:ascii="Arial" w:hAnsi="Arial" w:cs="Arial"/>
              </w:rPr>
              <w:t>]</w:t>
            </w:r>
          </w:p>
          <w:p w14:paraId="06023207" w14:textId="77777777" w:rsidR="000C0EA5" w:rsidRPr="00454055" w:rsidRDefault="000C0EA5" w:rsidP="000C0EA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………………………………………………………….</w:t>
            </w:r>
            <w:r w:rsidRPr="00454055">
              <w:rPr>
                <w:rFonts w:ascii="Arial" w:hAnsi="Arial" w:cs="Arial"/>
              </w:rPr>
              <w:t>]</w:t>
            </w:r>
          </w:p>
          <w:p w14:paraId="20F5938C" w14:textId="77777777" w:rsidR="000C0EA5" w:rsidRPr="00454055" w:rsidRDefault="000C0EA5" w:rsidP="000C0EA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………………………………………………………….</w:t>
            </w:r>
            <w:r w:rsidRPr="00454055">
              <w:rPr>
                <w:rFonts w:ascii="Arial" w:hAnsi="Arial" w:cs="Arial"/>
              </w:rPr>
              <w:t>]</w:t>
            </w:r>
          </w:p>
          <w:p w14:paraId="2E3ECC6A" w14:textId="3A34BEB9" w:rsidR="009F0658" w:rsidRPr="00454055" w:rsidRDefault="009F0658" w:rsidP="009F06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eastAsia="Droid Sans Fallback" w:hAnsi="Arial" w:cs="Arial"/>
                <w:i/>
                <w:iCs/>
                <w:color w:val="00000A"/>
                <w:sz w:val="20"/>
                <w:szCs w:val="20"/>
                <w:lang w:eastAsia="zh-CN" w:bidi="hi-IN"/>
              </w:rPr>
            </w:pPr>
          </w:p>
          <w:p w14:paraId="3B93634E" w14:textId="7C1EDD80" w:rsidR="009F0658" w:rsidRPr="00454055" w:rsidRDefault="009F0658" w:rsidP="00AE622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 xml:space="preserve">Mit der Eintragung des Namens des Verantwortlichen in Druckbuchstaben (des </w:t>
            </w:r>
            <w:bookmarkStart w:id="1" w:name="_Hlk42798197"/>
            <w:r w:rsidRPr="00454055">
              <w:rPr>
                <w:rFonts w:ascii="Arial" w:hAnsi="Arial" w:cs="Arial"/>
              </w:rPr>
              <w:t>bevollmächtigten Vertreters der</w:t>
            </w:r>
            <w:r w:rsidR="00454055">
              <w:rPr>
                <w:rFonts w:ascii="Arial" w:hAnsi="Arial" w:cs="Arial"/>
              </w:rPr>
              <w:t xml:space="preserve"> </w:t>
            </w:r>
            <w:r w:rsidR="00B941B8">
              <w:rPr>
                <w:rFonts w:ascii="Arial" w:hAnsi="Arial" w:cs="Arial"/>
              </w:rPr>
              <w:t>Bewerber-</w:t>
            </w:r>
            <w:r w:rsidR="00DB71C5">
              <w:rPr>
                <w:rFonts w:ascii="Arial" w:hAnsi="Arial" w:cs="Arial"/>
              </w:rPr>
              <w:t xml:space="preserve"> </w:t>
            </w:r>
            <w:r w:rsidR="00B941B8">
              <w:rPr>
                <w:rFonts w:ascii="Arial" w:hAnsi="Arial" w:cs="Arial"/>
              </w:rPr>
              <w:t>/</w:t>
            </w:r>
            <w:r w:rsidR="00DB71C5">
              <w:rPr>
                <w:rFonts w:ascii="Arial" w:hAnsi="Arial" w:cs="Arial"/>
              </w:rPr>
              <w:t xml:space="preserve"> </w:t>
            </w:r>
            <w:r w:rsidR="00B941B8" w:rsidRPr="00454055">
              <w:rPr>
                <w:rFonts w:ascii="Arial" w:hAnsi="Arial" w:cs="Arial"/>
              </w:rPr>
              <w:t>Bietergemeinschaft</w:t>
            </w:r>
            <w:bookmarkEnd w:id="1"/>
            <w:r w:rsidRPr="00454055">
              <w:rPr>
                <w:rFonts w:ascii="Arial" w:hAnsi="Arial" w:cs="Arial"/>
              </w:rPr>
              <w:t xml:space="preserve">) erklärt dieser, dass der bevollmächtigte Vertreter die hier aufgeführten Mitglieder gegenüber dem Auftraggeber rechtsverbindlich vertritt (auch während der Auftragsdurchführung), </w:t>
            </w:r>
            <w:bookmarkStart w:id="2" w:name="_Hlk42798355"/>
            <w:r w:rsidRPr="00454055">
              <w:rPr>
                <w:rFonts w:ascii="Arial" w:hAnsi="Arial" w:cs="Arial"/>
              </w:rPr>
              <w:t xml:space="preserve">dass die </w:t>
            </w:r>
            <w:r w:rsidR="00B941B8">
              <w:rPr>
                <w:rFonts w:ascii="Arial" w:hAnsi="Arial" w:cs="Arial"/>
              </w:rPr>
              <w:t>Bewerber-/</w:t>
            </w:r>
            <w:r w:rsidR="00DB71C5">
              <w:rPr>
                <w:rFonts w:ascii="Arial" w:hAnsi="Arial" w:cs="Arial"/>
              </w:rPr>
              <w:t xml:space="preserve"> </w:t>
            </w:r>
            <w:r w:rsidR="00B941B8" w:rsidRPr="00454055">
              <w:rPr>
                <w:rFonts w:ascii="Arial" w:hAnsi="Arial" w:cs="Arial"/>
              </w:rPr>
              <w:t>Bietergemeinschaft</w:t>
            </w:r>
            <w:r w:rsidR="00227227" w:rsidRPr="00454055">
              <w:rPr>
                <w:rFonts w:ascii="Arial" w:hAnsi="Arial" w:cs="Arial"/>
              </w:rPr>
              <w:t xml:space="preserve"> </w:t>
            </w:r>
            <w:r w:rsidR="000C0EA5" w:rsidRPr="00454055">
              <w:rPr>
                <w:rFonts w:ascii="Arial" w:hAnsi="Arial" w:cs="Arial"/>
              </w:rPr>
              <w:t>im Auftragsfall eine Arbeitsgemeinschaft aus allen Mitgliedern bildet</w:t>
            </w:r>
            <w:bookmarkEnd w:id="2"/>
            <w:r w:rsidR="000C0EA5" w:rsidRPr="00454055">
              <w:rPr>
                <w:rFonts w:ascii="Arial" w:hAnsi="Arial" w:cs="Arial"/>
              </w:rPr>
              <w:t xml:space="preserve">, dass alle Mitglieder der </w:t>
            </w:r>
            <w:r w:rsidR="00B941B8">
              <w:rPr>
                <w:rFonts w:ascii="Arial" w:hAnsi="Arial" w:cs="Arial"/>
              </w:rPr>
              <w:t>Bewerber-</w:t>
            </w:r>
            <w:r w:rsidR="00553028">
              <w:rPr>
                <w:rFonts w:ascii="Arial" w:hAnsi="Arial" w:cs="Arial"/>
              </w:rPr>
              <w:t xml:space="preserve"> </w:t>
            </w:r>
            <w:r w:rsidR="00B941B8">
              <w:rPr>
                <w:rFonts w:ascii="Arial" w:hAnsi="Arial" w:cs="Arial"/>
              </w:rPr>
              <w:t>/</w:t>
            </w:r>
            <w:r w:rsidR="00553028">
              <w:rPr>
                <w:rFonts w:ascii="Arial" w:hAnsi="Arial" w:cs="Arial"/>
              </w:rPr>
              <w:t xml:space="preserve"> </w:t>
            </w:r>
            <w:r w:rsidR="00B941B8" w:rsidRPr="00454055">
              <w:rPr>
                <w:rFonts w:ascii="Arial" w:hAnsi="Arial" w:cs="Arial"/>
              </w:rPr>
              <w:t xml:space="preserve">Bietergemeinschaft </w:t>
            </w:r>
            <w:r w:rsidR="000C0EA5" w:rsidRPr="00454055">
              <w:rPr>
                <w:rFonts w:ascii="Arial" w:hAnsi="Arial" w:cs="Arial"/>
              </w:rPr>
              <w:t>und (im Auftragsfall) der Arbeitsgemeinschaft als Gesamtschuldner haften</w:t>
            </w:r>
            <w:r w:rsidRPr="00454055">
              <w:rPr>
                <w:rFonts w:ascii="Arial" w:hAnsi="Arial" w:cs="Arial"/>
              </w:rPr>
              <w:t xml:space="preserve"> und </w:t>
            </w:r>
            <w:bookmarkStart w:id="3" w:name="_Hlk42798398"/>
            <w:r w:rsidRPr="00454055">
              <w:rPr>
                <w:rFonts w:ascii="Arial" w:hAnsi="Arial" w:cs="Arial"/>
              </w:rPr>
              <w:t>dass die</w:t>
            </w:r>
            <w:r w:rsidR="00A34574">
              <w:rPr>
                <w:rFonts w:ascii="Arial" w:hAnsi="Arial" w:cs="Arial"/>
              </w:rPr>
              <w:t xml:space="preserve"> </w:t>
            </w:r>
            <w:r w:rsidR="00B941B8">
              <w:rPr>
                <w:rFonts w:ascii="Arial" w:hAnsi="Arial" w:cs="Arial"/>
              </w:rPr>
              <w:t>Bewerber-/</w:t>
            </w:r>
            <w:r w:rsidR="00553028">
              <w:rPr>
                <w:rFonts w:ascii="Arial" w:hAnsi="Arial" w:cs="Arial"/>
              </w:rPr>
              <w:t xml:space="preserve"> </w:t>
            </w:r>
            <w:r w:rsidR="00B941B8" w:rsidRPr="00454055">
              <w:rPr>
                <w:rFonts w:ascii="Arial" w:hAnsi="Arial" w:cs="Arial"/>
              </w:rPr>
              <w:t>Bietergemeinschaft</w:t>
            </w:r>
            <w:r w:rsidR="00227227" w:rsidRPr="00454055">
              <w:rPr>
                <w:rFonts w:ascii="Arial" w:hAnsi="Arial" w:cs="Arial"/>
              </w:rPr>
              <w:t xml:space="preserve"> </w:t>
            </w:r>
            <w:r w:rsidRPr="00454055">
              <w:rPr>
                <w:rFonts w:ascii="Arial" w:hAnsi="Arial" w:cs="Arial"/>
              </w:rPr>
              <w:t>nicht wettbewerbsbeschränkend handelt gemäß § 1 GWB.</w:t>
            </w:r>
            <w:bookmarkEnd w:id="3"/>
          </w:p>
        </w:tc>
      </w:tr>
    </w:tbl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610CE" w:rsidRPr="00454055" w14:paraId="088CC10F" w14:textId="77777777" w:rsidTr="003610CE">
        <w:tc>
          <w:tcPr>
            <w:tcW w:w="3020" w:type="dxa"/>
          </w:tcPr>
          <w:p w14:paraId="30C04CCB" w14:textId="77777777" w:rsidR="00553028" w:rsidRPr="00454055" w:rsidRDefault="00553028" w:rsidP="00553028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5C4EDC30" w14:textId="77777777" w:rsidR="00553028" w:rsidRPr="00454055" w:rsidRDefault="00553028" w:rsidP="00553028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58621279" w14:textId="77777777" w:rsidR="00553028" w:rsidRPr="00454055" w:rsidRDefault="00553028" w:rsidP="00553028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4A176C8E" w14:textId="3ABECBC9" w:rsidR="003610CE" w:rsidRPr="00454055" w:rsidRDefault="003610CE" w:rsidP="00BA385C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2A462ED4" w14:textId="77777777" w:rsidR="00553028" w:rsidRPr="00454055" w:rsidRDefault="00553028" w:rsidP="00553028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617F3768" w14:textId="77777777" w:rsidR="00553028" w:rsidRPr="00454055" w:rsidRDefault="00553028" w:rsidP="00553028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687D7A0E" w14:textId="77777777" w:rsidR="00553028" w:rsidRPr="00454055" w:rsidRDefault="00553028" w:rsidP="00553028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7FAC6EE1" w14:textId="77777777" w:rsidR="003610CE" w:rsidRPr="00454055" w:rsidRDefault="003610CE" w:rsidP="00BA385C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3F025831" w14:textId="283F4DC6" w:rsidR="003610CE" w:rsidRPr="00454055" w:rsidRDefault="003610CE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57FE2C09" w14:textId="07FCDDF3" w:rsidR="003610CE" w:rsidRPr="00454055" w:rsidRDefault="003610CE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4CEC461C" w14:textId="4F54C9CD" w:rsidR="003610CE" w:rsidRPr="00454055" w:rsidRDefault="003610CE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1526B224" w14:textId="77777777" w:rsidR="003610CE" w:rsidRPr="00454055" w:rsidRDefault="003610CE" w:rsidP="00BA385C">
            <w:pPr>
              <w:rPr>
                <w:rFonts w:ascii="Arial" w:hAnsi="Arial" w:cs="Arial"/>
              </w:rPr>
            </w:pPr>
          </w:p>
        </w:tc>
      </w:tr>
      <w:tr w:rsidR="003610CE" w:rsidRPr="00454055" w14:paraId="21B57340" w14:textId="77777777" w:rsidTr="003610CE">
        <w:tc>
          <w:tcPr>
            <w:tcW w:w="3020" w:type="dxa"/>
          </w:tcPr>
          <w:p w14:paraId="1AD715D9" w14:textId="254C7298" w:rsidR="003610CE" w:rsidRPr="00454055" w:rsidRDefault="003610CE" w:rsidP="00BA385C">
            <w:pPr>
              <w:rPr>
                <w:rFonts w:ascii="Arial" w:hAnsi="Arial" w:cs="Arial"/>
                <w:b/>
                <w:bCs/>
              </w:rPr>
            </w:pPr>
            <w:r w:rsidRPr="00454055">
              <w:rPr>
                <w:rFonts w:ascii="Arial" w:hAnsi="Arial" w:cs="Arial"/>
                <w:b/>
                <w:bCs/>
              </w:rPr>
              <w:t>Ort</w:t>
            </w:r>
          </w:p>
        </w:tc>
        <w:tc>
          <w:tcPr>
            <w:tcW w:w="3021" w:type="dxa"/>
          </w:tcPr>
          <w:p w14:paraId="486DDE8D" w14:textId="42808A0E" w:rsidR="003610CE" w:rsidRPr="00454055" w:rsidRDefault="003610CE" w:rsidP="00BA385C">
            <w:pPr>
              <w:rPr>
                <w:rFonts w:ascii="Arial" w:hAnsi="Arial" w:cs="Arial"/>
                <w:b/>
                <w:bCs/>
              </w:rPr>
            </w:pPr>
            <w:r w:rsidRPr="00454055">
              <w:rPr>
                <w:rFonts w:ascii="Arial" w:hAnsi="Arial" w:cs="Arial"/>
                <w:b/>
                <w:bCs/>
              </w:rPr>
              <w:t>Datum</w:t>
            </w:r>
          </w:p>
        </w:tc>
        <w:tc>
          <w:tcPr>
            <w:tcW w:w="3021" w:type="dxa"/>
          </w:tcPr>
          <w:p w14:paraId="1C07A520" w14:textId="77777777" w:rsidR="00FD497C" w:rsidRDefault="003610CE" w:rsidP="00BA385C">
            <w:pPr>
              <w:rPr>
                <w:rFonts w:ascii="Arial" w:hAnsi="Arial" w:cs="Arial"/>
                <w:b/>
              </w:rPr>
            </w:pPr>
            <w:r w:rsidRPr="00454055">
              <w:rPr>
                <w:rFonts w:ascii="Arial" w:hAnsi="Arial" w:cs="Arial"/>
                <w:b/>
              </w:rPr>
              <w:t xml:space="preserve">Name des Verantwortlichen </w:t>
            </w:r>
            <w:r w:rsidRPr="00454055">
              <w:rPr>
                <w:rFonts w:ascii="Arial" w:hAnsi="Arial" w:cs="Arial"/>
                <w:b/>
              </w:rPr>
              <w:br/>
              <w:t>in Druckbuchstaben</w:t>
            </w:r>
          </w:p>
          <w:p w14:paraId="39FFB452" w14:textId="3E2E949A" w:rsidR="003610CE" w:rsidRPr="00454055" w:rsidRDefault="003610CE" w:rsidP="00BA385C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(des bevollmächtigten Vertreters</w:t>
            </w:r>
            <w:r w:rsidR="009F0658" w:rsidRPr="00454055">
              <w:rPr>
                <w:rFonts w:ascii="Arial" w:hAnsi="Arial" w:cs="Arial"/>
              </w:rPr>
              <w:t xml:space="preserve"> der </w:t>
            </w:r>
            <w:r w:rsidR="00A34574">
              <w:rPr>
                <w:rFonts w:ascii="Arial" w:hAnsi="Arial" w:cs="Arial"/>
              </w:rPr>
              <w:t>Bewerber</w:t>
            </w:r>
            <w:r w:rsidR="00FD497C">
              <w:rPr>
                <w:rFonts w:ascii="Arial" w:hAnsi="Arial" w:cs="Arial"/>
              </w:rPr>
              <w:t>-</w:t>
            </w:r>
            <w:r w:rsidR="00A34574">
              <w:rPr>
                <w:rFonts w:ascii="Arial" w:hAnsi="Arial" w:cs="Arial"/>
              </w:rPr>
              <w:t>/</w:t>
            </w:r>
            <w:r w:rsidR="00A34574" w:rsidRPr="00454055">
              <w:rPr>
                <w:rFonts w:ascii="Arial" w:hAnsi="Arial" w:cs="Arial"/>
              </w:rPr>
              <w:t>Bietergemeinschaft</w:t>
            </w:r>
            <w:r w:rsidRPr="00454055">
              <w:rPr>
                <w:rFonts w:ascii="Arial" w:hAnsi="Arial" w:cs="Arial"/>
              </w:rPr>
              <w:t>)</w:t>
            </w:r>
          </w:p>
        </w:tc>
      </w:tr>
    </w:tbl>
    <w:p w14:paraId="52A9B9DC" w14:textId="544C2196" w:rsidR="003610CE" w:rsidRPr="00454055" w:rsidRDefault="003610CE" w:rsidP="009A0C63">
      <w:pPr>
        <w:spacing w:after="0" w:line="240" w:lineRule="auto"/>
        <w:rPr>
          <w:rFonts w:ascii="Arial" w:hAnsi="Arial" w:cs="Arial"/>
        </w:rPr>
      </w:pPr>
    </w:p>
    <w:sectPr w:rsidR="003610CE" w:rsidRPr="004540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A26A9" w14:textId="77777777" w:rsidR="00A72507" w:rsidRDefault="00A72507">
      <w:pPr>
        <w:spacing w:after="0" w:line="240" w:lineRule="auto"/>
      </w:pPr>
      <w:r>
        <w:separator/>
      </w:r>
    </w:p>
  </w:endnote>
  <w:endnote w:type="continuationSeparator" w:id="0">
    <w:p w14:paraId="053FEBCB" w14:textId="77777777" w:rsidR="00A72507" w:rsidRDefault="00A72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D9892" w14:textId="77777777" w:rsidR="007349E6" w:rsidRDefault="007349E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49330732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72AB21" w14:textId="4C4B50CF" w:rsidR="00DB077D" w:rsidRPr="00454055" w:rsidRDefault="00DB077D" w:rsidP="00454055">
            <w:pPr>
              <w:pStyle w:val="Fuzei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4055">
              <w:rPr>
                <w:rFonts w:ascii="Arial" w:hAnsi="Arial" w:cs="Arial"/>
                <w:sz w:val="20"/>
                <w:szCs w:val="20"/>
              </w:rPr>
              <w:t xml:space="preserve">Seite </w:t>
            </w:r>
            <w:r w:rsidRPr="0045405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54055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45405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45405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45405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54055">
              <w:rPr>
                <w:rFonts w:ascii="Arial" w:hAnsi="Arial" w:cs="Arial"/>
                <w:sz w:val="20"/>
                <w:szCs w:val="20"/>
              </w:rPr>
              <w:t xml:space="preserve"> von </w:t>
            </w:r>
            <w:r w:rsidRPr="0045405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54055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45405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45405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45405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BD9EC" w14:textId="77777777" w:rsidR="00DB077D" w:rsidRPr="00A252DF" w:rsidRDefault="00DB077D" w:rsidP="00DB077D">
    <w:pPr>
      <w:pStyle w:val="Kopfzeile"/>
      <w:tabs>
        <w:tab w:val="clear" w:pos="4536"/>
        <w:tab w:val="clear" w:pos="9072"/>
      </w:tabs>
      <w:spacing w:line="360" w:lineRule="auto"/>
      <w:jc w:val="right"/>
      <w:rPr>
        <w:rFonts w:cs="Arial"/>
        <w:color w:val="008DC9"/>
        <w:szCs w:val="22"/>
      </w:rPr>
    </w:pPr>
    <w:r>
      <w:rPr>
        <w:rFonts w:cs="Arial"/>
        <w:noProof/>
        <w:color w:val="008DC9"/>
        <w:szCs w:val="22"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E4BB15" wp14:editId="30E9DCF0">
              <wp:simplePos x="0" y="0"/>
              <wp:positionH relativeFrom="column">
                <wp:align>left</wp:align>
              </wp:positionH>
              <wp:positionV relativeFrom="paragraph">
                <wp:posOffset>94615</wp:posOffset>
              </wp:positionV>
              <wp:extent cx="5076190" cy="0"/>
              <wp:effectExtent l="0" t="0" r="0" b="0"/>
              <wp:wrapNone/>
              <wp:docPr id="14" name="AutoShape 2" descr="Blaue Linie" title="Blaue Lini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761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8DC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4D17F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alt="Titel: Blaue Linie - Beschreibung: Blaue Linie" style="position:absolute;margin-left:0;margin-top:7.45pt;width:399.7pt;height:0;z-index:251661312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+x7uwEAAFYDAAAOAAAAZHJzL2Uyb0RvYy54bWysU8Fu2zAMvQ/YPwi6L7YDpGuMOD0k6y7d&#10;FqDdBzCybAuTRYFU4uTvJ6lJWmy3YReBEsnHx0dq9XAarThqYoOukdWslEI7ha1xfSN/vjx+upeC&#10;A7gWLDrdyLNm+bD++GE1+VrPcUDbahIRxHE9+UYOIfi6KFgNegSeodcuOjukEUK8Ul+0BFNEH20x&#10;L8u7YkJqPaHSzPF1++qU64zfdVqFH13HOgjbyMgt5JPyuU9nsV5B3RP4wagLDfgHFiMYF4veoLYQ&#10;QBzI/AU1GkXI2IWZwrHArjNK5x5iN1X5RzfPA3ide4nisL/JxP8PVn0/btyOEnV1cs/+CdUvFg43&#10;A7heZwIvZx8HVyWpislzfUtJF/Y7EvvpG7YxBg4BswqnjsYEGfsTpyz2+Sa2PgWh4uOi/HxXLeNM&#10;1NVXQH1N9MThq8ZRJKORHAhMP4QNOhdHilTlMnB84pBoQX1NSFUdPhpr82StE1Mjl4v5IicwWtMm&#10;Zwpj6vcbS+IIaTfK++1mmXuMnvdhhAfXZrBBQ/vlYgcw9tWOxa27SJPUSKvH9R7b846uksXhZZaX&#10;RUvb8f6es9++w/o3AAAA//8DAFBLAwQUAAYACAAAACEAlVDkF9wAAAAGAQAADwAAAGRycy9kb3du&#10;cmV2LnhtbEyPQU/CQBCF7yT8h82YeIMthogt3RJjhKjxoMiF29Id24bubN1dSvn3jvGgx3lv8t73&#10;8tVgW9GjD40jBbNpAgKpdKahSsHuYz25AxGiJqNbR6jgggFWxXiU68y4M71jv42V4BAKmVZQx9hl&#10;UoayRqvD1HVI7H06b3Xk01fSeH3mcNvKmyS5lVY3xA217vChxvK4PVku2by9Pq7LxPhn3Mwuu8XX&#10;vn96Uer6arhfgog4xL9n+MFndCiY6eBOZIJoFfCQyOo8BcHuIk3nIA6/gixy+R+/+AYAAP//AwBQ&#10;SwECLQAUAAYACAAAACEAtoM4kv4AAADhAQAAEwAAAAAAAAAAAAAAAAAAAAAAW0NvbnRlbnRfVHlw&#10;ZXNdLnhtbFBLAQItABQABgAIAAAAIQA4/SH/1gAAAJQBAAALAAAAAAAAAAAAAAAAAC8BAABfcmVs&#10;cy8ucmVsc1BLAQItABQABgAIAAAAIQDRQ+x7uwEAAFYDAAAOAAAAAAAAAAAAAAAAAC4CAABkcnMv&#10;ZTJvRG9jLnhtbFBLAQItABQABgAIAAAAIQCVUOQX3AAAAAYBAAAPAAAAAAAAAAAAAAAAABUEAABk&#10;cnMvZG93bnJldi54bWxQSwUGAAAAAAQABADzAAAAHgUAAAAA&#10;" strokecolor="#008dc9"/>
          </w:pict>
        </mc:Fallback>
      </mc:AlternateContent>
    </w:r>
  </w:p>
  <w:p w14:paraId="3553F100" w14:textId="77777777" w:rsidR="00DB077D" w:rsidRPr="00D2064C" w:rsidRDefault="00DB077D" w:rsidP="00DB077D">
    <w:pPr>
      <w:pStyle w:val="Fuzeile"/>
      <w:tabs>
        <w:tab w:val="clear" w:pos="4536"/>
        <w:tab w:val="clear" w:pos="9072"/>
      </w:tabs>
      <w:ind w:left="6"/>
      <w:jc w:val="right"/>
      <w:rPr>
        <w:rFonts w:cs="Arial"/>
        <w:color w:val="008DC9"/>
        <w:spacing w:val="20"/>
      </w:rPr>
    </w:pPr>
    <w:r w:rsidRPr="000725AA">
      <w:rPr>
        <w:rFonts w:cs="Arial"/>
        <w:color w:val="008DC9"/>
        <w:spacing w:val="20"/>
      </w:rPr>
      <w:t>www.innenministerium.bayern.de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EB417" w14:textId="77777777" w:rsidR="00A72507" w:rsidRDefault="00A72507">
      <w:pPr>
        <w:spacing w:after="0" w:line="240" w:lineRule="auto"/>
      </w:pPr>
      <w:r>
        <w:separator/>
      </w:r>
    </w:p>
  </w:footnote>
  <w:footnote w:type="continuationSeparator" w:id="0">
    <w:p w14:paraId="267DB806" w14:textId="77777777" w:rsidR="00A72507" w:rsidRDefault="00A72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EE64" w14:textId="77777777" w:rsidR="007349E6" w:rsidRDefault="007349E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EFE6" w14:textId="77777777" w:rsidR="007349E6" w:rsidRDefault="007349E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7DBC" w14:textId="77777777" w:rsidR="00DB077D" w:rsidRPr="005E4EEE" w:rsidRDefault="00DB077D" w:rsidP="00DB077D">
    <w:pPr>
      <w:pStyle w:val="Kopfzeile"/>
      <w:tabs>
        <w:tab w:val="clear" w:pos="4536"/>
        <w:tab w:val="clear" w:pos="9072"/>
      </w:tabs>
      <w:spacing w:before="240"/>
      <w:jc w:val="right"/>
      <w:rPr>
        <w:noProof/>
        <w:color w:val="008DC9"/>
        <w:sz w:val="32"/>
        <w:szCs w:val="32"/>
      </w:rPr>
    </w:pPr>
    <w:r>
      <w:rPr>
        <w:noProof/>
        <w:color w:val="008DC9"/>
        <w:sz w:val="32"/>
        <w:szCs w:val="32"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E1A07EE" wp14:editId="17AEFFDE">
              <wp:simplePos x="0" y="0"/>
              <wp:positionH relativeFrom="column">
                <wp:posOffset>-610235</wp:posOffset>
              </wp:positionH>
              <wp:positionV relativeFrom="paragraph">
                <wp:posOffset>7253710</wp:posOffset>
              </wp:positionV>
              <wp:extent cx="114300" cy="0"/>
              <wp:effectExtent l="0" t="0" r="19050" b="19050"/>
              <wp:wrapNone/>
              <wp:docPr id="10" name="Gerade Verbindung 10" descr="Horizontaler Strich als Faltmarke" title="Horizontaler Strich als Falt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43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AABA8B7" id="Gerade Verbindung 10" o:spid="_x0000_s1026" alt="Titel: Horizontaler Strich als Faltmarke - Beschreibung: Horizontaler Strich als Faltmarke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05pt,571.15pt" to="-39.05pt,5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zgmAEAAC0DAAAOAAAAZHJzL2Uyb0RvYy54bWysUktv2zAMvg/ofxB0X2y3e8GI00OD7lJ0&#10;Bbb9AEaWbAF6gVTj5N+XUtO03W7DfKD50kfyI9fXB+/EXiPZGAbZrVopdFBxtGEa5O9ftx+/SUEZ&#10;wgguBj3IoyZ5vbn4sF5Sry/jHN2oUTBIoH5Jg5xzTn3TkJq1B1rFpAMHTUQPmU2cmhFhYXTvmsu2&#10;/dIsEceEUWki9m6fg3JT8Y3RKv8whnQWbpDcW64Sq9wV2WzW0E8Iabbq1Ab8QxcebOCiZ6gtZBCP&#10;aP+C8lZhpGjySkXfRGOs0nUGnqZr/5jm5wxJ11mYHEpnmuj/war7/U14QKZhSdRTesAyxcGgL3/u&#10;TxwqWcczWfqQhWJn1326aplS9RJqXt8lpPxdRy+KMkhnQxkDetjfUeZanPqSUtwh3lrn6ipcEMsg&#10;r7qvnxkZ+CCMg8yqT+MgKUxSgJv40lTGikjR2bG8LjiE0+7GodhD2Xb9yoK52ru0UnoLND/n1dAp&#10;zYUCo+vdnDp9paVouzgeK1tNsXgnFf10P2Xpb23W31755gkAAP//AwBQSwMEFAAGAAgAAAAhAAmD&#10;+mLgAAAADQEAAA8AAABkcnMvZG93bnJldi54bWxMj0FPg0AQhe8m/ofNmHijC9VgRZZGiB560MTW&#10;RL1t2RGI7CyyS4v/3vFg9DjvfXnzXr6ebS8OOPrOkYJkEYNAqp3pqFHwvLuPViB80GR07wgVfKGH&#10;dXF6kuvMuCM94WEbGsEh5DOtoA1hyKT0dYtW+4UbkNh7d6PVgc+xkWbURw63vVzGcSqt7og/tHrA&#10;qsX6YztZBcG/vD6GafNZpuVDhbvyrbqTG6XOz+bbGxAB5/AHw099rg4Fd9q7iYwXvYLoOk0YZSO5&#10;XF6AYCS6WrG0/5Vkkcv/K4pvAAAA//8DAFBLAQItABQABgAIAAAAIQC2gziS/gAAAOEBAAATAAAA&#10;AAAAAAAAAAAAAAAAAABbQ29udGVudF9UeXBlc10ueG1sUEsBAi0AFAAGAAgAAAAhADj9If/WAAAA&#10;lAEAAAsAAAAAAAAAAAAAAAAALwEAAF9yZWxzLy5yZWxzUEsBAi0AFAAGAAgAAAAhAOjMHOCYAQAA&#10;LQMAAA4AAAAAAAAAAAAAAAAALgIAAGRycy9lMm9Eb2MueG1sUEsBAi0AFAAGAAgAAAAhAAmD+mLg&#10;AAAADQEAAA8AAAAAAAAAAAAAAAAA8gMAAGRycy9kb3ducmV2LnhtbFBLBQYAAAAABAAEAPMAAAD/&#10;BAAAAAA=&#10;" strokeweight=".25pt"/>
          </w:pict>
        </mc:Fallback>
      </mc:AlternateContent>
    </w:r>
    <w:r>
      <w:rPr>
        <w:noProof/>
        <w:color w:val="008DC9"/>
        <w:sz w:val="32"/>
        <w:szCs w:val="32"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9AA949" wp14:editId="5B5D33DA">
              <wp:simplePos x="0" y="0"/>
              <wp:positionH relativeFrom="column">
                <wp:posOffset>-610235</wp:posOffset>
              </wp:positionH>
              <wp:positionV relativeFrom="paragraph">
                <wp:posOffset>5021710</wp:posOffset>
              </wp:positionV>
              <wp:extent cx="114300" cy="0"/>
              <wp:effectExtent l="0" t="0" r="19050" b="19050"/>
              <wp:wrapNone/>
              <wp:docPr id="11" name="Gerade Verbindung 11" descr="Horizontaler Strich als Lochmarke" title="Horizontaler Strich als Loch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43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48EB36F" id="Gerade Verbindung 11" o:spid="_x0000_s1026" alt="Titel: Horizontaler Strich als Lochmarke - Beschreibung: Horizontaler Strich als Lochmarke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05pt,395.4pt" to="-39.05pt,3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zgmAEAAC0DAAAOAAAAZHJzL2Uyb0RvYy54bWysUktv2zAMvg/ofxB0X2y3e8GI00OD7lJ0&#10;Bbb9AEaWbAF6gVTj5N+XUtO03W7DfKD50kfyI9fXB+/EXiPZGAbZrVopdFBxtGEa5O9ftx+/SUEZ&#10;wgguBj3IoyZ5vbn4sF5Sry/jHN2oUTBIoH5Jg5xzTn3TkJq1B1rFpAMHTUQPmU2cmhFhYXTvmsu2&#10;/dIsEceEUWki9m6fg3JT8Y3RKv8whnQWbpDcW64Sq9wV2WzW0E8Iabbq1Ab8QxcebOCiZ6gtZBCP&#10;aP+C8lZhpGjySkXfRGOs0nUGnqZr/5jm5wxJ11mYHEpnmuj/war7/U14QKZhSdRTesAyxcGgL3/u&#10;TxwqWcczWfqQhWJn1326aplS9RJqXt8lpPxdRy+KMkhnQxkDetjfUeZanPqSUtwh3lrn6ipcEMsg&#10;r7qvnxkZ+CCMg8yqT+MgKUxSgJv40lTGikjR2bG8LjiE0+7GodhD2Xb9yoK52ru0UnoLND/n1dAp&#10;zYUCo+vdnDp9paVouzgeK1tNsXgnFf10P2Xpb23W31755gkAAP//AwBQSwMEFAAGAAgAAAAhAEY/&#10;MOzfAAAACwEAAA8AAABkcnMvZG93bnJldi54bWxMj01Lw0AQhu+C/2EZwVu6qYe0jdkUE/TQg4Kt&#10;YHvbZsckmJ2N2U0b/70jFPQ47zy8H9l6sp044eBbRwrmsxgEUuVMS7WCt91TtAThgyajO0eo4Bs9&#10;rPPrq0ynxp3pFU/bUAs2IZ9qBU0IfSqlrxq02s9cj8S/DzdYHfgcamkGfWZz28m7OE6k1S1xQqN7&#10;LBusPrejVRD8+/4ljJuvIimeS9wVh/JRbpS6vZke7kEEnMIfDL/1uTrk3OnoRjJedAqiVTJnVMFi&#10;FfMGJqLFkpXjRZF5Jv9vyH8AAAD//wMAUEsBAi0AFAAGAAgAAAAhALaDOJL+AAAA4QEAABMAAAAA&#10;AAAAAAAAAAAAAAAAAFtDb250ZW50X1R5cGVzXS54bWxQSwECLQAUAAYACAAAACEAOP0h/9YAAACU&#10;AQAACwAAAAAAAAAAAAAAAAAvAQAAX3JlbHMvLnJlbHNQSwECLQAUAAYACAAAACEA6Mwc4JgBAAAt&#10;AwAADgAAAAAAAAAAAAAAAAAuAgAAZHJzL2Uyb0RvYy54bWxQSwECLQAUAAYACAAAACEARj8w7N8A&#10;AAALAQAADwAAAAAAAAAAAAAAAADyAwAAZHJzL2Rvd25yZXYueG1sUEsFBgAAAAAEAAQA8wAAAP4E&#10;AAAAAA==&#10;" strokeweight=".25pt"/>
          </w:pict>
        </mc:Fallback>
      </mc:AlternateContent>
    </w:r>
    <w:r>
      <w:rPr>
        <w:noProof/>
        <w:color w:val="008DC9"/>
        <w:sz w:val="32"/>
        <w:szCs w:val="32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19B2656" wp14:editId="581A798C">
              <wp:simplePos x="0" y="0"/>
              <wp:positionH relativeFrom="column">
                <wp:posOffset>-610235</wp:posOffset>
              </wp:positionH>
              <wp:positionV relativeFrom="paragraph">
                <wp:posOffset>3473710</wp:posOffset>
              </wp:positionV>
              <wp:extent cx="114300" cy="0"/>
              <wp:effectExtent l="0" t="0" r="19050" b="19050"/>
              <wp:wrapNone/>
              <wp:docPr id="12" name="Gerade Verbindung 12" descr="Horizontaler Strich als Faltmarke" title="Horizontaler Strich als Falt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43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04DFF45" id="Gerade Verbindung 12" o:spid="_x0000_s1026" alt="Titel: Horizontaler Strich als Faltmarke - Beschreibung: Horizontaler Strich als Faltmarke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05pt,273.5pt" to="-39.05pt,2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zgmAEAAC0DAAAOAAAAZHJzL2Uyb0RvYy54bWysUktv2zAMvg/ofxB0X2y3e8GI00OD7lJ0&#10;Bbb9AEaWbAF6gVTj5N+XUtO03W7DfKD50kfyI9fXB+/EXiPZGAbZrVopdFBxtGEa5O9ftx+/SUEZ&#10;wgguBj3IoyZ5vbn4sF5Sry/jHN2oUTBIoH5Jg5xzTn3TkJq1B1rFpAMHTUQPmU2cmhFhYXTvmsu2&#10;/dIsEceEUWki9m6fg3JT8Y3RKv8whnQWbpDcW64Sq9wV2WzW0E8Iabbq1Ab8QxcebOCiZ6gtZBCP&#10;aP+C8lZhpGjySkXfRGOs0nUGnqZr/5jm5wxJ11mYHEpnmuj/war7/U14QKZhSdRTesAyxcGgL3/u&#10;TxwqWcczWfqQhWJn1326aplS9RJqXt8lpPxdRy+KMkhnQxkDetjfUeZanPqSUtwh3lrn6ipcEMsg&#10;r7qvnxkZ+CCMg8yqT+MgKUxSgJv40lTGikjR2bG8LjiE0+7GodhD2Xb9yoK52ru0UnoLND/n1dAp&#10;zYUCo+vdnDp9paVouzgeK1tNsXgnFf10P2Xpb23W31755gkAAP//AwBQSwMEFAAGAAgAAAAhANnF&#10;VXvfAAAACwEAAA8AAABkcnMvZG93bnJldi54bWxMj01Lw0AQhu+C/2EZwVu6qWjaxmyKCXroQcFW&#10;qN622TEJZmdjdtPGf+8Igh7nnYf3I1tPthNHHHzrSMF8FoNAqpxpqVbwsnuIliB80GR05wgVfKGH&#10;dX5+lunUuBM943EbasEm5FOtoAmhT6X0VYNW+5nrkfj37garA59DLc2gT2xuO3kVx4m0uiVOaHSP&#10;ZYPVx3a0CoLfvz6FcfNZJMVjibvirbyXG6UuL6a7WxABp/AHw099rg45dzq4kYwXnYJolcwZVXBz&#10;veBRTESLJSuHX0Xmmfy/If8GAAD//wMAUEsBAi0AFAAGAAgAAAAhALaDOJL+AAAA4QEAABMAAAAA&#10;AAAAAAAAAAAAAAAAAFtDb250ZW50X1R5cGVzXS54bWxQSwECLQAUAAYACAAAACEAOP0h/9YAAACU&#10;AQAACwAAAAAAAAAAAAAAAAAvAQAAX3JlbHMvLnJlbHNQSwECLQAUAAYACAAAACEA6Mwc4JgBAAAt&#10;AwAADgAAAAAAAAAAAAAAAAAuAgAAZHJzL2Uyb0RvYy54bWxQSwECLQAUAAYACAAAACEA2cVVe98A&#10;AAALAQAADwAAAAAAAAAAAAAAAADyAwAAZHJzL2Rvd25yZXYueG1sUEsFBgAAAAAEAAQA8wAAAP4E&#10;AAAAAA==&#10;" strokeweight=".25pt"/>
          </w:pict>
        </mc:Fallback>
      </mc:AlternateContent>
    </w:r>
    <w:r w:rsidRPr="005E4EEE">
      <w:rPr>
        <w:noProof/>
        <w:color w:val="008DC9"/>
        <w:sz w:val="32"/>
        <w:szCs w:val="32"/>
        <w:lang w:eastAsia="de-DE"/>
      </w:rPr>
      <w:drawing>
        <wp:anchor distT="0" distB="0" distL="252095" distR="252095" simplePos="0" relativeHeight="251659264" behindDoc="1" locked="0" layoutInCell="1" allowOverlap="1" wp14:anchorId="0AB5D491" wp14:editId="7CA876F2">
          <wp:simplePos x="0" y="0"/>
          <wp:positionH relativeFrom="page">
            <wp:posOffset>6170930</wp:posOffset>
          </wp:positionH>
          <wp:positionV relativeFrom="page">
            <wp:posOffset>255905</wp:posOffset>
          </wp:positionV>
          <wp:extent cx="1080135" cy="636270"/>
          <wp:effectExtent l="0" t="0" r="5715" b="0"/>
          <wp:wrapThrough wrapText="bothSides">
            <wp:wrapPolygon edited="0">
              <wp:start x="0" y="0"/>
              <wp:lineTo x="0" y="20695"/>
              <wp:lineTo x="21333" y="20695"/>
              <wp:lineTo x="21333" y="0"/>
              <wp:lineTo x="0" y="0"/>
            </wp:wrapPolygon>
          </wp:wrapThrough>
          <wp:docPr id="1" name="Bild 8" descr="Großes Staatswappen des Freistaats Bayern" title="Staats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roßes Bayerisches Staatswappen in Farb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4EEE">
      <w:rPr>
        <w:noProof/>
        <w:color w:val="008DC9"/>
        <w:sz w:val="32"/>
        <w:szCs w:val="32"/>
      </w:rPr>
      <w:t>Bayerisches Staatsministerium</w:t>
    </w:r>
    <w:r>
      <w:rPr>
        <w:noProof/>
        <w:color w:val="008DC9"/>
        <w:sz w:val="32"/>
        <w:szCs w:val="32"/>
      </w:rPr>
      <w:t xml:space="preserve"> </w:t>
    </w:r>
    <w:r w:rsidRPr="005E4EEE">
      <w:rPr>
        <w:color w:val="008DC9"/>
        <w:sz w:val="32"/>
        <w:szCs w:val="32"/>
      </w:rPr>
      <w:t>des</w:t>
    </w:r>
  </w:p>
  <w:p w14:paraId="3B904F97" w14:textId="77777777" w:rsidR="00DB077D" w:rsidRPr="005E4EEE" w:rsidRDefault="00DB077D" w:rsidP="00DB077D">
    <w:pPr>
      <w:pStyle w:val="Kopfzeile"/>
      <w:tabs>
        <w:tab w:val="clear" w:pos="4536"/>
        <w:tab w:val="clear" w:pos="9072"/>
      </w:tabs>
      <w:spacing w:after="300"/>
      <w:jc w:val="right"/>
      <w:rPr>
        <w:color w:val="008DC9"/>
        <w:sz w:val="32"/>
        <w:szCs w:val="32"/>
      </w:rPr>
    </w:pPr>
    <w:r w:rsidRPr="005E4EEE">
      <w:rPr>
        <w:color w:val="008DC9"/>
        <w:sz w:val="32"/>
        <w:szCs w:val="32"/>
      </w:rPr>
      <w:t>Innern</w:t>
    </w:r>
    <w:r>
      <w:rPr>
        <w:color w:val="008DC9"/>
        <w:sz w:val="32"/>
        <w:szCs w:val="32"/>
      </w:rPr>
      <w:t>, für Bau und Verkehr</w:t>
    </w:r>
  </w:p>
  <w:p w14:paraId="2A4A39D6" w14:textId="77777777" w:rsidR="00DB077D" w:rsidRPr="00BE22F3" w:rsidRDefault="00DB077D" w:rsidP="00DB077D">
    <w:pPr>
      <w:pStyle w:val="Kopfzeile"/>
      <w:tabs>
        <w:tab w:val="clear" w:pos="4536"/>
        <w:tab w:val="clear" w:pos="9072"/>
      </w:tabs>
      <w:spacing w:after="540"/>
      <w:jc w:val="right"/>
      <w:rPr>
        <w:color w:val="008DC9"/>
        <w:kern w:val="24"/>
        <w:szCs w:val="22"/>
      </w:rPr>
    </w:pPr>
    <w:r>
      <w:rPr>
        <w:noProof/>
        <w:color w:val="008DC9"/>
        <w:kern w:val="24"/>
        <w:szCs w:val="22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E80B90" wp14:editId="121071A6">
              <wp:simplePos x="0" y="0"/>
              <wp:positionH relativeFrom="column">
                <wp:posOffset>10160</wp:posOffset>
              </wp:positionH>
              <wp:positionV relativeFrom="paragraph">
                <wp:posOffset>128905</wp:posOffset>
              </wp:positionV>
              <wp:extent cx="5100955" cy="17145"/>
              <wp:effectExtent l="0" t="0" r="0" b="0"/>
              <wp:wrapNone/>
              <wp:docPr id="13" name="AutoShape 9" descr="Blaue Linie" title="Lini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0955" cy="1714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8DC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4E538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alt="Titel: Linie - Beschreibung: Blaue Linie" style="position:absolute;margin-left:.8pt;margin-top:10.15pt;width:401.65pt;height: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L+VvwEAAFoDAAAOAAAAZHJzL2Uyb0RvYy54bWysU01v2zAMvQ/YfxB0X2wH89YYcXpw1l26&#10;LUC7H8DIsi1MFgVRiZ1/P0l10n3chl0ESiQfHx+p7f08anaWjhSamhernDNpBLbK9DX//vzw7o4z&#10;8mBa0GhkzS+S+P3u7ZvtZCu5xgF1Kx0LIIaqydZ88N5WWUZikCPQCq00wdmhG8GHq+uz1sEU0Eed&#10;rfP8Qzaha61DIYnC6/7FyXcJv+uk8N+6jqRnuuaBm0+nS+cxntluC1XvwA5KLDTgH1iMoEwoeoPa&#10;gwd2cuovqFEJh4SdXwkcM+w6JWTqIXRT5H908zSAlamXIA7Zm0z0/2DF13NjDi5SF7N5so8ofhAz&#10;2AxgepkIPF9sGFwRpcomS9UtJV7IHhw7Tl+wDTFw8phUmDs3RsjQH5uT2Jeb2HL2TITHssjzTVly&#10;JoKv+Fi8L1MFqK7J1pH/LHFk0ag5eQeqH3yDxoSxoitSKTg/ko/UoLomxMoGH5TWabrasKnmm3Jd&#10;pgRCrdrojGHk+mOjHTtD3I/8bt9sFha/hTk8mTaBDRLaT4vtQekXOxTXZpEnKhLXj6ojtpeDu8oW&#10;BphYLssWN+TXe8p+/RK7nwAAAP//AwBQSwMEFAAGAAgAAAAhAGTr/zTcAAAABwEAAA8AAABkcnMv&#10;ZG93bnJldi54bWxMjstOwzAQRfdI/IM1SOyo3RaVEuJUCNEKKhb0sWHnxkMSEY+D7abp3zOsYHkf&#10;uvfki8G1oscQG08axiMFAqn0tqFKw363vJmDiMmQNa0n1HDGCIvi8iI3mfUn2mC/TZXgEYqZ0VCn&#10;1GVSxrJGZ+LId0icffrgTGIZKmmDOfG4a+VEqZl0piF+qE2HTzWWX9uj45PV+9vzslQ2vOJqfN7f&#10;fX/0L2utr6+GxwcQCYf0V4ZffEaHgpkO/kg2ipb1jIsaJmoKguO5ur0HcWBjqkAWufzPX/wAAAD/&#10;/wMAUEsBAi0AFAAGAAgAAAAhALaDOJL+AAAA4QEAABMAAAAAAAAAAAAAAAAAAAAAAFtDb250ZW50&#10;X1R5cGVzXS54bWxQSwECLQAUAAYACAAAACEAOP0h/9YAAACUAQAACwAAAAAAAAAAAAAAAAAvAQAA&#10;X3JlbHMvLnJlbHNQSwECLQAUAAYACAAAACEAZZi/lb8BAABaAwAADgAAAAAAAAAAAAAAAAAuAgAA&#10;ZHJzL2Uyb0RvYy54bWxQSwECLQAUAAYACAAAACEAZOv/NNwAAAAHAQAADwAAAAAAAAAAAAAAAAAZ&#10;BAAAZHJzL2Rvd25yZXYueG1sUEsFBgAAAAAEAAQA8wAAACIFAAAAAA==&#10;" strokecolor="#008dc9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54D9"/>
    <w:multiLevelType w:val="hybridMultilevel"/>
    <w:tmpl w:val="BDF02D72"/>
    <w:lvl w:ilvl="0" w:tplc="64FEEB72">
      <w:start w:val="17"/>
      <w:numFmt w:val="bullet"/>
      <w:lvlText w:val="-"/>
      <w:lvlJc w:val="left"/>
      <w:pPr>
        <w:ind w:left="360" w:hanging="360"/>
      </w:pPr>
      <w:rPr>
        <w:rFonts w:ascii="Arial" w:eastAsia="Droid Sans Fallback" w:hAnsi="Arial" w:cs="Aria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771F3"/>
    <w:multiLevelType w:val="hybridMultilevel"/>
    <w:tmpl w:val="B2AE42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87E7A"/>
    <w:multiLevelType w:val="hybridMultilevel"/>
    <w:tmpl w:val="CE0AE4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2159F"/>
    <w:multiLevelType w:val="multilevel"/>
    <w:tmpl w:val="53B827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F85CD5"/>
    <w:multiLevelType w:val="hybridMultilevel"/>
    <w:tmpl w:val="DD361F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A2130"/>
    <w:multiLevelType w:val="hybridMultilevel"/>
    <w:tmpl w:val="ECC4D8CC"/>
    <w:lvl w:ilvl="0" w:tplc="CDFA778E">
      <w:start w:val="3"/>
      <w:numFmt w:val="bullet"/>
      <w:lvlText w:val="-"/>
      <w:lvlJc w:val="left"/>
      <w:pPr>
        <w:ind w:left="720" w:hanging="360"/>
      </w:pPr>
      <w:rPr>
        <w:rFonts w:ascii="Arial" w:eastAsia="Droid Sans Fallback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11F86"/>
    <w:multiLevelType w:val="multilevel"/>
    <w:tmpl w:val="37FAD4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1B16FF"/>
    <w:multiLevelType w:val="hybridMultilevel"/>
    <w:tmpl w:val="DBA01DA6"/>
    <w:lvl w:ilvl="0" w:tplc="75F47F52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156172">
    <w:abstractNumId w:val="6"/>
  </w:num>
  <w:num w:numId="2" w16cid:durableId="1565919501">
    <w:abstractNumId w:val="3"/>
  </w:num>
  <w:num w:numId="3" w16cid:durableId="185675367">
    <w:abstractNumId w:val="7"/>
  </w:num>
  <w:num w:numId="4" w16cid:durableId="1253080470">
    <w:abstractNumId w:val="1"/>
  </w:num>
  <w:num w:numId="5" w16cid:durableId="607394785">
    <w:abstractNumId w:val="5"/>
  </w:num>
  <w:num w:numId="6" w16cid:durableId="1094403077">
    <w:abstractNumId w:val="0"/>
  </w:num>
  <w:num w:numId="7" w16cid:durableId="1354959899">
    <w:abstractNumId w:val="2"/>
  </w:num>
  <w:num w:numId="8" w16cid:durableId="108083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F8A33CD-1431-4572-BEFD-5CD7EA3901E7}"/>
    <w:docVar w:name="dgnword-eventsink" w:val="914886072"/>
    <w:docVar w:name="DocID" w:val="12596198"/>
    <w:docVar w:name="Version" w:val="1"/>
  </w:docVars>
  <w:rsids>
    <w:rsidRoot w:val="00E76097"/>
    <w:rsid w:val="000056BB"/>
    <w:rsid w:val="00005B22"/>
    <w:rsid w:val="0001760B"/>
    <w:rsid w:val="000227E2"/>
    <w:rsid w:val="00030600"/>
    <w:rsid w:val="00032DA3"/>
    <w:rsid w:val="0004075A"/>
    <w:rsid w:val="00051E12"/>
    <w:rsid w:val="0005701D"/>
    <w:rsid w:val="000612CB"/>
    <w:rsid w:val="00066D2D"/>
    <w:rsid w:val="00071812"/>
    <w:rsid w:val="00073248"/>
    <w:rsid w:val="000A55A4"/>
    <w:rsid w:val="000C0EA5"/>
    <w:rsid w:val="000E41D3"/>
    <w:rsid w:val="00102E51"/>
    <w:rsid w:val="001245EE"/>
    <w:rsid w:val="00156BA1"/>
    <w:rsid w:val="00160772"/>
    <w:rsid w:val="00163DD1"/>
    <w:rsid w:val="00165D8D"/>
    <w:rsid w:val="00171705"/>
    <w:rsid w:val="00173F65"/>
    <w:rsid w:val="00191AB9"/>
    <w:rsid w:val="00195725"/>
    <w:rsid w:val="00196265"/>
    <w:rsid w:val="0019665D"/>
    <w:rsid w:val="001A3510"/>
    <w:rsid w:val="001D768E"/>
    <w:rsid w:val="001E0FEC"/>
    <w:rsid w:val="001E6E20"/>
    <w:rsid w:val="00204206"/>
    <w:rsid w:val="00223864"/>
    <w:rsid w:val="00227227"/>
    <w:rsid w:val="0023070B"/>
    <w:rsid w:val="00231C3E"/>
    <w:rsid w:val="002426DD"/>
    <w:rsid w:val="0025156D"/>
    <w:rsid w:val="00252D96"/>
    <w:rsid w:val="002560EE"/>
    <w:rsid w:val="00293AD8"/>
    <w:rsid w:val="002C174E"/>
    <w:rsid w:val="002C2E89"/>
    <w:rsid w:val="002C5A62"/>
    <w:rsid w:val="002E02C0"/>
    <w:rsid w:val="002F5DCD"/>
    <w:rsid w:val="00330002"/>
    <w:rsid w:val="003408B2"/>
    <w:rsid w:val="00347C89"/>
    <w:rsid w:val="0035293D"/>
    <w:rsid w:val="00352BB0"/>
    <w:rsid w:val="003610CE"/>
    <w:rsid w:val="00362B20"/>
    <w:rsid w:val="0036571D"/>
    <w:rsid w:val="00366155"/>
    <w:rsid w:val="003873F0"/>
    <w:rsid w:val="003B6DD2"/>
    <w:rsid w:val="003C0C30"/>
    <w:rsid w:val="003C338C"/>
    <w:rsid w:val="003E234B"/>
    <w:rsid w:val="003F05F4"/>
    <w:rsid w:val="003F5D21"/>
    <w:rsid w:val="00413432"/>
    <w:rsid w:val="0043499B"/>
    <w:rsid w:val="00441E5C"/>
    <w:rsid w:val="00446CA4"/>
    <w:rsid w:val="00454055"/>
    <w:rsid w:val="00461637"/>
    <w:rsid w:val="00464B6E"/>
    <w:rsid w:val="00475A0E"/>
    <w:rsid w:val="004D2610"/>
    <w:rsid w:val="004D47C4"/>
    <w:rsid w:val="004F3702"/>
    <w:rsid w:val="005130C9"/>
    <w:rsid w:val="005223D6"/>
    <w:rsid w:val="00536521"/>
    <w:rsid w:val="0055248C"/>
    <w:rsid w:val="00553028"/>
    <w:rsid w:val="005663D7"/>
    <w:rsid w:val="005C14F7"/>
    <w:rsid w:val="005E153A"/>
    <w:rsid w:val="006158C6"/>
    <w:rsid w:val="00616198"/>
    <w:rsid w:val="0062040D"/>
    <w:rsid w:val="006216E9"/>
    <w:rsid w:val="0063059B"/>
    <w:rsid w:val="00667A5C"/>
    <w:rsid w:val="0067462D"/>
    <w:rsid w:val="006836F2"/>
    <w:rsid w:val="00683BB9"/>
    <w:rsid w:val="00697237"/>
    <w:rsid w:val="006C0EC2"/>
    <w:rsid w:val="006D6BCA"/>
    <w:rsid w:val="006E4282"/>
    <w:rsid w:val="006F2885"/>
    <w:rsid w:val="00711E86"/>
    <w:rsid w:val="007270B7"/>
    <w:rsid w:val="007332A3"/>
    <w:rsid w:val="007349E6"/>
    <w:rsid w:val="007446F4"/>
    <w:rsid w:val="00754640"/>
    <w:rsid w:val="00792260"/>
    <w:rsid w:val="00792843"/>
    <w:rsid w:val="007A08F9"/>
    <w:rsid w:val="007A5C83"/>
    <w:rsid w:val="007B38A2"/>
    <w:rsid w:val="007E4709"/>
    <w:rsid w:val="007E6A32"/>
    <w:rsid w:val="007F14B6"/>
    <w:rsid w:val="007F5D91"/>
    <w:rsid w:val="007F6F36"/>
    <w:rsid w:val="00800C04"/>
    <w:rsid w:val="00801E27"/>
    <w:rsid w:val="00810FC8"/>
    <w:rsid w:val="00827814"/>
    <w:rsid w:val="00837485"/>
    <w:rsid w:val="00852E81"/>
    <w:rsid w:val="00862ED1"/>
    <w:rsid w:val="00873CA2"/>
    <w:rsid w:val="00874651"/>
    <w:rsid w:val="00897451"/>
    <w:rsid w:val="008A3A85"/>
    <w:rsid w:val="008B747E"/>
    <w:rsid w:val="008D2C71"/>
    <w:rsid w:val="008D3182"/>
    <w:rsid w:val="008D341F"/>
    <w:rsid w:val="008E5105"/>
    <w:rsid w:val="008E55D5"/>
    <w:rsid w:val="008F5A5F"/>
    <w:rsid w:val="00903497"/>
    <w:rsid w:val="0090517C"/>
    <w:rsid w:val="00922E60"/>
    <w:rsid w:val="00924481"/>
    <w:rsid w:val="00927DE3"/>
    <w:rsid w:val="00935CF9"/>
    <w:rsid w:val="00944F2C"/>
    <w:rsid w:val="00945673"/>
    <w:rsid w:val="00954C60"/>
    <w:rsid w:val="00957D30"/>
    <w:rsid w:val="0096082F"/>
    <w:rsid w:val="00981C6F"/>
    <w:rsid w:val="009A0C63"/>
    <w:rsid w:val="009B5E9B"/>
    <w:rsid w:val="009B6855"/>
    <w:rsid w:val="009C0FDB"/>
    <w:rsid w:val="009F0658"/>
    <w:rsid w:val="00A01C15"/>
    <w:rsid w:val="00A05045"/>
    <w:rsid w:val="00A34574"/>
    <w:rsid w:val="00A670E8"/>
    <w:rsid w:val="00A7013D"/>
    <w:rsid w:val="00A72507"/>
    <w:rsid w:val="00A94C69"/>
    <w:rsid w:val="00A97295"/>
    <w:rsid w:val="00AB189C"/>
    <w:rsid w:val="00AC0BCE"/>
    <w:rsid w:val="00AC1B89"/>
    <w:rsid w:val="00AC4ED6"/>
    <w:rsid w:val="00AD4F50"/>
    <w:rsid w:val="00AE6226"/>
    <w:rsid w:val="00AF78B1"/>
    <w:rsid w:val="00B05157"/>
    <w:rsid w:val="00B243CC"/>
    <w:rsid w:val="00B6730D"/>
    <w:rsid w:val="00B87A29"/>
    <w:rsid w:val="00B941B8"/>
    <w:rsid w:val="00B9679A"/>
    <w:rsid w:val="00B971A4"/>
    <w:rsid w:val="00BA385C"/>
    <w:rsid w:val="00BA67EA"/>
    <w:rsid w:val="00BA75B9"/>
    <w:rsid w:val="00BB7C4A"/>
    <w:rsid w:val="00BD00B5"/>
    <w:rsid w:val="00BD00B8"/>
    <w:rsid w:val="00BF1D73"/>
    <w:rsid w:val="00C0136E"/>
    <w:rsid w:val="00C0145C"/>
    <w:rsid w:val="00C016B1"/>
    <w:rsid w:val="00C151C3"/>
    <w:rsid w:val="00C34B7E"/>
    <w:rsid w:val="00C40AB2"/>
    <w:rsid w:val="00C52EAE"/>
    <w:rsid w:val="00C92C7E"/>
    <w:rsid w:val="00C94B38"/>
    <w:rsid w:val="00CA1246"/>
    <w:rsid w:val="00CB265B"/>
    <w:rsid w:val="00CC22B1"/>
    <w:rsid w:val="00CD1EA9"/>
    <w:rsid w:val="00CE3BCD"/>
    <w:rsid w:val="00CF43CA"/>
    <w:rsid w:val="00D02004"/>
    <w:rsid w:val="00D1041B"/>
    <w:rsid w:val="00D1478D"/>
    <w:rsid w:val="00D2317F"/>
    <w:rsid w:val="00D32E1E"/>
    <w:rsid w:val="00D55F10"/>
    <w:rsid w:val="00DA1CFE"/>
    <w:rsid w:val="00DB077D"/>
    <w:rsid w:val="00DB3C8A"/>
    <w:rsid w:val="00DB5E89"/>
    <w:rsid w:val="00DB71C5"/>
    <w:rsid w:val="00DF7BFE"/>
    <w:rsid w:val="00E040BB"/>
    <w:rsid w:val="00E05374"/>
    <w:rsid w:val="00E25A4A"/>
    <w:rsid w:val="00E50541"/>
    <w:rsid w:val="00E64412"/>
    <w:rsid w:val="00E70EC0"/>
    <w:rsid w:val="00E757A6"/>
    <w:rsid w:val="00E76097"/>
    <w:rsid w:val="00E93119"/>
    <w:rsid w:val="00EA6CE2"/>
    <w:rsid w:val="00EA7071"/>
    <w:rsid w:val="00EB1974"/>
    <w:rsid w:val="00EB7157"/>
    <w:rsid w:val="00EC0579"/>
    <w:rsid w:val="00EC7613"/>
    <w:rsid w:val="00ED5F61"/>
    <w:rsid w:val="00EE0E3C"/>
    <w:rsid w:val="00F24CE0"/>
    <w:rsid w:val="00F34133"/>
    <w:rsid w:val="00F3554E"/>
    <w:rsid w:val="00F44B51"/>
    <w:rsid w:val="00F459DF"/>
    <w:rsid w:val="00F8335C"/>
    <w:rsid w:val="00F96046"/>
    <w:rsid w:val="00FA44FE"/>
    <w:rsid w:val="00FA5387"/>
    <w:rsid w:val="00FA7E64"/>
    <w:rsid w:val="00FD497C"/>
    <w:rsid w:val="00FE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A96AD"/>
  <w15:docId w15:val="{34967879-FD75-4C54-ABD2-3232B66A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E76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76097"/>
  </w:style>
  <w:style w:type="paragraph" w:styleId="Kopfzeile">
    <w:name w:val="header"/>
    <w:basedOn w:val="Standard"/>
    <w:link w:val="KopfzeileZchn"/>
    <w:uiPriority w:val="99"/>
    <w:rsid w:val="00E76097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E76097"/>
    <w:rPr>
      <w:rFonts w:ascii="Arial" w:eastAsia="Times New Roman" w:hAnsi="Arial" w:cs="Times New Roman"/>
      <w:szCs w:val="24"/>
    </w:rPr>
  </w:style>
  <w:style w:type="character" w:styleId="Seitenzahl">
    <w:name w:val="page number"/>
    <w:basedOn w:val="Absatz-Standardschriftart"/>
    <w:rsid w:val="00E7609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7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7157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1245EE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560E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60EE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60EE"/>
    <w:rPr>
      <w:rFonts w:ascii="Arial" w:hAnsi="Arial"/>
      <w:sz w:val="20"/>
      <w:szCs w:val="20"/>
    </w:rPr>
  </w:style>
  <w:style w:type="paragraph" w:styleId="Listenabsatz">
    <w:name w:val="List Paragraph"/>
    <w:basedOn w:val="Standard"/>
    <w:uiPriority w:val="34"/>
    <w:qFormat/>
    <w:rsid w:val="00C016B1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0C04"/>
    <w:pPr>
      <w:spacing w:after="200"/>
    </w:pPr>
    <w:rPr>
      <w:rFonts w:asciiTheme="minorHAnsi" w:hAnsiTheme="minorHAns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0C04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3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3657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65B4B-1865-46D1-A519-552B55F06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StMI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Bichler, Petra (StMI)</dc:creator>
  <cp:lastModifiedBy>Kurt, Cansu</cp:lastModifiedBy>
  <cp:revision>2</cp:revision>
  <cp:lastPrinted>2022-10-11T14:40:00Z</cp:lastPrinted>
  <dcterms:created xsi:type="dcterms:W3CDTF">2026-09-14T13:04:00Z</dcterms:created>
  <dcterms:modified xsi:type="dcterms:W3CDTF">2026-09-14T13:04:00Z</dcterms:modified>
</cp:coreProperties>
</file>