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7520B" w14:textId="7348ABCF" w:rsidR="00FF2354" w:rsidRPr="004F10F2" w:rsidRDefault="008C7310" w:rsidP="00FF2354">
      <w:pPr>
        <w:jc w:val="right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 </w:t>
      </w:r>
    </w:p>
    <w:p w14:paraId="6EB35EAA" w14:textId="1C2C1124" w:rsidR="00FF2354" w:rsidRPr="004F10F2" w:rsidRDefault="00FF2354" w:rsidP="00FF2354">
      <w:pPr>
        <w:jc w:val="both"/>
        <w:rPr>
          <w:rFonts w:cs="Arial"/>
          <w:sz w:val="20"/>
          <w:szCs w:val="20"/>
        </w:rPr>
      </w:pPr>
      <w:r w:rsidRPr="004F10F2">
        <w:rPr>
          <w:rFonts w:cs="Arial"/>
          <w:sz w:val="20"/>
          <w:szCs w:val="20"/>
        </w:rPr>
        <w:t>Name, Anschrift des Bieters</w:t>
      </w:r>
      <w:r w:rsidR="006D1268">
        <w:rPr>
          <w:rFonts w:cs="Arial"/>
          <w:sz w:val="20"/>
          <w:szCs w:val="20"/>
        </w:rPr>
        <w:t xml:space="preserve"> bzw. der Mitglieder der Bietergemeinschaft</w:t>
      </w:r>
    </w:p>
    <w:p w14:paraId="72438475" w14:textId="77777777" w:rsidR="00FF2354" w:rsidRPr="004F10F2" w:rsidRDefault="00B845CE" w:rsidP="00FF2354">
      <w:pPr>
        <w:jc w:val="both"/>
        <w:rPr>
          <w:rFonts w:cs="Arial"/>
        </w:rPr>
      </w:pPr>
      <w:r w:rsidRPr="004F10F2"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4F10F2">
        <w:rPr>
          <w:rFonts w:cs="Arial"/>
        </w:rPr>
        <w:instrText xml:space="preserve"> FORMTEXT </w:instrText>
      </w:r>
      <w:r w:rsidRPr="004F10F2">
        <w:rPr>
          <w:rFonts w:cs="Arial"/>
        </w:rPr>
      </w:r>
      <w:r w:rsidRPr="004F10F2">
        <w:rPr>
          <w:rFonts w:cs="Arial"/>
        </w:rPr>
        <w:fldChar w:fldCharType="separate"/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</w:rPr>
        <w:fldChar w:fldCharType="end"/>
      </w:r>
      <w:bookmarkEnd w:id="0"/>
    </w:p>
    <w:p w14:paraId="63DBDB73" w14:textId="45F2F1CF" w:rsidR="00011532" w:rsidRPr="00011532" w:rsidRDefault="00011532" w:rsidP="00FF2354">
      <w:pPr>
        <w:jc w:val="both"/>
        <w:rPr>
          <w:rFonts w:cs="Arial"/>
          <w:i/>
          <w:iCs/>
        </w:rPr>
      </w:pPr>
    </w:p>
    <w:p w14:paraId="099DF53A" w14:textId="4AC3EA4C" w:rsidR="00FF2354" w:rsidRPr="004F10F2" w:rsidRDefault="00F424C5" w:rsidP="00FF2354">
      <w:pPr>
        <w:jc w:val="center"/>
        <w:rPr>
          <w:rFonts w:cs="Arial"/>
          <w:b/>
          <w:bCs/>
          <w:sz w:val="28"/>
          <w:szCs w:val="28"/>
        </w:rPr>
      </w:pPr>
      <w:r w:rsidRPr="004F10F2">
        <w:rPr>
          <w:rFonts w:cs="Arial"/>
          <w:b/>
          <w:bCs/>
          <w:sz w:val="28"/>
          <w:szCs w:val="28"/>
        </w:rPr>
        <w:t>Angebotsblatt:</w:t>
      </w:r>
      <w:r w:rsidR="00AD5E87" w:rsidRPr="004F10F2">
        <w:rPr>
          <w:rFonts w:cs="Arial"/>
          <w:b/>
          <w:bCs/>
          <w:sz w:val="28"/>
          <w:szCs w:val="28"/>
        </w:rPr>
        <w:t xml:space="preserve"> </w:t>
      </w:r>
      <w:r w:rsidR="00011532">
        <w:rPr>
          <w:rFonts w:cs="Arial"/>
          <w:b/>
          <w:bCs/>
          <w:sz w:val="28"/>
          <w:szCs w:val="28"/>
        </w:rPr>
        <w:t xml:space="preserve">indikatives </w:t>
      </w:r>
      <w:r w:rsidR="00FF2354" w:rsidRPr="004F10F2">
        <w:rPr>
          <w:rFonts w:cs="Arial"/>
          <w:b/>
          <w:bCs/>
          <w:sz w:val="28"/>
          <w:szCs w:val="28"/>
        </w:rPr>
        <w:t>Angebot</w:t>
      </w:r>
    </w:p>
    <w:p w14:paraId="3B1DD31D" w14:textId="77777777" w:rsidR="004C7193" w:rsidRPr="004F10F2" w:rsidRDefault="004C7193" w:rsidP="00AD5E87">
      <w:pPr>
        <w:jc w:val="both"/>
        <w:rPr>
          <w:rFonts w:cs="Arial"/>
          <w:color w:val="2F5496" w:themeColor="accent1" w:themeShade="BF"/>
          <w:sz w:val="20"/>
          <w:szCs w:val="20"/>
        </w:rPr>
      </w:pPr>
    </w:p>
    <w:tbl>
      <w:tblPr>
        <w:tblW w:w="9535" w:type="dxa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35"/>
      </w:tblGrid>
      <w:tr w:rsidR="00FF2354" w:rsidRPr="004F10F2" w14:paraId="7D14E5F3" w14:textId="77777777" w:rsidTr="00C05204">
        <w:trPr>
          <w:trHeight w:val="1434"/>
        </w:trPr>
        <w:tc>
          <w:tcPr>
            <w:tcW w:w="9535" w:type="dxa"/>
          </w:tcPr>
          <w:p w14:paraId="7C181436" w14:textId="099B6AE0" w:rsidR="007544B8" w:rsidRPr="004F10F2" w:rsidRDefault="00FF2354" w:rsidP="007544B8">
            <w:pPr>
              <w:jc w:val="both"/>
              <w:rPr>
                <w:rFonts w:cs="Arial"/>
                <w:color w:val="000000" w:themeColor="text1"/>
              </w:rPr>
            </w:pPr>
            <w:r w:rsidRPr="004F10F2">
              <w:rPr>
                <w:rFonts w:cs="Arial"/>
                <w:b/>
                <w:bCs/>
                <w:color w:val="000000" w:themeColor="text1"/>
              </w:rPr>
              <w:t>Ausschreibungsnummer:</w:t>
            </w:r>
            <w:r w:rsidR="00CF40D6">
              <w:rPr>
                <w:rFonts w:cs="Arial"/>
                <w:b/>
                <w:bCs/>
                <w:color w:val="000000" w:themeColor="text1"/>
              </w:rPr>
              <w:t xml:space="preserve"> </w:t>
            </w:r>
            <w:r w:rsidR="00011532">
              <w:rPr>
                <w:rFonts w:cs="Arial"/>
                <w:b/>
                <w:bCs/>
                <w:color w:val="000000" w:themeColor="text1"/>
              </w:rPr>
              <w:t>1.0</w:t>
            </w:r>
          </w:p>
          <w:p w14:paraId="37561949" w14:textId="378ECB3F" w:rsidR="00FF2354" w:rsidRPr="004F10F2" w:rsidRDefault="00FF2354" w:rsidP="004C7193">
            <w:pPr>
              <w:tabs>
                <w:tab w:val="left" w:pos="251"/>
                <w:tab w:val="left" w:pos="591"/>
              </w:tabs>
              <w:jc w:val="both"/>
              <w:rPr>
                <w:rFonts w:cs="Arial"/>
                <w:color w:val="000000" w:themeColor="text1"/>
              </w:rPr>
            </w:pPr>
            <w:r w:rsidRPr="004F10F2">
              <w:rPr>
                <w:rFonts w:cs="Arial"/>
                <w:color w:val="000000" w:themeColor="text1"/>
              </w:rPr>
              <w:t>(bitte immer angeben)</w:t>
            </w:r>
          </w:p>
        </w:tc>
      </w:tr>
      <w:tr w:rsidR="00FF2354" w:rsidRPr="004F10F2" w14:paraId="212AC9FC" w14:textId="77777777" w:rsidTr="00FF2354">
        <w:trPr>
          <w:trHeight w:val="1770"/>
        </w:trPr>
        <w:tc>
          <w:tcPr>
            <w:tcW w:w="9535" w:type="dxa"/>
          </w:tcPr>
          <w:p w14:paraId="25C692B7" w14:textId="77777777" w:rsidR="00FF2354" w:rsidRPr="004F10F2" w:rsidRDefault="00FF2354" w:rsidP="00FF2354">
            <w:pPr>
              <w:jc w:val="both"/>
              <w:rPr>
                <w:rFonts w:cs="Arial"/>
                <w:color w:val="2F5496" w:themeColor="accent1" w:themeShade="BF"/>
              </w:rPr>
            </w:pPr>
          </w:p>
          <w:p w14:paraId="4DF73EA3" w14:textId="1BDEE1F6" w:rsidR="00C05204" w:rsidRPr="004F10F2" w:rsidRDefault="00011532" w:rsidP="00D655D2">
            <w:pPr>
              <w:jc w:val="bot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Investorenwettbewerb</w:t>
            </w:r>
            <w:r w:rsidR="006D1268">
              <w:rPr>
                <w:rFonts w:cs="Arial"/>
                <w:color w:val="000000" w:themeColor="text1"/>
              </w:rPr>
              <w:t xml:space="preserve"> „Kaufhaus Krämer“- Revitalisierung des Gebäudeensembles Hauptstraße 27, Bahnhofstraße 4, Schuhgasse 11, 64625 Bensheim</w:t>
            </w:r>
          </w:p>
        </w:tc>
      </w:tr>
      <w:tr w:rsidR="00FF2354" w:rsidRPr="004F10F2" w14:paraId="0F875491" w14:textId="77777777" w:rsidTr="00C05204">
        <w:trPr>
          <w:trHeight w:val="898"/>
        </w:trPr>
        <w:tc>
          <w:tcPr>
            <w:tcW w:w="9535" w:type="dxa"/>
          </w:tcPr>
          <w:p w14:paraId="01938910" w14:textId="77777777" w:rsidR="00FF2354" w:rsidRPr="004F10F2" w:rsidRDefault="00C05204" w:rsidP="00FF2354">
            <w:pPr>
              <w:jc w:val="both"/>
              <w:rPr>
                <w:rFonts w:cs="Arial"/>
                <w:color w:val="000000" w:themeColor="text1"/>
              </w:rPr>
            </w:pPr>
            <w:r w:rsidRPr="004F10F2">
              <w:rPr>
                <w:rFonts w:cs="Arial"/>
                <w:color w:val="000000" w:themeColor="text1"/>
              </w:rPr>
              <w:t>Eröffnungs-/Einreichungstermin</w:t>
            </w:r>
          </w:p>
          <w:p w14:paraId="13FDED5A" w14:textId="45988B73" w:rsidR="00C05204" w:rsidRPr="006D1268" w:rsidRDefault="006D1268" w:rsidP="00FF2354">
            <w:pPr>
              <w:jc w:val="both"/>
              <w:rPr>
                <w:rFonts w:cs="Arial"/>
                <w:color w:val="000000" w:themeColor="text1"/>
              </w:rPr>
            </w:pPr>
            <w:r w:rsidRPr="006D1268">
              <w:rPr>
                <w:rFonts w:cs="Arial"/>
                <w:color w:val="000000" w:themeColor="text1"/>
              </w:rPr>
              <w:t>Siehe Vergabeplattform</w:t>
            </w:r>
          </w:p>
        </w:tc>
      </w:tr>
      <w:tr w:rsidR="00FF2354" w:rsidRPr="004F10F2" w14:paraId="576E97F3" w14:textId="77777777" w:rsidTr="00FF2354">
        <w:trPr>
          <w:trHeight w:val="885"/>
        </w:trPr>
        <w:tc>
          <w:tcPr>
            <w:tcW w:w="9535" w:type="dxa"/>
          </w:tcPr>
          <w:p w14:paraId="4EEFE976" w14:textId="77777777" w:rsidR="00493780" w:rsidRPr="004F10F2" w:rsidRDefault="00493780" w:rsidP="00FF2354">
            <w:pPr>
              <w:jc w:val="both"/>
              <w:rPr>
                <w:rFonts w:cs="Arial"/>
                <w:color w:val="000000" w:themeColor="text1"/>
              </w:rPr>
            </w:pPr>
            <w:r w:rsidRPr="004F10F2">
              <w:rPr>
                <w:rFonts w:cs="Arial"/>
                <w:color w:val="000000" w:themeColor="text1"/>
              </w:rPr>
              <w:t>Bindefrist</w:t>
            </w:r>
          </w:p>
          <w:p w14:paraId="55C3E680" w14:textId="0F479018" w:rsidR="00FF2354" w:rsidRPr="004F10F2" w:rsidRDefault="00493780" w:rsidP="00F13E2C">
            <w:pPr>
              <w:rPr>
                <w:rFonts w:cs="Arial"/>
                <w:color w:val="000000" w:themeColor="text1"/>
              </w:rPr>
            </w:pPr>
            <w:r w:rsidRPr="00F13E2C">
              <w:rPr>
                <w:rFonts w:cs="Arial"/>
                <w:color w:val="000000" w:themeColor="text1"/>
              </w:rPr>
              <w:t>Datum</w:t>
            </w:r>
            <w:r w:rsidR="006D1268">
              <w:rPr>
                <w:rFonts w:cs="Arial"/>
                <w:color w:val="000000" w:themeColor="text1"/>
              </w:rPr>
              <w:t xml:space="preserve">: keine, da indikativ </w:t>
            </w:r>
            <w:r w:rsidR="00D11966" w:rsidRPr="00F13E2C">
              <w:rPr>
                <w:rFonts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48C82689" w14:textId="77777777" w:rsidR="00FF2354" w:rsidRPr="004F10F2" w:rsidRDefault="00FF2354" w:rsidP="00FF2354">
      <w:pPr>
        <w:jc w:val="both"/>
        <w:rPr>
          <w:rFonts w:cs="Arial"/>
          <w:color w:val="2F5496" w:themeColor="accent1" w:themeShade="BF"/>
          <w:sz w:val="28"/>
          <w:szCs w:val="28"/>
        </w:rPr>
      </w:pPr>
    </w:p>
    <w:p w14:paraId="5792CAC9" w14:textId="77777777" w:rsidR="007544B8" w:rsidRPr="004F10F2" w:rsidRDefault="007544B8" w:rsidP="00FF2354">
      <w:pPr>
        <w:jc w:val="both"/>
        <w:rPr>
          <w:rFonts w:cs="Arial"/>
        </w:rPr>
      </w:pPr>
    </w:p>
    <w:p w14:paraId="6EA24B42" w14:textId="2E140626" w:rsidR="00637339" w:rsidRPr="004F10F2" w:rsidRDefault="00637339" w:rsidP="006D1268">
      <w:pPr>
        <w:jc w:val="both"/>
        <w:rPr>
          <w:rFonts w:cs="Arial"/>
        </w:rPr>
      </w:pPr>
      <w:r w:rsidRPr="004F10F2">
        <w:rPr>
          <w:rFonts w:cs="Arial"/>
        </w:rPr>
        <w:t xml:space="preserve">Mein/ Unser Angebot und die in den </w:t>
      </w:r>
      <w:r w:rsidR="00755A7D">
        <w:rPr>
          <w:rFonts w:cs="Arial"/>
          <w:noProof/>
        </w:rPr>
        <w:t>Wettbewerbusunterlagen</w:t>
      </w:r>
      <w:r w:rsidR="00755A7D">
        <w:rPr>
          <w:rFonts w:cs="Arial"/>
        </w:rPr>
        <w:t xml:space="preserve"> </w:t>
      </w:r>
      <w:r w:rsidRPr="004F10F2">
        <w:rPr>
          <w:rFonts w:cs="Arial"/>
        </w:rPr>
        <w:t xml:space="preserve">geforderten </w:t>
      </w:r>
      <w:r w:rsidR="00FF2225" w:rsidRPr="004F10F2">
        <w:rPr>
          <w:rFonts w:cs="Arial"/>
        </w:rPr>
        <w:t>Erklärungen und Nachweise im laufenden Verfahren geben wir ab als</w:t>
      </w:r>
    </w:p>
    <w:p w14:paraId="632E11B8" w14:textId="77777777" w:rsidR="00FF2225" w:rsidRPr="004F10F2" w:rsidRDefault="00FF2225" w:rsidP="00FF2354">
      <w:pPr>
        <w:jc w:val="both"/>
        <w:rPr>
          <w:rFonts w:cs="Arial"/>
        </w:rPr>
      </w:pPr>
    </w:p>
    <w:p w14:paraId="796AABAA" w14:textId="3EC90717" w:rsidR="00FF2225" w:rsidRPr="004F10F2" w:rsidRDefault="00FF2225" w:rsidP="00FF2354">
      <w:pPr>
        <w:jc w:val="both"/>
        <w:rPr>
          <w:rFonts w:cs="Arial"/>
        </w:rPr>
      </w:pPr>
      <w:r w:rsidRPr="004F10F2">
        <w:rPr>
          <w:rFonts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Pr="004F10F2">
        <w:rPr>
          <w:rFonts w:cs="Arial"/>
        </w:rPr>
        <w:instrText xml:space="preserve"> FORMCHECKBOX </w:instrText>
      </w:r>
      <w:r w:rsidRPr="004F10F2">
        <w:rPr>
          <w:rFonts w:cs="Arial"/>
        </w:rPr>
      </w:r>
      <w:r w:rsidRPr="004F10F2">
        <w:rPr>
          <w:rFonts w:cs="Arial"/>
        </w:rPr>
        <w:fldChar w:fldCharType="separate"/>
      </w:r>
      <w:r w:rsidRPr="004F10F2">
        <w:rPr>
          <w:rFonts w:cs="Arial"/>
        </w:rPr>
        <w:fldChar w:fldCharType="end"/>
      </w:r>
      <w:bookmarkEnd w:id="1"/>
      <w:r w:rsidRPr="004F10F2">
        <w:rPr>
          <w:rFonts w:cs="Arial"/>
        </w:rPr>
        <w:t xml:space="preserve"> </w:t>
      </w:r>
      <w:r w:rsidR="008E66DA" w:rsidRPr="004F10F2">
        <w:rPr>
          <w:rFonts w:cs="Arial"/>
        </w:rPr>
        <w:t xml:space="preserve"> </w:t>
      </w:r>
      <w:r w:rsidR="003C32AC" w:rsidRPr="004F10F2">
        <w:rPr>
          <w:rFonts w:cs="Arial"/>
        </w:rPr>
        <w:tab/>
      </w:r>
      <w:r w:rsidRPr="004F10F2">
        <w:rPr>
          <w:rFonts w:cs="Arial"/>
        </w:rPr>
        <w:t>Einzelbieter</w:t>
      </w:r>
    </w:p>
    <w:p w14:paraId="4BB23FAD" w14:textId="47190F90" w:rsidR="004A3E47" w:rsidRPr="004F10F2" w:rsidRDefault="00FF2225" w:rsidP="004F10F2">
      <w:pPr>
        <w:ind w:left="705" w:hanging="705"/>
        <w:jc w:val="both"/>
        <w:rPr>
          <w:rFonts w:cs="Arial"/>
        </w:rPr>
      </w:pPr>
      <w:r w:rsidRPr="004F10F2">
        <w:rPr>
          <w:rFonts w:cs="Arial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Kontrollkästchen2"/>
      <w:r w:rsidRPr="004F10F2">
        <w:rPr>
          <w:rFonts w:cs="Arial"/>
        </w:rPr>
        <w:instrText xml:space="preserve"> FORMCHECKBOX </w:instrText>
      </w:r>
      <w:r w:rsidRPr="004F10F2">
        <w:rPr>
          <w:rFonts w:cs="Arial"/>
        </w:rPr>
      </w:r>
      <w:r w:rsidRPr="004F10F2">
        <w:rPr>
          <w:rFonts w:cs="Arial"/>
        </w:rPr>
        <w:fldChar w:fldCharType="separate"/>
      </w:r>
      <w:r w:rsidRPr="004F10F2">
        <w:rPr>
          <w:rFonts w:cs="Arial"/>
        </w:rPr>
        <w:fldChar w:fldCharType="end"/>
      </w:r>
      <w:bookmarkEnd w:id="2"/>
      <w:r w:rsidR="008E66DA" w:rsidRPr="004F10F2">
        <w:rPr>
          <w:rFonts w:cs="Arial"/>
        </w:rPr>
        <w:t xml:space="preserve"> </w:t>
      </w:r>
      <w:r w:rsidR="003C32AC" w:rsidRPr="004F10F2">
        <w:rPr>
          <w:rFonts w:cs="Arial"/>
        </w:rPr>
        <w:tab/>
      </w:r>
      <w:r w:rsidRPr="004F10F2">
        <w:rPr>
          <w:rFonts w:cs="Arial"/>
        </w:rPr>
        <w:t>Bevollmächtigter Vertreter einer Bietergemeinschaft im Namen der einzelnen Gemeinschaftsmitglieder</w:t>
      </w:r>
    </w:p>
    <w:p w14:paraId="21D3244D" w14:textId="77777777" w:rsidR="006D1268" w:rsidRDefault="006D1268">
      <w:pPr>
        <w:rPr>
          <w:rFonts w:cs="Arial"/>
        </w:rPr>
      </w:pPr>
      <w:r>
        <w:rPr>
          <w:rFonts w:cs="Arial"/>
        </w:rPr>
        <w:br w:type="page"/>
      </w:r>
    </w:p>
    <w:p w14:paraId="5AD95D7B" w14:textId="77777777" w:rsidR="006D1268" w:rsidRDefault="006D1268" w:rsidP="00FF2354">
      <w:pPr>
        <w:jc w:val="both"/>
        <w:rPr>
          <w:rFonts w:cs="Arial"/>
        </w:rPr>
      </w:pPr>
    </w:p>
    <w:p w14:paraId="7420E46C" w14:textId="3C24623C" w:rsidR="00FF2225" w:rsidRPr="006D1268" w:rsidRDefault="00FF2225" w:rsidP="00FF2354">
      <w:pPr>
        <w:jc w:val="both"/>
        <w:rPr>
          <w:rFonts w:cs="Arial"/>
          <w:b/>
          <w:bCs/>
        </w:rPr>
      </w:pPr>
      <w:r w:rsidRPr="006D1268">
        <w:rPr>
          <w:rFonts w:cs="Arial"/>
          <w:b/>
          <w:bCs/>
        </w:rPr>
        <w:t>Der Einzelbieter/ die Bietergemeinschaft erklärt mit der Angebotsabgabe</w:t>
      </w:r>
      <w:r w:rsidR="00793F81" w:rsidRPr="006D1268">
        <w:rPr>
          <w:rFonts w:cs="Arial"/>
          <w:b/>
          <w:bCs/>
        </w:rPr>
        <w:t>:</w:t>
      </w:r>
    </w:p>
    <w:p w14:paraId="378A1AC6" w14:textId="77777777" w:rsidR="00011532" w:rsidRDefault="00011532">
      <w:pPr>
        <w:rPr>
          <w:rFonts w:cs="Arial"/>
        </w:rPr>
      </w:pPr>
    </w:p>
    <w:p w14:paraId="26275BA0" w14:textId="2AF2840A" w:rsidR="00EA4513" w:rsidRDefault="00EA4513" w:rsidP="006D1268">
      <w:pPr>
        <w:jc w:val="both"/>
        <w:rPr>
          <w:rFonts w:cs="Arial"/>
        </w:rPr>
      </w:pPr>
      <w:r>
        <w:rPr>
          <w:rFonts w:cs="Arial"/>
        </w:rPr>
        <w:t>Bestandteil meines / unseres Angebots sind die nach den Angebotsbedingungen geforderten und soweit erforderlich ausgefüllten Anlagen.</w:t>
      </w:r>
    </w:p>
    <w:p w14:paraId="7E27936B" w14:textId="77777777" w:rsidR="00EA4513" w:rsidRDefault="00EA4513" w:rsidP="006D1268">
      <w:pPr>
        <w:jc w:val="both"/>
        <w:rPr>
          <w:rFonts w:cs="Arial"/>
        </w:rPr>
      </w:pPr>
      <w:r>
        <w:rPr>
          <w:rFonts w:cs="Arial"/>
        </w:rPr>
        <w:t>Unsere Konzepte entsprechend der Zuschlagskriterien 1 bis 5, 7 und 8 (vgl. Ziff. 3 der Angebotsbedingungen) reichen wir auf einer separaten Anlage ein.</w:t>
      </w:r>
    </w:p>
    <w:p w14:paraId="27897E4F" w14:textId="0134D494" w:rsidR="00011532" w:rsidRDefault="00FF2225" w:rsidP="006D1268">
      <w:pPr>
        <w:jc w:val="both"/>
        <w:rPr>
          <w:rFonts w:cs="Arial"/>
        </w:rPr>
      </w:pPr>
      <w:r w:rsidRPr="004F10F2">
        <w:rPr>
          <w:rFonts w:cs="Arial"/>
        </w:rPr>
        <w:t xml:space="preserve">Ich/ Wir </w:t>
      </w:r>
      <w:r w:rsidR="00793F81" w:rsidRPr="004F10F2">
        <w:rPr>
          <w:rFonts w:cs="Arial"/>
        </w:rPr>
        <w:t xml:space="preserve">bieten </w:t>
      </w:r>
      <w:r w:rsidRPr="004F10F2">
        <w:rPr>
          <w:rFonts w:cs="Arial"/>
        </w:rPr>
        <w:t>die Ausführungen, der in der Leistungsbeschreibung bezeichneten Leistungen</w:t>
      </w:r>
      <w:r w:rsidR="007D02F7" w:rsidRPr="004F10F2">
        <w:rPr>
          <w:rFonts w:cs="Arial"/>
        </w:rPr>
        <w:t xml:space="preserve"> </w:t>
      </w:r>
      <w:r w:rsidR="00793F81" w:rsidRPr="004F10F2">
        <w:rPr>
          <w:rFonts w:cs="Arial"/>
        </w:rPr>
        <w:t>zu de</w:t>
      </w:r>
      <w:r w:rsidR="00EA4513">
        <w:rPr>
          <w:rFonts w:cs="Arial"/>
        </w:rPr>
        <w:t>m</w:t>
      </w:r>
      <w:r w:rsidR="00793F81" w:rsidRPr="004F10F2">
        <w:rPr>
          <w:rFonts w:cs="Arial"/>
        </w:rPr>
        <w:t xml:space="preserve"> </w:t>
      </w:r>
      <w:r w:rsidR="003C32AC" w:rsidRPr="004F10F2">
        <w:rPr>
          <w:rFonts w:cs="Arial"/>
        </w:rPr>
        <w:t>in diesem Angebotsblatt</w:t>
      </w:r>
      <w:r w:rsidR="00793F81" w:rsidRPr="004F10F2">
        <w:rPr>
          <w:rFonts w:cs="Arial"/>
        </w:rPr>
        <w:t xml:space="preserve"> </w:t>
      </w:r>
      <w:r w:rsidR="007544B8" w:rsidRPr="004F10F2">
        <w:rPr>
          <w:rFonts w:cs="Arial"/>
        </w:rPr>
        <w:t>angegeben</w:t>
      </w:r>
      <w:r w:rsidR="00EA4513">
        <w:rPr>
          <w:rFonts w:cs="Arial"/>
        </w:rPr>
        <w:t>en</w:t>
      </w:r>
      <w:r w:rsidR="007544B8" w:rsidRPr="004F10F2">
        <w:rPr>
          <w:rFonts w:cs="Arial"/>
        </w:rPr>
        <w:t xml:space="preserve"> </w:t>
      </w:r>
      <w:r w:rsidR="00793F81" w:rsidRPr="004F10F2">
        <w:rPr>
          <w:rFonts w:cs="Arial"/>
        </w:rPr>
        <w:t xml:space="preserve">Preis </w:t>
      </w:r>
      <w:r w:rsidR="007544B8" w:rsidRPr="004F10F2">
        <w:rPr>
          <w:rFonts w:cs="Arial"/>
        </w:rPr>
        <w:t>an</w:t>
      </w:r>
      <w:r w:rsidR="00C5310B" w:rsidRPr="004F10F2">
        <w:rPr>
          <w:rFonts w:cs="Arial"/>
        </w:rPr>
        <w:t>. Grundlage unseres Angebots sind die</w:t>
      </w:r>
      <w:r w:rsidR="00011532">
        <w:rPr>
          <w:rFonts w:cs="Arial"/>
        </w:rPr>
        <w:t xml:space="preserve"> </w:t>
      </w:r>
      <w:r w:rsidR="00F80792">
        <w:rPr>
          <w:rFonts w:cs="Arial"/>
        </w:rPr>
        <w:t>im Rahmen des Investorenwettbewerbs zur Verfügung gestellten Unterlagen</w:t>
      </w:r>
      <w:r w:rsidR="00011532">
        <w:rPr>
          <w:rFonts w:cs="Arial"/>
        </w:rPr>
        <w:t xml:space="preserve">, </w:t>
      </w:r>
      <w:r w:rsidR="00F80792">
        <w:rPr>
          <w:rFonts w:cs="Arial"/>
        </w:rPr>
        <w:t>insbesondere</w:t>
      </w:r>
      <w:r w:rsidR="00011532">
        <w:rPr>
          <w:rFonts w:cs="Arial"/>
        </w:rPr>
        <w:t xml:space="preserve"> </w:t>
      </w:r>
      <w:r w:rsidR="00EA4513">
        <w:rPr>
          <w:rFonts w:cs="Arial"/>
        </w:rPr>
        <w:t>de</w:t>
      </w:r>
      <w:r w:rsidR="00F80792">
        <w:rPr>
          <w:rFonts w:cs="Arial"/>
        </w:rPr>
        <w:t>r</w:t>
      </w:r>
      <w:r w:rsidR="00EA4513">
        <w:rPr>
          <w:rFonts w:cs="Arial"/>
        </w:rPr>
        <w:t xml:space="preserve"> Grundstück</w:t>
      </w:r>
      <w:r w:rsidR="00020B36">
        <w:rPr>
          <w:rFonts w:cs="Arial"/>
        </w:rPr>
        <w:t>s</w:t>
      </w:r>
      <w:r w:rsidR="003960E5">
        <w:rPr>
          <w:rFonts w:cs="Arial"/>
        </w:rPr>
        <w:t>k</w:t>
      </w:r>
      <w:r w:rsidR="00011532">
        <w:rPr>
          <w:rFonts w:cs="Arial"/>
        </w:rPr>
        <w:t>aufvertrag</w:t>
      </w:r>
      <w:r w:rsidR="00EA4513">
        <w:rPr>
          <w:rFonts w:cs="Arial"/>
        </w:rPr>
        <w:t xml:space="preserve"> einschließlich der darin genannten Anlagen</w:t>
      </w:r>
      <w:r w:rsidR="00011532">
        <w:rPr>
          <w:rFonts w:cs="Arial"/>
        </w:rPr>
        <w:t>.</w:t>
      </w:r>
    </w:p>
    <w:p w14:paraId="66363A20" w14:textId="57CF44BD" w:rsidR="00D5370B" w:rsidRDefault="00EA4513" w:rsidP="006D1268">
      <w:pPr>
        <w:jc w:val="both"/>
        <w:rPr>
          <w:rFonts w:cs="Arial"/>
        </w:rPr>
      </w:pPr>
      <w:r>
        <w:rPr>
          <w:rFonts w:cs="Arial"/>
        </w:rPr>
        <w:t xml:space="preserve">Ferner sind die von der Veräußerin bis zum Ablauf der Angebotsabgabefrist überreichten und zugegangenen Erläuterungen zu den Vertragsunterlagen (z.B. Antworten auf Bieterfragen und sonstige Erklärungen) von meinem / unserem Angebot umfasst. Diese sind Bestandteil des Angebots und werden im </w:t>
      </w:r>
      <w:r w:rsidR="004B431C">
        <w:rPr>
          <w:rFonts w:cs="Arial"/>
        </w:rPr>
        <w:t>Falle der Zuschlagserteilung</w:t>
      </w:r>
      <w:r>
        <w:rPr>
          <w:rFonts w:cs="Arial"/>
        </w:rPr>
        <w:t xml:space="preserve"> Vertragsbestandteil. Soweit die überreichten und zugegangenen Erläuterungen die Vertragsunterlagen abändern, ersetzen die Erläuterungen die betreffenden Inhalte der Vertragsunterlagen.</w:t>
      </w:r>
    </w:p>
    <w:p w14:paraId="3496B436" w14:textId="3803954E" w:rsidR="003C32AC" w:rsidRPr="004F10F2" w:rsidRDefault="003C32AC" w:rsidP="006D1268">
      <w:pPr>
        <w:jc w:val="both"/>
        <w:rPr>
          <w:rFonts w:cs="Arial"/>
          <w:b/>
          <w:bCs/>
        </w:rPr>
      </w:pPr>
    </w:p>
    <w:p w14:paraId="014D78D3" w14:textId="77E77557" w:rsidR="003C32AC" w:rsidRPr="004F10F2" w:rsidRDefault="00011532" w:rsidP="006D1268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Zuschlagskriterium</w:t>
      </w:r>
      <w:r w:rsidR="00AD0271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6</w:t>
      </w:r>
      <w:r w:rsidR="00AD0271">
        <w:rPr>
          <w:rFonts w:cs="Arial"/>
          <w:b/>
          <w:bCs/>
        </w:rPr>
        <w:t xml:space="preserve"> „</w:t>
      </w:r>
      <w:r>
        <w:rPr>
          <w:rFonts w:cs="Arial"/>
          <w:b/>
          <w:bCs/>
        </w:rPr>
        <w:t>Preis</w:t>
      </w:r>
      <w:r w:rsidR="00AD0271">
        <w:rPr>
          <w:rFonts w:cs="Arial"/>
          <w:b/>
          <w:bCs/>
        </w:rPr>
        <w:t>“</w:t>
      </w:r>
      <w:r w:rsidR="006F0D17">
        <w:rPr>
          <w:rFonts w:cs="Arial"/>
          <w:b/>
          <w:bCs/>
        </w:rPr>
        <w:t xml:space="preserve"> (vgl. Ziff. 3 der Angebotsbedingungen)</w:t>
      </w:r>
    </w:p>
    <w:p w14:paraId="699BDD31" w14:textId="1218F606" w:rsidR="00011532" w:rsidRDefault="00011532" w:rsidP="006D1268">
      <w:pPr>
        <w:jc w:val="both"/>
        <w:rPr>
          <w:rFonts w:cs="Arial"/>
          <w:noProof/>
        </w:rPr>
      </w:pPr>
      <w:r>
        <w:rPr>
          <w:rFonts w:cs="Arial"/>
          <w:noProof/>
        </w:rPr>
        <w:t xml:space="preserve">Ich/ wir geben folgenden verbindlichen </w:t>
      </w:r>
      <w:r w:rsidR="00D5370B">
        <w:rPr>
          <w:rFonts w:cs="Arial"/>
          <w:noProof/>
        </w:rPr>
        <w:t>Gesamtk</w:t>
      </w:r>
      <w:r>
        <w:rPr>
          <w:rFonts w:cs="Arial"/>
          <w:noProof/>
        </w:rPr>
        <w:t xml:space="preserve">aufpreis </w:t>
      </w:r>
      <w:r w:rsidR="006D1268">
        <w:rPr>
          <w:rFonts w:cs="Arial"/>
          <w:noProof/>
        </w:rPr>
        <w:t xml:space="preserve">in Euro </w:t>
      </w:r>
      <w:r>
        <w:rPr>
          <w:rFonts w:cs="Arial"/>
          <w:noProof/>
        </w:rPr>
        <w:t xml:space="preserve">ab: </w:t>
      </w:r>
      <w:r w:rsidRPr="004F10F2">
        <w:rPr>
          <w:rFonts w:cs="Arial"/>
          <w:noProof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4F10F2">
        <w:rPr>
          <w:rFonts w:cs="Arial"/>
          <w:noProof/>
        </w:rPr>
        <w:instrText xml:space="preserve"> FORMTEXT </w:instrText>
      </w:r>
      <w:r w:rsidRPr="004F10F2">
        <w:rPr>
          <w:rFonts w:cs="Arial"/>
          <w:noProof/>
        </w:rPr>
      </w:r>
      <w:r w:rsidRPr="004F10F2">
        <w:rPr>
          <w:rFonts w:cs="Arial"/>
          <w:noProof/>
        </w:rPr>
        <w:fldChar w:fldCharType="separate"/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fldChar w:fldCharType="end"/>
      </w:r>
    </w:p>
    <w:p w14:paraId="13264A31" w14:textId="77777777" w:rsidR="00EC19B8" w:rsidRDefault="00EC19B8" w:rsidP="006D1268">
      <w:pPr>
        <w:jc w:val="both"/>
        <w:rPr>
          <w:rFonts w:cs="Arial"/>
          <w:noProof/>
        </w:rPr>
      </w:pPr>
    </w:p>
    <w:p w14:paraId="6F1829F0" w14:textId="0AD3D95B" w:rsidR="00EC19B8" w:rsidRDefault="00EC19B8" w:rsidP="006D1268">
      <w:pPr>
        <w:jc w:val="both"/>
        <w:rPr>
          <w:rFonts w:cs="Arial"/>
          <w:noProof/>
        </w:rPr>
      </w:pPr>
    </w:p>
    <w:p w14:paraId="7177B78B" w14:textId="3EF8EFE6" w:rsidR="00ED36BE" w:rsidRDefault="00ED36BE" w:rsidP="006D1268">
      <w:pPr>
        <w:jc w:val="both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7B73F542" w14:textId="77777777" w:rsidR="00ED36BE" w:rsidRDefault="00ED36BE" w:rsidP="006D1268">
      <w:pPr>
        <w:jc w:val="both"/>
        <w:rPr>
          <w:rFonts w:cs="Arial"/>
          <w:noProof/>
        </w:rPr>
      </w:pPr>
    </w:p>
    <w:p w14:paraId="7F38807A" w14:textId="535C8142" w:rsidR="008E66DA" w:rsidRPr="004F10F2" w:rsidRDefault="00793F81" w:rsidP="006D1268">
      <w:pPr>
        <w:jc w:val="both"/>
        <w:rPr>
          <w:rFonts w:cs="Arial"/>
          <w:noProof/>
        </w:rPr>
      </w:pPr>
      <w:r w:rsidRPr="004F10F2">
        <w:rPr>
          <w:rFonts w:cs="Arial"/>
          <w:noProof/>
        </w:rPr>
        <w:t xml:space="preserve">Hiermit bestätigen wir, dass </w:t>
      </w:r>
    </w:p>
    <w:p w14:paraId="33F94F34" w14:textId="372AA050" w:rsidR="008E66DA" w:rsidRPr="004F10F2" w:rsidRDefault="00793F81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4F10F2">
        <w:rPr>
          <w:rFonts w:cs="Arial"/>
          <w:noProof/>
        </w:rPr>
        <w:t>i</w:t>
      </w:r>
      <w:r w:rsidR="008E66DA" w:rsidRPr="004F10F2">
        <w:rPr>
          <w:rFonts w:cs="Arial"/>
          <w:noProof/>
        </w:rPr>
        <w:t xml:space="preserve">ch / </w:t>
      </w:r>
      <w:r w:rsidRPr="004F10F2">
        <w:rPr>
          <w:rFonts w:cs="Arial"/>
          <w:noProof/>
        </w:rPr>
        <w:t>w</w:t>
      </w:r>
      <w:r w:rsidR="008E66DA" w:rsidRPr="004F10F2">
        <w:rPr>
          <w:rFonts w:cs="Arial"/>
          <w:noProof/>
        </w:rPr>
        <w:t xml:space="preserve">ir die Leistungsbeschreibung sowie alle übrigen </w:t>
      </w:r>
      <w:r w:rsidR="00011532">
        <w:rPr>
          <w:rFonts w:cs="Arial"/>
          <w:noProof/>
        </w:rPr>
        <w:t>Wettbewerbsunterlagen</w:t>
      </w:r>
      <w:r w:rsidR="008E66DA" w:rsidRPr="004F10F2">
        <w:rPr>
          <w:rFonts w:cs="Arial"/>
          <w:noProof/>
        </w:rPr>
        <w:t xml:space="preserve"> lückenlos zur Kenntnis genommen habe(n),</w:t>
      </w:r>
    </w:p>
    <w:p w14:paraId="50015EE4" w14:textId="7954F600" w:rsidR="008E66DA" w:rsidRPr="004F10F2" w:rsidRDefault="00793F81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4F10F2">
        <w:rPr>
          <w:rFonts w:cs="Arial"/>
          <w:noProof/>
        </w:rPr>
        <w:t>i</w:t>
      </w:r>
      <w:r w:rsidR="008E66DA" w:rsidRPr="004F10F2">
        <w:rPr>
          <w:rFonts w:cs="Arial"/>
          <w:noProof/>
        </w:rPr>
        <w:t xml:space="preserve">ch/ </w:t>
      </w:r>
      <w:r w:rsidRPr="004F10F2">
        <w:rPr>
          <w:rFonts w:cs="Arial"/>
          <w:noProof/>
        </w:rPr>
        <w:t>w</w:t>
      </w:r>
      <w:r w:rsidR="008E66DA" w:rsidRPr="004F10F2">
        <w:rPr>
          <w:rFonts w:cs="Arial"/>
          <w:noProof/>
        </w:rPr>
        <w:t xml:space="preserve">ir die Leistungsbeschreibung und die übrigen </w:t>
      </w:r>
      <w:r w:rsidR="00137908">
        <w:rPr>
          <w:rFonts w:cs="Arial"/>
          <w:noProof/>
        </w:rPr>
        <w:t>Wettbewerbsunterlagen</w:t>
      </w:r>
      <w:r w:rsidR="00137908" w:rsidRPr="004F10F2">
        <w:rPr>
          <w:rFonts w:cs="Arial"/>
          <w:noProof/>
        </w:rPr>
        <w:t xml:space="preserve"> </w:t>
      </w:r>
      <w:r w:rsidR="008E66DA" w:rsidRPr="004F10F2">
        <w:rPr>
          <w:rFonts w:cs="Arial"/>
          <w:noProof/>
        </w:rPr>
        <w:t>meinem/ unserem Angebot zugrunde gelegt haben(n),</w:t>
      </w:r>
    </w:p>
    <w:p w14:paraId="6C6B26DC" w14:textId="4B6E4F24" w:rsidR="00F36B10" w:rsidRPr="004F10F2" w:rsidRDefault="00793F81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4F10F2">
        <w:rPr>
          <w:rFonts w:cs="Arial"/>
          <w:noProof/>
        </w:rPr>
        <w:t>i</w:t>
      </w:r>
      <w:r w:rsidR="008E66DA" w:rsidRPr="004F10F2">
        <w:rPr>
          <w:rFonts w:cs="Arial"/>
          <w:noProof/>
        </w:rPr>
        <w:t xml:space="preserve">ch/ </w:t>
      </w:r>
      <w:r w:rsidRPr="004F10F2">
        <w:rPr>
          <w:rFonts w:cs="Arial"/>
          <w:noProof/>
        </w:rPr>
        <w:t>w</w:t>
      </w:r>
      <w:r w:rsidR="008E66DA" w:rsidRPr="004F10F2">
        <w:rPr>
          <w:rFonts w:cs="Arial"/>
          <w:noProof/>
        </w:rPr>
        <w:t xml:space="preserve">ir die </w:t>
      </w:r>
      <w:r w:rsidR="00137908">
        <w:rPr>
          <w:rFonts w:cs="Arial"/>
          <w:noProof/>
        </w:rPr>
        <w:t>Wettbewerbsunterlagen</w:t>
      </w:r>
      <w:r w:rsidR="00137908" w:rsidRPr="004F10F2">
        <w:rPr>
          <w:rFonts w:cs="Arial"/>
          <w:noProof/>
        </w:rPr>
        <w:t xml:space="preserve"> </w:t>
      </w:r>
      <w:r w:rsidR="008E66DA" w:rsidRPr="004F10F2">
        <w:rPr>
          <w:rFonts w:cs="Arial"/>
          <w:noProof/>
        </w:rPr>
        <w:t>durchgearbeitet und mich/ uns über alle preisbeeinflussende Umstände unterrichtet habe(n)</w:t>
      </w:r>
      <w:r w:rsidR="00F36B10" w:rsidRPr="004F10F2">
        <w:rPr>
          <w:rFonts w:cs="Arial"/>
          <w:noProof/>
        </w:rPr>
        <w:t>,</w:t>
      </w:r>
    </w:p>
    <w:p w14:paraId="5E6DFD4A" w14:textId="61DEFCB5" w:rsidR="00F36B10" w:rsidRPr="004F10F2" w:rsidRDefault="00793F81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4F10F2">
        <w:rPr>
          <w:rFonts w:cs="Arial"/>
          <w:noProof/>
        </w:rPr>
        <w:t>i</w:t>
      </w:r>
      <w:r w:rsidR="00F36B10" w:rsidRPr="004F10F2">
        <w:rPr>
          <w:rFonts w:cs="Arial"/>
          <w:noProof/>
        </w:rPr>
        <w:t xml:space="preserve">ch/ </w:t>
      </w:r>
      <w:r w:rsidRPr="004F10F2">
        <w:rPr>
          <w:rFonts w:cs="Arial"/>
          <w:noProof/>
        </w:rPr>
        <w:t>w</w:t>
      </w:r>
      <w:r w:rsidR="00F36B10" w:rsidRPr="004F10F2">
        <w:rPr>
          <w:rFonts w:cs="Arial"/>
          <w:noProof/>
        </w:rPr>
        <w:t xml:space="preserve">ir die </w:t>
      </w:r>
      <w:r w:rsidR="00137908">
        <w:rPr>
          <w:rFonts w:cs="Arial"/>
          <w:noProof/>
        </w:rPr>
        <w:t>Wettbewerbsnterlagen</w:t>
      </w:r>
      <w:r w:rsidR="00137908" w:rsidRPr="004F10F2">
        <w:rPr>
          <w:rFonts w:cs="Arial"/>
          <w:noProof/>
        </w:rPr>
        <w:t xml:space="preserve"> </w:t>
      </w:r>
      <w:r w:rsidR="00F36B10" w:rsidRPr="004F10F2">
        <w:rPr>
          <w:rFonts w:cs="Arial"/>
          <w:noProof/>
        </w:rPr>
        <w:t>lückenlos gelesen und auf ihre Vollständigkeit hin geprüft habe(n), insbesondere auch darauf, dass keine Seiten fehlen,</w:t>
      </w:r>
    </w:p>
    <w:p w14:paraId="1F4595DA" w14:textId="6C32E785" w:rsidR="00F36B10" w:rsidRPr="004F10F2" w:rsidRDefault="00F36B10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4F10F2">
        <w:rPr>
          <w:rFonts w:cs="Arial"/>
          <w:noProof/>
        </w:rPr>
        <w:t xml:space="preserve">die </w:t>
      </w:r>
      <w:r w:rsidR="00137908">
        <w:rPr>
          <w:rFonts w:cs="Arial"/>
          <w:noProof/>
        </w:rPr>
        <w:t>Wettbewerbsunterlagen</w:t>
      </w:r>
      <w:r w:rsidR="00137908" w:rsidRPr="004F10F2">
        <w:rPr>
          <w:rFonts w:cs="Arial"/>
          <w:noProof/>
        </w:rPr>
        <w:t xml:space="preserve"> </w:t>
      </w:r>
      <w:r w:rsidRPr="004F10F2">
        <w:rPr>
          <w:rFonts w:cs="Arial"/>
          <w:noProof/>
        </w:rPr>
        <w:t>verständlich und eindeutig sind,</w:t>
      </w:r>
    </w:p>
    <w:p w14:paraId="4EA8D61D" w14:textId="08B1FC3D" w:rsidR="00F36B10" w:rsidRPr="004F10F2" w:rsidRDefault="00F36B10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4F10F2">
        <w:rPr>
          <w:rFonts w:cs="Arial"/>
          <w:noProof/>
        </w:rPr>
        <w:t>bei eventuel</w:t>
      </w:r>
      <w:r w:rsidR="0090443C">
        <w:rPr>
          <w:rFonts w:cs="Arial"/>
          <w:noProof/>
        </w:rPr>
        <w:t>l</w:t>
      </w:r>
      <w:r w:rsidRPr="004F10F2">
        <w:rPr>
          <w:rFonts w:cs="Arial"/>
          <w:noProof/>
        </w:rPr>
        <w:t>en Rückfragen eine zufriedenstellende und ausreichende Klärung erfolgte und alle gegebenen Antworten Gegenstand meines/ unseren Angebotes sind und meinem/ unserem Angebot zugrunde gelegt wurden,</w:t>
      </w:r>
    </w:p>
    <w:p w14:paraId="0F2C51DF" w14:textId="4291836C" w:rsidR="00F36B10" w:rsidRPr="004F10F2" w:rsidRDefault="00793F81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4F10F2">
        <w:rPr>
          <w:rFonts w:cs="Arial"/>
          <w:noProof/>
        </w:rPr>
        <w:t>i</w:t>
      </w:r>
      <w:r w:rsidR="00F36B10" w:rsidRPr="004F10F2">
        <w:rPr>
          <w:rFonts w:cs="Arial"/>
          <w:noProof/>
        </w:rPr>
        <w:t xml:space="preserve">ch/ </w:t>
      </w:r>
      <w:r w:rsidRPr="004F10F2">
        <w:rPr>
          <w:rFonts w:cs="Arial"/>
          <w:noProof/>
        </w:rPr>
        <w:t>w</w:t>
      </w:r>
      <w:r w:rsidR="00F36B10" w:rsidRPr="004F10F2">
        <w:rPr>
          <w:rFonts w:cs="Arial"/>
          <w:noProof/>
        </w:rPr>
        <w:t xml:space="preserve">ir sämtliche in den </w:t>
      </w:r>
      <w:r w:rsidR="00137908">
        <w:rPr>
          <w:rFonts w:cs="Arial"/>
          <w:noProof/>
        </w:rPr>
        <w:t>Wettbewerbsunterlagen</w:t>
      </w:r>
      <w:r w:rsidR="00137908" w:rsidRPr="004F10F2">
        <w:rPr>
          <w:rFonts w:cs="Arial"/>
          <w:noProof/>
        </w:rPr>
        <w:t xml:space="preserve"> </w:t>
      </w:r>
      <w:r w:rsidR="00F36B10" w:rsidRPr="004F10F2">
        <w:rPr>
          <w:rFonts w:cs="Arial"/>
          <w:noProof/>
        </w:rPr>
        <w:t>enthaltenen und darin in Bezug genommene Verfahrens- und Vertragsbedingungen anerkenne(n),</w:t>
      </w:r>
    </w:p>
    <w:p w14:paraId="643AA897" w14:textId="6B95ADAB" w:rsidR="00F36B10" w:rsidRPr="004F10F2" w:rsidRDefault="00793F81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4F10F2">
        <w:rPr>
          <w:rFonts w:cs="Arial"/>
          <w:noProof/>
        </w:rPr>
        <w:t>i</w:t>
      </w:r>
      <w:r w:rsidR="00F36B10" w:rsidRPr="004F10F2">
        <w:rPr>
          <w:rFonts w:cs="Arial"/>
          <w:noProof/>
        </w:rPr>
        <w:t xml:space="preserve">ch mir bewusst bin/ </w:t>
      </w:r>
      <w:r w:rsidRPr="004F10F2">
        <w:rPr>
          <w:rFonts w:cs="Arial"/>
          <w:noProof/>
        </w:rPr>
        <w:t>w</w:t>
      </w:r>
      <w:r w:rsidR="00F36B10" w:rsidRPr="004F10F2">
        <w:rPr>
          <w:rFonts w:cs="Arial"/>
          <w:noProof/>
        </w:rPr>
        <w:t xml:space="preserve">ir uns bewusst sind, dass eine falsche Angabe den Ausschluss aus dem </w:t>
      </w:r>
      <w:r w:rsidR="00137908">
        <w:rPr>
          <w:rFonts w:cs="Arial"/>
          <w:noProof/>
        </w:rPr>
        <w:t>Investorenwettbewerb</w:t>
      </w:r>
      <w:r w:rsidR="00F36B10" w:rsidRPr="004F10F2">
        <w:rPr>
          <w:rFonts w:cs="Arial"/>
          <w:noProof/>
        </w:rPr>
        <w:t xml:space="preserve"> zur Folge ha</w:t>
      </w:r>
      <w:r w:rsidR="00E874A9">
        <w:rPr>
          <w:rFonts w:cs="Arial"/>
          <w:noProof/>
        </w:rPr>
        <w:t>ben kann</w:t>
      </w:r>
      <w:r w:rsidR="00F36B10" w:rsidRPr="004F10F2">
        <w:rPr>
          <w:rFonts w:cs="Arial"/>
          <w:noProof/>
        </w:rPr>
        <w:t>,</w:t>
      </w:r>
    </w:p>
    <w:p w14:paraId="13BE1285" w14:textId="3025AA64" w:rsidR="00F36B10" w:rsidRPr="004F10F2" w:rsidRDefault="00793F81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4F10F2">
        <w:rPr>
          <w:rFonts w:cs="Arial"/>
          <w:noProof/>
        </w:rPr>
        <w:t>i</w:t>
      </w:r>
      <w:r w:rsidR="00F36B10" w:rsidRPr="004F10F2">
        <w:rPr>
          <w:rFonts w:cs="Arial"/>
          <w:noProof/>
        </w:rPr>
        <w:t xml:space="preserve">ch/ </w:t>
      </w:r>
      <w:r w:rsidRPr="004F10F2">
        <w:rPr>
          <w:rFonts w:cs="Arial"/>
          <w:noProof/>
        </w:rPr>
        <w:t>w</w:t>
      </w:r>
      <w:r w:rsidR="00F36B10" w:rsidRPr="004F10F2">
        <w:rPr>
          <w:rFonts w:cs="Arial"/>
          <w:noProof/>
        </w:rPr>
        <w:t xml:space="preserve">ir mit den zur Verfügung gestellten </w:t>
      </w:r>
      <w:r w:rsidR="00137908">
        <w:rPr>
          <w:rFonts w:cs="Arial"/>
          <w:noProof/>
        </w:rPr>
        <w:t xml:space="preserve">Wettbewerbsunterlagen </w:t>
      </w:r>
      <w:r w:rsidR="00F36B10" w:rsidRPr="004F10F2">
        <w:rPr>
          <w:rFonts w:cs="Arial"/>
          <w:noProof/>
        </w:rPr>
        <w:t xml:space="preserve">vertraulich umgegangen bin/ sind. Insbesondere wurden die </w:t>
      </w:r>
      <w:r w:rsidR="00137908">
        <w:rPr>
          <w:rFonts w:cs="Arial"/>
          <w:noProof/>
        </w:rPr>
        <w:t>Wettbewerbsunterlagen</w:t>
      </w:r>
      <w:r w:rsidR="00137908" w:rsidRPr="004F10F2">
        <w:rPr>
          <w:rFonts w:cs="Arial"/>
          <w:noProof/>
        </w:rPr>
        <w:t xml:space="preserve"> </w:t>
      </w:r>
      <w:r w:rsidR="00F36B10" w:rsidRPr="004F10F2">
        <w:rPr>
          <w:rFonts w:cs="Arial"/>
          <w:noProof/>
        </w:rPr>
        <w:t xml:space="preserve">ausschließlich zur Erstellung dieses Angebotes verwendet und Inhalte aus den Unterlagen nicht ohne Einverständnis </w:t>
      </w:r>
      <w:r w:rsidR="00A777AE" w:rsidRPr="004F10F2">
        <w:rPr>
          <w:rFonts w:cs="Arial"/>
          <w:noProof/>
        </w:rPr>
        <w:t>de</w:t>
      </w:r>
      <w:r w:rsidR="001876B6" w:rsidRPr="004F10F2">
        <w:rPr>
          <w:rFonts w:cs="Arial"/>
          <w:noProof/>
        </w:rPr>
        <w:t>r</w:t>
      </w:r>
      <w:r w:rsidR="00A777AE" w:rsidRPr="004F10F2">
        <w:rPr>
          <w:rFonts w:cs="Arial"/>
          <w:noProof/>
        </w:rPr>
        <w:t xml:space="preserve"> </w:t>
      </w:r>
      <w:r w:rsidR="00137908">
        <w:rPr>
          <w:rFonts w:cs="Arial"/>
          <w:noProof/>
        </w:rPr>
        <w:t xml:space="preserve">Veräußerin </w:t>
      </w:r>
      <w:r w:rsidR="00F36B10" w:rsidRPr="004F10F2">
        <w:rPr>
          <w:rFonts w:cs="Arial"/>
          <w:noProof/>
        </w:rPr>
        <w:t>Dritten zur Kenntnis gegeben,</w:t>
      </w:r>
    </w:p>
    <w:p w14:paraId="1054F234" w14:textId="7A92F39C" w:rsidR="00AC6B12" w:rsidRPr="009D1C71" w:rsidRDefault="00793F81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4F10F2">
        <w:rPr>
          <w:rFonts w:cs="Arial"/>
          <w:noProof/>
        </w:rPr>
        <w:t>i</w:t>
      </w:r>
      <w:r w:rsidR="00F36B10" w:rsidRPr="004F10F2">
        <w:rPr>
          <w:rFonts w:cs="Arial"/>
          <w:noProof/>
        </w:rPr>
        <w:t xml:space="preserve">ch/ </w:t>
      </w:r>
      <w:r w:rsidRPr="004F10F2">
        <w:rPr>
          <w:rFonts w:cs="Arial"/>
          <w:noProof/>
        </w:rPr>
        <w:t>w</w:t>
      </w:r>
      <w:r w:rsidR="00F36B10" w:rsidRPr="004F10F2">
        <w:rPr>
          <w:rFonts w:cs="Arial"/>
          <w:noProof/>
        </w:rPr>
        <w:t xml:space="preserve">ir mit der Verarbeitung </w:t>
      </w:r>
      <w:r w:rsidR="00AC6B12" w:rsidRPr="004F10F2">
        <w:rPr>
          <w:rFonts w:cs="Arial"/>
          <w:noProof/>
        </w:rPr>
        <w:t xml:space="preserve">und Speicherung im Rahmen des </w:t>
      </w:r>
      <w:r w:rsidR="00137908">
        <w:rPr>
          <w:rFonts w:cs="Arial"/>
          <w:noProof/>
        </w:rPr>
        <w:t>Investorenwettbewerbs</w:t>
      </w:r>
      <w:r w:rsidR="00AC6B12" w:rsidRPr="004F10F2">
        <w:rPr>
          <w:rFonts w:cs="Arial"/>
          <w:noProof/>
        </w:rPr>
        <w:t xml:space="preserve"> </w:t>
      </w:r>
      <w:r w:rsidR="00AC6B12" w:rsidRPr="009D1C71">
        <w:rPr>
          <w:rFonts w:cs="Arial"/>
          <w:noProof/>
        </w:rPr>
        <w:t>von mir/ uns mitgeteilter personenbezogener Daten einverstanden bin/sind,</w:t>
      </w:r>
    </w:p>
    <w:p w14:paraId="16824E75" w14:textId="2D17CCC8" w:rsidR="00AC6B12" w:rsidRPr="009D1C71" w:rsidRDefault="00793F81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9D1C71">
        <w:rPr>
          <w:rFonts w:cs="Arial"/>
          <w:noProof/>
        </w:rPr>
        <w:t>i</w:t>
      </w:r>
      <w:r w:rsidR="00AC6B12" w:rsidRPr="009D1C71">
        <w:rPr>
          <w:rFonts w:cs="Arial"/>
          <w:noProof/>
        </w:rPr>
        <w:t xml:space="preserve">ch mich/ </w:t>
      </w:r>
      <w:r w:rsidRPr="009D1C71">
        <w:rPr>
          <w:rFonts w:cs="Arial"/>
          <w:noProof/>
        </w:rPr>
        <w:t>w</w:t>
      </w:r>
      <w:r w:rsidR="00AC6B12" w:rsidRPr="009D1C71">
        <w:rPr>
          <w:rFonts w:cs="Arial"/>
          <w:noProof/>
        </w:rPr>
        <w:t>ir uns an die Angebotsbindefrist gebunden halte(n),</w:t>
      </w:r>
    </w:p>
    <w:p w14:paraId="670C42D7" w14:textId="0432EA33" w:rsidR="00137908" w:rsidRPr="004F10F2" w:rsidRDefault="00137908" w:rsidP="006D1268">
      <w:pPr>
        <w:pStyle w:val="Listenabsatz"/>
        <w:numPr>
          <w:ilvl w:val="0"/>
          <w:numId w:val="1"/>
        </w:numPr>
        <w:jc w:val="both"/>
        <w:rPr>
          <w:rFonts w:cs="Arial"/>
          <w:noProof/>
        </w:rPr>
      </w:pPr>
      <w:r w:rsidRPr="009D1C71">
        <w:rPr>
          <w:rFonts w:cs="Arial"/>
          <w:noProof/>
        </w:rPr>
        <w:t xml:space="preserve">ich / wir uns damit einverstanden erklären, dass der Zuschlag </w:t>
      </w:r>
      <w:r w:rsidR="00933675">
        <w:rPr>
          <w:rFonts w:cs="Arial"/>
          <w:noProof/>
        </w:rPr>
        <w:t>durch die</w:t>
      </w:r>
      <w:r w:rsidRPr="009D1C71">
        <w:rPr>
          <w:rFonts w:cs="Arial"/>
          <w:noProof/>
        </w:rPr>
        <w:t xml:space="preserve"> notarielle Beurkundung des Vertrages erfolgt und </w:t>
      </w:r>
      <w:r w:rsidR="00933675">
        <w:rPr>
          <w:rFonts w:cs="Arial"/>
          <w:noProof/>
        </w:rPr>
        <w:t>diese</w:t>
      </w:r>
      <w:r w:rsidRPr="009D1C71">
        <w:rPr>
          <w:rFonts w:cs="Arial"/>
          <w:noProof/>
        </w:rPr>
        <w:t xml:space="preserve"> durch </w:t>
      </w:r>
      <w:r w:rsidR="00992B73" w:rsidRPr="009D1C71">
        <w:rPr>
          <w:rFonts w:cs="Arial"/>
          <w:noProof/>
        </w:rPr>
        <w:t xml:space="preserve">Notarin </w:t>
      </w:r>
      <w:r w:rsidR="00992B73" w:rsidRPr="006D1268">
        <w:rPr>
          <w:rFonts w:cs="Arial"/>
          <w:noProof/>
        </w:rPr>
        <w:t>Daniela</w:t>
      </w:r>
      <w:r w:rsidR="00992B73" w:rsidRPr="009D1C71">
        <w:rPr>
          <w:rFonts w:cs="Arial"/>
          <w:noProof/>
        </w:rPr>
        <w:t xml:space="preserve"> </w:t>
      </w:r>
      <w:r w:rsidR="00992B73" w:rsidRPr="006D1268">
        <w:rPr>
          <w:rFonts w:cs="Arial"/>
          <w:noProof/>
        </w:rPr>
        <w:t>Leukert-Fischer</w:t>
      </w:r>
      <w:r w:rsidR="00992B73" w:rsidRPr="009D1C71">
        <w:rPr>
          <w:rFonts w:cs="Arial"/>
          <w:noProof/>
        </w:rPr>
        <w:t xml:space="preserve"> </w:t>
      </w:r>
      <w:r w:rsidR="00012631">
        <w:rPr>
          <w:rFonts w:cs="Arial"/>
          <w:noProof/>
        </w:rPr>
        <w:t>durchgeführt</w:t>
      </w:r>
      <w:r>
        <w:rPr>
          <w:rFonts w:cs="Arial"/>
          <w:noProof/>
        </w:rPr>
        <w:t xml:space="preserve"> wird.</w:t>
      </w:r>
    </w:p>
    <w:p w14:paraId="5C060547" w14:textId="77777777" w:rsidR="00AC6B12" w:rsidRPr="004F10F2" w:rsidRDefault="00AC6B12" w:rsidP="00AC6B12">
      <w:pPr>
        <w:pStyle w:val="Listenabsatz"/>
        <w:rPr>
          <w:rFonts w:cs="Arial"/>
          <w:noProof/>
        </w:rPr>
      </w:pPr>
    </w:p>
    <w:p w14:paraId="6E054F61" w14:textId="77777777" w:rsidR="00AC6B12" w:rsidRPr="004F10F2" w:rsidRDefault="00AC6B12" w:rsidP="00AC6B12">
      <w:pPr>
        <w:jc w:val="both"/>
        <w:rPr>
          <w:rFonts w:cs="Arial"/>
          <w:noProof/>
        </w:rPr>
      </w:pPr>
    </w:p>
    <w:p w14:paraId="2CD518A6" w14:textId="77777777" w:rsidR="00B845CE" w:rsidRPr="004F10F2" w:rsidRDefault="00B845CE" w:rsidP="00AC6B12">
      <w:pPr>
        <w:jc w:val="both"/>
        <w:rPr>
          <w:rFonts w:cs="Arial"/>
          <w:noProof/>
        </w:rPr>
      </w:pPr>
    </w:p>
    <w:p w14:paraId="061F560D" w14:textId="77777777" w:rsidR="00AC6B12" w:rsidRPr="004F10F2" w:rsidRDefault="00B845CE" w:rsidP="00AC6B12">
      <w:pPr>
        <w:jc w:val="both"/>
        <w:rPr>
          <w:rFonts w:cs="Arial"/>
          <w:noProof/>
        </w:rPr>
      </w:pPr>
      <w:r w:rsidRPr="004F10F2">
        <w:rPr>
          <w:rFonts w:cs="Arial"/>
          <w:noProof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3" w:name="Text19"/>
      <w:r w:rsidRPr="004F10F2">
        <w:rPr>
          <w:rFonts w:cs="Arial"/>
          <w:noProof/>
        </w:rPr>
        <w:instrText xml:space="preserve"> FORMTEXT </w:instrText>
      </w:r>
      <w:r w:rsidRPr="004F10F2">
        <w:rPr>
          <w:rFonts w:cs="Arial"/>
          <w:noProof/>
        </w:rPr>
      </w:r>
      <w:r w:rsidRPr="004F10F2">
        <w:rPr>
          <w:rFonts w:cs="Arial"/>
          <w:noProof/>
        </w:rPr>
        <w:fldChar w:fldCharType="separate"/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fldChar w:fldCharType="end"/>
      </w:r>
      <w:bookmarkEnd w:id="3"/>
      <w:r w:rsidRPr="004F10F2">
        <w:rPr>
          <w:rFonts w:cs="Arial"/>
          <w:noProof/>
        </w:rPr>
        <w:tab/>
      </w:r>
      <w:r w:rsidRPr="004F10F2">
        <w:rPr>
          <w:rFonts w:cs="Arial"/>
          <w:noProof/>
        </w:rPr>
        <w:tab/>
      </w:r>
      <w:r w:rsidRPr="004F10F2">
        <w:rPr>
          <w:rFonts w:cs="Arial"/>
          <w:noProof/>
        </w:rPr>
        <w:tab/>
      </w:r>
      <w:r w:rsidRPr="004F10F2">
        <w:rPr>
          <w:rFonts w:cs="Arial"/>
          <w:noProof/>
        </w:rPr>
        <w:tab/>
      </w:r>
      <w:r w:rsidRPr="004F10F2">
        <w:rPr>
          <w:rFonts w:cs="Arial"/>
          <w:noProof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4" w:name="Text20"/>
      <w:r w:rsidRPr="004F10F2">
        <w:rPr>
          <w:rFonts w:cs="Arial"/>
          <w:noProof/>
        </w:rPr>
        <w:instrText xml:space="preserve"> FORMTEXT </w:instrText>
      </w:r>
      <w:r w:rsidRPr="004F10F2">
        <w:rPr>
          <w:rFonts w:cs="Arial"/>
          <w:noProof/>
        </w:rPr>
      </w:r>
      <w:r w:rsidRPr="004F10F2">
        <w:rPr>
          <w:rFonts w:cs="Arial"/>
          <w:noProof/>
        </w:rPr>
        <w:fldChar w:fldCharType="separate"/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t> </w:t>
      </w:r>
      <w:r w:rsidRPr="004F10F2">
        <w:rPr>
          <w:rFonts w:cs="Arial"/>
          <w:noProof/>
        </w:rPr>
        <w:fldChar w:fldCharType="end"/>
      </w:r>
      <w:bookmarkEnd w:id="4"/>
    </w:p>
    <w:p w14:paraId="7B34D79B" w14:textId="77777777" w:rsidR="00AC6B12" w:rsidRPr="004F10F2" w:rsidRDefault="00AC6B12" w:rsidP="00B845CE">
      <w:pPr>
        <w:rPr>
          <w:rFonts w:cs="Arial"/>
        </w:rPr>
      </w:pPr>
      <w:r w:rsidRPr="004F10F2">
        <w:rPr>
          <w:rFonts w:cs="Arial"/>
        </w:rPr>
        <w:t>Ort, Datum</w:t>
      </w:r>
      <w:r w:rsidR="00B845CE" w:rsidRPr="004F10F2">
        <w:rPr>
          <w:rFonts w:cs="Arial"/>
        </w:rPr>
        <w:tab/>
      </w:r>
      <w:r w:rsidR="00B845CE" w:rsidRPr="004F10F2">
        <w:rPr>
          <w:rFonts w:cs="Arial"/>
        </w:rPr>
        <w:tab/>
      </w:r>
      <w:r w:rsidR="00B845CE" w:rsidRPr="004F10F2">
        <w:rPr>
          <w:rFonts w:cs="Arial"/>
        </w:rPr>
        <w:tab/>
      </w:r>
      <w:r w:rsidRPr="004F10F2">
        <w:rPr>
          <w:rFonts w:cs="Arial"/>
        </w:rPr>
        <w:t>Erklärender im Sinne des § 126b BGB</w:t>
      </w:r>
    </w:p>
    <w:p w14:paraId="35405FED" w14:textId="77777777" w:rsidR="004016AB" w:rsidRPr="004F10F2" w:rsidRDefault="004016AB" w:rsidP="00AC6B12">
      <w:pPr>
        <w:tabs>
          <w:tab w:val="left" w:pos="6360"/>
        </w:tabs>
        <w:rPr>
          <w:rFonts w:cs="Arial"/>
        </w:rPr>
      </w:pPr>
    </w:p>
    <w:p w14:paraId="1A868DEF" w14:textId="02A29300" w:rsidR="004016AB" w:rsidRPr="00137908" w:rsidRDefault="004016AB" w:rsidP="00137908">
      <w:pPr>
        <w:rPr>
          <w:rFonts w:cs="Arial"/>
        </w:rPr>
      </w:pPr>
    </w:p>
    <w:sectPr w:rsidR="004016AB" w:rsidRPr="00137908" w:rsidSect="00A7267A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31">
      <wne:acd wne:acdName="acd0"/>
    </wne:keymap>
    <wne:keymap wne:kcmPrimary="0632">
      <wne:acd wne:acdName="acd1"/>
    </wne:keymap>
    <wne:keymap wne:kcmPrimary="0633">
      <wne:acd wne:acdName="acd2"/>
    </wne:keymap>
    <wne:keymap wne:kcmPrimary="0634">
      <wne:acd wne:acdName="acd3"/>
    </wne:keymap>
    <wne:keymap wne:kcmPrimary="0635">
      <wne:acd wne:acdName="acd4"/>
    </wne:keymap>
    <wne:keymap wne:kcmPrimary="0636">
      <wne:acd wne:acdName="acd5"/>
    </wne:keymap>
    <wne:keymap wne:kcmPrimary="0637">
      <wne:acd wne:acdName="acd6"/>
    </wne:keymap>
    <wne:keymap wne:kcmPrimary="0638">
      <wne:acd wne:acdName="acd7"/>
    </wne:keymap>
    <wne:keymap wne:kcmPrimary="0639">
      <wne:acd wne:acdName="acd8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2059E" w14:textId="77777777" w:rsidR="00FB0031" w:rsidRDefault="00FB0031" w:rsidP="004C7193">
      <w:pPr>
        <w:spacing w:after="0" w:line="240" w:lineRule="auto"/>
      </w:pPr>
      <w:r>
        <w:separator/>
      </w:r>
    </w:p>
  </w:endnote>
  <w:endnote w:type="continuationSeparator" w:id="0">
    <w:p w14:paraId="1A8C99FA" w14:textId="77777777" w:rsidR="00FB0031" w:rsidRDefault="00FB0031" w:rsidP="004C7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5705045"/>
      <w:docPartObj>
        <w:docPartGallery w:val="Page Numbers (Bottom of Page)"/>
        <w:docPartUnique/>
      </w:docPartObj>
    </w:sdtPr>
    <w:sdtContent>
      <w:p w14:paraId="6FB2A562" w14:textId="415D1B30" w:rsidR="00A35816" w:rsidRDefault="00A3581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262BEC" w14:textId="77777777" w:rsidR="007172BA" w:rsidRDefault="007172B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B85BC" w14:textId="77777777" w:rsidR="00FB0031" w:rsidRDefault="00FB0031" w:rsidP="004C7193">
      <w:pPr>
        <w:spacing w:after="0" w:line="240" w:lineRule="auto"/>
      </w:pPr>
      <w:r>
        <w:separator/>
      </w:r>
    </w:p>
  </w:footnote>
  <w:footnote w:type="continuationSeparator" w:id="0">
    <w:p w14:paraId="32B07699" w14:textId="77777777" w:rsidR="00FB0031" w:rsidRDefault="00FB0031" w:rsidP="004C7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6B5B5" w14:textId="5E7A0AD3" w:rsidR="007172BA" w:rsidRPr="008831C1" w:rsidRDefault="00AB1DA3" w:rsidP="00AB1DA3">
    <w:pPr>
      <w:pStyle w:val="Kopfzeile"/>
      <w:jc w:val="right"/>
      <w:rPr>
        <w:bCs/>
        <w:sz w:val="20"/>
        <w:szCs w:val="20"/>
      </w:rPr>
    </w:pPr>
    <w:r w:rsidRPr="00EC4A6A">
      <w:rPr>
        <w:rFonts w:asciiTheme="minorHAnsi" w:hAnsiTheme="minorHAnsi" w:cstheme="minorHAnsi"/>
        <w:b/>
        <w:noProof/>
      </w:rPr>
      <w:drawing>
        <wp:inline distT="0" distB="0" distL="0" distR="0" wp14:anchorId="0AFE347F" wp14:editId="55309891">
          <wp:extent cx="2143125" cy="564742"/>
          <wp:effectExtent l="0" t="0" r="0" b="6985"/>
          <wp:docPr id="2129629052" name="Grafik 1" descr="Ein Bild, das Schrift, Logo, Grafiken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9629052" name="Grafik 1" descr="Ein Bild, das Schrift, Logo, Grafiken, Grafikdesign enthält.&#10;&#10;KI-generierte Inhalte können fehlerhaft sei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3330" cy="567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9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03BA28A5"/>
    <w:multiLevelType w:val="hybridMultilevel"/>
    <w:tmpl w:val="E7F4F7F0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81542"/>
    <w:multiLevelType w:val="hybridMultilevel"/>
    <w:tmpl w:val="BC3851E6"/>
    <w:lvl w:ilvl="0" w:tplc="43FC7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D0C95"/>
    <w:multiLevelType w:val="hybridMultilevel"/>
    <w:tmpl w:val="FD6A63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836B3"/>
    <w:multiLevelType w:val="hybridMultilevel"/>
    <w:tmpl w:val="51F458B6"/>
    <w:lvl w:ilvl="0" w:tplc="B9E879D8">
      <w:start w:val="1"/>
      <w:numFmt w:val="bullet"/>
      <w:pStyle w:val="FPSGABullet1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BF92DAA2">
      <w:start w:val="1"/>
      <w:numFmt w:val="bullet"/>
      <w:pStyle w:val="FPSGABullet2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E66990"/>
    <w:multiLevelType w:val="hybridMultilevel"/>
    <w:tmpl w:val="F53E0430"/>
    <w:lvl w:ilvl="0" w:tplc="C87A67E2">
      <w:start w:val="1"/>
      <w:numFmt w:val="lowerLetter"/>
      <w:lvlText w:val="%1)"/>
      <w:lvlJc w:val="left"/>
      <w:pPr>
        <w:ind w:left="836" w:hanging="360"/>
      </w:pPr>
      <w:rPr>
        <w:rFonts w:ascii="Arial" w:eastAsia="Arial" w:hAnsi="Arial" w:hint="default"/>
        <w:spacing w:val="-1"/>
        <w:w w:val="9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839BD"/>
    <w:multiLevelType w:val="hybridMultilevel"/>
    <w:tmpl w:val="E0AA6D96"/>
    <w:lvl w:ilvl="0" w:tplc="2AC8A7A6">
      <w:start w:val="1"/>
      <w:numFmt w:val="bullet"/>
      <w:lvlText w:val="•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01375FE"/>
    <w:multiLevelType w:val="hybridMultilevel"/>
    <w:tmpl w:val="683C55CE"/>
    <w:lvl w:ilvl="0" w:tplc="DCDA3B0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  <w:b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C3F"/>
    <w:multiLevelType w:val="hybridMultilevel"/>
    <w:tmpl w:val="3B56E2FC"/>
    <w:lvl w:ilvl="0" w:tplc="D6CE41CA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A31FBB"/>
    <w:multiLevelType w:val="hybridMultilevel"/>
    <w:tmpl w:val="E44E16C8"/>
    <w:name w:val="Aufzählungszeichen"/>
    <w:lvl w:ilvl="0" w:tplc="D5AE0E1E">
      <w:start w:val="1"/>
      <w:numFmt w:val="bullet"/>
      <w:pStyle w:val="Aufzhlungszeichen"/>
      <w:lvlText w:val=""/>
      <w:lvlJc w:val="left"/>
      <w:pPr>
        <w:ind w:left="587" w:hanging="360"/>
      </w:pPr>
      <w:rPr>
        <w:rFonts w:ascii="Symbol" w:hAnsi="Symbol" w:hint="default"/>
        <w:b w:val="0"/>
        <w:i w:val="0"/>
        <w:color w:val="000000"/>
        <w:kern w:val="0"/>
        <w:position w:val="0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B2714"/>
    <w:multiLevelType w:val="hybridMultilevel"/>
    <w:tmpl w:val="2DC2C29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54895"/>
    <w:multiLevelType w:val="hybridMultilevel"/>
    <w:tmpl w:val="C6AC665A"/>
    <w:lvl w:ilvl="0" w:tplc="405209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B59F1"/>
    <w:multiLevelType w:val="hybridMultilevel"/>
    <w:tmpl w:val="A7C6E2C6"/>
    <w:lvl w:ilvl="0" w:tplc="052E27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77E02"/>
    <w:multiLevelType w:val="hybridMultilevel"/>
    <w:tmpl w:val="ABF21628"/>
    <w:lvl w:ilvl="0" w:tplc="DC3C961E">
      <w:start w:val="1"/>
      <w:numFmt w:val="bullet"/>
      <w:lvlText w:val="-"/>
      <w:lvlJc w:val="left"/>
      <w:pPr>
        <w:ind w:left="1080" w:hanging="360"/>
      </w:pPr>
      <w:rPr>
        <w:rFonts w:ascii="News Gothic MT" w:eastAsiaTheme="minorHAnsi" w:hAnsi="News Gothic MT" w:cs="Helvetica" w:hint="default"/>
        <w:i/>
        <w:sz w:val="20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0054C0"/>
    <w:multiLevelType w:val="multilevel"/>
    <w:tmpl w:val="0E646308"/>
    <w:name w:val="Überschrift"/>
    <w:lvl w:ilvl="0">
      <w:start w:val="1"/>
      <w:numFmt w:val="decimal"/>
      <w:pStyle w:val="berschrift1"/>
      <w:lvlText w:val="§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523" w:hanging="576"/>
      </w:pPr>
      <w:rPr>
        <w:rFonts w:ascii="Arial" w:hAnsi="Arial" w:cs="Arial" w:hint="default"/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6D3411D"/>
    <w:multiLevelType w:val="hybridMultilevel"/>
    <w:tmpl w:val="537C2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46F8A"/>
    <w:multiLevelType w:val="hybridMultilevel"/>
    <w:tmpl w:val="7EEC99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56E87"/>
    <w:multiLevelType w:val="hybridMultilevel"/>
    <w:tmpl w:val="ED72CB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70E82"/>
    <w:multiLevelType w:val="hybridMultilevel"/>
    <w:tmpl w:val="917266BA"/>
    <w:lvl w:ilvl="0" w:tplc="CFB25D0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CA18D9"/>
    <w:multiLevelType w:val="hybridMultilevel"/>
    <w:tmpl w:val="4DF6487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8E10A76E">
      <w:numFmt w:val="bullet"/>
      <w:lvlText w:val="•"/>
      <w:lvlJc w:val="left"/>
      <w:pPr>
        <w:ind w:left="2509" w:hanging="360"/>
      </w:pPr>
      <w:rPr>
        <w:rFonts w:ascii="Arial" w:eastAsiaTheme="minorHAnsi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3D10B15"/>
    <w:multiLevelType w:val="hybridMultilevel"/>
    <w:tmpl w:val="DC065068"/>
    <w:lvl w:ilvl="0" w:tplc="92986D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709F3"/>
    <w:multiLevelType w:val="hybridMultilevel"/>
    <w:tmpl w:val="72BC183A"/>
    <w:lvl w:ilvl="0" w:tplc="ED28DA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933F8"/>
    <w:multiLevelType w:val="hybridMultilevel"/>
    <w:tmpl w:val="9686FBEA"/>
    <w:lvl w:ilvl="0" w:tplc="954AA0E2">
      <w:start w:val="1"/>
      <w:numFmt w:val="bullet"/>
      <w:lvlText w:val="-"/>
      <w:lvlJc w:val="left"/>
      <w:pPr>
        <w:ind w:left="720" w:hanging="360"/>
      </w:pPr>
      <w:rPr>
        <w:rFonts w:ascii="News Gothic MT" w:eastAsiaTheme="minorHAnsi" w:hAnsi="News Gothic MT" w:cs="Helvetic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951739">
    <w:abstractNumId w:val="15"/>
  </w:num>
  <w:num w:numId="2" w16cid:durableId="1967395898">
    <w:abstractNumId w:val="16"/>
  </w:num>
  <w:num w:numId="3" w16cid:durableId="1955167213">
    <w:abstractNumId w:val="8"/>
  </w:num>
  <w:num w:numId="4" w16cid:durableId="1696081168">
    <w:abstractNumId w:val="14"/>
  </w:num>
  <w:num w:numId="5" w16cid:durableId="1746300510">
    <w:abstractNumId w:val="17"/>
  </w:num>
  <w:num w:numId="6" w16cid:durableId="877813336">
    <w:abstractNumId w:val="3"/>
  </w:num>
  <w:num w:numId="7" w16cid:durableId="237138223">
    <w:abstractNumId w:val="21"/>
  </w:num>
  <w:num w:numId="8" w16cid:durableId="344017775">
    <w:abstractNumId w:val="11"/>
  </w:num>
  <w:num w:numId="9" w16cid:durableId="141235203">
    <w:abstractNumId w:val="22"/>
  </w:num>
  <w:num w:numId="10" w16cid:durableId="1625230047">
    <w:abstractNumId w:val="13"/>
  </w:num>
  <w:num w:numId="11" w16cid:durableId="1157376940">
    <w:abstractNumId w:val="20"/>
  </w:num>
  <w:num w:numId="12" w16cid:durableId="274598646">
    <w:abstractNumId w:val="18"/>
  </w:num>
  <w:num w:numId="13" w16cid:durableId="812257279">
    <w:abstractNumId w:val="12"/>
  </w:num>
  <w:num w:numId="14" w16cid:durableId="1824082635">
    <w:abstractNumId w:val="7"/>
  </w:num>
  <w:num w:numId="15" w16cid:durableId="960645016">
    <w:abstractNumId w:val="2"/>
  </w:num>
  <w:num w:numId="16" w16cid:durableId="1524712716">
    <w:abstractNumId w:val="1"/>
  </w:num>
  <w:num w:numId="17" w16cid:durableId="355623743">
    <w:abstractNumId w:val="10"/>
  </w:num>
  <w:num w:numId="18" w16cid:durableId="954940378">
    <w:abstractNumId w:val="6"/>
  </w:num>
  <w:num w:numId="19" w16cid:durableId="256256191">
    <w:abstractNumId w:val="19"/>
  </w:num>
  <w:num w:numId="20" w16cid:durableId="1718165346">
    <w:abstractNumId w:val="0"/>
  </w:num>
  <w:num w:numId="21" w16cid:durableId="1021126988">
    <w:abstractNumId w:val="5"/>
  </w:num>
  <w:num w:numId="22" w16cid:durableId="244996445">
    <w:abstractNumId w:val="9"/>
  </w:num>
  <w:num w:numId="23" w16cid:durableId="108356735">
    <w:abstractNumId w:val="4"/>
  </w:num>
  <w:num w:numId="24" w16cid:durableId="11446173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SbAgAtqFgHj7/0goTAtNV/hvyPYz7g+96lx4U1wxMJC0ulL3ACgHdoj+1xxHO0/5r2EdmUXB2oDMcPV3haNaA==" w:salt="zn0H1QVbavPXzto3cpbCx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354"/>
    <w:rsid w:val="0000109F"/>
    <w:rsid w:val="00006DE7"/>
    <w:rsid w:val="00011532"/>
    <w:rsid w:val="00011D25"/>
    <w:rsid w:val="00012631"/>
    <w:rsid w:val="000200B3"/>
    <w:rsid w:val="00020B36"/>
    <w:rsid w:val="00022DFB"/>
    <w:rsid w:val="0003322F"/>
    <w:rsid w:val="00051EE3"/>
    <w:rsid w:val="0006199C"/>
    <w:rsid w:val="000671CF"/>
    <w:rsid w:val="00071D4F"/>
    <w:rsid w:val="000723EA"/>
    <w:rsid w:val="00073429"/>
    <w:rsid w:val="00084693"/>
    <w:rsid w:val="00086635"/>
    <w:rsid w:val="000B1C8C"/>
    <w:rsid w:val="000C3FEB"/>
    <w:rsid w:val="000E07D0"/>
    <w:rsid w:val="000F4ED2"/>
    <w:rsid w:val="00101BDF"/>
    <w:rsid w:val="00112A9C"/>
    <w:rsid w:val="00126C68"/>
    <w:rsid w:val="001357AB"/>
    <w:rsid w:val="00137908"/>
    <w:rsid w:val="00147E2F"/>
    <w:rsid w:val="001512C2"/>
    <w:rsid w:val="00155E5E"/>
    <w:rsid w:val="00162287"/>
    <w:rsid w:val="0016290E"/>
    <w:rsid w:val="00162A5D"/>
    <w:rsid w:val="001775D8"/>
    <w:rsid w:val="00180F7F"/>
    <w:rsid w:val="00183C49"/>
    <w:rsid w:val="001876B6"/>
    <w:rsid w:val="00191AFA"/>
    <w:rsid w:val="001A19C3"/>
    <w:rsid w:val="001A3C70"/>
    <w:rsid w:val="001A40F3"/>
    <w:rsid w:val="001B656B"/>
    <w:rsid w:val="001D42E7"/>
    <w:rsid w:val="001E368D"/>
    <w:rsid w:val="001F326D"/>
    <w:rsid w:val="001F746A"/>
    <w:rsid w:val="00200B4D"/>
    <w:rsid w:val="002170FB"/>
    <w:rsid w:val="00222E17"/>
    <w:rsid w:val="002551E0"/>
    <w:rsid w:val="0027752E"/>
    <w:rsid w:val="00282A0F"/>
    <w:rsid w:val="00285F51"/>
    <w:rsid w:val="002870FB"/>
    <w:rsid w:val="00290A34"/>
    <w:rsid w:val="00296956"/>
    <w:rsid w:val="00296AEF"/>
    <w:rsid w:val="002A3F22"/>
    <w:rsid w:val="002A5126"/>
    <w:rsid w:val="002A6071"/>
    <w:rsid w:val="002B5DDB"/>
    <w:rsid w:val="002C4897"/>
    <w:rsid w:val="002C5BD9"/>
    <w:rsid w:val="002D0C20"/>
    <w:rsid w:val="002D6958"/>
    <w:rsid w:val="002F40CA"/>
    <w:rsid w:val="003049AF"/>
    <w:rsid w:val="003054A4"/>
    <w:rsid w:val="00342075"/>
    <w:rsid w:val="003532F3"/>
    <w:rsid w:val="0036689F"/>
    <w:rsid w:val="00381CDD"/>
    <w:rsid w:val="0039570D"/>
    <w:rsid w:val="003960E5"/>
    <w:rsid w:val="003A0811"/>
    <w:rsid w:val="003A26AC"/>
    <w:rsid w:val="003B1B21"/>
    <w:rsid w:val="003B2D80"/>
    <w:rsid w:val="003B2F4C"/>
    <w:rsid w:val="003C32AC"/>
    <w:rsid w:val="003C5D33"/>
    <w:rsid w:val="003C7E2A"/>
    <w:rsid w:val="004016AB"/>
    <w:rsid w:val="00417B39"/>
    <w:rsid w:val="0042192D"/>
    <w:rsid w:val="00435D70"/>
    <w:rsid w:val="0045335F"/>
    <w:rsid w:val="0046466F"/>
    <w:rsid w:val="00493780"/>
    <w:rsid w:val="004A3E47"/>
    <w:rsid w:val="004A453B"/>
    <w:rsid w:val="004B431C"/>
    <w:rsid w:val="004B6F5F"/>
    <w:rsid w:val="004C542F"/>
    <w:rsid w:val="004C7193"/>
    <w:rsid w:val="004E5E9F"/>
    <w:rsid w:val="004F10F2"/>
    <w:rsid w:val="004F2ED5"/>
    <w:rsid w:val="004F37B2"/>
    <w:rsid w:val="00535613"/>
    <w:rsid w:val="0055056C"/>
    <w:rsid w:val="005546C5"/>
    <w:rsid w:val="005713B2"/>
    <w:rsid w:val="0058103D"/>
    <w:rsid w:val="00596123"/>
    <w:rsid w:val="005B2A4F"/>
    <w:rsid w:val="005C1CFB"/>
    <w:rsid w:val="005D59B3"/>
    <w:rsid w:val="005D618E"/>
    <w:rsid w:val="005F2158"/>
    <w:rsid w:val="005F391F"/>
    <w:rsid w:val="005F5B21"/>
    <w:rsid w:val="006123F9"/>
    <w:rsid w:val="00612A85"/>
    <w:rsid w:val="00624388"/>
    <w:rsid w:val="00624C68"/>
    <w:rsid w:val="006277D4"/>
    <w:rsid w:val="00631858"/>
    <w:rsid w:val="00637339"/>
    <w:rsid w:val="00637F89"/>
    <w:rsid w:val="00661B4D"/>
    <w:rsid w:val="0066786E"/>
    <w:rsid w:val="00667DD2"/>
    <w:rsid w:val="00682CB0"/>
    <w:rsid w:val="0068778A"/>
    <w:rsid w:val="006B6E57"/>
    <w:rsid w:val="006C105C"/>
    <w:rsid w:val="006C2C1F"/>
    <w:rsid w:val="006C57D9"/>
    <w:rsid w:val="006D1268"/>
    <w:rsid w:val="006E2AF2"/>
    <w:rsid w:val="006E488D"/>
    <w:rsid w:val="006F0D17"/>
    <w:rsid w:val="006F333B"/>
    <w:rsid w:val="006F4359"/>
    <w:rsid w:val="007172BA"/>
    <w:rsid w:val="00722F1C"/>
    <w:rsid w:val="00725ADD"/>
    <w:rsid w:val="00734FD5"/>
    <w:rsid w:val="0074694E"/>
    <w:rsid w:val="0075008F"/>
    <w:rsid w:val="007544B8"/>
    <w:rsid w:val="00755A7D"/>
    <w:rsid w:val="00756AC6"/>
    <w:rsid w:val="00766796"/>
    <w:rsid w:val="00792820"/>
    <w:rsid w:val="00793F81"/>
    <w:rsid w:val="007A0B93"/>
    <w:rsid w:val="007A6120"/>
    <w:rsid w:val="007B23D4"/>
    <w:rsid w:val="007B5FE5"/>
    <w:rsid w:val="007C04E2"/>
    <w:rsid w:val="007C680E"/>
    <w:rsid w:val="007D02F7"/>
    <w:rsid w:val="007D518A"/>
    <w:rsid w:val="007E331E"/>
    <w:rsid w:val="007E4789"/>
    <w:rsid w:val="007F546D"/>
    <w:rsid w:val="008115DD"/>
    <w:rsid w:val="00816B10"/>
    <w:rsid w:val="00817FD1"/>
    <w:rsid w:val="008219BA"/>
    <w:rsid w:val="008358A2"/>
    <w:rsid w:val="00843B33"/>
    <w:rsid w:val="0084622B"/>
    <w:rsid w:val="00847EFB"/>
    <w:rsid w:val="008572CD"/>
    <w:rsid w:val="00870CEE"/>
    <w:rsid w:val="008763F7"/>
    <w:rsid w:val="008831C1"/>
    <w:rsid w:val="00883AC2"/>
    <w:rsid w:val="00887416"/>
    <w:rsid w:val="008B20F8"/>
    <w:rsid w:val="008B54DA"/>
    <w:rsid w:val="008B64E9"/>
    <w:rsid w:val="008C7310"/>
    <w:rsid w:val="008E66DA"/>
    <w:rsid w:val="008F2191"/>
    <w:rsid w:val="0090443C"/>
    <w:rsid w:val="009061B5"/>
    <w:rsid w:val="00915AAE"/>
    <w:rsid w:val="00917712"/>
    <w:rsid w:val="00933675"/>
    <w:rsid w:val="009408EC"/>
    <w:rsid w:val="009425CF"/>
    <w:rsid w:val="00944724"/>
    <w:rsid w:val="00967228"/>
    <w:rsid w:val="00967AA5"/>
    <w:rsid w:val="00983E05"/>
    <w:rsid w:val="009905F0"/>
    <w:rsid w:val="00992B73"/>
    <w:rsid w:val="009A05C0"/>
    <w:rsid w:val="009A0C4B"/>
    <w:rsid w:val="009C18FB"/>
    <w:rsid w:val="009C1DEF"/>
    <w:rsid w:val="009D1C71"/>
    <w:rsid w:val="009D34E0"/>
    <w:rsid w:val="009F2BD5"/>
    <w:rsid w:val="00A00700"/>
    <w:rsid w:val="00A00858"/>
    <w:rsid w:val="00A01B1F"/>
    <w:rsid w:val="00A132AB"/>
    <w:rsid w:val="00A2625F"/>
    <w:rsid w:val="00A35816"/>
    <w:rsid w:val="00A43373"/>
    <w:rsid w:val="00A7267A"/>
    <w:rsid w:val="00A777AE"/>
    <w:rsid w:val="00A84BA2"/>
    <w:rsid w:val="00AA2A6D"/>
    <w:rsid w:val="00AB1DA3"/>
    <w:rsid w:val="00AC5A3A"/>
    <w:rsid w:val="00AC6B12"/>
    <w:rsid w:val="00AD0271"/>
    <w:rsid w:val="00AD0359"/>
    <w:rsid w:val="00AD5E87"/>
    <w:rsid w:val="00AD657A"/>
    <w:rsid w:val="00AD7886"/>
    <w:rsid w:val="00AE1721"/>
    <w:rsid w:val="00AF29C3"/>
    <w:rsid w:val="00B136A5"/>
    <w:rsid w:val="00B154E0"/>
    <w:rsid w:val="00B16E18"/>
    <w:rsid w:val="00B36A76"/>
    <w:rsid w:val="00B42E00"/>
    <w:rsid w:val="00B44762"/>
    <w:rsid w:val="00B845CE"/>
    <w:rsid w:val="00B87CB2"/>
    <w:rsid w:val="00B921CA"/>
    <w:rsid w:val="00BA076A"/>
    <w:rsid w:val="00BB157C"/>
    <w:rsid w:val="00BC45A1"/>
    <w:rsid w:val="00BC5185"/>
    <w:rsid w:val="00C00C69"/>
    <w:rsid w:val="00C05204"/>
    <w:rsid w:val="00C12C0E"/>
    <w:rsid w:val="00C202F9"/>
    <w:rsid w:val="00C2162C"/>
    <w:rsid w:val="00C36A91"/>
    <w:rsid w:val="00C51513"/>
    <w:rsid w:val="00C5310B"/>
    <w:rsid w:val="00C53205"/>
    <w:rsid w:val="00C70C85"/>
    <w:rsid w:val="00C76298"/>
    <w:rsid w:val="00C81AFE"/>
    <w:rsid w:val="00C81B9E"/>
    <w:rsid w:val="00C90F12"/>
    <w:rsid w:val="00CB1671"/>
    <w:rsid w:val="00CC2C87"/>
    <w:rsid w:val="00CC316E"/>
    <w:rsid w:val="00CC3C14"/>
    <w:rsid w:val="00CD6208"/>
    <w:rsid w:val="00CE3BE3"/>
    <w:rsid w:val="00CF0934"/>
    <w:rsid w:val="00CF40D6"/>
    <w:rsid w:val="00D008BA"/>
    <w:rsid w:val="00D063E7"/>
    <w:rsid w:val="00D11966"/>
    <w:rsid w:val="00D26F7D"/>
    <w:rsid w:val="00D27530"/>
    <w:rsid w:val="00D30100"/>
    <w:rsid w:val="00D30DA5"/>
    <w:rsid w:val="00D34A71"/>
    <w:rsid w:val="00D35E1D"/>
    <w:rsid w:val="00D45D35"/>
    <w:rsid w:val="00D52B38"/>
    <w:rsid w:val="00D5370B"/>
    <w:rsid w:val="00D62364"/>
    <w:rsid w:val="00D655D2"/>
    <w:rsid w:val="00D65FF8"/>
    <w:rsid w:val="00D74482"/>
    <w:rsid w:val="00D8608D"/>
    <w:rsid w:val="00DA4245"/>
    <w:rsid w:val="00DB1361"/>
    <w:rsid w:val="00DB62C5"/>
    <w:rsid w:val="00DC1668"/>
    <w:rsid w:val="00DC402A"/>
    <w:rsid w:val="00DC4074"/>
    <w:rsid w:val="00DD1F3D"/>
    <w:rsid w:val="00DD3D6A"/>
    <w:rsid w:val="00DF7FB4"/>
    <w:rsid w:val="00E0120F"/>
    <w:rsid w:val="00E03EE4"/>
    <w:rsid w:val="00E05EC0"/>
    <w:rsid w:val="00E229D3"/>
    <w:rsid w:val="00E35BB7"/>
    <w:rsid w:val="00E56E44"/>
    <w:rsid w:val="00E757AA"/>
    <w:rsid w:val="00E80078"/>
    <w:rsid w:val="00E81113"/>
    <w:rsid w:val="00E820E3"/>
    <w:rsid w:val="00E82420"/>
    <w:rsid w:val="00E874A9"/>
    <w:rsid w:val="00E9254A"/>
    <w:rsid w:val="00EA1B2E"/>
    <w:rsid w:val="00EA3BD3"/>
    <w:rsid w:val="00EA4513"/>
    <w:rsid w:val="00EA5CD2"/>
    <w:rsid w:val="00EC19B8"/>
    <w:rsid w:val="00ED36BE"/>
    <w:rsid w:val="00EE3279"/>
    <w:rsid w:val="00EF539E"/>
    <w:rsid w:val="00F011B2"/>
    <w:rsid w:val="00F0654F"/>
    <w:rsid w:val="00F136D4"/>
    <w:rsid w:val="00F13E2C"/>
    <w:rsid w:val="00F2230E"/>
    <w:rsid w:val="00F36B10"/>
    <w:rsid w:val="00F424C5"/>
    <w:rsid w:val="00F61263"/>
    <w:rsid w:val="00F72DC8"/>
    <w:rsid w:val="00F73F9C"/>
    <w:rsid w:val="00F80792"/>
    <w:rsid w:val="00F90BEA"/>
    <w:rsid w:val="00F9122A"/>
    <w:rsid w:val="00F95BDA"/>
    <w:rsid w:val="00FA0FD4"/>
    <w:rsid w:val="00FA19A8"/>
    <w:rsid w:val="00FB0031"/>
    <w:rsid w:val="00FB5DB7"/>
    <w:rsid w:val="00FB6632"/>
    <w:rsid w:val="00FE1D0F"/>
    <w:rsid w:val="00FF2225"/>
    <w:rsid w:val="00FF2354"/>
    <w:rsid w:val="00FF269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342BA"/>
  <w15:docId w15:val="{F5EA868A-EFDD-44C1-AA92-754F5DD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40CA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408EC"/>
    <w:pPr>
      <w:keepNext/>
      <w:keepLines/>
      <w:numPr>
        <w:numId w:val="4"/>
      </w:numPr>
      <w:spacing w:before="480" w:after="240" w:line="320" w:lineRule="exact"/>
      <w:outlineLvl w:val="0"/>
    </w:pPr>
    <w:rPr>
      <w:rFonts w:asciiTheme="minorHAnsi" w:eastAsiaTheme="majorEastAsia" w:hAnsiTheme="minorHAnsi" w:cstheme="majorBidi"/>
      <w:b/>
      <w:color w:val="000000" w:themeColor="text1"/>
      <w:sz w:val="24"/>
      <w:szCs w:val="24"/>
      <w:lang w:eastAsia="de-DE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9408EC"/>
    <w:pPr>
      <w:numPr>
        <w:ilvl w:val="1"/>
      </w:numPr>
      <w:adjustRightInd w:val="0"/>
      <w:spacing w:before="240"/>
      <w:ind w:left="576"/>
      <w:outlineLvl w:val="1"/>
    </w:pPr>
    <w:rPr>
      <w:b w:val="0"/>
      <w:sz w:val="22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9408EC"/>
    <w:pPr>
      <w:keepNext w:val="0"/>
      <w:keepLines w:val="0"/>
      <w:numPr>
        <w:ilvl w:val="2"/>
      </w:numPr>
      <w:spacing w:before="0"/>
      <w:outlineLvl w:val="2"/>
    </w:pPr>
    <w:rPr>
      <w:color w:val="auto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9408EC"/>
    <w:pPr>
      <w:keepNext/>
      <w:keepLines/>
      <w:numPr>
        <w:ilvl w:val="3"/>
        <w:numId w:val="4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408EC"/>
    <w:pPr>
      <w:keepNext/>
      <w:keepLines/>
      <w:numPr>
        <w:ilvl w:val="4"/>
        <w:numId w:val="4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408EC"/>
    <w:pPr>
      <w:keepNext/>
      <w:keepLines/>
      <w:numPr>
        <w:ilvl w:val="5"/>
        <w:numId w:val="4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408EC"/>
    <w:pPr>
      <w:keepNext/>
      <w:keepLines/>
      <w:numPr>
        <w:ilvl w:val="6"/>
        <w:numId w:val="4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408EC"/>
    <w:pPr>
      <w:keepNext/>
      <w:keepLines/>
      <w:numPr>
        <w:ilvl w:val="7"/>
        <w:numId w:val="4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408EC"/>
    <w:pPr>
      <w:keepNext/>
      <w:keepLines/>
      <w:numPr>
        <w:ilvl w:val="8"/>
        <w:numId w:val="4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FF222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F5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F546D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E82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408EC"/>
    <w:rPr>
      <w:rFonts w:eastAsiaTheme="majorEastAsia" w:cstheme="majorBidi"/>
      <w:b/>
      <w:color w:val="000000" w:themeColor="text1"/>
      <w:sz w:val="24"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408EC"/>
    <w:rPr>
      <w:rFonts w:eastAsiaTheme="majorEastAsia" w:cstheme="majorBidi"/>
      <w:color w:val="000000" w:themeColor="text1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408EC"/>
    <w:rPr>
      <w:rFonts w:eastAsiaTheme="majorEastAsia" w:cstheme="majorBidi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408EC"/>
    <w:rPr>
      <w:rFonts w:asciiTheme="majorHAnsi" w:eastAsiaTheme="majorEastAsia" w:hAnsiTheme="majorHAnsi" w:cstheme="majorBidi"/>
      <w:i/>
      <w:iCs/>
      <w:color w:val="2F5496" w:themeColor="accent1" w:themeShade="BF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408EC"/>
    <w:rPr>
      <w:rFonts w:asciiTheme="majorHAnsi" w:eastAsiaTheme="majorEastAsia" w:hAnsiTheme="majorHAnsi" w:cstheme="majorBidi"/>
      <w:color w:val="2F5496" w:themeColor="accent1" w:themeShade="BF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408EC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408EC"/>
    <w:rPr>
      <w:rFonts w:asciiTheme="majorHAnsi" w:eastAsiaTheme="majorEastAsia" w:hAnsiTheme="majorHAnsi" w:cstheme="majorBidi"/>
      <w:i/>
      <w:iCs/>
      <w:color w:val="1F3763" w:themeColor="accent1" w:themeShade="7F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40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40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ommentarzeichen">
    <w:name w:val="annotation reference"/>
    <w:basedOn w:val="Absatz-Standardschriftart"/>
    <w:semiHidden/>
    <w:unhideWhenUsed/>
    <w:rsid w:val="009408EC"/>
    <w:rPr>
      <w:sz w:val="18"/>
      <w:szCs w:val="18"/>
    </w:rPr>
  </w:style>
  <w:style w:type="paragraph" w:customStyle="1" w:styleId="PPInhalt">
    <w:name w:val="PP_Inhalt"/>
    <w:basedOn w:val="Standard"/>
    <w:link w:val="PPInhaltZchn"/>
    <w:qFormat/>
    <w:rsid w:val="00C76298"/>
    <w:pPr>
      <w:tabs>
        <w:tab w:val="right" w:pos="4820"/>
      </w:tabs>
      <w:spacing w:after="0" w:line="240" w:lineRule="auto"/>
    </w:pPr>
    <w:rPr>
      <w:rFonts w:ascii="Verdana" w:eastAsia="Times New Roman" w:hAnsi="Verdana" w:cs="Times New Roman"/>
      <w:sz w:val="20"/>
      <w:szCs w:val="24"/>
      <w:lang w:eastAsia="de-DE"/>
    </w:rPr>
  </w:style>
  <w:style w:type="character" w:customStyle="1" w:styleId="PPInhaltZchn">
    <w:name w:val="PP_Inhalt Zchn"/>
    <w:link w:val="PPInhalt"/>
    <w:rsid w:val="00C76298"/>
    <w:rPr>
      <w:rFonts w:ascii="Verdana" w:eastAsia="Times New Roman" w:hAnsi="Verdana" w:cs="Times New Roman"/>
      <w:sz w:val="20"/>
      <w:szCs w:val="24"/>
      <w:lang w:eastAsia="de-DE"/>
    </w:rPr>
  </w:style>
  <w:style w:type="paragraph" w:styleId="Kommentartext">
    <w:name w:val="annotation text"/>
    <w:basedOn w:val="Standard"/>
    <w:link w:val="KommentartextZchn"/>
    <w:uiPriority w:val="99"/>
    <w:unhideWhenUsed/>
    <w:rsid w:val="0068778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8778A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8778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8778A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0120F"/>
    <w:pPr>
      <w:spacing w:after="0" w:line="240" w:lineRule="auto"/>
    </w:pPr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4C7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7193"/>
    <w:rPr>
      <w:rFonts w:ascii="Arial" w:hAnsi="Arial"/>
    </w:rPr>
  </w:style>
  <w:style w:type="paragraph" w:styleId="Fuzeile">
    <w:name w:val="footer"/>
    <w:basedOn w:val="Standard"/>
    <w:link w:val="FuzeileZchn"/>
    <w:unhideWhenUsed/>
    <w:rsid w:val="004C7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7193"/>
    <w:rPr>
      <w:rFonts w:ascii="Arial" w:hAnsi="Arial"/>
    </w:rPr>
  </w:style>
  <w:style w:type="table" w:customStyle="1" w:styleId="Kalender2">
    <w:name w:val="Kalender 2"/>
    <w:basedOn w:val="NormaleTabelle"/>
    <w:uiPriority w:val="99"/>
    <w:qFormat/>
    <w:rsid w:val="00C53205"/>
    <w:pPr>
      <w:spacing w:after="0" w:line="240" w:lineRule="auto"/>
      <w:jc w:val="center"/>
    </w:pPr>
    <w:rPr>
      <w:rFonts w:eastAsiaTheme="minorEastAsia"/>
      <w:sz w:val="28"/>
      <w:szCs w:val="28"/>
      <w:lang w:eastAsia="de-DE"/>
    </w:rPr>
    <w:tblPr>
      <w:tblBorders>
        <w:insideV w:val="single" w:sz="4" w:space="0" w:color="8EAADB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472C4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ormularberschrift1">
    <w:name w:val="formularberschrift1"/>
    <w:basedOn w:val="Standard"/>
    <w:rsid w:val="001E368D"/>
    <w:pPr>
      <w:autoSpaceDE w:val="0"/>
      <w:spacing w:after="0" w:line="294" w:lineRule="atLeast"/>
      <w:jc w:val="center"/>
    </w:pPr>
    <w:rPr>
      <w:rFonts w:eastAsia="Arial Unicode MS" w:cs="Arial"/>
      <w:sz w:val="28"/>
      <w:szCs w:val="28"/>
      <w:lang w:eastAsia="ar-SA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1E368D"/>
    <w:rPr>
      <w:rFonts w:ascii="Arial" w:hAnsi="Arial"/>
    </w:rPr>
  </w:style>
  <w:style w:type="paragraph" w:styleId="Aufzhlungszeichen">
    <w:name w:val="List Bullet"/>
    <w:basedOn w:val="Standard"/>
    <w:qFormat/>
    <w:rsid w:val="00E81113"/>
    <w:pPr>
      <w:numPr>
        <w:numId w:val="22"/>
      </w:numPr>
      <w:spacing w:after="0" w:line="240" w:lineRule="auto"/>
    </w:pPr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FPSGABullet1">
    <w:name w:val="FPS GA Bullet 1"/>
    <w:basedOn w:val="Standard"/>
    <w:link w:val="FPSGABullet1Zchn"/>
    <w:qFormat/>
    <w:rsid w:val="0075008F"/>
    <w:pPr>
      <w:numPr>
        <w:numId w:val="23"/>
      </w:numPr>
      <w:tabs>
        <w:tab w:val="left" w:pos="1985"/>
      </w:tabs>
      <w:spacing w:before="100" w:after="100" w:line="276" w:lineRule="auto"/>
      <w:ind w:left="1418" w:hanging="567"/>
      <w:jc w:val="both"/>
    </w:pPr>
    <w:rPr>
      <w:rFonts w:eastAsia="Times New Roman" w:cs="Times New Roman"/>
      <w:szCs w:val="20"/>
      <w:lang w:eastAsia="de-DE"/>
    </w:rPr>
  </w:style>
  <w:style w:type="character" w:customStyle="1" w:styleId="FPSGABullet1Zchn">
    <w:name w:val="FPS GA Bullet 1 Zchn"/>
    <w:link w:val="FPSGABullet1"/>
    <w:rsid w:val="0075008F"/>
    <w:rPr>
      <w:rFonts w:ascii="Arial" w:eastAsia="Times New Roman" w:hAnsi="Arial" w:cs="Times New Roman"/>
      <w:szCs w:val="20"/>
      <w:lang w:eastAsia="de-DE"/>
    </w:rPr>
  </w:style>
  <w:style w:type="paragraph" w:customStyle="1" w:styleId="FPSGABullet2">
    <w:name w:val="FPS GA Bullet 2"/>
    <w:basedOn w:val="FPSGABullet1"/>
    <w:qFormat/>
    <w:rsid w:val="0075008F"/>
    <w:pPr>
      <w:numPr>
        <w:ilvl w:val="1"/>
      </w:numPr>
      <w:tabs>
        <w:tab w:val="num" w:pos="360"/>
        <w:tab w:val="left" w:pos="2552"/>
      </w:tabs>
      <w:ind w:left="1985" w:hanging="567"/>
    </w:pPr>
  </w:style>
  <w:style w:type="paragraph" w:customStyle="1" w:styleId="FPSGATextohneRdNr">
    <w:name w:val="FPS GA Text ohne RdNr"/>
    <w:basedOn w:val="Standard"/>
    <w:link w:val="FPSGATextohneRdNrZchn"/>
    <w:qFormat/>
    <w:rsid w:val="00FB6632"/>
    <w:pPr>
      <w:spacing w:before="100" w:after="100" w:line="360" w:lineRule="auto"/>
      <w:ind w:left="851"/>
      <w:jc w:val="both"/>
    </w:pPr>
    <w:rPr>
      <w:rFonts w:eastAsia="Times New Roman" w:cs="Times New Roman"/>
      <w:szCs w:val="20"/>
      <w:lang w:eastAsia="de-DE"/>
    </w:rPr>
  </w:style>
  <w:style w:type="character" w:customStyle="1" w:styleId="FPSGATextohneRdNrZchn">
    <w:name w:val="FPS GA Text ohne RdNr Zchn"/>
    <w:link w:val="FPSGATextohneRdNr"/>
    <w:rsid w:val="00FB6632"/>
    <w:rPr>
      <w:rFonts w:ascii="Arial" w:eastAsia="Times New Roman" w:hAnsi="Arial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roperties xmlns="http://www.imanage.com/work/xmlschema">
  <documentid>DMS!8589555.1</documentid>
  <senderid>IMFELD</senderid>
  <senderemail>IMFELD@FPS-LAW.DE</senderemail>
  <lastmodified>2026-06-11T21:33:00.0000000+02:00</lastmodified>
  <database>DMS</database>
</properties>
</file>

<file path=customXml/item3.xml><?xml version="1.0" encoding="utf-8"?>
<BSO999929 xmlns="http://www.datev.de/BSOffice/999929">f302817e-be2c-43e8-be53-2bd1b338e6cf</BSO999929>
</file>

<file path=customXml/itemProps1.xml><?xml version="1.0" encoding="utf-8"?>
<ds:datastoreItem xmlns:ds="http://schemas.openxmlformats.org/officeDocument/2006/customXml" ds:itemID="{F6039839-2304-492A-B777-69E56CA77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2CACC-3F18-4ACC-AB05-AEE4788E53F0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46B7FD66-2D91-422A-88C1-C9506F842C19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3486</Characters>
  <Application>Microsoft Office Word</Application>
  <DocSecurity>0</DocSecurity>
  <Lines>85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buelow</dc:creator>
  <cp:lastModifiedBy>FPS</cp:lastModifiedBy>
  <cp:revision>20</cp:revision>
  <cp:lastPrinted>2021-09-27T07:31:00Z</cp:lastPrinted>
  <dcterms:created xsi:type="dcterms:W3CDTF">2026-07-01T15:32:00Z</dcterms:created>
  <dcterms:modified xsi:type="dcterms:W3CDTF">2026-07-02T15:20:00Z</dcterms:modified>
</cp:coreProperties>
</file>