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18C1" w14:textId="77777777" w:rsidR="00F74AD4" w:rsidRPr="005B13A3" w:rsidRDefault="00F74AD4">
      <w:pPr>
        <w:pStyle w:val="Textkrper2"/>
        <w:spacing w:line="240" w:lineRule="auto"/>
        <w:rPr>
          <w:rFonts w:ascii="NDRSans" w:hAnsi="NDRSans"/>
          <w:color w:val="C00000"/>
          <w:sz w:val="22"/>
        </w:rPr>
      </w:pPr>
      <w:r>
        <w:rPr>
          <w:rFonts w:ascii="NDRSans" w:hAnsi="NDRSans"/>
          <w:sz w:val="22"/>
        </w:rPr>
        <w:t>Bieter:</w:t>
      </w:r>
      <w:r w:rsidR="00B81A3B" w:rsidRPr="00B81A3B">
        <w:rPr>
          <w:rFonts w:ascii="NDRSans" w:hAnsi="NDRSans"/>
          <w:b/>
          <w:bCs/>
          <w:sz w:val="22"/>
        </w:rPr>
        <w:t xml:space="preserve"> (</w:t>
      </w:r>
      <w:r w:rsidR="00B81A3B" w:rsidRPr="005B13A3">
        <w:rPr>
          <w:rFonts w:ascii="NDRSans" w:hAnsi="NDRSans"/>
          <w:b/>
          <w:bCs/>
          <w:color w:val="C00000"/>
          <w:sz w:val="22"/>
        </w:rPr>
        <w:t>bitte ausfüllen)</w:t>
      </w:r>
    </w:p>
    <w:p w14:paraId="032C54E5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56C1922F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5B11E95F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5932B940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09F9C0FE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6CA86166" w14:textId="77777777" w:rsidR="005709A2" w:rsidRPr="005709A2" w:rsidRDefault="005709A2" w:rsidP="005709A2">
      <w:pPr>
        <w:jc w:val="both"/>
        <w:rPr>
          <w:rFonts w:ascii="NDRSans" w:hAnsi="NDRSans" w:cs="Arial"/>
          <w:sz w:val="22"/>
        </w:rPr>
      </w:pPr>
      <w:r w:rsidRPr="005709A2">
        <w:rPr>
          <w:rFonts w:ascii="NDRSans" w:hAnsi="NDRSans" w:cs="Arial"/>
          <w:sz w:val="22"/>
        </w:rPr>
        <w:t>Norddeutscher Rundfunk</w:t>
      </w:r>
    </w:p>
    <w:p w14:paraId="12AD7879" w14:textId="33237BE5" w:rsidR="005709A2" w:rsidRPr="00A10246" w:rsidRDefault="005709A2" w:rsidP="005709A2">
      <w:pPr>
        <w:jc w:val="both"/>
        <w:rPr>
          <w:rFonts w:ascii="NDRSans" w:hAnsi="NDRSans" w:cs="Arial"/>
          <w:sz w:val="22"/>
        </w:rPr>
      </w:pPr>
      <w:r w:rsidRPr="00A10246">
        <w:rPr>
          <w:rFonts w:ascii="NDRSans" w:hAnsi="NDRSans" w:cs="Arial"/>
          <w:sz w:val="22"/>
        </w:rPr>
        <w:t>Beschaffungsmanagement/Einkauf</w:t>
      </w:r>
    </w:p>
    <w:p w14:paraId="2AC8EAD8" w14:textId="6D9AEC70" w:rsidR="00F74AD4" w:rsidRPr="00F16FAF" w:rsidRDefault="005709A2" w:rsidP="005709A2">
      <w:pPr>
        <w:jc w:val="both"/>
        <w:rPr>
          <w:rFonts w:ascii="NDRSans" w:hAnsi="NDRSans" w:cs="Arial"/>
          <w:sz w:val="22"/>
        </w:rPr>
      </w:pPr>
      <w:r w:rsidRPr="00F16FAF">
        <w:rPr>
          <w:rFonts w:ascii="NDRSans" w:hAnsi="NDRSans" w:cs="Arial"/>
          <w:sz w:val="22"/>
        </w:rPr>
        <w:t>20149 Hamburg</w:t>
      </w:r>
    </w:p>
    <w:p w14:paraId="78E62E04" w14:textId="77777777" w:rsidR="001A47F2" w:rsidRDefault="001A47F2">
      <w:pPr>
        <w:rPr>
          <w:rFonts w:ascii="NDRSans" w:hAnsi="NDRSans"/>
          <w:sz w:val="22"/>
        </w:rPr>
      </w:pPr>
    </w:p>
    <w:p w14:paraId="31804F95" w14:textId="77777777" w:rsidR="001A47F2" w:rsidRDefault="001A47F2">
      <w:pPr>
        <w:rPr>
          <w:rFonts w:ascii="NDRSans" w:hAnsi="NDRSans"/>
          <w:sz w:val="22"/>
        </w:rPr>
      </w:pPr>
    </w:p>
    <w:p w14:paraId="2279D1FC" w14:textId="77777777" w:rsidR="001A47F2" w:rsidRDefault="001A47F2">
      <w:pPr>
        <w:rPr>
          <w:rFonts w:ascii="NDRSans" w:hAnsi="NDRSans"/>
          <w:sz w:val="22"/>
        </w:rPr>
      </w:pPr>
    </w:p>
    <w:p w14:paraId="367975A2" w14:textId="77777777" w:rsidR="00F74AD4" w:rsidRDefault="00F74AD4">
      <w:pPr>
        <w:pStyle w:val="berschrift2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ANGEBOT</w:t>
      </w:r>
    </w:p>
    <w:p w14:paraId="6CA28D75" w14:textId="77777777" w:rsidR="00F74AD4" w:rsidRPr="009E6943" w:rsidRDefault="00F74AD4">
      <w:pPr>
        <w:pStyle w:val="Textkrper"/>
        <w:tabs>
          <w:tab w:val="left" w:pos="0"/>
          <w:tab w:val="left" w:pos="3135"/>
        </w:tabs>
        <w:spacing w:after="60"/>
        <w:ind w:right="23"/>
        <w:rPr>
          <w:rFonts w:ascii="NDRSans" w:hAnsi="NDRSans"/>
          <w:b w:val="0"/>
          <w:bCs w:val="0"/>
          <w:sz w:val="22"/>
        </w:rPr>
      </w:pPr>
    </w:p>
    <w:p w14:paraId="3EA4CD3E" w14:textId="35FEFAC2" w:rsidR="00DC313B" w:rsidRPr="00A10246" w:rsidRDefault="00A65E6C" w:rsidP="002F6A75">
      <w:pPr>
        <w:rPr>
          <w:rFonts w:ascii="NDRSans" w:hAnsi="NDRSans" w:cs="Arial"/>
          <w:b/>
          <w:bCs/>
          <w:sz w:val="22"/>
          <w:szCs w:val="22"/>
        </w:rPr>
      </w:pPr>
      <w:r w:rsidRPr="00817509">
        <w:rPr>
          <w:rFonts w:ascii="NDRSans" w:hAnsi="NDRSans" w:cs="Arial"/>
          <w:b/>
          <w:bCs/>
          <w:sz w:val="22"/>
          <w:szCs w:val="22"/>
        </w:rPr>
        <w:t xml:space="preserve">Projekt: </w:t>
      </w:r>
      <w:r w:rsidR="00406858" w:rsidRPr="00817509">
        <w:rPr>
          <w:rFonts w:ascii="NDRSans" w:hAnsi="NDRSans" w:cs="Arial"/>
          <w:b/>
          <w:bCs/>
          <w:sz w:val="22"/>
          <w:szCs w:val="22"/>
        </w:rPr>
        <w:t xml:space="preserve"> </w:t>
      </w:r>
      <w:r w:rsidR="00B54EC2">
        <w:rPr>
          <w:rFonts w:ascii="NDRSans" w:hAnsi="NDRSans" w:cs="Arial"/>
          <w:b/>
          <w:bCs/>
          <w:sz w:val="22"/>
          <w:szCs w:val="22"/>
        </w:rPr>
        <w:t>BEV-</w:t>
      </w:r>
      <w:r w:rsidR="00F13722">
        <w:rPr>
          <w:rFonts w:ascii="NDRSans" w:hAnsi="NDRSans" w:cs="Arial"/>
          <w:b/>
          <w:bCs/>
          <w:sz w:val="22"/>
          <w:szCs w:val="22"/>
        </w:rPr>
        <w:t>Kfz</w:t>
      </w:r>
      <w:r w:rsidR="00B54EC2">
        <w:rPr>
          <w:rFonts w:ascii="NDRSans" w:hAnsi="NDRSans" w:cs="Arial"/>
          <w:b/>
          <w:bCs/>
          <w:sz w:val="22"/>
          <w:szCs w:val="22"/>
        </w:rPr>
        <w:t xml:space="preserve"> </w:t>
      </w:r>
      <w:r w:rsidR="00F13722">
        <w:rPr>
          <w:rFonts w:ascii="NDRSans" w:hAnsi="NDRSans" w:cs="Arial"/>
          <w:b/>
          <w:bCs/>
          <w:sz w:val="22"/>
          <w:szCs w:val="22"/>
        </w:rPr>
        <w:t>Kompakt</w:t>
      </w:r>
    </w:p>
    <w:p w14:paraId="7CB07F5D" w14:textId="5A1575AA" w:rsidR="00F74AD4" w:rsidRPr="00A10246" w:rsidRDefault="005A1987" w:rsidP="002F6A75">
      <w:pPr>
        <w:rPr>
          <w:rFonts w:ascii="NDRSans" w:hAnsi="NDRSans"/>
          <w:b/>
          <w:sz w:val="22"/>
          <w:szCs w:val="22"/>
        </w:rPr>
      </w:pPr>
      <w:r w:rsidRPr="00817509">
        <w:rPr>
          <w:rFonts w:ascii="NDRSans" w:hAnsi="NDRSans"/>
          <w:b/>
          <w:sz w:val="22"/>
          <w:szCs w:val="22"/>
        </w:rPr>
        <w:t>Vergabe-Nr.</w:t>
      </w:r>
      <w:r w:rsidR="002F6A75" w:rsidRPr="00817509">
        <w:rPr>
          <w:rFonts w:ascii="NDRSans" w:hAnsi="NDRSans"/>
          <w:b/>
          <w:sz w:val="22"/>
          <w:szCs w:val="22"/>
        </w:rPr>
        <w:t xml:space="preserve">: </w:t>
      </w:r>
      <w:r w:rsidR="00E10B09">
        <w:rPr>
          <w:rFonts w:ascii="NDRSans" w:hAnsi="NDRSans"/>
          <w:b/>
          <w:sz w:val="22"/>
          <w:szCs w:val="22"/>
        </w:rPr>
        <w:t>E41S/202</w:t>
      </w:r>
      <w:r w:rsidR="00F13722">
        <w:rPr>
          <w:rFonts w:ascii="NDRSans" w:hAnsi="NDRSans"/>
          <w:b/>
          <w:sz w:val="22"/>
          <w:szCs w:val="22"/>
        </w:rPr>
        <w:t>6-1</w:t>
      </w:r>
      <w:r w:rsidR="00B54EC2">
        <w:rPr>
          <w:rFonts w:ascii="NDRSans" w:hAnsi="NDRSans"/>
          <w:b/>
          <w:sz w:val="22"/>
          <w:szCs w:val="22"/>
        </w:rPr>
        <w:t>3</w:t>
      </w:r>
    </w:p>
    <w:p w14:paraId="1A131550" w14:textId="77777777" w:rsidR="00F74AD4" w:rsidRDefault="00F74AD4">
      <w:pPr>
        <w:tabs>
          <w:tab w:val="left" w:pos="0"/>
        </w:tabs>
        <w:ind w:right="539"/>
        <w:jc w:val="both"/>
        <w:rPr>
          <w:rFonts w:ascii="NDRSans" w:hAnsi="NDRSans" w:cs="Arial"/>
          <w:b/>
          <w:bCs/>
          <w:sz w:val="22"/>
        </w:rPr>
      </w:pPr>
    </w:p>
    <w:p w14:paraId="692561B8" w14:textId="77777777" w:rsidR="00F74AD4" w:rsidRDefault="00F74AD4">
      <w:p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Unter Bezugnahme auf Ihre Angebotsaufforderung unterbreiten wir Ihnen das nachfolgende Angebot, an das wir uns bis zum Ablauf der Zuschlagsfrist (Bindefrist) gebunden halten. </w:t>
      </w:r>
    </w:p>
    <w:p w14:paraId="04B3CC9D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00BD4F19" w14:textId="77777777" w:rsidR="00F74AD4" w:rsidRDefault="00F74AD4">
      <w:pPr>
        <w:jc w:val="both"/>
        <w:rPr>
          <w:rFonts w:ascii="NDRSans" w:hAnsi="NDRSans" w:cs="Arial"/>
          <w:b/>
          <w:bCs/>
          <w:sz w:val="22"/>
        </w:rPr>
      </w:pPr>
      <w:r>
        <w:rPr>
          <w:rFonts w:ascii="NDRSans" w:hAnsi="NDRSans" w:cs="Arial"/>
          <w:b/>
          <w:bCs/>
          <w:sz w:val="22"/>
        </w:rPr>
        <w:t xml:space="preserve">1. Angebotsinhalt </w:t>
      </w:r>
    </w:p>
    <w:p w14:paraId="79901E10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28DE3D8E" w14:textId="77777777" w:rsidR="00F74AD4" w:rsidRDefault="00F74AD4">
      <w:pPr>
        <w:tabs>
          <w:tab w:val="left" w:pos="360"/>
        </w:tabs>
        <w:ind w:left="360" w:hanging="360"/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1.1</w:t>
      </w:r>
      <w:r>
        <w:rPr>
          <w:rFonts w:ascii="NDRSans" w:hAnsi="NDRSans" w:cs="Arial"/>
          <w:sz w:val="22"/>
        </w:rPr>
        <w:tab/>
        <w:t xml:space="preserve">Unser Angebot umfasst alle nachstehenden Vertragsgrundlagen in der angegebenen Reihenfolge. </w:t>
      </w:r>
    </w:p>
    <w:p w14:paraId="70EC4B9F" w14:textId="77777777" w:rsidR="00F74AD4" w:rsidRDefault="00F74AD4">
      <w:pPr>
        <w:tabs>
          <w:tab w:val="left" w:pos="567"/>
        </w:tabs>
        <w:ind w:left="567" w:hanging="567"/>
        <w:jc w:val="both"/>
        <w:rPr>
          <w:rFonts w:ascii="NDRSans" w:hAnsi="NDRSans" w:cs="Arial"/>
          <w:sz w:val="22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49"/>
        <w:gridCol w:w="159"/>
        <w:gridCol w:w="1187"/>
        <w:gridCol w:w="169"/>
        <w:gridCol w:w="1287"/>
      </w:tblGrid>
      <w:tr w:rsidR="00F74AD4" w14:paraId="511A61E1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0734" w14:textId="77777777" w:rsidR="00F74AD4" w:rsidRDefault="00F74AD4">
            <w:pPr>
              <w:pStyle w:val="berschrift8"/>
              <w:spacing w:before="240"/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Vertragsgrundlagen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7F0713DA" w14:textId="77777777" w:rsidR="00F74AD4" w:rsidRDefault="00F74AD4">
            <w:pPr>
              <w:tabs>
                <w:tab w:val="left" w:pos="567"/>
              </w:tabs>
              <w:jc w:val="both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19AB7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Zur Verfügung gestellte </w:t>
            </w:r>
            <w:r>
              <w:rPr>
                <w:rFonts w:ascii="NDRSans" w:hAnsi="NDRSans"/>
                <w:b/>
                <w:sz w:val="22"/>
                <w:szCs w:val="18"/>
              </w:rPr>
              <w:br/>
              <w:t>Unterlagen</w:t>
            </w:r>
          </w:p>
        </w:tc>
        <w:tc>
          <w:tcPr>
            <w:tcW w:w="169" w:type="dxa"/>
            <w:tcBorders>
              <w:top w:val="nil"/>
              <w:left w:val="single" w:sz="4" w:space="0" w:color="auto"/>
            </w:tcBorders>
          </w:tcPr>
          <w:p w14:paraId="65E93685" w14:textId="77777777" w:rsidR="00F74AD4" w:rsidRDefault="00F74AD4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7691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Vom Bieter ausgefüllt mit Angebot zu überreichen </w:t>
            </w:r>
          </w:p>
        </w:tc>
      </w:tr>
      <w:tr w:rsidR="00EC509C" w:rsidRPr="0052782D" w14:paraId="5966AD1C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30A5" w14:textId="05AC29E3" w:rsidR="00EC509C" w:rsidRDefault="00EC509C" w:rsidP="00727193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>Vergabeunterlagen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3B2A14DD" w14:textId="77777777" w:rsidR="00EC509C" w:rsidRPr="0052782D" w:rsidRDefault="00EC509C" w:rsidP="00727193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F43D7" w14:textId="123CFEC6" w:rsidR="00EC509C" w:rsidRPr="0052782D" w:rsidRDefault="00EC509C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3F8A7BFA" w14:textId="77777777" w:rsidR="00EC509C" w:rsidRPr="0052782D" w:rsidRDefault="00EC509C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FCBD" w14:textId="77777777" w:rsidR="00EC509C" w:rsidRPr="0052782D" w:rsidRDefault="00EC509C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1A60F6" w:rsidRPr="0052782D" w14:paraId="105064FB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3298" w14:textId="6D753AC3" w:rsidR="001A60F6" w:rsidRPr="00B54EC2" w:rsidRDefault="001A60F6" w:rsidP="00727193">
            <w:pPr>
              <w:rPr>
                <w:rFonts w:ascii="NDRSans" w:hAnsi="NDRSans"/>
                <w:sz w:val="22"/>
                <w:szCs w:val="22"/>
              </w:rPr>
            </w:pPr>
            <w:r w:rsidRPr="00B54EC2">
              <w:rPr>
                <w:rFonts w:ascii="NDRSans" w:hAnsi="NDRSans"/>
                <w:sz w:val="22"/>
                <w:szCs w:val="22"/>
              </w:rPr>
              <w:t>Leistungsbeschreibung (Anlage 1)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5F16DD57" w14:textId="77777777" w:rsidR="001A60F6" w:rsidRPr="0052782D" w:rsidRDefault="001A60F6" w:rsidP="00727193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63092" w14:textId="75949FA6" w:rsidR="001A60F6" w:rsidRPr="0052782D" w:rsidRDefault="001A60F6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38F1FBF9" w14:textId="77777777" w:rsidR="001A60F6" w:rsidRPr="0052782D" w:rsidRDefault="001A60F6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5C5E" w14:textId="173252A8" w:rsidR="001A60F6" w:rsidRPr="0052782D" w:rsidRDefault="001A60F6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7243B9" w:rsidRPr="0052782D" w14:paraId="5516A51D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ACAC" w14:textId="4DFCD5BE" w:rsidR="007243B9" w:rsidRPr="00F13722" w:rsidRDefault="007243B9" w:rsidP="00727193">
            <w:pPr>
              <w:rPr>
                <w:rFonts w:ascii="NDRSans" w:hAnsi="NDRSans"/>
                <w:sz w:val="22"/>
                <w:szCs w:val="22"/>
                <w:highlight w:val="yellow"/>
              </w:rPr>
            </w:pPr>
            <w:r w:rsidRPr="00B54EC2">
              <w:rPr>
                <w:rFonts w:ascii="NDRSans" w:hAnsi="NDRSans"/>
                <w:sz w:val="22"/>
                <w:szCs w:val="22"/>
              </w:rPr>
              <w:t>Mindestanforderungen (Anlage 2)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3767FCC8" w14:textId="77777777" w:rsidR="007243B9" w:rsidRPr="0052782D" w:rsidRDefault="007243B9" w:rsidP="00727193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94446" w14:textId="6B493525" w:rsidR="007243B9" w:rsidRPr="0052782D" w:rsidRDefault="007243B9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1A9CED13" w14:textId="77777777" w:rsidR="007243B9" w:rsidRPr="0052782D" w:rsidRDefault="007243B9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BBDC" w14:textId="7288B8DC" w:rsidR="007243B9" w:rsidRPr="0052782D" w:rsidRDefault="007243B9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</w:tr>
      <w:tr w:rsidR="0052782D" w:rsidRPr="0052782D" w14:paraId="789B8EF0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055" w14:textId="014699DE" w:rsidR="00727193" w:rsidRPr="00F13722" w:rsidRDefault="00EC509C" w:rsidP="00727193">
            <w:pPr>
              <w:rPr>
                <w:rFonts w:ascii="NDRSans" w:hAnsi="NDRSans"/>
                <w:sz w:val="22"/>
                <w:szCs w:val="22"/>
                <w:highlight w:val="yellow"/>
              </w:rPr>
            </w:pPr>
            <w:r w:rsidRPr="00B54EC2">
              <w:rPr>
                <w:rFonts w:ascii="NDRSans" w:hAnsi="NDRSans"/>
                <w:sz w:val="22"/>
                <w:szCs w:val="22"/>
              </w:rPr>
              <w:t xml:space="preserve">Preisblatt (Anlage </w:t>
            </w:r>
            <w:r w:rsidR="007243B9" w:rsidRPr="00B54EC2">
              <w:rPr>
                <w:rFonts w:ascii="NDRSans" w:hAnsi="NDRSans"/>
                <w:sz w:val="22"/>
                <w:szCs w:val="22"/>
              </w:rPr>
              <w:t>3</w:t>
            </w:r>
            <w:r w:rsidRPr="00B54EC2">
              <w:rPr>
                <w:rFonts w:ascii="NDRSans" w:hAnsi="NDRSans"/>
                <w:sz w:val="22"/>
                <w:szCs w:val="22"/>
              </w:rPr>
              <w:t>)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6D9016C9" w14:textId="77777777" w:rsidR="00727193" w:rsidRPr="0052782D" w:rsidRDefault="00727193" w:rsidP="00727193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70B3D" w14:textId="77777777" w:rsidR="00727193" w:rsidRPr="0052782D" w:rsidRDefault="00E9471F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27193"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2E07047E" w14:textId="77777777" w:rsidR="00727193" w:rsidRPr="0052782D" w:rsidRDefault="00727193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DBD" w14:textId="77777777" w:rsidR="00727193" w:rsidRPr="0052782D" w:rsidRDefault="00E9471F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27193"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</w:tr>
      <w:tr w:rsidR="00C23D93" w:rsidRPr="00C23D93" w14:paraId="0E8E4144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A1C3" w14:textId="56E60F89" w:rsidR="00C23D93" w:rsidRPr="00C23D93" w:rsidRDefault="008107D7" w:rsidP="00143894">
            <w:pPr>
              <w:tabs>
                <w:tab w:val="left" w:pos="0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8107D7">
              <w:rPr>
                <w:rFonts w:ascii="NDRSans" w:hAnsi="NDRSans"/>
                <w:sz w:val="22"/>
                <w:szCs w:val="22"/>
              </w:rPr>
              <w:t>Allgemeine Vertragsbedingungen für die Ausführung von Leistungen (VOL/B) in der zum Zeitpunkt der Auftragserteilung geltenden Fassung</w:t>
            </w:r>
          </w:p>
        </w:tc>
        <w:tc>
          <w:tcPr>
            <w:tcW w:w="159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4355A243" w14:textId="77777777" w:rsidR="00C23D93" w:rsidRPr="00C23D93" w:rsidRDefault="00C23D93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EB7CF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4C1E6760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AC49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841A02" w:rsidRPr="00C23D93" w14:paraId="303867B6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ACC7" w14:textId="362B6AAC" w:rsidR="00841A02" w:rsidRPr="00C23D93" w:rsidRDefault="00841A02" w:rsidP="002E0E67">
            <w:pPr>
              <w:tabs>
                <w:tab w:val="left" w:pos="0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>
              <w:rPr>
                <w:rFonts w:ascii="NDRSans" w:hAnsi="NDRSans" w:cs="Arial"/>
                <w:sz w:val="22"/>
                <w:szCs w:val="22"/>
              </w:rPr>
              <w:t>Die Bewerbungsbedingungen des NDR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43723492" w14:textId="77777777" w:rsidR="00841A02" w:rsidRPr="00C23D93" w:rsidRDefault="00841A02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79C8F" w14:textId="3AA81A62" w:rsidR="00841A02" w:rsidRPr="00C23D93" w:rsidRDefault="00841A02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2F1DD36C" w14:textId="77777777" w:rsidR="00841A02" w:rsidRPr="00C23D93" w:rsidRDefault="00841A02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95ED" w14:textId="77777777" w:rsidR="00841A02" w:rsidRPr="00C23D93" w:rsidRDefault="00841A02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2E0E67" w:rsidRPr="00C23D93" w14:paraId="1B9C992A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91E4" w14:textId="77777777" w:rsidR="002E0E67" w:rsidRPr="00C23D93" w:rsidRDefault="002E0E67" w:rsidP="002E0E67">
            <w:pPr>
              <w:tabs>
                <w:tab w:val="left" w:pos="0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>Die gesetzlichen Vorschriften sowie die einschlägigen Verordnungen und Richtlinien (insbesondere Unfallverhütungs- und Arbeitsstättenrichtlinien)</w:t>
            </w:r>
            <w:r w:rsidR="003873A5" w:rsidRPr="00C23D93">
              <w:rPr>
                <w:rFonts w:ascii="NDRSans" w:hAnsi="NDRSans" w:cs="Arial"/>
                <w:sz w:val="22"/>
                <w:szCs w:val="22"/>
              </w:rPr>
              <w:t xml:space="preserve">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4D6B968B" w14:textId="77777777" w:rsidR="002E0E67" w:rsidRPr="00C23D93" w:rsidRDefault="002E0E67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B2D9D" w14:textId="77777777" w:rsidR="003873A5" w:rsidRPr="00C23D93" w:rsidRDefault="003873A5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791A5B9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5AD6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2E0E67" w:rsidRPr="00C23D93" w14:paraId="5AC832AF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966E" w14:textId="77777777" w:rsidR="002E0E67" w:rsidRPr="00C23D93" w:rsidRDefault="002E0E67" w:rsidP="002E0E67">
            <w:pPr>
              <w:tabs>
                <w:tab w:val="left" w:pos="-246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>Die Europäischen Normen (EN) sowie die Normen des Deutschen Instituts für Normung e. V. (DIN), ferner VDE-, VDI-, VdS- und TÜV-Vorschriften, einschließlich der einschlägigen Herstellerrichtlinien</w:t>
            </w:r>
            <w:r w:rsidR="003801F6" w:rsidRPr="00C23D93">
              <w:rPr>
                <w:rFonts w:ascii="NDRSans" w:hAnsi="NDRSans" w:cs="Arial"/>
                <w:sz w:val="22"/>
                <w:szCs w:val="22"/>
              </w:rPr>
              <w:t xml:space="preserve">.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3513E050" w14:textId="77777777" w:rsidR="002E0E67" w:rsidRPr="00C23D93" w:rsidRDefault="002E0E67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13B8C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CA64593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D878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5709A2" w:rsidRPr="00C23D93" w14:paraId="4DD3D898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688A" w14:textId="2CA21940" w:rsidR="005709A2" w:rsidRPr="00C23D93" w:rsidRDefault="00C61BEA" w:rsidP="005709A2">
            <w:pPr>
              <w:tabs>
                <w:tab w:val="left" w:pos="-246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61BEA">
              <w:rPr>
                <w:rFonts w:ascii="NDRSans" w:hAnsi="NDRSans" w:cs="Arial"/>
                <w:sz w:val="22"/>
                <w:szCs w:val="18"/>
              </w:rPr>
              <w:t>Zusätzliche Vertragsbedingungen des Norddeutschen Rundfunks für die Vergabe öffentlicher Dienst- und Lieferaufträge (ZVB/NDR)</w:t>
            </w:r>
            <w:r w:rsidR="007624DB">
              <w:rPr>
                <w:rFonts w:ascii="NDRSans" w:hAnsi="NDRSans" w:cs="Arial"/>
                <w:sz w:val="22"/>
                <w:szCs w:val="18"/>
              </w:rPr>
              <w:t xml:space="preserve"> (Anlage 10)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101E712B" w14:textId="77777777" w:rsidR="005709A2" w:rsidRPr="00C23D93" w:rsidRDefault="005709A2" w:rsidP="005709A2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83BFC" w14:textId="6C985B2F" w:rsidR="005709A2" w:rsidRPr="00C23D93" w:rsidRDefault="005709A2" w:rsidP="005709A2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  <w:r w:rsidRPr="007F2450">
              <w:rPr>
                <w:rFonts w:ascii="NDRSans" w:hAnsi="NDRSans" w:cs="Arial"/>
                <w:sz w:val="22"/>
                <w:szCs w:val="18"/>
              </w:rPr>
              <w:t xml:space="preserve">  </w:t>
            </w:r>
          </w:p>
        </w:tc>
        <w:tc>
          <w:tcPr>
            <w:tcW w:w="169" w:type="dxa"/>
            <w:tcBorders>
              <w:top w:val="nil"/>
              <w:left w:val="single" w:sz="4" w:space="0" w:color="auto"/>
              <w:bottom w:val="nil"/>
            </w:tcBorders>
          </w:tcPr>
          <w:p w14:paraId="3A5229AF" w14:textId="77777777" w:rsidR="005709A2" w:rsidRPr="00C23D93" w:rsidRDefault="005709A2" w:rsidP="005709A2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F137" w14:textId="77777777" w:rsidR="005709A2" w:rsidRPr="00C23D93" w:rsidRDefault="005709A2" w:rsidP="005709A2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</w:tbl>
    <w:p w14:paraId="4D4D3B2A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26E3A110" w14:textId="65B00148" w:rsidR="002D0BC9" w:rsidRDefault="002D0BC9">
      <w:pPr>
        <w:jc w:val="both"/>
        <w:rPr>
          <w:rFonts w:ascii="NDRSans" w:hAnsi="NDRSans" w:cs="Arial"/>
          <w:sz w:val="22"/>
        </w:rPr>
      </w:pPr>
    </w:p>
    <w:p w14:paraId="2C2E14A1" w14:textId="7EDA266C" w:rsidR="00143894" w:rsidRDefault="00143894">
      <w:pPr>
        <w:jc w:val="both"/>
        <w:rPr>
          <w:rFonts w:ascii="NDRSans" w:hAnsi="NDRSans" w:cs="Arial"/>
          <w:sz w:val="22"/>
        </w:rPr>
      </w:pPr>
    </w:p>
    <w:p w14:paraId="5B7FDB2A" w14:textId="7CF86E43" w:rsidR="00F74AD4" w:rsidRDefault="00F74AD4">
      <w:pPr>
        <w:numPr>
          <w:ilvl w:val="1"/>
          <w:numId w:val="20"/>
        </w:num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Dem Angebot fügen wir darüber hinaus folgende Unterlagen bei, die für die Angebotswertung von Bedeutung sind</w:t>
      </w:r>
      <w:r w:rsidR="001D3EE0">
        <w:rPr>
          <w:rFonts w:ascii="NDRSans" w:hAnsi="NDRSans" w:cs="Arial"/>
          <w:sz w:val="22"/>
        </w:rPr>
        <w:t xml:space="preserve"> und mit Angebotsabgabe vorgelegt werden müssen</w:t>
      </w:r>
      <w:r>
        <w:rPr>
          <w:rFonts w:ascii="NDRSans" w:hAnsi="NDRSans" w:cs="Arial"/>
          <w:sz w:val="22"/>
        </w:rPr>
        <w:t xml:space="preserve">: </w:t>
      </w:r>
    </w:p>
    <w:p w14:paraId="61AAF6F3" w14:textId="77777777" w:rsidR="00143894" w:rsidRDefault="00143894" w:rsidP="00143894">
      <w:pPr>
        <w:jc w:val="both"/>
        <w:rPr>
          <w:rFonts w:ascii="NDRSans" w:hAnsi="NDRSans" w:cs="Arial"/>
          <w:sz w:val="22"/>
        </w:rPr>
      </w:pPr>
    </w:p>
    <w:tbl>
      <w:tblPr>
        <w:tblW w:w="9437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9"/>
        <w:gridCol w:w="146"/>
        <w:gridCol w:w="27"/>
        <w:gridCol w:w="1108"/>
        <w:gridCol w:w="160"/>
        <w:gridCol w:w="1627"/>
      </w:tblGrid>
      <w:tr w:rsidR="00143894" w14:paraId="1C3BE7BB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A3128E" w14:textId="77777777" w:rsidR="00143894" w:rsidRDefault="00143894" w:rsidP="00D82B4E">
            <w:pPr>
              <w:pStyle w:val="berschrift8"/>
              <w:jc w:val="left"/>
              <w:rPr>
                <w:rFonts w:ascii="NDRSans" w:hAnsi="NDRSans"/>
                <w:szCs w:val="18"/>
              </w:rPr>
            </w:pPr>
          </w:p>
          <w:p w14:paraId="1D0BA057" w14:textId="77777777" w:rsidR="00143894" w:rsidRDefault="00143894" w:rsidP="00D82B4E">
            <w:pPr>
              <w:rPr>
                <w:rFonts w:ascii="NDRSans" w:hAnsi="NDRSans" w:cs="Arial"/>
                <w:b/>
                <w:bCs/>
                <w:sz w:val="22"/>
                <w:szCs w:val="18"/>
              </w:rPr>
            </w:pPr>
          </w:p>
          <w:p w14:paraId="6212D968" w14:textId="77777777" w:rsidR="00143894" w:rsidRDefault="00143894" w:rsidP="00D82B4E">
            <w:pPr>
              <w:pStyle w:val="berschrift8"/>
              <w:tabs>
                <w:tab w:val="clear" w:pos="567"/>
              </w:tabs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Weitere Angebotsunterlagen</w:t>
            </w:r>
          </w:p>
        </w:tc>
        <w:tc>
          <w:tcPr>
            <w:tcW w:w="17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</w:tcPr>
          <w:p w14:paraId="082B66A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40D5EB9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>Zur Verfügung gestelltes Formular</w:t>
            </w:r>
          </w:p>
          <w:p w14:paraId="0FF79B1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</w:tcPr>
          <w:p w14:paraId="290506C3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E13F08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Vom Bieter ausgefüllt / </w:t>
            </w: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br/>
              <w:t>eigenständig erstellt als Anlage zu überreichen</w:t>
            </w: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</w:tr>
      <w:tr w:rsidR="00C61BEA" w14:paraId="2866435F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7DC2" w14:textId="5BEA6C41" w:rsidR="00C61BEA" w:rsidRPr="00C61BEA" w:rsidRDefault="00EC509C" w:rsidP="00C61BEA">
            <w:pPr>
              <w:pStyle w:val="Listenabsatz"/>
              <w:ind w:left="0"/>
            </w:pPr>
            <w:r>
              <w:t>FAQs dtvp</w:t>
            </w:r>
            <w:r w:rsidR="00F16FAF">
              <w:t xml:space="preserve"> (Anlage </w:t>
            </w:r>
            <w:r w:rsidR="001A60F6">
              <w:t>4</w:t>
            </w:r>
            <w:r w:rsidR="00F16FAF">
              <w:t>)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4C4DE5" w14:textId="77777777" w:rsidR="00C61BEA" w:rsidRDefault="00C61BEA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542E7" w14:textId="4B214BB3" w:rsidR="00C61BEA" w:rsidRPr="00F52247" w:rsidRDefault="00C61B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74F4634B" w14:textId="77777777" w:rsidR="00C61BEA" w:rsidRDefault="00C61B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2A1B" w14:textId="257C3CAC" w:rsidR="00C61BEA" w:rsidRDefault="00C61BEA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</w:tr>
      <w:tr w:rsidR="00C61BEA" w14:paraId="5CC994A7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FBF8" w14:textId="4BCF0DA2" w:rsidR="00C61BEA" w:rsidRDefault="007624DB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Ggf. Formular Nachunternehmerverzeichnis (Anlage 8)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F85434" w14:textId="77777777" w:rsidR="00C61BEA" w:rsidRDefault="00C61BEA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31314" w14:textId="3BD244ED" w:rsidR="00C61BEA" w:rsidRPr="00F52247" w:rsidRDefault="00C61B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54BFA4FB" w14:textId="77777777" w:rsidR="00C61BEA" w:rsidRDefault="00C61B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0C4C" w14:textId="7DB223BC" w:rsidR="00C61BEA" w:rsidRDefault="00C61BEA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ggfs. </w:t>
            </w: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AE044B" w14:paraId="06E72D31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00E" w14:textId="48B03978" w:rsidR="00AE044B" w:rsidRPr="00C61BEA" w:rsidRDefault="007624DB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Ggf. Formular Verpflichtungserklärung (Anlage 9)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2F922ED" w14:textId="77777777" w:rsidR="00AE044B" w:rsidRDefault="00AE044B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DAFC6" w14:textId="669197F7" w:rsidR="00AE044B" w:rsidRDefault="007624DB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7A0CF1F4" w14:textId="77777777" w:rsidR="00AE044B" w:rsidRDefault="00AE044B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123A" w14:textId="2A8BEEE4" w:rsidR="00AE044B" w:rsidRDefault="007624DB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ggfs. </w:t>
            </w: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C61BEA" w14:paraId="1895E906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A278" w14:textId="70AF665A" w:rsidR="00C61BEA" w:rsidRDefault="007624DB" w:rsidP="00C61BEA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Ggf. Formular Bietergemeinschaft (Anlage 7)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457BF9F" w14:textId="77777777" w:rsidR="00C61BEA" w:rsidRDefault="00C61BEA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EEB10" w14:textId="1C550BBC" w:rsidR="00C61BEA" w:rsidRPr="00F52247" w:rsidRDefault="00C61B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156C966A" w14:textId="77777777" w:rsidR="00C61BEA" w:rsidRDefault="00C61B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0C92" w14:textId="59ACEBD1" w:rsidR="00C61BEA" w:rsidRDefault="00C61BEA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ggfs. </w:t>
            </w: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</w:tbl>
    <w:p w14:paraId="5307D0F2" w14:textId="77777777" w:rsidR="00F74AD4" w:rsidRDefault="00F74AD4">
      <w:pPr>
        <w:tabs>
          <w:tab w:val="left" w:pos="360"/>
        </w:tabs>
        <w:jc w:val="both"/>
        <w:rPr>
          <w:rFonts w:ascii="NDRSans" w:hAnsi="NDRSans" w:cs="Arial"/>
          <w:sz w:val="22"/>
        </w:rPr>
      </w:pPr>
    </w:p>
    <w:p w14:paraId="4A9CBE2C" w14:textId="77777777" w:rsidR="0005558B" w:rsidRDefault="0005558B">
      <w:pPr>
        <w:tabs>
          <w:tab w:val="left" w:pos="360"/>
        </w:tabs>
        <w:jc w:val="both"/>
        <w:rPr>
          <w:rFonts w:ascii="NDRSans" w:hAnsi="NDRSans" w:cs="Arial"/>
          <w:sz w:val="22"/>
        </w:rPr>
      </w:pPr>
    </w:p>
    <w:p w14:paraId="2AD5BC20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t>2. Selbstausführung / Nachunternehmereinsatz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1"/>
        <w:sym w:font="Symbol" w:char="F02A"/>
      </w:r>
    </w:p>
    <w:p w14:paraId="649EEE9D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Zum Umfang der selbst erbrachten Leistungen erklären wir: </w:t>
      </w:r>
    </w:p>
    <w:p w14:paraId="4034F8D1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</w:p>
    <w:p w14:paraId="4B3A4676" w14:textId="77777777" w:rsidR="00727193" w:rsidRDefault="00727193" w:rsidP="00727193">
      <w:pPr>
        <w:pStyle w:val="Textkrper3"/>
        <w:tabs>
          <w:tab w:val="clear" w:pos="567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2.1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 </w:t>
      </w:r>
      <w:r>
        <w:rPr>
          <w:rFonts w:ascii="NDRSans" w:hAnsi="NDRSans"/>
          <w:sz w:val="22"/>
        </w:rPr>
        <w:tab/>
        <w:t xml:space="preserve">Wir führen die Leistungen im eigenen Betrieb aus. </w:t>
      </w:r>
    </w:p>
    <w:p w14:paraId="15AE0339" w14:textId="77777777" w:rsidR="00727193" w:rsidRDefault="00727193" w:rsidP="00727193">
      <w:pPr>
        <w:pStyle w:val="Textkrper3"/>
        <w:tabs>
          <w:tab w:val="clear" w:pos="567"/>
          <w:tab w:val="left" w:pos="-1080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2.2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ab/>
        <w:t>Wir beabsichtigen, die im Formblatt „</w:t>
      </w:r>
      <w:r>
        <w:rPr>
          <w:rFonts w:ascii="NDRSans" w:hAnsi="NDRSans"/>
          <w:i/>
          <w:iCs/>
          <w:sz w:val="22"/>
        </w:rPr>
        <w:t>Verzeichnis der Leistungen anderer Unternehmer</w:t>
      </w:r>
      <w:r>
        <w:rPr>
          <w:rFonts w:ascii="NDRSans" w:hAnsi="NDRSans"/>
          <w:sz w:val="22"/>
        </w:rPr>
        <w:t>“ aufgeführten Teilleistungen an Nachunternehmen zu vergeben.</w:t>
      </w:r>
    </w:p>
    <w:p w14:paraId="117C42FA" w14:textId="77777777" w:rsidR="0005558B" w:rsidRDefault="0005558B" w:rsidP="00727193">
      <w:pPr>
        <w:pStyle w:val="Textkrper3"/>
        <w:tabs>
          <w:tab w:val="clear" w:pos="567"/>
          <w:tab w:val="left" w:pos="360"/>
          <w:tab w:val="left" w:pos="900"/>
          <w:tab w:val="left" w:pos="1260"/>
        </w:tabs>
        <w:rPr>
          <w:rFonts w:ascii="NDRSans" w:hAnsi="NDRSans"/>
          <w:sz w:val="22"/>
        </w:rPr>
      </w:pPr>
    </w:p>
    <w:p w14:paraId="5488F5BA" w14:textId="3DD78E56" w:rsidR="00727193" w:rsidRDefault="00727193" w:rsidP="00727193">
      <w:pPr>
        <w:pStyle w:val="Textkrper3"/>
        <w:tabs>
          <w:tab w:val="clear" w:pos="567"/>
          <w:tab w:val="left" w:pos="360"/>
          <w:tab w:val="left" w:pos="900"/>
          <w:tab w:val="left" w:pos="1260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Nachunternehmervergaben in weiteren Teilleistungen, die wir nicht benannt haben, dürfen wir nur mit schriftlicher Zustimmung des Auftraggebers durchführen. </w:t>
      </w:r>
    </w:p>
    <w:p w14:paraId="2547C700" w14:textId="77777777" w:rsidR="00727193" w:rsidRDefault="00727193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</w:p>
    <w:p w14:paraId="1F5062A2" w14:textId="4AD7B8F6" w:rsidR="00C61BEA" w:rsidRDefault="00C36744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  <w:r w:rsidRPr="00C36744">
        <w:rPr>
          <w:rFonts w:ascii="NDRSans" w:hAnsi="NDRSans" w:cs="Times New Roman"/>
          <w:sz w:val="22"/>
          <w:szCs w:val="22"/>
        </w:rPr>
        <w:t>Zum Nachweis, dass dem anbietenden Unternehmen die erforderlichen Mittel bei der Erfüllung des Auftrages zur Verfügung stehen, müssen, ausgefüllte und unterschriebene Verpflichtungserklärung(en) der / des Unternehmens mit dem Angebot eingereicht werden (Formblatt: „Verpflichtungserklärung anderer Unternehmer“)</w:t>
      </w:r>
    </w:p>
    <w:p w14:paraId="02713CCD" w14:textId="77777777" w:rsidR="00C61BEA" w:rsidRDefault="00C61BEA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</w:p>
    <w:p w14:paraId="651CF705" w14:textId="77777777" w:rsidR="0005558B" w:rsidRDefault="0005558B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</w:p>
    <w:p w14:paraId="54D589B7" w14:textId="77777777" w:rsidR="00727193" w:rsidRPr="008B1534" w:rsidRDefault="00727193" w:rsidP="00727193">
      <w:pPr>
        <w:pStyle w:val="Textkrper3"/>
        <w:keepNext/>
        <w:jc w:val="left"/>
      </w:pPr>
      <w:r>
        <w:rPr>
          <w:rFonts w:ascii="NDRSans" w:hAnsi="NDRSans"/>
          <w:b/>
          <w:bCs/>
          <w:sz w:val="22"/>
        </w:rPr>
        <w:t>3. Ansprechpartner</w:t>
      </w:r>
    </w:p>
    <w:p w14:paraId="1F11136A" w14:textId="77777777" w:rsidR="00727193" w:rsidRDefault="00727193" w:rsidP="00727193">
      <w:pPr>
        <w:pStyle w:val="Textkrper3"/>
        <w:keepNext/>
        <w:jc w:val="left"/>
        <w:rPr>
          <w:rFonts w:ascii="NDRSans" w:hAnsi="NDRSans"/>
          <w:bCs/>
          <w:sz w:val="22"/>
        </w:rPr>
      </w:pPr>
    </w:p>
    <w:p w14:paraId="6D228C7E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Als vertretungsberechtigten Ansprechpartner benennen wir: _________________________.</w:t>
      </w:r>
    </w:p>
    <w:p w14:paraId="6174A672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37572423" w14:textId="678D6725" w:rsidR="00727193" w:rsidRDefault="005B2927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E-Mail-A</w:t>
      </w:r>
      <w:r w:rsidR="00727193">
        <w:rPr>
          <w:rFonts w:ascii="NDRSans" w:hAnsi="NDRSans" w:cs="Arial"/>
          <w:bCs/>
          <w:sz w:val="22"/>
        </w:rPr>
        <w:t xml:space="preserve">dresse </w:t>
      </w:r>
      <w:r w:rsidR="006F30C6">
        <w:rPr>
          <w:rFonts w:ascii="NDRSans" w:hAnsi="NDRSans" w:cs="Arial"/>
          <w:bCs/>
          <w:sz w:val="22"/>
        </w:rPr>
        <w:t>des Ansprechpartners</w:t>
      </w:r>
      <w:r w:rsidR="00727193">
        <w:rPr>
          <w:rFonts w:ascii="NDRSans" w:hAnsi="NDRSans" w:cs="Arial"/>
          <w:bCs/>
          <w:sz w:val="22"/>
        </w:rPr>
        <w:t>: ____________________________________________.</w:t>
      </w:r>
    </w:p>
    <w:p w14:paraId="699EBDC0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D2C4ACE" w14:textId="0103638B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Telefonnummer des Ansprechpartners: ___________________________________________.</w:t>
      </w:r>
    </w:p>
    <w:p w14:paraId="21B60131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22505ADF" w14:textId="77777777" w:rsidR="0005558B" w:rsidRDefault="0005558B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039D7A6E" w14:textId="77777777" w:rsidR="0005558B" w:rsidRDefault="0005558B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6A0F2FDB" w14:textId="77777777" w:rsidR="0005558B" w:rsidRDefault="0005558B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FFE8F37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lastRenderedPageBreak/>
        <w:t>4. Erklärungen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2"/>
        <w:sym w:font="Symbol" w:char="F02A"/>
      </w:r>
    </w:p>
    <w:p w14:paraId="78CD3A45" w14:textId="77777777" w:rsidR="0005558B" w:rsidRDefault="0005558B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</w:p>
    <w:p w14:paraId="00EDA045" w14:textId="41C9E118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Wir erklären, </w:t>
      </w:r>
    </w:p>
    <w:p w14:paraId="372A2500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sich unser</w:t>
      </w:r>
      <w:r w:rsidRPr="0093418C">
        <w:rPr>
          <w:rFonts w:ascii="NDRSans" w:hAnsi="NDRSans" w:cs="Arial"/>
          <w:sz w:val="22"/>
        </w:rPr>
        <w:t xml:space="preserve"> Unternehmen nicht in Liquidation befindet,</w:t>
      </w:r>
    </w:p>
    <w:p w14:paraId="66DA31BD" w14:textId="77777777" w:rsidR="00727193" w:rsidRPr="0093418C" w:rsidRDefault="00727193" w:rsidP="00727193">
      <w:pPr>
        <w:numPr>
          <w:ilvl w:val="0"/>
          <w:numId w:val="23"/>
        </w:numPr>
        <w:tabs>
          <w:tab w:val="num" w:pos="-567"/>
          <w:tab w:val="left" w:pos="-426"/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über unser</w:t>
      </w:r>
      <w:r w:rsidRPr="0093418C">
        <w:rPr>
          <w:rFonts w:ascii="NDRSans" w:hAnsi="NDRSans" w:cs="Arial"/>
          <w:sz w:val="22"/>
        </w:rPr>
        <w:t xml:space="preserve"> Vermögen weder ein Insolvenzverfahren noch ein vergleichbares gesetzliches Ve</w:t>
      </w:r>
      <w:r>
        <w:rPr>
          <w:rFonts w:ascii="NDRSans" w:hAnsi="NDRSans" w:cs="Arial"/>
          <w:sz w:val="22"/>
        </w:rPr>
        <w:t>r</w:t>
      </w:r>
      <w:r w:rsidRPr="0093418C">
        <w:rPr>
          <w:rFonts w:ascii="NDRSans" w:hAnsi="NDRSans" w:cs="Arial"/>
          <w:sz w:val="22"/>
        </w:rPr>
        <w:t>fahren eröffnet, die Eröffnung beantragt oder dieser Antrag mangels Masse abgelehnt worden ist,</w:t>
      </w:r>
    </w:p>
    <w:p w14:paraId="5BB30290" w14:textId="77777777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dass uns </w:t>
      </w:r>
      <w:r w:rsidRPr="0093418C">
        <w:rPr>
          <w:rFonts w:ascii="NDRSans" w:hAnsi="NDRSans" w:cs="Arial"/>
          <w:sz w:val="22"/>
        </w:rPr>
        <w:t xml:space="preserve">keine strafrechtlichen Verurteilungen </w:t>
      </w:r>
      <w:r>
        <w:rPr>
          <w:rFonts w:ascii="NDRSans" w:hAnsi="NDRSans" w:cs="Arial"/>
          <w:sz w:val="22"/>
        </w:rPr>
        <w:t>unserer</w:t>
      </w:r>
      <w:r w:rsidRPr="0093418C">
        <w:rPr>
          <w:rFonts w:ascii="NDRSans" w:hAnsi="NDRSans" w:cs="Arial"/>
          <w:sz w:val="22"/>
        </w:rPr>
        <w:t xml:space="preserve"> verantwortlichen Mitarbeiter wegen eines der in § </w:t>
      </w:r>
      <w:r>
        <w:rPr>
          <w:rFonts w:ascii="NDRSans" w:hAnsi="NDRSans" w:cs="Arial"/>
          <w:sz w:val="22"/>
        </w:rPr>
        <w:t>123 GWB</w:t>
      </w:r>
      <w:r w:rsidRPr="0093418C">
        <w:rPr>
          <w:rFonts w:ascii="NDRSans" w:hAnsi="NDRSans" w:cs="Arial"/>
          <w:sz w:val="22"/>
        </w:rPr>
        <w:t xml:space="preserve"> aufgezählten Tatbestände bekannt sind,</w:t>
      </w:r>
    </w:p>
    <w:p w14:paraId="7D76458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keine Ausschlussgründe nach § 124 GWB vorliegen,</w:t>
      </w:r>
    </w:p>
    <w:p w14:paraId="3D55FF2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seine Verpflichtungen zur Zahlung von Abgaben und Steuern sowie der Beiträge zur gesetzlichen Sozialversicherung gemäß den gesetzlichen Bestimmungen des Landes, in dem </w:t>
      </w:r>
      <w:r>
        <w:rPr>
          <w:rFonts w:ascii="NDRSans" w:hAnsi="NDRSans" w:cs="Arial"/>
          <w:sz w:val="22"/>
        </w:rPr>
        <w:t>wir</w:t>
      </w:r>
      <w:r w:rsidRPr="0093418C">
        <w:rPr>
          <w:rFonts w:ascii="NDRSans" w:hAnsi="NDRSans" w:cs="Arial"/>
          <w:sz w:val="22"/>
        </w:rPr>
        <w:t xml:space="preserve"> ansäs</w:t>
      </w:r>
      <w:r>
        <w:rPr>
          <w:rFonts w:ascii="NDRSans" w:hAnsi="NDRSans" w:cs="Arial"/>
          <w:sz w:val="22"/>
        </w:rPr>
        <w:t>sig ist, erfüllt haben</w:t>
      </w:r>
      <w:r w:rsidRPr="0093418C">
        <w:rPr>
          <w:rFonts w:ascii="NDRSans" w:hAnsi="NDRSans" w:cs="Arial"/>
          <w:sz w:val="22"/>
        </w:rPr>
        <w:t>,</w:t>
      </w:r>
    </w:p>
    <w:p w14:paraId="272A03C9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ordnungsgemäß in das Handelsregister oder ein vergleichbares Register eingetragen </w:t>
      </w:r>
      <w:r>
        <w:rPr>
          <w:rFonts w:ascii="NDRSans" w:hAnsi="NDRSans" w:cs="Arial"/>
          <w:sz w:val="22"/>
        </w:rPr>
        <w:t xml:space="preserve">sind </w:t>
      </w:r>
      <w:r w:rsidRPr="0093418C">
        <w:rPr>
          <w:rFonts w:ascii="NDRSans" w:hAnsi="NDRSans" w:cs="Arial"/>
          <w:sz w:val="22"/>
        </w:rPr>
        <w:t>oder, dass eine Eintragung in das Handelsregister nach den jeweiligen für den Bieter einschlägigen gesetzlichen Regelungen nicht vorgeschrieben ist,</w:t>
      </w:r>
    </w:p>
    <w:p w14:paraId="11E00B97" w14:textId="2AF81B48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 xml:space="preserve">dass keine Eintragungen im </w:t>
      </w:r>
      <w:r w:rsidR="00987A1F" w:rsidRPr="00987A1F">
        <w:rPr>
          <w:rFonts w:ascii="NDRSans" w:hAnsi="NDRSans" w:cs="Arial"/>
          <w:sz w:val="22"/>
        </w:rPr>
        <w:t xml:space="preserve">Wettbewerbsregister </w:t>
      </w:r>
      <w:r w:rsidRPr="0093418C">
        <w:rPr>
          <w:rFonts w:ascii="NDRSans" w:hAnsi="NDRSans" w:cs="Arial"/>
          <w:sz w:val="22"/>
        </w:rPr>
        <w:t xml:space="preserve">gegen </w:t>
      </w:r>
      <w:r>
        <w:rPr>
          <w:rFonts w:ascii="NDRSans" w:hAnsi="NDRSans" w:cs="Arial"/>
          <w:sz w:val="22"/>
        </w:rPr>
        <w:t xml:space="preserve">unser Unternehmen vorliegen und uns </w:t>
      </w:r>
      <w:r w:rsidRPr="0093418C">
        <w:rPr>
          <w:rFonts w:ascii="NDRSans" w:hAnsi="NDRSans" w:cs="Arial"/>
          <w:sz w:val="22"/>
        </w:rPr>
        <w:t>eine solche Eintragung auch n</w:t>
      </w:r>
      <w:r>
        <w:rPr>
          <w:rFonts w:ascii="NDRSans" w:hAnsi="NDRSans" w:cs="Arial"/>
          <w:sz w:val="22"/>
        </w:rPr>
        <w:t>icht droht, insbesondere, dass wir</w:t>
      </w:r>
      <w:r w:rsidRPr="0093418C">
        <w:rPr>
          <w:rFonts w:ascii="NDRSans" w:hAnsi="NDRSans" w:cs="Arial"/>
          <w:sz w:val="22"/>
        </w:rPr>
        <w:t xml:space="preserve"> die Verpflichtung zur Zahlung des Mindestlohns er</w:t>
      </w:r>
      <w:r>
        <w:rPr>
          <w:rFonts w:ascii="NDRSans" w:hAnsi="NDRSans" w:cs="Arial"/>
          <w:sz w:val="22"/>
        </w:rPr>
        <w:t>füllen u</w:t>
      </w:r>
      <w:r w:rsidRPr="0093418C">
        <w:rPr>
          <w:rFonts w:ascii="NDRSans" w:hAnsi="NDRSans" w:cs="Arial"/>
          <w:sz w:val="22"/>
        </w:rPr>
        <w:t>nd die Voraussetzungen von § 19 Mindestlohng</w:t>
      </w:r>
      <w:r>
        <w:rPr>
          <w:rFonts w:ascii="NDRSans" w:hAnsi="NDRSans" w:cs="Arial"/>
          <w:sz w:val="22"/>
        </w:rPr>
        <w:t xml:space="preserve">esetz nicht vorliegen, d. h. wir </w:t>
      </w:r>
      <w:r w:rsidRPr="0093418C">
        <w:rPr>
          <w:rFonts w:ascii="NDRSans" w:hAnsi="NDRSans" w:cs="Arial"/>
          <w:sz w:val="22"/>
        </w:rPr>
        <w:t>nicht wegen eines Verstoßes nach § 21 Mindestlohngesetz mit einer Geldbuße von we</w:t>
      </w:r>
      <w:r>
        <w:rPr>
          <w:rFonts w:ascii="NDRSans" w:hAnsi="NDRSans" w:cs="Arial"/>
          <w:sz w:val="22"/>
        </w:rPr>
        <w:t>nigstens 2.</w:t>
      </w:r>
      <w:r w:rsidRPr="0093418C">
        <w:rPr>
          <w:rFonts w:ascii="NDRSans" w:hAnsi="NDRSans" w:cs="Arial"/>
          <w:sz w:val="22"/>
        </w:rPr>
        <w:t>500 EUR belegt worden ist,</w:t>
      </w:r>
    </w:p>
    <w:p w14:paraId="5B2963F7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dass wir </w:t>
      </w:r>
      <w:r w:rsidRPr="0093418C">
        <w:rPr>
          <w:rFonts w:ascii="NDRSans" w:hAnsi="NDRSans" w:cs="Arial"/>
          <w:sz w:val="22"/>
        </w:rPr>
        <w:t>die gewerberechtlichen Voraussetzungen für die Ausführung der angebotenen Leistungen er</w:t>
      </w:r>
      <w:r>
        <w:rPr>
          <w:rFonts w:ascii="NDRSans" w:hAnsi="NDRSans" w:cs="Arial"/>
          <w:sz w:val="22"/>
        </w:rPr>
        <w:t>füllen,</w:t>
      </w:r>
    </w:p>
    <w:p w14:paraId="5DECD8D7" w14:textId="5251DDF4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Personen, deren Verhalten unserem</w:t>
      </w:r>
      <w:r w:rsidRPr="0093418C">
        <w:rPr>
          <w:rFonts w:ascii="NDRSans" w:hAnsi="NDRSans" w:cs="Arial"/>
          <w:sz w:val="22"/>
        </w:rPr>
        <w:t xml:space="preserve"> Unternehmen zuzurechnen ist, wegen illegaler Beschäftigung von Arbeitskräften nicht in den letzten 5 Jahren mit einer Freiheitsstrafe von mehr als 3 Monaten oder einer Geldstrafe von mehr als 90 Tagessätzen oder einer Geldbuße von mehr als 2</w:t>
      </w:r>
      <w:r>
        <w:rPr>
          <w:rFonts w:ascii="NDRSans" w:hAnsi="NDRSans" w:cs="Arial"/>
          <w:sz w:val="22"/>
        </w:rPr>
        <w:t>.</w:t>
      </w:r>
      <w:r w:rsidRPr="0093418C">
        <w:rPr>
          <w:rFonts w:ascii="NDRSans" w:hAnsi="NDRSans" w:cs="Arial"/>
          <w:sz w:val="22"/>
        </w:rPr>
        <w:t>500 Euro belegt worden sind.</w:t>
      </w:r>
    </w:p>
    <w:p w14:paraId="4ABA3B2B" w14:textId="213F9C67" w:rsidR="007243B9" w:rsidRPr="007243B9" w:rsidRDefault="007243B9" w:rsidP="007243B9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  <w:szCs w:val="22"/>
        </w:rPr>
      </w:pPr>
      <w:r>
        <w:rPr>
          <w:rFonts w:ascii="NDRSans" w:hAnsi="NDRSans" w:cs="Arial"/>
          <w:sz w:val="22"/>
          <w:szCs w:val="22"/>
        </w:rPr>
        <w:t xml:space="preserve">- </w:t>
      </w:r>
      <w:r w:rsidRPr="00085D41">
        <w:rPr>
          <w:rFonts w:ascii="NDRSans" w:hAnsi="NDRSans" w:cs="Arial"/>
          <w:sz w:val="22"/>
          <w:szCs w:val="22"/>
        </w:rPr>
        <w:t>dass die gesetzlichen Bestimmungen des Lieferkettensorgfaltspflichtengesetz vollumfänglich eingehalten werden</w:t>
      </w:r>
      <w:r>
        <w:rPr>
          <w:rFonts w:ascii="NDRSans" w:hAnsi="NDRSans" w:cs="Arial"/>
          <w:sz w:val="22"/>
          <w:szCs w:val="22"/>
        </w:rPr>
        <w:t>.</w:t>
      </w:r>
    </w:p>
    <w:p w14:paraId="657CAE8B" w14:textId="77777777" w:rsidR="007243B9" w:rsidRPr="00085D41" w:rsidRDefault="007243B9" w:rsidP="007243B9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  <w:szCs w:val="22"/>
        </w:rPr>
      </w:pPr>
      <w:r>
        <w:rPr>
          <w:rFonts w:ascii="NDRSans" w:hAnsi="NDRSans" w:cs="Arial"/>
          <w:sz w:val="22"/>
          <w:szCs w:val="22"/>
        </w:rPr>
        <w:t xml:space="preserve">- </w:t>
      </w:r>
      <w:r w:rsidRPr="00085D41">
        <w:rPr>
          <w:rFonts w:ascii="NDRSans" w:hAnsi="NDRSans" w:cs="Arial"/>
          <w:sz w:val="22"/>
          <w:szCs w:val="22"/>
        </w:rPr>
        <w:t>dass keine Ausschlussgründe gem. Artikel 5k der Verordnung (EU) Nr. 833/2014 in der Fassung des Art. 1 Ziff. 23 der Verordnung (EU) 2022/576 des Rates vom 8. April 2022 ("EU-</w:t>
      </w:r>
      <w:r w:rsidRPr="00085D41">
        <w:rPr>
          <w:rFonts w:ascii="NDRSans" w:hAnsi="NDRSans" w:cs="Arial"/>
          <w:i/>
          <w:iCs/>
          <w:sz w:val="22"/>
          <w:szCs w:val="22"/>
        </w:rPr>
        <w:t>Sanktionspaket</w:t>
      </w:r>
      <w:r w:rsidRPr="00085D41">
        <w:rPr>
          <w:rFonts w:ascii="NDRSans" w:hAnsi="NDRSans" w:cs="Arial"/>
          <w:sz w:val="22"/>
          <w:szCs w:val="22"/>
        </w:rPr>
        <w:t>") vorliegen (siehe Anlage "Eigenerklärung Russlandbezug"). </w:t>
      </w:r>
    </w:p>
    <w:p w14:paraId="62478F56" w14:textId="77777777" w:rsidR="00727193" w:rsidRPr="007243B9" w:rsidRDefault="00727193" w:rsidP="007243B9">
      <w:pPr>
        <w:ind w:left="720"/>
        <w:jc w:val="both"/>
        <w:rPr>
          <w:rFonts w:ascii="NDRSans" w:hAnsi="NDRSans" w:cs="Arial"/>
          <w:sz w:val="22"/>
        </w:rPr>
      </w:pPr>
    </w:p>
    <w:p w14:paraId="530F6E8C" w14:textId="77777777" w:rsidR="0005558B" w:rsidRDefault="0005558B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</w:p>
    <w:p w14:paraId="5EB5F64B" w14:textId="63ABDB78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>Bei Bietergemeinschaften bzw.</w:t>
      </w:r>
      <w:r>
        <w:rPr>
          <w:rFonts w:ascii="NDRSans" w:hAnsi="NDRSans" w:cs="Arial"/>
          <w:sz w:val="22"/>
        </w:rPr>
        <w:t xml:space="preserve"> Unterauftragsvergaben ist die</w:t>
      </w:r>
      <w:r w:rsidRPr="0093418C">
        <w:rPr>
          <w:rFonts w:ascii="NDRSans" w:hAnsi="NDRSans" w:cs="Arial"/>
          <w:sz w:val="22"/>
        </w:rPr>
        <w:t xml:space="preserve"> Erklärung </w:t>
      </w:r>
      <w:r>
        <w:rPr>
          <w:rFonts w:ascii="NDRSans" w:hAnsi="NDRSans" w:cs="Arial"/>
          <w:sz w:val="22"/>
        </w:rPr>
        <w:t xml:space="preserve">zur Zuverlässigkeit </w:t>
      </w:r>
      <w:r w:rsidRPr="0093418C">
        <w:rPr>
          <w:rFonts w:ascii="NDRSans" w:hAnsi="NDRSans" w:cs="Arial"/>
          <w:sz w:val="22"/>
        </w:rPr>
        <w:t>von jedem Mitglied bzw. Unterauftragnehmer gesondert vorzulegen. Ansonsten kann der Bewerber/die Bewerbergemeinschaft von dem Verfahren ausgeschlossen werden</w:t>
      </w:r>
      <w:r>
        <w:rPr>
          <w:rFonts w:ascii="NDRSans" w:hAnsi="NDRSans" w:cs="Arial"/>
          <w:sz w:val="22"/>
        </w:rPr>
        <w:t>.</w:t>
      </w:r>
    </w:p>
    <w:p w14:paraId="05B6717E" w14:textId="77777777" w:rsidR="00727193" w:rsidRDefault="00727193" w:rsidP="00727193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05048E25" w14:textId="77777777" w:rsidR="00D461AB" w:rsidRDefault="00727193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Uns ist bewusst, dass eine wissentliche falsche Erklärung im Angebot unseren Ausschluss von weiteren Auftragserteilungen zur Folge haben kann. </w:t>
      </w:r>
    </w:p>
    <w:p w14:paraId="39024264" w14:textId="77777777" w:rsidR="002C2506" w:rsidRDefault="002C2506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404CB582" w14:textId="77777777" w:rsidR="0005558B" w:rsidRDefault="0005558B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6909AB4B" w14:textId="03F018FA" w:rsidR="00727193" w:rsidRDefault="00727193" w:rsidP="00D461AB">
      <w:pPr>
        <w:tabs>
          <w:tab w:val="left" w:pos="567"/>
        </w:tabs>
        <w:jc w:val="both"/>
        <w:rPr>
          <w:rFonts w:ascii="NDRSans" w:hAnsi="NDRSans"/>
          <w:b/>
          <w:bCs/>
        </w:rPr>
      </w:pPr>
      <w:r>
        <w:rPr>
          <w:rFonts w:ascii="NDRSans" w:hAnsi="NDRSans"/>
          <w:b/>
          <w:bCs/>
        </w:rPr>
        <w:t xml:space="preserve">5. Preisangebot </w:t>
      </w:r>
    </w:p>
    <w:p w14:paraId="32FD5DF3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p w14:paraId="3D09F6DD" w14:textId="0A0D66C9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  <w:r>
        <w:rPr>
          <w:rFonts w:ascii="NDRSans" w:hAnsi="NDRSans"/>
        </w:rPr>
        <w:t xml:space="preserve">Wir bieten die Ausführung sämtlicher beschriebenen Leistungen zu den von uns eingesetzten Preisen mit allen den Preis betreffenden Angaben </w:t>
      </w:r>
      <w:r w:rsidR="00EC509C" w:rsidRPr="0005558B">
        <w:rPr>
          <w:rFonts w:ascii="NDRSans" w:hAnsi="NDRSans"/>
        </w:rPr>
        <w:t>gemäß Preisblatt (Anlage 3)</w:t>
      </w:r>
      <w:r>
        <w:rPr>
          <w:rFonts w:ascii="NDRSans" w:hAnsi="NDRSans"/>
        </w:rPr>
        <w:t xml:space="preserve"> an</w:t>
      </w:r>
      <w:r w:rsidR="00EC509C">
        <w:rPr>
          <w:rFonts w:ascii="NDRSans" w:hAnsi="NDRSans"/>
        </w:rPr>
        <w:t>.</w:t>
      </w:r>
    </w:p>
    <w:p w14:paraId="42504FFB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p w14:paraId="2517942C" w14:textId="77777777" w:rsidR="00F16FAF" w:rsidRPr="00C30779" w:rsidRDefault="00F16FAF" w:rsidP="00F16FAF">
      <w:pPr>
        <w:pStyle w:val="Textkrper-Einzug3"/>
        <w:ind w:left="0" w:firstLine="0"/>
        <w:rPr>
          <w:rFonts w:ascii="NDRSans" w:hAnsi="NDRSans"/>
          <w:sz w:val="24"/>
        </w:rPr>
      </w:pPr>
      <w:r w:rsidRPr="00C30779">
        <w:rPr>
          <w:rFonts w:ascii="NDRSans" w:hAnsi="NDRSans"/>
          <w:sz w:val="24"/>
        </w:rPr>
        <w:lastRenderedPageBreak/>
        <w:t>Die nachstehende Unterschrift oder die elektronische Signatur gilt für alle Bestandteile des Angebotes, dazu gehören auch die unter Ziff. 1 aufgeführten Anlagen. Gleiches gilt bei der Abgabe in Textform, bei der die Person des Erklärenden zu benennen ist.  </w:t>
      </w:r>
    </w:p>
    <w:p w14:paraId="45400E8D" w14:textId="77777777" w:rsidR="00F16FAF" w:rsidRPr="00C30779" w:rsidRDefault="00F16FAF" w:rsidP="00F16FAF">
      <w:pPr>
        <w:rPr>
          <w:rFonts w:ascii="NDRSans" w:hAnsi="NDRSans" w:cs="Arial"/>
        </w:rPr>
      </w:pPr>
    </w:p>
    <w:p w14:paraId="457B1B40" w14:textId="77777777" w:rsidR="00F16FAF" w:rsidRPr="00C30779" w:rsidRDefault="00F16FAF" w:rsidP="00F16FAF">
      <w:pPr>
        <w:rPr>
          <w:rFonts w:ascii="NDRSans" w:hAnsi="NDRSans" w:cs="Arial"/>
        </w:rPr>
      </w:pPr>
      <w:r w:rsidRPr="00C30779">
        <w:rPr>
          <w:rFonts w:ascii="NDRSans" w:hAnsi="NDRSans" w:cs="Arial"/>
        </w:rPr>
        <w:t>Datum ___________________________________</w:t>
      </w:r>
    </w:p>
    <w:p w14:paraId="1ED152E6" w14:textId="77777777" w:rsidR="00F16FAF" w:rsidRPr="00C30779" w:rsidRDefault="00F16FAF" w:rsidP="00F16FAF">
      <w:pPr>
        <w:rPr>
          <w:rFonts w:ascii="NDRSans" w:hAnsi="NDRSans" w:cs="Arial"/>
        </w:rPr>
      </w:pPr>
    </w:p>
    <w:p w14:paraId="0D1D16F2" w14:textId="77777777" w:rsidR="00F16FAF" w:rsidRPr="00C30779" w:rsidRDefault="00F16FAF" w:rsidP="00F16FAF">
      <w:pPr>
        <w:rPr>
          <w:rFonts w:ascii="NDRSans" w:hAnsi="NDRSans" w:cs="Arial"/>
        </w:rPr>
      </w:pPr>
      <w:r w:rsidRPr="00C30779">
        <w:rPr>
          <w:rFonts w:ascii="NDRSans" w:hAnsi="NDRSans" w:cs="Arial"/>
        </w:rPr>
        <w:t>Das Angebot wurde unterzeichnet von: ____________________________________________</w:t>
      </w:r>
    </w:p>
    <w:p w14:paraId="30060C18" w14:textId="77777777" w:rsidR="00F16FAF" w:rsidRPr="00C30779" w:rsidRDefault="00F16FAF" w:rsidP="00F16FAF">
      <w:pPr>
        <w:rPr>
          <w:rFonts w:ascii="NDRSans" w:hAnsi="NDRSans" w:cs="Arial"/>
        </w:rPr>
      </w:pPr>
      <w:r w:rsidRPr="00C30779">
        <w:rPr>
          <w:rFonts w:ascii="NDRSans" w:hAnsi="NDRSans" w:cs="Arial"/>
        </w:rPr>
        <w:t>                                                                Vorname, Name der natürlichen Person: Textform</w:t>
      </w:r>
    </w:p>
    <w:p w14:paraId="6BF3D416" w14:textId="77777777" w:rsidR="0005558B" w:rsidRDefault="0005558B" w:rsidP="00F16FAF">
      <w:pPr>
        <w:rPr>
          <w:rFonts w:ascii="NDRSans" w:hAnsi="NDRSans" w:cs="Arial"/>
          <w:b/>
          <w:bCs/>
        </w:rPr>
      </w:pPr>
    </w:p>
    <w:p w14:paraId="51CBCA38" w14:textId="59DC1A8F" w:rsidR="00F16FAF" w:rsidRPr="00C30779" w:rsidRDefault="00F16FAF" w:rsidP="00F16FAF">
      <w:pPr>
        <w:rPr>
          <w:rFonts w:ascii="NDRSans" w:hAnsi="NDRSans" w:cs="Arial"/>
          <w:b/>
          <w:bCs/>
        </w:rPr>
      </w:pPr>
      <w:r w:rsidRPr="00C30779">
        <w:rPr>
          <w:rFonts w:ascii="NDRSans" w:hAnsi="NDRSans" w:cs="Arial"/>
          <w:b/>
          <w:bCs/>
        </w:rPr>
        <w:t xml:space="preserve">Hinweis: </w:t>
      </w:r>
    </w:p>
    <w:p w14:paraId="1219A31C" w14:textId="77777777" w:rsidR="00F16FAF" w:rsidRPr="00C30779" w:rsidRDefault="00F16FAF" w:rsidP="00F16FAF">
      <w:pPr>
        <w:rPr>
          <w:rFonts w:ascii="NDRSans" w:hAnsi="NDRSans" w:cs="Arial"/>
          <w:b/>
          <w:bCs/>
        </w:rPr>
      </w:pPr>
      <w:r w:rsidRPr="00C30779">
        <w:rPr>
          <w:rFonts w:ascii="NDRSans" w:hAnsi="NDRSans" w:cs="Arial"/>
          <w:b/>
          <w:bCs/>
        </w:rPr>
        <w:t xml:space="preserve">Bei einem elektronisch übermittelten Angebot in Textform ist der Name der natürlichen Person, die die Angebotserklärung abgibt, anzugeben. </w:t>
      </w:r>
    </w:p>
    <w:p w14:paraId="7C9317B3" w14:textId="77777777" w:rsidR="00F16FAF" w:rsidRPr="00C30779" w:rsidRDefault="00F16FAF" w:rsidP="00F16FAF">
      <w:pPr>
        <w:rPr>
          <w:rFonts w:ascii="NDRSans" w:hAnsi="NDRSans" w:cs="Arial"/>
          <w:b/>
          <w:bCs/>
        </w:rPr>
      </w:pPr>
      <w:r w:rsidRPr="00C30779">
        <w:rPr>
          <w:rFonts w:ascii="NDRSans" w:hAnsi="NDRSans" w:cs="Arial"/>
          <w:b/>
          <w:bCs/>
        </w:rPr>
        <w:t xml:space="preserve">Ein schriftliches Angebot ist an dieser Stelle zu unterschreiben. </w:t>
      </w:r>
    </w:p>
    <w:p w14:paraId="1F353E7E" w14:textId="6668392D" w:rsidR="004F691C" w:rsidRPr="00D461AB" w:rsidRDefault="00F16FAF" w:rsidP="00F16FAF">
      <w:pPr>
        <w:rPr>
          <w:rFonts w:ascii="NDRSans" w:hAnsi="NDRSans"/>
          <w:sz w:val="22"/>
        </w:rPr>
      </w:pPr>
      <w:r w:rsidRPr="00C30779">
        <w:rPr>
          <w:rFonts w:ascii="NDRSans" w:hAnsi="NDRSans" w:cs="Arial"/>
          <w:b/>
          <w:bCs/>
        </w:rPr>
        <w:t xml:space="preserve">Ein elektronisches Angebot, das signiert werden muss, ist wie vorgegeben zu signieren. </w:t>
      </w:r>
    </w:p>
    <w:sectPr w:rsidR="004F691C" w:rsidRPr="00D461AB" w:rsidSect="007142D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  <w:numRestart w:val="eachSect"/>
      </w:endnotePr>
      <w:pgSz w:w="11906" w:h="16838" w:code="9"/>
      <w:pgMar w:top="1418" w:right="851" w:bottom="1258" w:left="1418" w:header="709" w:footer="3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8E046" w14:textId="77777777" w:rsidR="00A00603" w:rsidRDefault="00A00603">
      <w:r>
        <w:separator/>
      </w:r>
    </w:p>
  </w:endnote>
  <w:endnote w:type="continuationSeparator" w:id="0">
    <w:p w14:paraId="39943B13" w14:textId="77777777" w:rsidR="00A00603" w:rsidRDefault="00A00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F9CD" w14:textId="1AA9A395" w:rsidR="00D90224" w:rsidRDefault="00D90224">
    <w:pPr>
      <w:pStyle w:val="Fuzeile"/>
      <w:pBdr>
        <w:top w:val="single" w:sz="4" w:space="1" w:color="auto"/>
      </w:pBdr>
      <w:tabs>
        <w:tab w:val="clear" w:pos="9072"/>
        <w:tab w:val="right" w:pos="9720"/>
      </w:tabs>
      <w:rPr>
        <w:rFonts w:ascii="NDRSans" w:hAnsi="NDRSans" w:cs="Arial"/>
        <w:sz w:val="14"/>
      </w:rPr>
    </w:pPr>
    <w:r>
      <w:rPr>
        <w:rFonts w:ascii="NDRSans" w:hAnsi="NDRSans"/>
        <w:sz w:val="20"/>
      </w:rPr>
      <w:tab/>
    </w:r>
    <w:r>
      <w:rPr>
        <w:rFonts w:ascii="NDRSans" w:hAnsi="NDRSans"/>
        <w:sz w:val="20"/>
      </w:rPr>
      <w:tab/>
      <w:t xml:space="preserve">Seite </w:t>
    </w:r>
    <w:r w:rsidR="00E9471F">
      <w:rPr>
        <w:rFonts w:ascii="NDRSans" w:hAnsi="NDRSans"/>
        <w:sz w:val="20"/>
      </w:rPr>
      <w:fldChar w:fldCharType="begin"/>
    </w:r>
    <w:r>
      <w:rPr>
        <w:rFonts w:ascii="NDRSans" w:hAnsi="NDRSans"/>
        <w:sz w:val="20"/>
      </w:rPr>
      <w:instrText xml:space="preserve"> PAGE </w:instrText>
    </w:r>
    <w:r w:rsidR="00E9471F">
      <w:rPr>
        <w:rFonts w:ascii="NDRSans" w:hAnsi="NDRSans"/>
        <w:sz w:val="20"/>
      </w:rPr>
      <w:fldChar w:fldCharType="separate"/>
    </w:r>
    <w:r w:rsidR="0047404F">
      <w:rPr>
        <w:rFonts w:ascii="NDRSans" w:hAnsi="NDRSans"/>
        <w:noProof/>
        <w:sz w:val="20"/>
      </w:rPr>
      <w:t>3</w:t>
    </w:r>
    <w:r w:rsidR="00E9471F">
      <w:rPr>
        <w:rFonts w:ascii="NDRSans" w:hAnsi="NDRSans"/>
        <w:sz w:val="20"/>
      </w:rPr>
      <w:fldChar w:fldCharType="end"/>
    </w:r>
    <w:r>
      <w:rPr>
        <w:rFonts w:ascii="NDRSans" w:hAnsi="NDRSans"/>
        <w:sz w:val="20"/>
      </w:rPr>
      <w:t xml:space="preserve"> von </w:t>
    </w:r>
    <w:r w:rsidR="00E9471F">
      <w:rPr>
        <w:rFonts w:ascii="NDRSans" w:hAnsi="NDRSans"/>
        <w:sz w:val="20"/>
      </w:rPr>
      <w:fldChar w:fldCharType="begin"/>
    </w:r>
    <w:r>
      <w:rPr>
        <w:rFonts w:ascii="NDRSans" w:hAnsi="NDRSans"/>
        <w:sz w:val="20"/>
      </w:rPr>
      <w:instrText xml:space="preserve"> NUMPAGES </w:instrText>
    </w:r>
    <w:r w:rsidR="00E9471F">
      <w:rPr>
        <w:rFonts w:ascii="NDRSans" w:hAnsi="NDRSans"/>
        <w:sz w:val="20"/>
      </w:rPr>
      <w:fldChar w:fldCharType="separate"/>
    </w:r>
    <w:r w:rsidR="0047404F">
      <w:rPr>
        <w:rFonts w:ascii="NDRSans" w:hAnsi="NDRSans"/>
        <w:noProof/>
        <w:sz w:val="20"/>
      </w:rPr>
      <w:t>4</w:t>
    </w:r>
    <w:r w:rsidR="00E9471F">
      <w:rPr>
        <w:rFonts w:ascii="NDRSans" w:hAnsi="NDRSans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524B" w14:textId="77777777" w:rsidR="00D90224" w:rsidRDefault="00D90224">
    <w:pPr>
      <w:pStyle w:val="Fuzeile"/>
      <w:framePr w:wrap="around" w:vAnchor="text" w:hAnchor="margin" w:xAlign="right" w:y="1"/>
      <w:rPr>
        <w:rStyle w:val="Seitenzahl"/>
      </w:rPr>
    </w:pPr>
  </w:p>
  <w:p w14:paraId="4155FF5B" w14:textId="77777777" w:rsidR="00D90224" w:rsidRDefault="00D90224">
    <w:pPr>
      <w:pStyle w:val="Fuzeile"/>
      <w:pBdr>
        <w:top w:val="single" w:sz="4" w:space="1" w:color="auto"/>
      </w:pBdr>
      <w:rPr>
        <w:rFonts w:ascii="Arial" w:hAnsi="Arial"/>
        <w:sz w:val="10"/>
      </w:rPr>
    </w:pPr>
  </w:p>
  <w:p w14:paraId="1B32267E" w14:textId="78F542DF" w:rsidR="00D90224" w:rsidRDefault="00D90224">
    <w:pPr>
      <w:pStyle w:val="Fuzeile"/>
      <w:ind w:right="360"/>
      <w:jc w:val="right"/>
      <w:rPr>
        <w:rFonts w:ascii="NDRSans" w:hAnsi="NDRSans" w:cs="Arial"/>
        <w:sz w:val="20"/>
        <w:szCs w:val="14"/>
      </w:rPr>
    </w:pPr>
    <w:r>
      <w:rPr>
        <w:rFonts w:ascii="NDRSans" w:hAnsi="NDRSans" w:cs="Arial"/>
        <w:color w:val="000000"/>
        <w:sz w:val="20"/>
      </w:rPr>
      <w:tab/>
    </w:r>
    <w:r>
      <w:rPr>
        <w:rFonts w:ascii="NDRSans" w:hAnsi="NDRSans" w:cs="Arial"/>
        <w:color w:val="000000"/>
        <w:sz w:val="20"/>
      </w:rPr>
      <w:tab/>
      <w:t xml:space="preserve">Seite </w:t>
    </w:r>
    <w:r w:rsidR="00E9471F">
      <w:rPr>
        <w:rStyle w:val="Seitenzahl"/>
        <w:rFonts w:ascii="NDRSans" w:hAnsi="NDRSans"/>
        <w:sz w:val="20"/>
      </w:rPr>
      <w:fldChar w:fldCharType="begin"/>
    </w:r>
    <w:r>
      <w:rPr>
        <w:rStyle w:val="Seitenzahl"/>
        <w:rFonts w:ascii="NDRSans" w:hAnsi="NDRSans"/>
        <w:sz w:val="20"/>
      </w:rPr>
      <w:instrText xml:space="preserve"> PAGE </w:instrText>
    </w:r>
    <w:r w:rsidR="00E9471F">
      <w:rPr>
        <w:rStyle w:val="Seitenzahl"/>
        <w:rFonts w:ascii="NDRSans" w:hAnsi="NDRSans"/>
        <w:sz w:val="20"/>
      </w:rPr>
      <w:fldChar w:fldCharType="separate"/>
    </w:r>
    <w:r w:rsidR="0047404F">
      <w:rPr>
        <w:rStyle w:val="Seitenzahl"/>
        <w:rFonts w:ascii="NDRSans" w:hAnsi="NDRSans"/>
        <w:noProof/>
        <w:sz w:val="20"/>
      </w:rPr>
      <w:t>1</w:t>
    </w:r>
    <w:r w:rsidR="00E9471F">
      <w:rPr>
        <w:rStyle w:val="Seitenzahl"/>
        <w:rFonts w:ascii="NDRSans" w:hAnsi="NDRSans"/>
        <w:sz w:val="20"/>
      </w:rPr>
      <w:fldChar w:fldCharType="end"/>
    </w:r>
    <w:r>
      <w:rPr>
        <w:rStyle w:val="Seitenzahl"/>
        <w:rFonts w:ascii="NDRSans" w:hAnsi="NDRSans"/>
        <w:sz w:val="20"/>
      </w:rPr>
      <w:t xml:space="preserve"> von </w:t>
    </w:r>
    <w:r w:rsidR="00E9471F">
      <w:rPr>
        <w:rStyle w:val="Seitenzahl"/>
        <w:rFonts w:ascii="NDRSans" w:hAnsi="NDRSans"/>
        <w:sz w:val="20"/>
      </w:rPr>
      <w:fldChar w:fldCharType="begin"/>
    </w:r>
    <w:r>
      <w:rPr>
        <w:rStyle w:val="Seitenzahl"/>
        <w:rFonts w:ascii="NDRSans" w:hAnsi="NDRSans"/>
        <w:sz w:val="20"/>
      </w:rPr>
      <w:instrText xml:space="preserve"> NUMPAGES </w:instrText>
    </w:r>
    <w:r w:rsidR="00E9471F">
      <w:rPr>
        <w:rStyle w:val="Seitenzahl"/>
        <w:rFonts w:ascii="NDRSans" w:hAnsi="NDRSans"/>
        <w:sz w:val="20"/>
      </w:rPr>
      <w:fldChar w:fldCharType="separate"/>
    </w:r>
    <w:r w:rsidR="0047404F">
      <w:rPr>
        <w:rStyle w:val="Seitenzahl"/>
        <w:rFonts w:ascii="NDRSans" w:hAnsi="NDRSans"/>
        <w:noProof/>
        <w:sz w:val="20"/>
      </w:rPr>
      <w:t>4</w:t>
    </w:r>
    <w:r w:rsidR="00E9471F">
      <w:rPr>
        <w:rStyle w:val="Seitenzahl"/>
        <w:rFonts w:ascii="NDRSans" w:hAnsi="NDRSans"/>
        <w:sz w:val="20"/>
      </w:rPr>
      <w:fldChar w:fldCharType="end"/>
    </w:r>
  </w:p>
  <w:p w14:paraId="6DFB80D8" w14:textId="77777777" w:rsidR="00D90224" w:rsidRDefault="00D90224">
    <w:pPr>
      <w:pStyle w:val="Fuzeile"/>
      <w:jc w:val="right"/>
      <w:rPr>
        <w:rFonts w:ascii="Arial" w:hAnsi="Arial" w:cs="Arial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BC054" w14:textId="77777777" w:rsidR="00A00603" w:rsidRDefault="00A00603">
      <w:r>
        <w:separator/>
      </w:r>
    </w:p>
  </w:footnote>
  <w:footnote w:type="continuationSeparator" w:id="0">
    <w:p w14:paraId="7CFA3DDF" w14:textId="77777777" w:rsidR="00A00603" w:rsidRDefault="00A00603">
      <w:r>
        <w:continuationSeparator/>
      </w:r>
    </w:p>
  </w:footnote>
  <w:footnote w:id="1">
    <w:p w14:paraId="4622CBD0" w14:textId="77777777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>
        <w:rPr>
          <w:rFonts w:ascii="NDRSans" w:hAnsi="NDRSans"/>
          <w:sz w:val="16"/>
          <w:szCs w:val="14"/>
        </w:rPr>
        <w:t>Zutreffendes vom Bieter anzukreuzen und ggf. zu ergänzen</w:t>
      </w:r>
    </w:p>
  </w:footnote>
  <w:footnote w:id="2">
    <w:p w14:paraId="3FF1CE98" w14:textId="77777777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>
        <w:rPr>
          <w:rFonts w:ascii="NDRSans" w:hAnsi="NDRSans"/>
          <w:sz w:val="16"/>
          <w:szCs w:val="14"/>
        </w:rPr>
        <w:t>Zutreffendes vom Bieter anzukreuzen und ggf. zu ergänzen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A6C6" w14:textId="77777777" w:rsidR="00D90224" w:rsidRDefault="00D90224">
    <w:pPr>
      <w:pStyle w:val="Kopfzeile"/>
      <w:rPr>
        <w:rFonts w:ascii="NDRSans_Symbols" w:hAnsi="NDRSans_Symbols"/>
        <w:sz w:val="28"/>
      </w:rPr>
    </w:pPr>
    <w:r>
      <w:tab/>
    </w:r>
    <w:r>
      <w:tab/>
    </w:r>
    <w:r>
      <w:rPr>
        <w:rFonts w:ascii="NDRSans_Symbols" w:hAnsi="NDRSans_Symbols"/>
        <w:sz w:val="36"/>
      </w:rPr>
      <w:t>a</w:t>
    </w:r>
  </w:p>
  <w:p w14:paraId="7C87E0E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  <w:p w14:paraId="03CB079C" w14:textId="77777777" w:rsidR="00D90224" w:rsidRDefault="00D90224">
    <w:pPr>
      <w:pStyle w:val="Kopfzeile"/>
      <w:jc w:val="right"/>
      <w:rPr>
        <w:rFonts w:ascii="Arial" w:hAnsi="Arial" w:cs="Arial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BB49" w14:textId="77777777" w:rsidR="00D90224" w:rsidRDefault="00D90224">
    <w:pPr>
      <w:pStyle w:val="Kopfzeile"/>
      <w:rPr>
        <w:rFonts w:ascii="NDRSans_Symbols" w:hAnsi="NDRSans_Symbols"/>
        <w:sz w:val="18"/>
      </w:rPr>
    </w:pPr>
    <w:r>
      <w:tab/>
    </w:r>
    <w:r>
      <w:tab/>
    </w:r>
    <w:r>
      <w:rPr>
        <w:rFonts w:ascii="NDRSans_Symbols" w:hAnsi="NDRSans_Symbols"/>
        <w:sz w:val="36"/>
      </w:rPr>
      <w:t>a</w:t>
    </w:r>
  </w:p>
  <w:p w14:paraId="5C52D8C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341B"/>
    <w:multiLevelType w:val="hybridMultilevel"/>
    <w:tmpl w:val="78AA95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DB62E9"/>
    <w:multiLevelType w:val="hybridMultilevel"/>
    <w:tmpl w:val="E7E24728"/>
    <w:lvl w:ilvl="0" w:tplc="E536F9CC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4BEF"/>
    <w:multiLevelType w:val="multilevel"/>
    <w:tmpl w:val="943422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4B7116F"/>
    <w:multiLevelType w:val="hybridMultilevel"/>
    <w:tmpl w:val="D62289E8"/>
    <w:lvl w:ilvl="0" w:tplc="B32AE59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76530"/>
    <w:multiLevelType w:val="hybridMultilevel"/>
    <w:tmpl w:val="83EC7012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94170"/>
    <w:multiLevelType w:val="hybridMultilevel"/>
    <w:tmpl w:val="10061EAA"/>
    <w:lvl w:ilvl="0" w:tplc="CB9E137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F4B4E"/>
    <w:multiLevelType w:val="hybridMultilevel"/>
    <w:tmpl w:val="64EC35B2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D0969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14AF54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B5645F"/>
    <w:multiLevelType w:val="multilevel"/>
    <w:tmpl w:val="B77ED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1B7575D"/>
    <w:multiLevelType w:val="hybridMultilevel"/>
    <w:tmpl w:val="369AFA46"/>
    <w:lvl w:ilvl="0" w:tplc="06F0830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AA78C2"/>
    <w:multiLevelType w:val="multilevel"/>
    <w:tmpl w:val="DDF6E5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E9D307A"/>
    <w:multiLevelType w:val="hybridMultilevel"/>
    <w:tmpl w:val="D6727D42"/>
    <w:lvl w:ilvl="0" w:tplc="9644298A">
      <w:start w:val="18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66067EF"/>
    <w:multiLevelType w:val="hybridMultilevel"/>
    <w:tmpl w:val="8E282112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A87137"/>
    <w:multiLevelType w:val="hybridMultilevel"/>
    <w:tmpl w:val="47E4815A"/>
    <w:lvl w:ilvl="0" w:tplc="227417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864E5"/>
    <w:multiLevelType w:val="hybridMultilevel"/>
    <w:tmpl w:val="E21AB3F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B32CEB"/>
    <w:multiLevelType w:val="hybridMultilevel"/>
    <w:tmpl w:val="E7E24728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0734A"/>
    <w:multiLevelType w:val="hybridMultilevel"/>
    <w:tmpl w:val="128CEC94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104503"/>
    <w:multiLevelType w:val="hybridMultilevel"/>
    <w:tmpl w:val="A30E03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CC5193"/>
    <w:multiLevelType w:val="hybridMultilevel"/>
    <w:tmpl w:val="D0D050F2"/>
    <w:lvl w:ilvl="0" w:tplc="E048B66C">
      <w:start w:val="3011"/>
      <w:numFmt w:val="bullet"/>
      <w:lvlText w:val=""/>
      <w:lvlJc w:val="left"/>
      <w:pPr>
        <w:tabs>
          <w:tab w:val="num" w:pos="1980"/>
        </w:tabs>
        <w:ind w:left="1980" w:hanging="1620"/>
      </w:pPr>
      <w:rPr>
        <w:rFonts w:ascii="Webdings" w:eastAsia="Times New Roman" w:hAnsi="Webdings" w:cs="Times New Roman" w:hint="default"/>
        <w:sz w:val="5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DA0128"/>
    <w:multiLevelType w:val="hybridMultilevel"/>
    <w:tmpl w:val="05248526"/>
    <w:lvl w:ilvl="0" w:tplc="AABA1D56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eastAsia="Times New Roman" w:hAnsi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00CDE"/>
    <w:multiLevelType w:val="hybridMultilevel"/>
    <w:tmpl w:val="58484B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4540A8"/>
    <w:multiLevelType w:val="hybridMultilevel"/>
    <w:tmpl w:val="F668BDDE"/>
    <w:lvl w:ilvl="0" w:tplc="DEF868B8">
      <w:numFmt w:val="bullet"/>
      <w:lvlText w:val="-"/>
      <w:lvlJc w:val="left"/>
      <w:pPr>
        <w:ind w:left="720" w:hanging="360"/>
      </w:pPr>
      <w:rPr>
        <w:rFonts w:ascii="NDRSans" w:eastAsia="Times New Roman" w:hAnsi="NDRSan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FD1391"/>
    <w:multiLevelType w:val="hybridMultilevel"/>
    <w:tmpl w:val="4546E068"/>
    <w:lvl w:ilvl="0" w:tplc="AA90D4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612AE"/>
    <w:multiLevelType w:val="hybridMultilevel"/>
    <w:tmpl w:val="7DC689BC"/>
    <w:lvl w:ilvl="0" w:tplc="7DACC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15120">
    <w:abstractNumId w:val="3"/>
  </w:num>
  <w:num w:numId="2" w16cid:durableId="157426521">
    <w:abstractNumId w:val="3"/>
  </w:num>
  <w:num w:numId="3" w16cid:durableId="199519516">
    <w:abstractNumId w:val="5"/>
  </w:num>
  <w:num w:numId="4" w16cid:durableId="185291621">
    <w:abstractNumId w:val="19"/>
  </w:num>
  <w:num w:numId="5" w16cid:durableId="1139306272">
    <w:abstractNumId w:val="0"/>
  </w:num>
  <w:num w:numId="6" w16cid:durableId="1987732792">
    <w:abstractNumId w:val="13"/>
  </w:num>
  <w:num w:numId="7" w16cid:durableId="957763038">
    <w:abstractNumId w:val="16"/>
  </w:num>
  <w:num w:numId="8" w16cid:durableId="215437154">
    <w:abstractNumId w:val="2"/>
  </w:num>
  <w:num w:numId="9" w16cid:durableId="1426724592">
    <w:abstractNumId w:val="15"/>
  </w:num>
  <w:num w:numId="10" w16cid:durableId="202331302">
    <w:abstractNumId w:val="11"/>
  </w:num>
  <w:num w:numId="11" w16cid:durableId="1101225309">
    <w:abstractNumId w:val="18"/>
  </w:num>
  <w:num w:numId="12" w16cid:durableId="1320885674">
    <w:abstractNumId w:val="8"/>
  </w:num>
  <w:num w:numId="13" w16cid:durableId="1359769194">
    <w:abstractNumId w:val="12"/>
  </w:num>
  <w:num w:numId="14" w16cid:durableId="1398238685">
    <w:abstractNumId w:val="21"/>
  </w:num>
  <w:num w:numId="15" w16cid:durableId="829172056">
    <w:abstractNumId w:val="4"/>
  </w:num>
  <w:num w:numId="16" w16cid:durableId="939142479">
    <w:abstractNumId w:val="14"/>
  </w:num>
  <w:num w:numId="17" w16cid:durableId="455805033">
    <w:abstractNumId w:val="1"/>
  </w:num>
  <w:num w:numId="18" w16cid:durableId="2017417980">
    <w:abstractNumId w:val="10"/>
  </w:num>
  <w:num w:numId="19" w16cid:durableId="663313901">
    <w:abstractNumId w:val="6"/>
  </w:num>
  <w:num w:numId="20" w16cid:durableId="1081294084">
    <w:abstractNumId w:val="9"/>
  </w:num>
  <w:num w:numId="21" w16cid:durableId="1926187964">
    <w:abstractNumId w:val="7"/>
  </w:num>
  <w:num w:numId="22" w16cid:durableId="1958099553">
    <w:abstractNumId w:val="17"/>
  </w:num>
  <w:num w:numId="23" w16cid:durableId="1670525355">
    <w:abstractNumId w:val="22"/>
  </w:num>
  <w:num w:numId="24" w16cid:durableId="16163253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9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Restart w:val="eachSect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74AD4"/>
    <w:rsid w:val="000033D4"/>
    <w:rsid w:val="000066D1"/>
    <w:rsid w:val="00017E24"/>
    <w:rsid w:val="000243CD"/>
    <w:rsid w:val="00031CE3"/>
    <w:rsid w:val="000323A4"/>
    <w:rsid w:val="00036A32"/>
    <w:rsid w:val="000378B8"/>
    <w:rsid w:val="00043B90"/>
    <w:rsid w:val="00053508"/>
    <w:rsid w:val="00053634"/>
    <w:rsid w:val="0005558B"/>
    <w:rsid w:val="000611CA"/>
    <w:rsid w:val="000617E7"/>
    <w:rsid w:val="00065A2F"/>
    <w:rsid w:val="00065D9C"/>
    <w:rsid w:val="00070C75"/>
    <w:rsid w:val="000753E2"/>
    <w:rsid w:val="00092A6F"/>
    <w:rsid w:val="00097EC1"/>
    <w:rsid w:val="000A3A81"/>
    <w:rsid w:val="000A42AA"/>
    <w:rsid w:val="000A6BBE"/>
    <w:rsid w:val="000B6755"/>
    <w:rsid w:val="000C732D"/>
    <w:rsid w:val="000D12A5"/>
    <w:rsid w:val="000D649F"/>
    <w:rsid w:val="000E205A"/>
    <w:rsid w:val="000E7AD0"/>
    <w:rsid w:val="000E7EDA"/>
    <w:rsid w:val="000F3758"/>
    <w:rsid w:val="00100A9F"/>
    <w:rsid w:val="00101454"/>
    <w:rsid w:val="00103CE4"/>
    <w:rsid w:val="00121C8D"/>
    <w:rsid w:val="0012263D"/>
    <w:rsid w:val="00130F3A"/>
    <w:rsid w:val="00137CB1"/>
    <w:rsid w:val="00140453"/>
    <w:rsid w:val="00143894"/>
    <w:rsid w:val="00146118"/>
    <w:rsid w:val="00146991"/>
    <w:rsid w:val="00150179"/>
    <w:rsid w:val="0016670D"/>
    <w:rsid w:val="00166A82"/>
    <w:rsid w:val="00172B38"/>
    <w:rsid w:val="001730C0"/>
    <w:rsid w:val="00197CA5"/>
    <w:rsid w:val="001A44CB"/>
    <w:rsid w:val="001A47F2"/>
    <w:rsid w:val="001A5B05"/>
    <w:rsid w:val="001A60F6"/>
    <w:rsid w:val="001C0C69"/>
    <w:rsid w:val="001C7E23"/>
    <w:rsid w:val="001D33BC"/>
    <w:rsid w:val="001D3490"/>
    <w:rsid w:val="001D3EE0"/>
    <w:rsid w:val="001F6B14"/>
    <w:rsid w:val="002128AE"/>
    <w:rsid w:val="002134C0"/>
    <w:rsid w:val="00217A61"/>
    <w:rsid w:val="00217EC4"/>
    <w:rsid w:val="002300C2"/>
    <w:rsid w:val="002327C2"/>
    <w:rsid w:val="002544D3"/>
    <w:rsid w:val="002725A6"/>
    <w:rsid w:val="002A7A81"/>
    <w:rsid w:val="002B2945"/>
    <w:rsid w:val="002B5417"/>
    <w:rsid w:val="002C2506"/>
    <w:rsid w:val="002D0BC9"/>
    <w:rsid w:val="002D130A"/>
    <w:rsid w:val="002D6F18"/>
    <w:rsid w:val="002E0E67"/>
    <w:rsid w:val="002F3D62"/>
    <w:rsid w:val="002F4206"/>
    <w:rsid w:val="002F6824"/>
    <w:rsid w:val="002F6A75"/>
    <w:rsid w:val="00300D84"/>
    <w:rsid w:val="00305688"/>
    <w:rsid w:val="003072C2"/>
    <w:rsid w:val="00315ECF"/>
    <w:rsid w:val="0031668C"/>
    <w:rsid w:val="00336597"/>
    <w:rsid w:val="00341FF6"/>
    <w:rsid w:val="00346461"/>
    <w:rsid w:val="00355C9A"/>
    <w:rsid w:val="003561F2"/>
    <w:rsid w:val="003631CF"/>
    <w:rsid w:val="00363758"/>
    <w:rsid w:val="0036501F"/>
    <w:rsid w:val="003664E4"/>
    <w:rsid w:val="00372EAA"/>
    <w:rsid w:val="003738B2"/>
    <w:rsid w:val="00377A72"/>
    <w:rsid w:val="003801F6"/>
    <w:rsid w:val="003873A5"/>
    <w:rsid w:val="0039404C"/>
    <w:rsid w:val="003A75F8"/>
    <w:rsid w:val="003B313F"/>
    <w:rsid w:val="003B6622"/>
    <w:rsid w:val="003F3019"/>
    <w:rsid w:val="00402DCD"/>
    <w:rsid w:val="00406858"/>
    <w:rsid w:val="00422446"/>
    <w:rsid w:val="004256A3"/>
    <w:rsid w:val="00427CC3"/>
    <w:rsid w:val="00434316"/>
    <w:rsid w:val="00434569"/>
    <w:rsid w:val="004354EA"/>
    <w:rsid w:val="0046461F"/>
    <w:rsid w:val="004677CA"/>
    <w:rsid w:val="00470D51"/>
    <w:rsid w:val="0047404F"/>
    <w:rsid w:val="00477B13"/>
    <w:rsid w:val="004833F2"/>
    <w:rsid w:val="0048789F"/>
    <w:rsid w:val="00497A49"/>
    <w:rsid w:val="004A2416"/>
    <w:rsid w:val="004A3A84"/>
    <w:rsid w:val="004A77CF"/>
    <w:rsid w:val="004B1060"/>
    <w:rsid w:val="004B3724"/>
    <w:rsid w:val="004B52CB"/>
    <w:rsid w:val="004C7E99"/>
    <w:rsid w:val="004D34B9"/>
    <w:rsid w:val="004E369F"/>
    <w:rsid w:val="004E48BD"/>
    <w:rsid w:val="004E57A3"/>
    <w:rsid w:val="004F691C"/>
    <w:rsid w:val="0050220D"/>
    <w:rsid w:val="005037A6"/>
    <w:rsid w:val="00504616"/>
    <w:rsid w:val="005209DD"/>
    <w:rsid w:val="00523CE1"/>
    <w:rsid w:val="0052782D"/>
    <w:rsid w:val="005423C1"/>
    <w:rsid w:val="00552EF3"/>
    <w:rsid w:val="00564CD3"/>
    <w:rsid w:val="005709A2"/>
    <w:rsid w:val="00584169"/>
    <w:rsid w:val="00585F9C"/>
    <w:rsid w:val="005A1987"/>
    <w:rsid w:val="005B13A3"/>
    <w:rsid w:val="005B2927"/>
    <w:rsid w:val="005C023C"/>
    <w:rsid w:val="005C28A7"/>
    <w:rsid w:val="005D2C16"/>
    <w:rsid w:val="005D3538"/>
    <w:rsid w:val="005F445B"/>
    <w:rsid w:val="005F4A1A"/>
    <w:rsid w:val="005F6EC8"/>
    <w:rsid w:val="00601A73"/>
    <w:rsid w:val="006022C9"/>
    <w:rsid w:val="00614A59"/>
    <w:rsid w:val="0061608B"/>
    <w:rsid w:val="00620494"/>
    <w:rsid w:val="006224AA"/>
    <w:rsid w:val="00625B0C"/>
    <w:rsid w:val="006301BE"/>
    <w:rsid w:val="0063089E"/>
    <w:rsid w:val="006333C7"/>
    <w:rsid w:val="00654B7A"/>
    <w:rsid w:val="00666B8C"/>
    <w:rsid w:val="00667CD9"/>
    <w:rsid w:val="00675636"/>
    <w:rsid w:val="00676045"/>
    <w:rsid w:val="0067681D"/>
    <w:rsid w:val="00677271"/>
    <w:rsid w:val="00685E9A"/>
    <w:rsid w:val="006865DE"/>
    <w:rsid w:val="00692FA4"/>
    <w:rsid w:val="006A13B9"/>
    <w:rsid w:val="006A2909"/>
    <w:rsid w:val="006A4EC6"/>
    <w:rsid w:val="006B2D4C"/>
    <w:rsid w:val="006C6532"/>
    <w:rsid w:val="006D3ED6"/>
    <w:rsid w:val="006E5C77"/>
    <w:rsid w:val="006E642C"/>
    <w:rsid w:val="006E6D67"/>
    <w:rsid w:val="006F22D6"/>
    <w:rsid w:val="006F30C6"/>
    <w:rsid w:val="006F4155"/>
    <w:rsid w:val="006F6D82"/>
    <w:rsid w:val="007142DA"/>
    <w:rsid w:val="00723AF7"/>
    <w:rsid w:val="007243B9"/>
    <w:rsid w:val="00727193"/>
    <w:rsid w:val="00734087"/>
    <w:rsid w:val="00741DFE"/>
    <w:rsid w:val="007422B5"/>
    <w:rsid w:val="00743B8F"/>
    <w:rsid w:val="00743E53"/>
    <w:rsid w:val="0075370D"/>
    <w:rsid w:val="007624DB"/>
    <w:rsid w:val="00767DF0"/>
    <w:rsid w:val="007836DF"/>
    <w:rsid w:val="00786EF4"/>
    <w:rsid w:val="007931A1"/>
    <w:rsid w:val="00793353"/>
    <w:rsid w:val="0079443B"/>
    <w:rsid w:val="007B13DC"/>
    <w:rsid w:val="007D3D04"/>
    <w:rsid w:val="007E15BC"/>
    <w:rsid w:val="007E2970"/>
    <w:rsid w:val="007E3F2E"/>
    <w:rsid w:val="007E7ABC"/>
    <w:rsid w:val="007F2450"/>
    <w:rsid w:val="007F2609"/>
    <w:rsid w:val="007F7B51"/>
    <w:rsid w:val="007F7FEE"/>
    <w:rsid w:val="00801991"/>
    <w:rsid w:val="00803337"/>
    <w:rsid w:val="008107D7"/>
    <w:rsid w:val="00810CE6"/>
    <w:rsid w:val="00811D38"/>
    <w:rsid w:val="00815B26"/>
    <w:rsid w:val="00817509"/>
    <w:rsid w:val="008179B6"/>
    <w:rsid w:val="0082220E"/>
    <w:rsid w:val="00841A02"/>
    <w:rsid w:val="008473CD"/>
    <w:rsid w:val="008647C4"/>
    <w:rsid w:val="00874F82"/>
    <w:rsid w:val="00896132"/>
    <w:rsid w:val="008A3E27"/>
    <w:rsid w:val="008A5EDF"/>
    <w:rsid w:val="008C2513"/>
    <w:rsid w:val="008D315B"/>
    <w:rsid w:val="008E47E7"/>
    <w:rsid w:val="008F02F6"/>
    <w:rsid w:val="00900A00"/>
    <w:rsid w:val="00901B14"/>
    <w:rsid w:val="009064F0"/>
    <w:rsid w:val="00922B5B"/>
    <w:rsid w:val="00934073"/>
    <w:rsid w:val="0093693B"/>
    <w:rsid w:val="00944CB8"/>
    <w:rsid w:val="009450CE"/>
    <w:rsid w:val="00963035"/>
    <w:rsid w:val="009634A2"/>
    <w:rsid w:val="009648BA"/>
    <w:rsid w:val="00977859"/>
    <w:rsid w:val="00987A1F"/>
    <w:rsid w:val="00987A55"/>
    <w:rsid w:val="009954B1"/>
    <w:rsid w:val="009A547C"/>
    <w:rsid w:val="009C4889"/>
    <w:rsid w:val="009D7900"/>
    <w:rsid w:val="009E17D9"/>
    <w:rsid w:val="009E6943"/>
    <w:rsid w:val="009F40F5"/>
    <w:rsid w:val="009F5887"/>
    <w:rsid w:val="00A00603"/>
    <w:rsid w:val="00A10246"/>
    <w:rsid w:val="00A11A96"/>
    <w:rsid w:val="00A11E87"/>
    <w:rsid w:val="00A1351A"/>
    <w:rsid w:val="00A16F13"/>
    <w:rsid w:val="00A259FA"/>
    <w:rsid w:val="00A4295B"/>
    <w:rsid w:val="00A47684"/>
    <w:rsid w:val="00A6467F"/>
    <w:rsid w:val="00A65E6C"/>
    <w:rsid w:val="00A65FE5"/>
    <w:rsid w:val="00A66842"/>
    <w:rsid w:val="00A668F3"/>
    <w:rsid w:val="00A72F63"/>
    <w:rsid w:val="00A7741B"/>
    <w:rsid w:val="00A81B6A"/>
    <w:rsid w:val="00A87D5A"/>
    <w:rsid w:val="00A904BF"/>
    <w:rsid w:val="00A94CAE"/>
    <w:rsid w:val="00AA4A65"/>
    <w:rsid w:val="00AB2E0D"/>
    <w:rsid w:val="00AC6584"/>
    <w:rsid w:val="00AE044B"/>
    <w:rsid w:val="00AF37D2"/>
    <w:rsid w:val="00B0171A"/>
    <w:rsid w:val="00B16C6E"/>
    <w:rsid w:val="00B5016D"/>
    <w:rsid w:val="00B54EC2"/>
    <w:rsid w:val="00B70221"/>
    <w:rsid w:val="00B7158D"/>
    <w:rsid w:val="00B7489C"/>
    <w:rsid w:val="00B74EE5"/>
    <w:rsid w:val="00B76B15"/>
    <w:rsid w:val="00B81A3B"/>
    <w:rsid w:val="00B93E55"/>
    <w:rsid w:val="00BC218A"/>
    <w:rsid w:val="00BC6C7D"/>
    <w:rsid w:val="00BD02ED"/>
    <w:rsid w:val="00BE290C"/>
    <w:rsid w:val="00BF3429"/>
    <w:rsid w:val="00BF3E8A"/>
    <w:rsid w:val="00BF61D9"/>
    <w:rsid w:val="00C0105F"/>
    <w:rsid w:val="00C04A24"/>
    <w:rsid w:val="00C06B63"/>
    <w:rsid w:val="00C1327E"/>
    <w:rsid w:val="00C23D93"/>
    <w:rsid w:val="00C25CF1"/>
    <w:rsid w:val="00C2748B"/>
    <w:rsid w:val="00C34E33"/>
    <w:rsid w:val="00C36744"/>
    <w:rsid w:val="00C44A8B"/>
    <w:rsid w:val="00C52E9E"/>
    <w:rsid w:val="00C5377A"/>
    <w:rsid w:val="00C61BEA"/>
    <w:rsid w:val="00C83347"/>
    <w:rsid w:val="00C8354D"/>
    <w:rsid w:val="00C906E6"/>
    <w:rsid w:val="00C93979"/>
    <w:rsid w:val="00C96AFD"/>
    <w:rsid w:val="00CB5095"/>
    <w:rsid w:val="00CD2FD5"/>
    <w:rsid w:val="00CD6322"/>
    <w:rsid w:val="00CD69F3"/>
    <w:rsid w:val="00CD7B4E"/>
    <w:rsid w:val="00CE0A52"/>
    <w:rsid w:val="00CE3E1B"/>
    <w:rsid w:val="00CE597B"/>
    <w:rsid w:val="00CE5F03"/>
    <w:rsid w:val="00D11ADA"/>
    <w:rsid w:val="00D14D54"/>
    <w:rsid w:val="00D15866"/>
    <w:rsid w:val="00D264E1"/>
    <w:rsid w:val="00D27E15"/>
    <w:rsid w:val="00D30AC1"/>
    <w:rsid w:val="00D31C50"/>
    <w:rsid w:val="00D3592E"/>
    <w:rsid w:val="00D37562"/>
    <w:rsid w:val="00D461AB"/>
    <w:rsid w:val="00D51A1C"/>
    <w:rsid w:val="00D579A1"/>
    <w:rsid w:val="00D62AC3"/>
    <w:rsid w:val="00D63DB9"/>
    <w:rsid w:val="00D7551D"/>
    <w:rsid w:val="00D85883"/>
    <w:rsid w:val="00D90224"/>
    <w:rsid w:val="00DA73C0"/>
    <w:rsid w:val="00DA7F37"/>
    <w:rsid w:val="00DB0031"/>
    <w:rsid w:val="00DB2B8F"/>
    <w:rsid w:val="00DB723F"/>
    <w:rsid w:val="00DC313B"/>
    <w:rsid w:val="00DC5C7B"/>
    <w:rsid w:val="00DD58EC"/>
    <w:rsid w:val="00DD5B4F"/>
    <w:rsid w:val="00DF2A92"/>
    <w:rsid w:val="00DF4F02"/>
    <w:rsid w:val="00DF64B0"/>
    <w:rsid w:val="00E10B09"/>
    <w:rsid w:val="00E1542E"/>
    <w:rsid w:val="00E23DC1"/>
    <w:rsid w:val="00E30631"/>
    <w:rsid w:val="00E41C2E"/>
    <w:rsid w:val="00E46C59"/>
    <w:rsid w:val="00E5049B"/>
    <w:rsid w:val="00E510DE"/>
    <w:rsid w:val="00E527D2"/>
    <w:rsid w:val="00E549D3"/>
    <w:rsid w:val="00E6247C"/>
    <w:rsid w:val="00E62CA4"/>
    <w:rsid w:val="00E63639"/>
    <w:rsid w:val="00E63D33"/>
    <w:rsid w:val="00E9471F"/>
    <w:rsid w:val="00E97D53"/>
    <w:rsid w:val="00EA64CA"/>
    <w:rsid w:val="00EB499A"/>
    <w:rsid w:val="00EB5F6A"/>
    <w:rsid w:val="00EC509C"/>
    <w:rsid w:val="00ED5FA6"/>
    <w:rsid w:val="00EE5A15"/>
    <w:rsid w:val="00EF3F36"/>
    <w:rsid w:val="00EF4828"/>
    <w:rsid w:val="00F013DE"/>
    <w:rsid w:val="00F06C98"/>
    <w:rsid w:val="00F07189"/>
    <w:rsid w:val="00F13722"/>
    <w:rsid w:val="00F16FAF"/>
    <w:rsid w:val="00F40D97"/>
    <w:rsid w:val="00F44E88"/>
    <w:rsid w:val="00F50435"/>
    <w:rsid w:val="00F540C0"/>
    <w:rsid w:val="00F63D13"/>
    <w:rsid w:val="00F676EB"/>
    <w:rsid w:val="00F74AD4"/>
    <w:rsid w:val="00F77D07"/>
    <w:rsid w:val="00F811A5"/>
    <w:rsid w:val="00F82771"/>
    <w:rsid w:val="00F91925"/>
    <w:rsid w:val="00F938B0"/>
    <w:rsid w:val="00FA7274"/>
    <w:rsid w:val="00FB0DBA"/>
    <w:rsid w:val="00FB10EC"/>
    <w:rsid w:val="00FB56AA"/>
    <w:rsid w:val="00FC04C0"/>
    <w:rsid w:val="00FD4154"/>
    <w:rsid w:val="00FE1937"/>
    <w:rsid w:val="00FE5D83"/>
    <w:rsid w:val="00FE678F"/>
    <w:rsid w:val="00F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C62530"/>
  <w15:docId w15:val="{BF4FC4D8-9C6A-4FA2-A6E5-65A84A4A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42D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7142DA"/>
    <w:pPr>
      <w:keepNext/>
      <w:numPr>
        <w:numId w:val="2"/>
      </w:numPr>
      <w:outlineLvl w:val="0"/>
    </w:pPr>
    <w:rPr>
      <w:b/>
      <w:sz w:val="26"/>
    </w:rPr>
  </w:style>
  <w:style w:type="paragraph" w:styleId="berschrift2">
    <w:name w:val="heading 2"/>
    <w:basedOn w:val="Standard"/>
    <w:next w:val="Standard"/>
    <w:qFormat/>
    <w:rsid w:val="007142DA"/>
    <w:pPr>
      <w:keepNext/>
      <w:jc w:val="both"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7142DA"/>
    <w:pPr>
      <w:keepNext/>
      <w:spacing w:line="360" w:lineRule="atLeast"/>
      <w:ind w:left="112"/>
      <w:jc w:val="right"/>
      <w:outlineLvl w:val="2"/>
    </w:pPr>
    <w:rPr>
      <w:rFonts w:ascii="Arial" w:hAnsi="Arial" w:cs="Arial"/>
      <w:b/>
      <w:bCs/>
    </w:rPr>
  </w:style>
  <w:style w:type="paragraph" w:styleId="berschrift4">
    <w:name w:val="heading 4"/>
    <w:basedOn w:val="Standard"/>
    <w:next w:val="Standard"/>
    <w:qFormat/>
    <w:rsid w:val="007142DA"/>
    <w:pPr>
      <w:keepNext/>
      <w:tabs>
        <w:tab w:val="left" w:pos="567"/>
      </w:tabs>
      <w:spacing w:line="360" w:lineRule="atLeast"/>
      <w:ind w:left="567" w:hanging="567"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rsid w:val="007142DA"/>
    <w:pPr>
      <w:keepNext/>
      <w:ind w:left="113"/>
      <w:jc w:val="center"/>
      <w:outlineLvl w:val="4"/>
    </w:pPr>
    <w:rPr>
      <w:rFonts w:ascii="Arial" w:hAnsi="Arial" w:cs="Arial"/>
      <w:b/>
      <w:bCs/>
      <w:sz w:val="20"/>
    </w:rPr>
  </w:style>
  <w:style w:type="paragraph" w:styleId="berschrift6">
    <w:name w:val="heading 6"/>
    <w:basedOn w:val="Standard"/>
    <w:next w:val="Standard"/>
    <w:qFormat/>
    <w:rsid w:val="007142DA"/>
    <w:pPr>
      <w:keepNext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7142DA"/>
    <w:pPr>
      <w:keepNext/>
      <w:outlineLvl w:val="6"/>
    </w:pPr>
    <w:rPr>
      <w:rFonts w:ascii="Arial" w:hAnsi="Arial" w:cs="Arial"/>
      <w:b/>
      <w:bCs/>
      <w:sz w:val="22"/>
      <w:szCs w:val="22"/>
      <w:u w:val="single"/>
    </w:rPr>
  </w:style>
  <w:style w:type="paragraph" w:styleId="berschrift8">
    <w:name w:val="heading 8"/>
    <w:basedOn w:val="Standard"/>
    <w:next w:val="Standard"/>
    <w:qFormat/>
    <w:rsid w:val="007142DA"/>
    <w:pPr>
      <w:keepNext/>
      <w:tabs>
        <w:tab w:val="left" w:pos="567"/>
      </w:tabs>
      <w:jc w:val="center"/>
      <w:outlineLvl w:val="7"/>
    </w:pPr>
    <w:rPr>
      <w:rFonts w:ascii="Arial" w:hAnsi="Arial" w:cs="Arial"/>
      <w:b/>
      <w:bCs/>
      <w:sz w:val="22"/>
    </w:rPr>
  </w:style>
  <w:style w:type="paragraph" w:styleId="berschrift9">
    <w:name w:val="heading 9"/>
    <w:basedOn w:val="Standard"/>
    <w:next w:val="Standard"/>
    <w:qFormat/>
    <w:rsid w:val="007142DA"/>
    <w:pPr>
      <w:keepNext/>
      <w:tabs>
        <w:tab w:val="left" w:pos="567"/>
        <w:tab w:val="left" w:pos="4473"/>
      </w:tabs>
      <w:spacing w:before="60" w:after="60"/>
      <w:ind w:left="471" w:hanging="471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rsid w:val="007142DA"/>
    <w:pPr>
      <w:ind w:left="360"/>
    </w:pPr>
    <w:rPr>
      <w:b/>
      <w:bCs/>
      <w:sz w:val="20"/>
    </w:rPr>
  </w:style>
  <w:style w:type="paragraph" w:styleId="Kopfzeile">
    <w:name w:val="header"/>
    <w:basedOn w:val="Standard"/>
    <w:semiHidden/>
    <w:rsid w:val="007142D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7142DA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7142DA"/>
    <w:pPr>
      <w:jc w:val="both"/>
    </w:pPr>
    <w:rPr>
      <w:rFonts w:ascii="Arial" w:hAnsi="Arial" w:cs="Arial"/>
      <w:b/>
      <w:bCs/>
    </w:rPr>
  </w:style>
  <w:style w:type="paragraph" w:styleId="Textkrper-Einzug2">
    <w:name w:val="Body Text Indent 2"/>
    <w:basedOn w:val="Standard"/>
    <w:semiHidden/>
    <w:rsid w:val="007142DA"/>
    <w:pPr>
      <w:ind w:left="113"/>
      <w:jc w:val="center"/>
    </w:pPr>
    <w:rPr>
      <w:rFonts w:ascii="Arial" w:hAnsi="Arial" w:cs="Arial"/>
      <w:b/>
      <w:bCs/>
      <w:sz w:val="20"/>
    </w:rPr>
  </w:style>
  <w:style w:type="paragraph" w:styleId="Textkrper2">
    <w:name w:val="Body Text 2"/>
    <w:basedOn w:val="Standard"/>
    <w:semiHidden/>
    <w:rsid w:val="007142DA"/>
    <w:pPr>
      <w:spacing w:line="360" w:lineRule="atLeast"/>
      <w:jc w:val="both"/>
    </w:pPr>
    <w:rPr>
      <w:rFonts w:ascii="Arial" w:hAnsi="Arial" w:cs="Arial"/>
    </w:rPr>
  </w:style>
  <w:style w:type="paragraph" w:styleId="Funotentext">
    <w:name w:val="footnote text"/>
    <w:basedOn w:val="Standard"/>
    <w:semiHidden/>
    <w:rsid w:val="007142DA"/>
    <w:rPr>
      <w:sz w:val="20"/>
      <w:szCs w:val="20"/>
    </w:rPr>
  </w:style>
  <w:style w:type="character" w:styleId="Funotenzeichen">
    <w:name w:val="footnote reference"/>
    <w:semiHidden/>
    <w:rsid w:val="007142DA"/>
    <w:rPr>
      <w:vertAlign w:val="superscript"/>
    </w:rPr>
  </w:style>
  <w:style w:type="paragraph" w:styleId="Textkrper-Einzug3">
    <w:name w:val="Body Text Indent 3"/>
    <w:basedOn w:val="Standard"/>
    <w:semiHidden/>
    <w:rsid w:val="007142DA"/>
    <w:pPr>
      <w:tabs>
        <w:tab w:val="left" w:pos="567"/>
      </w:tabs>
      <w:ind w:left="540" w:hanging="540"/>
      <w:jc w:val="both"/>
    </w:pPr>
    <w:rPr>
      <w:rFonts w:ascii="Arial" w:hAnsi="Arial" w:cs="Arial"/>
      <w:sz w:val="22"/>
    </w:rPr>
  </w:style>
  <w:style w:type="paragraph" w:customStyle="1" w:styleId="Rub3">
    <w:name w:val="Rub3"/>
    <w:basedOn w:val="Standard"/>
    <w:next w:val="Standard"/>
    <w:rsid w:val="007142DA"/>
    <w:pPr>
      <w:tabs>
        <w:tab w:val="left" w:pos="709"/>
      </w:tabs>
      <w:jc w:val="both"/>
    </w:pPr>
    <w:rPr>
      <w:b/>
      <w:i/>
      <w:sz w:val="20"/>
      <w:szCs w:val="20"/>
    </w:rPr>
  </w:style>
  <w:style w:type="paragraph" w:styleId="Endnotentext">
    <w:name w:val="endnote text"/>
    <w:basedOn w:val="Standard"/>
    <w:semiHidden/>
    <w:rsid w:val="007142DA"/>
    <w:rPr>
      <w:sz w:val="20"/>
      <w:szCs w:val="20"/>
    </w:rPr>
  </w:style>
  <w:style w:type="character" w:styleId="Endnotenzeichen">
    <w:name w:val="endnote reference"/>
    <w:semiHidden/>
    <w:rsid w:val="007142DA"/>
    <w:rPr>
      <w:vertAlign w:val="superscript"/>
    </w:rPr>
  </w:style>
  <w:style w:type="paragraph" w:styleId="Textkrper3">
    <w:name w:val="Body Text 3"/>
    <w:basedOn w:val="Standard"/>
    <w:semiHidden/>
    <w:rsid w:val="007142DA"/>
    <w:pPr>
      <w:tabs>
        <w:tab w:val="left" w:pos="567"/>
      </w:tabs>
      <w:spacing w:before="60"/>
      <w:jc w:val="both"/>
    </w:pPr>
    <w:rPr>
      <w:rFonts w:ascii="Arial" w:hAnsi="Arial" w:cs="Arial"/>
      <w:sz w:val="18"/>
    </w:rPr>
  </w:style>
  <w:style w:type="character" w:styleId="Seitenzahl">
    <w:name w:val="page number"/>
    <w:basedOn w:val="Absatz-Standardschriftart"/>
    <w:semiHidden/>
    <w:rsid w:val="007142D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74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7741B"/>
    <w:rPr>
      <w:rFonts w:ascii="Tahoma" w:hAnsi="Tahoma" w:cs="Tahoma"/>
      <w:sz w:val="16"/>
      <w:szCs w:val="16"/>
    </w:rPr>
  </w:style>
  <w:style w:type="paragraph" w:customStyle="1" w:styleId="FlietextNDRSans">
    <w:name w:val="Fließtext NDRSans"/>
    <w:basedOn w:val="Standard"/>
    <w:rsid w:val="00C52E9E"/>
    <w:pPr>
      <w:spacing w:line="280" w:lineRule="exact"/>
    </w:pPr>
    <w:rPr>
      <w:rFonts w:ascii="NDRSans" w:eastAsia="Times" w:hAnsi="NDRSans"/>
      <w:sz w:val="22"/>
      <w:szCs w:val="20"/>
    </w:rPr>
  </w:style>
  <w:style w:type="paragraph" w:customStyle="1" w:styleId="Default">
    <w:name w:val="Default"/>
    <w:rsid w:val="00727193"/>
    <w:pPr>
      <w:autoSpaceDE w:val="0"/>
      <w:autoSpaceDN w:val="0"/>
      <w:adjustRightInd w:val="0"/>
    </w:pPr>
    <w:rPr>
      <w:rFonts w:ascii="NDRSans" w:hAnsi="NDRSans" w:cs="NDR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23D93"/>
    <w:pPr>
      <w:ind w:left="720"/>
      <w:contextualSpacing/>
    </w:pPr>
    <w:rPr>
      <w:rFonts w:ascii="NDRSans" w:hAnsi="NDR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479B0-FCFC-4FE1-B5CF-86CD603A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für Projektsteuerungsleistungen für die Projektorganisation und- koordination einschließlich des Kosten-, Termin- und</vt:lpstr>
    </vt:vector>
  </TitlesOfParts>
  <Company>Heiermann Franke Knipp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für Projektsteuerungsleistungen für die Projektorganisation und- koordination einschließlich des Kosten-, Termin- und</dc:title>
  <dc:subject/>
  <dc:creator>Janine Lemmler</dc:creator>
  <cp:keywords/>
  <cp:lastModifiedBy>Sevke, Jutta</cp:lastModifiedBy>
  <cp:revision>10</cp:revision>
  <cp:lastPrinted>2019-09-03T08:07:00Z</cp:lastPrinted>
  <dcterms:created xsi:type="dcterms:W3CDTF">2025-10-01T14:24:00Z</dcterms:created>
  <dcterms:modified xsi:type="dcterms:W3CDTF">2026-10-13T07:38:00Z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I2NotArchived">
    <vt:lpwstr/>
  </property>
</Properties>
</file>