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18C1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032C54E5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6C1922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B11E95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932B94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09F9C0FE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6CA86166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Norddeutscher Rundfunk</w:t>
      </w:r>
    </w:p>
    <w:p w14:paraId="12AD7879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Abteilung Beschaffungsmanagement/Einkauf</w:t>
      </w:r>
    </w:p>
    <w:p w14:paraId="78E62E04" w14:textId="77777777" w:rsidR="001A47F2" w:rsidRDefault="001A47F2">
      <w:pPr>
        <w:rPr>
          <w:rFonts w:ascii="NDRSans" w:hAnsi="NDRSans"/>
          <w:sz w:val="22"/>
        </w:rPr>
      </w:pPr>
    </w:p>
    <w:p w14:paraId="31804F95" w14:textId="77777777" w:rsidR="001A47F2" w:rsidRDefault="001A47F2">
      <w:pPr>
        <w:rPr>
          <w:rFonts w:ascii="NDRSans" w:hAnsi="NDRSans"/>
          <w:sz w:val="22"/>
        </w:rPr>
      </w:pPr>
    </w:p>
    <w:p w14:paraId="2279D1FC" w14:textId="77777777" w:rsidR="001A47F2" w:rsidRDefault="001A47F2">
      <w:pPr>
        <w:rPr>
          <w:rFonts w:ascii="NDRSans" w:hAnsi="NDRSans"/>
          <w:sz w:val="22"/>
        </w:rPr>
      </w:pPr>
    </w:p>
    <w:p w14:paraId="0C63F03F" w14:textId="3FA16A95" w:rsidR="00427727" w:rsidRDefault="00F74AD4" w:rsidP="00427727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  <w:r w:rsidR="00427727">
        <w:rPr>
          <w:rFonts w:ascii="NDRSans" w:hAnsi="NDRSans"/>
          <w:sz w:val="22"/>
        </w:rPr>
        <w:t>´</w:t>
      </w:r>
    </w:p>
    <w:p w14:paraId="50B1F8A6" w14:textId="77777777" w:rsidR="00427727" w:rsidRPr="00427727" w:rsidRDefault="00427727" w:rsidP="00427727">
      <w:pPr>
        <w:rPr>
          <w:rFonts w:ascii="NDRSans" w:hAnsi="NDRSans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27727" w:rsidRPr="00427727" w14:paraId="7B1D926D" w14:textId="77777777" w:rsidTr="00427727">
        <w:tc>
          <w:tcPr>
            <w:tcW w:w="2802" w:type="dxa"/>
            <w:shd w:val="clear" w:color="auto" w:fill="D9D9D9"/>
          </w:tcPr>
          <w:p w14:paraId="569CD956" w14:textId="77777777" w:rsidR="00427727" w:rsidRPr="00427727" w:rsidRDefault="00427727" w:rsidP="00427727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427727">
              <w:rPr>
                <w:rFonts w:ascii="NDRSans" w:hAnsi="NDRSans"/>
                <w:b/>
                <w:bCs/>
                <w:sz w:val="22"/>
                <w:szCs w:val="22"/>
              </w:rPr>
              <w:t>Vergabenummer:</w:t>
            </w:r>
          </w:p>
        </w:tc>
        <w:tc>
          <w:tcPr>
            <w:tcW w:w="6410" w:type="dxa"/>
          </w:tcPr>
          <w:p w14:paraId="5A4A9AB2" w14:textId="38B20CD8" w:rsidR="00427727" w:rsidRPr="00427727" w:rsidRDefault="00427727" w:rsidP="00427727">
            <w:pPr>
              <w:rPr>
                <w:rFonts w:ascii="NDRSans" w:hAnsi="NDRSans"/>
                <w:sz w:val="22"/>
                <w:szCs w:val="22"/>
              </w:rPr>
            </w:pPr>
            <w:r w:rsidRPr="00427727">
              <w:rPr>
                <w:rFonts w:ascii="NDRSans" w:hAnsi="NDRSans"/>
                <w:sz w:val="22"/>
                <w:szCs w:val="22"/>
              </w:rPr>
              <w:t>E31_df_</w:t>
            </w:r>
            <w:r w:rsidR="00343662">
              <w:rPr>
                <w:rFonts w:ascii="NDRSans" w:hAnsi="NDRSans"/>
                <w:sz w:val="22"/>
                <w:szCs w:val="22"/>
              </w:rPr>
              <w:t>1</w:t>
            </w:r>
            <w:r w:rsidR="000F6ABF">
              <w:rPr>
                <w:rFonts w:ascii="NDRSans" w:hAnsi="NDRSans"/>
                <w:sz w:val="22"/>
                <w:szCs w:val="22"/>
              </w:rPr>
              <w:t>7</w:t>
            </w:r>
            <w:r w:rsidRPr="00427727">
              <w:rPr>
                <w:rFonts w:ascii="NDRSans" w:hAnsi="NDRSans"/>
                <w:sz w:val="22"/>
                <w:szCs w:val="22"/>
              </w:rPr>
              <w:t>_2026</w:t>
            </w:r>
          </w:p>
        </w:tc>
      </w:tr>
      <w:tr w:rsidR="00427727" w:rsidRPr="00427727" w14:paraId="175CC448" w14:textId="77777777" w:rsidTr="00427727">
        <w:tc>
          <w:tcPr>
            <w:tcW w:w="2802" w:type="dxa"/>
            <w:shd w:val="clear" w:color="auto" w:fill="D9D9D9"/>
          </w:tcPr>
          <w:p w14:paraId="388751CA" w14:textId="77777777" w:rsidR="00427727" w:rsidRPr="00427727" w:rsidRDefault="00427727" w:rsidP="00427727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427727">
              <w:rPr>
                <w:rFonts w:ascii="NDRSans" w:hAnsi="NDRSans"/>
                <w:b/>
                <w:bCs/>
                <w:sz w:val="22"/>
                <w:szCs w:val="22"/>
              </w:rPr>
              <w:t>Ausschreibung:</w:t>
            </w:r>
          </w:p>
        </w:tc>
        <w:tc>
          <w:tcPr>
            <w:tcW w:w="6410" w:type="dxa"/>
          </w:tcPr>
          <w:p w14:paraId="3488532E" w14:textId="77777777" w:rsidR="000F6ABF" w:rsidRPr="000F6ABF" w:rsidRDefault="000F6ABF" w:rsidP="000F6ABF">
            <w:pPr>
              <w:rPr>
                <w:rFonts w:ascii="NDRSans" w:hAnsi="NDRSans"/>
                <w:sz w:val="22"/>
                <w:szCs w:val="22"/>
              </w:rPr>
            </w:pPr>
            <w:r w:rsidRPr="000F6ABF">
              <w:rPr>
                <w:rFonts w:ascii="NDRSans" w:hAnsi="NDRSans"/>
                <w:sz w:val="22"/>
                <w:szCs w:val="22"/>
              </w:rPr>
              <w:t>Erneuerung der unterbrechungsfreien</w:t>
            </w:r>
          </w:p>
          <w:p w14:paraId="3A598554" w14:textId="6CEBEE3D" w:rsidR="00427727" w:rsidRPr="00427727" w:rsidRDefault="000F6ABF" w:rsidP="000F6ABF">
            <w:pPr>
              <w:rPr>
                <w:rFonts w:ascii="NDRSans" w:hAnsi="NDRSans"/>
                <w:sz w:val="22"/>
                <w:szCs w:val="22"/>
              </w:rPr>
            </w:pPr>
            <w:r w:rsidRPr="000F6ABF">
              <w:rPr>
                <w:rFonts w:ascii="NDRSans" w:hAnsi="NDRSans"/>
                <w:sz w:val="22"/>
                <w:szCs w:val="22"/>
              </w:rPr>
              <w:t>60VDC- und 230VAC- Spannungsversorgung an 4 Senderstandorten</w:t>
            </w:r>
          </w:p>
        </w:tc>
      </w:tr>
    </w:tbl>
    <w:p w14:paraId="1A131550" w14:textId="77777777" w:rsidR="00F74AD4" w:rsidRDefault="00F74AD4">
      <w:pPr>
        <w:tabs>
          <w:tab w:val="left" w:pos="0"/>
        </w:tabs>
        <w:ind w:right="539"/>
        <w:jc w:val="both"/>
        <w:rPr>
          <w:rFonts w:ascii="NDRSans" w:hAnsi="NDRSans" w:cs="Arial"/>
          <w:b/>
          <w:bCs/>
          <w:sz w:val="22"/>
        </w:rPr>
      </w:pPr>
    </w:p>
    <w:p w14:paraId="664CAE6B" w14:textId="77777777" w:rsidR="00427727" w:rsidRDefault="00427727">
      <w:pPr>
        <w:jc w:val="both"/>
        <w:rPr>
          <w:rFonts w:ascii="NDRSans" w:hAnsi="NDRSans" w:cs="Arial"/>
          <w:sz w:val="22"/>
        </w:rPr>
      </w:pPr>
    </w:p>
    <w:p w14:paraId="692561B8" w14:textId="28D09E11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A22D0DE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4B3CC9D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0BD4F19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79901E1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8DE3D8E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70EC4B9F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511A61E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734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7F0713DA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9AB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65E93685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691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52782D" w:rsidRPr="0052782D" w14:paraId="789B8EF0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055" w14:textId="426C2184" w:rsidR="00727193" w:rsidRPr="0052782D" w:rsidRDefault="001C0C69" w:rsidP="00727193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Leistungs</w:t>
            </w:r>
            <w:r w:rsidR="005709A2">
              <w:rPr>
                <w:rFonts w:ascii="NDRSans" w:hAnsi="NDRSans"/>
                <w:sz w:val="22"/>
                <w:szCs w:val="22"/>
              </w:rPr>
              <w:t>beschreibung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6D9016C9" w14:textId="77777777" w:rsidR="00727193" w:rsidRPr="0052782D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0B3D" w14:textId="77777777" w:rsidR="00727193" w:rsidRPr="0052782D" w:rsidRDefault="00E947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E07047E" w14:textId="77777777" w:rsidR="00727193" w:rsidRPr="0052782D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DBD" w14:textId="5C2D2B54" w:rsidR="00727193" w:rsidRPr="0052782D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381FA2" w:rsidRPr="00C23D93" w14:paraId="5D67850B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6D2F" w14:textId="6DCBB5A3" w:rsidR="00381FA2" w:rsidRDefault="00427727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Preisblatt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24396F28" w14:textId="77777777" w:rsidR="00381FA2" w:rsidRPr="00C23D93" w:rsidRDefault="00381FA2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0528" w14:textId="637E006B" w:rsidR="00381FA2" w:rsidRPr="00C23D93" w:rsidRDefault="00381FA2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  <w:bottom w:val="nil"/>
            </w:tcBorders>
          </w:tcPr>
          <w:p w14:paraId="6054AF23" w14:textId="77777777" w:rsidR="00381FA2" w:rsidRPr="00C23D93" w:rsidRDefault="00381FA2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3A" w14:textId="27A41101" w:rsidR="00381FA2" w:rsidRPr="00C23D93" w:rsidRDefault="0042772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</w:tr>
      <w:tr w:rsidR="00C23D93" w:rsidRPr="00C23D93" w14:paraId="0E8E4144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AA1" w14:textId="77777777" w:rsidR="00143894" w:rsidRDefault="00143894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 xml:space="preserve">Die Allgemeinen Technischen Vertragsbedingungen für </w:t>
            </w:r>
          </w:p>
          <w:p w14:paraId="5987A1C3" w14:textId="26CC1A36" w:rsidR="00C23D93" w:rsidRPr="00427727" w:rsidRDefault="00143894" w:rsidP="00427727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Bauleistungen (VOB/C) und die Allgemeinen Vertragsbedingungen für die Ausführung von Bauleistungen (VOB/B) in Ihrer 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355A243" w14:textId="77777777" w:rsidR="00C23D93" w:rsidRPr="00C23D93" w:rsidRDefault="00C23D93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B7CF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C1E6760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C49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1B9C992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1E4" w14:textId="77777777" w:rsidR="002E0E67" w:rsidRPr="00C23D93" w:rsidRDefault="002E0E67" w:rsidP="002E0E67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>Die gesetzlichen Vorschriften sowie die einschlägigen Verordnungen und Richtlinien (insbesondere Unfallverhütungs- und Arbeitsstättenrichtlinien)</w:t>
            </w:r>
            <w:r w:rsidR="003873A5" w:rsidRPr="00C23D93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6B968B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B2D9D" w14:textId="77777777" w:rsidR="003873A5" w:rsidRPr="00C23D93" w:rsidRDefault="003873A5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791A5B9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AD6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5AC832A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66E" w14:textId="77777777" w:rsidR="002E0E67" w:rsidRPr="00C23D93" w:rsidRDefault="002E0E67" w:rsidP="002E0E67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 xml:space="preserve">Die Europäischen Normen (EN) sowie die Normen des Deutschen Instituts für Normung e. V. (DIN), ferner VDE-, VDI-, </w:t>
            </w:r>
            <w:proofErr w:type="spellStart"/>
            <w:r w:rsidRPr="00C23D93">
              <w:rPr>
                <w:rFonts w:ascii="NDRSans" w:hAnsi="NDRSans" w:cs="Arial"/>
                <w:sz w:val="22"/>
                <w:szCs w:val="22"/>
              </w:rPr>
              <w:t>VdS</w:t>
            </w:r>
            <w:proofErr w:type="spellEnd"/>
            <w:r w:rsidRPr="00C23D93">
              <w:rPr>
                <w:rFonts w:ascii="NDRSans" w:hAnsi="NDRSans" w:cs="Arial"/>
                <w:sz w:val="22"/>
                <w:szCs w:val="22"/>
              </w:rPr>
              <w:t>- und TÜV-Vorschriften, einschließlich der einschlägigen Herstellerrichtlinien</w:t>
            </w:r>
            <w:r w:rsidR="003801F6" w:rsidRPr="00C23D93">
              <w:rPr>
                <w:rFonts w:ascii="NDRSans" w:hAnsi="NDRSans" w:cs="Arial"/>
                <w:sz w:val="22"/>
                <w:szCs w:val="22"/>
              </w:rPr>
              <w:t xml:space="preserve">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513E050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3B8C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CA64593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78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</w:tbl>
    <w:p w14:paraId="4D4D3B2A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6E3A110" w14:textId="65B00148" w:rsidR="002D0BC9" w:rsidRDefault="002D0BC9">
      <w:pPr>
        <w:jc w:val="both"/>
        <w:rPr>
          <w:rFonts w:ascii="NDRSans" w:hAnsi="NDRSans" w:cs="Arial"/>
          <w:sz w:val="22"/>
        </w:rPr>
      </w:pPr>
    </w:p>
    <w:p w14:paraId="2C2E14A1" w14:textId="7EDA266C" w:rsidR="00143894" w:rsidRDefault="00143894">
      <w:pPr>
        <w:jc w:val="both"/>
        <w:rPr>
          <w:rFonts w:ascii="NDRSans" w:hAnsi="NDRSans" w:cs="Arial"/>
          <w:sz w:val="22"/>
        </w:rPr>
      </w:pPr>
    </w:p>
    <w:p w14:paraId="1200F772" w14:textId="4A218DC8" w:rsidR="00143894" w:rsidRDefault="00143894">
      <w:pPr>
        <w:jc w:val="both"/>
        <w:rPr>
          <w:rFonts w:ascii="NDRSans" w:hAnsi="NDRSans" w:cs="Arial"/>
          <w:sz w:val="22"/>
        </w:rPr>
      </w:pPr>
    </w:p>
    <w:p w14:paraId="0449026F" w14:textId="7FEF0874" w:rsidR="00143894" w:rsidRDefault="00143894">
      <w:pPr>
        <w:jc w:val="both"/>
        <w:rPr>
          <w:rFonts w:ascii="NDRSans" w:hAnsi="NDRSans" w:cs="Arial"/>
          <w:sz w:val="22"/>
        </w:rPr>
      </w:pPr>
    </w:p>
    <w:p w14:paraId="102449D2" w14:textId="5BF81696" w:rsidR="00143894" w:rsidRDefault="00381FA2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br w:type="page"/>
      </w:r>
    </w:p>
    <w:p w14:paraId="78F0FEBB" w14:textId="77777777" w:rsidR="00143894" w:rsidRDefault="00143894">
      <w:pPr>
        <w:jc w:val="both"/>
        <w:rPr>
          <w:rFonts w:ascii="NDRSans" w:hAnsi="NDRSans" w:cs="Arial"/>
          <w:sz w:val="22"/>
        </w:rPr>
      </w:pPr>
    </w:p>
    <w:p w14:paraId="5B7FDB2A" w14:textId="7CF86E43" w:rsidR="00F74AD4" w:rsidRDefault="00F74AD4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>
        <w:rPr>
          <w:rFonts w:ascii="NDRSans" w:hAnsi="NDRSans" w:cs="Arial"/>
          <w:sz w:val="22"/>
        </w:rPr>
        <w:t xml:space="preserve">: </w:t>
      </w:r>
    </w:p>
    <w:p w14:paraId="61AAF6F3" w14:textId="77777777" w:rsidR="00143894" w:rsidRDefault="00143894" w:rsidP="00143894">
      <w:pPr>
        <w:jc w:val="both"/>
        <w:rPr>
          <w:rFonts w:ascii="NDRSans" w:hAnsi="NDRSans" w:cs="Arial"/>
          <w:sz w:val="22"/>
        </w:rPr>
      </w:pPr>
    </w:p>
    <w:tbl>
      <w:tblPr>
        <w:tblW w:w="945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6"/>
        <w:gridCol w:w="160"/>
        <w:gridCol w:w="20"/>
        <w:gridCol w:w="1108"/>
        <w:gridCol w:w="14"/>
        <w:gridCol w:w="146"/>
        <w:gridCol w:w="14"/>
        <w:gridCol w:w="1613"/>
        <w:gridCol w:w="14"/>
      </w:tblGrid>
      <w:tr w:rsidR="00143894" w14:paraId="1C3BE7BB" w14:textId="77777777" w:rsidTr="00546E0D">
        <w:trPr>
          <w:gridAfter w:val="1"/>
          <w:wAfter w:w="14" w:type="dxa"/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3128E" w14:textId="77777777" w:rsidR="00143894" w:rsidRDefault="00143894" w:rsidP="00D82B4E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1D0BA057" w14:textId="77777777" w:rsidR="00143894" w:rsidRDefault="00143894" w:rsidP="00D82B4E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212D968" w14:textId="77777777" w:rsidR="00143894" w:rsidRDefault="00143894" w:rsidP="00D82B4E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082B66A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40D5EB9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0FF79B1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290506C3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E13F08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381FA2" w14:paraId="0F09C8C7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936C" w14:textId="69E5F99A" w:rsidR="00414507" w:rsidRDefault="0041450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Unternehmensinformation</w:t>
            </w:r>
            <w:r w:rsidR="00427727"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 (Eigenerklärung):</w:t>
            </w:r>
          </w:p>
          <w:p w14:paraId="7C4E7B88" w14:textId="48C86A19" w:rsidR="0042772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- Allgemeine Unternehmensdarstellung</w:t>
            </w:r>
          </w:p>
          <w:p w14:paraId="48E49C81" w14:textId="1AFF8368" w:rsidR="0041450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- </w:t>
            </w:r>
            <w:r w:rsidR="00414507"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Jahresumsätze</w:t>
            </w:r>
          </w:p>
          <w:p w14:paraId="0554EDE3" w14:textId="77777777" w:rsidR="00414507" w:rsidRPr="0080756A" w:rsidRDefault="0041450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80756A">
              <w:rPr>
                <w:rFonts w:ascii="NDRSans" w:hAnsi="NDRSans" w:cs="Arial"/>
                <w:sz w:val="22"/>
                <w:szCs w:val="18"/>
              </w:rPr>
              <w:t xml:space="preserve">Der Jahresumsatz des Unternehmens für die letzten 3 abgeschlossenen Geschäftsjahre ist in € anzugeben. </w:t>
            </w:r>
          </w:p>
          <w:p w14:paraId="2636DBF5" w14:textId="3AE9D141" w:rsidR="0041450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- </w:t>
            </w:r>
            <w:r w:rsidR="00414507"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Mitarbeiteranzahl</w:t>
            </w:r>
          </w:p>
          <w:p w14:paraId="1F96D5F0" w14:textId="480B3A91" w:rsidR="00381FA2" w:rsidRDefault="00414507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80756A">
              <w:rPr>
                <w:rFonts w:ascii="NDRSans" w:hAnsi="NDRSans" w:cs="Arial"/>
                <w:sz w:val="22"/>
                <w:szCs w:val="18"/>
              </w:rPr>
              <w:t>Die jahresdurchschnittliche Anzahl der Mitarbeiter*innen, die in den letzten 3 abgelaufenen Geschäftsjahren beschäftigt waren, ist anzugeben. Hierbei soll in das Tätigkeitsfeld der Mitarbeiter*innen unterschieden werden (nach Lohngruppen).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A084A" w14:textId="77777777" w:rsidR="00381FA2" w:rsidRDefault="00381FA2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F040" w14:textId="77777777" w:rsidR="00381FA2" w:rsidRPr="00F52247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64D99A58" w14:textId="77777777" w:rsidR="00381FA2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FC1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4E9102A0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2C47423F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0B030CAC" w14:textId="44C54088" w:rsidR="00381FA2" w:rsidRDefault="00427727" w:rsidP="00427727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381FA2" w14:paraId="19F04C4F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54C" w14:textId="77B1932F" w:rsidR="00414507" w:rsidRPr="0080756A" w:rsidRDefault="00414507" w:rsidP="00427727">
            <w:pPr>
              <w:tabs>
                <w:tab w:val="left" w:pos="-70"/>
                <w:tab w:val="left" w:pos="4473"/>
              </w:tabs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Referenzen</w:t>
            </w:r>
            <w:r w:rsidR="00427727">
              <w:rPr>
                <w:rFonts w:ascii="NDRSans" w:hAnsi="NDRSans" w:cs="Arial"/>
                <w:b/>
                <w:bCs/>
                <w:sz w:val="22"/>
                <w:szCs w:val="18"/>
              </w:rPr>
              <w:t>:</w:t>
            </w:r>
          </w:p>
          <w:p w14:paraId="1197422D" w14:textId="0D5C0AF7" w:rsidR="00381FA2" w:rsidRDefault="00414507" w:rsidP="00427727">
            <w:pPr>
              <w:tabs>
                <w:tab w:val="left" w:pos="-70"/>
                <w:tab w:val="left" w:pos="4473"/>
              </w:tabs>
              <w:rPr>
                <w:rFonts w:ascii="NDRSans" w:hAnsi="NDRSans" w:cs="Arial"/>
                <w:sz w:val="22"/>
                <w:szCs w:val="18"/>
              </w:rPr>
            </w:pPr>
            <w:bookmarkStart w:id="0" w:name="_Hlk46839258"/>
            <w:r w:rsidRPr="0080756A">
              <w:rPr>
                <w:rFonts w:ascii="NDRSans" w:hAnsi="NDRSans" w:cs="Arial"/>
                <w:sz w:val="22"/>
                <w:szCs w:val="18"/>
              </w:rPr>
              <w:t xml:space="preserve">Es </w:t>
            </w:r>
            <w:r>
              <w:rPr>
                <w:rFonts w:ascii="NDRSans" w:hAnsi="NDRSans" w:cs="Arial"/>
                <w:sz w:val="22"/>
                <w:szCs w:val="18"/>
              </w:rPr>
              <w:t>sind drei</w:t>
            </w:r>
            <w:r w:rsidRPr="0080756A">
              <w:rPr>
                <w:rFonts w:ascii="NDRSans" w:hAnsi="NDRSans" w:cs="Arial"/>
                <w:sz w:val="22"/>
                <w:szCs w:val="18"/>
              </w:rPr>
              <w:t xml:space="preserve"> </w:t>
            </w:r>
            <w:r>
              <w:rPr>
                <w:rFonts w:ascii="NDRSans" w:hAnsi="NDRSans" w:cs="Arial"/>
                <w:sz w:val="22"/>
                <w:szCs w:val="18"/>
              </w:rPr>
              <w:t xml:space="preserve">Referenzen </w:t>
            </w:r>
            <w:r w:rsidRPr="0080756A">
              <w:rPr>
                <w:rFonts w:ascii="NDRSans" w:hAnsi="NDRSans" w:cs="Arial"/>
                <w:bCs/>
                <w:sz w:val="22"/>
                <w:szCs w:val="18"/>
              </w:rPr>
              <w:t xml:space="preserve">aus den letzten </w:t>
            </w:r>
            <w:r>
              <w:rPr>
                <w:rFonts w:ascii="NDRSans" w:hAnsi="NDRSans" w:cs="Arial"/>
                <w:bCs/>
                <w:sz w:val="22"/>
                <w:szCs w:val="18"/>
              </w:rPr>
              <w:t>fünf</w:t>
            </w:r>
            <w:r w:rsidRPr="0080756A">
              <w:rPr>
                <w:rFonts w:ascii="NDRSans" w:hAnsi="NDRSans" w:cs="Arial"/>
                <w:bCs/>
                <w:sz w:val="22"/>
                <w:szCs w:val="18"/>
              </w:rPr>
              <w:t xml:space="preserve"> Jahren mit vergleichbarer Leistung darz</w:t>
            </w:r>
            <w:r w:rsidRPr="0080756A">
              <w:rPr>
                <w:rFonts w:ascii="NDRSans" w:hAnsi="NDRSans" w:cs="Arial"/>
                <w:sz w:val="22"/>
                <w:szCs w:val="18"/>
              </w:rPr>
              <w:t>ustellen. Die Darstellung soll Informationen wie Auftraggeber, Ansprechpartner, Auftragsvolumen und Vertragslaufzeit der Referenz enthalten. Die Vergabestelle behält sich vor, die Referenzen zu überprüfen.</w:t>
            </w:r>
            <w:bookmarkEnd w:id="0"/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D27782" w14:textId="77777777" w:rsidR="00381FA2" w:rsidRDefault="00381FA2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FBB27" w14:textId="77777777" w:rsidR="00381FA2" w:rsidRPr="00F52247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1AFB83A3" w14:textId="77777777" w:rsidR="00381FA2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3E3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2B08B5A2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DF5CE18" w14:textId="00828A85" w:rsidR="00381FA2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107515E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1E6" w14:textId="2E1FC120" w:rsidR="00143894" w:rsidRDefault="005709A2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Versicherungsbescheinigung</w:t>
            </w:r>
            <w:r>
              <w:rPr>
                <w:rFonts w:ascii="NDRSans" w:hAnsi="NDRSans" w:cs="Arial"/>
                <w:sz w:val="22"/>
                <w:szCs w:val="18"/>
              </w:rPr>
              <w:br/>
            </w:r>
            <w:r>
              <w:rPr>
                <w:rFonts w:ascii="NDRSans" w:hAnsi="NDRSans" w:cs="Arial"/>
                <w:sz w:val="18"/>
                <w:szCs w:val="18"/>
              </w:rPr>
              <w:t xml:space="preserve">(Mindestversicherungssumme bei Personen-, Sach- und allg. Vermögensschäden 3.000.000,00 </w:t>
            </w:r>
            <w:r w:rsidR="00D14FAA">
              <w:rPr>
                <w:rFonts w:ascii="NDRSans" w:hAnsi="NDRSans" w:cs="Arial"/>
                <w:sz w:val="18"/>
                <w:szCs w:val="18"/>
              </w:rPr>
              <w:t>Euro</w:t>
            </w:r>
            <w:r w:rsidR="00546E0D">
              <w:rPr>
                <w:rFonts w:ascii="NDRSans" w:hAnsi="NDRSans" w:cs="Arial"/>
                <w:sz w:val="18"/>
                <w:szCs w:val="18"/>
              </w:rPr>
              <w:t>)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68A8A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D9CA2" w14:textId="52C4A031" w:rsidR="00143894" w:rsidRPr="00F52247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4DEDE2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B45" w14:textId="77777777" w:rsidR="00E63D33" w:rsidRDefault="00E63D33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4FD35D7" w14:textId="4AF8B807" w:rsidR="00143894" w:rsidRDefault="005709A2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CCE43EB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CC7" w14:textId="2FA1B53F" w:rsidR="00143894" w:rsidRPr="007773D1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Freistellungsbescheinigung</w:t>
            </w:r>
            <w:r w:rsidR="005709A2">
              <w:rPr>
                <w:rFonts w:ascii="NDRSans" w:hAnsi="NDRSans" w:cs="Arial"/>
                <w:sz w:val="22"/>
                <w:szCs w:val="18"/>
              </w:rPr>
              <w:t xml:space="preserve"> Finanzamt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A0505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F6BC8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B369EC3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725" w14:textId="465AF107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39E3D294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864" w14:textId="77777777" w:rsidR="00143894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177309">
              <w:rPr>
                <w:rFonts w:ascii="NDRSans" w:hAnsi="NDRSans" w:cs="Arial"/>
                <w:sz w:val="22"/>
                <w:szCs w:val="18"/>
              </w:rPr>
              <w:t>Nachweis der Berufsgenossenschaft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B2FE48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1F4B5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9A5BAD2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F74" w14:textId="29DD8704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D1ED022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EA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Auftragnehmers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FA39B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684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2EA2884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BCB9" w14:textId="32916664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3CC090D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C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Nachunternehmers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4AF5392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D7E5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01053AF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0EF" w14:textId="2B506D7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D68BD30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011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3669159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D611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1733CF5C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1E2" w14:textId="478421EE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2C9C72A3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C38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09F78BC3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95C07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7A0C6E7A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AED" w14:textId="49C62C94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58A7FC3E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73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846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A329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38AE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ED3" w14:textId="451C8EE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</w:tbl>
    <w:p w14:paraId="5307D0F2" w14:textId="77777777" w:rsidR="00F74AD4" w:rsidRDefault="00F74AD4">
      <w:pPr>
        <w:tabs>
          <w:tab w:val="left" w:pos="360"/>
        </w:tabs>
        <w:jc w:val="both"/>
        <w:rPr>
          <w:rFonts w:ascii="NDRSans" w:hAnsi="NDRSans" w:cs="Arial"/>
          <w:sz w:val="22"/>
        </w:rPr>
      </w:pPr>
    </w:p>
    <w:p w14:paraId="54646724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2AD5BC20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lastRenderedPageBreak/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649EEE9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4034F8D1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B3A4676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15AE0339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FBE59D4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5488F5BA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2547C700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AB82EA9" w14:textId="77777777" w:rsidR="00402DCD" w:rsidRDefault="00402DCD" w:rsidP="00727193">
      <w:pPr>
        <w:pStyle w:val="Textkrper3"/>
        <w:tabs>
          <w:tab w:val="clear" w:pos="567"/>
          <w:tab w:val="left" w:pos="5880"/>
        </w:tabs>
        <w:rPr>
          <w:rFonts w:ascii="NDRSans" w:hAnsi="NDRSans" w:cs="Times New Roman"/>
          <w:sz w:val="22"/>
          <w:szCs w:val="22"/>
        </w:rPr>
      </w:pPr>
      <w:r w:rsidRPr="00402DCD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  <w:r>
        <w:rPr>
          <w:rFonts w:ascii="NDRSans" w:hAnsi="NDRSans" w:cs="Times New Roman"/>
          <w:sz w:val="22"/>
          <w:szCs w:val="22"/>
        </w:rPr>
        <w:t>.</w:t>
      </w:r>
    </w:p>
    <w:p w14:paraId="0F51EBF3" w14:textId="18ADB2FC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</w:p>
    <w:p w14:paraId="54D589B7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t>3. Ansprechpartner</w:t>
      </w:r>
    </w:p>
    <w:p w14:paraId="1F11136A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6D228C7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6174A67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572423" w14:textId="678D6725" w:rsidR="00727193" w:rsidRDefault="005B2927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E-Mail-A</w:t>
      </w:r>
      <w:r w:rsidR="00727193">
        <w:rPr>
          <w:rFonts w:ascii="NDRSans" w:hAnsi="NDRSans" w:cs="Arial"/>
          <w:bCs/>
          <w:sz w:val="22"/>
        </w:rPr>
        <w:t xml:space="preserve">dresse </w:t>
      </w:r>
      <w:r w:rsidR="006F30C6">
        <w:rPr>
          <w:rFonts w:ascii="NDRSans" w:hAnsi="NDRSans" w:cs="Arial"/>
          <w:bCs/>
          <w:sz w:val="22"/>
        </w:rPr>
        <w:t>des Ansprechpartners</w:t>
      </w:r>
      <w:r w:rsidR="00727193">
        <w:rPr>
          <w:rFonts w:ascii="NDRSans" w:hAnsi="NDRSans" w:cs="Arial"/>
          <w:bCs/>
          <w:sz w:val="22"/>
        </w:rPr>
        <w:t>: ____________________________________________.</w:t>
      </w:r>
    </w:p>
    <w:p w14:paraId="699EBDC0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D2C4ACE" w14:textId="0103638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Telefonnummer des Ansprechpartners: ___________________________________________.</w:t>
      </w:r>
    </w:p>
    <w:p w14:paraId="21B60131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6694811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FFE8F37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3C8FF0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00EDA04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72A2500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66DA31BD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5BB30290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76458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D55FF2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72A03C9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1E00B97" w14:textId="2AF81B48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="00987A1F"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5B2963F7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lastRenderedPageBreak/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5DECD8D7" w14:textId="5251DDF4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9BCB042" w14:textId="7D078BE7" w:rsidR="007E3F2E" w:rsidRDefault="007E3F2E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AC49C3">
        <w:rPr>
          <w:rFonts w:ascii="NDRSans" w:hAnsi="NDRSans" w:cs="Arial"/>
          <w:sz w:val="22"/>
        </w:rPr>
        <w:t>dass keine Ausschlussgründe gem. Artikel 2022/576 EU-Verordnung (EU-Sanktionspaket) vorliegen</w:t>
      </w:r>
    </w:p>
    <w:p w14:paraId="2052D6F1" w14:textId="77777777" w:rsidR="00A53F30" w:rsidRDefault="00A53F30" w:rsidP="00A53F30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3C3A36BD" w14:textId="77777777" w:rsidR="00A53F30" w:rsidRDefault="00A53F30" w:rsidP="00A53F30">
      <w:pPr>
        <w:ind w:left="720"/>
        <w:jc w:val="both"/>
        <w:rPr>
          <w:rFonts w:ascii="NDRSans" w:hAnsi="NDRSans" w:cs="Arial"/>
          <w:sz w:val="22"/>
        </w:rPr>
      </w:pPr>
    </w:p>
    <w:p w14:paraId="6E52D146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7A334E02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1D448C0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9BBBDC7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26C7D1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706E617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5EB5F64B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05B6717E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5048E25" w14:textId="77777777" w:rsidR="00D461AB" w:rsidRDefault="00727193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667F20C1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58CBF73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909AB4B" w14:textId="36188400" w:rsidR="00727193" w:rsidRDefault="00727193" w:rsidP="00D461AB">
      <w:pPr>
        <w:tabs>
          <w:tab w:val="left" w:pos="567"/>
        </w:tabs>
        <w:jc w:val="both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t xml:space="preserve">5. Preisangebot </w:t>
      </w:r>
    </w:p>
    <w:p w14:paraId="32FD5DF3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3D09F6DD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42504FFB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4B0C8291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B88E94" w14:textId="77777777" w:rsidR="000A5D10" w:rsidRDefault="00727193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Angebot</w:t>
            </w:r>
            <w:r w:rsidR="00DF2A92" w:rsidRPr="00FE5D83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  <w:bookmarkStart w:id="1" w:name="_Hlk206666091"/>
          </w:p>
          <w:bookmarkEnd w:id="1"/>
          <w:p w14:paraId="3641E8D4" w14:textId="77777777" w:rsidR="000F6ABF" w:rsidRPr="000F6ABF" w:rsidRDefault="000F6ABF" w:rsidP="000F6ABF">
            <w:pPr>
              <w:pStyle w:val="Textkrper-Einzug3"/>
              <w:jc w:val="center"/>
              <w:rPr>
                <w:rFonts w:ascii="NDRSans" w:hAnsi="NDRSans"/>
                <w:bCs/>
                <w:sz w:val="24"/>
              </w:rPr>
            </w:pPr>
            <w:r w:rsidRPr="000F6ABF">
              <w:rPr>
                <w:rFonts w:ascii="NDRSans" w:hAnsi="NDRSans"/>
                <w:bCs/>
                <w:sz w:val="24"/>
              </w:rPr>
              <w:t>Erneuerung der unterbrechungsfreien</w:t>
            </w:r>
          </w:p>
          <w:p w14:paraId="45CFE0F7" w14:textId="198DF043" w:rsidR="00727193" w:rsidRPr="00427727" w:rsidRDefault="000F6ABF" w:rsidP="000F6AB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Cs/>
                <w:sz w:val="28"/>
                <w:szCs w:val="28"/>
              </w:rPr>
            </w:pPr>
            <w:r w:rsidRPr="000F6ABF">
              <w:rPr>
                <w:rFonts w:ascii="NDRSans" w:hAnsi="NDRSans"/>
                <w:bCs/>
                <w:sz w:val="24"/>
              </w:rPr>
              <w:t>60VDC- und 230VAC- Spannungsversorgung an 4 Senderstandorten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F63999" w14:textId="77777777" w:rsidR="00727193" w:rsidRPr="00FE5D83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</w:p>
        </w:tc>
      </w:tr>
      <w:tr w:rsidR="00727193" w:rsidRPr="00202FE0" w14:paraId="6E9A5320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39F9C24D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3D9FE4B5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A15BA56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4D2DBFC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73E352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47B7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696119F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5CB8919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2B464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59A4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47CE9F0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2FB5F57E" w14:textId="53DE3C28" w:rsidR="00727193" w:rsidRDefault="00727193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0FB69C22" w14:textId="6B907068" w:rsidR="004F691C" w:rsidRDefault="004F691C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58AB333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3AD90E8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</w:p>
    <w:p w14:paraId="340F8F23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1F353E7E" w14:textId="63999B9B" w:rsidR="004F691C" w:rsidRPr="00D461AB" w:rsidRDefault="004F691C" w:rsidP="00D461AB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16d Abs.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4 VOB/A)</w:t>
      </w:r>
    </w:p>
    <w:sectPr w:rsidR="004F691C" w:rsidRPr="00D461AB" w:rsidSect="007142D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C53C" w14:textId="77777777" w:rsidR="00627E4C" w:rsidRDefault="00627E4C">
      <w:r>
        <w:separator/>
      </w:r>
    </w:p>
  </w:endnote>
  <w:endnote w:type="continuationSeparator" w:id="0">
    <w:p w14:paraId="1C62B0CA" w14:textId="77777777" w:rsidR="00627E4C" w:rsidRDefault="0062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F9CD" w14:textId="44401360" w:rsidR="00D90224" w:rsidRDefault="00D9022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ab/>
    </w:r>
    <w:r>
      <w:rPr>
        <w:rFonts w:ascii="NDRSans" w:hAnsi="NDRSans"/>
        <w:sz w:val="20"/>
      </w:rPr>
      <w:tab/>
      <w:t xml:space="preserve">Seite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3</w:t>
    </w:r>
    <w:r w:rsidR="00E9471F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4</w:t>
    </w:r>
    <w:r w:rsidR="00E9471F">
      <w:rPr>
        <w:rFonts w:ascii="NDRSans" w:hAnsi="NDR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524B" w14:textId="77777777" w:rsidR="00D90224" w:rsidRDefault="00D90224">
    <w:pPr>
      <w:pStyle w:val="Fuzeile"/>
      <w:framePr w:wrap="around" w:vAnchor="text" w:hAnchor="margin" w:xAlign="right" w:y="1"/>
      <w:rPr>
        <w:rStyle w:val="Seitenzahl"/>
      </w:rPr>
    </w:pPr>
  </w:p>
  <w:p w14:paraId="4155FF5B" w14:textId="77777777" w:rsidR="00D90224" w:rsidRDefault="00D90224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B32267E" w14:textId="1739F71A" w:rsidR="00D90224" w:rsidRDefault="00D90224">
    <w:pPr>
      <w:pStyle w:val="Fuzeile"/>
      <w:ind w:right="360"/>
      <w:jc w:val="right"/>
      <w:rPr>
        <w:rFonts w:ascii="NDRSans" w:hAnsi="NDRSans" w:cs="Arial"/>
        <w:sz w:val="20"/>
        <w:szCs w:val="14"/>
      </w:rPr>
    </w:pPr>
    <w:r>
      <w:rPr>
        <w:rFonts w:ascii="NDRSans" w:hAnsi="NDRSans" w:cs="Arial"/>
        <w:color w:val="000000"/>
        <w:sz w:val="20"/>
      </w:rPr>
      <w:tab/>
    </w:r>
    <w:r>
      <w:rPr>
        <w:rFonts w:ascii="NDRSans" w:hAnsi="NDRSans" w:cs="Arial"/>
        <w:color w:val="000000"/>
        <w:sz w:val="20"/>
      </w:rPr>
      <w:tab/>
      <w:t xml:space="preserve">Seite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PAGE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1</w:t>
    </w:r>
    <w:r w:rsidR="00E9471F">
      <w:rPr>
        <w:rStyle w:val="Seitenzahl"/>
        <w:rFonts w:ascii="NDRSans" w:hAnsi="NDRSans"/>
        <w:sz w:val="20"/>
      </w:rPr>
      <w:fldChar w:fldCharType="end"/>
    </w:r>
    <w:r>
      <w:rPr>
        <w:rStyle w:val="Seitenzahl"/>
        <w:rFonts w:ascii="NDRSans" w:hAnsi="NDRSans"/>
        <w:sz w:val="20"/>
      </w:rPr>
      <w:t xml:space="preserve"> von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NUMPAGES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4</w:t>
    </w:r>
    <w:r w:rsidR="00E9471F">
      <w:rPr>
        <w:rStyle w:val="Seitenzahl"/>
        <w:rFonts w:ascii="NDRSans" w:hAnsi="NDRSans"/>
        <w:sz w:val="20"/>
      </w:rPr>
      <w:fldChar w:fldCharType="end"/>
    </w:r>
  </w:p>
  <w:p w14:paraId="6DFB80D8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A2AF" w14:textId="77777777" w:rsidR="00627E4C" w:rsidRDefault="00627E4C">
      <w:r>
        <w:separator/>
      </w:r>
    </w:p>
  </w:footnote>
  <w:footnote w:type="continuationSeparator" w:id="0">
    <w:p w14:paraId="04B7106F" w14:textId="77777777" w:rsidR="00627E4C" w:rsidRDefault="00627E4C">
      <w:r>
        <w:continuationSeparator/>
      </w:r>
    </w:p>
  </w:footnote>
  <w:footnote w:id="1">
    <w:p w14:paraId="4622CBD0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3FF1CE98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6C6" w14:textId="77777777" w:rsidR="00D90224" w:rsidRDefault="00D90224">
    <w:pPr>
      <w:pStyle w:val="Kopfzeile"/>
      <w:rPr>
        <w:rFonts w:ascii="NDRSans_Symbols" w:hAnsi="NDRSans_Symbols"/>
        <w:sz w:val="2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7C87E0E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03CB079C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BB49" w14:textId="77777777" w:rsidR="00D90224" w:rsidRDefault="00D90224">
    <w:pPr>
      <w:pStyle w:val="Kopfzeile"/>
      <w:rPr>
        <w:rFonts w:ascii="NDRSans_Symbols" w:hAnsi="NDRSans_Symbols"/>
        <w:sz w:val="1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5C52D8C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15120">
    <w:abstractNumId w:val="3"/>
  </w:num>
  <w:num w:numId="2" w16cid:durableId="157426521">
    <w:abstractNumId w:val="3"/>
  </w:num>
  <w:num w:numId="3" w16cid:durableId="199519516">
    <w:abstractNumId w:val="5"/>
  </w:num>
  <w:num w:numId="4" w16cid:durableId="185291621">
    <w:abstractNumId w:val="19"/>
  </w:num>
  <w:num w:numId="5" w16cid:durableId="1139306272">
    <w:abstractNumId w:val="0"/>
  </w:num>
  <w:num w:numId="6" w16cid:durableId="1987732792">
    <w:abstractNumId w:val="13"/>
  </w:num>
  <w:num w:numId="7" w16cid:durableId="957763038">
    <w:abstractNumId w:val="16"/>
  </w:num>
  <w:num w:numId="8" w16cid:durableId="215437154">
    <w:abstractNumId w:val="2"/>
  </w:num>
  <w:num w:numId="9" w16cid:durableId="1426724592">
    <w:abstractNumId w:val="15"/>
  </w:num>
  <w:num w:numId="10" w16cid:durableId="202331302">
    <w:abstractNumId w:val="11"/>
  </w:num>
  <w:num w:numId="11" w16cid:durableId="1101225309">
    <w:abstractNumId w:val="18"/>
  </w:num>
  <w:num w:numId="12" w16cid:durableId="1320885674">
    <w:abstractNumId w:val="8"/>
  </w:num>
  <w:num w:numId="13" w16cid:durableId="1359769194">
    <w:abstractNumId w:val="12"/>
  </w:num>
  <w:num w:numId="14" w16cid:durableId="1398238685">
    <w:abstractNumId w:val="20"/>
  </w:num>
  <w:num w:numId="15" w16cid:durableId="829172056">
    <w:abstractNumId w:val="4"/>
  </w:num>
  <w:num w:numId="16" w16cid:durableId="939142479">
    <w:abstractNumId w:val="14"/>
  </w:num>
  <w:num w:numId="17" w16cid:durableId="455805033">
    <w:abstractNumId w:val="1"/>
  </w:num>
  <w:num w:numId="18" w16cid:durableId="2017417980">
    <w:abstractNumId w:val="10"/>
  </w:num>
  <w:num w:numId="19" w16cid:durableId="663313901">
    <w:abstractNumId w:val="6"/>
  </w:num>
  <w:num w:numId="20" w16cid:durableId="1081294084">
    <w:abstractNumId w:val="9"/>
  </w:num>
  <w:num w:numId="21" w16cid:durableId="1926187964">
    <w:abstractNumId w:val="7"/>
  </w:num>
  <w:num w:numId="22" w16cid:durableId="1958099553">
    <w:abstractNumId w:val="17"/>
  </w:num>
  <w:num w:numId="23" w16cid:durableId="16705253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74AD4"/>
    <w:rsid w:val="000033D4"/>
    <w:rsid w:val="000164CB"/>
    <w:rsid w:val="00017E24"/>
    <w:rsid w:val="000243CD"/>
    <w:rsid w:val="00031CE3"/>
    <w:rsid w:val="000323A4"/>
    <w:rsid w:val="00036A32"/>
    <w:rsid w:val="000378B8"/>
    <w:rsid w:val="00043B90"/>
    <w:rsid w:val="00053508"/>
    <w:rsid w:val="00053634"/>
    <w:rsid w:val="000611CA"/>
    <w:rsid w:val="000617E7"/>
    <w:rsid w:val="00065A2F"/>
    <w:rsid w:val="00065D9C"/>
    <w:rsid w:val="00070C75"/>
    <w:rsid w:val="000753E2"/>
    <w:rsid w:val="00092A6F"/>
    <w:rsid w:val="00097EC1"/>
    <w:rsid w:val="000A3A81"/>
    <w:rsid w:val="000A5D10"/>
    <w:rsid w:val="000A6BBE"/>
    <w:rsid w:val="000C732D"/>
    <w:rsid w:val="000D12A5"/>
    <w:rsid w:val="000D649F"/>
    <w:rsid w:val="000E205A"/>
    <w:rsid w:val="000E7AD0"/>
    <w:rsid w:val="000E7EDA"/>
    <w:rsid w:val="000F3758"/>
    <w:rsid w:val="000F6ABF"/>
    <w:rsid w:val="00100A9F"/>
    <w:rsid w:val="00101454"/>
    <w:rsid w:val="00103CE4"/>
    <w:rsid w:val="00121C8D"/>
    <w:rsid w:val="0012263D"/>
    <w:rsid w:val="00130F3A"/>
    <w:rsid w:val="00137CB1"/>
    <w:rsid w:val="00140453"/>
    <w:rsid w:val="00143894"/>
    <w:rsid w:val="00146118"/>
    <w:rsid w:val="00146991"/>
    <w:rsid w:val="00150179"/>
    <w:rsid w:val="00163964"/>
    <w:rsid w:val="0016670D"/>
    <w:rsid w:val="00166A82"/>
    <w:rsid w:val="00197CA5"/>
    <w:rsid w:val="001A44CB"/>
    <w:rsid w:val="001A47F2"/>
    <w:rsid w:val="001A5B05"/>
    <w:rsid w:val="001C0C69"/>
    <w:rsid w:val="001C7E23"/>
    <w:rsid w:val="001D33BC"/>
    <w:rsid w:val="001D3490"/>
    <w:rsid w:val="001D3EE0"/>
    <w:rsid w:val="001F6B14"/>
    <w:rsid w:val="002128AE"/>
    <w:rsid w:val="002134C0"/>
    <w:rsid w:val="00217A61"/>
    <w:rsid w:val="00217EC4"/>
    <w:rsid w:val="002300C2"/>
    <w:rsid w:val="002327C2"/>
    <w:rsid w:val="002544D3"/>
    <w:rsid w:val="002725A6"/>
    <w:rsid w:val="002A7A81"/>
    <w:rsid w:val="002B2945"/>
    <w:rsid w:val="002B541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36597"/>
    <w:rsid w:val="00341FF6"/>
    <w:rsid w:val="00343662"/>
    <w:rsid w:val="00346461"/>
    <w:rsid w:val="00355C9A"/>
    <w:rsid w:val="003561F2"/>
    <w:rsid w:val="003631CF"/>
    <w:rsid w:val="0036501F"/>
    <w:rsid w:val="003664E4"/>
    <w:rsid w:val="00372EAA"/>
    <w:rsid w:val="003738B2"/>
    <w:rsid w:val="00377A72"/>
    <w:rsid w:val="003801F6"/>
    <w:rsid w:val="00381FA2"/>
    <w:rsid w:val="003873A5"/>
    <w:rsid w:val="0039404C"/>
    <w:rsid w:val="003A75F8"/>
    <w:rsid w:val="003B313F"/>
    <w:rsid w:val="003F3019"/>
    <w:rsid w:val="00402DCD"/>
    <w:rsid w:val="00406858"/>
    <w:rsid w:val="00414507"/>
    <w:rsid w:val="00422446"/>
    <w:rsid w:val="004256A3"/>
    <w:rsid w:val="00427727"/>
    <w:rsid w:val="00427CC3"/>
    <w:rsid w:val="00434316"/>
    <w:rsid w:val="00434569"/>
    <w:rsid w:val="004354EA"/>
    <w:rsid w:val="0046461F"/>
    <w:rsid w:val="004677CA"/>
    <w:rsid w:val="00470D51"/>
    <w:rsid w:val="0047404F"/>
    <w:rsid w:val="00477B13"/>
    <w:rsid w:val="004833F2"/>
    <w:rsid w:val="0048789F"/>
    <w:rsid w:val="00497A49"/>
    <w:rsid w:val="004A2416"/>
    <w:rsid w:val="004A3A84"/>
    <w:rsid w:val="004B1060"/>
    <w:rsid w:val="004B3724"/>
    <w:rsid w:val="004B52CB"/>
    <w:rsid w:val="004C7E99"/>
    <w:rsid w:val="004D34B9"/>
    <w:rsid w:val="004E369F"/>
    <w:rsid w:val="004E48BD"/>
    <w:rsid w:val="004E57A3"/>
    <w:rsid w:val="004F691C"/>
    <w:rsid w:val="0050220D"/>
    <w:rsid w:val="00504616"/>
    <w:rsid w:val="005209DD"/>
    <w:rsid w:val="00523CE1"/>
    <w:rsid w:val="0052782D"/>
    <w:rsid w:val="005423C1"/>
    <w:rsid w:val="00546E0D"/>
    <w:rsid w:val="00552EF3"/>
    <w:rsid w:val="005709A2"/>
    <w:rsid w:val="00584169"/>
    <w:rsid w:val="005A1987"/>
    <w:rsid w:val="005B13A3"/>
    <w:rsid w:val="005B2927"/>
    <w:rsid w:val="005C023C"/>
    <w:rsid w:val="005C28A7"/>
    <w:rsid w:val="005F445B"/>
    <w:rsid w:val="005F4A1A"/>
    <w:rsid w:val="005F6EC8"/>
    <w:rsid w:val="00601A73"/>
    <w:rsid w:val="006022C9"/>
    <w:rsid w:val="00614A59"/>
    <w:rsid w:val="0061608B"/>
    <w:rsid w:val="00620494"/>
    <w:rsid w:val="006224AA"/>
    <w:rsid w:val="00625B0C"/>
    <w:rsid w:val="00627E4C"/>
    <w:rsid w:val="006301BE"/>
    <w:rsid w:val="0063089E"/>
    <w:rsid w:val="006333C7"/>
    <w:rsid w:val="00654B7A"/>
    <w:rsid w:val="00666B8C"/>
    <w:rsid w:val="00667CD9"/>
    <w:rsid w:val="00676045"/>
    <w:rsid w:val="0067681D"/>
    <w:rsid w:val="00677271"/>
    <w:rsid w:val="00685E9A"/>
    <w:rsid w:val="006865DE"/>
    <w:rsid w:val="00692FA4"/>
    <w:rsid w:val="00693938"/>
    <w:rsid w:val="006A13B9"/>
    <w:rsid w:val="006A2909"/>
    <w:rsid w:val="006A4EC6"/>
    <w:rsid w:val="006C6532"/>
    <w:rsid w:val="006D3ED6"/>
    <w:rsid w:val="006E5C77"/>
    <w:rsid w:val="006E642C"/>
    <w:rsid w:val="006E6D67"/>
    <w:rsid w:val="006F22D6"/>
    <w:rsid w:val="006F30C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5370D"/>
    <w:rsid w:val="00767DF0"/>
    <w:rsid w:val="007836DF"/>
    <w:rsid w:val="00786EF4"/>
    <w:rsid w:val="007931A1"/>
    <w:rsid w:val="0079443B"/>
    <w:rsid w:val="007B13DC"/>
    <w:rsid w:val="007C4E39"/>
    <w:rsid w:val="007D3D04"/>
    <w:rsid w:val="007E2970"/>
    <w:rsid w:val="007E3F2E"/>
    <w:rsid w:val="007E7ABC"/>
    <w:rsid w:val="007F2450"/>
    <w:rsid w:val="007F2609"/>
    <w:rsid w:val="007F7B51"/>
    <w:rsid w:val="00801991"/>
    <w:rsid w:val="00803337"/>
    <w:rsid w:val="00810CE6"/>
    <w:rsid w:val="00811D38"/>
    <w:rsid w:val="00815B26"/>
    <w:rsid w:val="00817509"/>
    <w:rsid w:val="008179B6"/>
    <w:rsid w:val="0082220E"/>
    <w:rsid w:val="008473CD"/>
    <w:rsid w:val="008647C4"/>
    <w:rsid w:val="00896132"/>
    <w:rsid w:val="008A3E27"/>
    <w:rsid w:val="008A5EDF"/>
    <w:rsid w:val="008C2513"/>
    <w:rsid w:val="008D315B"/>
    <w:rsid w:val="008D68CA"/>
    <w:rsid w:val="008E47E7"/>
    <w:rsid w:val="00900A00"/>
    <w:rsid w:val="00901B14"/>
    <w:rsid w:val="009064F0"/>
    <w:rsid w:val="00922B5B"/>
    <w:rsid w:val="00934073"/>
    <w:rsid w:val="0093693B"/>
    <w:rsid w:val="00944CB8"/>
    <w:rsid w:val="009450CE"/>
    <w:rsid w:val="00963035"/>
    <w:rsid w:val="009634A2"/>
    <w:rsid w:val="00977859"/>
    <w:rsid w:val="00987A1F"/>
    <w:rsid w:val="00987A55"/>
    <w:rsid w:val="009954B1"/>
    <w:rsid w:val="009A547C"/>
    <w:rsid w:val="009C4889"/>
    <w:rsid w:val="009D7900"/>
    <w:rsid w:val="009E17D9"/>
    <w:rsid w:val="009E6943"/>
    <w:rsid w:val="009F40F5"/>
    <w:rsid w:val="009F5887"/>
    <w:rsid w:val="00A05F7C"/>
    <w:rsid w:val="00A11E87"/>
    <w:rsid w:val="00A1351A"/>
    <w:rsid w:val="00A16F13"/>
    <w:rsid w:val="00A4295B"/>
    <w:rsid w:val="00A47684"/>
    <w:rsid w:val="00A53F30"/>
    <w:rsid w:val="00A6467F"/>
    <w:rsid w:val="00A65E6C"/>
    <w:rsid w:val="00A65FE5"/>
    <w:rsid w:val="00A66842"/>
    <w:rsid w:val="00A668F3"/>
    <w:rsid w:val="00A7741B"/>
    <w:rsid w:val="00A81B6A"/>
    <w:rsid w:val="00A87D5A"/>
    <w:rsid w:val="00A904BF"/>
    <w:rsid w:val="00A94CAE"/>
    <w:rsid w:val="00AA4A65"/>
    <w:rsid w:val="00AC6584"/>
    <w:rsid w:val="00AF37D2"/>
    <w:rsid w:val="00B0171A"/>
    <w:rsid w:val="00B056AC"/>
    <w:rsid w:val="00B16C6E"/>
    <w:rsid w:val="00B208CF"/>
    <w:rsid w:val="00B5016D"/>
    <w:rsid w:val="00B7158D"/>
    <w:rsid w:val="00B7489C"/>
    <w:rsid w:val="00B74EE5"/>
    <w:rsid w:val="00B76B15"/>
    <w:rsid w:val="00B81A3B"/>
    <w:rsid w:val="00B93E55"/>
    <w:rsid w:val="00BA603B"/>
    <w:rsid w:val="00BC218A"/>
    <w:rsid w:val="00BC6C7D"/>
    <w:rsid w:val="00BD02ED"/>
    <w:rsid w:val="00BE290C"/>
    <w:rsid w:val="00BF3429"/>
    <w:rsid w:val="00BF3E8A"/>
    <w:rsid w:val="00BF61D9"/>
    <w:rsid w:val="00C0105F"/>
    <w:rsid w:val="00C04A24"/>
    <w:rsid w:val="00C1327E"/>
    <w:rsid w:val="00C23D93"/>
    <w:rsid w:val="00C2748B"/>
    <w:rsid w:val="00C34E33"/>
    <w:rsid w:val="00C52E9E"/>
    <w:rsid w:val="00C5377A"/>
    <w:rsid w:val="00C83347"/>
    <w:rsid w:val="00C906E6"/>
    <w:rsid w:val="00C96AFD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CF7E8F"/>
    <w:rsid w:val="00D11ADA"/>
    <w:rsid w:val="00D14D54"/>
    <w:rsid w:val="00D14FAA"/>
    <w:rsid w:val="00D15866"/>
    <w:rsid w:val="00D264E1"/>
    <w:rsid w:val="00D27E15"/>
    <w:rsid w:val="00D30AC1"/>
    <w:rsid w:val="00D31C50"/>
    <w:rsid w:val="00D3592E"/>
    <w:rsid w:val="00D37562"/>
    <w:rsid w:val="00D461AB"/>
    <w:rsid w:val="00D51A1C"/>
    <w:rsid w:val="00D579A1"/>
    <w:rsid w:val="00D62AC3"/>
    <w:rsid w:val="00D63DB9"/>
    <w:rsid w:val="00D7551D"/>
    <w:rsid w:val="00D85883"/>
    <w:rsid w:val="00D90224"/>
    <w:rsid w:val="00DA73C0"/>
    <w:rsid w:val="00DA7F37"/>
    <w:rsid w:val="00DB0031"/>
    <w:rsid w:val="00DB2B8F"/>
    <w:rsid w:val="00DB723F"/>
    <w:rsid w:val="00DC313B"/>
    <w:rsid w:val="00DD58EC"/>
    <w:rsid w:val="00DD5B4F"/>
    <w:rsid w:val="00DF2A92"/>
    <w:rsid w:val="00DF4F02"/>
    <w:rsid w:val="00DF64B0"/>
    <w:rsid w:val="00E1542E"/>
    <w:rsid w:val="00E23DC1"/>
    <w:rsid w:val="00E30631"/>
    <w:rsid w:val="00E41C2E"/>
    <w:rsid w:val="00E46C59"/>
    <w:rsid w:val="00E510DE"/>
    <w:rsid w:val="00E527D2"/>
    <w:rsid w:val="00E549D3"/>
    <w:rsid w:val="00E6247C"/>
    <w:rsid w:val="00E62CA4"/>
    <w:rsid w:val="00E63D33"/>
    <w:rsid w:val="00E9471F"/>
    <w:rsid w:val="00E97D53"/>
    <w:rsid w:val="00EB499A"/>
    <w:rsid w:val="00EB5F6A"/>
    <w:rsid w:val="00ED5FA6"/>
    <w:rsid w:val="00EE5A15"/>
    <w:rsid w:val="00EF3F36"/>
    <w:rsid w:val="00EF4828"/>
    <w:rsid w:val="00F013DE"/>
    <w:rsid w:val="00F06C98"/>
    <w:rsid w:val="00F07189"/>
    <w:rsid w:val="00F40D97"/>
    <w:rsid w:val="00F44E88"/>
    <w:rsid w:val="00F50435"/>
    <w:rsid w:val="00F540C0"/>
    <w:rsid w:val="00F63D13"/>
    <w:rsid w:val="00F676EB"/>
    <w:rsid w:val="00F74AD4"/>
    <w:rsid w:val="00F77D07"/>
    <w:rsid w:val="00F811A5"/>
    <w:rsid w:val="00F82771"/>
    <w:rsid w:val="00F91925"/>
    <w:rsid w:val="00F938B0"/>
    <w:rsid w:val="00FA7274"/>
    <w:rsid w:val="00FB0DBA"/>
    <w:rsid w:val="00FB10EC"/>
    <w:rsid w:val="00FB56AA"/>
    <w:rsid w:val="00FD4154"/>
    <w:rsid w:val="00FE1937"/>
    <w:rsid w:val="00FE5D8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62530"/>
  <w15:docId w15:val="{BF4FC4D8-9C6A-4FA2-A6E5-65A84A4A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23D93"/>
    <w:pPr>
      <w:ind w:left="720"/>
      <w:contextualSpacing/>
    </w:pPr>
    <w:rPr>
      <w:rFonts w:ascii="NDRSans" w:hAnsi="NDR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79B0-FCFC-4FE1-B5CF-86CD603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1178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Fähnders, Denis</cp:lastModifiedBy>
  <cp:revision>59</cp:revision>
  <cp:lastPrinted>2019-09-03T08:07:00Z</cp:lastPrinted>
  <dcterms:created xsi:type="dcterms:W3CDTF">2021-11-22T07:36:00Z</dcterms:created>
  <dcterms:modified xsi:type="dcterms:W3CDTF">2026-08-12T15:08:00Z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