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2CF4F" w14:textId="77777777" w:rsidR="002039F0" w:rsidRDefault="002039F0" w:rsidP="004A23B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</w:p>
    <w:p w14:paraId="35D80508" w14:textId="64192E26" w:rsidR="00FA42C5" w:rsidRPr="002F709B" w:rsidRDefault="002039F0" w:rsidP="00FA42C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b/>
          <w:bCs/>
          <w:sz w:val="24"/>
        </w:rPr>
      </w:pPr>
      <w:r w:rsidRPr="002F709B">
        <w:rPr>
          <w:b/>
          <w:bCs/>
          <w:sz w:val="24"/>
        </w:rPr>
        <w:t>Projek</w:t>
      </w:r>
      <w:r w:rsidR="004A23BD" w:rsidRPr="002F709B">
        <w:rPr>
          <w:b/>
          <w:bCs/>
          <w:sz w:val="24"/>
        </w:rPr>
        <w:t xml:space="preserve">t: </w:t>
      </w:r>
      <w:r w:rsidR="00A0299C" w:rsidRPr="002F709B">
        <w:rPr>
          <w:b/>
          <w:bCs/>
          <w:sz w:val="24"/>
        </w:rPr>
        <w:t xml:space="preserve"> </w:t>
      </w:r>
    </w:p>
    <w:p w14:paraId="10C226B9" w14:textId="77777777" w:rsidR="00750A91" w:rsidRDefault="00750A91" w:rsidP="00D5566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b/>
          <w:bCs/>
          <w:sz w:val="24"/>
        </w:rPr>
      </w:pPr>
    </w:p>
    <w:p w14:paraId="15B6CD64" w14:textId="1D8BA192" w:rsidR="00F13876" w:rsidRPr="009E75D8" w:rsidRDefault="00F13876" w:rsidP="00D5566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b/>
          <w:bCs/>
          <w:sz w:val="24"/>
        </w:rPr>
      </w:pPr>
      <w:r>
        <w:rPr>
          <w:b/>
          <w:bCs/>
          <w:sz w:val="24"/>
        </w:rPr>
        <w:t>Bieter:</w:t>
      </w:r>
    </w:p>
    <w:p w14:paraId="31D246B6" w14:textId="605B59FF" w:rsidR="00703F9B" w:rsidRPr="009E75D8" w:rsidRDefault="00703F9B" w:rsidP="004A23B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996"/>
        </w:tabs>
        <w:rPr>
          <w:b/>
          <w:bCs/>
          <w:sz w:val="24"/>
        </w:rPr>
      </w:pPr>
    </w:p>
    <w:p w14:paraId="6AEF8CAE" w14:textId="77777777" w:rsidR="00703F9B" w:rsidRPr="009E75D8" w:rsidRDefault="00703F9B" w:rsidP="004A23B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b/>
          <w:bCs/>
          <w:szCs w:val="22"/>
        </w:rPr>
      </w:pPr>
    </w:p>
    <w:p w14:paraId="02F4E3E1" w14:textId="77777777" w:rsidR="002039F0" w:rsidRPr="009E75D8" w:rsidRDefault="002039F0"/>
    <w:p w14:paraId="07D6DB2D" w14:textId="77777777" w:rsidR="002039F0" w:rsidRPr="009E75D8" w:rsidRDefault="002039F0"/>
    <w:p w14:paraId="7EBCFA53" w14:textId="7F7FDF0B" w:rsidR="002039F0" w:rsidRDefault="002039F0">
      <w:pPr>
        <w:pStyle w:val="berschrift1"/>
        <w:rPr>
          <w:u w:val="single"/>
        </w:rPr>
      </w:pPr>
      <w:r>
        <w:rPr>
          <w:u w:val="single"/>
        </w:rPr>
        <w:t>Tariftreueerklärung</w:t>
      </w:r>
      <w:r w:rsidR="006461FB" w:rsidRPr="006461FB">
        <w:rPr>
          <w:u w:val="single"/>
        </w:rPr>
        <w:t xml:space="preserve"> </w:t>
      </w:r>
      <w:r w:rsidR="006461FB">
        <w:rPr>
          <w:u w:val="single"/>
        </w:rPr>
        <w:t>als Nachunternehmer</w:t>
      </w:r>
    </w:p>
    <w:p w14:paraId="32DC47E7" w14:textId="77777777" w:rsidR="002039F0" w:rsidRDefault="002039F0"/>
    <w:p w14:paraId="47BF253C" w14:textId="77777777" w:rsidR="002039F0" w:rsidRDefault="002039F0" w:rsidP="00B4056C">
      <w:pPr>
        <w:pStyle w:val="Textkrper"/>
      </w:pPr>
      <w:r>
        <w:t>Vereinbarung zur Einhaltung der tarifvertraglichen Bestimmungen bei der Ausführung von Bauleistungen</w:t>
      </w:r>
    </w:p>
    <w:p w14:paraId="0B04511B" w14:textId="77777777" w:rsidR="002039F0" w:rsidRDefault="002039F0"/>
    <w:p w14:paraId="3FA83846" w14:textId="77777777" w:rsidR="002039F0" w:rsidRDefault="002039F0">
      <w:r>
        <w:t>Wir verpflichten</w:t>
      </w:r>
      <w:r w:rsidR="00B4056C">
        <w:t xml:space="preserve"> </w:t>
      </w:r>
      <w:r>
        <w:t xml:space="preserve">uns, im Falle der Auftragserteilung die </w:t>
      </w:r>
      <w:r w:rsidR="007E7C2E">
        <w:t>i</w:t>
      </w:r>
      <w:r>
        <w:t xml:space="preserve">n unserem Unternehmen </w:t>
      </w:r>
      <w:r w:rsidR="00A8484E">
        <w:t>beschäftigte</w:t>
      </w:r>
      <w:r w:rsidR="007C5765">
        <w:t>n</w:t>
      </w:r>
      <w:r w:rsidR="00A8484E">
        <w:t xml:space="preserve">  </w:t>
      </w:r>
      <w:r>
        <w:t xml:space="preserve"> Arbeitnehmer nicht unter den </w:t>
      </w:r>
      <w:r w:rsidR="00A8484E">
        <w:t>t</w:t>
      </w:r>
      <w:r w:rsidR="007E7C2E">
        <w:t xml:space="preserve">ariflichen </w:t>
      </w:r>
      <w:r>
        <w:t>Mindes</w:t>
      </w:r>
      <w:r w:rsidR="00011609">
        <w:t>t</w:t>
      </w:r>
      <w:r w:rsidR="007E7C2E">
        <w:t>lohn</w:t>
      </w:r>
      <w:r>
        <w:t xml:space="preserve">-Regelungen des Arbeitnehmer-Entsendegesetzes </w:t>
      </w:r>
      <w:r w:rsidR="007E7C2E">
        <w:t xml:space="preserve">des Bauhauptgewerbes </w:t>
      </w:r>
      <w:r>
        <w:t>zu entlohnen. Gleiches gilt für unsere Verpflichtung aus Sozialkassentarifverträgen, die auf unser Unternehmen anzuwenden sind.</w:t>
      </w:r>
    </w:p>
    <w:p w14:paraId="3383A980" w14:textId="77777777" w:rsidR="002039F0" w:rsidRDefault="002039F0"/>
    <w:p w14:paraId="5D0A65B2" w14:textId="77777777" w:rsidR="007E7C2E" w:rsidRDefault="007E7C2E"/>
    <w:p w14:paraId="72EC4177" w14:textId="77777777" w:rsidR="002039F0" w:rsidRDefault="002039F0">
      <w:r>
        <w:t>Wir verpflichten</w:t>
      </w:r>
      <w:r w:rsidR="00011609">
        <w:t xml:space="preserve"> </w:t>
      </w:r>
      <w:r>
        <w:t>uns, die öffentlich-rechtlichen Bestimmungen gegen Schwarzarbeit, illegale Arbeitnehmerüberlassung und gegen L</w:t>
      </w:r>
      <w:r w:rsidR="00FA3C12">
        <w:t>eistungsmissbrauch einzuhalten.</w:t>
      </w:r>
    </w:p>
    <w:p w14:paraId="6C987055" w14:textId="77777777" w:rsidR="002039F0" w:rsidRDefault="002039F0"/>
    <w:p w14:paraId="25FBB3DB" w14:textId="77777777" w:rsidR="002039F0" w:rsidRDefault="002039F0">
      <w:pPr>
        <w:pStyle w:val="Kopfzeile"/>
        <w:tabs>
          <w:tab w:val="clear" w:pos="4536"/>
          <w:tab w:val="clear" w:pos="9072"/>
        </w:tabs>
      </w:pPr>
    </w:p>
    <w:p w14:paraId="442F9015" w14:textId="77777777" w:rsidR="002039F0" w:rsidRDefault="002039F0"/>
    <w:p w14:paraId="6FB73FF5" w14:textId="77777777" w:rsidR="002039F0" w:rsidRDefault="002039F0"/>
    <w:p w14:paraId="641D7B09" w14:textId="77777777" w:rsidR="002039F0" w:rsidRDefault="002039F0"/>
    <w:p w14:paraId="5A05EACD" w14:textId="77777777" w:rsidR="002039F0" w:rsidRDefault="002039F0">
      <w:pPr>
        <w:pStyle w:val="berschrift2"/>
      </w:pPr>
      <w:r>
        <w:tab/>
      </w:r>
      <w:r>
        <w:tab/>
        <w:t xml:space="preserve">, den </w:t>
      </w:r>
      <w:r w:rsidR="00011609">
        <w:t xml:space="preserve">                   </w:t>
      </w:r>
      <w:r>
        <w:rPr>
          <w:u w:val="none"/>
        </w:rPr>
        <w:tab/>
      </w:r>
      <w:r>
        <w:rPr>
          <w:u w:val="none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00D8ED8" w14:textId="3AFBF6C6" w:rsidR="002039F0" w:rsidRDefault="00720650">
      <w:r>
        <w:t>(Ort, Datum)</w:t>
      </w:r>
      <w:r w:rsidR="002039F0">
        <w:tab/>
      </w:r>
      <w:r w:rsidR="002039F0">
        <w:tab/>
      </w:r>
      <w:r w:rsidR="002039F0">
        <w:tab/>
      </w:r>
      <w:r w:rsidR="002039F0">
        <w:tab/>
      </w:r>
      <w:r w:rsidR="002039F0">
        <w:tab/>
      </w:r>
      <w:r w:rsidR="00F30679">
        <w:tab/>
      </w:r>
      <w:r w:rsidR="002039F0">
        <w:t>(</w:t>
      </w:r>
      <w:r w:rsidR="00F30679">
        <w:t>Unterschrift + Stempel</w:t>
      </w:r>
      <w:r w:rsidR="002039F0">
        <w:t>)</w:t>
      </w:r>
    </w:p>
    <w:sectPr w:rsidR="002039F0" w:rsidSect="00225BC7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FEF0C" w14:textId="77777777" w:rsidR="00720650" w:rsidRDefault="00720650">
      <w:r>
        <w:separator/>
      </w:r>
    </w:p>
  </w:endnote>
  <w:endnote w:type="continuationSeparator" w:id="0">
    <w:p w14:paraId="68E68C5C" w14:textId="77777777" w:rsidR="00720650" w:rsidRDefault="00720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DRSans">
    <w:panose1 w:val="02000400000000000000"/>
    <w:charset w:val="00"/>
    <w:family w:val="auto"/>
    <w:pitch w:val="variable"/>
    <w:sig w:usb0="800000AF" w:usb1="1000204A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DBC2E" w14:textId="77777777" w:rsidR="00720650" w:rsidRDefault="00720650">
      <w:r>
        <w:separator/>
      </w:r>
    </w:p>
  </w:footnote>
  <w:footnote w:type="continuationSeparator" w:id="0">
    <w:p w14:paraId="6F7CC25C" w14:textId="77777777" w:rsidR="00720650" w:rsidRDefault="007206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39FC5" w14:textId="77777777" w:rsidR="00720650" w:rsidRDefault="00720650">
    <w:pPr>
      <w:pStyle w:val="Kopfzeile"/>
      <w:jc w:val="center"/>
      <w:rPr>
        <w:b/>
        <w:bCs/>
        <w:sz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44A8E"/>
    <w:rsid w:val="00007136"/>
    <w:rsid w:val="00011609"/>
    <w:rsid w:val="00023B5E"/>
    <w:rsid w:val="00030DEE"/>
    <w:rsid w:val="0003237D"/>
    <w:rsid w:val="00091B3D"/>
    <w:rsid w:val="000B6DA6"/>
    <w:rsid w:val="00100FC0"/>
    <w:rsid w:val="001702FF"/>
    <w:rsid w:val="00172A53"/>
    <w:rsid w:val="001B1FBB"/>
    <w:rsid w:val="001B75BA"/>
    <w:rsid w:val="002039F0"/>
    <w:rsid w:val="00225BC7"/>
    <w:rsid w:val="00231F96"/>
    <w:rsid w:val="002F709B"/>
    <w:rsid w:val="00316AA5"/>
    <w:rsid w:val="003D2C02"/>
    <w:rsid w:val="00404391"/>
    <w:rsid w:val="0044180E"/>
    <w:rsid w:val="00444A8E"/>
    <w:rsid w:val="00456686"/>
    <w:rsid w:val="004A23BD"/>
    <w:rsid w:val="004F3D61"/>
    <w:rsid w:val="00507A13"/>
    <w:rsid w:val="00552107"/>
    <w:rsid w:val="00556EEB"/>
    <w:rsid w:val="00587870"/>
    <w:rsid w:val="005A7DAF"/>
    <w:rsid w:val="00623659"/>
    <w:rsid w:val="006461FB"/>
    <w:rsid w:val="00682CFC"/>
    <w:rsid w:val="006969DB"/>
    <w:rsid w:val="006D3635"/>
    <w:rsid w:val="006E4071"/>
    <w:rsid w:val="006E6051"/>
    <w:rsid w:val="00703F9B"/>
    <w:rsid w:val="007121C7"/>
    <w:rsid w:val="00720650"/>
    <w:rsid w:val="00726975"/>
    <w:rsid w:val="00733555"/>
    <w:rsid w:val="00736C5B"/>
    <w:rsid w:val="0075084E"/>
    <w:rsid w:val="00750A91"/>
    <w:rsid w:val="00767FD3"/>
    <w:rsid w:val="00774FDE"/>
    <w:rsid w:val="007C5765"/>
    <w:rsid w:val="007E7C2E"/>
    <w:rsid w:val="00813523"/>
    <w:rsid w:val="008367C0"/>
    <w:rsid w:val="008C51A0"/>
    <w:rsid w:val="008D2607"/>
    <w:rsid w:val="009533CF"/>
    <w:rsid w:val="00963399"/>
    <w:rsid w:val="009D2588"/>
    <w:rsid w:val="009E75D8"/>
    <w:rsid w:val="00A0299C"/>
    <w:rsid w:val="00A6187F"/>
    <w:rsid w:val="00A8484E"/>
    <w:rsid w:val="00AF4BCC"/>
    <w:rsid w:val="00B4056C"/>
    <w:rsid w:val="00B97497"/>
    <w:rsid w:val="00BC6DFE"/>
    <w:rsid w:val="00BE0E28"/>
    <w:rsid w:val="00C3101F"/>
    <w:rsid w:val="00C44E3E"/>
    <w:rsid w:val="00C94D37"/>
    <w:rsid w:val="00CC67AB"/>
    <w:rsid w:val="00CD7BA2"/>
    <w:rsid w:val="00CE3241"/>
    <w:rsid w:val="00CF209C"/>
    <w:rsid w:val="00D2203E"/>
    <w:rsid w:val="00D55669"/>
    <w:rsid w:val="00D92F6B"/>
    <w:rsid w:val="00DC43E1"/>
    <w:rsid w:val="00E45954"/>
    <w:rsid w:val="00E52B5F"/>
    <w:rsid w:val="00E55EFF"/>
    <w:rsid w:val="00E709DB"/>
    <w:rsid w:val="00EE3F2F"/>
    <w:rsid w:val="00F13876"/>
    <w:rsid w:val="00F30679"/>
    <w:rsid w:val="00F97974"/>
    <w:rsid w:val="00FA3C12"/>
    <w:rsid w:val="00FA42C5"/>
    <w:rsid w:val="00FC3DF7"/>
    <w:rsid w:val="00FD1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1A9473"/>
  <w15:docId w15:val="{084412C1-6126-4BA9-BFB0-5552A416D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25BC7"/>
    <w:rPr>
      <w:rFonts w:ascii="NDRSans" w:hAnsi="NDRSans"/>
      <w:sz w:val="22"/>
      <w:szCs w:val="24"/>
    </w:rPr>
  </w:style>
  <w:style w:type="paragraph" w:styleId="berschrift1">
    <w:name w:val="heading 1"/>
    <w:basedOn w:val="Standard"/>
    <w:next w:val="Standard"/>
    <w:qFormat/>
    <w:rsid w:val="00225BC7"/>
    <w:pPr>
      <w:keepNext/>
      <w:outlineLvl w:val="0"/>
    </w:pPr>
    <w:rPr>
      <w:b/>
      <w:bCs/>
      <w:sz w:val="24"/>
    </w:rPr>
  </w:style>
  <w:style w:type="paragraph" w:styleId="berschrift2">
    <w:name w:val="heading 2"/>
    <w:basedOn w:val="Standard"/>
    <w:next w:val="Standard"/>
    <w:qFormat/>
    <w:rsid w:val="00225BC7"/>
    <w:pPr>
      <w:keepNext/>
      <w:outlineLvl w:val="1"/>
    </w:pPr>
    <w:rPr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rsid w:val="00225BC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225BC7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semiHidden/>
    <w:rsid w:val="00225BC7"/>
    <w:rPr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8484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848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Entwurf</vt:lpstr>
    </vt:vector>
  </TitlesOfParts>
  <Company>NDR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Entwurf</dc:title>
  <dc:subject/>
  <dc:creator>HoffmannN</dc:creator>
  <cp:keywords/>
  <dc:description/>
  <cp:lastModifiedBy>Behrens, Dustin</cp:lastModifiedBy>
  <cp:revision>18</cp:revision>
  <cp:lastPrinted>2017-03-29T16:19:00Z</cp:lastPrinted>
  <dcterms:created xsi:type="dcterms:W3CDTF">2022-09-22T13:21:00Z</dcterms:created>
  <dcterms:modified xsi:type="dcterms:W3CDTF">2026-04-20T08:46:00Z</dcterms:modified>
</cp:coreProperties>
</file>